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49BF5" w14:textId="77777777" w:rsidR="008A3D13" w:rsidRDefault="008A3D13" w:rsidP="008A3D1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9 октября 2023 года № 1164</w:t>
      </w:r>
    </w:p>
    <w:p w14:paraId="5A4FBAE7" w14:textId="77777777" w:rsidR="008A3D13" w:rsidRDefault="008A3D13" w:rsidP="008A3D13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</w:p>
    <w:p w14:paraId="3FC212E6" w14:textId="77777777" w:rsidR="008A3D13" w:rsidRDefault="008A3D13" w:rsidP="008A3D13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</w:p>
    <w:p w14:paraId="135BE4D6" w14:textId="77777777" w:rsidR="008A3D13" w:rsidRPr="00AC341B" w:rsidRDefault="008A3D13" w:rsidP="008A3D13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4766B311" w14:textId="77777777" w:rsidR="008A3D13" w:rsidRPr="00AC341B" w:rsidRDefault="008A3D13" w:rsidP="008A3D13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F07E66" w14:textId="77777777" w:rsidR="008A3D13" w:rsidRPr="00AC341B" w:rsidRDefault="008A3D13" w:rsidP="008A3D13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2A2DE61F" w14:textId="77777777" w:rsidR="008A3D13" w:rsidRDefault="008A3D13" w:rsidP="008A3D13">
      <w:pPr>
        <w:suppressAutoHyphens/>
        <w:jc w:val="both"/>
        <w:rPr>
          <w:sz w:val="28"/>
          <w:szCs w:val="28"/>
          <w:lang w:eastAsia="ar-SA"/>
        </w:rPr>
      </w:pPr>
      <w:r w:rsidRPr="00753805">
        <w:rPr>
          <w:b/>
          <w:bCs/>
          <w:iCs/>
          <w:sz w:val="28"/>
          <w:szCs w:val="28"/>
          <w:lang w:eastAsia="ar-SA"/>
        </w:rPr>
        <w:t>города Пугачева</w:t>
      </w:r>
    </w:p>
    <w:p w14:paraId="3DE20FA6" w14:textId="77777777" w:rsidR="008A3D13" w:rsidRDefault="008A3D13" w:rsidP="008A3D1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14:paraId="247F2BB9" w14:textId="77777777" w:rsidR="008A3D13" w:rsidRDefault="008A3D13" w:rsidP="008A3D1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14:paraId="3DBD1892" w14:textId="77777777" w:rsidR="008A3D13" w:rsidRDefault="008A3D13" w:rsidP="008A3D13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целях защиты </w:t>
      </w:r>
      <w:r>
        <w:rPr>
          <w:sz w:val="28"/>
          <w:szCs w:val="28"/>
        </w:rPr>
        <w:t xml:space="preserve">прав граждан по содержанию общего имущества                              в многоквартирных домах, расположенных на территории муниципального образования города Пугачева, </w:t>
      </w:r>
      <w:r>
        <w:rPr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sz w:val="28"/>
          <w:szCs w:val="28"/>
          <w:lang w:eastAsia="ar-SA"/>
        </w:rPr>
        <w:t>г.Пугачев,</w:t>
      </w:r>
      <w:r>
        <w:rPr>
          <w:rFonts w:ascii="Symbol" w:hAnsi="Symbol"/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ул.М.Горького</w:t>
      </w:r>
      <w:proofErr w:type="spellEnd"/>
      <w:r w:rsidRPr="007E383B">
        <w:rPr>
          <w:sz w:val="28"/>
          <w:szCs w:val="28"/>
          <w:lang w:eastAsia="ar-SA"/>
        </w:rPr>
        <w:t>, д</w:t>
      </w:r>
      <w:r>
        <w:rPr>
          <w:sz w:val="28"/>
          <w:szCs w:val="28"/>
          <w:lang w:eastAsia="ar-SA"/>
        </w:rPr>
        <w:t>.86</w:t>
      </w:r>
      <w:r w:rsidRPr="007E383B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                                       многоквартирным домом и не определена управляющая организация,                               </w:t>
      </w:r>
      <w:r>
        <w:rPr>
          <w:sz w:val="28"/>
          <w:szCs w:val="28"/>
        </w:rPr>
        <w:t xml:space="preserve">в соответствии со статьей 161 </w:t>
      </w:r>
      <w:r>
        <w:rPr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sz w:val="28"/>
          <w:szCs w:val="28"/>
        </w:rPr>
        <w:t xml:space="preserve">постановлениями Правительства Российской Федерации от 6 мая 2011 года                    № 354 «О предоставлении коммунальных услуг собственникам и пользователям помещений в многоквартирных домах и жилых домов»,                              от 21 декабря 2018 года № 1616 «Об утверждении Правил определения управляющей организации для управления многоквартирным домом,                                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sz w:val="28"/>
          <w:szCs w:val="28"/>
          <w:lang w:eastAsia="ar-SA"/>
        </w:rPr>
        <w:t>Российской Федерации»,</w:t>
      </w:r>
      <w:r>
        <w:rPr>
          <w:sz w:val="28"/>
          <w:szCs w:val="28"/>
        </w:rPr>
        <w:t xml:space="preserve"> постановлением администрации Пугачевского муниципального района Саратовской области от 24 ноября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sz w:val="28"/>
          <w:szCs w:val="28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452D03">
          <w:rPr>
            <w:rStyle w:val="a3"/>
            <w:color w:val="auto"/>
            <w:sz w:val="28"/>
            <w:szCs w:val="28"/>
            <w:u w:val="none"/>
          </w:rPr>
          <w:t>У</w:t>
        </w:r>
        <w:r w:rsidRPr="00452D03">
          <w:rPr>
            <w:rStyle w:val="a3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452D03">
        <w:rPr>
          <w:sz w:val="28"/>
          <w:szCs w:val="28"/>
          <w:lang w:eastAsia="ar-SA"/>
        </w:rPr>
        <w:t xml:space="preserve"> </w:t>
      </w:r>
      <w:r w:rsidRPr="00110BF0">
        <w:rPr>
          <w:sz w:val="28"/>
          <w:szCs w:val="28"/>
          <w:lang w:eastAsia="ar-SA"/>
        </w:rPr>
        <w:t>администрация Пугачевского муници</w:t>
      </w:r>
      <w:r>
        <w:rPr>
          <w:sz w:val="28"/>
          <w:szCs w:val="28"/>
          <w:lang w:eastAsia="ar-SA"/>
        </w:rPr>
        <w:t>пального района ПОСТАНОВЛЯЕТ:</w:t>
      </w:r>
    </w:p>
    <w:p w14:paraId="1A647401" w14:textId="77777777" w:rsidR="008A3D13" w:rsidRDefault="008A3D13" w:rsidP="008A3D13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1.Определить:</w:t>
      </w:r>
    </w:p>
    <w:p w14:paraId="1AC31179" w14:textId="77777777" w:rsidR="008A3D13" w:rsidRDefault="008A3D13" w:rsidP="008A3D13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B9A">
        <w:rPr>
          <w:sz w:val="28"/>
          <w:szCs w:val="28"/>
        </w:rPr>
        <w:t xml:space="preserve">с </w:t>
      </w:r>
      <w:r>
        <w:rPr>
          <w:sz w:val="28"/>
          <w:szCs w:val="28"/>
        </w:rPr>
        <w:t>9 октября</w:t>
      </w:r>
      <w:r w:rsidRPr="00B00B9A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управляющую  организацию ИП Клоков Александр Николаевич управляющей организацией по управлению многоквартирным домом, расположенным по адресу</w:t>
      </w:r>
      <w:r w:rsidRPr="000C725A">
        <w:rPr>
          <w:sz w:val="28"/>
          <w:szCs w:val="28"/>
        </w:rPr>
        <w:t xml:space="preserve">: </w:t>
      </w:r>
      <w:proofErr w:type="spellStart"/>
      <w:r w:rsidRPr="000C725A">
        <w:rPr>
          <w:sz w:val="28"/>
          <w:szCs w:val="28"/>
        </w:rPr>
        <w:t>г.Пугачев</w:t>
      </w:r>
      <w:proofErr w:type="spellEnd"/>
      <w:r w:rsidRPr="000C725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eastAsia="ar-SA"/>
        </w:rPr>
        <w:t>ул.М.Горького</w:t>
      </w:r>
      <w:proofErr w:type="spellEnd"/>
      <w:r w:rsidRPr="000C725A">
        <w:rPr>
          <w:sz w:val="28"/>
          <w:szCs w:val="28"/>
        </w:rPr>
        <w:t>,</w:t>
      </w:r>
      <w:r>
        <w:rPr>
          <w:sz w:val="28"/>
          <w:szCs w:val="28"/>
        </w:rPr>
        <w:t xml:space="preserve"> д.86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Pr="00AC341B">
        <w:rPr>
          <w:sz w:val="28"/>
          <w:szCs w:val="28"/>
        </w:rPr>
        <w:t xml:space="preserve"> или по результатам открытого конкурса</w:t>
      </w:r>
      <w:r>
        <w:rPr>
          <w:sz w:val="28"/>
          <w:szCs w:val="28"/>
        </w:rPr>
        <w:t>, но не более одного года;</w:t>
      </w:r>
    </w:p>
    <w:p w14:paraId="488210E5" w14:textId="77777777" w:rsidR="008A3D13" w:rsidRDefault="008A3D13" w:rsidP="008A3D13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40CEF509" w14:textId="77777777" w:rsidR="008A3D13" w:rsidRDefault="008A3D13" w:rsidP="008A3D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5E9B3DEC" w14:textId="77777777" w:rsidR="008A3D13" w:rsidRDefault="008A3D13" w:rsidP="008A3D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sz w:val="28"/>
          <w:szCs w:val="28"/>
          <w:lang w:eastAsia="ar-SA"/>
        </w:rPr>
        <w:t>кв.м</w:t>
      </w:r>
      <w:proofErr w:type="spellEnd"/>
      <w:r>
        <w:rPr>
          <w:sz w:val="28"/>
          <w:szCs w:val="28"/>
          <w:lang w:eastAsia="ar-SA"/>
        </w:rPr>
        <w:t xml:space="preserve"> общей площади жилого помещения многоквартирного дома 9</w:t>
      </w:r>
      <w:r w:rsidRPr="000549CB">
        <w:rPr>
          <w:sz w:val="28"/>
          <w:szCs w:val="28"/>
          <w:lang w:eastAsia="ar-SA"/>
        </w:rPr>
        <w:t xml:space="preserve"> руб. </w:t>
      </w:r>
      <w:r>
        <w:rPr>
          <w:sz w:val="28"/>
          <w:szCs w:val="28"/>
          <w:lang w:eastAsia="ar-SA"/>
        </w:rPr>
        <w:t>72</w:t>
      </w:r>
      <w:r w:rsidRPr="000549CB">
        <w:rPr>
          <w:sz w:val="28"/>
          <w:szCs w:val="28"/>
          <w:lang w:eastAsia="ar-SA"/>
        </w:rPr>
        <w:t xml:space="preserve"> коп.</w:t>
      </w:r>
    </w:p>
    <w:p w14:paraId="04A376E8" w14:textId="77777777" w:rsidR="008A3D13" w:rsidRDefault="008A3D13" w:rsidP="008A3D13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градостроительству.</w:t>
      </w:r>
    </w:p>
    <w:p w14:paraId="0E15528A" w14:textId="77777777" w:rsidR="008A3D13" w:rsidRDefault="008A3D13" w:rsidP="008A3D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 </w:t>
      </w:r>
    </w:p>
    <w:p w14:paraId="630C2AB5" w14:textId="77777777" w:rsidR="008A3D13" w:rsidRDefault="008A3D13" w:rsidP="008A3D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6.ИП Клоков Александр Николаевич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4CF52E5" w14:textId="77777777" w:rsidR="008A3D13" w:rsidRDefault="008A3D13" w:rsidP="008A3D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7.Настоящее постановление вступает в силу со дня его подписания.</w:t>
      </w:r>
    </w:p>
    <w:p w14:paraId="00ABFFAD" w14:textId="77777777" w:rsidR="008A3D13" w:rsidRDefault="008A3D13" w:rsidP="008A3D13">
      <w:pPr>
        <w:suppressAutoHyphens/>
        <w:jc w:val="both"/>
        <w:rPr>
          <w:sz w:val="28"/>
          <w:szCs w:val="28"/>
          <w:lang w:eastAsia="ar-SA"/>
        </w:rPr>
      </w:pPr>
    </w:p>
    <w:p w14:paraId="617C3336" w14:textId="77777777" w:rsidR="008A3D13" w:rsidRDefault="008A3D13" w:rsidP="008A3D13">
      <w:pPr>
        <w:keepNext/>
        <w:suppressAutoHyphens/>
        <w:outlineLvl w:val="0"/>
        <w:rPr>
          <w:rFonts w:eastAsia="Calibri"/>
          <w:bCs/>
          <w:sz w:val="28"/>
          <w:szCs w:val="28"/>
          <w:lang w:eastAsia="ar-SA"/>
        </w:rPr>
      </w:pPr>
    </w:p>
    <w:p w14:paraId="74C594A1" w14:textId="77777777" w:rsidR="008A3D13" w:rsidRDefault="008A3D13" w:rsidP="008A3D1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Глава Пугачевского </w:t>
      </w:r>
    </w:p>
    <w:p w14:paraId="5AE3CD03" w14:textId="77777777" w:rsidR="008A3D13" w:rsidRDefault="008A3D13" w:rsidP="008A3D1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муниципального района</w:t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  <w:t xml:space="preserve">                                                  А.В. Янин</w:t>
      </w:r>
    </w:p>
    <w:p w14:paraId="703CD4E9" w14:textId="77777777" w:rsidR="008A3D13" w:rsidRDefault="008A3D13" w:rsidP="008A3D1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68C0F344" w14:textId="77777777" w:rsidR="008A3D13" w:rsidRDefault="008A3D13" w:rsidP="008A3D1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4D416506" w14:textId="77777777" w:rsidR="008A3D13" w:rsidRDefault="008A3D13" w:rsidP="008A3D1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60CD718B" w14:textId="77777777" w:rsidR="008A3D13" w:rsidRDefault="008A3D13" w:rsidP="008A3D1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4489BD95" w14:textId="77777777" w:rsidR="008A3D13" w:rsidRDefault="008A3D13" w:rsidP="008A3D1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733AE008" w14:textId="77777777" w:rsidR="008A3D13" w:rsidRDefault="008A3D13" w:rsidP="008A3D13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1C875BAC" w14:textId="77777777" w:rsidR="008A3D13" w:rsidRDefault="008A3D13" w:rsidP="008A3D13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6B402CE0" w14:textId="77777777" w:rsidR="008A3D13" w:rsidRDefault="008A3D13" w:rsidP="008A3D13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4E443A95" w14:textId="77777777" w:rsidR="008A3D13" w:rsidRDefault="008A3D13" w:rsidP="008A3D13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47670623" w14:textId="77777777" w:rsidR="008A3D13" w:rsidRDefault="008A3D13" w:rsidP="008A3D13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3A3A5FE3" w14:textId="77777777" w:rsidR="008A3D13" w:rsidRDefault="008A3D13" w:rsidP="008A3D13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204467EF" w14:textId="77777777" w:rsidR="008A3D13" w:rsidRDefault="008A3D13" w:rsidP="008A3D13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60605400" w14:textId="77777777" w:rsidR="008A3D13" w:rsidRDefault="008A3D13" w:rsidP="008A3D13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51A499E0" w14:textId="77777777" w:rsidR="008A3D13" w:rsidRDefault="008A3D13" w:rsidP="008A3D13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236CE205" w14:textId="77777777" w:rsidR="008A3D13" w:rsidRDefault="008A3D13" w:rsidP="008A3D13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40C8B7E2" w14:textId="77777777" w:rsidR="008A3D13" w:rsidRDefault="008A3D13" w:rsidP="008A3D13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7E1D6F34" w14:textId="77777777" w:rsidR="008A3D13" w:rsidRDefault="008A3D13" w:rsidP="008A3D13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34B18A1E" w14:textId="6F432633" w:rsidR="008A3D13" w:rsidRDefault="008A3D13" w:rsidP="008A3D13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  <w:bookmarkStart w:id="0" w:name="_GoBack"/>
      <w:bookmarkEnd w:id="0"/>
      <w:r>
        <w:rPr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1A0C7A71" w14:textId="77777777" w:rsidR="008A3D13" w:rsidRDefault="008A3D13" w:rsidP="008A3D13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Саратовской области</w:t>
      </w:r>
    </w:p>
    <w:p w14:paraId="6BC1F6D9" w14:textId="77777777" w:rsidR="008A3D13" w:rsidRPr="00452D03" w:rsidRDefault="008A3D13" w:rsidP="008A3D13">
      <w:pPr>
        <w:shd w:val="clear" w:color="auto" w:fill="FFFFFF"/>
        <w:suppressAutoHyphens/>
        <w:ind w:left="5529" w:right="-2"/>
        <w:rPr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от 9 октября 2023 года № 1164 </w:t>
      </w:r>
    </w:p>
    <w:p w14:paraId="0B27CCB6" w14:textId="77777777" w:rsidR="008A3D13" w:rsidRDefault="008A3D13" w:rsidP="008A3D13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Перечень</w:t>
      </w:r>
    </w:p>
    <w:p w14:paraId="10E5088F" w14:textId="77777777" w:rsidR="008A3D13" w:rsidRDefault="008A3D13" w:rsidP="008A3D13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3D861065" w14:textId="77777777" w:rsidR="008A3D13" w:rsidRDefault="008A3D13" w:rsidP="008A3D13">
      <w:pPr>
        <w:suppressAutoHyphens/>
        <w:jc w:val="center"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5B2FC03E" w14:textId="77777777" w:rsidR="008A3D13" w:rsidRDefault="008A3D13" w:rsidP="008A3D13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14:paraId="51EEE449" w14:textId="77777777" w:rsidR="008A3D13" w:rsidRPr="009E13DA" w:rsidRDefault="008A3D13" w:rsidP="008A3D13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9E13DA">
        <w:rPr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54B8B596" w14:textId="77777777" w:rsidR="008A3D13" w:rsidRDefault="008A3D13" w:rsidP="008A3D1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многоквартирного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4D1B1901" w14:textId="77777777" w:rsidR="008A3D13" w:rsidRDefault="008A3D13" w:rsidP="008A3D1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1.Информационная работа.</w:t>
      </w:r>
    </w:p>
    <w:p w14:paraId="239B0937" w14:textId="77777777" w:rsidR="008A3D13" w:rsidRDefault="008A3D13" w:rsidP="008A3D1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0DBD5242" w14:textId="77777777" w:rsidR="008A3D13" w:rsidRDefault="008A3D13" w:rsidP="008A3D1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3.Аварийно-диспетчерская работа.</w:t>
      </w:r>
    </w:p>
    <w:p w14:paraId="33096832" w14:textId="77777777" w:rsidR="008A3D13" w:rsidRDefault="008A3D13" w:rsidP="008A3D1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0AEF252D" w14:textId="77777777" w:rsidR="008A3D13" w:rsidRDefault="008A3D13" w:rsidP="008A3D1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1371EF1D" w14:textId="77777777" w:rsidR="008A3D13" w:rsidRDefault="008A3D13" w:rsidP="008A3D1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6.Соблюдение норм пожарной безопасности.</w:t>
      </w:r>
    </w:p>
    <w:p w14:paraId="14EEF51E" w14:textId="77777777" w:rsidR="008A3D13" w:rsidRDefault="008A3D13" w:rsidP="008A3D1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2E3E419D" w14:textId="77777777" w:rsidR="008A3D13" w:rsidRDefault="008A3D13" w:rsidP="008A3D1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2567E2FA" w14:textId="77777777" w:rsidR="008A3D13" w:rsidRDefault="008A3D13" w:rsidP="008A3D1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1D7B5A7A" w14:textId="77777777" w:rsidR="008A3D13" w:rsidRDefault="008A3D13" w:rsidP="008A3D1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204AC301" w14:textId="77777777" w:rsidR="008A3D13" w:rsidRDefault="008A3D13" w:rsidP="008A3D1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6F27B82E" w14:textId="77777777" w:rsidR="008A3D13" w:rsidRDefault="008A3D13" w:rsidP="008A3D13">
      <w:pPr>
        <w:suppressAutoHyphens/>
        <w:ind w:firstLine="85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12.Иные работы по управлению многоквартирным домом.</w:t>
      </w:r>
    </w:p>
    <w:p w14:paraId="2FABDB65" w14:textId="77777777" w:rsidR="00EE1219" w:rsidRDefault="00EE1219"/>
    <w:sectPr w:rsidR="00EE1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01"/>
    <w:rsid w:val="000B4B01"/>
    <w:rsid w:val="008A3D13"/>
    <w:rsid w:val="00E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AD1A"/>
  <w15:chartTrackingRefBased/>
  <w15:docId w15:val="{8E9E117A-198A-4D0D-8286-E817D964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3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2023-10-09T10:04:00Z</dcterms:created>
  <dcterms:modified xsi:type="dcterms:W3CDTF">2023-10-09T10:05:00Z</dcterms:modified>
</cp:coreProperties>
</file>