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104EF" w14:textId="77777777" w:rsidR="00A55022" w:rsidRPr="00843588" w:rsidRDefault="00A55022" w:rsidP="00A5502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1183</w:t>
      </w:r>
    </w:p>
    <w:p w14:paraId="5EB71DD6" w14:textId="77777777" w:rsidR="00A55022" w:rsidRDefault="00A55022" w:rsidP="00A55022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320092DA" w14:textId="77777777" w:rsidR="00A55022" w:rsidRPr="00AC341B" w:rsidRDefault="00A55022" w:rsidP="00A55022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B0E958D" w14:textId="77777777" w:rsidR="00A55022" w:rsidRPr="00AC341B" w:rsidRDefault="00A55022" w:rsidP="00A55022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598C32B0" w14:textId="77777777" w:rsidR="00A55022" w:rsidRPr="00AC341B" w:rsidRDefault="00A55022" w:rsidP="00A55022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72817C6D" w14:textId="77777777" w:rsidR="00A55022" w:rsidRDefault="00A55022" w:rsidP="00A55022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6C8F506A" w14:textId="77777777" w:rsidR="00A55022" w:rsidRDefault="00A55022" w:rsidP="00A55022">
      <w:pPr>
        <w:suppressAutoHyphens/>
        <w:jc w:val="both"/>
        <w:rPr>
          <w:sz w:val="28"/>
          <w:szCs w:val="28"/>
          <w:lang w:eastAsia="ar-SA"/>
        </w:rPr>
      </w:pPr>
    </w:p>
    <w:p w14:paraId="510CE539" w14:textId="77777777" w:rsidR="00A55022" w:rsidRDefault="00A55022" w:rsidP="00A5502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bookmarkStart w:id="0" w:name="_Hlk147320785"/>
      <w:r>
        <w:rPr>
          <w:sz w:val="28"/>
          <w:szCs w:val="28"/>
          <w:lang w:eastAsia="ar-SA"/>
        </w:rPr>
        <w:t>ул.1-ая Заводская</w:t>
      </w:r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.51</w:t>
      </w:r>
      <w:bookmarkEnd w:id="0"/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                                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                  № 354 «О предоставлении коммунальных услуг собственникам и пользователям помещений в многоквартирных домах и жилых домов»,                    от 21 декабря 2018 года № 1616 «Об утверждении Правил определения управляющей организации для управления многоквартирным домом,                                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                 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843588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76C29924" w14:textId="77777777" w:rsidR="00A55022" w:rsidRDefault="00A55022" w:rsidP="00A55022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2279E753" w14:textId="77777777" w:rsidR="00A55022" w:rsidRDefault="00A55022" w:rsidP="00A55022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</w:t>
      </w:r>
      <w:r w:rsidRPr="000C725A">
        <w:rPr>
          <w:sz w:val="28"/>
          <w:szCs w:val="28"/>
        </w:rPr>
        <w:t xml:space="preserve">ИП </w:t>
      </w:r>
      <w:r>
        <w:rPr>
          <w:sz w:val="28"/>
          <w:szCs w:val="28"/>
        </w:rPr>
        <w:t>Петракова Варвара Александровна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r>
        <w:rPr>
          <w:sz w:val="28"/>
          <w:szCs w:val="28"/>
          <w:lang w:eastAsia="ar-SA"/>
        </w:rPr>
        <w:t>ул.1-ая Заводская</w:t>
      </w:r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.51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39AC2EB3" w14:textId="77777777" w:rsidR="00A55022" w:rsidRDefault="00A55022" w:rsidP="00A55022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D8850D0" w14:textId="77777777" w:rsidR="00A55022" w:rsidRDefault="00A55022" w:rsidP="00A550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</w:t>
      </w:r>
      <w:r>
        <w:rPr>
          <w:sz w:val="28"/>
          <w:szCs w:val="28"/>
          <w:lang w:eastAsia="ar-SA"/>
        </w:rPr>
        <w:lastRenderedPageBreak/>
        <w:t>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1190EF7E" w14:textId="77777777" w:rsidR="00A55022" w:rsidRDefault="00A55022" w:rsidP="00A550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00406388" w14:textId="77777777" w:rsidR="00A55022" w:rsidRDefault="00A55022" w:rsidP="00A55022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41371912" w14:textId="77777777" w:rsidR="00A55022" w:rsidRDefault="00A55022" w:rsidP="00A550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79C99803" w14:textId="77777777" w:rsidR="00A55022" w:rsidRDefault="00A55022" w:rsidP="00A550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6.ИП </w:t>
      </w:r>
      <w:r>
        <w:rPr>
          <w:sz w:val="28"/>
          <w:szCs w:val="28"/>
        </w:rPr>
        <w:t>Петракова Варвара Александровна</w:t>
      </w:r>
      <w:r>
        <w:rPr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45D99676" w14:textId="77777777" w:rsidR="00A55022" w:rsidRDefault="00A55022" w:rsidP="00A550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476E11F2" w14:textId="77777777" w:rsidR="00A55022" w:rsidRDefault="00A55022" w:rsidP="00A55022">
      <w:pPr>
        <w:suppressAutoHyphens/>
        <w:jc w:val="both"/>
        <w:rPr>
          <w:sz w:val="28"/>
          <w:szCs w:val="28"/>
          <w:lang w:eastAsia="ar-SA"/>
        </w:rPr>
      </w:pPr>
    </w:p>
    <w:p w14:paraId="64B34C06" w14:textId="77777777" w:rsidR="00A55022" w:rsidRDefault="00A55022" w:rsidP="00A55022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4D787D96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2276C38D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А.В. Янин</w:t>
      </w:r>
    </w:p>
    <w:p w14:paraId="4138CCD1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B164A8A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1365717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CB7E7B7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64159EE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423E272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FB2E0DD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C6979FE" w14:textId="457682E0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E87B6D2" w14:textId="677D8242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4FB1470" w14:textId="3F4BED32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ED76F34" w14:textId="09D20824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98F1648" w14:textId="6156B3C0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63AC6A8" w14:textId="27E4092D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240DDA2" w14:textId="3D838B55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A8522E7" w14:textId="6098EEC1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60C3F3F" w14:textId="7EE34B9E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0D8F6A3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1" w:name="_GoBack"/>
      <w:bookmarkEnd w:id="1"/>
    </w:p>
    <w:p w14:paraId="3579DAEB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ED03474" w14:textId="77777777" w:rsidR="00A55022" w:rsidRDefault="00A55022" w:rsidP="00A55022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478F9C4" w14:textId="77777777" w:rsidR="00A55022" w:rsidRDefault="00A55022" w:rsidP="00A55022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2012B3D0" w14:textId="77777777" w:rsidR="00A55022" w:rsidRDefault="00A55022" w:rsidP="00A55022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088903B7" w14:textId="77777777" w:rsidR="00A55022" w:rsidRDefault="00A55022" w:rsidP="00A55022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0B602C18" w14:textId="77777777" w:rsidR="00A55022" w:rsidRDefault="00A55022" w:rsidP="00A55022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0388596F" w14:textId="77777777" w:rsidR="00A55022" w:rsidRPr="00843588" w:rsidRDefault="00A55022" w:rsidP="00A55022">
      <w:pPr>
        <w:shd w:val="clear" w:color="auto" w:fill="FFFFFF"/>
        <w:suppressAutoHyphens/>
        <w:ind w:left="5529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</w:t>
      </w:r>
      <w:proofErr w:type="gramStart"/>
      <w:r>
        <w:rPr>
          <w:iCs/>
          <w:sz w:val="28"/>
          <w:szCs w:val="28"/>
          <w:lang w:eastAsia="ar-SA"/>
        </w:rPr>
        <w:t>октября  2023</w:t>
      </w:r>
      <w:proofErr w:type="gramEnd"/>
      <w:r>
        <w:rPr>
          <w:iCs/>
          <w:sz w:val="28"/>
          <w:szCs w:val="28"/>
          <w:lang w:eastAsia="ar-SA"/>
        </w:rPr>
        <w:t xml:space="preserve"> года № 1183 </w:t>
      </w:r>
    </w:p>
    <w:p w14:paraId="20DB9A18" w14:textId="77777777" w:rsidR="00A55022" w:rsidRDefault="00A55022" w:rsidP="00A55022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23B348FC" w14:textId="77777777" w:rsidR="00A55022" w:rsidRDefault="00A55022" w:rsidP="00A55022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3003C337" w14:textId="77777777" w:rsidR="00A55022" w:rsidRDefault="00A55022" w:rsidP="00A55022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1B64DC64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07679FC7" w14:textId="77777777" w:rsidR="00A55022" w:rsidRPr="009E13DA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2D6958A8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3D7AE3D2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2E82D15F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6BA6FA6F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7FE254C1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28DA67A0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5DC6342C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17CC6E07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18A5C78E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2AE5513A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3A69F237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0D7E0126" w14:textId="77777777" w:rsidR="00A55022" w:rsidRDefault="00A55022" w:rsidP="00A5502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35FEC820" w14:textId="77777777" w:rsidR="00A55022" w:rsidRDefault="00A55022" w:rsidP="00A55022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72F2963B" w14:textId="77777777" w:rsidR="005225FD" w:rsidRDefault="005225FD"/>
    <w:sectPr w:rsidR="005225FD" w:rsidSect="00000DA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3C"/>
    <w:rsid w:val="005225FD"/>
    <w:rsid w:val="00796F3C"/>
    <w:rsid w:val="00A5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4BBF"/>
  <w15:chartTrackingRefBased/>
  <w15:docId w15:val="{6D46CDF3-E461-4F23-8CBC-0E62A523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2023-10-10T05:06:00Z</dcterms:created>
  <dcterms:modified xsi:type="dcterms:W3CDTF">2023-10-10T05:06:00Z</dcterms:modified>
</cp:coreProperties>
</file>