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24076" w14:textId="77777777" w:rsidR="000106A5" w:rsidRDefault="000106A5" w:rsidP="000106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A68A2" w14:textId="77777777" w:rsidR="000106A5" w:rsidRDefault="000106A5" w:rsidP="000106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EA3521" w14:textId="77777777" w:rsidR="000106A5" w:rsidRDefault="000106A5" w:rsidP="000106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D64BB9" w14:textId="77777777" w:rsidR="000106A5" w:rsidRDefault="000106A5" w:rsidP="000106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91F253" w14:textId="77777777" w:rsidR="000106A5" w:rsidRDefault="000106A5" w:rsidP="000106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34387" w14:textId="77777777" w:rsidR="000106A5" w:rsidRDefault="000106A5" w:rsidP="000106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1A2C57" w14:textId="77777777" w:rsidR="000106A5" w:rsidRDefault="000106A5" w:rsidP="000106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9B80D" w14:textId="07769368" w:rsidR="000106A5" w:rsidRDefault="000106A5" w:rsidP="00010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6A5">
        <w:rPr>
          <w:rFonts w:ascii="Times New Roman" w:hAnsi="Times New Roman" w:cs="Times New Roman"/>
          <w:sz w:val="28"/>
          <w:szCs w:val="28"/>
        </w:rPr>
        <w:t>от 16 октября 2023 года № 122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76713BD" w14:textId="77777777" w:rsidR="000106A5" w:rsidRDefault="000106A5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</w:p>
    <w:p w14:paraId="66773B84" w14:textId="676922C0" w:rsidR="000106A5" w:rsidRPr="00BE0BD0" w:rsidRDefault="000106A5" w:rsidP="000106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администрации </w:t>
      </w:r>
    </w:p>
    <w:p w14:paraId="6C9A5B45" w14:textId="77777777" w:rsidR="000106A5" w:rsidRDefault="000106A5" w:rsidP="000106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Пугачевского муниципального </w:t>
      </w:r>
    </w:p>
    <w:p w14:paraId="07333729" w14:textId="586D1A64" w:rsidR="000106A5" w:rsidRPr="00BE0BD0" w:rsidRDefault="000106A5" w:rsidP="000106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Саратовской области </w:t>
      </w:r>
    </w:p>
    <w:p w14:paraId="52D7CB34" w14:textId="77777777" w:rsidR="000106A5" w:rsidRPr="00BE0BD0" w:rsidRDefault="000106A5" w:rsidP="000106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76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 29 марта 2023 года № 361</w:t>
      </w:r>
    </w:p>
    <w:p w14:paraId="09776FD5" w14:textId="77777777" w:rsidR="000106A5" w:rsidRDefault="000106A5" w:rsidP="00010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C8F61" w14:textId="77777777" w:rsidR="000106A5" w:rsidRPr="00804112" w:rsidRDefault="000106A5" w:rsidP="0001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55556E5A" w14:textId="77777777" w:rsidR="000106A5" w:rsidRDefault="000106A5" w:rsidP="000106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BD0">
        <w:rPr>
          <w:rFonts w:ascii="Times New Roman" w:hAnsi="Times New Roman" w:cs="Times New Roman"/>
          <w:sz w:val="28"/>
          <w:szCs w:val="28"/>
        </w:rPr>
        <w:t>1.</w:t>
      </w:r>
      <w:r w:rsidRPr="00BE0BD0">
        <w:rPr>
          <w:rFonts w:ascii="Times New Roman" w:hAnsi="Times New Roman" w:cs="Times New Roman"/>
          <w:color w:val="00000A"/>
          <w:sz w:val="28"/>
          <w:szCs w:val="28"/>
        </w:rPr>
        <w:t xml:space="preserve">Внести в постановление 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Pr="000676A7">
        <w:rPr>
          <w:rFonts w:ascii="Times New Roman" w:hAnsi="Times New Roman" w:cs="Times New Roman"/>
          <w:color w:val="000000"/>
          <w:sz w:val="28"/>
          <w:szCs w:val="28"/>
        </w:rPr>
        <w:t xml:space="preserve">от 29 марта 2023 года № 361 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676A7"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6A7">
        <w:rPr>
          <w:rFonts w:ascii="Times New Roman" w:hAnsi="Times New Roman" w:cs="Times New Roman"/>
          <w:sz w:val="28"/>
          <w:szCs w:val="28"/>
        </w:rPr>
        <w:t>учреждений, реализующих основную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6A7">
        <w:rPr>
          <w:rFonts w:ascii="Times New Roman" w:hAnsi="Times New Roman" w:cs="Times New Roman"/>
          <w:sz w:val="28"/>
          <w:szCs w:val="28"/>
        </w:rPr>
        <w:t>программу дошкольного образования за конкретными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6A7">
        <w:rPr>
          <w:rFonts w:ascii="Times New Roman" w:hAnsi="Times New Roman" w:cs="Times New Roman"/>
          <w:sz w:val="28"/>
          <w:szCs w:val="28"/>
        </w:rPr>
        <w:t>территориями Пугачевского муниципального района Саратовской области на 2023 год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»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776509" w14:textId="77777777" w:rsidR="000106A5" w:rsidRPr="00143E01" w:rsidRDefault="000106A5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E01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приложении:</w:t>
      </w:r>
    </w:p>
    <w:p w14:paraId="046BEB28" w14:textId="77777777" w:rsidR="000106A5" w:rsidRPr="00143E01" w:rsidRDefault="000106A5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3E01">
        <w:rPr>
          <w:rFonts w:ascii="Times New Roman" w:eastAsia="Calibri" w:hAnsi="Times New Roman" w:cs="Times New Roman"/>
          <w:sz w:val="28"/>
          <w:szCs w:val="28"/>
          <w:lang w:eastAsia="en-US"/>
        </w:rPr>
        <w:t>в таблице:</w:t>
      </w:r>
    </w:p>
    <w:p w14:paraId="3B290BB0" w14:textId="77777777" w:rsidR="000106A5" w:rsidRPr="004E71B6" w:rsidRDefault="000106A5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71B6">
        <w:rPr>
          <w:rFonts w:ascii="Times New Roman" w:eastAsia="Calibri" w:hAnsi="Times New Roman" w:cs="Times New Roman"/>
          <w:sz w:val="28"/>
          <w:szCs w:val="28"/>
          <w:lang w:eastAsia="en-US"/>
        </w:rPr>
        <w:t>строки 12-22 изложить в следующей редакции:</w:t>
      </w:r>
    </w:p>
    <w:p w14:paraId="30B23495" w14:textId="77777777" w:rsidR="000106A5" w:rsidRDefault="000106A5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360" w:type="dxa"/>
        <w:tblInd w:w="-3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306"/>
        <w:gridCol w:w="666"/>
        <w:gridCol w:w="3419"/>
        <w:gridCol w:w="5584"/>
        <w:gridCol w:w="385"/>
      </w:tblGrid>
      <w:tr w:rsidR="000106A5" w:rsidRPr="00143E01" w14:paraId="0EE53360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80335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BFE23E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574421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с.Большая</w:t>
            </w:r>
            <w:proofErr w:type="spellEnd"/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Таволожка Пугачёвского района Саратовской области»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7DD9D80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с.Большая</w:t>
            </w:r>
            <w:proofErr w:type="spellEnd"/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Таволожка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0068D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2381AE6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D6CD4EE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3316D19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A335297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2DF44419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1EE74A31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783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F12174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9D4711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с.Преображенка</w:t>
            </w:r>
            <w:proofErr w:type="spellEnd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ABC2E9D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с.Преображенка</w:t>
            </w:r>
            <w:proofErr w:type="spellEnd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с.Малая</w:t>
            </w:r>
            <w:proofErr w:type="spellEnd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Таволожка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53C43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70F5C083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2B1F7258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0328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83E8B4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830CB2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п.Пугачевский</w:t>
            </w:r>
            <w:proofErr w:type="spellEnd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28AD131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2883E69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4FCF147D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13, № 15, № 17, № 19, № 21, № 23, № 25, № 27, № 29, № 31, № 33, № 35, № 37, № 37/1, № 39, № 41, № 43.</w:t>
            </w:r>
          </w:p>
          <w:p w14:paraId="5651F126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ул.Астраханская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09D34AB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4, № 6, № 8, № 8/1, № 10, № 12, № 14, № 16, № 18;</w:t>
            </w:r>
          </w:p>
          <w:p w14:paraId="49FA533F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 № 3, № 5, № 7, № 9, № 9/2, № 11, № 13, № 15, № 17, № 19, № 21, № 23.</w:t>
            </w:r>
          </w:p>
          <w:p w14:paraId="23586A89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ул.Планерная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1FBCAA9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0/1, № 0/2, № 1, № 1/10, № 1/9, № 1/8, № 1/7, № 1/6, № 1/4, № 1/5, № 1/3, № 1/2, № 1/1, № 1, № 3, № 5, № 7, № 9, № 11, № 13, № 15, № 17, № 19, № 21.</w:t>
            </w:r>
          </w:p>
          <w:p w14:paraId="039A746A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ул.Некрасова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770B0C4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2/1, № 4, № 8, № 10, № 12.</w:t>
            </w:r>
          </w:p>
          <w:p w14:paraId="193A3A21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ул.Ялкунская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69D4BF2E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69, № 71, № 73, № 75, № 77, № 79, № 85, № 89, № 91, № 93, № 95, № 97, № 99, № 101, № 103, № 105, № 107, № 109;</w:t>
            </w:r>
          </w:p>
          <w:p w14:paraId="21B73495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68, № 70, № 72, № 72/2, № 74, № 76, № 78, № 80, № 82, № 84, № 86, № 88, № 90, № 92, № 94, № 96, № 98, № 100.</w:t>
            </w:r>
          </w:p>
          <w:p w14:paraId="0C690F0D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пер.2-й Северный:</w:t>
            </w:r>
          </w:p>
          <w:p w14:paraId="35730DCF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15, № 17, № 19, № 21, № 23, № 25, № 27, № 29, № 31, № 33, № 35;</w:t>
            </w:r>
          </w:p>
          <w:p w14:paraId="19E59EDC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2, № 4, № 6, № 8, № 10, № 12, № 14, № 16, № 18, № 20, № 22, № 24, № 26, № 28, № 30, № 32, № 34, № 36.</w:t>
            </w:r>
          </w:p>
          <w:p w14:paraId="190C1D8A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ул.Казанская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00D5F2C8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84, № 85, № 87, № 89, № 91, № 93, № 95, № 97, № 99, № 101, № 103, № 105, № 107, № 109, № 111, № 113, № 115, № 117, № 119.</w:t>
            </w:r>
          </w:p>
          <w:p w14:paraId="2ACF8640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ул.Татарская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65E0370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164, № 166, № 168, № 170, № 172, № 174, № 176, № 178, № 180, № 182, № 184, № 186, № 188, № 190, № 192, № 194, № 196, № 198, № 200, № 202, № 204, № 206, № 208, № 210, № 212, № 214;</w:t>
            </w:r>
          </w:p>
          <w:p w14:paraId="0FB6E241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103, № 105, № 107, № 109, № 111, № 113, № 115, № 117, № 119, № 121, № 123, № 125, № 127, № 129, № 131, № 133, № 135, № 137, № 139, № 141, № 145, № 147, № 155, № 157.</w:t>
            </w:r>
          </w:p>
          <w:p w14:paraId="76128B89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пер.Татарский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40800240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13, № 15;</w:t>
            </w:r>
          </w:p>
          <w:p w14:paraId="09E33848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2, № 4, № 6, № 8, № 10, № 12, № 14, № 16.</w:t>
            </w:r>
          </w:p>
          <w:p w14:paraId="6CF2CC43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399329B1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183, № 185, № 187, № 189, № 191, № 193, № 195, № 197, № 199, № 201, № 203, № 207, № 209, № 211, № 213, № 215, № 215/1, № 217, № 219, № 221, № 223, № 225, № 227, № 229, № 231, № 233, № 235, № 237, № 239, № 241, № 243, № 245, № 247, № 249, № 251, № 253, № 255, № 257, № 259, № 261, № 263, № 265;</w:t>
            </w:r>
          </w:p>
          <w:p w14:paraId="5DB32ECF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382, № 384, № 386, № 388, № 390, № 392, № 394, № 396, № 398, № 400, № 402, № 404, № 404/1, № 406, № 408, № 410, № 412, № 414, № 416, № 418, № 420, </w:t>
            </w: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420/1, № 422, № 424, № 426, № 428, № 428/1, № 430, № 432, № 434, № 436, № 438, № 440, № 442, № 444, № 446, № 448, № 450, № 452.</w:t>
            </w:r>
          </w:p>
          <w:p w14:paraId="3E17AE4A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ул.Карла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Маркса:</w:t>
            </w:r>
          </w:p>
          <w:p w14:paraId="2D8626B9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409/1, № 411, № 413, № 415, № 417, № 419, № 421, № 423, № 425, № 427, № 429, № 431, № 433, № 435, № 437, № 439, № 441, № 443, № 445, № 447, № 449;</w:t>
            </w:r>
          </w:p>
          <w:p w14:paraId="0E8858E2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338, № 340, № 342, № 344, № 346, № 348, № 350, № 352, № 354, № 354/1, № 356, № 358, № 360.</w:t>
            </w:r>
          </w:p>
          <w:p w14:paraId="1FC68921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пер.Северный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E878537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1/1, № 3, № 3/1, № 5, № 7/1, № 9, № 11, № 13, № 15, № 17, № 19;</w:t>
            </w:r>
          </w:p>
          <w:p w14:paraId="500E5ABB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2, № 4, № 6, № 8.</w:t>
            </w:r>
          </w:p>
          <w:p w14:paraId="51BBAA46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просп.Революционный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7802050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317, № 319, № 321, № 323, № 325, № 327, № 327/1, № 329, № 331, № 333, № 335, № 337, № 339, № 341, № 343, № 345, № 345/1, № 347, № 349, № 351, № 353, № 355, № 357, № 359/1, № 359, № 361, № 361/1, № 363.</w:t>
            </w:r>
          </w:p>
          <w:p w14:paraId="79647194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Пугачевский район, </w:t>
            </w:r>
            <w:proofErr w:type="spellStart"/>
            <w:proofErr w:type="gram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пос.Пугачевский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D6636C6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ул.Рабочая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5501514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2, № 2А, № 3, № 3а, № 3а/1, № 3/2, № 4, № 4/1, № 5, № 5/1, № 5/2, № 6, № 6/1, № 7, № 8, № 8/2, № 9, № 10, № 10/1, № 10/2, № 11, № 12, № 12/1, № 13, № 14, № 14/2, № 15, № 16, № 16/1, № 16/2, № 17, № 18, № 18/1, № 19, № 20, № 20/1, № 21, № 21/1, № 22, № 22/1, № 22/2, № 23, № 24, № 24/1, № 24/2, № 25, № 25/1, № 25/2, № 26, № 26/1, № 26/2, № 27, № 27/1, № 27/2, № 28, № 28/1, № 28/2, № 29, № 29/2, № 30, № 31, № 31/2, № 32, № 32/1, № 33, № 34, № 35.</w:t>
            </w:r>
          </w:p>
          <w:p w14:paraId="1C45A797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ул.Комарова</w:t>
            </w:r>
            <w:proofErr w:type="spell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373B0121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1, № 2, № 3, № 3/1, № 3/2, № 3А, № 4, № 4/1, № 4/2, № 5, № 6, № 7, № 8, № 9, № 10, № 11, № 11/3, № 12, № 12/1, № 13, № 13А, № 14, № 15, № 16, № 17, № 18, № 19, № 19А, № 20, № 20/1, № 20/2, № 21, № 21/1, № 21/2, № 22, № 22/1, № 22/2, № 23, № 23/1, № 23/2, № 24, № 24/1, № 24/2, № 25, № 25/1, № 25/2, № 26, № 26/1, № 26/2, № 27/1, № 27/2, № 28, № 29, № 29А, № 30, № 31, № 31А, № 32, № 34, № 35, № 35/1, № 35/2, № 36, № 37, № 37/1, № 37/2, № 38, № 38/1, № 38/2, № 39/1, № 39/2, № 39А, № 40, № 40/2, № 41, № 41/1, № 42, № 42/1, № 42/2, № 43, № 43А, № 44, № 44/1, № 45, № 46, № 46/1, № 47, № 49, № 50, № 51, № 51/2, № 52, № 52/1, № 54, № 55, № 55/1, № 55/2, № 56, № 57, № 58, № 58/1, № 58/2, № 56/1, № 56/2, № 59, № 61, № 61/2, № 62, № 62/2, № 64, № 63, № 65, № 66А, № 67, № 68, № 68А, № 69, № 72, № 74, № 75, № 76, № 78, № 79, № 80, № 81, № 83, № 84, № 85, № 86, № 87, № 89, № 91, № 91/1, № 99, № 100А.</w:t>
            </w:r>
          </w:p>
          <w:p w14:paraId="6DA72E72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пер.Комарова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41ADB4FD" w14:textId="77777777" w:rsidR="000106A5" w:rsidRPr="00143E01" w:rsidRDefault="000106A5" w:rsidP="00415C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- № 2, № 4, № 6, № 8, № 10, № 12;</w:t>
            </w:r>
          </w:p>
          <w:p w14:paraId="40052534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1, № 3, № 5, № 7, № 9, № 11.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106D2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51CEF924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25B74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2B67E6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3DDF04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с.Успенка</w:t>
            </w:r>
            <w:proofErr w:type="spellEnd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AA144B0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143E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с.Успенка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50288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6E3E336D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8BCD6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7B120A6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13E885F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№ 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Т.Г.Мазура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7029F52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6DB76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23343C7F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7DCA6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6E8B67A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16.1.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8AD4EEC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няя общеобразовательная школа № </w:t>
            </w:r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Т.Г.Мазура</w:t>
            </w:r>
            <w:proofErr w:type="spell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средняя</w:t>
            </w:r>
            <w:proofErr w:type="gram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общеобразовательная школа с. Старая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Порубёжка</w:t>
            </w:r>
            <w:proofErr w:type="spell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имени Героя Советского Союза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И.И.Лободина</w:t>
            </w:r>
            <w:proofErr w:type="spellEnd"/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BB97D16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с.Старая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Порубежка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0AE87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489FDACF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1AA9B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8FAC750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16.2.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7BD1B15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Т.Г.Мазура</w:t>
            </w:r>
            <w:proofErr w:type="spellEnd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средняя</w:t>
            </w:r>
            <w:proofErr w:type="gramEnd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общеобразовательная школа с. Камелик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CC4D85B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с.Камелик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пос.Орошаемый</w:t>
            </w:r>
            <w:proofErr w:type="spellEnd"/>
            <w:proofErr w:type="gram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пос.Степной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D1232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39CDDB84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A1E74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E8F0728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0125A28" w14:textId="77777777" w:rsidR="000106A5" w:rsidRDefault="000106A5" w:rsidP="00415CF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«Средняя общеобразовательная школа № 2 города Пугачева Саратовской области»: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B197518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DD4EA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4CE67B0F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B2DDF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FCB9277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17.1.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FBE9987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086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086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города Пугачева Саратовской области» - основная общеобразовательная школа с. Красная Речка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E148FA9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с.Красная</w:t>
            </w:r>
            <w:proofErr w:type="spellEnd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Речка,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с.Владимировка</w:t>
            </w:r>
            <w:proofErr w:type="spellEnd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с.Бобринка</w:t>
            </w:r>
            <w:proofErr w:type="spellEnd"/>
          </w:p>
          <w:p w14:paraId="15D8020A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AD30397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60C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5E461BE7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B9FA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9EA8941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17.2.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5A06FDC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города Пугачева Саратовской области» - средняя общеобразовательная школа с. Карловка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6F01E77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с.Карловка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пос.Новая</w:t>
            </w:r>
            <w:proofErr w:type="spellEnd"/>
            <w:proofErr w:type="gram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Шиншиновка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вопавловка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пос.Новодмитриевка</w:t>
            </w:r>
            <w:proofErr w:type="spellEnd"/>
          </w:p>
          <w:p w14:paraId="24CDA961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E7A22B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4FA60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175AA9E1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948DB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35CCE86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17.3.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A6BEA22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86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илиал муниципального общеобразовательного </w:t>
            </w:r>
            <w:r w:rsidRPr="007860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860BC">
              <w:rPr>
                <w:rFonts w:ascii="Times New Roman" w:hAnsi="Times New Roman" w:cs="Times New Roman"/>
                <w:bCs/>
                <w:sz w:val="24"/>
                <w:szCs w:val="24"/>
              </w:rPr>
              <w:t>2 города Пугачева Саратовской области» - средняя общеобразовательная школа с. Новая Порубежка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901F325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с.Новая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Порубежка,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пос.Еремино</w:t>
            </w:r>
            <w:proofErr w:type="spellEnd"/>
            <w:proofErr w:type="gram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98F48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4510EBA1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3E5B9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E009A89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17.4.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83559AE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города Пугачева Саратовской области» - средняя общеобразовательная школа с. Рахмановка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1BE2EDE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с.Рахмановка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с.Малая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с.Новоспасское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пос.Муравли</w:t>
            </w:r>
            <w:proofErr w:type="spellEnd"/>
            <w:proofErr w:type="gram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с.Максютово</w:t>
            </w:r>
            <w:proofErr w:type="spellEnd"/>
          </w:p>
          <w:p w14:paraId="2818DF81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D431E38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39AF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68531E44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C5F79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2577296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FD39EDC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CA3E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A3E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г. Пугачева Саратовской области»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4824ADF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1B9D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562C50D2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CF470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6FA4F72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18.1.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BC68B53" w14:textId="77777777" w:rsidR="000106A5" w:rsidRPr="00CA3E20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D120D">
              <w:rPr>
                <w:rFonts w:ascii="Times New Roman" w:hAnsi="Times New Roman"/>
                <w:sz w:val="24"/>
                <w:szCs w:val="24"/>
              </w:rPr>
              <w:t>илиал муниципального общеобразовательного учреждения «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 3 г. Пугачева Саратовской области</w:t>
            </w:r>
            <w:r w:rsidRPr="00ED120D">
              <w:rPr>
                <w:rFonts w:ascii="Times New Roman" w:hAnsi="Times New Roman"/>
                <w:sz w:val="24"/>
                <w:szCs w:val="24"/>
              </w:rPr>
              <w:t>» - основная общеобразовательная школа п. </w:t>
            </w:r>
            <w:proofErr w:type="spellStart"/>
            <w:r w:rsidRPr="00ED120D">
              <w:rPr>
                <w:rFonts w:ascii="Times New Roman" w:hAnsi="Times New Roman"/>
                <w:sz w:val="24"/>
                <w:szCs w:val="24"/>
              </w:rPr>
              <w:t>Солянский</w:t>
            </w:r>
            <w:proofErr w:type="spellEnd"/>
            <w:r w:rsidRPr="00ED1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имени Героя Советского Союза </w:t>
            </w:r>
            <w:proofErr w:type="spellStart"/>
            <w:r w:rsidRPr="00ED1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В.К.Ерошкина</w:t>
            </w:r>
            <w:proofErr w:type="spellEnd"/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ADBD0DD" w14:textId="77777777" w:rsidR="000106A5" w:rsidRPr="00CA3E20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пос.Солянский</w:t>
            </w:r>
            <w:proofErr w:type="spellEnd"/>
            <w:proofErr w:type="gram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85C5D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72C255A9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7DFF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25FAD8E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18.2.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B91D543" w14:textId="77777777" w:rsidR="000106A5" w:rsidRPr="00CA3E20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г. Пугачева Саратовской области» - средн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яя общеобразовательная школа с.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Давыдовка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4AF396B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с.Давыдовка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пос.Смелость</w:t>
            </w:r>
            <w:proofErr w:type="spellEnd"/>
            <w:proofErr w:type="gram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пос.Заречный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с.Садовый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пос.Краснореченский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413A7BB0" w14:textId="77777777" w:rsidR="000106A5" w:rsidRPr="00CA3E20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пос.Монастырский</w:t>
            </w:r>
            <w:proofErr w:type="spellEnd"/>
            <w:proofErr w:type="gramEnd"/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территория Мост 140 км, </w:t>
            </w:r>
            <w:proofErr w:type="spellStart"/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тер.ТСН</w:t>
            </w:r>
            <w:proofErr w:type="spellEnd"/>
            <w:r w:rsidRPr="00143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«Дубки»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7E327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637B1FC5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3666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6FCA03A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18.3.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49B9B40" w14:textId="77777777" w:rsidR="000106A5" w:rsidRPr="00CA3E20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A16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A16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г. Пугачева Саратовской области» - основная общеобразовательная школа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A16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Чапаевский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09FB959" w14:textId="77777777" w:rsidR="000106A5" w:rsidRPr="00CA3E20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пос.Чапаевский</w:t>
            </w:r>
            <w:proofErr w:type="spellEnd"/>
            <w:proofErr w:type="gram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пос.Новая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Жизнь,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пос.Лагунихинский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пос.Тамбовский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с.Припольное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пос.Вишневый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64FAB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3CEC3116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EC1CE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ADDAB43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18.4.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50028B8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D120D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D120D">
              <w:rPr>
                <w:rFonts w:ascii="Times New Roman" w:hAnsi="Times New Roman" w:cs="Times New Roman"/>
                <w:bCs/>
                <w:sz w:val="24"/>
                <w:szCs w:val="24"/>
              </w:rPr>
              <w:t>3 г. Пугачева Сарато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вской области» - детский сад п. </w:t>
            </w:r>
            <w:proofErr w:type="spellStart"/>
            <w:r w:rsidRPr="00ED120D">
              <w:rPr>
                <w:rFonts w:ascii="Times New Roman" w:hAnsi="Times New Roman" w:cs="Times New Roman"/>
                <w:bCs/>
                <w:sz w:val="24"/>
                <w:szCs w:val="24"/>
              </w:rPr>
              <w:t>Бажановский</w:t>
            </w:r>
            <w:proofErr w:type="spellEnd"/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226EC98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43E01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143E0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пос.Бажановский</w:t>
            </w:r>
            <w:proofErr w:type="spellEnd"/>
            <w:proofErr w:type="gram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F3D37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74469898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3FC1F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B8C1704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85BC18D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D335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5D335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5D335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5D335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31D3AE8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99359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2492A5FF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8E233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3EA966C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19.1.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999632F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основн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Жестянка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C7ED385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A1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естянка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5802A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2D268A89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70034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6CF9931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19.2.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534BF87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основн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Любицкое</w:t>
            </w:r>
            <w:proofErr w:type="spellEnd"/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3A43F89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с.Любицкое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64C06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B3F798A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39286885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D76B9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5E05F96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19.3.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BBFE92A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средняя общеобразовательная 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кола с. 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Клинцовка</w:t>
            </w:r>
            <w:proofErr w:type="spellEnd"/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C60CAC6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с.Клинцовка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пос.Янтарный</w:t>
            </w:r>
            <w:proofErr w:type="spellEnd"/>
            <w:proofErr w:type="gram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FD197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1669CA12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E87E9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FF0EE6E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19.4.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8F7C44E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начальн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Бобровый Гай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432D614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с.Бобровый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Гай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B8CEA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34F10A14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9DEF1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56AAB8E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19.5.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8441E90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 с.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Бобровка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85521BA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с.Бобров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BA4E1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7ED807C4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C7FE7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6638434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2D39D13" w14:textId="77777777" w:rsidR="000106A5" w:rsidRPr="004B524E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14:paraId="3B3DC81B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 </w:t>
            </w:r>
            <w:proofErr w:type="spellStart"/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М.В.Ломоносова</w:t>
            </w:r>
            <w:proofErr w:type="spellEnd"/>
            <w:r w:rsidRPr="004B52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C32845B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C7B03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0D109AE5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ED6B3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E6F6B78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20.1.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37A9749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 </w:t>
            </w:r>
            <w:proofErr w:type="spellStart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М.В.Ломоносова</w:t>
            </w:r>
            <w:proofErr w:type="spellEnd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- основн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 общеобразовательная школа с. </w:t>
            </w:r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Каменка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10AAA4D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с.Каменка</w:t>
            </w:r>
            <w:proofErr w:type="spellEnd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с.Варваровка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4438F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6A31A1F0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303C7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184D929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08BDB00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№ 14 города Пугачева Саратовской области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П.А.Столыпина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»: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505D786C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1B6E1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1078D197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E69FA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2D463F9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21.1.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090C4497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</w:t>
            </w:r>
            <w:r w:rsidRPr="007D6AA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6AAF">
              <w:rPr>
                <w:rFonts w:ascii="Times New Roman" w:hAnsi="Times New Roman" w:cs="Times New Roman"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7D6AAF">
              <w:rPr>
                <w:rFonts w:ascii="Times New Roman" w:hAnsi="Times New Roman" w:cs="Times New Roman"/>
                <w:sz w:val="24"/>
                <w:szCs w:val="24"/>
              </w:rPr>
              <w:t>П.А.Столыпина</w:t>
            </w:r>
            <w:proofErr w:type="spell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» - основная общеобразовательная школа                            п. Тургеневский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6B0155F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пос.Тургеневский</w:t>
            </w:r>
            <w:proofErr w:type="spellEnd"/>
            <w:proofErr w:type="gram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0A00D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1978EAB5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508C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7D7B14C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21.2.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8B9916B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П.А.Столыпина</w:t>
            </w:r>
            <w:proofErr w:type="spell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gram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-  основная</w:t>
            </w:r>
            <w:proofErr w:type="gram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 с. </w:t>
            </w:r>
            <w:proofErr w:type="spell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Мавринка</w:t>
            </w:r>
            <w:proofErr w:type="spellEnd"/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20C836C" w14:textId="77777777" w:rsidR="000106A5" w:rsidRPr="00072A27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с.Мавринка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с.Орловка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A9FFF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3E5BC1F3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0D8FA" w14:textId="77777777" w:rsidR="000106A5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D20C3A4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21.3.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CFE35BC" w14:textId="77777777" w:rsidR="000106A5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П.А.Столыпина</w:t>
            </w:r>
            <w:proofErr w:type="spellEnd"/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» - средняя общеобразовательная школа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Селезниха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2F6027E4" w14:textId="77777777" w:rsidR="000106A5" w:rsidRPr="00072A27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с.Селезниха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с.Новопавловка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с.Новомарьевка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с.Дороговиновка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с.Ружьевка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с.Подшибаловка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с.Шиншиновка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пос.Ермаковский</w:t>
            </w:r>
            <w:proofErr w:type="spellEnd"/>
            <w:proofErr w:type="gram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73152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2CBC21A2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52BA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C6EA666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21.4.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3BF2886C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няя общеобразовательная школа № 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П.А.Столыпина</w:t>
            </w:r>
            <w:proofErr w:type="spell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детский сад с. </w:t>
            </w:r>
            <w:proofErr w:type="spell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2686A54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с.Надеждинка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40336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7D141F91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16B9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1C6B8D01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650D1203" w14:textId="77777777" w:rsidR="000106A5" w:rsidRDefault="000106A5" w:rsidP="00415CF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учреждение «Средняя общеобразовательная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п.Заволжский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178F533" w14:textId="77777777" w:rsidR="000106A5" w:rsidRPr="00072A27" w:rsidRDefault="000106A5" w:rsidP="00415CFD">
            <w:pPr>
              <w:spacing w:after="0" w:line="240" w:lineRule="auto"/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proofErr w:type="gramStart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пос.Заволжский</w:t>
            </w:r>
            <w:proofErr w:type="spellEnd"/>
            <w:proofErr w:type="gramEnd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жил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ые дома ж/д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ст.Иргиз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385E2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0106A5" w:rsidRPr="00143E01" w14:paraId="09E9419A" w14:textId="77777777" w:rsidTr="00415CFD"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BF02C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D096A14" w14:textId="77777777" w:rsidR="000106A5" w:rsidRPr="00143E01" w:rsidRDefault="000106A5" w:rsidP="00415C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22.1.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7D374D8A" w14:textId="77777777" w:rsidR="000106A5" w:rsidRDefault="000106A5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24D5C">
              <w:rPr>
                <w:rFonts w:ascii="Times New Roman" w:hAnsi="Times New Roman" w:cs="Times New Roman"/>
                <w:sz w:val="24"/>
                <w:szCs w:val="24"/>
              </w:rPr>
              <w:t>илиал муниципального общеобразовательного учреждения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п. </w:t>
            </w:r>
            <w:r w:rsidRPr="00024D5C">
              <w:rPr>
                <w:rFonts w:ascii="Times New Roman" w:hAnsi="Times New Roman" w:cs="Times New Roman"/>
                <w:sz w:val="24"/>
                <w:szCs w:val="24"/>
              </w:rPr>
              <w:t>Заволжский Пугачевского района Саратовской области» - средняя общеобразовательная школа с. Березово</w:t>
            </w: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14:paraId="4DA6A3E3" w14:textId="77777777" w:rsidR="000106A5" w:rsidRPr="00072A27" w:rsidRDefault="000106A5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с.Березово</w:t>
            </w:r>
            <w:proofErr w:type="spellEnd"/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A25F1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DBE464D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79BB0D8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0ADC2324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3A3CD94C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4B68FB72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15831F28" w14:textId="77777777" w:rsidR="000106A5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624EF3BB" w14:textId="77777777" w:rsidR="000106A5" w:rsidRPr="00143E01" w:rsidRDefault="000106A5" w:rsidP="00415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»;</w:t>
            </w:r>
          </w:p>
        </w:tc>
      </w:tr>
    </w:tbl>
    <w:p w14:paraId="54865D4D" w14:textId="77777777" w:rsidR="000106A5" w:rsidRPr="004D7F3A" w:rsidRDefault="000106A5" w:rsidP="0001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7F3A">
        <w:rPr>
          <w:rFonts w:ascii="Times New Roman" w:hAnsi="Times New Roman" w:cs="Times New Roman"/>
          <w:sz w:val="28"/>
          <w:szCs w:val="28"/>
        </w:rPr>
        <w:t>строки 23-28 исключить.</w:t>
      </w:r>
    </w:p>
    <w:p w14:paraId="41B64131" w14:textId="77777777" w:rsidR="000106A5" w:rsidRDefault="000106A5" w:rsidP="00010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>
        <w:rPr>
          <w:rFonts w:ascii="Times New Roman" w:hAnsi="Times New Roman" w:cs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>
        <w:rPr>
          <w:rFonts w:ascii="Times New Roman" w:hAnsi="Times New Roman" w:cs="Times New Roman"/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07EFD610" w14:textId="77777777" w:rsidR="000106A5" w:rsidRDefault="000106A5" w:rsidP="000106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6F3CE73" w14:textId="77777777" w:rsidR="000106A5" w:rsidRDefault="000106A5" w:rsidP="00010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43D2D1" w14:textId="77777777" w:rsidR="000106A5" w:rsidRDefault="000106A5" w:rsidP="000106A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1EFB68E1" w14:textId="77777777" w:rsidR="000106A5" w:rsidRDefault="000106A5" w:rsidP="00010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2DF3481F" w14:textId="77777777" w:rsidR="000106A5" w:rsidRDefault="000106A5" w:rsidP="000106A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69229291" w14:textId="77777777" w:rsidR="000106A5" w:rsidRDefault="000106A5" w:rsidP="000106A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6E5DC58D" w14:textId="77777777" w:rsidR="000106A5" w:rsidRDefault="000106A5" w:rsidP="000106A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1E709C40" w14:textId="77777777" w:rsidR="000106A5" w:rsidRDefault="000106A5" w:rsidP="000106A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6126F7A0" w14:textId="77777777" w:rsidR="000106A5" w:rsidRDefault="000106A5" w:rsidP="000106A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2EF68DB1" w14:textId="77777777" w:rsidR="000106A5" w:rsidRDefault="000106A5" w:rsidP="000106A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43A68D9A" w14:textId="77777777" w:rsidR="000106A5" w:rsidRDefault="000106A5" w:rsidP="000106A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67931FAA" w14:textId="77777777" w:rsidR="000106A5" w:rsidRDefault="000106A5" w:rsidP="000106A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1232AAFB" w14:textId="77777777" w:rsidR="000106A5" w:rsidRDefault="000106A5" w:rsidP="000106A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0E342AC5" w14:textId="77777777" w:rsidR="00490443" w:rsidRDefault="00490443"/>
    <w:sectPr w:rsidR="00490443" w:rsidSect="00F1711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A6"/>
    <w:rsid w:val="000106A5"/>
    <w:rsid w:val="00490443"/>
    <w:rsid w:val="005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7A1F"/>
  <w15:chartTrackingRefBased/>
  <w15:docId w15:val="{24869BDB-E671-4E73-930D-B5B37106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6A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6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10706</Characters>
  <Application>Microsoft Office Word</Application>
  <DocSecurity>0</DocSecurity>
  <Lines>89</Lines>
  <Paragraphs>25</Paragraphs>
  <ScaleCrop>false</ScaleCrop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2023-10-16T06:02:00Z</cp:lastPrinted>
  <dcterms:created xsi:type="dcterms:W3CDTF">2023-10-16T06:00:00Z</dcterms:created>
  <dcterms:modified xsi:type="dcterms:W3CDTF">2023-10-16T06:02:00Z</dcterms:modified>
</cp:coreProperties>
</file>