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66102" w14:textId="77777777" w:rsidR="00630AF3" w:rsidRDefault="00630AF3" w:rsidP="00630AF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мая 2023 года № 575</w:t>
      </w:r>
    </w:p>
    <w:p w14:paraId="722437CE" w14:textId="77777777" w:rsidR="00630AF3" w:rsidRDefault="00630AF3" w:rsidP="00630A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27DCEDF" w14:textId="77777777" w:rsidR="00630AF3" w:rsidRDefault="00630AF3" w:rsidP="00630A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D2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</w:p>
    <w:p w14:paraId="5F7636B9" w14:textId="77777777" w:rsidR="00630AF3" w:rsidRPr="00607D20" w:rsidRDefault="00630AF3" w:rsidP="00630A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D20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</w:p>
    <w:p w14:paraId="551E3ED5" w14:textId="77777777" w:rsidR="00630AF3" w:rsidRPr="00607D20" w:rsidRDefault="00630AF3" w:rsidP="00630A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D20">
        <w:rPr>
          <w:rFonts w:ascii="Times New Roman" w:hAnsi="Times New Roman" w:cs="Times New Roman"/>
          <w:b/>
          <w:sz w:val="28"/>
          <w:szCs w:val="28"/>
        </w:rPr>
        <w:t xml:space="preserve">Пугачевского муниципального </w:t>
      </w:r>
    </w:p>
    <w:p w14:paraId="045D533D" w14:textId="77777777" w:rsidR="00630AF3" w:rsidRDefault="00630AF3" w:rsidP="00630A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D20">
        <w:rPr>
          <w:rFonts w:ascii="Times New Roman" w:hAnsi="Times New Roman" w:cs="Times New Roman"/>
          <w:b/>
          <w:sz w:val="28"/>
          <w:szCs w:val="28"/>
        </w:rPr>
        <w:t xml:space="preserve">района Саратовской области </w:t>
      </w:r>
    </w:p>
    <w:p w14:paraId="0B4F072E" w14:textId="77777777" w:rsidR="00630AF3" w:rsidRPr="00607D20" w:rsidRDefault="00630AF3" w:rsidP="00630A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D20">
        <w:rPr>
          <w:rFonts w:ascii="Times New Roman" w:hAnsi="Times New Roman" w:cs="Times New Roman"/>
          <w:b/>
          <w:sz w:val="28"/>
          <w:szCs w:val="28"/>
        </w:rPr>
        <w:t>от 18 августа 2021 года № 722</w:t>
      </w:r>
    </w:p>
    <w:p w14:paraId="71D33624" w14:textId="77777777" w:rsidR="00630AF3" w:rsidRPr="00607D20" w:rsidRDefault="00630AF3" w:rsidP="00630AF3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14:paraId="4ED0F964" w14:textId="77777777" w:rsidR="00630AF3" w:rsidRPr="00607D20" w:rsidRDefault="00630AF3" w:rsidP="00630A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Pr="00607D20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D20">
        <w:rPr>
          <w:rFonts w:ascii="Times New Roman" w:hAnsi="Times New Roman" w:cs="Times New Roman"/>
          <w:sz w:val="28"/>
          <w:szCs w:val="28"/>
        </w:rPr>
        <w:t>администрация Пугачевского муниципального района ПОСТАНОВЛЯЕТ:</w:t>
      </w:r>
    </w:p>
    <w:p w14:paraId="41FC43F9" w14:textId="77777777" w:rsidR="00630AF3" w:rsidRPr="00607D20" w:rsidRDefault="00630AF3" w:rsidP="0063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20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Пугачевского муниципального района Саратовской области от 18 августа 2020 года № 722 «О 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607D20">
        <w:rPr>
          <w:rFonts w:ascii="Times New Roman" w:hAnsi="Times New Roman" w:cs="Times New Roman"/>
          <w:sz w:val="28"/>
          <w:szCs w:val="28"/>
        </w:rPr>
        <w:t>администрации Пугачевского муниципального района» следующие изменения:</w:t>
      </w:r>
    </w:p>
    <w:p w14:paraId="05C88EB6" w14:textId="77777777" w:rsidR="00630AF3" w:rsidRPr="00607D20" w:rsidRDefault="00630AF3" w:rsidP="0063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20">
        <w:rPr>
          <w:rFonts w:ascii="Times New Roman" w:hAnsi="Times New Roman" w:cs="Times New Roman"/>
          <w:sz w:val="28"/>
          <w:szCs w:val="28"/>
        </w:rPr>
        <w:t>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7D20">
        <w:rPr>
          <w:rFonts w:ascii="Times New Roman" w:hAnsi="Times New Roman" w:cs="Times New Roman"/>
          <w:sz w:val="28"/>
          <w:szCs w:val="28"/>
        </w:rPr>
        <w:t xml:space="preserve"> № 1:</w:t>
      </w:r>
    </w:p>
    <w:p w14:paraId="7A179B21" w14:textId="77777777" w:rsidR="00630AF3" w:rsidRPr="00607D20" w:rsidRDefault="00630AF3" w:rsidP="0063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20">
        <w:rPr>
          <w:rFonts w:ascii="Times New Roman" w:hAnsi="Times New Roman" w:cs="Times New Roman"/>
          <w:sz w:val="28"/>
          <w:szCs w:val="28"/>
        </w:rPr>
        <w:t xml:space="preserve">вывести из состава комиссии: </w:t>
      </w:r>
    </w:p>
    <w:p w14:paraId="76A737F9" w14:textId="77777777" w:rsidR="00630AF3" w:rsidRPr="00607D20" w:rsidRDefault="00630AF3" w:rsidP="0063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20">
        <w:rPr>
          <w:rFonts w:ascii="Times New Roman" w:hAnsi="Times New Roman" w:cs="Times New Roman"/>
          <w:sz w:val="28"/>
          <w:szCs w:val="28"/>
        </w:rPr>
        <w:t xml:space="preserve">Волченко Олега Валерьевича, </w:t>
      </w:r>
      <w:proofErr w:type="spellStart"/>
      <w:r w:rsidRPr="00607D20">
        <w:rPr>
          <w:rFonts w:ascii="Times New Roman" w:hAnsi="Times New Roman" w:cs="Times New Roman"/>
          <w:sz w:val="28"/>
          <w:szCs w:val="28"/>
        </w:rPr>
        <w:t>Сенновскую</w:t>
      </w:r>
      <w:proofErr w:type="spellEnd"/>
      <w:r w:rsidRPr="00607D20">
        <w:rPr>
          <w:rFonts w:ascii="Times New Roman" w:hAnsi="Times New Roman" w:cs="Times New Roman"/>
          <w:sz w:val="28"/>
          <w:szCs w:val="28"/>
        </w:rPr>
        <w:t xml:space="preserve"> Евгению Александровну;</w:t>
      </w:r>
    </w:p>
    <w:p w14:paraId="081B3662" w14:textId="77777777" w:rsidR="00630AF3" w:rsidRPr="00607D20" w:rsidRDefault="00630AF3" w:rsidP="0063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20">
        <w:rPr>
          <w:rFonts w:ascii="Times New Roman" w:hAnsi="Times New Roman" w:cs="Times New Roman"/>
          <w:sz w:val="28"/>
          <w:szCs w:val="28"/>
        </w:rPr>
        <w:t>ввести в состав комиссии:</w:t>
      </w:r>
    </w:p>
    <w:p w14:paraId="170208DF" w14:textId="77777777" w:rsidR="00630AF3" w:rsidRPr="00607D20" w:rsidRDefault="00630AF3" w:rsidP="0063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20">
        <w:rPr>
          <w:rFonts w:ascii="Times New Roman" w:hAnsi="Times New Roman" w:cs="Times New Roman"/>
          <w:sz w:val="28"/>
          <w:szCs w:val="28"/>
        </w:rPr>
        <w:t>Гончарова Николая Александровича, исполняющего обязанности начальника полиции межмуниципального отдела министерства внутренних дел России «Пугачевский» Саратовской области, членом комиссии (по согласованию;</w:t>
      </w:r>
    </w:p>
    <w:p w14:paraId="441B207D" w14:textId="77777777" w:rsidR="00630AF3" w:rsidRPr="00607D20" w:rsidRDefault="00630AF3" w:rsidP="0063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D20">
        <w:rPr>
          <w:rFonts w:ascii="Times New Roman" w:hAnsi="Times New Roman" w:cs="Times New Roman"/>
          <w:sz w:val="28"/>
          <w:szCs w:val="28"/>
        </w:rPr>
        <w:t>Мадьярову</w:t>
      </w:r>
      <w:proofErr w:type="spellEnd"/>
      <w:r w:rsidRPr="00607D20">
        <w:rPr>
          <w:rFonts w:ascii="Times New Roman" w:hAnsi="Times New Roman" w:cs="Times New Roman"/>
          <w:sz w:val="28"/>
          <w:szCs w:val="28"/>
        </w:rPr>
        <w:t xml:space="preserve"> Софию </w:t>
      </w:r>
      <w:proofErr w:type="spellStart"/>
      <w:r w:rsidRPr="00607D20">
        <w:rPr>
          <w:rFonts w:ascii="Times New Roman" w:hAnsi="Times New Roman" w:cs="Times New Roman"/>
          <w:sz w:val="28"/>
          <w:szCs w:val="28"/>
        </w:rPr>
        <w:t>Шамильевну</w:t>
      </w:r>
      <w:proofErr w:type="spellEnd"/>
      <w:r w:rsidRPr="00607D20">
        <w:rPr>
          <w:rFonts w:ascii="Times New Roman" w:hAnsi="Times New Roman" w:cs="Times New Roman"/>
          <w:sz w:val="28"/>
          <w:szCs w:val="28"/>
        </w:rPr>
        <w:t>, заместителя начальника управления образования администрации Пугачевского муниципального района, членом комиссии.</w:t>
      </w:r>
    </w:p>
    <w:p w14:paraId="5FBA2E34" w14:textId="77777777" w:rsidR="00630AF3" w:rsidRPr="00607D20" w:rsidRDefault="00630AF3" w:rsidP="0063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D20">
        <w:rPr>
          <w:rFonts w:ascii="Times New Roman" w:hAnsi="Times New Roman" w:cs="Times New Roman"/>
          <w:sz w:val="28"/>
          <w:szCs w:val="28"/>
        </w:rPr>
        <w:t>2. Отделу информации, анализа и общественных отношений опубликовать настоящее постановление, разместив на официальном сайте администрации Пугачевского муниципального района информационно-коммуникационной сети Интернет.</w:t>
      </w:r>
    </w:p>
    <w:p w14:paraId="048B7615" w14:textId="77777777" w:rsidR="00630AF3" w:rsidRPr="00607D20" w:rsidRDefault="00630AF3" w:rsidP="0063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7D20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со дня его подписания.  </w:t>
      </w:r>
    </w:p>
    <w:p w14:paraId="753DBA66" w14:textId="77777777" w:rsidR="00630AF3" w:rsidRPr="00607D20" w:rsidRDefault="00630AF3" w:rsidP="0063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4D2CA" w14:textId="77777777" w:rsidR="00630AF3" w:rsidRPr="00607D20" w:rsidRDefault="00630AF3" w:rsidP="0063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7736A" w14:textId="77777777" w:rsidR="00630AF3" w:rsidRPr="00607D20" w:rsidRDefault="00630AF3" w:rsidP="00630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D20">
        <w:rPr>
          <w:rFonts w:ascii="Times New Roman" w:hAnsi="Times New Roman" w:cs="Times New Roman"/>
          <w:b/>
          <w:sz w:val="28"/>
          <w:szCs w:val="28"/>
        </w:rPr>
        <w:t xml:space="preserve">Глава Пугачевского </w:t>
      </w:r>
    </w:p>
    <w:p w14:paraId="490F3D6E" w14:textId="17D36FCB" w:rsidR="009F0C16" w:rsidRDefault="00630AF3" w:rsidP="00630AF3">
      <w:r w:rsidRPr="00607D2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7D20">
        <w:rPr>
          <w:rFonts w:ascii="Times New Roman" w:hAnsi="Times New Roman" w:cs="Times New Roman"/>
          <w:b/>
          <w:sz w:val="28"/>
          <w:szCs w:val="28"/>
        </w:rPr>
        <w:t>А.В. Янин</w:t>
      </w:r>
      <w:bookmarkStart w:id="0" w:name="_GoBack"/>
      <w:bookmarkEnd w:id="0"/>
    </w:p>
    <w:sectPr w:rsidR="009F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E6"/>
    <w:rsid w:val="00630AF3"/>
    <w:rsid w:val="009F0C16"/>
    <w:rsid w:val="00B3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1E6CF-915E-4670-916F-AA9538D3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A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2023-05-24T11:14:00Z</dcterms:created>
  <dcterms:modified xsi:type="dcterms:W3CDTF">2023-05-24T11:15:00Z</dcterms:modified>
</cp:coreProperties>
</file>