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2414" w14:textId="77777777" w:rsidR="00A5415C" w:rsidRDefault="00A5415C" w:rsidP="00A541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14:paraId="2CE8C997" w14:textId="77777777" w:rsidR="00A5415C" w:rsidRDefault="00A5415C" w:rsidP="00A541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8A73C7" w14:textId="77777777" w:rsidR="00A5415C" w:rsidRDefault="00A5415C" w:rsidP="00A541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8895E6" w14:textId="77777777" w:rsidR="00A5415C" w:rsidRDefault="00A5415C" w:rsidP="00A541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EB7517" w14:textId="77777777" w:rsidR="00A5415C" w:rsidRDefault="00A5415C" w:rsidP="00A541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7D33D" w14:textId="5E675896" w:rsidR="00A5415C" w:rsidRDefault="007576B2" w:rsidP="007576B2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от </w:t>
      </w:r>
      <w:r w:rsidR="009F3EB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99006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1 </w:t>
      </w:r>
      <w:r w:rsidR="000E382C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0E382C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</w:t>
      </w:r>
      <w:r w:rsidR="009F3EB0">
        <w:rPr>
          <w:rFonts w:ascii="Times New Roman" w:eastAsia="Calibri" w:hAnsi="Times New Roman" w:cs="Times New Roman"/>
          <w:bCs/>
          <w:sz w:val="28"/>
          <w:szCs w:val="28"/>
        </w:rPr>
        <w:t>70-р</w:t>
      </w:r>
    </w:p>
    <w:p w14:paraId="1D899212" w14:textId="18233058" w:rsidR="007576B2" w:rsidRDefault="007576B2" w:rsidP="00A541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0271CB" w14:textId="77777777" w:rsidR="007576B2" w:rsidRDefault="007576B2" w:rsidP="00A541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707FBC" w14:textId="77777777" w:rsidR="007576B2" w:rsidRDefault="007A5B33" w:rsidP="00A541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5B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закрытии движения </w:t>
      </w:r>
      <w:r w:rsidR="007576B2">
        <w:rPr>
          <w:rFonts w:ascii="Times New Roman" w:eastAsia="Calibri" w:hAnsi="Times New Roman" w:cs="Times New Roman"/>
          <w:b/>
          <w:bCs/>
          <w:sz w:val="28"/>
          <w:szCs w:val="28"/>
        </w:rPr>
        <w:t>всех видов транспорта</w:t>
      </w:r>
    </w:p>
    <w:p w14:paraId="2551823B" w14:textId="77777777" w:rsidR="007576B2" w:rsidRDefault="007576B2" w:rsidP="00A541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автомобильной дороге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с.Надеждинка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</w:p>
    <w:p w14:paraId="7A9109CC" w14:textId="77777777" w:rsidR="007576B2" w:rsidRDefault="007576B2" w:rsidP="00A541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с.Дороговиновка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Надеждинского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</w:t>
      </w:r>
    </w:p>
    <w:p w14:paraId="5A0E7E39" w14:textId="77777777" w:rsidR="007576B2" w:rsidRDefault="007576B2" w:rsidP="00A54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  <w:r w:rsidR="00A541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5B33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14:paraId="02A4DB09" w14:textId="778590BC" w:rsidR="00A5415C" w:rsidRDefault="007A5B33" w:rsidP="00A54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</w:p>
    <w:p w14:paraId="097399E0" w14:textId="77777777" w:rsidR="00A5415C" w:rsidRDefault="00A5415C" w:rsidP="00A54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E2E34C" w14:textId="77777777" w:rsidR="00A5415C" w:rsidRDefault="00A5415C" w:rsidP="00A54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5369891" w14:textId="77777777" w:rsidR="00A5415C" w:rsidRDefault="00A5415C" w:rsidP="00A54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87C595" w14:textId="7B1ACEF2" w:rsidR="00A5415C" w:rsidRDefault="007576B2" w:rsidP="00A54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потоплением паводковыми водами дорожного полотна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на автомобильной дороге общего пользования местного значения с.Надеждинка – с.Дороговиновка Надеждинского муниципального образования Пугачевского муниципального района Саратовской области, с целью обеспечения безопасности дорожного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="007A5B3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</w:t>
        </w:r>
        <w:r w:rsidR="00A5415C" w:rsidRPr="00A5415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пального района</w:t>
        </w:r>
      </w:hyperlink>
      <w:r w:rsidR="0073713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B3D1A1" w14:textId="6F23E58F" w:rsidR="00A5415C" w:rsidRDefault="00A5415C" w:rsidP="007A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7A5B33">
        <w:rPr>
          <w:rFonts w:ascii="Times New Roman" w:eastAsia="Times New Roman" w:hAnsi="Times New Roman" w:cs="Times New Roman"/>
          <w:sz w:val="28"/>
          <w:szCs w:val="28"/>
        </w:rPr>
        <w:t xml:space="preserve">Закрыть </w:t>
      </w:r>
      <w:r w:rsidR="007576B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E382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57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82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7576B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E38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76B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A5B33">
        <w:rPr>
          <w:rFonts w:ascii="Times New Roman" w:eastAsia="Times New Roman" w:hAnsi="Times New Roman" w:cs="Times New Roman"/>
          <w:sz w:val="28"/>
          <w:szCs w:val="28"/>
        </w:rPr>
        <w:t xml:space="preserve">движение всех видов транспорта на автомобильной дороге </w:t>
      </w:r>
      <w:proofErr w:type="spellStart"/>
      <w:r w:rsidR="007A5B33" w:rsidRPr="007A5B33">
        <w:rPr>
          <w:rFonts w:ascii="Times New Roman" w:eastAsia="Times New Roman" w:hAnsi="Times New Roman" w:cs="Times New Roman"/>
          <w:sz w:val="28"/>
          <w:szCs w:val="28"/>
        </w:rPr>
        <w:t>с.Надеждинка</w:t>
      </w:r>
      <w:proofErr w:type="spellEnd"/>
      <w:r w:rsidR="00D71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B33" w:rsidRPr="007A5B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1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5B33" w:rsidRPr="007A5B33">
        <w:rPr>
          <w:rFonts w:ascii="Times New Roman" w:eastAsia="Times New Roman" w:hAnsi="Times New Roman" w:cs="Times New Roman"/>
          <w:sz w:val="28"/>
          <w:szCs w:val="28"/>
        </w:rPr>
        <w:t>с.Дороговиновка</w:t>
      </w:r>
      <w:proofErr w:type="spellEnd"/>
      <w:r w:rsidR="007A5B33">
        <w:rPr>
          <w:rFonts w:ascii="Times New Roman" w:eastAsia="Times New Roman" w:hAnsi="Times New Roman" w:cs="Times New Roman"/>
          <w:sz w:val="28"/>
          <w:szCs w:val="28"/>
        </w:rPr>
        <w:t xml:space="preserve"> на участке км 1+500 - 2+000</w:t>
      </w:r>
      <w:r w:rsidR="00737134">
        <w:rPr>
          <w:rFonts w:ascii="Times New Roman" w:eastAsia="Times New Roman" w:hAnsi="Times New Roman" w:cs="Times New Roman"/>
          <w:sz w:val="28"/>
          <w:szCs w:val="28"/>
        </w:rPr>
        <w:t xml:space="preserve"> до ликвидации перелива </w:t>
      </w:r>
      <w:r w:rsidR="007576B2">
        <w:rPr>
          <w:rFonts w:ascii="Times New Roman" w:eastAsia="Times New Roman" w:hAnsi="Times New Roman" w:cs="Times New Roman"/>
          <w:sz w:val="28"/>
          <w:szCs w:val="28"/>
        </w:rPr>
        <w:t>автомобильной дороги</w:t>
      </w:r>
      <w:r w:rsidR="007A5B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7DC18F" w14:textId="0829D136" w:rsidR="00737134" w:rsidRDefault="00A5415C" w:rsidP="00737134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D66B1" w:rsidRPr="005D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0E3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5D66B1" w:rsidRPr="005D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757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0E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2C" w:rsidRPr="00290849">
        <w:rPr>
          <w:rFonts w:ascii="Times New Roman" w:hAnsi="Times New Roman" w:cs="Times New Roman"/>
          <w:sz w:val="28"/>
          <w:szCs w:val="28"/>
        </w:rPr>
        <w:t>на официально</w:t>
      </w:r>
      <w:r w:rsidR="000E382C">
        <w:rPr>
          <w:rFonts w:ascii="Times New Roman" w:hAnsi="Times New Roman" w:cs="Times New Roman"/>
          <w:sz w:val="28"/>
          <w:szCs w:val="28"/>
        </w:rPr>
        <w:t>м</w:t>
      </w:r>
      <w:r w:rsidR="000E382C" w:rsidRPr="00290849">
        <w:rPr>
          <w:rFonts w:ascii="Times New Roman" w:hAnsi="Times New Roman" w:cs="Times New Roman"/>
          <w:sz w:val="28"/>
          <w:szCs w:val="28"/>
        </w:rPr>
        <w:t xml:space="preserve"> сайте администрации Пугачевского муниципального района </w:t>
      </w:r>
      <w:r w:rsidR="000E382C">
        <w:rPr>
          <w:rFonts w:ascii="Times New Roman" w:hAnsi="Times New Roman" w:cs="Times New Roman"/>
          <w:sz w:val="28"/>
          <w:szCs w:val="28"/>
        </w:rPr>
        <w:t>в информационно-коммуникационной</w:t>
      </w:r>
      <w:r w:rsidR="000E382C" w:rsidRPr="00290849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737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7945E" w14:textId="25B9016D" w:rsidR="00737134" w:rsidRDefault="00737134" w:rsidP="00737134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</w:t>
      </w:r>
      <w:r w:rsidR="007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9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возложить на заместителя главы администрации </w:t>
      </w:r>
      <w:r w:rsidR="007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</w:t>
      </w:r>
      <w:r w:rsidR="0079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по </w:t>
      </w:r>
      <w:r w:rsidR="007576B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  <w:r w:rsidR="0079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градостроительству Степанова О.А. </w:t>
      </w:r>
    </w:p>
    <w:p w14:paraId="3B83B915" w14:textId="77777777" w:rsidR="00737134" w:rsidRDefault="00737134" w:rsidP="00737134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039CA" w14:textId="77777777" w:rsidR="00A5415C" w:rsidRPr="00737134" w:rsidRDefault="00A5415C" w:rsidP="007371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95C815" w14:textId="77777777" w:rsidR="00A5415C" w:rsidRDefault="00A5415C" w:rsidP="00A54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29B554" w14:textId="77777777" w:rsidR="00737134" w:rsidRDefault="00737134" w:rsidP="0073713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28DDEA6" w14:textId="77777777" w:rsidR="007576B2" w:rsidRDefault="007576B2" w:rsidP="0073713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4DE41653" w14:textId="4F9FB5F9" w:rsidR="00737134" w:rsidRDefault="007576B2" w:rsidP="0073713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42395CF9" w14:textId="77777777" w:rsidR="000F1A07" w:rsidRDefault="000F1A07"/>
    <w:sectPr w:rsidR="000F1A07" w:rsidSect="00A541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7B"/>
    <w:rsid w:val="000E382C"/>
    <w:rsid w:val="000F1A07"/>
    <w:rsid w:val="00576694"/>
    <w:rsid w:val="005D66B1"/>
    <w:rsid w:val="006E397B"/>
    <w:rsid w:val="00737134"/>
    <w:rsid w:val="007576B2"/>
    <w:rsid w:val="00795BFC"/>
    <w:rsid w:val="007A5B33"/>
    <w:rsid w:val="007C0627"/>
    <w:rsid w:val="0099006C"/>
    <w:rsid w:val="009F3EB0"/>
    <w:rsid w:val="00A5415C"/>
    <w:rsid w:val="00D07EF8"/>
    <w:rsid w:val="00D71E99"/>
    <w:rsid w:val="00D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6AB0"/>
  <w15:chartTrackingRefBased/>
  <w15:docId w15:val="{A6A28F00-0DEB-48EF-9C80-77767C59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1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3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7371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7371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БОЛЬШАКОВА</cp:lastModifiedBy>
  <cp:revision>4</cp:revision>
  <cp:lastPrinted>2022-04-04T09:27:00Z</cp:lastPrinted>
  <dcterms:created xsi:type="dcterms:W3CDTF">2023-03-11T07:31:00Z</dcterms:created>
  <dcterms:modified xsi:type="dcterms:W3CDTF">2023-03-11T08:57:00Z</dcterms:modified>
</cp:coreProperties>
</file>