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4EB2F" w14:textId="77777777" w:rsidR="000C1CA7" w:rsidRDefault="000C1CA7" w:rsidP="000C1C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5577DE" w14:textId="77777777" w:rsidR="000C1CA7" w:rsidRDefault="000C1CA7" w:rsidP="000C1C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12C215" w14:textId="77777777" w:rsidR="000C1CA7" w:rsidRDefault="000C1CA7" w:rsidP="000C1C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CA9F17" w14:textId="77777777" w:rsidR="000C1CA7" w:rsidRDefault="000C1CA7" w:rsidP="000C1C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6E9218" w14:textId="77777777" w:rsidR="000C1CA7" w:rsidRDefault="000C1CA7" w:rsidP="000C1C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739FBA" w14:textId="77777777" w:rsidR="000C1CA7" w:rsidRDefault="000C1CA7" w:rsidP="000C1C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80513A" w14:textId="77777777" w:rsidR="000C1CA7" w:rsidRDefault="000C1CA7" w:rsidP="000C1C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C6FCF4" w14:textId="77777777" w:rsidR="000C1CA7" w:rsidRDefault="000C1CA7" w:rsidP="000C1C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C3F025" w14:textId="77777777" w:rsidR="000C1CA7" w:rsidRDefault="000C1CA7" w:rsidP="000C1C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C885F0" w14:textId="77777777" w:rsidR="000C1CA7" w:rsidRDefault="000C1CA7" w:rsidP="000C1C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4EB9C5" w14:textId="77777777" w:rsidR="000C1CA7" w:rsidRDefault="000C1CA7" w:rsidP="000C1C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0B4A62" w14:textId="526DCEFC" w:rsidR="000C1CA7" w:rsidRDefault="000C1CA7" w:rsidP="000C1CA7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от 12 марта 2023 года № 71 – р</w:t>
      </w:r>
    </w:p>
    <w:p w14:paraId="5F0F176E" w14:textId="31C28014" w:rsidR="000C1CA7" w:rsidRDefault="000C1CA7" w:rsidP="000C1C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B83CEF" w14:textId="77777777" w:rsidR="000C1CA7" w:rsidRDefault="000C1CA7" w:rsidP="000C1C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B7E818" w14:textId="7E7A1F2F" w:rsidR="000C1CA7" w:rsidRPr="000C1CA7" w:rsidRDefault="000C1CA7" w:rsidP="000C1CA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C1CA7">
        <w:rPr>
          <w:rFonts w:ascii="Times New Roman" w:eastAsia="Calibri" w:hAnsi="Times New Roman" w:cs="Times New Roman"/>
          <w:b/>
          <w:bCs/>
          <w:sz w:val="28"/>
          <w:szCs w:val="28"/>
        </w:rPr>
        <w:t>Об открытии движения всех видов транспорта</w:t>
      </w:r>
    </w:p>
    <w:p w14:paraId="054F99BE" w14:textId="77777777" w:rsidR="000C1CA7" w:rsidRPr="000C1CA7" w:rsidRDefault="000C1CA7" w:rsidP="000C1CA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C1CA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автомобильной дороге </w:t>
      </w:r>
      <w:proofErr w:type="spellStart"/>
      <w:r w:rsidRPr="000C1CA7">
        <w:rPr>
          <w:rFonts w:ascii="Times New Roman" w:eastAsia="Calibri" w:hAnsi="Times New Roman" w:cs="Times New Roman"/>
          <w:b/>
          <w:bCs/>
          <w:sz w:val="28"/>
          <w:szCs w:val="28"/>
        </w:rPr>
        <w:t>с.Надеждинка</w:t>
      </w:r>
      <w:proofErr w:type="spellEnd"/>
      <w:r w:rsidRPr="000C1CA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</w:t>
      </w:r>
    </w:p>
    <w:p w14:paraId="59C9CA44" w14:textId="77777777" w:rsidR="000C1CA7" w:rsidRPr="000C1CA7" w:rsidRDefault="000C1CA7" w:rsidP="000C1CA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0C1CA7">
        <w:rPr>
          <w:rFonts w:ascii="Times New Roman" w:eastAsia="Calibri" w:hAnsi="Times New Roman" w:cs="Times New Roman"/>
          <w:b/>
          <w:bCs/>
          <w:sz w:val="28"/>
          <w:szCs w:val="28"/>
        </w:rPr>
        <w:t>с.Дороговиновка</w:t>
      </w:r>
      <w:proofErr w:type="spellEnd"/>
      <w:r w:rsidRPr="000C1CA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C1CA7">
        <w:rPr>
          <w:rFonts w:ascii="Times New Roman" w:eastAsia="Calibri" w:hAnsi="Times New Roman" w:cs="Times New Roman"/>
          <w:b/>
          <w:bCs/>
          <w:sz w:val="28"/>
          <w:szCs w:val="28"/>
        </w:rPr>
        <w:t>Надеждинского</w:t>
      </w:r>
      <w:proofErr w:type="spellEnd"/>
      <w:r w:rsidRPr="000C1CA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</w:t>
      </w:r>
    </w:p>
    <w:p w14:paraId="2D616E0B" w14:textId="77777777" w:rsidR="000C1CA7" w:rsidRPr="000C1CA7" w:rsidRDefault="000C1CA7" w:rsidP="000C1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CA7">
        <w:rPr>
          <w:rFonts w:ascii="Times New Roman" w:eastAsia="Calibri" w:hAnsi="Times New Roman" w:cs="Times New Roman"/>
          <w:b/>
          <w:bCs/>
          <w:sz w:val="28"/>
          <w:szCs w:val="28"/>
        </w:rPr>
        <w:t>образования</w:t>
      </w:r>
      <w:r w:rsidRPr="000C1CA7">
        <w:rPr>
          <w:rFonts w:ascii="Times New Roman" w:eastAsia="Times New Roman" w:hAnsi="Times New Roman" w:cs="Times New Roman"/>
          <w:b/>
          <w:sz w:val="28"/>
          <w:szCs w:val="28"/>
        </w:rPr>
        <w:t xml:space="preserve"> Пугачевского муниципального района</w:t>
      </w:r>
    </w:p>
    <w:p w14:paraId="0DC75F96" w14:textId="77777777" w:rsidR="000C1CA7" w:rsidRPr="000C1CA7" w:rsidRDefault="000C1CA7" w:rsidP="000C1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CA7">
        <w:rPr>
          <w:rFonts w:ascii="Times New Roman" w:eastAsia="Times New Roman" w:hAnsi="Times New Roman" w:cs="Times New Roman"/>
          <w:b/>
          <w:sz w:val="28"/>
          <w:szCs w:val="28"/>
        </w:rPr>
        <w:t xml:space="preserve">Саратовской области </w:t>
      </w:r>
    </w:p>
    <w:p w14:paraId="34AAAAD3" w14:textId="77777777" w:rsidR="000C1CA7" w:rsidRPr="000C1CA7" w:rsidRDefault="000C1CA7" w:rsidP="000C1C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2683660" w14:textId="77777777" w:rsidR="000C1CA7" w:rsidRPr="000C1CA7" w:rsidRDefault="000C1CA7" w:rsidP="000C1C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2FAAC8F" w14:textId="77777777" w:rsidR="000C1CA7" w:rsidRPr="000C1CA7" w:rsidRDefault="000C1CA7" w:rsidP="000C1C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5BABFD2" w14:textId="77777777" w:rsidR="000C1CA7" w:rsidRPr="000C1CA7" w:rsidRDefault="000C1CA7" w:rsidP="000C1C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1CA7">
        <w:rPr>
          <w:rFonts w:ascii="Times New Roman" w:eastAsia="Times New Roman" w:hAnsi="Times New Roman" w:cs="Times New Roman"/>
          <w:sz w:val="28"/>
          <w:szCs w:val="28"/>
        </w:rPr>
        <w:t xml:space="preserve">В связи с окончанием перелива талых вод дорожного полотна </w:t>
      </w:r>
      <w:r w:rsidRPr="000C1CA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на автомобильной дороге общего пользования местного значения с.Надеждинка – с.Дороговиновка Надеждинского муниципального образования Пугачевского муниципального района Саратовской области, </w:t>
      </w:r>
      <w:r w:rsidRPr="000C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0C1CA7">
          <w:rPr>
            <w:rFonts w:ascii="Times New Roman" w:eastAsia="Times New Roman" w:hAnsi="Times New Roman" w:cs="Times New Roman"/>
            <w:sz w:val="28"/>
            <w:szCs w:val="28"/>
          </w:rPr>
          <w:t>Уставом Пугачевского муниципального района</w:t>
        </w:r>
      </w:hyperlink>
      <w:r w:rsidRPr="000C1CA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85D94EA" w14:textId="6E989836" w:rsidR="000C1CA7" w:rsidRPr="000C1CA7" w:rsidRDefault="000C1CA7" w:rsidP="000C1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A7">
        <w:rPr>
          <w:rFonts w:ascii="Times New Roman" w:eastAsia="Times New Roman" w:hAnsi="Times New Roman" w:cs="Times New Roman"/>
          <w:sz w:val="28"/>
          <w:szCs w:val="28"/>
        </w:rPr>
        <w:tab/>
        <w:t>1.Открыть с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C1CA7">
        <w:rPr>
          <w:rFonts w:ascii="Times New Roman" w:eastAsia="Times New Roman" w:hAnsi="Times New Roman" w:cs="Times New Roman"/>
          <w:sz w:val="28"/>
          <w:szCs w:val="28"/>
        </w:rPr>
        <w:t xml:space="preserve">:00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0C1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0C1CA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C1CA7">
        <w:rPr>
          <w:rFonts w:ascii="Times New Roman" w:eastAsia="Times New Roman" w:hAnsi="Times New Roman" w:cs="Times New Roman"/>
          <w:sz w:val="28"/>
          <w:szCs w:val="28"/>
        </w:rPr>
        <w:t xml:space="preserve"> года движение всех видов транспорта на автомобильной дороге </w:t>
      </w:r>
      <w:proofErr w:type="spellStart"/>
      <w:r w:rsidRPr="000C1CA7">
        <w:rPr>
          <w:rFonts w:ascii="Times New Roman" w:eastAsia="Times New Roman" w:hAnsi="Times New Roman" w:cs="Times New Roman"/>
          <w:sz w:val="28"/>
          <w:szCs w:val="28"/>
        </w:rPr>
        <w:t>с.Надеждинка</w:t>
      </w:r>
      <w:proofErr w:type="spellEnd"/>
      <w:r w:rsidRPr="000C1CA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0C1CA7">
        <w:rPr>
          <w:rFonts w:ascii="Times New Roman" w:eastAsia="Times New Roman" w:hAnsi="Times New Roman" w:cs="Times New Roman"/>
          <w:sz w:val="28"/>
          <w:szCs w:val="28"/>
        </w:rPr>
        <w:t>с.Дороговиновка</w:t>
      </w:r>
      <w:proofErr w:type="spellEnd"/>
      <w:r w:rsidRPr="000C1CA7">
        <w:rPr>
          <w:rFonts w:ascii="Times New Roman" w:eastAsia="Times New Roman" w:hAnsi="Times New Roman" w:cs="Times New Roman"/>
          <w:sz w:val="28"/>
          <w:szCs w:val="28"/>
        </w:rPr>
        <w:t xml:space="preserve"> на участке км 1+500 - 2+000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ликвидацией перелива автомобильной дороги</w:t>
      </w:r>
      <w:r w:rsidRPr="000C1C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267C46" w14:textId="77777777" w:rsidR="000C1CA7" w:rsidRPr="000C1CA7" w:rsidRDefault="000C1CA7" w:rsidP="000C1CA7">
      <w:pPr>
        <w:tabs>
          <w:tab w:val="left" w:pos="0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7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2.Отделу информации, анализа и общественных отношений администрации Пугачевского муниципального района опубликовать настоящее распоряжение, разместив его на официальном сайте администрации Пугачевского муниципального района в информационно-коммуникационной сети Интернет.</w:t>
      </w:r>
    </w:p>
    <w:p w14:paraId="247A43CD" w14:textId="77777777" w:rsidR="000C1CA7" w:rsidRPr="000C1CA7" w:rsidRDefault="000C1CA7" w:rsidP="000C1CA7">
      <w:pPr>
        <w:tabs>
          <w:tab w:val="left" w:pos="0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3.Контроль за выполнением настоящего распоряжения возложить на заместителя главы администрации Пугачевского муниципального района по жилищно-коммунальному хозяйству и градостроительству Степанова О.А. </w:t>
      </w:r>
    </w:p>
    <w:p w14:paraId="0187D60F" w14:textId="77777777" w:rsidR="000C1CA7" w:rsidRPr="000C1CA7" w:rsidRDefault="000C1CA7" w:rsidP="000C1CA7">
      <w:p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2BB4F8" w14:textId="77777777" w:rsidR="000C1CA7" w:rsidRPr="000C1CA7" w:rsidRDefault="000C1CA7" w:rsidP="000C1C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CA7EC9" w14:textId="77777777" w:rsidR="000C1CA7" w:rsidRPr="000C1CA7" w:rsidRDefault="000C1CA7" w:rsidP="000C1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6ED184" w14:textId="77777777" w:rsidR="000C1CA7" w:rsidRPr="000C1CA7" w:rsidRDefault="000C1CA7" w:rsidP="000C1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688F64" w14:textId="77777777" w:rsidR="000C1CA7" w:rsidRPr="000C1CA7" w:rsidRDefault="000C1CA7" w:rsidP="000C1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Пугачевского</w:t>
      </w:r>
    </w:p>
    <w:p w14:paraId="3551D262" w14:textId="531F41F2" w:rsidR="000C1CA7" w:rsidRPr="000C1CA7" w:rsidRDefault="000C1CA7" w:rsidP="000C1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</w:t>
      </w:r>
      <w:bookmarkStart w:id="0" w:name="_GoBack"/>
      <w:bookmarkEnd w:id="0"/>
      <w:r w:rsidRPr="000C1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ипального района</w:t>
      </w:r>
      <w:r w:rsidRPr="000C1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1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1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1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1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1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1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proofErr w:type="spellStart"/>
      <w:r w:rsidRPr="000C1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А.В.Янин</w:t>
      </w:r>
      <w:proofErr w:type="spellEnd"/>
    </w:p>
    <w:p w14:paraId="308D6737" w14:textId="77777777" w:rsidR="00E616DD" w:rsidRPr="000C1CA7" w:rsidRDefault="00E616DD" w:rsidP="000C1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16DD" w:rsidRPr="000C1CA7" w:rsidSect="000C1CA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08"/>
    <w:rsid w:val="000C1CA7"/>
    <w:rsid w:val="00BC6E08"/>
    <w:rsid w:val="00E6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D863"/>
  <w15:chartTrackingRefBased/>
  <w15:docId w15:val="{D35AB62A-D61A-4CF7-B441-6569401E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0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&#1044;&#1086;&#1088;&#1086;&#1078;&#1085;&#1086;&#1077;%20&#1093;&#1086;&#1079;&#1103;&#1081;&#1089;&#1090;&#1074;&#1086;\2020%20&#1075;&#1086;&#1076;\&#1041;&#1044;&#1044;\2021%20&#1075;&#1086;&#1076;\AppData\Local\Temp\Arm_Municipal\2.3.1.2\HtmlPreviews\79d7e05f-0f18-43e7-8db6-fd41a2c27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2023-03-13T05:00:00Z</cp:lastPrinted>
  <dcterms:created xsi:type="dcterms:W3CDTF">2023-03-13T04:57:00Z</dcterms:created>
  <dcterms:modified xsi:type="dcterms:W3CDTF">2023-03-13T05:00:00Z</dcterms:modified>
</cp:coreProperties>
</file>