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85CB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209EA7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DA3E93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F1C88B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B2EFDE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A90023C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62DE44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E6DA9F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F60181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F0904A1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69BEA2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6874B7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DD41FD" w14:textId="3D090DEC" w:rsidR="00F23BEB" w:rsidRPr="0024752E" w:rsidRDefault="0024752E" w:rsidP="0024752E">
      <w:pPr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от 21 июня 2023 года № 671</w:t>
      </w:r>
    </w:p>
    <w:p w14:paraId="73396F95" w14:textId="72961CC9" w:rsidR="00691105" w:rsidRDefault="00691105" w:rsidP="000A5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DB42E9" w14:textId="77777777" w:rsidR="0024752E" w:rsidRDefault="0024752E" w:rsidP="000A5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A9DE3" w14:textId="1F67F7B2" w:rsidR="008A610E" w:rsidRDefault="00F23BEB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D0">
        <w:rPr>
          <w:rFonts w:ascii="Times New Roman" w:hAnsi="Times New Roman" w:cs="Times New Roman"/>
          <w:b/>
          <w:sz w:val="28"/>
          <w:szCs w:val="28"/>
        </w:rPr>
        <w:t xml:space="preserve">О закреплении </w:t>
      </w:r>
      <w:r w:rsidR="008A610E">
        <w:rPr>
          <w:rFonts w:ascii="Times New Roman" w:hAnsi="Times New Roman" w:cs="Times New Roman"/>
          <w:b/>
          <w:sz w:val="28"/>
          <w:szCs w:val="28"/>
        </w:rPr>
        <w:t xml:space="preserve">за администрацией </w:t>
      </w:r>
    </w:p>
    <w:p w14:paraId="640809EB" w14:textId="77777777" w:rsidR="008A610E" w:rsidRDefault="008A610E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Пугачевского муниципального района </w:t>
      </w:r>
    </w:p>
    <w:p w14:paraId="23717156" w14:textId="77777777" w:rsidR="008A610E" w:rsidRDefault="00F23BEB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BD0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8A610E">
        <w:rPr>
          <w:rFonts w:ascii="Times New Roman" w:hAnsi="Times New Roman" w:cs="Times New Roman"/>
          <w:b/>
          <w:sz w:val="28"/>
          <w:szCs w:val="28"/>
        </w:rPr>
        <w:t xml:space="preserve">главного администратора </w:t>
      </w:r>
    </w:p>
    <w:p w14:paraId="5215B879" w14:textId="77777777" w:rsidR="008A610E" w:rsidRDefault="008A610E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(администратора) </w:t>
      </w:r>
      <w:r w:rsidR="00F23BEB" w:rsidRPr="00C75BD0">
        <w:rPr>
          <w:rFonts w:ascii="Times New Roman" w:hAnsi="Times New Roman" w:cs="Times New Roman"/>
          <w:b/>
          <w:sz w:val="28"/>
          <w:szCs w:val="28"/>
        </w:rPr>
        <w:t>доходов</w:t>
      </w:r>
      <w:r w:rsidR="00C75BD0" w:rsidRPr="00C7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8DD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</w:p>
    <w:p w14:paraId="409845AA" w14:textId="77777777" w:rsidR="000C4C41" w:rsidRDefault="001528DD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14:paraId="0CF7677E" w14:textId="77777777" w:rsidR="000C4C41" w:rsidRDefault="000C4C41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528DD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1528DD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>я города</w:t>
      </w:r>
    </w:p>
    <w:p w14:paraId="5329840E" w14:textId="104D9FC8" w:rsidR="001528DD" w:rsidRDefault="001528DD" w:rsidP="000A5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</w:t>
      </w:r>
      <w:r w:rsidR="000C4C41">
        <w:rPr>
          <w:rFonts w:ascii="Times New Roman" w:hAnsi="Times New Roman" w:cs="Times New Roman"/>
          <w:b/>
          <w:sz w:val="28"/>
          <w:szCs w:val="28"/>
        </w:rPr>
        <w:t>а</w:t>
      </w:r>
    </w:p>
    <w:p w14:paraId="7ABBF65B" w14:textId="0DA289BD" w:rsidR="00F23BEB" w:rsidRDefault="00F23BEB" w:rsidP="000A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AC7C4" w14:textId="77777777" w:rsidR="0024752E" w:rsidRPr="0044442E" w:rsidRDefault="0024752E" w:rsidP="000A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70922" w14:textId="77777777" w:rsidR="00F23BEB" w:rsidRPr="007D114D" w:rsidRDefault="0056181D" w:rsidP="000A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4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0758" w:rsidRPr="0044442E">
        <w:rPr>
          <w:rFonts w:ascii="Times New Roman" w:hAnsi="Times New Roman" w:cs="Times New Roman"/>
          <w:sz w:val="28"/>
          <w:szCs w:val="28"/>
        </w:rPr>
        <w:t>с</w:t>
      </w:r>
      <w:r w:rsidR="00DF4F23" w:rsidRPr="0044442E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 </w:t>
      </w:r>
      <w:r w:rsidR="0044442E" w:rsidRPr="0044442E">
        <w:rPr>
          <w:rFonts w:ascii="Times New Roman" w:hAnsi="Times New Roman" w:cs="Times New Roman"/>
          <w:sz w:val="28"/>
          <w:szCs w:val="28"/>
        </w:rPr>
        <w:t>администрация Пугачевского муниципального района</w:t>
      </w:r>
      <w:r w:rsidR="0044442E">
        <w:rPr>
          <w:rFonts w:ascii="Times New Roman" w:hAnsi="Times New Roman" w:cs="Times New Roman"/>
          <w:sz w:val="28"/>
          <w:szCs w:val="28"/>
        </w:rPr>
        <w:t xml:space="preserve"> </w:t>
      </w:r>
      <w:r w:rsidR="00F23BEB" w:rsidRPr="007D114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5560B6F" w14:textId="3E89995F" w:rsidR="001528DD" w:rsidRPr="000C4C41" w:rsidRDefault="000C4C41" w:rsidP="000A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F23" w:rsidRPr="000C4C41">
        <w:rPr>
          <w:rFonts w:ascii="Times New Roman" w:hAnsi="Times New Roman" w:cs="Times New Roman"/>
          <w:sz w:val="28"/>
          <w:szCs w:val="28"/>
        </w:rPr>
        <w:t xml:space="preserve">Закрепить за администрацией Пугачевского муниципального района полномочия </w:t>
      </w:r>
      <w:r w:rsidR="0079554B" w:rsidRPr="000C4C41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DF4F23" w:rsidRPr="000C4C41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276DF6" w:rsidRPr="000C4C41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DF4F23" w:rsidRPr="000C4C41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528DD" w:rsidRPr="000C4C41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по видам (подвидам) доходов согласно приложению </w:t>
      </w:r>
      <w:r w:rsidR="00385C56">
        <w:rPr>
          <w:rFonts w:ascii="Times New Roman" w:hAnsi="Times New Roman" w:cs="Times New Roman"/>
          <w:sz w:val="28"/>
          <w:szCs w:val="28"/>
        </w:rPr>
        <w:t xml:space="preserve">№ </w:t>
      </w:r>
      <w:r w:rsidR="001528DD" w:rsidRPr="000C4C41">
        <w:rPr>
          <w:rFonts w:ascii="Times New Roman" w:hAnsi="Times New Roman" w:cs="Times New Roman"/>
          <w:sz w:val="28"/>
          <w:szCs w:val="28"/>
        </w:rPr>
        <w:t>1.</w:t>
      </w:r>
    </w:p>
    <w:p w14:paraId="21017000" w14:textId="4FE5D0DC" w:rsidR="001528DD" w:rsidRPr="000C4C41" w:rsidRDefault="000C4C41" w:rsidP="000A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28DD" w:rsidRPr="000C4C41">
        <w:rPr>
          <w:rFonts w:ascii="Times New Roman" w:hAnsi="Times New Roman" w:cs="Times New Roman"/>
          <w:sz w:val="28"/>
          <w:szCs w:val="28"/>
        </w:rPr>
        <w:t xml:space="preserve">Закрепить за администрацией Пугачевского муниципального района полномочия </w:t>
      </w:r>
      <w:r w:rsidR="0079554B" w:rsidRPr="000C4C41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1528DD" w:rsidRPr="000C4C41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276DF6" w:rsidRPr="000C4C41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1528DD" w:rsidRPr="000C4C41">
        <w:rPr>
          <w:rFonts w:ascii="Times New Roman" w:hAnsi="Times New Roman" w:cs="Times New Roman"/>
          <w:sz w:val="28"/>
          <w:szCs w:val="28"/>
        </w:rPr>
        <w:t xml:space="preserve">доходов бюджета муниципального образования города Пугачева по видам (подвидам) доходов согласно приложению </w:t>
      </w:r>
      <w:r w:rsidR="00385C56">
        <w:rPr>
          <w:rFonts w:ascii="Times New Roman" w:hAnsi="Times New Roman" w:cs="Times New Roman"/>
          <w:sz w:val="28"/>
          <w:szCs w:val="28"/>
        </w:rPr>
        <w:t xml:space="preserve">№ </w:t>
      </w:r>
      <w:r w:rsidR="001528DD" w:rsidRPr="000C4C41">
        <w:rPr>
          <w:rFonts w:ascii="Times New Roman" w:hAnsi="Times New Roman" w:cs="Times New Roman"/>
          <w:sz w:val="28"/>
          <w:szCs w:val="28"/>
        </w:rPr>
        <w:t>2.</w:t>
      </w:r>
    </w:p>
    <w:p w14:paraId="4F327F33" w14:textId="434ED822" w:rsidR="00276DF6" w:rsidRPr="000C4C41" w:rsidRDefault="000C4C41" w:rsidP="000A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F23" w:rsidRPr="000C4C41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Пугачевского муниципального района Саратовской области осуществляет исполнение </w:t>
      </w:r>
      <w:r w:rsidR="00FD4334" w:rsidRPr="000C4C4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76DF6" w:rsidRPr="000C4C41">
        <w:rPr>
          <w:rFonts w:ascii="Times New Roman" w:hAnsi="Times New Roman" w:cs="Times New Roman"/>
          <w:sz w:val="28"/>
          <w:szCs w:val="28"/>
        </w:rPr>
        <w:t>полномочий главного администратора (администратора</w:t>
      </w:r>
      <w:r w:rsidR="006F5628" w:rsidRPr="000C4C41">
        <w:rPr>
          <w:rFonts w:ascii="Times New Roman" w:hAnsi="Times New Roman" w:cs="Times New Roman"/>
          <w:sz w:val="28"/>
          <w:szCs w:val="28"/>
        </w:rPr>
        <w:t>)</w:t>
      </w:r>
      <w:r w:rsidR="00276DF6" w:rsidRPr="000C4C41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FD4334" w:rsidRPr="000C4C41">
        <w:rPr>
          <w:rFonts w:ascii="Times New Roman" w:hAnsi="Times New Roman" w:cs="Times New Roman"/>
          <w:sz w:val="28"/>
          <w:szCs w:val="28"/>
        </w:rPr>
        <w:t>:</w:t>
      </w:r>
      <w:r w:rsidR="00276DF6" w:rsidRPr="000C4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6A124" w14:textId="77777777" w:rsidR="00FD4334" w:rsidRPr="00FD4334" w:rsidRDefault="00FD4334" w:rsidP="00247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0C536" w14:textId="77777777" w:rsidR="00FD4334" w:rsidRPr="00FD4334" w:rsidRDefault="007873EB" w:rsidP="000A52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34" w:rsidRPr="00FD4334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14:paraId="39BA6802" w14:textId="3E8A5D7E" w:rsidR="00FD4334" w:rsidRPr="00FD4334" w:rsidRDefault="007873EB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34" w:rsidRPr="00FD4334">
        <w:rPr>
          <w:rFonts w:ascii="Times New Roman" w:hAnsi="Times New Roman" w:cs="Times New Roman"/>
          <w:sz w:val="28"/>
          <w:szCs w:val="28"/>
        </w:rPr>
        <w:t xml:space="preserve">формирует и представляет бюджетную отчетность главного </w:t>
      </w:r>
      <w:proofErr w:type="spellStart"/>
      <w:proofErr w:type="gramStart"/>
      <w:r w:rsidR="00FD4334" w:rsidRPr="00FD4334">
        <w:rPr>
          <w:rFonts w:ascii="Times New Roman" w:hAnsi="Times New Roman" w:cs="Times New Roman"/>
          <w:sz w:val="28"/>
          <w:szCs w:val="28"/>
        </w:rPr>
        <w:t>админист</w:t>
      </w:r>
      <w:r w:rsidR="00385C56">
        <w:rPr>
          <w:rFonts w:ascii="Times New Roman" w:hAnsi="Times New Roman" w:cs="Times New Roman"/>
          <w:sz w:val="28"/>
          <w:szCs w:val="28"/>
        </w:rPr>
        <w:t>-</w:t>
      </w:r>
      <w:r w:rsidR="00FD4334" w:rsidRPr="00FD4334">
        <w:rPr>
          <w:rFonts w:ascii="Times New Roman" w:hAnsi="Times New Roman" w:cs="Times New Roman"/>
          <w:sz w:val="28"/>
          <w:szCs w:val="28"/>
        </w:rPr>
        <w:t>ратора</w:t>
      </w:r>
      <w:proofErr w:type="spellEnd"/>
      <w:proofErr w:type="gramEnd"/>
      <w:r w:rsidR="00FD4334" w:rsidRPr="00FD4334">
        <w:rPr>
          <w:rFonts w:ascii="Times New Roman" w:hAnsi="Times New Roman" w:cs="Times New Roman"/>
          <w:sz w:val="28"/>
          <w:szCs w:val="28"/>
        </w:rPr>
        <w:t xml:space="preserve"> доходов бюджета;</w:t>
      </w:r>
    </w:p>
    <w:p w14:paraId="3F34E1D4" w14:textId="77777777" w:rsidR="00FD4334" w:rsidRPr="00FD4334" w:rsidRDefault="007873EB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34" w:rsidRPr="00FD4334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6" w:history="1">
        <w:r w:rsidR="00FD4334" w:rsidRPr="000C4C41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="00FD4334" w:rsidRPr="00FD4334">
        <w:rPr>
          <w:rFonts w:ascii="Times New Roman" w:hAnsi="Times New Roman" w:cs="Times New Roman"/>
          <w:sz w:val="28"/>
          <w:szCs w:val="28"/>
        </w:rPr>
        <w:t xml:space="preserve"> к такой методике,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4334" w:rsidRPr="00FD4334">
        <w:rPr>
          <w:rFonts w:ascii="Times New Roman" w:hAnsi="Times New Roman" w:cs="Times New Roman"/>
          <w:sz w:val="28"/>
          <w:szCs w:val="28"/>
        </w:rPr>
        <w:t>становленными Правительством Российской Федерации;</w:t>
      </w:r>
    </w:p>
    <w:p w14:paraId="6AC85855" w14:textId="506BF0E7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lastRenderedPageBreak/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22F19850" w14:textId="77777777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14:paraId="296CEA0A" w14:textId="77777777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14:paraId="525B4538" w14:textId="4C77B236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</w:t>
      </w:r>
      <w:proofErr w:type="spellStart"/>
      <w:r w:rsidRPr="00FD4334">
        <w:rPr>
          <w:rFonts w:ascii="Times New Roman" w:hAnsi="Times New Roman" w:cs="Times New Roman"/>
          <w:sz w:val="28"/>
          <w:szCs w:val="28"/>
        </w:rPr>
        <w:t>Государ</w:t>
      </w:r>
      <w:r w:rsidR="00385C56">
        <w:rPr>
          <w:rFonts w:ascii="Times New Roman" w:hAnsi="Times New Roman" w:cs="Times New Roman"/>
          <w:sz w:val="28"/>
          <w:szCs w:val="28"/>
        </w:rPr>
        <w:t>-</w:t>
      </w:r>
      <w:r w:rsidRPr="00FD4334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FD4334">
        <w:rPr>
          <w:rFonts w:ascii="Times New Roman" w:hAnsi="Times New Roman" w:cs="Times New Roman"/>
          <w:sz w:val="28"/>
          <w:szCs w:val="28"/>
        </w:rPr>
        <w:t xml:space="preserve"> информационную систему о государственных и муниципальных платежах в соответствии с порядком, установленным </w:t>
      </w:r>
      <w:r w:rsidRPr="000C4C4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hyperlink r:id="rId7" w:history="1">
        <w:r w:rsidRPr="000C4C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4C4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0C4C41">
        <w:rPr>
          <w:rFonts w:ascii="Times New Roman" w:hAnsi="Times New Roman" w:cs="Times New Roman"/>
          <w:sz w:val="28"/>
          <w:szCs w:val="28"/>
        </w:rPr>
        <w:t>№</w:t>
      </w:r>
      <w:r w:rsidRPr="000C4C4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C4C41">
        <w:rPr>
          <w:rFonts w:ascii="Times New Roman" w:hAnsi="Times New Roman" w:cs="Times New Roman"/>
          <w:sz w:val="28"/>
          <w:szCs w:val="28"/>
        </w:rPr>
        <w:t>«</w:t>
      </w:r>
      <w:r w:rsidRPr="000C4C41">
        <w:rPr>
          <w:rFonts w:ascii="Times New Roman" w:hAnsi="Times New Roman" w:cs="Times New Roman"/>
          <w:sz w:val="28"/>
          <w:szCs w:val="28"/>
        </w:rPr>
        <w:t>Об организации</w:t>
      </w:r>
      <w:r w:rsidRPr="00FD433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spellStart"/>
      <w:r w:rsidRPr="00FD4334">
        <w:rPr>
          <w:rFonts w:ascii="Times New Roman" w:hAnsi="Times New Roman" w:cs="Times New Roman"/>
          <w:sz w:val="28"/>
          <w:szCs w:val="28"/>
        </w:rPr>
        <w:t>государ</w:t>
      </w:r>
      <w:r w:rsidR="00385C56">
        <w:rPr>
          <w:rFonts w:ascii="Times New Roman" w:hAnsi="Times New Roman" w:cs="Times New Roman"/>
          <w:sz w:val="28"/>
          <w:szCs w:val="28"/>
        </w:rPr>
        <w:t>-</w:t>
      </w:r>
      <w:r w:rsidRPr="00FD4334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Pr="00FD4334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0C4C41">
        <w:rPr>
          <w:rFonts w:ascii="Times New Roman" w:hAnsi="Times New Roman" w:cs="Times New Roman"/>
          <w:sz w:val="28"/>
          <w:szCs w:val="28"/>
        </w:rPr>
        <w:t>»</w:t>
      </w:r>
      <w:r w:rsidRPr="00FD4334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14:paraId="127B490B" w14:textId="26FCA0DA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 xml:space="preserve">принимает решение о признании безнадежной к взысканию </w:t>
      </w:r>
      <w:proofErr w:type="gramStart"/>
      <w:r w:rsidR="007873EB">
        <w:rPr>
          <w:rFonts w:ascii="Times New Roman" w:hAnsi="Times New Roman" w:cs="Times New Roman"/>
          <w:sz w:val="28"/>
          <w:szCs w:val="28"/>
        </w:rPr>
        <w:t>з</w:t>
      </w:r>
      <w:r w:rsidRPr="00FD4334">
        <w:rPr>
          <w:rFonts w:ascii="Times New Roman" w:hAnsi="Times New Roman" w:cs="Times New Roman"/>
          <w:sz w:val="28"/>
          <w:szCs w:val="28"/>
        </w:rPr>
        <w:t>адолжен</w:t>
      </w:r>
      <w:r w:rsidR="00385C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4334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FD4334">
        <w:rPr>
          <w:rFonts w:ascii="Times New Roman" w:hAnsi="Times New Roman" w:cs="Times New Roman"/>
          <w:sz w:val="28"/>
          <w:szCs w:val="28"/>
        </w:rPr>
        <w:t xml:space="preserve"> по платежам в бюджет;</w:t>
      </w:r>
    </w:p>
    <w:p w14:paraId="1EADDA5A" w14:textId="77777777" w:rsidR="00FD4334" w:rsidRPr="00FD4334" w:rsidRDefault="00FD4334" w:rsidP="000A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34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</w:t>
      </w:r>
      <w:r w:rsidR="007935CE">
        <w:rPr>
          <w:rFonts w:ascii="Times New Roman" w:hAnsi="Times New Roman" w:cs="Times New Roman"/>
          <w:sz w:val="28"/>
          <w:szCs w:val="28"/>
        </w:rPr>
        <w:t>Бюджетным</w:t>
      </w:r>
      <w:r w:rsidRPr="00FD4334"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7935C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D4334">
        <w:rPr>
          <w:rFonts w:ascii="Times New Roman" w:hAnsi="Times New Roman" w:cs="Times New Roman"/>
          <w:sz w:val="28"/>
          <w:szCs w:val="28"/>
        </w:rPr>
        <w:t>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71BDCEE3" w14:textId="7D753B7B" w:rsidR="006152C9" w:rsidRPr="007D114D" w:rsidRDefault="0024752E" w:rsidP="000A52D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2C9" w:rsidRPr="007D114D">
        <w:rPr>
          <w:sz w:val="28"/>
          <w:szCs w:val="28"/>
        </w:rPr>
        <w:t>.</w:t>
      </w:r>
      <w:r>
        <w:rPr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>
        <w:rPr>
          <w:sz w:val="28"/>
          <w:szCs w:val="28"/>
        </w:rPr>
        <w:t>админист</w:t>
      </w:r>
      <w:proofErr w:type="spellEnd"/>
      <w:r w:rsidR="00385C56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proofErr w:type="gramEnd"/>
      <w:r>
        <w:rPr>
          <w:sz w:val="28"/>
          <w:szCs w:val="28"/>
        </w:rPr>
        <w:t xml:space="preserve"> Пугачевского муниципального района о</w:t>
      </w:r>
      <w:r w:rsidR="006152C9" w:rsidRPr="007D114D">
        <w:rPr>
          <w:sz w:val="28"/>
          <w:szCs w:val="28"/>
        </w:rPr>
        <w:t>публиковать настоящее постанов</w:t>
      </w:r>
      <w:bookmarkStart w:id="0" w:name="_GoBack"/>
      <w:bookmarkEnd w:id="0"/>
      <w:r w:rsidR="006152C9" w:rsidRPr="007D114D">
        <w:rPr>
          <w:sz w:val="28"/>
          <w:szCs w:val="28"/>
        </w:rPr>
        <w:t xml:space="preserve">ление на сайте </w:t>
      </w:r>
      <w:r>
        <w:rPr>
          <w:sz w:val="28"/>
          <w:szCs w:val="28"/>
        </w:rPr>
        <w:t xml:space="preserve">администрации </w:t>
      </w:r>
      <w:r w:rsidR="006152C9" w:rsidRPr="007D114D">
        <w:rPr>
          <w:sz w:val="28"/>
          <w:szCs w:val="28"/>
        </w:rPr>
        <w:t xml:space="preserve">Пугачевского муниципального района </w:t>
      </w:r>
      <w:r>
        <w:rPr>
          <w:sz w:val="28"/>
          <w:szCs w:val="28"/>
        </w:rPr>
        <w:t>в информационно-коммуникационной сети Интернет и в газете «Деловой вестник Пугачевского муниципального района»</w:t>
      </w:r>
      <w:r w:rsidR="006152C9" w:rsidRPr="007D114D">
        <w:rPr>
          <w:sz w:val="28"/>
          <w:szCs w:val="28"/>
        </w:rPr>
        <w:t>.</w:t>
      </w:r>
    </w:p>
    <w:p w14:paraId="19B6E0D0" w14:textId="54A81798" w:rsidR="006152C9" w:rsidRPr="007D114D" w:rsidRDefault="0024752E" w:rsidP="000A52D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52C9" w:rsidRPr="007D114D">
        <w:rPr>
          <w:sz w:val="28"/>
          <w:szCs w:val="28"/>
        </w:rPr>
        <w:t>.Настоящее постановление вступает в силу с</w:t>
      </w:r>
      <w:r w:rsidR="003C4E44">
        <w:rPr>
          <w:sz w:val="28"/>
          <w:szCs w:val="28"/>
        </w:rPr>
        <w:t>о</w:t>
      </w:r>
      <w:r w:rsidR="006152C9" w:rsidRPr="007D114D">
        <w:rPr>
          <w:sz w:val="28"/>
          <w:szCs w:val="28"/>
        </w:rPr>
        <w:t xml:space="preserve"> </w:t>
      </w:r>
      <w:r w:rsidR="003C4E44">
        <w:rPr>
          <w:sz w:val="28"/>
          <w:szCs w:val="28"/>
        </w:rPr>
        <w:t>дня его опубликования</w:t>
      </w:r>
      <w:r w:rsidR="00C51BF9">
        <w:rPr>
          <w:sz w:val="28"/>
          <w:szCs w:val="28"/>
        </w:rPr>
        <w:t>.</w:t>
      </w:r>
    </w:p>
    <w:p w14:paraId="17DB5944" w14:textId="77777777" w:rsidR="0044442E" w:rsidRDefault="0044442E" w:rsidP="000A52D6">
      <w:pPr>
        <w:pStyle w:val="a5"/>
        <w:jc w:val="both"/>
        <w:rPr>
          <w:b/>
          <w:color w:val="000000"/>
          <w:sz w:val="28"/>
        </w:rPr>
      </w:pPr>
    </w:p>
    <w:p w14:paraId="54FC470A" w14:textId="77777777" w:rsidR="00691105" w:rsidRDefault="00691105" w:rsidP="000A52D6">
      <w:pPr>
        <w:pStyle w:val="a5"/>
        <w:jc w:val="both"/>
        <w:rPr>
          <w:b/>
          <w:color w:val="000000"/>
          <w:sz w:val="28"/>
        </w:rPr>
      </w:pPr>
    </w:p>
    <w:p w14:paraId="6D3E3374" w14:textId="77777777" w:rsidR="00691105" w:rsidRDefault="00691105" w:rsidP="000A52D6">
      <w:pPr>
        <w:pStyle w:val="a5"/>
        <w:jc w:val="both"/>
        <w:rPr>
          <w:b/>
          <w:color w:val="000000"/>
          <w:sz w:val="28"/>
        </w:rPr>
      </w:pPr>
    </w:p>
    <w:p w14:paraId="0648EDC4" w14:textId="77777777" w:rsidR="0044442E" w:rsidRPr="0044442E" w:rsidRDefault="0044442E" w:rsidP="000A52D6">
      <w:pPr>
        <w:pStyle w:val="a5"/>
        <w:jc w:val="both"/>
        <w:rPr>
          <w:b/>
          <w:color w:val="000000"/>
          <w:sz w:val="28"/>
        </w:rPr>
      </w:pPr>
      <w:r w:rsidRPr="0044442E">
        <w:rPr>
          <w:b/>
          <w:color w:val="000000"/>
          <w:sz w:val="28"/>
        </w:rPr>
        <w:t>Глава Пугачевского</w:t>
      </w:r>
    </w:p>
    <w:p w14:paraId="36D63F29" w14:textId="77777777" w:rsidR="0044442E" w:rsidRPr="0044442E" w:rsidRDefault="0044442E" w:rsidP="000A52D6">
      <w:pPr>
        <w:spacing w:after="0" w:line="240" w:lineRule="auto"/>
        <w:rPr>
          <w:rFonts w:ascii="Times New Roman" w:hAnsi="Times New Roman" w:cs="Times New Roman"/>
        </w:rPr>
      </w:pPr>
      <w:r w:rsidRPr="0044442E">
        <w:rPr>
          <w:rFonts w:ascii="Times New Roman" w:hAnsi="Times New Roman" w:cs="Times New Roman"/>
          <w:b/>
          <w:color w:val="000000"/>
          <w:sz w:val="28"/>
        </w:rPr>
        <w:t xml:space="preserve">муниципального района                                             </w:t>
      </w:r>
      <w:r w:rsidR="00345383">
        <w:rPr>
          <w:rFonts w:ascii="Times New Roman" w:hAnsi="Times New Roman" w:cs="Times New Roman"/>
          <w:b/>
          <w:color w:val="000000"/>
          <w:sz w:val="28"/>
        </w:rPr>
        <w:t xml:space="preserve">           </w:t>
      </w:r>
      <w:r w:rsidRPr="0044442E">
        <w:rPr>
          <w:rFonts w:ascii="Times New Roman" w:hAnsi="Times New Roman" w:cs="Times New Roman"/>
          <w:b/>
          <w:color w:val="000000"/>
          <w:sz w:val="28"/>
        </w:rPr>
        <w:t xml:space="preserve">               </w:t>
      </w:r>
      <w:proofErr w:type="spellStart"/>
      <w:r w:rsidR="00345383">
        <w:rPr>
          <w:rFonts w:ascii="Times New Roman" w:hAnsi="Times New Roman" w:cs="Times New Roman"/>
          <w:b/>
          <w:color w:val="000000"/>
          <w:sz w:val="28"/>
        </w:rPr>
        <w:t>А.В.Янин</w:t>
      </w:r>
      <w:proofErr w:type="spellEnd"/>
      <w:r w:rsidRPr="0044442E"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</w:t>
      </w:r>
    </w:p>
    <w:p w14:paraId="5441E242" w14:textId="77777777" w:rsidR="00F13E4E" w:rsidRPr="007D114D" w:rsidRDefault="006152C9" w:rsidP="000A52D6">
      <w:pPr>
        <w:pStyle w:val="a4"/>
        <w:ind w:firstLine="851"/>
        <w:jc w:val="both"/>
        <w:rPr>
          <w:sz w:val="28"/>
          <w:szCs w:val="28"/>
        </w:rPr>
      </w:pPr>
      <w:r w:rsidRPr="007D114D">
        <w:rPr>
          <w:sz w:val="28"/>
          <w:szCs w:val="28"/>
        </w:rPr>
        <w:t xml:space="preserve">    </w:t>
      </w:r>
      <w:r w:rsidR="00F13E4E" w:rsidRPr="007D114D">
        <w:rPr>
          <w:sz w:val="28"/>
          <w:szCs w:val="28"/>
        </w:rPr>
        <w:br w:type="page"/>
      </w:r>
    </w:p>
    <w:p w14:paraId="7E91DA0F" w14:textId="2553C7AB" w:rsidR="00BA63F4" w:rsidRPr="000A52D6" w:rsidRDefault="00BA63F4" w:rsidP="000A5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F0B83">
        <w:rPr>
          <w:rFonts w:ascii="Times New Roman" w:hAnsi="Times New Roman" w:cs="Times New Roman"/>
          <w:sz w:val="28"/>
          <w:szCs w:val="28"/>
        </w:rPr>
        <w:t xml:space="preserve">№ </w:t>
      </w:r>
      <w:r w:rsidR="00142066" w:rsidRPr="000A52D6">
        <w:rPr>
          <w:rFonts w:ascii="Times New Roman" w:hAnsi="Times New Roman" w:cs="Times New Roman"/>
          <w:sz w:val="28"/>
          <w:szCs w:val="28"/>
        </w:rPr>
        <w:t>1</w:t>
      </w:r>
    </w:p>
    <w:p w14:paraId="3C677AB8" w14:textId="230B1C2E" w:rsidR="00BA63F4" w:rsidRPr="000A52D6" w:rsidRDefault="00BA63F4" w:rsidP="000A5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t>к постановлению администрации Пугачевского муниципального района</w:t>
      </w:r>
      <w:r w:rsidR="000A52D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68DBB5B0" w14:textId="379ED613" w:rsidR="00BA63F4" w:rsidRPr="000A52D6" w:rsidRDefault="00BA63F4" w:rsidP="000A52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t xml:space="preserve">от </w:t>
      </w:r>
      <w:r w:rsidR="0024752E">
        <w:rPr>
          <w:rFonts w:ascii="Times New Roman" w:hAnsi="Times New Roman" w:cs="Times New Roman"/>
          <w:sz w:val="28"/>
          <w:szCs w:val="28"/>
        </w:rPr>
        <w:t>21 июня</w:t>
      </w:r>
      <w:r w:rsidRPr="000A52D6">
        <w:rPr>
          <w:rFonts w:ascii="Times New Roman" w:hAnsi="Times New Roman" w:cs="Times New Roman"/>
          <w:sz w:val="28"/>
          <w:szCs w:val="28"/>
        </w:rPr>
        <w:t xml:space="preserve"> 20</w:t>
      </w:r>
      <w:r w:rsidR="00F13E4E" w:rsidRPr="000A52D6">
        <w:rPr>
          <w:rFonts w:ascii="Times New Roman" w:hAnsi="Times New Roman" w:cs="Times New Roman"/>
          <w:sz w:val="28"/>
          <w:szCs w:val="28"/>
        </w:rPr>
        <w:t>2</w:t>
      </w:r>
      <w:r w:rsidR="003A4656" w:rsidRPr="000A52D6">
        <w:rPr>
          <w:rFonts w:ascii="Times New Roman" w:hAnsi="Times New Roman" w:cs="Times New Roman"/>
          <w:sz w:val="28"/>
          <w:szCs w:val="28"/>
        </w:rPr>
        <w:t>3</w:t>
      </w:r>
      <w:r w:rsidRPr="000A52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3E4E" w:rsidRPr="000A52D6">
        <w:rPr>
          <w:rFonts w:ascii="Times New Roman" w:hAnsi="Times New Roman" w:cs="Times New Roman"/>
          <w:sz w:val="28"/>
          <w:szCs w:val="28"/>
        </w:rPr>
        <w:t xml:space="preserve"> </w:t>
      </w:r>
      <w:r w:rsidR="0024752E">
        <w:rPr>
          <w:rFonts w:ascii="Times New Roman" w:hAnsi="Times New Roman" w:cs="Times New Roman"/>
          <w:sz w:val="28"/>
          <w:szCs w:val="28"/>
        </w:rPr>
        <w:t>671</w:t>
      </w:r>
    </w:p>
    <w:p w14:paraId="4FD620C4" w14:textId="77777777" w:rsidR="00BA63F4" w:rsidRDefault="00BA63F4" w:rsidP="000A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3D465" w14:textId="77777777" w:rsidR="003A4656" w:rsidRPr="000A52D6" w:rsidRDefault="00BA63F4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D6">
        <w:rPr>
          <w:rFonts w:ascii="Times New Roman" w:hAnsi="Times New Roman" w:cs="Times New Roman"/>
          <w:b/>
          <w:sz w:val="28"/>
          <w:szCs w:val="28"/>
        </w:rPr>
        <w:t xml:space="preserve">Виды (подвиды) доходов </w:t>
      </w:r>
    </w:p>
    <w:p w14:paraId="61E814AF" w14:textId="77777777" w:rsidR="003A4656" w:rsidRPr="000A52D6" w:rsidRDefault="00BA63F4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D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B62B78" w:rsidRPr="000A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656" w:rsidRPr="000A52D6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Pr="000A52D6">
        <w:rPr>
          <w:rFonts w:ascii="Times New Roman" w:hAnsi="Times New Roman" w:cs="Times New Roman"/>
          <w:b/>
          <w:sz w:val="28"/>
          <w:szCs w:val="28"/>
        </w:rPr>
        <w:t>,</w:t>
      </w:r>
      <w:r w:rsidR="00B62B78" w:rsidRPr="000A5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6E704B" w14:textId="77777777" w:rsidR="00BA63F4" w:rsidRPr="000A52D6" w:rsidRDefault="00BA63F4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D6">
        <w:rPr>
          <w:rFonts w:ascii="Times New Roman" w:hAnsi="Times New Roman" w:cs="Times New Roman"/>
          <w:b/>
          <w:sz w:val="28"/>
          <w:szCs w:val="28"/>
        </w:rPr>
        <w:t xml:space="preserve">администрируемые администрацией Пугачевского </w:t>
      </w:r>
    </w:p>
    <w:p w14:paraId="6AD6A43E" w14:textId="21C75F54" w:rsidR="00BA63F4" w:rsidRPr="000A52D6" w:rsidRDefault="00BA63F4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72F5C410" w14:textId="77777777" w:rsidR="0056181D" w:rsidRPr="00B255E9" w:rsidRDefault="0056181D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6378"/>
      </w:tblGrid>
      <w:tr w:rsidR="000A52D6" w:rsidRPr="000A52D6" w14:paraId="68E73514" w14:textId="77777777" w:rsidTr="000C4C41">
        <w:trPr>
          <w:trHeight w:val="363"/>
        </w:trPr>
        <w:tc>
          <w:tcPr>
            <w:tcW w:w="709" w:type="dxa"/>
            <w:tcBorders>
              <w:top w:val="single" w:sz="4" w:space="0" w:color="auto"/>
            </w:tcBorders>
          </w:tcPr>
          <w:p w14:paraId="596F809D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25A5E8F8" w14:textId="53976C38" w:rsidR="008D084B" w:rsidRPr="000A52D6" w:rsidRDefault="008D084B" w:rsidP="000A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0A52D6" w:rsidRPr="000A52D6" w14:paraId="4C75DE46" w14:textId="77777777" w:rsidTr="000C4C41">
        <w:tc>
          <w:tcPr>
            <w:tcW w:w="709" w:type="dxa"/>
          </w:tcPr>
          <w:p w14:paraId="08EC28F2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66EB75DF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6378" w:type="dxa"/>
          </w:tcPr>
          <w:p w14:paraId="7215E16C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A52D6" w:rsidRPr="000A52D6" w14:paraId="669505CC" w14:textId="77777777" w:rsidTr="000C4C41">
        <w:tc>
          <w:tcPr>
            <w:tcW w:w="709" w:type="dxa"/>
          </w:tcPr>
          <w:p w14:paraId="60DD0EF3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1B937338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1 08 07150 01 4000 110</w:t>
            </w:r>
          </w:p>
        </w:tc>
        <w:tc>
          <w:tcPr>
            <w:tcW w:w="6378" w:type="dxa"/>
          </w:tcPr>
          <w:p w14:paraId="02B7F740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A52D6" w:rsidRPr="000A52D6" w14:paraId="1EA0853A" w14:textId="77777777" w:rsidTr="000C4C41">
        <w:tc>
          <w:tcPr>
            <w:tcW w:w="709" w:type="dxa"/>
          </w:tcPr>
          <w:p w14:paraId="7E0C621D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3C1CDECF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6378" w:type="dxa"/>
          </w:tcPr>
          <w:p w14:paraId="3A9C70CF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A52D6" w:rsidRPr="000A52D6" w14:paraId="2CE7E686" w14:textId="77777777" w:rsidTr="000C4C41">
        <w:trPr>
          <w:trHeight w:val="528"/>
        </w:trPr>
        <w:tc>
          <w:tcPr>
            <w:tcW w:w="709" w:type="dxa"/>
          </w:tcPr>
          <w:p w14:paraId="0F23B540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67ED0E0C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6378" w:type="dxa"/>
          </w:tcPr>
          <w:p w14:paraId="0C40CC3D" w14:textId="2F9BAF9B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A52D6" w:rsidRPr="000A52D6" w14:paraId="22A59233" w14:textId="77777777" w:rsidTr="000C4C41">
        <w:tc>
          <w:tcPr>
            <w:tcW w:w="709" w:type="dxa"/>
          </w:tcPr>
          <w:p w14:paraId="57837C85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A4CCBFC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6378" w:type="dxa"/>
          </w:tcPr>
          <w:p w14:paraId="1F3A824D" w14:textId="02ACA641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(за исключением земельных участков муниципальных бюджетных и автономных учреждений)</w:t>
            </w:r>
          </w:p>
        </w:tc>
      </w:tr>
      <w:tr w:rsidR="000A52D6" w:rsidRPr="000A52D6" w14:paraId="2AA66F51" w14:textId="77777777" w:rsidTr="000C4C41">
        <w:tc>
          <w:tcPr>
            <w:tcW w:w="709" w:type="dxa"/>
          </w:tcPr>
          <w:p w14:paraId="44E67A48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58EDE822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6378" w:type="dxa"/>
          </w:tcPr>
          <w:p w14:paraId="39EF413C" w14:textId="2AE083EA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 созданных ими учреждений (за исключением имущества муниципальных бюджетных и автономных учреждений)  </w:t>
            </w:r>
          </w:p>
        </w:tc>
      </w:tr>
      <w:tr w:rsidR="000A52D6" w:rsidRPr="000A52D6" w14:paraId="426B6193" w14:textId="77777777" w:rsidTr="000C4C41">
        <w:tc>
          <w:tcPr>
            <w:tcW w:w="709" w:type="dxa"/>
          </w:tcPr>
          <w:p w14:paraId="4E094C11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55B8199E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6378" w:type="dxa"/>
          </w:tcPr>
          <w:p w14:paraId="12BB9C64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</w:tr>
      <w:tr w:rsidR="000A52D6" w:rsidRPr="000A52D6" w14:paraId="3B0AEB5E" w14:textId="77777777" w:rsidTr="000C4C41">
        <w:tc>
          <w:tcPr>
            <w:tcW w:w="709" w:type="dxa"/>
          </w:tcPr>
          <w:p w14:paraId="2C8B158D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6EC69132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1 11 05313 05 0000 120</w:t>
            </w:r>
          </w:p>
        </w:tc>
        <w:tc>
          <w:tcPr>
            <w:tcW w:w="6378" w:type="dxa"/>
          </w:tcPr>
          <w:p w14:paraId="52BD163C" w14:textId="70D4DFBA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органами местного самоуправления сель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государственными или муниципальными предприятиями либо государственными или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A52D6" w:rsidRPr="000A52D6" w14:paraId="003546C9" w14:textId="77777777" w:rsidTr="000C4C41">
        <w:tc>
          <w:tcPr>
            <w:tcW w:w="709" w:type="dxa"/>
          </w:tcPr>
          <w:p w14:paraId="2CF43A62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694" w:type="dxa"/>
          </w:tcPr>
          <w:p w14:paraId="3070952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6378" w:type="dxa"/>
          </w:tcPr>
          <w:p w14:paraId="6A169A95" w14:textId="62982CDC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государственными или муниципальными предприятиями либо государственными или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   </w:t>
            </w:r>
          </w:p>
        </w:tc>
      </w:tr>
      <w:tr w:rsidR="000A52D6" w:rsidRPr="000A52D6" w14:paraId="522B2882" w14:textId="77777777" w:rsidTr="000C4C41">
        <w:tc>
          <w:tcPr>
            <w:tcW w:w="709" w:type="dxa"/>
          </w:tcPr>
          <w:p w14:paraId="16E93BC7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0CA701F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1 11 05314 10 0000 120</w:t>
            </w:r>
          </w:p>
        </w:tc>
        <w:tc>
          <w:tcPr>
            <w:tcW w:w="6378" w:type="dxa"/>
          </w:tcPr>
          <w:p w14:paraId="7E02F2D7" w14:textId="0E10B985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сельских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государственными или муниципальными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предприя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либо государственными или муниципальными учреждениями в отношении земельных участков,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ственная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на которые не разграничена и которые расположены в границах сельских поселений</w:t>
            </w:r>
          </w:p>
        </w:tc>
      </w:tr>
      <w:tr w:rsidR="000A52D6" w:rsidRPr="000A52D6" w14:paraId="72561C4E" w14:textId="77777777" w:rsidTr="000C4C41">
        <w:tc>
          <w:tcPr>
            <w:tcW w:w="709" w:type="dxa"/>
          </w:tcPr>
          <w:p w14:paraId="5CBDDFC3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7B3E2230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1 11 05314 13 0000 120</w:t>
            </w:r>
          </w:p>
        </w:tc>
        <w:tc>
          <w:tcPr>
            <w:tcW w:w="6378" w:type="dxa"/>
          </w:tcPr>
          <w:p w14:paraId="19B2904A" w14:textId="3B4B3CC5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городских поселений, государственными или муниципальными пред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приятиями либо государственными или муниципальными</w:t>
            </w:r>
            <w:r w:rsidR="000A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A52D6" w:rsidRPr="000A52D6" w14:paraId="63139745" w14:textId="77777777" w:rsidTr="000C4C41">
        <w:tc>
          <w:tcPr>
            <w:tcW w:w="709" w:type="dxa"/>
          </w:tcPr>
          <w:p w14:paraId="6C88C9BB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56AFEC44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6378" w:type="dxa"/>
          </w:tcPr>
          <w:p w14:paraId="3607C4BF" w14:textId="3C2FB9E1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ченным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государственными или муниципальными предприятиями либо государственными или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находящихся в собственности муниципальных районов</w:t>
            </w:r>
          </w:p>
        </w:tc>
      </w:tr>
      <w:tr w:rsidR="000A52D6" w:rsidRPr="000A52D6" w14:paraId="0C409D67" w14:textId="77777777" w:rsidTr="000C4C41">
        <w:tc>
          <w:tcPr>
            <w:tcW w:w="709" w:type="dxa"/>
          </w:tcPr>
          <w:p w14:paraId="019F21A4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50DA2F73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6378" w:type="dxa"/>
          </w:tcPr>
          <w:p w14:paraId="5D5B2252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A52D6" w:rsidRPr="000A52D6" w14:paraId="2A8B5A98" w14:textId="77777777" w:rsidTr="000C4C41">
        <w:tc>
          <w:tcPr>
            <w:tcW w:w="709" w:type="dxa"/>
          </w:tcPr>
          <w:p w14:paraId="25E32454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5F56EEE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6378" w:type="dxa"/>
          </w:tcPr>
          <w:p w14:paraId="03AD4DB9" w14:textId="0DFAD3C5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</w:tr>
      <w:tr w:rsidR="000A52D6" w:rsidRPr="000A52D6" w14:paraId="4FE8EDDD" w14:textId="77777777" w:rsidTr="000C4C41">
        <w:tc>
          <w:tcPr>
            <w:tcW w:w="709" w:type="dxa"/>
          </w:tcPr>
          <w:p w14:paraId="3F1F4F63" w14:textId="77777777" w:rsidR="008D084B" w:rsidRPr="000A52D6" w:rsidRDefault="008D084B" w:rsidP="000A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2F355E76" w14:textId="77777777" w:rsidR="008D084B" w:rsidRPr="000A52D6" w:rsidRDefault="008D084B" w:rsidP="000A5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1 11 09080 05 0000 120</w:t>
            </w:r>
          </w:p>
        </w:tc>
        <w:tc>
          <w:tcPr>
            <w:tcW w:w="6378" w:type="dxa"/>
            <w:vAlign w:val="center"/>
          </w:tcPr>
          <w:p w14:paraId="2D759203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14:paraId="126F38F6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(с учетом изменений пост 615 от 02.06.2023 года)</w:t>
            </w:r>
          </w:p>
        </w:tc>
      </w:tr>
      <w:tr w:rsidR="000A52D6" w:rsidRPr="000A52D6" w14:paraId="1641ACC4" w14:textId="77777777" w:rsidTr="000C4C41">
        <w:tc>
          <w:tcPr>
            <w:tcW w:w="709" w:type="dxa"/>
          </w:tcPr>
          <w:p w14:paraId="35FA0F7A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55308D24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1 13 02995 05 0200 130</w:t>
            </w:r>
          </w:p>
        </w:tc>
        <w:tc>
          <w:tcPr>
            <w:tcW w:w="6378" w:type="dxa"/>
          </w:tcPr>
          <w:p w14:paraId="42A38568" w14:textId="6A9AD6AD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(возврат дебиторской задолженности прошлых лет)</w:t>
            </w:r>
          </w:p>
        </w:tc>
      </w:tr>
      <w:tr w:rsidR="000A52D6" w:rsidRPr="000A52D6" w14:paraId="2F6398B9" w14:textId="77777777" w:rsidTr="000C4C41">
        <w:tc>
          <w:tcPr>
            <w:tcW w:w="709" w:type="dxa"/>
          </w:tcPr>
          <w:p w14:paraId="708DA7B4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05678FB1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1 13 02995 05 0900 130</w:t>
            </w:r>
          </w:p>
        </w:tc>
        <w:tc>
          <w:tcPr>
            <w:tcW w:w="6378" w:type="dxa"/>
          </w:tcPr>
          <w:p w14:paraId="7B0A0A77" w14:textId="77777777" w:rsidR="008D084B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(иные доходы от компенсации затрат бюджетов муниципальных районов)</w:t>
            </w:r>
          </w:p>
          <w:p w14:paraId="710030F8" w14:textId="67A9E02D" w:rsidR="001F6C53" w:rsidRPr="000A52D6" w:rsidRDefault="001F6C53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D6" w:rsidRPr="000A52D6" w14:paraId="6EA0D066" w14:textId="77777777" w:rsidTr="000C4C41">
        <w:tc>
          <w:tcPr>
            <w:tcW w:w="709" w:type="dxa"/>
          </w:tcPr>
          <w:p w14:paraId="1AE6CA26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054</w:t>
            </w:r>
          </w:p>
        </w:tc>
        <w:tc>
          <w:tcPr>
            <w:tcW w:w="2694" w:type="dxa"/>
          </w:tcPr>
          <w:p w14:paraId="22E5DE9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6378" w:type="dxa"/>
          </w:tcPr>
          <w:p w14:paraId="6798DE9B" w14:textId="7B96C5C0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тивном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 учреждений, находящихся в ведении органов управления муниципальных районов (за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муниципальных бюджетных 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автоно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мных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учреждений), в части реализации основных средств по указанному имуществу  </w:t>
            </w:r>
          </w:p>
        </w:tc>
      </w:tr>
      <w:tr w:rsidR="000A52D6" w:rsidRPr="000A52D6" w14:paraId="2311D85B" w14:textId="77777777" w:rsidTr="000C4C41">
        <w:tc>
          <w:tcPr>
            <w:tcW w:w="709" w:type="dxa"/>
          </w:tcPr>
          <w:p w14:paraId="2A67CF12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6B7F9C4F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6378" w:type="dxa"/>
          </w:tcPr>
          <w:p w14:paraId="199C7A70" w14:textId="622D57B3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унитар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в том числе казенных), в части реализации основных средств по указанному имуществу</w:t>
            </w:r>
          </w:p>
        </w:tc>
      </w:tr>
      <w:tr w:rsidR="000A52D6" w:rsidRPr="000A52D6" w14:paraId="3B85CF0B" w14:textId="77777777" w:rsidTr="000C4C41">
        <w:tc>
          <w:tcPr>
            <w:tcW w:w="709" w:type="dxa"/>
          </w:tcPr>
          <w:p w14:paraId="7EA5E156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3CC2AEFB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6378" w:type="dxa"/>
          </w:tcPr>
          <w:p w14:paraId="13BFAE13" w14:textId="55CB0BE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тивном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 учреждений, находящихся в ведении органов управления муниципальных районов (за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муниципальных бюджетных и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учреждений), в части реализации материальных запасов по указанному имуществу</w:t>
            </w:r>
          </w:p>
        </w:tc>
      </w:tr>
      <w:tr w:rsidR="000A52D6" w:rsidRPr="000A52D6" w14:paraId="7E8B343F" w14:textId="77777777" w:rsidTr="000C4C41">
        <w:tc>
          <w:tcPr>
            <w:tcW w:w="709" w:type="dxa"/>
          </w:tcPr>
          <w:p w14:paraId="17649F0F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0A36AF8F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6378" w:type="dxa"/>
          </w:tcPr>
          <w:p w14:paraId="6EF9C1C2" w14:textId="6994921B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унитар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52D6" w:rsidRPr="000A52D6" w14:paraId="0F7EF928" w14:textId="77777777" w:rsidTr="000C4C41">
        <w:tc>
          <w:tcPr>
            <w:tcW w:w="709" w:type="dxa"/>
          </w:tcPr>
          <w:p w14:paraId="3D604FFF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32E9ADE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1 14 02058 05 0000 410</w:t>
            </w:r>
          </w:p>
        </w:tc>
        <w:tc>
          <w:tcPr>
            <w:tcW w:w="6378" w:type="dxa"/>
          </w:tcPr>
          <w:p w14:paraId="49C1163D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0A52D6" w:rsidRPr="000A52D6" w14:paraId="628412AD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297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107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FE6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A52D6" w:rsidRPr="000A52D6" w14:paraId="4FC003FB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28E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E61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E68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A52D6" w:rsidRPr="000A52D6" w14:paraId="4B207014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782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91B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118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A52D6" w:rsidRPr="000A52D6" w14:paraId="571139CA" w14:textId="77777777" w:rsidTr="000C4C41">
        <w:tc>
          <w:tcPr>
            <w:tcW w:w="709" w:type="dxa"/>
          </w:tcPr>
          <w:p w14:paraId="36787A92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4702FB92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1 14 06313 05 0000 430</w:t>
            </w:r>
          </w:p>
        </w:tc>
        <w:tc>
          <w:tcPr>
            <w:tcW w:w="6378" w:type="dxa"/>
          </w:tcPr>
          <w:p w14:paraId="5879E349" w14:textId="7635FF49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</w:t>
            </w:r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в частной собственности, в результате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перераспреде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A52D6" w:rsidRPr="000A52D6" w14:paraId="02C1B69E" w14:textId="77777777" w:rsidTr="000C4C41">
        <w:tc>
          <w:tcPr>
            <w:tcW w:w="709" w:type="dxa"/>
          </w:tcPr>
          <w:p w14:paraId="4AE2E528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4" w:type="dxa"/>
          </w:tcPr>
          <w:p w14:paraId="7D7E032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1 14 06313 13 0000 430</w:t>
            </w:r>
          </w:p>
        </w:tc>
        <w:tc>
          <w:tcPr>
            <w:tcW w:w="6378" w:type="dxa"/>
          </w:tcPr>
          <w:p w14:paraId="664BBDEA" w14:textId="56B0A354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</w:t>
            </w:r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в частной собственности, в результате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перераспреде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ких поселений</w:t>
            </w:r>
          </w:p>
        </w:tc>
      </w:tr>
      <w:tr w:rsidR="000A52D6" w:rsidRPr="000A52D6" w14:paraId="0973255F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17F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48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1 14 06325 05 0000 430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BED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0A52D6" w:rsidRPr="000A52D6" w14:paraId="26FB9672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16D71EC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7EB83E5A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1 16 01053 01 2302 140</w:t>
            </w:r>
          </w:p>
        </w:tc>
        <w:tc>
          <w:tcPr>
            <w:tcW w:w="6378" w:type="dxa"/>
          </w:tcPr>
          <w:p w14:paraId="7D3CF7CE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2A1B055B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1CC74997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245EE5D9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1 16 01063 01 2302 140</w:t>
            </w:r>
          </w:p>
        </w:tc>
        <w:tc>
          <w:tcPr>
            <w:tcW w:w="6378" w:type="dxa"/>
          </w:tcPr>
          <w:p w14:paraId="67A46DF4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395DAB57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69A9341F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B416EB8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1 16 01073 01 2302 140</w:t>
            </w:r>
          </w:p>
        </w:tc>
        <w:tc>
          <w:tcPr>
            <w:tcW w:w="6378" w:type="dxa"/>
          </w:tcPr>
          <w:p w14:paraId="38413A13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2FCD2DBA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9830A89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338131F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1 16 01113 01 2302 140</w:t>
            </w:r>
          </w:p>
        </w:tc>
        <w:tc>
          <w:tcPr>
            <w:tcW w:w="6378" w:type="dxa"/>
          </w:tcPr>
          <w:p w14:paraId="69424E92" w14:textId="4F69A674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штрафы, установленные 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</w:t>
            </w:r>
            <w:proofErr w:type="spellStart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комис</w:t>
            </w:r>
            <w:r w:rsidR="001F6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сиями</w:t>
            </w:r>
            <w:proofErr w:type="spellEnd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делам несовершеннолетних и защите их прав (штрафы, налагаемые комиссиями по делам </w:t>
            </w:r>
            <w:proofErr w:type="spellStart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</w:t>
            </w:r>
            <w:r w:rsidR="001F6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нолетних</w:t>
            </w:r>
            <w:proofErr w:type="spellEnd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защите их прав)</w:t>
            </w:r>
          </w:p>
        </w:tc>
      </w:tr>
      <w:tr w:rsidR="000A52D6" w:rsidRPr="000A52D6" w14:paraId="45134232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6D60079E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8112A71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1 16 01123 01 2302 140</w:t>
            </w:r>
          </w:p>
        </w:tc>
        <w:tc>
          <w:tcPr>
            <w:tcW w:w="6378" w:type="dxa"/>
          </w:tcPr>
          <w:p w14:paraId="6595F635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55FB57E7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0EDF4412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26431A17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1 16 01193 01 2302 140</w:t>
            </w:r>
          </w:p>
        </w:tc>
        <w:tc>
          <w:tcPr>
            <w:tcW w:w="6378" w:type="dxa"/>
          </w:tcPr>
          <w:p w14:paraId="774CBCFE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 Главой 19 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23453333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6682E08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05BABF14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1 16 01203 01 2302 140</w:t>
            </w:r>
          </w:p>
        </w:tc>
        <w:tc>
          <w:tcPr>
            <w:tcW w:w="6378" w:type="dxa"/>
          </w:tcPr>
          <w:p w14:paraId="68411165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штрафы, установленные  Главой 20 Кодекса Российской Федерации об административных правонарушениях, за административные правонарушения, посягающие на общественные порядок и общественную 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0A52D6" w:rsidRPr="000A52D6" w14:paraId="0CDAFED8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30C9E765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694" w:type="dxa"/>
          </w:tcPr>
          <w:p w14:paraId="4CBEEC8D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1 16 01213 01 2302 140</w:t>
            </w:r>
          </w:p>
        </w:tc>
        <w:tc>
          <w:tcPr>
            <w:tcW w:w="6378" w:type="dxa"/>
          </w:tcPr>
          <w:p w14:paraId="4B8D7554" w14:textId="27BCCDCE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штрафы, установленные 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 (штрафы, налагаемые комиссиями по делам </w:t>
            </w:r>
            <w:proofErr w:type="spellStart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несовер</w:t>
            </w:r>
            <w:r w:rsidR="001F6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шеннолетних</w:t>
            </w:r>
            <w:proofErr w:type="spellEnd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защите их прав)</w:t>
            </w:r>
            <w:r w:rsid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ред. постановления от 02.06.2023 года № 615)</w:t>
            </w:r>
          </w:p>
        </w:tc>
      </w:tr>
      <w:tr w:rsidR="000A52D6" w:rsidRPr="000A52D6" w14:paraId="40266569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86F6A74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7553B0A4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1 16 02010 02 2302 140</w:t>
            </w:r>
          </w:p>
        </w:tc>
        <w:tc>
          <w:tcPr>
            <w:tcW w:w="6378" w:type="dxa"/>
          </w:tcPr>
          <w:p w14:paraId="26AC6EE1" w14:textId="07A31F2C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</w:t>
            </w:r>
            <w:r w:rsidR="001F6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тивно</w:t>
            </w:r>
            <w:proofErr w:type="spellEnd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правовых актов субъектов Российской Федерации (штрафы, налагаемые комиссиями по делам </w:t>
            </w:r>
            <w:proofErr w:type="spellStart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</w:t>
            </w:r>
            <w:r w:rsidR="001F6C5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нолетних</w:t>
            </w:r>
            <w:proofErr w:type="spellEnd"/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защите их прав)</w:t>
            </w:r>
          </w:p>
        </w:tc>
      </w:tr>
      <w:tr w:rsidR="000A52D6" w:rsidRPr="000A52D6" w14:paraId="4E55EA43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1C0D456A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442CA5EF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1 16 02010 02 2399 140</w:t>
            </w:r>
          </w:p>
        </w:tc>
        <w:tc>
          <w:tcPr>
            <w:tcW w:w="6378" w:type="dxa"/>
          </w:tcPr>
          <w:p w14:paraId="7FE6A507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0A52D6" w:rsidRPr="000A52D6" w14:paraId="74F1E4E4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108FBC2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60AF1F23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378" w:type="dxa"/>
          </w:tcPr>
          <w:p w14:paraId="394A5D81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A52D6" w:rsidRPr="000A52D6" w14:paraId="139F14DF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EE70685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7FF21AB8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6378" w:type="dxa"/>
          </w:tcPr>
          <w:p w14:paraId="05F7EF2C" w14:textId="17EF8B64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proofErr w:type="spellEnd"/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, заключенным муниципальным органом, казенным учреждением муниципального района</w:t>
            </w:r>
          </w:p>
        </w:tc>
      </w:tr>
      <w:tr w:rsidR="000A52D6" w:rsidRPr="000A52D6" w14:paraId="73D1F7CD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8F07717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C15A385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6378" w:type="dxa"/>
          </w:tcPr>
          <w:p w14:paraId="052EE9F4" w14:textId="61305B9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 или договором в случае неисполнения или ненадлежащего исполнения обязательств перед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органом (муниципальным казенным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1F6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) муниципального района </w:t>
            </w:r>
          </w:p>
        </w:tc>
      </w:tr>
      <w:tr w:rsidR="000A52D6" w:rsidRPr="000A52D6" w14:paraId="15F06A4C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91C5C39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300ACE26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6378" w:type="dxa"/>
          </w:tcPr>
          <w:p w14:paraId="299360AC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A52D6" w:rsidRPr="000A52D6" w14:paraId="2C7720FA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32AA7D9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5675F930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6378" w:type="dxa"/>
          </w:tcPr>
          <w:p w14:paraId="06E5799D" w14:textId="627177B5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пальному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имуществу муниципального района (за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0A52D6" w:rsidRPr="000A52D6" w14:paraId="55BF77EE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138DF59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2DDD52F1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6378" w:type="dxa"/>
          </w:tcPr>
          <w:p w14:paraId="180CCDCF" w14:textId="77777777" w:rsidR="008D084B" w:rsidRDefault="008D084B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14:paraId="1EC3B9E6" w14:textId="1E575962" w:rsidR="000A52D6" w:rsidRPr="000A52D6" w:rsidRDefault="000A52D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D6" w:rsidRPr="000A52D6" w14:paraId="28A14BF1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D68DB53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694" w:type="dxa"/>
          </w:tcPr>
          <w:p w14:paraId="2AB2CE47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1 16 10062 05 0000 140</w:t>
            </w:r>
          </w:p>
        </w:tc>
        <w:tc>
          <w:tcPr>
            <w:tcW w:w="6378" w:type="dxa"/>
            <w:vAlign w:val="center"/>
          </w:tcPr>
          <w:p w14:paraId="28A04C71" w14:textId="41653352" w:rsidR="008D084B" w:rsidRPr="000A52D6" w:rsidRDefault="008D084B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укло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нением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от заключения с муниципальным органом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0A52D6" w:rsidRPr="000A52D6" w14:paraId="0AF742F7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EEB1B91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2C8D5A4D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6378" w:type="dxa"/>
          </w:tcPr>
          <w:p w14:paraId="45CE0088" w14:textId="4ACE3193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пальным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муниципального района (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52D6" w:rsidRPr="000A52D6" w14:paraId="2718AD24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AD0C43D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46052F14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1 16 10082 05 0000 140</w:t>
            </w:r>
          </w:p>
        </w:tc>
        <w:tc>
          <w:tcPr>
            <w:tcW w:w="6378" w:type="dxa"/>
            <w:vAlign w:val="center"/>
          </w:tcPr>
          <w:p w14:paraId="4FEBE0B7" w14:textId="6350A818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proofErr w:type="spellStart"/>
            <w:proofErr w:type="gram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связи с односторонним отказом исполнителя (подрядчика) от его исполнения</w:t>
            </w:r>
          </w:p>
        </w:tc>
      </w:tr>
      <w:tr w:rsidR="000A52D6" w:rsidRPr="000A52D6" w14:paraId="74CBA438" w14:textId="77777777" w:rsidTr="000C4C41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8B6FDB0" w14:textId="77777777" w:rsidR="008D084B" w:rsidRPr="000A52D6" w:rsidRDefault="008D084B" w:rsidP="000A5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F2F514F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6378" w:type="dxa"/>
          </w:tcPr>
          <w:p w14:paraId="5A86EEFD" w14:textId="77777777" w:rsid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</w:t>
            </w:r>
          </w:p>
          <w:p w14:paraId="754F0DA7" w14:textId="284D9CCD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января 2020 года, подлежащие зачислению в бюджет муниципального образования по нормативам, действо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вавшим</w:t>
            </w:r>
            <w:proofErr w:type="spellEnd"/>
            <w:r w:rsidRPr="000A52D6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зачете задолженности)</w:t>
            </w:r>
          </w:p>
        </w:tc>
      </w:tr>
      <w:tr w:rsidR="000A52D6" w:rsidRPr="000A52D6" w14:paraId="2F4747E5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8E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421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BCA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A52D6" w:rsidRPr="000A52D6" w14:paraId="1420646D" w14:textId="77777777" w:rsidTr="000C4C4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8EB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4B6" w14:textId="77777777" w:rsidR="008D084B" w:rsidRPr="000A52D6" w:rsidRDefault="008D084B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</w:t>
            </w: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16000 05 0000 180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A7B" w14:textId="77777777" w:rsidR="008D084B" w:rsidRPr="000A52D6" w:rsidRDefault="008D084B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бюджета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0A52D6" w:rsidRPr="000A52D6" w14:paraId="1F3EF7AF" w14:textId="77777777" w:rsidTr="000C4C4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14:paraId="39B975BA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1AE62907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1 17 05050 05 0302 180</w:t>
            </w:r>
          </w:p>
        </w:tc>
        <w:tc>
          <w:tcPr>
            <w:tcW w:w="6378" w:type="dxa"/>
          </w:tcPr>
          <w:p w14:paraId="0AC0BDD3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городских поселений, для возведения гражданами гаражей, являющихся некапитальными сооружениями)</w:t>
            </w:r>
          </w:p>
        </w:tc>
      </w:tr>
      <w:tr w:rsidR="000A52D6" w:rsidRPr="000A52D6" w14:paraId="5582E8AA" w14:textId="77777777" w:rsidTr="000C4C4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14:paraId="4DB0B89C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0FA70FD1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1 17 05050 05 0303 180</w:t>
            </w:r>
          </w:p>
        </w:tc>
        <w:tc>
          <w:tcPr>
            <w:tcW w:w="6378" w:type="dxa"/>
          </w:tcPr>
          <w:p w14:paraId="171681EC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некапитальными сооружениями)</w:t>
            </w:r>
          </w:p>
        </w:tc>
      </w:tr>
      <w:tr w:rsidR="000A52D6" w:rsidRPr="000A52D6" w14:paraId="2552417B" w14:textId="77777777" w:rsidTr="000C4C4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14:paraId="1A24A8DD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054</w:t>
            </w:r>
          </w:p>
        </w:tc>
        <w:tc>
          <w:tcPr>
            <w:tcW w:w="2694" w:type="dxa"/>
          </w:tcPr>
          <w:p w14:paraId="0B6ED75E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1 17 05050 05 9000 180</w:t>
            </w:r>
          </w:p>
        </w:tc>
        <w:tc>
          <w:tcPr>
            <w:tcW w:w="6378" w:type="dxa"/>
          </w:tcPr>
          <w:p w14:paraId="3648E3A7" w14:textId="77777777" w:rsidR="002F5758" w:rsidRPr="000A52D6" w:rsidRDefault="002F5758" w:rsidP="000A5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неналоговые доходы бюджетов муниципальных районов (иные </w:t>
            </w:r>
            <w:r w:rsidR="00470A06"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  <w:r w:rsidRPr="000A52D6">
              <w:rPr>
                <w:rFonts w:ascii="Times New Roman" w:hAnsi="Times New Roman" w:cs="Times New Roman"/>
                <w:bCs/>
                <w:sz w:val="24"/>
                <w:szCs w:val="24"/>
              </w:rPr>
              <w:t>).".</w:t>
            </w:r>
          </w:p>
        </w:tc>
      </w:tr>
    </w:tbl>
    <w:p w14:paraId="5FA6CDEB" w14:textId="77777777" w:rsidR="002F5758" w:rsidRDefault="002F5758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36A017" w14:textId="77777777" w:rsidR="00142066" w:rsidRDefault="00142066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A86586" w14:textId="0FA260D8" w:rsidR="00142066" w:rsidRDefault="0024752E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</w:t>
      </w:r>
    </w:p>
    <w:p w14:paraId="63706E73" w14:textId="78BD6072" w:rsidR="00DF0B83" w:rsidRPr="000A52D6" w:rsidRDefault="00DF0B83" w:rsidP="00DF0B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6B4A1B59" w14:textId="77777777" w:rsidR="00DF0B83" w:rsidRPr="000A52D6" w:rsidRDefault="00DF0B83" w:rsidP="00DF0B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t>к постановлению администрации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150822EA" w14:textId="7AA636DC" w:rsidR="00DF0B83" w:rsidRPr="000A52D6" w:rsidRDefault="00DF0B83" w:rsidP="00DF0B8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A52D6">
        <w:rPr>
          <w:rFonts w:ascii="Times New Roman" w:hAnsi="Times New Roman" w:cs="Times New Roman"/>
          <w:sz w:val="28"/>
          <w:szCs w:val="28"/>
        </w:rPr>
        <w:t xml:space="preserve">от </w:t>
      </w:r>
      <w:r w:rsidR="0024752E">
        <w:rPr>
          <w:rFonts w:ascii="Times New Roman" w:hAnsi="Times New Roman" w:cs="Times New Roman"/>
          <w:sz w:val="28"/>
          <w:szCs w:val="28"/>
        </w:rPr>
        <w:t>21 июня</w:t>
      </w:r>
      <w:r w:rsidRPr="000A52D6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24752E">
        <w:rPr>
          <w:rFonts w:ascii="Times New Roman" w:hAnsi="Times New Roman" w:cs="Times New Roman"/>
          <w:sz w:val="28"/>
          <w:szCs w:val="28"/>
        </w:rPr>
        <w:t>671</w:t>
      </w:r>
    </w:p>
    <w:p w14:paraId="72F72B1F" w14:textId="77777777" w:rsidR="00142066" w:rsidRDefault="00142066" w:rsidP="000A52D6">
      <w:pPr>
        <w:pStyle w:val="1"/>
        <w:jc w:val="center"/>
        <w:rPr>
          <w:bCs w:val="0"/>
          <w:color w:val="000000"/>
        </w:rPr>
      </w:pPr>
    </w:p>
    <w:p w14:paraId="0F3E3123" w14:textId="77777777" w:rsidR="00142066" w:rsidRDefault="00142066" w:rsidP="000A52D6">
      <w:pPr>
        <w:pStyle w:val="1"/>
        <w:jc w:val="center"/>
        <w:rPr>
          <w:bCs w:val="0"/>
          <w:color w:val="000000"/>
        </w:rPr>
      </w:pPr>
    </w:p>
    <w:p w14:paraId="5FEFBC57" w14:textId="77777777" w:rsidR="00DB5AC3" w:rsidRPr="00DF0B83" w:rsidRDefault="007B0AEE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83">
        <w:rPr>
          <w:rFonts w:ascii="Times New Roman" w:hAnsi="Times New Roman" w:cs="Times New Roman"/>
          <w:b/>
          <w:sz w:val="28"/>
          <w:szCs w:val="28"/>
        </w:rPr>
        <w:t xml:space="preserve">Виды (подвиды) доходов бюджета </w:t>
      </w:r>
    </w:p>
    <w:p w14:paraId="0B195164" w14:textId="77777777" w:rsidR="007B0AEE" w:rsidRPr="00DF0B83" w:rsidRDefault="00470A06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8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Пугачева</w:t>
      </w:r>
      <w:r w:rsidR="007B0AEE" w:rsidRPr="00DF0B8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5541F80" w14:textId="77777777" w:rsidR="007B0AEE" w:rsidRPr="00DF0B83" w:rsidRDefault="007B0AEE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83">
        <w:rPr>
          <w:rFonts w:ascii="Times New Roman" w:hAnsi="Times New Roman" w:cs="Times New Roman"/>
          <w:b/>
          <w:sz w:val="28"/>
          <w:szCs w:val="28"/>
        </w:rPr>
        <w:t xml:space="preserve">администрируемые администрацией Пугачевского </w:t>
      </w:r>
    </w:p>
    <w:p w14:paraId="674957DA" w14:textId="79648073" w:rsidR="007B0AEE" w:rsidRPr="00DF0B83" w:rsidRDefault="007B0AEE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8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03BC24AF" w14:textId="77777777" w:rsidR="007B0AEE" w:rsidRPr="00B255E9" w:rsidRDefault="007B0AEE" w:rsidP="000A5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6520"/>
      </w:tblGrid>
      <w:tr w:rsidR="00142066" w:rsidRPr="00142066" w14:paraId="5F79ED7C" w14:textId="77777777" w:rsidTr="00385C56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05A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D48" w14:textId="56E9376A" w:rsidR="00142066" w:rsidRPr="00385C56" w:rsidRDefault="00142066" w:rsidP="00385C5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Пугачевского муниципального района </w:t>
            </w:r>
          </w:p>
        </w:tc>
      </w:tr>
      <w:tr w:rsidR="00142066" w:rsidRPr="00142066" w14:paraId="53084E93" w14:textId="77777777" w:rsidTr="0098630A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F14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4B8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A9B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42066" w:rsidRPr="00142066" w14:paraId="10641B85" w14:textId="77777777" w:rsidTr="0098630A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752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711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1 11 05025 13 0000 120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C71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2066" w:rsidRPr="00142066" w14:paraId="45CB1FDC" w14:textId="77777777" w:rsidTr="0098630A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6DF1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255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1 11 05027 13 0000 120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36A" w14:textId="1B7A09C9" w:rsidR="00142066" w:rsidRPr="00142066" w:rsidRDefault="00142066" w:rsidP="000A52D6">
            <w:pPr>
              <w:tabs>
                <w:tab w:val="left" w:pos="6351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142066" w:rsidRPr="00142066" w14:paraId="127467FC" w14:textId="77777777" w:rsidTr="0098630A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969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67F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1 11 05075 13 0000 120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634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</w:tr>
      <w:tr w:rsidR="00142066" w:rsidRPr="00142066" w14:paraId="109FEFA3" w14:textId="77777777" w:rsidTr="0098630A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FC7" w14:textId="77777777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95BB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8DE" w14:textId="33D62D00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районов, государственными или муниципальными предприятиями либо государственными или 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42066" w:rsidRPr="00142066" w14:paraId="76154E47" w14:textId="77777777" w:rsidTr="0098630A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0286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55D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1 11 05314 13 0000 120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632" w14:textId="3A892FB1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42066" w:rsidRPr="00142066" w14:paraId="3E231A2A" w14:textId="77777777" w:rsidTr="0098630A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C36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52F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1 11 05325 13 0000 120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D13" w14:textId="161B0057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в отношении земельных участков, находящихся в собственности городских поселений</w:t>
            </w:r>
          </w:p>
        </w:tc>
      </w:tr>
      <w:tr w:rsidR="00142066" w:rsidRPr="00142066" w14:paraId="1802D6A1" w14:textId="77777777" w:rsidTr="0098630A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530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AA9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1 11 07015 13 0000 120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8A3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142066" w:rsidRPr="00142066" w14:paraId="6F46D544" w14:textId="77777777" w:rsidTr="0098630A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7EC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384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D12" w14:textId="24E8D61C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</w:tr>
      <w:tr w:rsidR="00142066" w:rsidRPr="00142066" w14:paraId="51512398" w14:textId="77777777" w:rsidTr="0098630A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7B8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49D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1 13 01995 13 0000 130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2C5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142066" w:rsidRPr="00142066" w14:paraId="4B354ECA" w14:textId="77777777" w:rsidTr="0098630A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ADE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AA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1 13 02065 13 0000 130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635" w14:textId="3BF77936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142066" w:rsidRPr="00142066" w14:paraId="5DFD9355" w14:textId="77777777" w:rsidTr="0098630A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590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868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1 13 02995 13 0200 130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87B" w14:textId="1FF1D347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 (доходы от возврата дебиторской задолженности прошлых лет)</w:t>
            </w:r>
          </w:p>
        </w:tc>
      </w:tr>
      <w:tr w:rsidR="00142066" w:rsidRPr="00142066" w14:paraId="3D263527" w14:textId="77777777" w:rsidTr="0098630A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D1C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753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1 13 02995 13 0900 130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A88" w14:textId="1B430949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  <w:r w:rsidRPr="00142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(иные доходы от компенсации затрат бюджетов городских поселений)</w:t>
            </w:r>
          </w:p>
        </w:tc>
      </w:tr>
      <w:tr w:rsidR="00142066" w:rsidRPr="00142066" w14:paraId="52B8AC3A" w14:textId="77777777" w:rsidTr="0098630A">
        <w:trPr>
          <w:trHeight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986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A25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1 14 02052 13 0000 410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001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42066" w:rsidRPr="00142066" w14:paraId="1DCDE95C" w14:textId="77777777" w:rsidTr="0098630A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C46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CAE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1 14 02053 13 0000 410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258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42066" w:rsidRPr="00142066" w14:paraId="7EA4BA6F" w14:textId="77777777" w:rsidTr="0098630A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B85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A00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1 14 02052 13 0000 440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F11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42066" w:rsidRPr="00142066" w14:paraId="39F65CDE" w14:textId="77777777" w:rsidTr="0098630A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DAC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103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1 14 02053 13 0000 440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C66" w14:textId="7FB2AAD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42066" w:rsidRPr="00142066" w14:paraId="2B689E75" w14:textId="77777777" w:rsidTr="0098630A">
        <w:trPr>
          <w:trHeight w:val="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535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53CF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1 14 06013 13 0000 430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913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42066" w:rsidRPr="00142066" w14:paraId="3B0454C8" w14:textId="77777777" w:rsidTr="0098630A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CF4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C8CD" w14:textId="77777777" w:rsidR="00142066" w:rsidRPr="00142066" w:rsidRDefault="00142066" w:rsidP="000A52D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  1 14 06025 13 0000 430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EB2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42066" w:rsidRPr="00142066" w14:paraId="529E7EC5" w14:textId="77777777" w:rsidTr="0098630A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8B6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F9C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1 14 06313 13 0000 430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DB5" w14:textId="31631D3D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</w:t>
            </w:r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в частной собственности, в результате 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перераспреде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42066" w:rsidRPr="00142066" w14:paraId="673D2CF9" w14:textId="77777777" w:rsidTr="0098630A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97D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5CC" w14:textId="77777777" w:rsidR="00142066" w:rsidRPr="00142066" w:rsidRDefault="00142066" w:rsidP="000A52D6">
            <w:pPr>
              <w:tabs>
                <w:tab w:val="left" w:pos="247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1 14 06325 13 0000 430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E3A" w14:textId="44853685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участков, </w:t>
            </w:r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385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собственности городских поселений</w:t>
            </w:r>
          </w:p>
        </w:tc>
      </w:tr>
      <w:tr w:rsidR="00142066" w:rsidRPr="00142066" w14:paraId="16415E68" w14:textId="77777777" w:rsidTr="0098630A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77F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135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1 15 02050 13 0000 140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8CC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142066" w:rsidRPr="00142066" w14:paraId="704F6BC7" w14:textId="77777777" w:rsidTr="0098630A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C84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1C3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858" w14:textId="77777777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142066" w:rsidRPr="00142066" w14:paraId="3B203B5C" w14:textId="77777777" w:rsidTr="0098630A">
        <w:trPr>
          <w:trHeight w:val="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9E5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F8B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109" w14:textId="426577F0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поселения (за исключением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иму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142066" w:rsidRPr="00142066" w14:paraId="6A1AD5C8" w14:textId="77777777" w:rsidTr="0098630A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EE3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BD5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1 16 07010 13 0000 140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D65" w14:textId="0FED67DB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обя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зательств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муниципальным контрактом, заключенным муниципальным органом, казенным </w:t>
            </w:r>
            <w:proofErr w:type="spell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  <w:proofErr w:type="spell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142066" w:rsidRPr="00142066" w14:paraId="5D994490" w14:textId="77777777" w:rsidTr="0098630A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0DF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E1C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3BB" w14:textId="21B5E5D9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spellStart"/>
            <w:proofErr w:type="gramStart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пальным</w:t>
            </w:r>
            <w:proofErr w:type="spellEnd"/>
            <w:proofErr w:type="gramEnd"/>
            <w:r w:rsidRPr="00142066">
              <w:rPr>
                <w:rFonts w:ascii="Times New Roman" w:hAnsi="Times New Roman" w:cs="Times New Roman"/>
                <w:sz w:val="24"/>
                <w:szCs w:val="24"/>
              </w:rPr>
              <w:t xml:space="preserve"> органом, (муниципальным казенным учреждением) городского поселения</w:t>
            </w:r>
          </w:p>
        </w:tc>
      </w:tr>
      <w:tr w:rsidR="00142066" w:rsidRPr="00142066" w14:paraId="3D8161C1" w14:textId="77777777" w:rsidTr="0098630A">
        <w:trPr>
          <w:trHeight w:val="9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3B07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8E7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1 16 10081 13 0000 140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C33" w14:textId="5A3F6C87" w:rsidR="00142066" w:rsidRPr="00142066" w:rsidRDefault="00142066" w:rsidP="000A5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</w:t>
            </w:r>
            <w:r w:rsidR="00DF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42066" w:rsidRPr="00142066" w14:paraId="37FA1D72" w14:textId="77777777" w:rsidTr="0098630A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FEB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5F0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1 16 10082 13 0000 140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918A" w14:textId="77777777" w:rsidR="00142066" w:rsidRPr="00142066" w:rsidRDefault="00142066" w:rsidP="000A5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142066" w:rsidRPr="00142066" w14:paraId="5141931E" w14:textId="77777777" w:rsidTr="0098630A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EBE" w14:textId="77777777" w:rsidR="00142066" w:rsidRPr="00142066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7B6" w14:textId="77777777" w:rsidR="00142066" w:rsidRPr="00142066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CCC" w14:textId="77777777" w:rsidR="00142066" w:rsidRPr="00142066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06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142066" w:rsidRPr="007B0AEE" w14:paraId="6EB75080" w14:textId="77777777" w:rsidTr="0098630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AE7" w14:textId="77777777" w:rsidR="00142066" w:rsidRPr="007B0AEE" w:rsidRDefault="00142066" w:rsidP="000A52D6">
            <w:pPr>
              <w:spacing w:after="0" w:line="24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40F" w14:textId="77777777" w:rsidR="00142066" w:rsidRPr="007B0AEE" w:rsidRDefault="00142066" w:rsidP="000A52D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1 17 05050 13 0000 180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2F9" w14:textId="77777777" w:rsidR="00142066" w:rsidRPr="007B0AEE" w:rsidRDefault="00142066" w:rsidP="000A52D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14:paraId="09983D0F" w14:textId="75C7FBB9" w:rsidR="00142066" w:rsidRDefault="00142066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10EFFB" w14:textId="5437F1D4" w:rsidR="0024752E" w:rsidRDefault="0024752E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52B7C" w14:textId="77777777" w:rsidR="00385C56" w:rsidRDefault="00385C56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CF5347" w14:textId="73ACCC95" w:rsidR="0024752E" w:rsidRPr="00142066" w:rsidRDefault="0024752E" w:rsidP="000A52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</w:t>
      </w:r>
    </w:p>
    <w:sectPr w:rsidR="0024752E" w:rsidRPr="00142066" w:rsidSect="002475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473E3"/>
    <w:multiLevelType w:val="hybridMultilevel"/>
    <w:tmpl w:val="A0E4ECC0"/>
    <w:lvl w:ilvl="0" w:tplc="2FA8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EB"/>
    <w:rsid w:val="000721AE"/>
    <w:rsid w:val="000A52D6"/>
    <w:rsid w:val="000C002F"/>
    <w:rsid w:val="000C4C41"/>
    <w:rsid w:val="000E2056"/>
    <w:rsid w:val="000E73F3"/>
    <w:rsid w:val="00142066"/>
    <w:rsid w:val="001528DD"/>
    <w:rsid w:val="001F6C53"/>
    <w:rsid w:val="00210758"/>
    <w:rsid w:val="00214271"/>
    <w:rsid w:val="0024752E"/>
    <w:rsid w:val="00276DF6"/>
    <w:rsid w:val="002F5758"/>
    <w:rsid w:val="00345383"/>
    <w:rsid w:val="00385C56"/>
    <w:rsid w:val="003A4656"/>
    <w:rsid w:val="003B57A1"/>
    <w:rsid w:val="003C0D6C"/>
    <w:rsid w:val="003C4E44"/>
    <w:rsid w:val="0043142B"/>
    <w:rsid w:val="0044442E"/>
    <w:rsid w:val="00470A06"/>
    <w:rsid w:val="00483D8F"/>
    <w:rsid w:val="004D290A"/>
    <w:rsid w:val="004D5039"/>
    <w:rsid w:val="004D7525"/>
    <w:rsid w:val="005607B0"/>
    <w:rsid w:val="0056181D"/>
    <w:rsid w:val="0056541D"/>
    <w:rsid w:val="006152C9"/>
    <w:rsid w:val="00636219"/>
    <w:rsid w:val="00691105"/>
    <w:rsid w:val="006F5628"/>
    <w:rsid w:val="00700EB3"/>
    <w:rsid w:val="007873EB"/>
    <w:rsid w:val="007935CE"/>
    <w:rsid w:val="0079554B"/>
    <w:rsid w:val="007B0AEE"/>
    <w:rsid w:val="007D114D"/>
    <w:rsid w:val="00830EE4"/>
    <w:rsid w:val="00847F17"/>
    <w:rsid w:val="008518B6"/>
    <w:rsid w:val="008A610E"/>
    <w:rsid w:val="008D084B"/>
    <w:rsid w:val="008F48A0"/>
    <w:rsid w:val="00920D55"/>
    <w:rsid w:val="00944541"/>
    <w:rsid w:val="00991628"/>
    <w:rsid w:val="0099353B"/>
    <w:rsid w:val="009E747C"/>
    <w:rsid w:val="009F28A7"/>
    <w:rsid w:val="00B255E9"/>
    <w:rsid w:val="00B62B78"/>
    <w:rsid w:val="00B8502D"/>
    <w:rsid w:val="00BA63F4"/>
    <w:rsid w:val="00BA7129"/>
    <w:rsid w:val="00BE06E9"/>
    <w:rsid w:val="00C207B6"/>
    <w:rsid w:val="00C32225"/>
    <w:rsid w:val="00C51BF9"/>
    <w:rsid w:val="00C75BD0"/>
    <w:rsid w:val="00D02BAF"/>
    <w:rsid w:val="00D93AED"/>
    <w:rsid w:val="00D97874"/>
    <w:rsid w:val="00DB5AC3"/>
    <w:rsid w:val="00DF0B83"/>
    <w:rsid w:val="00DF4F23"/>
    <w:rsid w:val="00E74D0A"/>
    <w:rsid w:val="00E92CE3"/>
    <w:rsid w:val="00EF31BF"/>
    <w:rsid w:val="00F13E4E"/>
    <w:rsid w:val="00F21754"/>
    <w:rsid w:val="00F23BEB"/>
    <w:rsid w:val="00F45BEF"/>
    <w:rsid w:val="00F74882"/>
    <w:rsid w:val="00F76FFC"/>
    <w:rsid w:val="00F915A9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727B"/>
  <w15:docId w15:val="{D1E33D88-8153-42B4-8A4C-94D5F4F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3B"/>
  </w:style>
  <w:style w:type="paragraph" w:styleId="1">
    <w:name w:val="heading 1"/>
    <w:basedOn w:val="a"/>
    <w:next w:val="a"/>
    <w:link w:val="10"/>
    <w:qFormat/>
    <w:rsid w:val="003B57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B5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1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444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44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3AB00EA1C24FC90EF05E9CB90B0E3E8BA0D7F097063602FE74DD63190DA325C1F51B474BE6ECF85F14DABFF592DBE86068C6FFEDiEp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3AB00EA1C24FC90EF05E9CB90B0E3E8BA0D3F4970B3602FE74DD63190DA325C1F51B4749E0E7AD0E5BDBE3B1C1C8E86068C4F9F1E41E40iCp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8CDC-FC71-4F63-B4D7-1890EE72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fartushnova</dc:creator>
  <cp:lastModifiedBy>admin</cp:lastModifiedBy>
  <cp:revision>65</cp:revision>
  <cp:lastPrinted>2023-06-21T04:31:00Z</cp:lastPrinted>
  <dcterms:created xsi:type="dcterms:W3CDTF">2020-01-16T05:54:00Z</dcterms:created>
  <dcterms:modified xsi:type="dcterms:W3CDTF">2023-06-21T04:32:00Z</dcterms:modified>
</cp:coreProperties>
</file>