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E0A94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ECE1FB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EFB26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F1EA5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D74746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153E67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C4D7ED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ECAB77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1567AA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66BCDD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1DEDDC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0552FF" w14:textId="40F2E16F" w:rsidR="00AA3653" w:rsidRDefault="0093298D" w:rsidP="009329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12 сентября 2023 года № 1031</w:t>
      </w:r>
    </w:p>
    <w:p w14:paraId="69260984" w14:textId="40BF29CE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B38C72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F0336A" w14:textId="77777777" w:rsidR="0093298D" w:rsidRDefault="00AA3653" w:rsidP="00AA3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>О начале отопительного</w:t>
      </w:r>
    </w:p>
    <w:p w14:paraId="1BBD104C" w14:textId="00F11425" w:rsidR="00D0278A" w:rsidRPr="00907E8A" w:rsidRDefault="00AA3653" w:rsidP="00AA3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 xml:space="preserve">сезона </w:t>
      </w:r>
      <w:r w:rsidR="00F71539" w:rsidRPr="00907E8A">
        <w:rPr>
          <w:rFonts w:ascii="Times New Roman" w:hAnsi="Times New Roman" w:cs="Times New Roman"/>
          <w:b/>
          <w:sz w:val="28"/>
          <w:szCs w:val="28"/>
        </w:rPr>
        <w:t>20</w:t>
      </w:r>
      <w:r w:rsidR="00CF1D20" w:rsidRPr="00907E8A">
        <w:rPr>
          <w:rFonts w:ascii="Times New Roman" w:hAnsi="Times New Roman" w:cs="Times New Roman"/>
          <w:b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b/>
          <w:sz w:val="28"/>
          <w:szCs w:val="28"/>
        </w:rPr>
        <w:t>3</w:t>
      </w:r>
      <w:r w:rsidR="00F71539" w:rsidRPr="00907E8A">
        <w:rPr>
          <w:rFonts w:ascii="Times New Roman" w:hAnsi="Times New Roman" w:cs="Times New Roman"/>
          <w:b/>
          <w:sz w:val="28"/>
          <w:szCs w:val="28"/>
        </w:rPr>
        <w:t>-20</w:t>
      </w:r>
      <w:r w:rsidR="009D1F4B" w:rsidRPr="00907E8A">
        <w:rPr>
          <w:rFonts w:ascii="Times New Roman" w:hAnsi="Times New Roman" w:cs="Times New Roman"/>
          <w:b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b/>
          <w:sz w:val="28"/>
          <w:szCs w:val="28"/>
        </w:rPr>
        <w:t>4</w:t>
      </w:r>
      <w:r w:rsidR="00D0278A" w:rsidRPr="00907E8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F26E909" w14:textId="031FA545" w:rsidR="00AA3653" w:rsidRDefault="00AA3653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13EFDA" w14:textId="77777777" w:rsidR="0093298D" w:rsidRDefault="0093298D" w:rsidP="00AA36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6C54D" w14:textId="5FF6FE75" w:rsidR="00AA3653" w:rsidRPr="00907E8A" w:rsidRDefault="00907E8A" w:rsidP="00907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понижением среднесуточной температуры наружного воздуха в течение пятидневного предшествующего периода, н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основании 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частей 1, 4 ст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Федерального закона от 6 октября 2003 года № 131-ФЗ «Об общих принципах местного самоуправления в Российской Федерации», 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2010 года № 190-ФЗ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«О теплоснабжении», постановления Правительства Российской Федерации от 6 мая 2011 года № 354 «О предостав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лении коммунальных услуг собственникам и пользователям помещений в многоквартирных домах и жилых домов», Правил оценки готовности к отопи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тельному периоду, утвержденных Приказом Министерства энергетики Россий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 от 12 марта 2013 года № 103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Устава Пугачевского муници-</w:t>
      </w:r>
      <w:bookmarkStart w:id="0" w:name="_GoBack"/>
      <w:bookmarkEnd w:id="0"/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района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4F73A4"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="004F73A4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4F73A4" w:rsidRPr="00907E8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F478F6D" w14:textId="77777777" w:rsidR="0093298D" w:rsidRDefault="004F73A4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1.Начать отопительный период на территории Пугачевского муници</w:t>
      </w:r>
      <w:r w:rsidR="0093298D">
        <w:rPr>
          <w:rFonts w:ascii="Times New Roman" w:hAnsi="Times New Roman" w:cs="Times New Roman"/>
          <w:sz w:val="28"/>
          <w:szCs w:val="28"/>
        </w:rPr>
        <w:t>-</w:t>
      </w:r>
      <w:r w:rsidRPr="00907E8A">
        <w:rPr>
          <w:rFonts w:ascii="Times New Roman" w:hAnsi="Times New Roman" w:cs="Times New Roman"/>
          <w:sz w:val="28"/>
          <w:szCs w:val="28"/>
        </w:rPr>
        <w:t>пального района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</w:t>
      </w:r>
      <w:r w:rsidR="00907E8A">
        <w:rPr>
          <w:rFonts w:ascii="Times New Roman" w:hAnsi="Times New Roman" w:cs="Times New Roman"/>
          <w:sz w:val="28"/>
          <w:szCs w:val="28"/>
        </w:rPr>
        <w:t>я и объектов социальной сферы с</w:t>
      </w:r>
      <w:r w:rsidRP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55005A" w:rsidRPr="00907E8A">
        <w:rPr>
          <w:rFonts w:ascii="Times New Roman" w:hAnsi="Times New Roman" w:cs="Times New Roman"/>
          <w:sz w:val="28"/>
          <w:szCs w:val="28"/>
        </w:rPr>
        <w:t>1</w:t>
      </w:r>
      <w:r w:rsidRPr="00907E8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151BE5" w:rsidRPr="00907E8A">
        <w:rPr>
          <w:rFonts w:ascii="Times New Roman" w:hAnsi="Times New Roman" w:cs="Times New Roman"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sz w:val="28"/>
          <w:szCs w:val="28"/>
        </w:rPr>
        <w:t>3</w:t>
      </w:r>
      <w:r w:rsidRPr="00907E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01B3D4B" w14:textId="77563F81" w:rsidR="00907E8A" w:rsidRDefault="004F73A4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2.При устойчивом понижении среднесуточной температуры наружного воздуха до указанной даты отопительный период начать не позднее дня, следующего за днем окончания 5-дневного периода, в течение которого среднесуточная температура наружного воздуха д</w:t>
      </w:r>
      <w:r w:rsidR="00907E8A">
        <w:rPr>
          <w:rFonts w:ascii="Times New Roman" w:hAnsi="Times New Roman" w:cs="Times New Roman"/>
          <w:sz w:val="28"/>
          <w:szCs w:val="28"/>
        </w:rPr>
        <w:t>ержится ниже 8</w:t>
      </w:r>
      <w:r w:rsidR="00907E8A" w:rsidRPr="00907E8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907E8A">
        <w:rPr>
          <w:rFonts w:ascii="Times New Roman" w:hAnsi="Times New Roman" w:cs="Times New Roman"/>
          <w:sz w:val="28"/>
          <w:szCs w:val="28"/>
        </w:rPr>
        <w:t>С</w:t>
      </w:r>
      <w:r w:rsidRPr="00907E8A">
        <w:rPr>
          <w:rFonts w:ascii="Times New Roman" w:hAnsi="Times New Roman" w:cs="Times New Roman"/>
          <w:sz w:val="28"/>
          <w:szCs w:val="28"/>
        </w:rPr>
        <w:t>.</w:t>
      </w:r>
    </w:p>
    <w:p w14:paraId="567C133B" w14:textId="77777777" w:rsidR="0093298D" w:rsidRDefault="004F73A4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3.Рекомендовать руководителям теплоснабжающих организаций всех форм собственности, осуществляющих деятельность на территории Пугачев</w:t>
      </w:r>
      <w:r w:rsidR="0093298D">
        <w:rPr>
          <w:rFonts w:ascii="Times New Roman" w:hAnsi="Times New Roman" w:cs="Times New Roman"/>
          <w:sz w:val="28"/>
          <w:szCs w:val="28"/>
        </w:rPr>
        <w:t>-</w:t>
      </w:r>
      <w:r w:rsidRPr="00907E8A">
        <w:rPr>
          <w:rFonts w:ascii="Times New Roman" w:hAnsi="Times New Roman" w:cs="Times New Roman"/>
          <w:sz w:val="28"/>
          <w:szCs w:val="28"/>
        </w:rPr>
        <w:t>ского муниципального района, обеспечить в отопительный период 20</w:t>
      </w:r>
      <w:r w:rsidR="00151BE5" w:rsidRPr="00907E8A">
        <w:rPr>
          <w:rFonts w:ascii="Times New Roman" w:hAnsi="Times New Roman" w:cs="Times New Roman"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sz w:val="28"/>
          <w:szCs w:val="28"/>
        </w:rPr>
        <w:t>3</w:t>
      </w:r>
      <w:r w:rsidR="0093298D">
        <w:rPr>
          <w:rFonts w:ascii="Times New Roman" w:hAnsi="Times New Roman" w:cs="Times New Roman"/>
          <w:sz w:val="28"/>
          <w:szCs w:val="28"/>
        </w:rPr>
        <w:t xml:space="preserve"> </w:t>
      </w:r>
      <w:r w:rsidRPr="00907E8A">
        <w:rPr>
          <w:rFonts w:ascii="Times New Roman" w:hAnsi="Times New Roman" w:cs="Times New Roman"/>
          <w:sz w:val="28"/>
          <w:szCs w:val="28"/>
        </w:rPr>
        <w:t>-</w:t>
      </w:r>
      <w:r w:rsidR="009329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E8A">
        <w:rPr>
          <w:rFonts w:ascii="Times New Roman" w:hAnsi="Times New Roman" w:cs="Times New Roman"/>
          <w:sz w:val="28"/>
          <w:szCs w:val="28"/>
        </w:rPr>
        <w:t>20</w:t>
      </w:r>
      <w:r w:rsidR="009D1F4B" w:rsidRPr="00907E8A">
        <w:rPr>
          <w:rFonts w:ascii="Times New Roman" w:hAnsi="Times New Roman" w:cs="Times New Roman"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sz w:val="28"/>
          <w:szCs w:val="28"/>
        </w:rPr>
        <w:t>4</w:t>
      </w:r>
      <w:r w:rsidRPr="00907E8A">
        <w:rPr>
          <w:rFonts w:ascii="Times New Roman" w:hAnsi="Times New Roman" w:cs="Times New Roman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энергетических установок и оборудования.</w:t>
      </w:r>
    </w:p>
    <w:p w14:paraId="68716549" w14:textId="77777777" w:rsidR="0093298D" w:rsidRDefault="004F73A4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lastRenderedPageBreak/>
        <w:t>4.Рекомендовать руководителям газоснабжающих организаций на терри</w:t>
      </w:r>
      <w:r w:rsidR="0093298D">
        <w:rPr>
          <w:rFonts w:ascii="Times New Roman" w:hAnsi="Times New Roman" w:cs="Times New Roman"/>
          <w:sz w:val="28"/>
          <w:szCs w:val="28"/>
        </w:rPr>
        <w:t>-</w:t>
      </w:r>
      <w:r w:rsidRPr="00907E8A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55005A"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подачу газа для нужд теплоснабжения в отопительный период не позднее </w:t>
      </w:r>
      <w:r w:rsidR="00151BE5" w:rsidRPr="00907E8A">
        <w:rPr>
          <w:rFonts w:ascii="Times New Roman" w:hAnsi="Times New Roman" w:cs="Times New Roman"/>
          <w:sz w:val="28"/>
          <w:szCs w:val="28"/>
        </w:rPr>
        <w:t>2</w:t>
      </w:r>
      <w:r w:rsidRPr="00907E8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151BE5" w:rsidRPr="00907E8A">
        <w:rPr>
          <w:rFonts w:ascii="Times New Roman" w:hAnsi="Times New Roman" w:cs="Times New Roman"/>
          <w:sz w:val="28"/>
          <w:szCs w:val="28"/>
        </w:rPr>
        <w:t>2</w:t>
      </w:r>
      <w:r w:rsidR="00BE3940" w:rsidRPr="00907E8A">
        <w:rPr>
          <w:rFonts w:ascii="Times New Roman" w:hAnsi="Times New Roman" w:cs="Times New Roman"/>
          <w:sz w:val="28"/>
          <w:szCs w:val="28"/>
        </w:rPr>
        <w:t>3</w:t>
      </w:r>
      <w:r w:rsidRPr="00907E8A">
        <w:rPr>
          <w:rFonts w:ascii="Times New Roman" w:hAnsi="Times New Roman" w:cs="Times New Roman"/>
          <w:sz w:val="28"/>
          <w:szCs w:val="28"/>
        </w:rPr>
        <w:t>года.</w:t>
      </w:r>
    </w:p>
    <w:p w14:paraId="2E8BFC4E" w14:textId="214B3DFD" w:rsidR="004F73A4" w:rsidRPr="00907E8A" w:rsidRDefault="004F73A4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5.</w:t>
      </w:r>
      <w:r w:rsidR="00B818D3" w:rsidRPr="00907E8A">
        <w:rPr>
          <w:rFonts w:ascii="Times New Roman" w:hAnsi="Times New Roman" w:cs="Times New Roman"/>
          <w:sz w:val="28"/>
          <w:szCs w:val="28"/>
        </w:rPr>
        <w:t>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тдел</w:t>
      </w:r>
      <w:r w:rsidR="00B818D3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</w:t>
      </w:r>
      <w:r w:rsidR="001F15AF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анализа и общественных отношений 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рации </w:t>
      </w:r>
      <w:r w:rsidR="0055005A"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B818D3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</w:t>
      </w:r>
      <w:r w:rsidR="009329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18D3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ление, 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</w:t>
      </w:r>
      <w:r w:rsidR="00B818D3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07E8A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55005A"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</w:t>
      </w:r>
      <w:r w:rsidR="00BE3940"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информационно-коммуникационной 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сети Интернет.</w:t>
      </w:r>
    </w:p>
    <w:p w14:paraId="4B5B144D" w14:textId="2AB96B43" w:rsidR="004F73A4" w:rsidRPr="00907E8A" w:rsidRDefault="0055005A" w:rsidP="009329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подписания</w:t>
      </w:r>
      <w:r w:rsidR="00907E8A" w:rsidRPr="00907E8A">
        <w:rPr>
          <w:rFonts w:ascii="Times New Roman" w:hAnsi="Times New Roman" w:cs="Times New Roman"/>
          <w:sz w:val="28"/>
          <w:szCs w:val="28"/>
        </w:rPr>
        <w:t>.</w:t>
      </w:r>
    </w:p>
    <w:p w14:paraId="0026B142" w14:textId="77777777" w:rsidR="004F73A4" w:rsidRPr="00907E8A" w:rsidRDefault="004F73A4" w:rsidP="00AA3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088A99" w14:textId="77777777" w:rsidR="00D0278A" w:rsidRPr="00907E8A" w:rsidRDefault="00D0278A" w:rsidP="00AA3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B9E72C" w14:textId="77777777" w:rsidR="00AA3653" w:rsidRPr="00907E8A" w:rsidRDefault="00AA3653" w:rsidP="00AA3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E669CA" w14:textId="77777777" w:rsidR="00AA3653" w:rsidRPr="0093298D" w:rsidRDefault="006A2AD2" w:rsidP="00AA365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98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A3653" w:rsidRPr="0093298D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93298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A3653"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7BF" w:rsidRPr="0093298D">
        <w:rPr>
          <w:rFonts w:ascii="Times New Roman" w:hAnsi="Times New Roman" w:cs="Times New Roman"/>
          <w:b/>
          <w:bCs/>
          <w:sz w:val="28"/>
          <w:szCs w:val="28"/>
        </w:rPr>
        <w:t>Пугачевского</w:t>
      </w:r>
    </w:p>
    <w:p w14:paraId="147525F4" w14:textId="1A71C209" w:rsidR="00AA3653" w:rsidRPr="0093298D" w:rsidRDefault="00AA3653" w:rsidP="00AA365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93298D"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98D"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8D3" w:rsidRPr="0093298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777BF" w:rsidRPr="0093298D">
        <w:rPr>
          <w:rFonts w:ascii="Times New Roman" w:hAnsi="Times New Roman" w:cs="Times New Roman"/>
          <w:b/>
          <w:bCs/>
          <w:sz w:val="28"/>
          <w:szCs w:val="28"/>
        </w:rPr>
        <w:t>.В</w:t>
      </w:r>
      <w:r w:rsidR="006A2AD2" w:rsidRPr="009329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18D3" w:rsidRPr="0093298D">
        <w:rPr>
          <w:rFonts w:ascii="Times New Roman" w:hAnsi="Times New Roman" w:cs="Times New Roman"/>
          <w:b/>
          <w:bCs/>
          <w:sz w:val="28"/>
          <w:szCs w:val="28"/>
        </w:rPr>
        <w:t>Янин</w:t>
      </w:r>
    </w:p>
    <w:sectPr w:rsidR="00AA3653" w:rsidRPr="0093298D" w:rsidSect="0093298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F6689"/>
    <w:multiLevelType w:val="hybridMultilevel"/>
    <w:tmpl w:val="DCA6489C"/>
    <w:lvl w:ilvl="0" w:tplc="F4760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260441"/>
    <w:multiLevelType w:val="hybridMultilevel"/>
    <w:tmpl w:val="DCA6489C"/>
    <w:lvl w:ilvl="0" w:tplc="F4760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D22F65"/>
    <w:multiLevelType w:val="hybridMultilevel"/>
    <w:tmpl w:val="2112F6D8"/>
    <w:lvl w:ilvl="0" w:tplc="F4760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C"/>
    <w:rsid w:val="0001588D"/>
    <w:rsid w:val="00025051"/>
    <w:rsid w:val="000536D9"/>
    <w:rsid w:val="00075AB2"/>
    <w:rsid w:val="000965B3"/>
    <w:rsid w:val="000A49ED"/>
    <w:rsid w:val="000C38F6"/>
    <w:rsid w:val="000D267B"/>
    <w:rsid w:val="00151BE3"/>
    <w:rsid w:val="00151BE5"/>
    <w:rsid w:val="0016288C"/>
    <w:rsid w:val="001F15AF"/>
    <w:rsid w:val="001F1A3C"/>
    <w:rsid w:val="00261235"/>
    <w:rsid w:val="00273EF5"/>
    <w:rsid w:val="002B5BCD"/>
    <w:rsid w:val="00304C7B"/>
    <w:rsid w:val="00311601"/>
    <w:rsid w:val="003429E2"/>
    <w:rsid w:val="00372A6C"/>
    <w:rsid w:val="00387DEC"/>
    <w:rsid w:val="003A7129"/>
    <w:rsid w:val="003C6BE6"/>
    <w:rsid w:val="003D274A"/>
    <w:rsid w:val="00402ACD"/>
    <w:rsid w:val="0043583E"/>
    <w:rsid w:val="0048506A"/>
    <w:rsid w:val="004D6E9E"/>
    <w:rsid w:val="004F73A4"/>
    <w:rsid w:val="0051473C"/>
    <w:rsid w:val="00533C74"/>
    <w:rsid w:val="00546F59"/>
    <w:rsid w:val="0055005A"/>
    <w:rsid w:val="006549C6"/>
    <w:rsid w:val="00674F97"/>
    <w:rsid w:val="00693B44"/>
    <w:rsid w:val="00693F62"/>
    <w:rsid w:val="006A2AD2"/>
    <w:rsid w:val="006B3A5E"/>
    <w:rsid w:val="006C2FC2"/>
    <w:rsid w:val="006C696A"/>
    <w:rsid w:val="00723F05"/>
    <w:rsid w:val="007507EE"/>
    <w:rsid w:val="0077628F"/>
    <w:rsid w:val="00792F6D"/>
    <w:rsid w:val="007C2033"/>
    <w:rsid w:val="00882CEA"/>
    <w:rsid w:val="00885E98"/>
    <w:rsid w:val="008C2976"/>
    <w:rsid w:val="008F7585"/>
    <w:rsid w:val="00907E8A"/>
    <w:rsid w:val="0093298D"/>
    <w:rsid w:val="0093723F"/>
    <w:rsid w:val="00980506"/>
    <w:rsid w:val="0098653F"/>
    <w:rsid w:val="009D1F4B"/>
    <w:rsid w:val="00A0315F"/>
    <w:rsid w:val="00A2201D"/>
    <w:rsid w:val="00AA3653"/>
    <w:rsid w:val="00AA4694"/>
    <w:rsid w:val="00B30F1B"/>
    <w:rsid w:val="00B74315"/>
    <w:rsid w:val="00B818D3"/>
    <w:rsid w:val="00BB0684"/>
    <w:rsid w:val="00BE3940"/>
    <w:rsid w:val="00C06FEC"/>
    <w:rsid w:val="00C21C53"/>
    <w:rsid w:val="00C56B9E"/>
    <w:rsid w:val="00C870F9"/>
    <w:rsid w:val="00C972DD"/>
    <w:rsid w:val="00CF1D20"/>
    <w:rsid w:val="00D0278A"/>
    <w:rsid w:val="00D622A0"/>
    <w:rsid w:val="00D74D8E"/>
    <w:rsid w:val="00D7566D"/>
    <w:rsid w:val="00DF5187"/>
    <w:rsid w:val="00E777BF"/>
    <w:rsid w:val="00EE3246"/>
    <w:rsid w:val="00EF2F90"/>
    <w:rsid w:val="00F71539"/>
    <w:rsid w:val="00FA5FAD"/>
    <w:rsid w:val="00FE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C1F"/>
  <w15:docId w15:val="{FE0D5B89-2A55-456B-B3F7-74C26232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F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F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F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1F4B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Body Text"/>
    <w:basedOn w:val="a"/>
    <w:link w:val="a7"/>
    <w:rsid w:val="009D1F4B"/>
    <w:pPr>
      <w:spacing w:after="0" w:line="240" w:lineRule="auto"/>
      <w:ind w:right="6271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9D1F4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2023-09-12T05:23:00Z</cp:lastPrinted>
  <dcterms:created xsi:type="dcterms:W3CDTF">2023-09-11T05:26:00Z</dcterms:created>
  <dcterms:modified xsi:type="dcterms:W3CDTF">2023-09-12T05:24:00Z</dcterms:modified>
</cp:coreProperties>
</file>