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F0E48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406D160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8C87D49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599972C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9F20B5A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A8D776E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DE9AD7D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7C8B6F9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9141D22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BC969A9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82054F5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E5B6141" w14:textId="4335577B" w:rsidR="006452BB" w:rsidRPr="00E56911" w:rsidRDefault="00F75AF4" w:rsidP="00E56911">
      <w:pPr>
        <w:pStyle w:val="a6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56911">
        <w:rPr>
          <w:rFonts w:ascii="Times New Roman" w:hAnsi="Times New Roman" w:cs="Times New Roman"/>
          <w:sz w:val="28"/>
          <w:szCs w:val="28"/>
        </w:rPr>
        <w:t xml:space="preserve">  от 14 сентября 2023 года № 1042</w:t>
      </w:r>
    </w:p>
    <w:p w14:paraId="42AEED07" w14:textId="7069D941" w:rsidR="006452BB" w:rsidRPr="00E56911" w:rsidRDefault="006452BB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7C08F12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2208215" w14:textId="77777777" w:rsidR="00F75AF4" w:rsidRPr="00E56911" w:rsidRDefault="006452BB" w:rsidP="00E5691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91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механизма оперативно –</w:t>
      </w:r>
    </w:p>
    <w:p w14:paraId="7A7C12C0" w14:textId="77777777" w:rsidR="00F75AF4" w:rsidRPr="00E56911" w:rsidRDefault="006452BB" w:rsidP="00E5691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911">
        <w:rPr>
          <w:rFonts w:ascii="Times New Roman" w:eastAsia="Times New Roman" w:hAnsi="Times New Roman" w:cs="Times New Roman"/>
          <w:b/>
          <w:sz w:val="28"/>
          <w:szCs w:val="28"/>
        </w:rPr>
        <w:t>диспетчерского управления в системах</w:t>
      </w:r>
    </w:p>
    <w:p w14:paraId="126AAEA3" w14:textId="04E84FBB" w:rsidR="006452BB" w:rsidRPr="00E56911" w:rsidRDefault="006452BB" w:rsidP="00E5691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6911">
        <w:rPr>
          <w:rFonts w:ascii="Times New Roman" w:eastAsia="Times New Roman" w:hAnsi="Times New Roman" w:cs="Times New Roman"/>
          <w:b/>
          <w:sz w:val="28"/>
          <w:szCs w:val="28"/>
        </w:rPr>
        <w:t xml:space="preserve">теплоснабжения </w:t>
      </w:r>
      <w:r w:rsidRPr="00E56911">
        <w:rPr>
          <w:rFonts w:ascii="Times New Roman" w:hAnsi="Times New Roman" w:cs="Times New Roman"/>
          <w:b/>
          <w:sz w:val="28"/>
          <w:szCs w:val="28"/>
        </w:rPr>
        <w:t>на территории Пугачевского</w:t>
      </w:r>
    </w:p>
    <w:p w14:paraId="5EC63ACB" w14:textId="77777777" w:rsidR="00F75AF4" w:rsidRPr="00E56911" w:rsidRDefault="006452BB" w:rsidP="00E5691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6911">
        <w:rPr>
          <w:rFonts w:ascii="Times New Roman" w:hAnsi="Times New Roman" w:cs="Times New Roman"/>
          <w:b/>
          <w:sz w:val="28"/>
          <w:szCs w:val="28"/>
        </w:rPr>
        <w:t>муниципального района на отопительный</w:t>
      </w:r>
    </w:p>
    <w:p w14:paraId="3B01B5DB" w14:textId="6FFED69C" w:rsidR="006452BB" w:rsidRPr="00E56911" w:rsidRDefault="006452BB" w:rsidP="00E5691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6911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9C7EDD" w:rsidRPr="00E56911">
        <w:rPr>
          <w:rFonts w:ascii="Times New Roman" w:hAnsi="Times New Roman" w:cs="Times New Roman"/>
          <w:b/>
          <w:sz w:val="28"/>
          <w:szCs w:val="28"/>
        </w:rPr>
        <w:t>3</w:t>
      </w:r>
      <w:r w:rsidRPr="00E56911">
        <w:rPr>
          <w:rFonts w:ascii="Times New Roman" w:hAnsi="Times New Roman" w:cs="Times New Roman"/>
          <w:b/>
          <w:sz w:val="28"/>
          <w:szCs w:val="28"/>
        </w:rPr>
        <w:t>-202</w:t>
      </w:r>
      <w:r w:rsidR="009C7EDD" w:rsidRPr="00E5691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56911">
        <w:rPr>
          <w:rFonts w:ascii="Times New Roman" w:hAnsi="Times New Roman" w:cs="Times New Roman"/>
          <w:b/>
          <w:sz w:val="28"/>
          <w:szCs w:val="28"/>
        </w:rPr>
        <w:t>год</w:t>
      </w:r>
      <w:r w:rsidR="001763D7" w:rsidRPr="00E56911">
        <w:rPr>
          <w:rFonts w:ascii="Times New Roman" w:hAnsi="Times New Roman" w:cs="Times New Roman"/>
          <w:b/>
          <w:sz w:val="28"/>
          <w:szCs w:val="28"/>
        </w:rPr>
        <w:t>ов</w:t>
      </w:r>
    </w:p>
    <w:p w14:paraId="4BAA5BFD" w14:textId="1E7C01CE" w:rsidR="006452BB" w:rsidRPr="00E56911" w:rsidRDefault="006452BB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65DFB4E" w14:textId="77777777" w:rsidR="00F75AF4" w:rsidRPr="00E56911" w:rsidRDefault="00F75AF4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197D30C" w14:textId="2B7B3A44" w:rsidR="006452BB" w:rsidRPr="00E56911" w:rsidRDefault="006452BB" w:rsidP="00E569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11">
        <w:rPr>
          <w:rFonts w:ascii="Times New Roman" w:eastAsia="Times New Roman" w:hAnsi="Times New Roman" w:cs="Times New Roman"/>
          <w:sz w:val="28"/>
          <w:szCs w:val="28"/>
        </w:rPr>
        <w:t>В целях обеспечения устойчивой и бесперебойной работы тепловых сетей и систем теплопотребления</w:t>
      </w:r>
      <w:r w:rsidR="00F75AF4" w:rsidRPr="00E569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 xml:space="preserve"> поддержания заданных режимов теплоснабжения, локализации и ликвидаций аварий на теплоисточниках тепловых сетей и системах теплопотребления в </w:t>
      </w:r>
      <w:r w:rsidRPr="00E56911">
        <w:rPr>
          <w:rFonts w:ascii="Times New Roman" w:hAnsi="Times New Roman" w:cs="Times New Roman"/>
          <w:sz w:val="28"/>
          <w:szCs w:val="28"/>
        </w:rPr>
        <w:t>Пугачевском муниципальном районе</w:t>
      </w:r>
      <w:r w:rsidR="00E56911" w:rsidRPr="00E56911">
        <w:rPr>
          <w:rFonts w:ascii="Times New Roman" w:hAnsi="Times New Roman" w:cs="Times New Roman"/>
          <w:sz w:val="28"/>
          <w:szCs w:val="28"/>
        </w:rPr>
        <w:t>,</w:t>
      </w:r>
      <w:r w:rsidRPr="00E56911">
        <w:rPr>
          <w:rFonts w:ascii="Times New Roman" w:hAnsi="Times New Roman" w:cs="Times New Roman"/>
          <w:sz w:val="28"/>
          <w:szCs w:val="28"/>
        </w:rPr>
        <w:t xml:space="preserve"> в 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федеральными законами от 6 октября 2003</w:t>
      </w:r>
      <w:r w:rsidR="00F75AF4" w:rsidRPr="00E56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E56911" w:rsidRPr="00E569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190-ФЗ </w:t>
      </w:r>
      <w:r w:rsidR="00F75AF4" w:rsidRPr="00E569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 xml:space="preserve">О теплоснабжении, Уставом </w:t>
      </w:r>
      <w:r w:rsidRPr="00E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Пугачевского муниципального района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Pr="00E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Пугачевского муниципального района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188860E8" w14:textId="2A0F6797" w:rsidR="006452BB" w:rsidRPr="00E56911" w:rsidRDefault="006452BB" w:rsidP="00E5691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9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6911" w:rsidRPr="00E569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E56911" w:rsidRPr="00E5691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 xml:space="preserve">механизм оперативно – диспетчерского управления в системах теплоснабжения на территории </w:t>
      </w:r>
      <w:r w:rsidRPr="00E56911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E56911" w:rsidRPr="00E56911">
        <w:rPr>
          <w:rFonts w:ascii="Times New Roman" w:hAnsi="Times New Roman" w:cs="Times New Roman"/>
          <w:sz w:val="28"/>
          <w:szCs w:val="28"/>
        </w:rPr>
        <w:t xml:space="preserve"> на отопительный период 2023-2024 годов</w:t>
      </w:r>
      <w:r w:rsidRPr="00E569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FA6D30" w14:textId="03ED3EB3" w:rsidR="006452BB" w:rsidRPr="00E56911" w:rsidRDefault="006452BB" w:rsidP="00E5691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9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6911" w:rsidRPr="00E569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63D7" w:rsidRPr="00E56911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E56911" w:rsidRPr="00E569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763D7" w:rsidRPr="00E56911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="00E56911" w:rsidRPr="00E569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63D7" w:rsidRPr="00E56911">
        <w:rPr>
          <w:rFonts w:ascii="Times New Roman" w:eastAsia="Times New Roman" w:hAnsi="Times New Roman" w:cs="Times New Roman"/>
          <w:sz w:val="28"/>
          <w:szCs w:val="28"/>
        </w:rPr>
        <w:t xml:space="preserve"> анализа и общественных отношений </w:t>
      </w:r>
      <w:r w:rsidR="00896777" w:rsidRPr="00E5691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1763D7" w:rsidRPr="00E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</w:t>
      </w:r>
      <w:r w:rsidRPr="00E5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убликовать настоящее постановление, разместив на официальном сайте администрации Пугачевского муниципального района в информационно – коммуникационной сети Интернет.</w:t>
      </w:r>
    </w:p>
    <w:p w14:paraId="1C3B9A2A" w14:textId="40E85114" w:rsidR="006452BB" w:rsidRPr="00E56911" w:rsidRDefault="006452BB" w:rsidP="00E56911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6911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3595FAED" w14:textId="77777777" w:rsidR="006452BB" w:rsidRPr="00E56911" w:rsidRDefault="006452BB" w:rsidP="00E5691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C81C61" w14:textId="3F8B19B1" w:rsidR="006452BB" w:rsidRPr="00E56911" w:rsidRDefault="006452BB" w:rsidP="00E5691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656BC6" w14:textId="77777777" w:rsidR="00E56911" w:rsidRPr="00E56911" w:rsidRDefault="00E56911" w:rsidP="00E5691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F59D9C" w14:textId="77777777" w:rsidR="006452BB" w:rsidRPr="00E56911" w:rsidRDefault="006452BB" w:rsidP="00E56911">
      <w:pPr>
        <w:pStyle w:val="a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69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Пугачевского</w:t>
      </w:r>
    </w:p>
    <w:p w14:paraId="01AC6ADA" w14:textId="316F2B51" w:rsidR="006452BB" w:rsidRPr="00E56911" w:rsidRDefault="006452BB" w:rsidP="00E56911">
      <w:pPr>
        <w:pStyle w:val="a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69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                                                        </w:t>
      </w:r>
      <w:r w:rsidR="00E56911" w:rsidRPr="00E569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  <w:proofErr w:type="spellStart"/>
      <w:r w:rsidRPr="00E569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А.В.Янин</w:t>
      </w:r>
      <w:proofErr w:type="spellEnd"/>
    </w:p>
    <w:p w14:paraId="4E8BE65D" w14:textId="77777777" w:rsidR="006452BB" w:rsidRPr="00E56911" w:rsidRDefault="006452BB" w:rsidP="00E56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F3BE5" w14:textId="77777777" w:rsidR="006452BB" w:rsidRPr="00E56911" w:rsidRDefault="006452BB" w:rsidP="00E56911">
      <w:pPr>
        <w:pStyle w:val="a4"/>
        <w:ind w:left="4962"/>
        <w:rPr>
          <w:b w:val="0"/>
          <w:szCs w:val="28"/>
        </w:rPr>
      </w:pPr>
    </w:p>
    <w:p w14:paraId="6C399A62" w14:textId="77777777" w:rsidR="006452BB" w:rsidRPr="00E56911" w:rsidRDefault="006452BB" w:rsidP="00E56911">
      <w:pPr>
        <w:pStyle w:val="a4"/>
        <w:ind w:left="4962"/>
        <w:rPr>
          <w:b w:val="0"/>
          <w:szCs w:val="28"/>
        </w:rPr>
      </w:pPr>
    </w:p>
    <w:p w14:paraId="246C917F" w14:textId="0FB687F0" w:rsidR="001E1757" w:rsidRPr="00E56911" w:rsidRDefault="00E56911" w:rsidP="00E56911">
      <w:pPr>
        <w:pStyle w:val="a3"/>
        <w:shd w:val="clear" w:color="auto" w:fill="FFFFFF"/>
        <w:spacing w:before="0" w:beforeAutospacing="0" w:after="0" w:afterAutospacing="0"/>
        <w:ind w:left="5529"/>
        <w:rPr>
          <w:bCs/>
          <w:color w:val="000000"/>
          <w:sz w:val="28"/>
          <w:szCs w:val="28"/>
        </w:rPr>
      </w:pPr>
      <w:r w:rsidRPr="00E56911">
        <w:rPr>
          <w:bCs/>
          <w:color w:val="000000"/>
          <w:sz w:val="28"/>
          <w:szCs w:val="28"/>
        </w:rPr>
        <w:lastRenderedPageBreak/>
        <w:t>Приложение</w:t>
      </w:r>
    </w:p>
    <w:p w14:paraId="6889B417" w14:textId="24312455" w:rsidR="00E56911" w:rsidRPr="00E56911" w:rsidRDefault="00E56911" w:rsidP="00E56911">
      <w:pPr>
        <w:pStyle w:val="a3"/>
        <w:shd w:val="clear" w:color="auto" w:fill="FFFFFF"/>
        <w:spacing w:before="0" w:beforeAutospacing="0" w:after="0" w:afterAutospacing="0"/>
        <w:ind w:left="5529"/>
        <w:rPr>
          <w:bCs/>
          <w:color w:val="000000"/>
          <w:sz w:val="28"/>
          <w:szCs w:val="28"/>
        </w:rPr>
      </w:pPr>
      <w:r w:rsidRPr="00E56911">
        <w:rPr>
          <w:bCs/>
          <w:color w:val="000000"/>
          <w:sz w:val="28"/>
          <w:szCs w:val="28"/>
        </w:rPr>
        <w:t>УТВЕРЖДЕН</w:t>
      </w:r>
    </w:p>
    <w:p w14:paraId="7A7FC7FD" w14:textId="77777777" w:rsidR="00E56911" w:rsidRPr="00E56911" w:rsidRDefault="00E56911" w:rsidP="00E56911">
      <w:pPr>
        <w:pStyle w:val="a3"/>
        <w:shd w:val="clear" w:color="auto" w:fill="FFFFFF"/>
        <w:spacing w:before="0" w:beforeAutospacing="0" w:after="0" w:afterAutospacing="0"/>
        <w:ind w:left="5529"/>
        <w:rPr>
          <w:bCs/>
          <w:color w:val="000000"/>
          <w:sz w:val="28"/>
          <w:szCs w:val="28"/>
        </w:rPr>
      </w:pPr>
      <w:r w:rsidRPr="00E56911">
        <w:rPr>
          <w:bCs/>
          <w:color w:val="000000"/>
          <w:sz w:val="28"/>
          <w:szCs w:val="28"/>
        </w:rPr>
        <w:t>постановлением администрации</w:t>
      </w:r>
    </w:p>
    <w:p w14:paraId="25A927C4" w14:textId="77777777" w:rsidR="00E56911" w:rsidRPr="00E56911" w:rsidRDefault="00E56911" w:rsidP="00E56911">
      <w:pPr>
        <w:pStyle w:val="a3"/>
        <w:shd w:val="clear" w:color="auto" w:fill="FFFFFF"/>
        <w:spacing w:before="0" w:beforeAutospacing="0" w:after="0" w:afterAutospacing="0"/>
        <w:ind w:left="5529"/>
        <w:rPr>
          <w:bCs/>
          <w:color w:val="000000"/>
          <w:sz w:val="28"/>
          <w:szCs w:val="28"/>
        </w:rPr>
      </w:pPr>
      <w:r w:rsidRPr="00E56911">
        <w:rPr>
          <w:bCs/>
          <w:color w:val="000000"/>
          <w:sz w:val="28"/>
          <w:szCs w:val="28"/>
        </w:rPr>
        <w:t>Пугачевского муниципального</w:t>
      </w:r>
    </w:p>
    <w:p w14:paraId="245172BA" w14:textId="77777777" w:rsidR="00E56911" w:rsidRPr="00E56911" w:rsidRDefault="00E56911" w:rsidP="00E56911">
      <w:pPr>
        <w:pStyle w:val="a3"/>
        <w:shd w:val="clear" w:color="auto" w:fill="FFFFFF"/>
        <w:spacing w:before="0" w:beforeAutospacing="0" w:after="0" w:afterAutospacing="0"/>
        <w:ind w:left="5529"/>
        <w:rPr>
          <w:bCs/>
          <w:color w:val="000000"/>
          <w:sz w:val="28"/>
          <w:szCs w:val="28"/>
        </w:rPr>
      </w:pPr>
      <w:r w:rsidRPr="00E56911">
        <w:rPr>
          <w:bCs/>
          <w:color w:val="000000"/>
          <w:sz w:val="28"/>
          <w:szCs w:val="28"/>
        </w:rPr>
        <w:t>района Саратовской области</w:t>
      </w:r>
    </w:p>
    <w:p w14:paraId="0C4B8F4C" w14:textId="49001C7B" w:rsidR="00E56911" w:rsidRPr="00E56911" w:rsidRDefault="00E56911" w:rsidP="00E56911">
      <w:pPr>
        <w:pStyle w:val="a3"/>
        <w:shd w:val="clear" w:color="auto" w:fill="FFFFFF"/>
        <w:spacing w:before="0" w:beforeAutospacing="0" w:after="0" w:afterAutospacing="0"/>
        <w:ind w:left="5529"/>
        <w:rPr>
          <w:bCs/>
          <w:color w:val="000000"/>
          <w:sz w:val="28"/>
          <w:szCs w:val="28"/>
        </w:rPr>
      </w:pPr>
      <w:r w:rsidRPr="00E56911">
        <w:rPr>
          <w:bCs/>
          <w:color w:val="000000"/>
          <w:sz w:val="28"/>
          <w:szCs w:val="28"/>
        </w:rPr>
        <w:t>от 14 сентября 2023 года № 1042</w:t>
      </w:r>
    </w:p>
    <w:p w14:paraId="7416878E" w14:textId="77777777" w:rsidR="001E1757" w:rsidRPr="00E56911" w:rsidRDefault="001E1757" w:rsidP="00E569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F5B4B4C" w14:textId="5D4B7BCA" w:rsidR="00026995" w:rsidRPr="00E56911" w:rsidRDefault="00E56911" w:rsidP="00E569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6911">
        <w:rPr>
          <w:b/>
          <w:color w:val="000000"/>
          <w:sz w:val="28"/>
          <w:szCs w:val="28"/>
        </w:rPr>
        <w:t>Механизм</w:t>
      </w:r>
    </w:p>
    <w:p w14:paraId="0CF365E3" w14:textId="2AEFFEA4" w:rsidR="00E56911" w:rsidRDefault="00A43B41" w:rsidP="00E5691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56911">
        <w:rPr>
          <w:b/>
          <w:color w:val="000000"/>
          <w:sz w:val="28"/>
          <w:szCs w:val="28"/>
        </w:rPr>
        <w:t>оперативно-диспетчерского управления</w:t>
      </w:r>
      <w:r w:rsidR="00026995" w:rsidRPr="00E56911">
        <w:rPr>
          <w:b/>
          <w:color w:val="000000"/>
          <w:sz w:val="28"/>
          <w:szCs w:val="28"/>
        </w:rPr>
        <w:t xml:space="preserve"> </w:t>
      </w:r>
      <w:r w:rsidRPr="00E56911">
        <w:rPr>
          <w:b/>
          <w:color w:val="000000"/>
          <w:sz w:val="28"/>
          <w:szCs w:val="28"/>
        </w:rPr>
        <w:t>в систем</w:t>
      </w:r>
      <w:r w:rsidR="00E56911">
        <w:rPr>
          <w:b/>
          <w:color w:val="000000"/>
          <w:sz w:val="28"/>
          <w:szCs w:val="28"/>
        </w:rPr>
        <w:t>ах</w:t>
      </w:r>
      <w:r w:rsidRPr="00E56911">
        <w:rPr>
          <w:b/>
          <w:color w:val="000000"/>
          <w:sz w:val="28"/>
          <w:szCs w:val="28"/>
        </w:rPr>
        <w:t xml:space="preserve"> теплоснабжения на территории </w:t>
      </w:r>
      <w:r w:rsidR="001D128F" w:rsidRPr="00E56911">
        <w:rPr>
          <w:b/>
          <w:color w:val="000000"/>
          <w:sz w:val="28"/>
          <w:szCs w:val="28"/>
        </w:rPr>
        <w:t>Пугачевского муниципального района</w:t>
      </w:r>
      <w:r w:rsidR="00896777" w:rsidRPr="00E56911">
        <w:rPr>
          <w:b/>
          <w:color w:val="000000"/>
          <w:sz w:val="28"/>
          <w:szCs w:val="28"/>
        </w:rPr>
        <w:t xml:space="preserve"> на </w:t>
      </w:r>
      <w:r w:rsidR="00933DF3">
        <w:rPr>
          <w:b/>
          <w:color w:val="000000"/>
          <w:sz w:val="28"/>
          <w:szCs w:val="28"/>
        </w:rPr>
        <w:t xml:space="preserve">отопительный период </w:t>
      </w:r>
      <w:r w:rsidR="00896777" w:rsidRPr="00E56911">
        <w:rPr>
          <w:b/>
          <w:color w:val="000000"/>
          <w:sz w:val="28"/>
          <w:szCs w:val="28"/>
        </w:rPr>
        <w:t>202</w:t>
      </w:r>
      <w:r w:rsidR="009C7EDD" w:rsidRPr="00E56911">
        <w:rPr>
          <w:b/>
          <w:color w:val="000000"/>
          <w:sz w:val="28"/>
          <w:szCs w:val="28"/>
        </w:rPr>
        <w:t>3</w:t>
      </w:r>
      <w:r w:rsidR="00896777" w:rsidRPr="00E56911">
        <w:rPr>
          <w:b/>
          <w:color w:val="000000"/>
          <w:sz w:val="28"/>
          <w:szCs w:val="28"/>
        </w:rPr>
        <w:t>-202</w:t>
      </w:r>
      <w:r w:rsidR="009C7EDD" w:rsidRPr="00E56911">
        <w:rPr>
          <w:b/>
          <w:color w:val="000000"/>
          <w:sz w:val="28"/>
          <w:szCs w:val="28"/>
        </w:rPr>
        <w:t>4</w:t>
      </w:r>
      <w:r w:rsidR="00896777" w:rsidRPr="00E56911">
        <w:rPr>
          <w:b/>
          <w:color w:val="000000"/>
          <w:sz w:val="28"/>
          <w:szCs w:val="28"/>
        </w:rPr>
        <w:t xml:space="preserve"> годов</w:t>
      </w:r>
    </w:p>
    <w:p w14:paraId="0C646E11" w14:textId="6E92B33F" w:rsidR="00A43B41" w:rsidRPr="00E56911" w:rsidRDefault="00896777" w:rsidP="00E569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6911">
        <w:rPr>
          <w:b/>
          <w:color w:val="000000"/>
          <w:sz w:val="28"/>
          <w:szCs w:val="28"/>
        </w:rPr>
        <w:t xml:space="preserve"> </w:t>
      </w:r>
    </w:p>
    <w:p w14:paraId="03DF3249" w14:textId="70985B73" w:rsidR="00A43B41" w:rsidRDefault="00A43B41" w:rsidP="00E5691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56911">
        <w:rPr>
          <w:b/>
          <w:color w:val="000000"/>
          <w:sz w:val="28"/>
          <w:szCs w:val="28"/>
        </w:rPr>
        <w:t>1.Общие положения</w:t>
      </w:r>
    </w:p>
    <w:p w14:paraId="1FF94E81" w14:textId="77777777" w:rsidR="00E56911" w:rsidRPr="00E56911" w:rsidRDefault="00E56911" w:rsidP="00E5691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2498BF29" w14:textId="6D1D3A83" w:rsidR="00A43B41" w:rsidRPr="00E56911" w:rsidRDefault="00A43B41" w:rsidP="00E569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1.</w:t>
      </w:r>
      <w:proofErr w:type="gramStart"/>
      <w:r w:rsidRPr="00E56911">
        <w:rPr>
          <w:color w:val="000000"/>
          <w:sz w:val="28"/>
          <w:szCs w:val="28"/>
        </w:rPr>
        <w:t>1.Механизм</w:t>
      </w:r>
      <w:proofErr w:type="gramEnd"/>
      <w:r w:rsidRPr="00E56911">
        <w:rPr>
          <w:color w:val="000000"/>
          <w:sz w:val="28"/>
          <w:szCs w:val="28"/>
        </w:rPr>
        <w:t xml:space="preserve"> оперативно - диспетчерского управления в систем</w:t>
      </w:r>
      <w:r w:rsidR="00E56911">
        <w:rPr>
          <w:color w:val="000000"/>
          <w:sz w:val="28"/>
          <w:szCs w:val="28"/>
        </w:rPr>
        <w:t>ах</w:t>
      </w:r>
      <w:r w:rsidRPr="00E56911">
        <w:rPr>
          <w:color w:val="000000"/>
          <w:sz w:val="28"/>
          <w:szCs w:val="28"/>
        </w:rPr>
        <w:t xml:space="preserve"> теплоснабжения на территории </w:t>
      </w:r>
      <w:bookmarkStart w:id="0" w:name="_Hlk426716540"/>
      <w:r w:rsidR="001D128F" w:rsidRPr="00E56911">
        <w:rPr>
          <w:color w:val="000000"/>
          <w:sz w:val="28"/>
          <w:szCs w:val="28"/>
        </w:rPr>
        <w:t>Пугачевского муниципального района</w:t>
      </w:r>
      <w:bookmarkEnd w:id="0"/>
      <w:r w:rsidR="00E56911">
        <w:rPr>
          <w:color w:val="000000"/>
          <w:sz w:val="28"/>
          <w:szCs w:val="28"/>
        </w:rPr>
        <w:t xml:space="preserve"> </w:t>
      </w:r>
      <w:r w:rsidR="00896777" w:rsidRPr="00E56911">
        <w:rPr>
          <w:color w:val="000000"/>
          <w:sz w:val="28"/>
          <w:szCs w:val="28"/>
        </w:rPr>
        <w:t>на отопительный период 202</w:t>
      </w:r>
      <w:r w:rsidR="009C7EDD" w:rsidRPr="00E56911">
        <w:rPr>
          <w:color w:val="000000"/>
          <w:sz w:val="28"/>
          <w:szCs w:val="28"/>
        </w:rPr>
        <w:t>3</w:t>
      </w:r>
      <w:r w:rsidR="00896777" w:rsidRPr="00E56911">
        <w:rPr>
          <w:color w:val="000000"/>
          <w:sz w:val="28"/>
          <w:szCs w:val="28"/>
        </w:rPr>
        <w:t>-202</w:t>
      </w:r>
      <w:r w:rsidR="009C7EDD" w:rsidRPr="00E56911">
        <w:rPr>
          <w:color w:val="000000"/>
          <w:sz w:val="28"/>
          <w:szCs w:val="28"/>
        </w:rPr>
        <w:t>4</w:t>
      </w:r>
      <w:r w:rsidR="00896777" w:rsidRPr="00E56911">
        <w:rPr>
          <w:color w:val="000000"/>
          <w:sz w:val="28"/>
          <w:szCs w:val="28"/>
        </w:rPr>
        <w:t xml:space="preserve"> годов </w:t>
      </w:r>
      <w:r w:rsidRPr="00E56911">
        <w:rPr>
          <w:color w:val="000000"/>
          <w:sz w:val="28"/>
          <w:szCs w:val="28"/>
        </w:rPr>
        <w:t>определяет взаимодействие оперативно-диспетчерских служб теплоснабжающих, теплосетевых организаций и абонентов тепловой энергии по вопросам теплоснабжения</w:t>
      </w:r>
      <w:r w:rsidR="00E56911">
        <w:rPr>
          <w:color w:val="000000"/>
          <w:sz w:val="28"/>
          <w:szCs w:val="28"/>
        </w:rPr>
        <w:t xml:space="preserve"> </w:t>
      </w:r>
      <w:r w:rsidR="000C2E1D" w:rsidRPr="00E56911">
        <w:rPr>
          <w:color w:val="000000"/>
          <w:sz w:val="28"/>
          <w:szCs w:val="28"/>
        </w:rPr>
        <w:t xml:space="preserve">(далее </w:t>
      </w:r>
      <w:r w:rsidR="00E56911">
        <w:rPr>
          <w:color w:val="000000"/>
          <w:sz w:val="28"/>
          <w:szCs w:val="28"/>
        </w:rPr>
        <w:t xml:space="preserve"> - м</w:t>
      </w:r>
      <w:r w:rsidR="000C2E1D" w:rsidRPr="00E56911">
        <w:rPr>
          <w:color w:val="000000"/>
          <w:sz w:val="28"/>
          <w:szCs w:val="28"/>
        </w:rPr>
        <w:t>еханизм)</w:t>
      </w:r>
      <w:r w:rsidR="00E56911">
        <w:rPr>
          <w:color w:val="000000"/>
          <w:sz w:val="28"/>
          <w:szCs w:val="28"/>
        </w:rPr>
        <w:t>.</w:t>
      </w:r>
    </w:p>
    <w:p w14:paraId="12EA5AEB" w14:textId="27DB8823" w:rsidR="00A43B41" w:rsidRPr="00E56911" w:rsidRDefault="00A43B41" w:rsidP="00E569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1.2.Основной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</w:t>
      </w:r>
      <w:r w:rsidR="005D7912" w:rsidRPr="00E56911">
        <w:rPr>
          <w:color w:val="000000"/>
          <w:sz w:val="28"/>
          <w:szCs w:val="28"/>
        </w:rPr>
        <w:t xml:space="preserve"> на территории Пугачевского муниципального района</w:t>
      </w:r>
      <w:r w:rsidRPr="00E56911">
        <w:rPr>
          <w:color w:val="000000"/>
          <w:sz w:val="28"/>
          <w:szCs w:val="28"/>
        </w:rPr>
        <w:t>.</w:t>
      </w:r>
    </w:p>
    <w:p w14:paraId="43AEA6BD" w14:textId="77BE6832" w:rsidR="00A43B41" w:rsidRPr="00E56911" w:rsidRDefault="00A43B41" w:rsidP="00C36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1.</w:t>
      </w:r>
      <w:proofErr w:type="gramStart"/>
      <w:r w:rsidRPr="00E56911">
        <w:rPr>
          <w:color w:val="000000"/>
          <w:sz w:val="28"/>
          <w:szCs w:val="28"/>
        </w:rPr>
        <w:t>3.Все</w:t>
      </w:r>
      <w:proofErr w:type="gramEnd"/>
      <w:r w:rsidRPr="00E56911">
        <w:rPr>
          <w:color w:val="000000"/>
          <w:sz w:val="28"/>
          <w:szCs w:val="28"/>
        </w:rPr>
        <w:t xml:space="preserve"> теплоснабжающие, теплосетевые организации, обеспечивающие теплоснабжение потребителей, должны иметь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14:paraId="1E3F716F" w14:textId="5EB03AE7" w:rsidR="00A43B41" w:rsidRPr="00E56911" w:rsidRDefault="00A43B41" w:rsidP="00C36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1.</w:t>
      </w:r>
      <w:proofErr w:type="gramStart"/>
      <w:r w:rsidRPr="00E56911">
        <w:rPr>
          <w:color w:val="000000"/>
          <w:sz w:val="28"/>
          <w:szCs w:val="28"/>
        </w:rPr>
        <w:t>4.Общую</w:t>
      </w:r>
      <w:proofErr w:type="gramEnd"/>
      <w:r w:rsidRPr="00E56911">
        <w:rPr>
          <w:color w:val="000000"/>
          <w:sz w:val="28"/>
          <w:szCs w:val="28"/>
        </w:rPr>
        <w:t xml:space="preserve">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14:paraId="02EF81D3" w14:textId="29D089C2" w:rsidR="00A43B41" w:rsidRPr="00E56911" w:rsidRDefault="00A43B41" w:rsidP="00C36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1.</w:t>
      </w:r>
      <w:proofErr w:type="gramStart"/>
      <w:r w:rsidRPr="00E56911">
        <w:rPr>
          <w:color w:val="000000"/>
          <w:sz w:val="28"/>
          <w:szCs w:val="28"/>
        </w:rPr>
        <w:t>5.Для</w:t>
      </w:r>
      <w:proofErr w:type="gramEnd"/>
      <w:r w:rsidRPr="00E56911">
        <w:rPr>
          <w:color w:val="000000"/>
          <w:sz w:val="28"/>
          <w:szCs w:val="28"/>
        </w:rPr>
        <w:t xml:space="preserve">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</w:t>
      </w:r>
      <w:r w:rsidR="00026995" w:rsidRPr="00E56911">
        <w:rPr>
          <w:color w:val="000000"/>
          <w:sz w:val="28"/>
          <w:szCs w:val="28"/>
        </w:rPr>
        <w:t>руководителем</w:t>
      </w:r>
      <w:r w:rsidRPr="00E56911">
        <w:rPr>
          <w:color w:val="000000"/>
          <w:sz w:val="28"/>
          <w:szCs w:val="28"/>
        </w:rPr>
        <w:t xml:space="preserve"> организации.</w:t>
      </w:r>
    </w:p>
    <w:p w14:paraId="39542E9B" w14:textId="3202F032" w:rsidR="003874F9" w:rsidRDefault="00A43B41" w:rsidP="00C36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1.6.В случае значительных объемов работ, вызывающих длительные перерывы в</w:t>
      </w:r>
      <w:r w:rsidR="001D128F" w:rsidRPr="00E56911">
        <w:rPr>
          <w:color w:val="000000"/>
          <w:sz w:val="28"/>
          <w:szCs w:val="28"/>
        </w:rPr>
        <w:t xml:space="preserve"> теплоснабжении, распоряжением а</w:t>
      </w:r>
      <w:r w:rsidRPr="00E56911">
        <w:rPr>
          <w:color w:val="000000"/>
          <w:sz w:val="28"/>
          <w:szCs w:val="28"/>
        </w:rPr>
        <w:t xml:space="preserve">дминистрации </w:t>
      </w:r>
      <w:r w:rsidR="001D128F" w:rsidRPr="00E56911">
        <w:rPr>
          <w:color w:val="000000"/>
          <w:sz w:val="28"/>
          <w:szCs w:val="28"/>
        </w:rPr>
        <w:t xml:space="preserve">Пугачевского </w:t>
      </w:r>
      <w:r w:rsidR="001D128F" w:rsidRPr="00E56911">
        <w:rPr>
          <w:color w:val="000000"/>
          <w:sz w:val="28"/>
          <w:szCs w:val="28"/>
        </w:rPr>
        <w:lastRenderedPageBreak/>
        <w:t>муниципального района</w:t>
      </w:r>
      <w:r w:rsidRPr="00E56911">
        <w:rPr>
          <w:color w:val="000000"/>
          <w:sz w:val="28"/>
          <w:szCs w:val="28"/>
        </w:rPr>
        <w:t xml:space="preserve"> к восстановительным работам привлекаются другие предприятия </w:t>
      </w:r>
      <w:r w:rsidR="001D128F" w:rsidRPr="00E56911">
        <w:rPr>
          <w:color w:val="000000"/>
          <w:sz w:val="28"/>
          <w:szCs w:val="28"/>
        </w:rPr>
        <w:t>Пугачевского муниципального района</w:t>
      </w:r>
      <w:r w:rsidRPr="00E56911">
        <w:rPr>
          <w:color w:val="000000"/>
          <w:sz w:val="28"/>
          <w:szCs w:val="28"/>
        </w:rPr>
        <w:t>.</w:t>
      </w:r>
    </w:p>
    <w:p w14:paraId="35C57C64" w14:textId="77777777" w:rsidR="00C36578" w:rsidRPr="00E56911" w:rsidRDefault="00C36578" w:rsidP="00C36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D8CB791" w14:textId="5F7121B2" w:rsidR="00A43B41" w:rsidRDefault="00A43B41" w:rsidP="00C365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56911">
        <w:rPr>
          <w:b/>
          <w:color w:val="000000"/>
          <w:sz w:val="28"/>
          <w:szCs w:val="28"/>
        </w:rPr>
        <w:t xml:space="preserve">2. Взаимодействие оперативно-диспетчерских и аварийно-восстановительных служб при возникновении и </w:t>
      </w:r>
      <w:r w:rsidR="00AB19F0" w:rsidRPr="00E56911">
        <w:rPr>
          <w:b/>
          <w:color w:val="000000"/>
          <w:sz w:val="28"/>
          <w:szCs w:val="28"/>
        </w:rPr>
        <w:t xml:space="preserve">ликвидации аварий на источниках </w:t>
      </w:r>
      <w:r w:rsidRPr="00E56911">
        <w:rPr>
          <w:b/>
          <w:color w:val="000000"/>
          <w:sz w:val="28"/>
          <w:szCs w:val="28"/>
        </w:rPr>
        <w:t>энергоснабжения, сетях и системах энергопотребления</w:t>
      </w:r>
    </w:p>
    <w:p w14:paraId="1C71F59C" w14:textId="77777777" w:rsidR="00C36578" w:rsidRPr="00C36578" w:rsidRDefault="00C36578" w:rsidP="00E5691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4A6B1C8D" w14:textId="23E268A7" w:rsidR="00A43B41" w:rsidRPr="00E56911" w:rsidRDefault="00A43B41" w:rsidP="00C36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2.</w:t>
      </w:r>
      <w:proofErr w:type="gramStart"/>
      <w:r w:rsidRPr="00E56911">
        <w:rPr>
          <w:color w:val="000000"/>
          <w:sz w:val="28"/>
          <w:szCs w:val="28"/>
        </w:rPr>
        <w:t>1.При</w:t>
      </w:r>
      <w:proofErr w:type="gramEnd"/>
      <w:r w:rsidRPr="00E56911">
        <w:rPr>
          <w:color w:val="000000"/>
          <w:sz w:val="28"/>
          <w:szCs w:val="28"/>
        </w:rPr>
        <w:t xml:space="preserve">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</w:t>
      </w:r>
      <w:r w:rsidR="005D7912" w:rsidRPr="00E56911">
        <w:rPr>
          <w:color w:val="000000"/>
          <w:sz w:val="28"/>
          <w:szCs w:val="28"/>
        </w:rPr>
        <w:t xml:space="preserve"> возникновении аварийной ситуации</w:t>
      </w:r>
      <w:r w:rsidRPr="00E56911">
        <w:rPr>
          <w:color w:val="000000"/>
          <w:sz w:val="28"/>
          <w:szCs w:val="28"/>
        </w:rPr>
        <w:t xml:space="preserve"> необходимости диспетчер организует оповещение </w:t>
      </w:r>
      <w:r w:rsidR="00A609AB" w:rsidRPr="00E56911">
        <w:rPr>
          <w:color w:val="000000"/>
          <w:sz w:val="28"/>
          <w:szCs w:val="28"/>
        </w:rPr>
        <w:t xml:space="preserve">главы </w:t>
      </w:r>
      <w:r w:rsidR="001D128F" w:rsidRPr="00E56911">
        <w:rPr>
          <w:color w:val="000000"/>
          <w:sz w:val="28"/>
          <w:szCs w:val="28"/>
        </w:rPr>
        <w:t>Пугачевского муниципального района</w:t>
      </w:r>
      <w:r w:rsidR="001140CB" w:rsidRPr="00E56911">
        <w:rPr>
          <w:color w:val="000000"/>
          <w:sz w:val="28"/>
          <w:szCs w:val="28"/>
        </w:rPr>
        <w:t xml:space="preserve"> через </w:t>
      </w:r>
      <w:r w:rsidR="00C36578">
        <w:rPr>
          <w:color w:val="000000"/>
          <w:sz w:val="28"/>
          <w:szCs w:val="28"/>
        </w:rPr>
        <w:t>единую дежурно-диспетчерскую службу МКУ «Административно-хозяйственная служба администрации Пугачевского муниципального района</w:t>
      </w:r>
      <w:r w:rsidR="00933DF3">
        <w:rPr>
          <w:color w:val="000000"/>
          <w:sz w:val="28"/>
          <w:szCs w:val="28"/>
        </w:rPr>
        <w:t>»</w:t>
      </w:r>
      <w:bookmarkStart w:id="1" w:name="_GoBack"/>
      <w:bookmarkEnd w:id="1"/>
      <w:r w:rsidR="00C36578">
        <w:rPr>
          <w:color w:val="000000"/>
          <w:sz w:val="28"/>
          <w:szCs w:val="28"/>
        </w:rPr>
        <w:t xml:space="preserve"> (далее – </w:t>
      </w:r>
      <w:r w:rsidR="001140CB" w:rsidRPr="00E56911">
        <w:rPr>
          <w:color w:val="000000"/>
          <w:sz w:val="28"/>
          <w:szCs w:val="28"/>
        </w:rPr>
        <w:t>ЕДДС</w:t>
      </w:r>
      <w:r w:rsidR="00C36578">
        <w:rPr>
          <w:color w:val="000000"/>
          <w:sz w:val="28"/>
          <w:szCs w:val="28"/>
        </w:rPr>
        <w:t>)</w:t>
      </w:r>
      <w:r w:rsidR="001140CB" w:rsidRPr="00E56911">
        <w:rPr>
          <w:color w:val="000000"/>
          <w:sz w:val="28"/>
          <w:szCs w:val="28"/>
        </w:rPr>
        <w:t>.</w:t>
      </w:r>
    </w:p>
    <w:p w14:paraId="69B3085C" w14:textId="0B81462F" w:rsidR="00A43B41" w:rsidRPr="00E56911" w:rsidRDefault="00A43B41" w:rsidP="00C36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2.2.О возникновении аварийной ситуации, принятом решении по е</w:t>
      </w:r>
      <w:r w:rsidR="00C36578">
        <w:rPr>
          <w:color w:val="000000"/>
          <w:sz w:val="28"/>
          <w:szCs w:val="28"/>
        </w:rPr>
        <w:t>ё</w:t>
      </w:r>
      <w:r w:rsidRPr="00E56911">
        <w:rPr>
          <w:color w:val="000000"/>
          <w:sz w:val="28"/>
          <w:szCs w:val="28"/>
        </w:rPr>
        <w:t xml:space="preserve">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</w:t>
      </w:r>
      <w:r w:rsidR="001D128F" w:rsidRPr="00E56911">
        <w:rPr>
          <w:color w:val="000000"/>
          <w:sz w:val="28"/>
          <w:szCs w:val="28"/>
        </w:rPr>
        <w:t>никаций, диспетчерским службам п</w:t>
      </w:r>
      <w:r w:rsidRPr="00E56911">
        <w:rPr>
          <w:color w:val="000000"/>
          <w:sz w:val="28"/>
          <w:szCs w:val="28"/>
        </w:rPr>
        <w:t>отребителей.</w:t>
      </w:r>
    </w:p>
    <w:p w14:paraId="1454965A" w14:textId="5F771E8E" w:rsidR="00A43B41" w:rsidRPr="00E56911" w:rsidRDefault="00A43B41" w:rsidP="00C365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</w:t>
      </w:r>
      <w:r w:rsidR="00C36578">
        <w:rPr>
          <w:color w:val="000000"/>
          <w:sz w:val="28"/>
          <w:szCs w:val="28"/>
        </w:rPr>
        <w:t>ЕДДС</w:t>
      </w:r>
      <w:r w:rsidRPr="00E56911">
        <w:rPr>
          <w:color w:val="000000"/>
          <w:sz w:val="28"/>
          <w:szCs w:val="28"/>
        </w:rPr>
        <w:t>.</w:t>
      </w:r>
    </w:p>
    <w:p w14:paraId="0C18C7E0" w14:textId="0DE46B7D" w:rsidR="00A609AB" w:rsidRPr="00E56911" w:rsidRDefault="00A43B41" w:rsidP="003A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2.3.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</w:t>
      </w:r>
      <w:r w:rsidR="00A609AB" w:rsidRPr="00E56911">
        <w:rPr>
          <w:color w:val="000000"/>
          <w:sz w:val="28"/>
          <w:szCs w:val="28"/>
        </w:rPr>
        <w:t xml:space="preserve"> главой</w:t>
      </w:r>
      <w:r w:rsidRPr="00E56911">
        <w:rPr>
          <w:color w:val="000000"/>
          <w:sz w:val="28"/>
          <w:szCs w:val="28"/>
        </w:rPr>
        <w:t xml:space="preserve"> </w:t>
      </w:r>
      <w:r w:rsidR="001D128F" w:rsidRPr="00E56911">
        <w:rPr>
          <w:color w:val="000000"/>
          <w:sz w:val="28"/>
          <w:szCs w:val="28"/>
        </w:rPr>
        <w:t>Пугачевского муниципального района.</w:t>
      </w:r>
    </w:p>
    <w:p w14:paraId="2DB8934D" w14:textId="00394FA9" w:rsidR="00A43B41" w:rsidRPr="00E56911" w:rsidRDefault="00A43B41" w:rsidP="003A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2.</w:t>
      </w:r>
      <w:proofErr w:type="gramStart"/>
      <w:r w:rsidR="00A609AB" w:rsidRPr="00E56911">
        <w:rPr>
          <w:color w:val="000000"/>
          <w:sz w:val="28"/>
          <w:szCs w:val="28"/>
        </w:rPr>
        <w:t>4</w:t>
      </w:r>
      <w:r w:rsidRPr="00E56911">
        <w:rPr>
          <w:color w:val="000000"/>
          <w:sz w:val="28"/>
          <w:szCs w:val="28"/>
        </w:rPr>
        <w:t>.Команды</w:t>
      </w:r>
      <w:proofErr w:type="gramEnd"/>
      <w:r w:rsidRPr="00E56911">
        <w:rPr>
          <w:color w:val="000000"/>
          <w:sz w:val="28"/>
          <w:szCs w:val="28"/>
        </w:rPr>
        <w:t xml:space="preserve"> об отключении и опорожнении систем теплоснабжения и теплопотребления проходят через соответствующие диспетчерские службы.</w:t>
      </w:r>
    </w:p>
    <w:p w14:paraId="1CF7A9EC" w14:textId="31B1A38B" w:rsidR="00A43B41" w:rsidRPr="00E56911" w:rsidRDefault="00A43B41" w:rsidP="003A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2.</w:t>
      </w:r>
      <w:proofErr w:type="gramStart"/>
      <w:r w:rsidR="003B5A27" w:rsidRPr="00E56911">
        <w:rPr>
          <w:color w:val="000000"/>
          <w:sz w:val="28"/>
          <w:szCs w:val="28"/>
        </w:rPr>
        <w:t>5</w:t>
      </w:r>
      <w:r w:rsidRPr="00E56911">
        <w:rPr>
          <w:color w:val="000000"/>
          <w:sz w:val="28"/>
          <w:szCs w:val="28"/>
        </w:rPr>
        <w:t>.Отключение</w:t>
      </w:r>
      <w:proofErr w:type="gramEnd"/>
      <w:r w:rsidRPr="00E56911">
        <w:rPr>
          <w:color w:val="000000"/>
          <w:sz w:val="28"/>
          <w:szCs w:val="28"/>
        </w:rPr>
        <w:t xml:space="preserve"> систем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14:paraId="643E7802" w14:textId="26879A6A" w:rsidR="00A43B41" w:rsidRPr="00E56911" w:rsidRDefault="00A43B41" w:rsidP="003A6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2.</w:t>
      </w:r>
      <w:r w:rsidR="005D7912" w:rsidRPr="00E56911">
        <w:rPr>
          <w:color w:val="000000"/>
          <w:sz w:val="28"/>
          <w:szCs w:val="28"/>
        </w:rPr>
        <w:t>6</w:t>
      </w:r>
      <w:r w:rsidRPr="00E56911">
        <w:rPr>
          <w:color w:val="000000"/>
          <w:sz w:val="28"/>
          <w:szCs w:val="28"/>
        </w:rPr>
        <w:t>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14:paraId="3533B5AA" w14:textId="77777777" w:rsidR="00FA4529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2.</w:t>
      </w:r>
      <w:proofErr w:type="gramStart"/>
      <w:r w:rsidR="005D7912" w:rsidRPr="00E56911">
        <w:rPr>
          <w:color w:val="000000"/>
          <w:sz w:val="28"/>
          <w:szCs w:val="28"/>
        </w:rPr>
        <w:t>7</w:t>
      </w:r>
      <w:r w:rsidRPr="00E56911">
        <w:rPr>
          <w:color w:val="000000"/>
          <w:sz w:val="28"/>
          <w:szCs w:val="28"/>
        </w:rPr>
        <w:t>.Лицо</w:t>
      </w:r>
      <w:proofErr w:type="gramEnd"/>
      <w:r w:rsidRPr="00E56911">
        <w:rPr>
          <w:color w:val="000000"/>
          <w:sz w:val="28"/>
          <w:szCs w:val="28"/>
        </w:rPr>
        <w:t>, ответственное за ликвидацию аварии, обязано:</w:t>
      </w:r>
    </w:p>
    <w:p w14:paraId="421DA924" w14:textId="77777777" w:rsidR="00FA4529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14:paraId="22937CB6" w14:textId="77777777" w:rsidR="00FA4529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lastRenderedPageBreak/>
        <w:t>организовать выполнение работ на подземных коммуникациях и обеспечивать безопасные условия производства работ;</w:t>
      </w:r>
    </w:p>
    <w:p w14:paraId="29B6BBA4" w14:textId="79508F39" w:rsidR="00A43B41" w:rsidRPr="00E56911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14:paraId="624952C0" w14:textId="7A4BD106" w:rsidR="00A43B41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2.</w:t>
      </w:r>
      <w:r w:rsidR="005D7912" w:rsidRPr="00E56911">
        <w:rPr>
          <w:color w:val="000000"/>
          <w:sz w:val="28"/>
          <w:szCs w:val="28"/>
        </w:rPr>
        <w:t>8</w:t>
      </w:r>
      <w:r w:rsidRPr="00E56911">
        <w:rPr>
          <w:color w:val="000000"/>
          <w:sz w:val="28"/>
          <w:szCs w:val="28"/>
        </w:rPr>
        <w:t>.Организации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</w:t>
      </w:r>
      <w:r w:rsidR="005D7912" w:rsidRPr="00E56911">
        <w:rPr>
          <w:color w:val="000000"/>
          <w:sz w:val="28"/>
          <w:szCs w:val="28"/>
        </w:rPr>
        <w:t xml:space="preserve"> </w:t>
      </w:r>
      <w:r w:rsidRPr="00E56911">
        <w:rPr>
          <w:color w:val="000000"/>
          <w:sz w:val="28"/>
          <w:szCs w:val="28"/>
        </w:rPr>
        <w:t xml:space="preserve">для согласования условий производства работ по ликвидации аварии в течение </w:t>
      </w:r>
      <w:r w:rsidR="00FA4529">
        <w:rPr>
          <w:color w:val="000000"/>
          <w:sz w:val="28"/>
          <w:szCs w:val="28"/>
        </w:rPr>
        <w:t>двух</w:t>
      </w:r>
      <w:r w:rsidRPr="00E56911">
        <w:rPr>
          <w:color w:val="000000"/>
          <w:sz w:val="28"/>
          <w:szCs w:val="28"/>
        </w:rPr>
        <w:t xml:space="preserve"> часов в любое время суток.</w:t>
      </w:r>
    </w:p>
    <w:p w14:paraId="499ED987" w14:textId="77777777" w:rsidR="00FA4529" w:rsidRPr="00E56911" w:rsidRDefault="00FA4529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1F8773A" w14:textId="29EA0709" w:rsidR="00A43B41" w:rsidRDefault="00A43B41" w:rsidP="00FA452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56911">
        <w:rPr>
          <w:b/>
          <w:color w:val="000000"/>
          <w:sz w:val="28"/>
          <w:szCs w:val="28"/>
        </w:rPr>
        <w:t>3.Взаимодействие оперативно-диспетчерских служб при эксплуатации систем энергоснабжения</w:t>
      </w:r>
    </w:p>
    <w:p w14:paraId="5846A9B9" w14:textId="77777777" w:rsidR="00FA4529" w:rsidRPr="00FA4529" w:rsidRDefault="00FA4529" w:rsidP="00E5691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2402BFFE" w14:textId="168A837F" w:rsidR="000C2E1D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3.</w:t>
      </w:r>
      <w:proofErr w:type="gramStart"/>
      <w:r w:rsidRPr="00E56911">
        <w:rPr>
          <w:color w:val="000000"/>
          <w:sz w:val="28"/>
          <w:szCs w:val="28"/>
        </w:rPr>
        <w:t>1.Ежедневно</w:t>
      </w:r>
      <w:proofErr w:type="gramEnd"/>
      <w:r w:rsidRPr="00E56911">
        <w:rPr>
          <w:color w:val="000000"/>
          <w:sz w:val="28"/>
          <w:szCs w:val="28"/>
        </w:rPr>
        <w:t xml:space="preserve"> после приема смены, а также при необходимости в течение всей смены диспетчеры (начальники смены) теплоснабжающих и теплосетевых организаций осуществляют передачу ЕДДС оперативной информации:</w:t>
      </w:r>
    </w:p>
    <w:p w14:paraId="26ECB049" w14:textId="77777777" w:rsidR="00FA4529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о режимах работы теплоисточников и тепловых сетей;</w:t>
      </w:r>
    </w:p>
    <w:p w14:paraId="563B4874" w14:textId="244C873B" w:rsidR="00A43B41" w:rsidRPr="00E56911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14:paraId="06098AEF" w14:textId="77777777" w:rsidR="00FA4529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3.</w:t>
      </w:r>
      <w:proofErr w:type="gramStart"/>
      <w:r w:rsidRPr="00E56911">
        <w:rPr>
          <w:color w:val="000000"/>
          <w:sz w:val="28"/>
          <w:szCs w:val="28"/>
        </w:rPr>
        <w:t>2.Для</w:t>
      </w:r>
      <w:proofErr w:type="gramEnd"/>
      <w:r w:rsidRPr="00E56911">
        <w:rPr>
          <w:color w:val="000000"/>
          <w:sz w:val="28"/>
          <w:szCs w:val="28"/>
        </w:rPr>
        <w:t xml:space="preserve">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подают заявку в </w:t>
      </w:r>
      <w:bookmarkStart w:id="2" w:name="_Hlk426717245"/>
      <w:r w:rsidR="003E57E2" w:rsidRPr="00E56911">
        <w:rPr>
          <w:color w:val="000000"/>
          <w:sz w:val="28"/>
          <w:szCs w:val="28"/>
        </w:rPr>
        <w:t xml:space="preserve">администрацию </w:t>
      </w:r>
      <w:bookmarkEnd w:id="2"/>
      <w:r w:rsidR="001D128F" w:rsidRPr="00E56911">
        <w:rPr>
          <w:color w:val="000000"/>
          <w:sz w:val="28"/>
          <w:szCs w:val="28"/>
        </w:rPr>
        <w:t>Пугачевского муниципального района</w:t>
      </w:r>
      <w:r w:rsidR="003E57E2" w:rsidRPr="00E56911">
        <w:rPr>
          <w:color w:val="000000"/>
          <w:sz w:val="28"/>
          <w:szCs w:val="28"/>
        </w:rPr>
        <w:t xml:space="preserve"> </w:t>
      </w:r>
      <w:r w:rsidRPr="00E56911">
        <w:rPr>
          <w:color w:val="000000"/>
          <w:sz w:val="28"/>
          <w:szCs w:val="28"/>
        </w:rPr>
        <w:t xml:space="preserve">и информируют </w:t>
      </w:r>
      <w:r w:rsidR="003E57E2" w:rsidRPr="00E56911">
        <w:rPr>
          <w:color w:val="000000"/>
          <w:sz w:val="28"/>
          <w:szCs w:val="28"/>
        </w:rPr>
        <w:t xml:space="preserve">ЕДДС и </w:t>
      </w:r>
      <w:r w:rsidR="00FA4529">
        <w:rPr>
          <w:color w:val="000000"/>
          <w:sz w:val="28"/>
          <w:szCs w:val="28"/>
        </w:rPr>
        <w:t>а</w:t>
      </w:r>
      <w:r w:rsidRPr="00E56911">
        <w:rPr>
          <w:color w:val="000000"/>
          <w:sz w:val="28"/>
          <w:szCs w:val="28"/>
        </w:rPr>
        <w:t xml:space="preserve">бонентов за </w:t>
      </w:r>
      <w:r w:rsidR="000C2E1D" w:rsidRPr="00E56911">
        <w:rPr>
          <w:color w:val="000000"/>
          <w:sz w:val="28"/>
          <w:szCs w:val="28"/>
        </w:rPr>
        <w:t>пять</w:t>
      </w:r>
      <w:r w:rsidRPr="00E56911">
        <w:rPr>
          <w:color w:val="000000"/>
          <w:sz w:val="28"/>
          <w:szCs w:val="28"/>
        </w:rPr>
        <w:t xml:space="preserve"> дней до намеченных работ.</w:t>
      </w:r>
    </w:p>
    <w:p w14:paraId="22362AC6" w14:textId="5BB361AC" w:rsidR="00A43B41" w:rsidRPr="00E56911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3.</w:t>
      </w:r>
      <w:proofErr w:type="gramStart"/>
      <w:r w:rsidR="003E57E2" w:rsidRPr="00E56911">
        <w:rPr>
          <w:color w:val="000000"/>
          <w:sz w:val="28"/>
          <w:szCs w:val="28"/>
        </w:rPr>
        <w:t>3</w:t>
      </w:r>
      <w:r w:rsidRPr="00E56911">
        <w:rPr>
          <w:color w:val="000000"/>
          <w:sz w:val="28"/>
          <w:szCs w:val="28"/>
        </w:rPr>
        <w:t>.Планируемый</w:t>
      </w:r>
      <w:proofErr w:type="gramEnd"/>
      <w:r w:rsidRPr="00E56911">
        <w:rPr>
          <w:color w:val="000000"/>
          <w:sz w:val="28"/>
          <w:szCs w:val="28"/>
        </w:rPr>
        <w:t xml:space="preserve"> вывод в ремонт оборудования, находящегося на балансе потребителей, производится с обязательным информированием </w:t>
      </w:r>
      <w:r w:rsidR="003E57E2" w:rsidRPr="00E56911">
        <w:rPr>
          <w:color w:val="000000"/>
          <w:sz w:val="28"/>
          <w:szCs w:val="28"/>
        </w:rPr>
        <w:t xml:space="preserve">администрации </w:t>
      </w:r>
      <w:r w:rsidR="001D128F" w:rsidRPr="00E56911">
        <w:rPr>
          <w:color w:val="000000"/>
          <w:sz w:val="28"/>
          <w:szCs w:val="28"/>
        </w:rPr>
        <w:t xml:space="preserve">Пугачевского муниципального района </w:t>
      </w:r>
      <w:r w:rsidRPr="00E56911">
        <w:rPr>
          <w:color w:val="000000"/>
          <w:sz w:val="28"/>
          <w:szCs w:val="28"/>
        </w:rPr>
        <w:t xml:space="preserve">за </w:t>
      </w:r>
      <w:r w:rsidR="000C2E1D" w:rsidRPr="00E56911">
        <w:rPr>
          <w:color w:val="000000"/>
          <w:sz w:val="28"/>
          <w:szCs w:val="28"/>
        </w:rPr>
        <w:t xml:space="preserve">десять </w:t>
      </w:r>
      <w:r w:rsidRPr="00E56911">
        <w:rPr>
          <w:color w:val="000000"/>
          <w:sz w:val="28"/>
          <w:szCs w:val="28"/>
        </w:rPr>
        <w:t xml:space="preserve"> дней до намеченных работ,</w:t>
      </w:r>
      <w:r w:rsidR="001140CB" w:rsidRPr="00E56911">
        <w:rPr>
          <w:color w:val="000000"/>
          <w:sz w:val="28"/>
          <w:szCs w:val="28"/>
        </w:rPr>
        <w:t xml:space="preserve"> а в случае аварии – немедленно через ЕДДС.</w:t>
      </w:r>
    </w:p>
    <w:p w14:paraId="4A63317E" w14:textId="77777777" w:rsidR="00FA4529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3.</w:t>
      </w:r>
      <w:r w:rsidR="003E57E2" w:rsidRPr="00E56911">
        <w:rPr>
          <w:color w:val="000000"/>
          <w:sz w:val="28"/>
          <w:szCs w:val="28"/>
        </w:rPr>
        <w:t>4</w:t>
      </w:r>
      <w:r w:rsidRPr="00E56911">
        <w:rPr>
          <w:color w:val="000000"/>
          <w:sz w:val="28"/>
          <w:szCs w:val="28"/>
        </w:rPr>
        <w:t xml:space="preserve">.При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</w:t>
      </w:r>
      <w:r w:rsidR="000C2E1D" w:rsidRPr="00E56911">
        <w:rPr>
          <w:color w:val="000000"/>
          <w:sz w:val="28"/>
          <w:szCs w:val="28"/>
        </w:rPr>
        <w:t>десять</w:t>
      </w:r>
      <w:r w:rsidRPr="00E56911">
        <w:rPr>
          <w:color w:val="000000"/>
          <w:sz w:val="28"/>
          <w:szCs w:val="28"/>
        </w:rPr>
        <w:t xml:space="preserve"> дней сообщить диспетчеру соответствующей энергоснабжающей организации </w:t>
      </w:r>
      <w:r w:rsidR="003E57E2" w:rsidRPr="00E56911">
        <w:rPr>
          <w:color w:val="000000"/>
          <w:sz w:val="28"/>
          <w:szCs w:val="28"/>
        </w:rPr>
        <w:t xml:space="preserve">и </w:t>
      </w:r>
      <w:r w:rsidR="001140CB" w:rsidRPr="00E56911">
        <w:rPr>
          <w:color w:val="000000"/>
          <w:sz w:val="28"/>
          <w:szCs w:val="28"/>
        </w:rPr>
        <w:t xml:space="preserve">ЕДДС </w:t>
      </w:r>
      <w:r w:rsidRPr="00E56911">
        <w:rPr>
          <w:color w:val="000000"/>
          <w:sz w:val="28"/>
          <w:szCs w:val="28"/>
        </w:rPr>
        <w:t>об этих отключениях с указанием сроков начала и окончания работ.</w:t>
      </w:r>
    </w:p>
    <w:p w14:paraId="738B5FCB" w14:textId="0CDDA85C" w:rsidR="00A43B41" w:rsidRPr="00E56911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3.</w:t>
      </w:r>
      <w:r w:rsidR="003E57E2" w:rsidRPr="00E56911">
        <w:rPr>
          <w:color w:val="000000"/>
          <w:sz w:val="28"/>
          <w:szCs w:val="28"/>
        </w:rPr>
        <w:t>5</w:t>
      </w:r>
      <w:r w:rsidRPr="00E56911">
        <w:rPr>
          <w:color w:val="000000"/>
          <w:sz w:val="28"/>
          <w:szCs w:val="28"/>
        </w:rPr>
        <w:t xml:space="preserve">.При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</w:t>
      </w:r>
      <w:r w:rsidR="000C2E1D" w:rsidRPr="00E56911">
        <w:rPr>
          <w:color w:val="000000"/>
          <w:sz w:val="28"/>
          <w:szCs w:val="28"/>
        </w:rPr>
        <w:t>десять</w:t>
      </w:r>
      <w:r w:rsidRPr="00E56911">
        <w:rPr>
          <w:color w:val="000000"/>
          <w:sz w:val="28"/>
          <w:szCs w:val="28"/>
        </w:rPr>
        <w:t xml:space="preserve"> дней или немедленно диспетчеру соответствующей теплоснабжающей или теплосетевой организации и </w:t>
      </w:r>
      <w:r w:rsidR="001140CB" w:rsidRPr="00E56911">
        <w:rPr>
          <w:color w:val="000000"/>
          <w:sz w:val="28"/>
          <w:szCs w:val="28"/>
        </w:rPr>
        <w:t>ЕДДС</w:t>
      </w:r>
      <w:r w:rsidR="00FA7AF5" w:rsidRPr="00E56911">
        <w:rPr>
          <w:color w:val="000000"/>
          <w:sz w:val="28"/>
          <w:szCs w:val="28"/>
        </w:rPr>
        <w:t xml:space="preserve"> </w:t>
      </w:r>
      <w:r w:rsidRPr="00E56911">
        <w:rPr>
          <w:color w:val="000000"/>
          <w:sz w:val="28"/>
          <w:szCs w:val="28"/>
        </w:rPr>
        <w:t>об этих отключениях с указанием сроков начала и окончания работ.</w:t>
      </w:r>
    </w:p>
    <w:p w14:paraId="44E6F398" w14:textId="0727FD12" w:rsidR="00A43B41" w:rsidRPr="00E56911" w:rsidRDefault="00A43B41" w:rsidP="00FA45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lastRenderedPageBreak/>
        <w:t>3.</w:t>
      </w:r>
      <w:r w:rsidR="000C2E1D" w:rsidRPr="00E56911">
        <w:rPr>
          <w:color w:val="000000"/>
          <w:sz w:val="28"/>
          <w:szCs w:val="28"/>
        </w:rPr>
        <w:t>6</w:t>
      </w:r>
      <w:r w:rsidRPr="00E56911">
        <w:rPr>
          <w:color w:val="000000"/>
          <w:sz w:val="28"/>
          <w:szCs w:val="28"/>
        </w:rPr>
        <w:t xml:space="preserve">.В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</w:t>
      </w:r>
      <w:r w:rsidR="009C6060" w:rsidRPr="00E56911">
        <w:rPr>
          <w:color w:val="000000"/>
          <w:sz w:val="28"/>
          <w:szCs w:val="28"/>
        </w:rPr>
        <w:t xml:space="preserve">администрацией </w:t>
      </w:r>
      <w:r w:rsidR="00FA7AF5" w:rsidRPr="00E56911">
        <w:rPr>
          <w:color w:val="000000"/>
          <w:sz w:val="28"/>
          <w:szCs w:val="28"/>
        </w:rPr>
        <w:t xml:space="preserve">Пугачевского муниципального района </w:t>
      </w:r>
      <w:r w:rsidRPr="00E56911">
        <w:rPr>
          <w:color w:val="000000"/>
          <w:sz w:val="28"/>
          <w:szCs w:val="28"/>
        </w:rPr>
        <w:t>вводит ограничение отпуска тепловой энергии потребителям, одновременно извещая об этом ЕДДС.</w:t>
      </w:r>
    </w:p>
    <w:p w14:paraId="6B1BEA01" w14:textId="77E6868D" w:rsidR="00A43B41" w:rsidRDefault="00A43B41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3.</w:t>
      </w:r>
      <w:proofErr w:type="gramStart"/>
      <w:r w:rsidR="000C2E1D" w:rsidRPr="00E56911">
        <w:rPr>
          <w:color w:val="000000"/>
          <w:sz w:val="28"/>
          <w:szCs w:val="28"/>
        </w:rPr>
        <w:t>8</w:t>
      </w:r>
      <w:r w:rsidRPr="00E56911">
        <w:rPr>
          <w:color w:val="000000"/>
          <w:sz w:val="28"/>
          <w:szCs w:val="28"/>
        </w:rPr>
        <w:t>.Включение</w:t>
      </w:r>
      <w:proofErr w:type="gramEnd"/>
      <w:r w:rsidRPr="00E56911">
        <w:rPr>
          <w:color w:val="000000"/>
          <w:sz w:val="28"/>
          <w:szCs w:val="28"/>
        </w:rPr>
        <w:t xml:space="preserve"> объектов, которые выводились в ремонт по заявке абонентов, производится по разрешению персонала теплоснабжающих и теплосетевых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</w:t>
      </w:r>
      <w:r w:rsidR="001140CB" w:rsidRPr="00E56911">
        <w:rPr>
          <w:color w:val="000000"/>
          <w:sz w:val="28"/>
          <w:szCs w:val="28"/>
        </w:rPr>
        <w:t>в ЕДДС</w:t>
      </w:r>
      <w:r w:rsidR="009C6060" w:rsidRPr="00E56911">
        <w:rPr>
          <w:color w:val="000000"/>
          <w:sz w:val="28"/>
          <w:szCs w:val="28"/>
        </w:rPr>
        <w:t xml:space="preserve"> и </w:t>
      </w:r>
      <w:r w:rsidRPr="00E56911">
        <w:rPr>
          <w:color w:val="000000"/>
          <w:sz w:val="28"/>
          <w:szCs w:val="28"/>
        </w:rPr>
        <w:t>время начала включения.</w:t>
      </w:r>
    </w:p>
    <w:p w14:paraId="61C4B63F" w14:textId="77777777" w:rsidR="00542A32" w:rsidRPr="00E56911" w:rsidRDefault="00542A32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8ED15C3" w14:textId="2E06967E" w:rsidR="00A43B41" w:rsidRDefault="00A43B41" w:rsidP="00542A3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56911">
        <w:rPr>
          <w:b/>
          <w:color w:val="000000"/>
          <w:sz w:val="28"/>
          <w:szCs w:val="28"/>
        </w:rPr>
        <w:t>4.Техническая документация</w:t>
      </w:r>
    </w:p>
    <w:p w14:paraId="0D69C711" w14:textId="77777777" w:rsidR="00542A32" w:rsidRPr="00542A32" w:rsidRDefault="00542A32" w:rsidP="00542A3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0EB2BAD5" w14:textId="77777777" w:rsidR="00542A32" w:rsidRDefault="00A43B41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4.</w:t>
      </w:r>
      <w:proofErr w:type="gramStart"/>
      <w:r w:rsidRPr="00E56911">
        <w:rPr>
          <w:color w:val="000000"/>
          <w:sz w:val="28"/>
          <w:szCs w:val="28"/>
        </w:rPr>
        <w:t>1.Документами</w:t>
      </w:r>
      <w:proofErr w:type="gramEnd"/>
      <w:r w:rsidRPr="00E56911">
        <w:rPr>
          <w:color w:val="000000"/>
          <w:sz w:val="28"/>
          <w:szCs w:val="28"/>
        </w:rPr>
        <w:t>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14:paraId="0921A12B" w14:textId="79B639D8" w:rsidR="00A43B41" w:rsidRPr="00E56911" w:rsidRDefault="00A43B41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настоящ</w:t>
      </w:r>
      <w:r w:rsidR="000C2E1D" w:rsidRPr="00E56911">
        <w:rPr>
          <w:color w:val="000000"/>
          <w:sz w:val="28"/>
          <w:szCs w:val="28"/>
        </w:rPr>
        <w:t>ий механизм</w:t>
      </w:r>
      <w:r w:rsidRPr="00E56911">
        <w:rPr>
          <w:color w:val="000000"/>
          <w:sz w:val="28"/>
          <w:szCs w:val="28"/>
        </w:rPr>
        <w:t>;</w:t>
      </w:r>
    </w:p>
    <w:p w14:paraId="15B07E35" w14:textId="77777777" w:rsidR="00542A32" w:rsidRDefault="00A43B41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 xml:space="preserve">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E56911">
        <w:rPr>
          <w:color w:val="000000"/>
          <w:sz w:val="28"/>
          <w:szCs w:val="28"/>
        </w:rPr>
        <w:t>теплопотребляющих</w:t>
      </w:r>
      <w:proofErr w:type="spellEnd"/>
      <w:r w:rsidRPr="00E56911">
        <w:rPr>
          <w:color w:val="000000"/>
          <w:sz w:val="28"/>
          <w:szCs w:val="28"/>
        </w:rPr>
        <w:t xml:space="preserve"> установок</w:t>
      </w:r>
      <w:r w:rsidR="00315738" w:rsidRPr="00E56911">
        <w:rPr>
          <w:color w:val="000000"/>
          <w:sz w:val="28"/>
          <w:szCs w:val="28"/>
        </w:rPr>
        <w:t xml:space="preserve"> в </w:t>
      </w:r>
      <w:r w:rsidR="00542A32">
        <w:rPr>
          <w:color w:val="000000"/>
          <w:sz w:val="28"/>
          <w:szCs w:val="28"/>
        </w:rPr>
        <w:t>с</w:t>
      </w:r>
      <w:r w:rsidR="00315738" w:rsidRPr="00E56911">
        <w:rPr>
          <w:color w:val="000000"/>
          <w:sz w:val="28"/>
          <w:szCs w:val="28"/>
        </w:rPr>
        <w:t>оответствии с действующим законодательством Российской Федерации</w:t>
      </w:r>
      <w:r w:rsidRPr="00E56911">
        <w:rPr>
          <w:color w:val="000000"/>
          <w:sz w:val="28"/>
          <w:szCs w:val="28"/>
        </w:rPr>
        <w:t>;</w:t>
      </w:r>
    </w:p>
    <w:p w14:paraId="433C2B07" w14:textId="77777777" w:rsidR="00542A32" w:rsidRDefault="00A43B41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 xml:space="preserve">внутренние инструкции, касающиеся эксплуатации и техники безопасности этого оборудования, разработанные на основе настоящего </w:t>
      </w:r>
      <w:r w:rsidR="000C2E1D" w:rsidRPr="00E56911">
        <w:rPr>
          <w:color w:val="000000"/>
          <w:sz w:val="28"/>
          <w:szCs w:val="28"/>
        </w:rPr>
        <w:t>механизма</w:t>
      </w:r>
      <w:r w:rsidRPr="00E56911">
        <w:rPr>
          <w:color w:val="000000"/>
          <w:sz w:val="28"/>
          <w:szCs w:val="28"/>
        </w:rPr>
        <w:t xml:space="preserve"> с учетом действующей нормативно-технической документации;</w:t>
      </w:r>
    </w:p>
    <w:p w14:paraId="3D179CFA" w14:textId="77777777" w:rsidR="00542A32" w:rsidRDefault="00542A32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43B41" w:rsidRPr="00E56911">
        <w:rPr>
          <w:color w:val="000000"/>
          <w:sz w:val="28"/>
          <w:szCs w:val="28"/>
        </w:rPr>
        <w:t>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14:paraId="5528F168" w14:textId="77777777" w:rsidR="00542A32" w:rsidRDefault="00A43B41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E56911">
        <w:rPr>
          <w:color w:val="000000"/>
          <w:sz w:val="28"/>
          <w:szCs w:val="28"/>
        </w:rPr>
        <w:t>внерасчетном</w:t>
      </w:r>
      <w:proofErr w:type="spellEnd"/>
      <w:r w:rsidRPr="00E56911">
        <w:rPr>
          <w:color w:val="000000"/>
          <w:sz w:val="28"/>
          <w:szCs w:val="28"/>
        </w:rPr>
        <w:t xml:space="preserve"> режимах теплоснабжения.</w:t>
      </w:r>
    </w:p>
    <w:p w14:paraId="4E0AB49A" w14:textId="3DB7F46E" w:rsidR="004A035A" w:rsidRPr="00E56911" w:rsidRDefault="00A43B41" w:rsidP="00542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11">
        <w:rPr>
          <w:color w:val="000000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14:paraId="0BBF505D" w14:textId="77777777" w:rsidR="00EF2919" w:rsidRPr="00E56911" w:rsidRDefault="00EF2919" w:rsidP="00E56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7AC026" w14:textId="77777777" w:rsidR="004E7901" w:rsidRPr="00E56911" w:rsidRDefault="004E7901" w:rsidP="00E56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A4CC5" w14:textId="1EC20DA2" w:rsidR="00EA579E" w:rsidRDefault="00EA579E" w:rsidP="00E5691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591B414" w14:textId="249F2AA1" w:rsidR="00542A32" w:rsidRDefault="00542A32" w:rsidP="00542A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93321F5" w14:textId="77777777" w:rsidR="00542A32" w:rsidRPr="00E56911" w:rsidRDefault="00542A32" w:rsidP="00542A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542A32" w:rsidRPr="00E56911" w:rsidSect="00F75AF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41"/>
    <w:rsid w:val="000217C2"/>
    <w:rsid w:val="00026995"/>
    <w:rsid w:val="000C2E1D"/>
    <w:rsid w:val="001140CB"/>
    <w:rsid w:val="00147289"/>
    <w:rsid w:val="001763D7"/>
    <w:rsid w:val="001A1A44"/>
    <w:rsid w:val="001D128F"/>
    <w:rsid w:val="001E1757"/>
    <w:rsid w:val="00251DF6"/>
    <w:rsid w:val="002A0C79"/>
    <w:rsid w:val="002E607C"/>
    <w:rsid w:val="00315738"/>
    <w:rsid w:val="003874F9"/>
    <w:rsid w:val="003A0A34"/>
    <w:rsid w:val="003A6BA3"/>
    <w:rsid w:val="003B5A27"/>
    <w:rsid w:val="003E57E2"/>
    <w:rsid w:val="004A035A"/>
    <w:rsid w:val="004D598C"/>
    <w:rsid w:val="004E7901"/>
    <w:rsid w:val="00542A32"/>
    <w:rsid w:val="005A014F"/>
    <w:rsid w:val="005D7912"/>
    <w:rsid w:val="006430F7"/>
    <w:rsid w:val="006452BB"/>
    <w:rsid w:val="00697D1F"/>
    <w:rsid w:val="006C5D7D"/>
    <w:rsid w:val="006E1185"/>
    <w:rsid w:val="007F1E51"/>
    <w:rsid w:val="00817C01"/>
    <w:rsid w:val="00896777"/>
    <w:rsid w:val="008F603E"/>
    <w:rsid w:val="00933DF3"/>
    <w:rsid w:val="009C6060"/>
    <w:rsid w:val="009C7EDD"/>
    <w:rsid w:val="00A0002E"/>
    <w:rsid w:val="00A24990"/>
    <w:rsid w:val="00A43B41"/>
    <w:rsid w:val="00A5350A"/>
    <w:rsid w:val="00A609AB"/>
    <w:rsid w:val="00A65149"/>
    <w:rsid w:val="00AB19F0"/>
    <w:rsid w:val="00AD1E0C"/>
    <w:rsid w:val="00AF1F0D"/>
    <w:rsid w:val="00AF56AF"/>
    <w:rsid w:val="00B36484"/>
    <w:rsid w:val="00C3244C"/>
    <w:rsid w:val="00C36578"/>
    <w:rsid w:val="00C5071A"/>
    <w:rsid w:val="00C57252"/>
    <w:rsid w:val="00C7239F"/>
    <w:rsid w:val="00C809D4"/>
    <w:rsid w:val="00E00B9F"/>
    <w:rsid w:val="00E56911"/>
    <w:rsid w:val="00EA579E"/>
    <w:rsid w:val="00EE1A6E"/>
    <w:rsid w:val="00EF2919"/>
    <w:rsid w:val="00F105E2"/>
    <w:rsid w:val="00F75AF4"/>
    <w:rsid w:val="00FA4529"/>
    <w:rsid w:val="00FA7AF5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448A"/>
  <w15:docId w15:val="{F4DEE48B-3254-4363-890F-19DDAFDB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B41"/>
  </w:style>
  <w:style w:type="paragraph" w:styleId="a4">
    <w:name w:val="Title"/>
    <w:basedOn w:val="a"/>
    <w:link w:val="a5"/>
    <w:qFormat/>
    <w:rsid w:val="001E17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1E175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EA579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admin</cp:lastModifiedBy>
  <cp:revision>10</cp:revision>
  <cp:lastPrinted>2023-09-14T07:28:00Z</cp:lastPrinted>
  <dcterms:created xsi:type="dcterms:W3CDTF">2022-08-01T11:06:00Z</dcterms:created>
  <dcterms:modified xsi:type="dcterms:W3CDTF">2023-09-14T07:29:00Z</dcterms:modified>
</cp:coreProperties>
</file>