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60EA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71292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40ECD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0C2E7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27DBC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32972D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5D044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28FB9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CBF0B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B2C07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E872DF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7BEDC" w14:textId="540894B1" w:rsidR="006C06CD" w:rsidRDefault="00F70DB0" w:rsidP="00F70DB0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сентября 2023 года № 1057</w:t>
      </w:r>
    </w:p>
    <w:p w14:paraId="5621D31D" w14:textId="526E06C4" w:rsidR="006C06CD" w:rsidRDefault="006C06CD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660BF" w14:textId="77777777" w:rsidR="00F70DB0" w:rsidRPr="006C06CD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2B8DDB" w14:textId="77777777" w:rsidR="00F70DB0" w:rsidRDefault="00B5451B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административного</w:t>
      </w:r>
    </w:p>
    <w:p w14:paraId="468A4605" w14:textId="77777777" w:rsidR="00F70DB0" w:rsidRDefault="00F70DB0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5451B" w:rsidRPr="00DC0B23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</w:p>
    <w:p w14:paraId="01F1F306" w14:textId="262E1F28" w:rsidR="000347CF" w:rsidRDefault="00594A79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</w:t>
      </w:r>
      <w:r w:rsidR="00F70DB0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0E5CF8">
        <w:rPr>
          <w:rFonts w:ascii="Times New Roman" w:hAnsi="Times New Roman"/>
          <w:b/>
          <w:sz w:val="28"/>
          <w:szCs w:val="28"/>
        </w:rPr>
        <w:t>Предоставление жилого помещения</w:t>
      </w:r>
    </w:p>
    <w:p w14:paraId="22A45DD7" w14:textId="66345556" w:rsidR="00594A79" w:rsidRDefault="00F64DC3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собственность</w:t>
      </w:r>
      <w:r w:rsidR="000347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бесплатно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14:paraId="16B0C106" w14:textId="29BA6D88" w:rsidR="002A2A08" w:rsidRPr="00F70DB0" w:rsidRDefault="002A2A08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08D4B1" w14:textId="77777777" w:rsidR="00F70DB0" w:rsidRPr="00F70DB0" w:rsidRDefault="00F70DB0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9B456" w14:textId="543112B7" w:rsidR="001C1DD9" w:rsidRPr="00DC0B23" w:rsidRDefault="00B5451B" w:rsidP="00F70D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F92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F92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от 6 октября 2003 года №</w:t>
      </w:r>
      <w:r w:rsidR="00034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</w:t>
      </w:r>
      <w:r w:rsidR="00034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r w:rsidR="000347C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CE7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41B800B6" w14:textId="65B4D0E5" w:rsidR="001C1DD9" w:rsidRDefault="001C1DD9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</w:t>
      </w:r>
      <w:r w:rsidR="00F70DB0">
        <w:rPr>
          <w:rFonts w:ascii="Times New Roman" w:hAnsi="Times New Roman"/>
          <w:sz w:val="28"/>
          <w:szCs w:val="28"/>
        </w:rPr>
        <w:t xml:space="preserve">прилагаемый </w:t>
      </w:r>
      <w:r w:rsidRPr="00DC0B2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F77F9" w:rsidRPr="000E5CF8">
        <w:rPr>
          <w:rFonts w:ascii="Times New Roman" w:hAnsi="Times New Roman"/>
          <w:sz w:val="28"/>
          <w:szCs w:val="28"/>
        </w:rPr>
        <w:t>«</w:t>
      </w:r>
      <w:r w:rsidR="00F64DC3" w:rsidRPr="00F64DC3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116A17" w:rsidRPr="000E5CF8">
        <w:rPr>
          <w:rFonts w:ascii="Times New Roman" w:hAnsi="Times New Roman"/>
          <w:sz w:val="28"/>
          <w:szCs w:val="28"/>
        </w:rPr>
        <w:t>»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14:paraId="4B002C2B" w14:textId="77777777" w:rsidR="0005589F" w:rsidRDefault="0005589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0AB5698" w14:textId="77777777" w:rsidR="000F15C8" w:rsidRDefault="0005589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2825F16B" w14:textId="77777777" w:rsidR="00DC0B23" w:rsidRDefault="00DC0B23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AB546F" w14:textId="77777777" w:rsidR="004C0AD7" w:rsidRDefault="004C0AD7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D319DE" w14:textId="77777777" w:rsidR="00DC0B23" w:rsidRPr="00DC0B23" w:rsidRDefault="00DC0B23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941092" w14:textId="77777777" w:rsidR="001C1DD9" w:rsidRPr="00DC0B23" w:rsidRDefault="001C1DD9" w:rsidP="00F70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D4C9059" w14:textId="58E897BA" w:rsidR="00116A17" w:rsidRDefault="001C1DD9" w:rsidP="00F70DB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0347CF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14:paraId="0D4A81F9" w14:textId="77777777" w:rsidR="00DC0B23" w:rsidRDefault="00DC0B23" w:rsidP="00F70DB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7E68E68D" w14:textId="77777777" w:rsidR="0017452B" w:rsidRDefault="0017452B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96198CD" w14:textId="6F00EF82" w:rsidR="0017452B" w:rsidRDefault="0017452B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1F145D1" w14:textId="77777777" w:rsidR="00F70DB0" w:rsidRDefault="00F70DB0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502FA166" w14:textId="77777777" w:rsidR="0017452B" w:rsidRDefault="0017452B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5F194B1" w14:textId="77777777" w:rsidR="005B5BB9" w:rsidRPr="00594A79" w:rsidRDefault="00BE5ACF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 к постановлению</w:t>
      </w:r>
    </w:p>
    <w:p w14:paraId="22754DEB" w14:textId="64BED94D" w:rsidR="000347CF" w:rsidRDefault="005B5BB9" w:rsidP="00F70DB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администрации </w:t>
      </w:r>
      <w:r w:rsidR="002F3495"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F9271C">
        <w:rPr>
          <w:rFonts w:ascii="Times New Roman" w:hAnsi="Times New Roman"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08A33F56" w14:textId="09255B90" w:rsidR="00F70DB0" w:rsidRDefault="00F70DB0" w:rsidP="00F70DB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5D587B60" w14:textId="7A9B294F" w:rsidR="005B5BB9" w:rsidRPr="00C0554B" w:rsidRDefault="005B5BB9" w:rsidP="00F70DB0">
      <w:pPr>
        <w:spacing w:after="0" w:line="240" w:lineRule="auto"/>
        <w:ind w:left="5670"/>
        <w:rPr>
          <w:bCs/>
          <w:sz w:val="24"/>
          <w:szCs w:val="24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F70DB0">
        <w:rPr>
          <w:rFonts w:ascii="Times New Roman" w:hAnsi="Times New Roman"/>
          <w:sz w:val="28"/>
          <w:szCs w:val="28"/>
        </w:rPr>
        <w:t xml:space="preserve">18 </w:t>
      </w:r>
      <w:r w:rsidR="00583095">
        <w:rPr>
          <w:rFonts w:ascii="Times New Roman" w:hAnsi="Times New Roman"/>
          <w:sz w:val="28"/>
          <w:szCs w:val="28"/>
        </w:rPr>
        <w:t xml:space="preserve">сентября </w:t>
      </w:r>
      <w:r w:rsidR="004C0AD7">
        <w:rPr>
          <w:rFonts w:ascii="Times New Roman" w:hAnsi="Times New Roman"/>
          <w:sz w:val="28"/>
          <w:szCs w:val="28"/>
        </w:rPr>
        <w:t>20</w:t>
      </w:r>
      <w:r w:rsidR="00BE5ACF">
        <w:rPr>
          <w:rFonts w:ascii="Times New Roman" w:hAnsi="Times New Roman"/>
          <w:sz w:val="28"/>
          <w:szCs w:val="28"/>
        </w:rPr>
        <w:t>2</w:t>
      </w:r>
      <w:r w:rsidR="00583095">
        <w:rPr>
          <w:rFonts w:ascii="Times New Roman" w:hAnsi="Times New Roman"/>
          <w:sz w:val="28"/>
          <w:szCs w:val="28"/>
        </w:rPr>
        <w:t>3</w:t>
      </w:r>
      <w:r w:rsidR="004C0AD7"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F70DB0">
        <w:rPr>
          <w:rFonts w:ascii="Times New Roman" w:hAnsi="Times New Roman"/>
          <w:sz w:val="28"/>
          <w:szCs w:val="28"/>
        </w:rPr>
        <w:t xml:space="preserve"> 1057</w:t>
      </w:r>
    </w:p>
    <w:p w14:paraId="0AD22183" w14:textId="0BF7ED53" w:rsidR="00F70DB0" w:rsidRDefault="00F70DB0" w:rsidP="00F7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831C4" w14:textId="77777777" w:rsidR="0052199F" w:rsidRDefault="0052199F" w:rsidP="00F7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81FA41" w14:textId="2D8CBA41" w:rsidR="00522BF3" w:rsidRPr="00594A79" w:rsidRDefault="005B5BB9" w:rsidP="00F70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636A4410" w14:textId="77777777" w:rsidR="005B5BB9" w:rsidRPr="00C0554B" w:rsidRDefault="005F40A0" w:rsidP="00F70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4C0AD7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5830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sz w:val="28"/>
          <w:szCs w:val="28"/>
        </w:rPr>
        <w:t>«</w:t>
      </w:r>
      <w:r w:rsidR="00C71EE9">
        <w:rPr>
          <w:rFonts w:ascii="Times New Roman" w:hAnsi="Times New Roman"/>
          <w:b/>
          <w:sz w:val="28"/>
          <w:szCs w:val="28"/>
        </w:rPr>
        <w:t>Предоставление жилого помещения в собственность бесплатно</w:t>
      </w:r>
      <w:r w:rsidR="00522BF3" w:rsidRPr="00594A79">
        <w:rPr>
          <w:rFonts w:ascii="Times New Roman" w:hAnsi="Times New Roman"/>
          <w:b/>
          <w:sz w:val="28"/>
          <w:szCs w:val="28"/>
        </w:rPr>
        <w:t>»</w:t>
      </w:r>
    </w:p>
    <w:p w14:paraId="05D5E48C" w14:textId="6F79F0E9" w:rsidR="00F70DB0" w:rsidRDefault="00F70DB0" w:rsidP="00F70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2879582" w14:textId="3A5C6686" w:rsidR="005B5BB9" w:rsidRPr="00594A79" w:rsidRDefault="005B5BB9" w:rsidP="00F70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94A79" w:rsidRPr="00594A79">
        <w:rPr>
          <w:rFonts w:ascii="Times New Roman" w:hAnsi="Times New Roman"/>
          <w:b/>
          <w:bCs/>
          <w:sz w:val="28"/>
          <w:szCs w:val="28"/>
        </w:rPr>
        <w:t>.</w:t>
      </w:r>
      <w:r w:rsidRPr="00594A7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EB6A412" w14:textId="32BDC558" w:rsidR="00F70DB0" w:rsidRDefault="00F70DB0" w:rsidP="00F70DB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7F95D6" w14:textId="5EDDD163" w:rsidR="005B5BB9" w:rsidRPr="00594A7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 w:rsidR="004C0AD7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77A40516" w14:textId="3D146C9F" w:rsidR="005B5BB9" w:rsidRDefault="005B5BB9" w:rsidP="00F70DB0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14:paraId="6A640EBB" w14:textId="77777777" w:rsidR="0024522C" w:rsidRDefault="00630AEF" w:rsidP="00FC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>1.1.</w:t>
      </w:r>
      <w:r w:rsidR="00D14E6A" w:rsidRPr="00B608E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093C44" w:rsidRPr="00093C44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D14E6A" w:rsidRPr="00B608ED">
        <w:rPr>
          <w:rFonts w:ascii="Times New Roman" w:hAnsi="Times New Roman"/>
          <w:sz w:val="28"/>
          <w:szCs w:val="28"/>
        </w:rPr>
        <w:t>»</w:t>
      </w:r>
      <w:r w:rsidR="00B95B39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D14E6A" w:rsidRPr="00B608ED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14E6A" w:rsidRPr="00A25A19">
        <w:rPr>
          <w:rFonts w:ascii="Times New Roman" w:hAnsi="Times New Roman"/>
          <w:sz w:val="28"/>
          <w:szCs w:val="28"/>
        </w:rPr>
        <w:t xml:space="preserve"> предоставлению </w:t>
      </w:r>
      <w:r w:rsidR="00A25A19" w:rsidRPr="00A25A19">
        <w:rPr>
          <w:rFonts w:ascii="Times New Roman" w:hAnsi="Times New Roman"/>
          <w:sz w:val="28"/>
          <w:szCs w:val="28"/>
        </w:rPr>
        <w:t xml:space="preserve">жилого помещения в собственность бесплатно </w:t>
      </w:r>
      <w:r w:rsidR="00D14E6A" w:rsidRPr="00A25A19">
        <w:rPr>
          <w:rFonts w:ascii="Times New Roman" w:hAnsi="Times New Roman"/>
          <w:sz w:val="28"/>
          <w:szCs w:val="28"/>
        </w:rPr>
        <w:t>гражданам, предоставляемых по договорам социального найма</w:t>
      </w:r>
      <w:r w:rsidR="00F9271C">
        <w:rPr>
          <w:rFonts w:ascii="Times New Roman" w:hAnsi="Times New Roman"/>
          <w:sz w:val="28"/>
          <w:szCs w:val="28"/>
        </w:rPr>
        <w:t xml:space="preserve"> </w:t>
      </w:r>
      <w:r w:rsidR="00886761">
        <w:rPr>
          <w:rFonts w:ascii="Times New Roman" w:hAnsi="Times New Roman"/>
          <w:sz w:val="28"/>
          <w:szCs w:val="28"/>
        </w:rPr>
        <w:t>на территории Пугачевского муниципального района</w:t>
      </w:r>
      <w:r w:rsidR="00D14E6A" w:rsidRPr="00B608ED">
        <w:rPr>
          <w:rFonts w:ascii="Times New Roman" w:hAnsi="Times New Roman"/>
          <w:sz w:val="28"/>
          <w:szCs w:val="28"/>
        </w:rPr>
        <w:t xml:space="preserve">. </w:t>
      </w:r>
    </w:p>
    <w:p w14:paraId="1B9611F3" w14:textId="4E7939B6" w:rsidR="00D14E6A" w:rsidRDefault="00D14E6A" w:rsidP="00FC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</w:t>
      </w:r>
      <w:r w:rsidR="00583095">
        <w:rPr>
          <w:rFonts w:ascii="Times New Roman" w:hAnsi="Times New Roman"/>
          <w:sz w:val="28"/>
          <w:szCs w:val="28"/>
        </w:rPr>
        <w:t>,</w:t>
      </w:r>
      <w:r w:rsidRPr="00B608ED">
        <w:rPr>
          <w:rFonts w:ascii="Times New Roman" w:hAnsi="Times New Roman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</w:t>
      </w:r>
      <w:r w:rsidR="00F70DB0">
        <w:rPr>
          <w:rFonts w:ascii="Times New Roman" w:hAnsi="Times New Roman"/>
          <w:sz w:val="28"/>
          <w:szCs w:val="28"/>
        </w:rPr>
        <w:t>ода</w:t>
      </w:r>
      <w:r w:rsidRPr="00B608E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F9271C">
        <w:rPr>
          <w:rFonts w:ascii="Times New Roman" w:hAnsi="Times New Roman"/>
          <w:sz w:val="28"/>
          <w:szCs w:val="28"/>
        </w:rPr>
        <w:t xml:space="preserve"> </w:t>
      </w:r>
      <w:r w:rsidR="005D0B3D">
        <w:rPr>
          <w:rFonts w:ascii="Times New Roman" w:hAnsi="Times New Roman"/>
          <w:sz w:val="28"/>
          <w:szCs w:val="28"/>
        </w:rPr>
        <w:t>(далее - Федеральный закон №210-ФЗ)</w:t>
      </w:r>
      <w:r w:rsidR="005D0B3D" w:rsidRPr="00594A79">
        <w:rPr>
          <w:rFonts w:ascii="Times New Roman" w:hAnsi="Times New Roman"/>
          <w:sz w:val="28"/>
          <w:szCs w:val="28"/>
        </w:rPr>
        <w:t>.</w:t>
      </w:r>
    </w:p>
    <w:p w14:paraId="400B94FE" w14:textId="77777777" w:rsidR="0052199F" w:rsidRDefault="0052199F" w:rsidP="00F70DB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3B4DF9" w14:textId="0681E3C4" w:rsidR="005B5BB9" w:rsidRDefault="00E23D0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692B3A39" w14:textId="77777777" w:rsidR="005B5BB9" w:rsidRPr="00594A79" w:rsidRDefault="005B5BB9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6584B5" w14:textId="2D81B7A0" w:rsidR="002462D8" w:rsidRDefault="00630AEF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>1.2.</w:t>
      </w:r>
      <w:r w:rsidR="002462D8" w:rsidRPr="002462D8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</w:t>
      </w:r>
      <w:r w:rsidR="002462D8">
        <w:rPr>
          <w:rFonts w:ascii="Times New Roman" w:hAnsi="Times New Roman"/>
          <w:sz w:val="28"/>
          <w:szCs w:val="28"/>
        </w:rPr>
        <w:t xml:space="preserve">могут быть </w:t>
      </w:r>
      <w:r w:rsidR="002462D8" w:rsidRPr="00960436">
        <w:rPr>
          <w:rFonts w:ascii="Times New Roman" w:hAnsi="Times New Roman"/>
          <w:sz w:val="28"/>
          <w:szCs w:val="28"/>
        </w:rPr>
        <w:t xml:space="preserve">граждане Российской Федерации, </w:t>
      </w:r>
      <w:r w:rsidR="009703EF" w:rsidRPr="009703EF">
        <w:rPr>
          <w:rFonts w:ascii="Times New Roman" w:hAnsi="Times New Roman"/>
          <w:sz w:val="28"/>
          <w:szCs w:val="28"/>
        </w:rPr>
        <w:t xml:space="preserve">имеющие право пользования </w:t>
      </w:r>
      <w:r w:rsidR="000C5996" w:rsidRPr="000C5996">
        <w:rPr>
          <w:rFonts w:ascii="Times New Roman" w:hAnsi="Times New Roman"/>
          <w:sz w:val="28"/>
          <w:szCs w:val="28"/>
        </w:rPr>
        <w:t>жилыми помещениями жилищного фонда</w:t>
      </w:r>
      <w:r w:rsidR="003E65E5">
        <w:rPr>
          <w:rFonts w:ascii="Times New Roman" w:hAnsi="Times New Roman"/>
          <w:sz w:val="28"/>
          <w:szCs w:val="28"/>
        </w:rPr>
        <w:t xml:space="preserve"> </w:t>
      </w:r>
      <w:r w:rsidR="009703EF">
        <w:rPr>
          <w:rFonts w:ascii="Times New Roman" w:hAnsi="Times New Roman"/>
          <w:sz w:val="28"/>
          <w:szCs w:val="28"/>
        </w:rPr>
        <w:t>Пугачевского</w:t>
      </w:r>
      <w:r w:rsidR="009703EF" w:rsidRPr="009703EF">
        <w:rPr>
          <w:rFonts w:ascii="Times New Roman" w:hAnsi="Times New Roman"/>
          <w:sz w:val="28"/>
          <w:szCs w:val="28"/>
        </w:rPr>
        <w:t xml:space="preserve"> муниципальн</w:t>
      </w:r>
      <w:r w:rsidR="009703EF"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="009703EF" w:rsidRPr="009703EF">
        <w:rPr>
          <w:rFonts w:ascii="Times New Roman" w:hAnsi="Times New Roman"/>
          <w:sz w:val="28"/>
          <w:szCs w:val="28"/>
        </w:rPr>
        <w:t>на условиях социального найма</w:t>
      </w:r>
      <w:r w:rsidR="003E65E5">
        <w:rPr>
          <w:rFonts w:ascii="Times New Roman" w:hAnsi="Times New Roman"/>
          <w:sz w:val="28"/>
          <w:szCs w:val="28"/>
        </w:rPr>
        <w:t xml:space="preserve"> </w:t>
      </w:r>
      <w:r w:rsidR="002462D8">
        <w:rPr>
          <w:rFonts w:ascii="Times New Roman" w:hAnsi="Times New Roman"/>
          <w:sz w:val="28"/>
          <w:szCs w:val="28"/>
        </w:rPr>
        <w:t>(</w:t>
      </w:r>
      <w:r w:rsidR="009703EF">
        <w:rPr>
          <w:rFonts w:ascii="Times New Roman" w:hAnsi="Times New Roman"/>
          <w:sz w:val="28"/>
          <w:szCs w:val="28"/>
        </w:rPr>
        <w:t>да</w:t>
      </w:r>
      <w:r w:rsidR="002462D8">
        <w:rPr>
          <w:rFonts w:ascii="Times New Roman" w:hAnsi="Times New Roman"/>
          <w:sz w:val="28"/>
          <w:szCs w:val="28"/>
        </w:rPr>
        <w:t>ле</w:t>
      </w:r>
      <w:r w:rsidR="009703EF">
        <w:rPr>
          <w:rFonts w:ascii="Times New Roman" w:hAnsi="Times New Roman"/>
          <w:sz w:val="28"/>
          <w:szCs w:val="28"/>
        </w:rPr>
        <w:t>е</w:t>
      </w:r>
      <w:r w:rsidR="002462D8">
        <w:rPr>
          <w:rFonts w:ascii="Times New Roman" w:hAnsi="Times New Roman"/>
          <w:sz w:val="28"/>
          <w:szCs w:val="28"/>
        </w:rPr>
        <w:t xml:space="preserve"> – заявител</w:t>
      </w:r>
      <w:r w:rsidR="000C5996">
        <w:rPr>
          <w:rFonts w:ascii="Times New Roman" w:hAnsi="Times New Roman"/>
          <w:sz w:val="28"/>
          <w:szCs w:val="28"/>
        </w:rPr>
        <w:t>и</w:t>
      </w:r>
      <w:r w:rsidR="002462D8">
        <w:rPr>
          <w:rFonts w:ascii="Times New Roman" w:hAnsi="Times New Roman"/>
          <w:sz w:val="28"/>
          <w:szCs w:val="28"/>
        </w:rPr>
        <w:t>).</w:t>
      </w:r>
    </w:p>
    <w:p w14:paraId="63A0F216" w14:textId="646E332A" w:rsidR="000C5996" w:rsidRPr="000C5996" w:rsidRDefault="000C5996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C5996">
        <w:rPr>
          <w:rFonts w:ascii="PT Astra Serif" w:hAnsi="PT Astra Serif"/>
          <w:sz w:val="28"/>
          <w:szCs w:val="28"/>
        </w:rPr>
        <w:t>1.2.1.От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738122A8" w14:textId="77777777" w:rsidR="00E161F5" w:rsidRPr="00594A79" w:rsidRDefault="00E161F5" w:rsidP="00F7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B6BBC" w14:textId="77777777" w:rsidR="00630AEF" w:rsidRDefault="00196CAD" w:rsidP="00F7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0300E9EF" w14:textId="77777777" w:rsidR="00E161F5" w:rsidRPr="00594A79" w:rsidRDefault="00196CAD" w:rsidP="00F7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551B391C" w14:textId="77777777" w:rsidR="00E161F5" w:rsidRPr="00594A79" w:rsidRDefault="00E161F5" w:rsidP="00F70D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6AC55D" w14:textId="77777777" w:rsidR="00B5020B" w:rsidRDefault="00DB72D5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B5020B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и </w:t>
      </w:r>
      <w:r w:rsidR="00B5020B" w:rsidRPr="009B59D6">
        <w:rPr>
          <w:rFonts w:ascii="PT Astra Serif" w:hAnsi="PT Astra Serif"/>
          <w:sz w:val="28"/>
          <w:szCs w:val="28"/>
        </w:rPr>
        <w:lastRenderedPageBreak/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 w:rsidR="0017452B">
        <w:rPr>
          <w:rFonts w:ascii="PT Astra Serif" w:hAnsi="PT Astra Serif"/>
          <w:sz w:val="28"/>
          <w:szCs w:val="28"/>
        </w:rPr>
        <w:t xml:space="preserve">отдела </w:t>
      </w:r>
      <w:r w:rsidR="00407158">
        <w:rPr>
          <w:rFonts w:ascii="PT Astra Serif" w:hAnsi="PT Astra Serif"/>
          <w:sz w:val="28"/>
          <w:szCs w:val="28"/>
        </w:rPr>
        <w:t xml:space="preserve">жилищно-коммунального хозяйства </w:t>
      </w:r>
      <w:r w:rsidR="0017452B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6B223143" w14:textId="77777777" w:rsidR="003225D3" w:rsidRDefault="00DB72D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14CFB">
        <w:rPr>
          <w:rFonts w:ascii="Times New Roman" w:hAnsi="Times New Roman"/>
          <w:sz w:val="28"/>
          <w:szCs w:val="28"/>
        </w:rPr>
        <w:t>Информация, пред</w:t>
      </w:r>
      <w:r w:rsidR="00314CFB"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</w:p>
    <w:p w14:paraId="19C8C530" w14:textId="77777777" w:rsidR="00314CFB" w:rsidRDefault="009047BB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14CFB"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="00314CFB"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17452B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17452B">
        <w:rPr>
          <w:rFonts w:ascii="Times New Roman" w:hAnsi="Times New Roman"/>
          <w:sz w:val="28"/>
          <w:szCs w:val="28"/>
        </w:rPr>
        <w:t>, его структурного подразделения</w:t>
      </w:r>
      <w:r w:rsidR="002823DE">
        <w:rPr>
          <w:rFonts w:ascii="Times New Roman" w:hAnsi="Times New Roman"/>
          <w:sz w:val="28"/>
          <w:szCs w:val="28"/>
        </w:rPr>
        <w:t xml:space="preserve">, </w:t>
      </w:r>
      <w:r w:rsidR="00314CFB" w:rsidRPr="00CF473C">
        <w:rPr>
          <w:rFonts w:ascii="Times New Roman" w:hAnsi="Times New Roman"/>
          <w:sz w:val="28"/>
          <w:szCs w:val="28"/>
        </w:rPr>
        <w:t>предоставляю</w:t>
      </w:r>
      <w:r w:rsidR="0017452B">
        <w:rPr>
          <w:rFonts w:ascii="Times New Roman" w:hAnsi="Times New Roman"/>
          <w:sz w:val="28"/>
          <w:szCs w:val="28"/>
        </w:rPr>
        <w:t>щего</w:t>
      </w:r>
      <w:r w:rsidR="00314CFB" w:rsidRPr="00CF473C">
        <w:rPr>
          <w:rFonts w:ascii="Times New Roman" w:hAnsi="Times New Roman"/>
          <w:sz w:val="28"/>
          <w:szCs w:val="28"/>
        </w:rPr>
        <w:t xml:space="preserve"> муниципальную услугу, представлены в </w:t>
      </w:r>
      <w:r w:rsidR="00314CFB" w:rsidRPr="0071613B">
        <w:rPr>
          <w:rFonts w:ascii="Times New Roman" w:hAnsi="Times New Roman"/>
          <w:sz w:val="28"/>
          <w:szCs w:val="28"/>
        </w:rPr>
        <w:t>приложении № 1 к</w:t>
      </w:r>
      <w:r w:rsidR="00314CFB" w:rsidRPr="00CF473C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14:paraId="46418101" w14:textId="77777777" w:rsidR="00DB72D5" w:rsidRPr="009B59D6" w:rsidRDefault="00DB72D5" w:rsidP="0052199F">
      <w:pPr>
        <w:widowControl w:val="0"/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>1.5.</w:t>
      </w:r>
      <w:r w:rsidRPr="009B59D6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</w:t>
      </w:r>
      <w:r w:rsidRPr="00343787">
        <w:rPr>
          <w:rFonts w:ascii="PT Astra Serif" w:hAnsi="PT Astra Serif"/>
          <w:sz w:val="28"/>
          <w:szCs w:val="28"/>
        </w:rPr>
        <w:t xml:space="preserve">официальном сайте администрации Пугачевского </w:t>
      </w:r>
      <w:r w:rsidRPr="000347CF">
        <w:rPr>
          <w:rFonts w:ascii="PT Astra Serif" w:hAnsi="PT Astra Serif"/>
          <w:sz w:val="28"/>
          <w:szCs w:val="28"/>
        </w:rPr>
        <w:t>муниципального района (</w:t>
      </w:r>
      <w:hyperlink r:id="rId8" w:history="1">
        <w:r w:rsidR="00583095" w:rsidRPr="000347CF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https://pugachev-adm.gosuslugi.ru</w:t>
        </w:r>
      </w:hyperlink>
      <w:r w:rsidR="00583095" w:rsidRPr="000347CF">
        <w:rPr>
          <w:rFonts w:ascii="PT Astra Serif" w:hAnsi="PT Astra Serif"/>
          <w:sz w:val="28"/>
          <w:szCs w:val="28"/>
        </w:rPr>
        <w:t xml:space="preserve"> </w:t>
      </w:r>
      <w:r w:rsidRPr="000347CF">
        <w:rPr>
          <w:rFonts w:ascii="PT Astra Serif" w:hAnsi="PT Astra Serif"/>
          <w:sz w:val="28"/>
          <w:szCs w:val="28"/>
        </w:rPr>
        <w:t>), в федеральной</w:t>
      </w:r>
      <w:r w:rsidRPr="009B59D6">
        <w:rPr>
          <w:rFonts w:ascii="PT Astra Serif" w:hAnsi="PT Astra Serif"/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59FED08A" w14:textId="6C58B342" w:rsidR="00B5020B" w:rsidRPr="00F23995" w:rsidRDefault="00DB72D5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B5020B"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r w:rsidR="00B5020B"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="00F9271C">
        <w:t xml:space="preserve"> </w:t>
      </w:r>
      <w:r w:rsidR="0017452B">
        <w:rPr>
          <w:rFonts w:ascii="PT Astra Serif" w:hAnsi="PT Astra Serif"/>
          <w:sz w:val="28"/>
          <w:szCs w:val="28"/>
        </w:rPr>
        <w:t xml:space="preserve">от </w:t>
      </w:r>
      <w:r w:rsidR="00F70DB0">
        <w:rPr>
          <w:rFonts w:ascii="PT Astra Serif" w:hAnsi="PT Astra Serif"/>
          <w:sz w:val="28"/>
          <w:szCs w:val="28"/>
        </w:rPr>
        <w:t xml:space="preserve">    </w:t>
      </w:r>
      <w:r w:rsidR="0017452B">
        <w:rPr>
          <w:rFonts w:ascii="PT Astra Serif" w:hAnsi="PT Astra Serif"/>
          <w:sz w:val="28"/>
          <w:szCs w:val="28"/>
        </w:rPr>
        <w:t xml:space="preserve">2 мая 2006 года №59-ФЗ </w:t>
      </w:r>
      <w:r w:rsidR="00B5020B" w:rsidRPr="009B59D6">
        <w:rPr>
          <w:rFonts w:ascii="PT Astra Serif" w:hAnsi="PT Astra Serif"/>
          <w:sz w:val="28"/>
          <w:szCs w:val="28"/>
        </w:rPr>
        <w:t xml:space="preserve">«О порядке рассмотрения обращений граждан Российской Федерации» и </w:t>
      </w:r>
      <w:hyperlink r:id="rId10">
        <w:r w:rsidR="00B5020B"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="00B5020B"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1F931B6C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14:paraId="698FB72D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14:paraId="49733B59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14:paraId="64B8A4CA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14:paraId="1A96C2F6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14:paraId="24C20839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14:paraId="42C236AB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FB80E4C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43093AB9" w14:textId="77777777"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541E9F20" w14:textId="72ADBB61" w:rsidR="00485B14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1.</w:t>
      </w:r>
      <w:r w:rsidR="00DB72D5">
        <w:rPr>
          <w:rFonts w:ascii="PT Astra Serif" w:hAnsi="PT Astra Serif"/>
          <w:sz w:val="28"/>
          <w:szCs w:val="28"/>
        </w:rPr>
        <w:t>7</w:t>
      </w:r>
      <w:r w:rsidRPr="009B59D6">
        <w:rPr>
          <w:rFonts w:ascii="PT Astra Serif" w:hAnsi="PT Astra Serif"/>
          <w:sz w:val="28"/>
          <w:szCs w:val="28"/>
        </w:rPr>
        <w:t xml:space="preserve">.Справочная информация размещена на информационных стендах в здании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="008761A9" w:rsidRPr="00F23995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14:paraId="35CB7940" w14:textId="77777777" w:rsidR="00B5020B" w:rsidRPr="00F23995" w:rsidRDefault="00B5020B" w:rsidP="00FC132B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14:paraId="59F751EF" w14:textId="77777777" w:rsidR="00B5020B" w:rsidRPr="009B59D6" w:rsidRDefault="00B5020B" w:rsidP="00FC132B">
      <w:pPr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t xml:space="preserve">место нахождения и график работы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1A1E2C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>и</w:t>
      </w:r>
      <w:r w:rsidR="001A1E2C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eastAsia="Times New Roman" w:hAnsi="PT Astra Serif"/>
          <w:sz w:val="28"/>
          <w:szCs w:val="28"/>
          <w:lang w:eastAsia="ru-RU"/>
        </w:rPr>
        <w:t>его</w:t>
      </w:r>
      <w:r w:rsidRPr="009B59D6">
        <w:rPr>
          <w:rFonts w:ascii="PT Astra Serif" w:hAnsi="PT Astra Serif"/>
          <w:sz w:val="28"/>
          <w:szCs w:val="28"/>
        </w:rPr>
        <w:t xml:space="preserve"> структурных подразделений;</w:t>
      </w:r>
    </w:p>
    <w:p w14:paraId="000F14D2" w14:textId="77777777" w:rsidR="00B5020B" w:rsidRPr="00F23995" w:rsidRDefault="00B5020B" w:rsidP="00F70DB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lastRenderedPageBreak/>
        <w:t xml:space="preserve">справочные телефоны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1A1E2C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 xml:space="preserve">и </w:t>
      </w:r>
      <w:r w:rsidRPr="00F23995">
        <w:rPr>
          <w:rFonts w:ascii="PT Astra Serif" w:hAnsi="PT Astra Serif"/>
          <w:sz w:val="28"/>
          <w:szCs w:val="28"/>
        </w:rPr>
        <w:t xml:space="preserve">его </w:t>
      </w:r>
      <w:r w:rsidRPr="009B59D6">
        <w:rPr>
          <w:rFonts w:ascii="PT Astra Serif" w:hAnsi="PT Astra Serif"/>
          <w:sz w:val="28"/>
          <w:szCs w:val="28"/>
        </w:rPr>
        <w:t>структурных подразделений;</w:t>
      </w:r>
    </w:p>
    <w:p w14:paraId="5D9E6B58" w14:textId="77777777" w:rsidR="00B5020B" w:rsidRPr="00F23995" w:rsidRDefault="00B5020B" w:rsidP="00F70DB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.</w:t>
      </w:r>
    </w:p>
    <w:p w14:paraId="2188EB82" w14:textId="77777777" w:rsidR="00485B14" w:rsidRDefault="008761A9" w:rsidP="00F70DB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995">
        <w:rPr>
          <w:rFonts w:ascii="PT Astra Serif" w:hAnsi="PT Astra Serif"/>
          <w:sz w:val="28"/>
          <w:szCs w:val="28"/>
        </w:rPr>
        <w:t>Администрация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обеспечивает актуализацию справочной информации в соответствующем разделе регионального реестра.</w:t>
      </w:r>
    </w:p>
    <w:p w14:paraId="1CBFA7DB" w14:textId="77777777" w:rsidR="00B74AF9" w:rsidRPr="00594A79" w:rsidRDefault="00B74AF9" w:rsidP="00F70D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9736ED" w14:textId="0DFA7260" w:rsidR="00BA0A4C" w:rsidRPr="00594A79" w:rsidRDefault="00EE245B" w:rsidP="00F70DB0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67230F0B" w14:textId="77777777" w:rsidR="005B5BB9" w:rsidRPr="00594A7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4704F708" w14:textId="77777777" w:rsidR="004369F7" w:rsidRPr="00594A79" w:rsidRDefault="004369F7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5C62C" w14:textId="77777777" w:rsidR="005B5BB9" w:rsidRDefault="00FE025B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2.1.</w:t>
      </w:r>
      <w:r w:rsidR="005A399E" w:rsidRPr="00594A79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9B351E" w:rsidRPr="009B351E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5A399E" w:rsidRPr="00594A79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14:paraId="3B105EC6" w14:textId="77777777" w:rsidR="00DB6DD9" w:rsidRPr="00594A79" w:rsidRDefault="00DB6DD9" w:rsidP="00F70DB0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7E10B522" w14:textId="77777777" w:rsidR="005B5BB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22A2D">
        <w:rPr>
          <w:rFonts w:ascii="Times New Roman" w:hAnsi="Times New Roman" w:cs="Times New Roman"/>
          <w:b/>
          <w:sz w:val="28"/>
          <w:szCs w:val="28"/>
        </w:rPr>
        <w:t>органа,</w:t>
      </w:r>
      <w:r w:rsidR="001A1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6201C612" w14:textId="77777777" w:rsidR="00222A2D" w:rsidRPr="00594A79" w:rsidRDefault="00222A2D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88FF4" w14:textId="77777777" w:rsidR="0005105F" w:rsidRDefault="00476E72" w:rsidP="00F70D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</w:t>
      </w:r>
      <w:r w:rsidR="005B5BB9" w:rsidRPr="00C70A94">
        <w:rPr>
          <w:rFonts w:ascii="Times New Roman" w:hAnsi="Times New Roman"/>
          <w:bCs/>
          <w:sz w:val="28"/>
          <w:szCs w:val="28"/>
        </w:rPr>
        <w:t>услуга предостав</w:t>
      </w:r>
      <w:r w:rsidR="000F6D60" w:rsidRPr="00C70A94">
        <w:rPr>
          <w:rFonts w:ascii="Times New Roman" w:hAnsi="Times New Roman"/>
          <w:bCs/>
          <w:sz w:val="28"/>
          <w:szCs w:val="28"/>
        </w:rPr>
        <w:t>ляется</w:t>
      </w:r>
      <w:r w:rsidR="001A1E2C">
        <w:rPr>
          <w:rFonts w:ascii="Times New Roman" w:hAnsi="Times New Roman"/>
          <w:bCs/>
          <w:sz w:val="28"/>
          <w:szCs w:val="28"/>
        </w:rPr>
        <w:t xml:space="preserve"> </w:t>
      </w:r>
      <w:r w:rsidR="003655DE">
        <w:rPr>
          <w:rFonts w:ascii="Times New Roman" w:hAnsi="Times New Roman"/>
          <w:bCs/>
          <w:sz w:val="28"/>
          <w:szCs w:val="28"/>
        </w:rPr>
        <w:t xml:space="preserve">администрацией Пугачевского муниципального района Саратовской области </w:t>
      </w:r>
      <w:r w:rsidR="004F16FE">
        <w:rPr>
          <w:rFonts w:ascii="Times New Roman" w:hAnsi="Times New Roman"/>
          <w:bCs/>
          <w:sz w:val="28"/>
          <w:szCs w:val="28"/>
        </w:rPr>
        <w:t xml:space="preserve">(далее – администрация) </w:t>
      </w:r>
      <w:r w:rsidR="00E22F55">
        <w:rPr>
          <w:rFonts w:ascii="Times New Roman" w:hAnsi="Times New Roman"/>
          <w:bCs/>
          <w:sz w:val="28"/>
          <w:szCs w:val="28"/>
        </w:rPr>
        <w:t>в лице подведомственного учреждения, в оперативном упра</w:t>
      </w:r>
      <w:r w:rsidR="00511301">
        <w:rPr>
          <w:rFonts w:ascii="Times New Roman" w:hAnsi="Times New Roman"/>
          <w:bCs/>
          <w:sz w:val="28"/>
          <w:szCs w:val="28"/>
        </w:rPr>
        <w:t>влении которого, переданы жилые</w:t>
      </w:r>
      <w:r w:rsidR="00E22F55">
        <w:rPr>
          <w:rFonts w:ascii="Times New Roman" w:hAnsi="Times New Roman"/>
          <w:bCs/>
          <w:sz w:val="28"/>
          <w:szCs w:val="28"/>
        </w:rPr>
        <w:t xml:space="preserve"> помеще</w:t>
      </w:r>
      <w:r w:rsidR="00511301">
        <w:rPr>
          <w:rFonts w:ascii="Times New Roman" w:hAnsi="Times New Roman"/>
          <w:bCs/>
          <w:sz w:val="28"/>
          <w:szCs w:val="28"/>
        </w:rPr>
        <w:t>ния состоящие</w:t>
      </w:r>
      <w:r w:rsidR="00E22F55">
        <w:rPr>
          <w:rFonts w:ascii="Times New Roman" w:hAnsi="Times New Roman"/>
          <w:bCs/>
          <w:sz w:val="28"/>
          <w:szCs w:val="28"/>
        </w:rPr>
        <w:t xml:space="preserve"> на балансе Пугачевского муниципального района – муниципальное автономное учреждение «Служба единого балансодержателя» (далее –МАУ «СЕБ»)</w:t>
      </w:r>
      <w:r w:rsidR="00E22F55" w:rsidRPr="00C70A94">
        <w:rPr>
          <w:rFonts w:ascii="Times New Roman" w:hAnsi="Times New Roman"/>
          <w:bCs/>
          <w:sz w:val="28"/>
          <w:szCs w:val="28"/>
        </w:rPr>
        <w:t>.</w:t>
      </w:r>
    </w:p>
    <w:p w14:paraId="3E5787AA" w14:textId="77777777" w:rsidR="00583095" w:rsidRDefault="0005105F" w:rsidP="00F70D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2.2.1.</w:t>
      </w:r>
      <w:r w:rsidR="005A6122">
        <w:rPr>
          <w:rFonts w:ascii="Times New Roman" w:hAnsi="Times New Roman"/>
          <w:bCs/>
          <w:sz w:val="28"/>
          <w:szCs w:val="28"/>
        </w:rPr>
        <w:t>Структ</w:t>
      </w:r>
      <w:r w:rsidR="00583095">
        <w:rPr>
          <w:rFonts w:ascii="Times New Roman" w:hAnsi="Times New Roman"/>
          <w:bCs/>
          <w:sz w:val="28"/>
          <w:szCs w:val="28"/>
        </w:rPr>
        <w:t>у</w:t>
      </w:r>
      <w:r w:rsidR="005A6122">
        <w:rPr>
          <w:rFonts w:ascii="Times New Roman" w:hAnsi="Times New Roman"/>
          <w:bCs/>
          <w:sz w:val="28"/>
          <w:szCs w:val="28"/>
        </w:rPr>
        <w:t>рным</w:t>
      </w:r>
      <w:r w:rsidR="00E22F55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791780">
        <w:rPr>
          <w:rFonts w:ascii="Times New Roman" w:hAnsi="Times New Roman"/>
          <w:bCs/>
          <w:sz w:val="28"/>
          <w:szCs w:val="28"/>
        </w:rPr>
        <w:t>е</w:t>
      </w:r>
      <w:r w:rsidR="00242A03">
        <w:rPr>
          <w:rFonts w:ascii="Times New Roman" w:hAnsi="Times New Roman"/>
          <w:bCs/>
          <w:sz w:val="28"/>
          <w:szCs w:val="28"/>
        </w:rPr>
        <w:t>м</w:t>
      </w:r>
      <w:r w:rsidR="00E22F55">
        <w:rPr>
          <w:rFonts w:ascii="Times New Roman" w:hAnsi="Times New Roman"/>
          <w:bCs/>
          <w:sz w:val="28"/>
          <w:szCs w:val="28"/>
        </w:rPr>
        <w:t xml:space="preserve">, </w:t>
      </w:r>
      <w:r w:rsidR="00511301">
        <w:rPr>
          <w:rFonts w:ascii="Times New Roman" w:hAnsi="Times New Roman"/>
          <w:bCs/>
          <w:sz w:val="28"/>
          <w:szCs w:val="28"/>
        </w:rPr>
        <w:t>участвующим</w:t>
      </w:r>
      <w:r w:rsidR="00E22F55">
        <w:rPr>
          <w:rFonts w:ascii="Times New Roman" w:hAnsi="Times New Roman"/>
          <w:bCs/>
          <w:sz w:val="28"/>
          <w:szCs w:val="28"/>
        </w:rPr>
        <w:t xml:space="preserve"> в предоставлении</w:t>
      </w:r>
      <w:r w:rsidR="00583095">
        <w:rPr>
          <w:rFonts w:ascii="Times New Roman" w:hAnsi="Times New Roman"/>
          <w:bCs/>
          <w:sz w:val="28"/>
          <w:szCs w:val="28"/>
        </w:rPr>
        <w:t xml:space="preserve"> муниципальной услуги явля</w:t>
      </w:r>
      <w:r w:rsidR="00791780">
        <w:rPr>
          <w:rFonts w:ascii="Times New Roman" w:hAnsi="Times New Roman"/>
          <w:bCs/>
          <w:sz w:val="28"/>
          <w:szCs w:val="28"/>
        </w:rPr>
        <w:t>е</w:t>
      </w:r>
      <w:r w:rsidR="00583095">
        <w:rPr>
          <w:rFonts w:ascii="Times New Roman" w:hAnsi="Times New Roman"/>
          <w:bCs/>
          <w:sz w:val="28"/>
          <w:szCs w:val="28"/>
        </w:rPr>
        <w:t>тся</w:t>
      </w:r>
      <w:r w:rsidR="00791780">
        <w:rPr>
          <w:rFonts w:ascii="Times New Roman" w:hAnsi="Times New Roman"/>
          <w:bCs/>
          <w:sz w:val="28"/>
          <w:szCs w:val="28"/>
        </w:rPr>
        <w:t xml:space="preserve"> </w:t>
      </w:r>
      <w:r w:rsidR="00E22F55">
        <w:rPr>
          <w:rFonts w:ascii="Times New Roman" w:hAnsi="Times New Roman"/>
          <w:bCs/>
          <w:sz w:val="28"/>
          <w:szCs w:val="28"/>
        </w:rPr>
        <w:t>отдел по управлению муниципальн</w:t>
      </w:r>
      <w:r w:rsidR="00583095">
        <w:rPr>
          <w:rFonts w:ascii="Times New Roman" w:hAnsi="Times New Roman"/>
          <w:bCs/>
          <w:sz w:val="28"/>
          <w:szCs w:val="28"/>
        </w:rPr>
        <w:t>ым</w:t>
      </w:r>
      <w:r w:rsidR="00E22F55">
        <w:rPr>
          <w:rFonts w:ascii="Times New Roman" w:hAnsi="Times New Roman"/>
          <w:bCs/>
          <w:sz w:val="28"/>
          <w:szCs w:val="28"/>
        </w:rPr>
        <w:t xml:space="preserve"> </w:t>
      </w:r>
      <w:r w:rsidR="00583095">
        <w:rPr>
          <w:rFonts w:ascii="Times New Roman" w:hAnsi="Times New Roman"/>
          <w:bCs/>
          <w:sz w:val="28"/>
          <w:szCs w:val="28"/>
        </w:rPr>
        <w:t>имуществом</w:t>
      </w:r>
      <w:r w:rsidR="00E22F55">
        <w:rPr>
          <w:rFonts w:ascii="Times New Roman" w:hAnsi="Times New Roman"/>
          <w:bCs/>
          <w:sz w:val="28"/>
          <w:szCs w:val="28"/>
        </w:rPr>
        <w:t xml:space="preserve"> администрации Пугачевского муниципального района</w:t>
      </w:r>
      <w:r w:rsidR="001D19A1">
        <w:rPr>
          <w:rFonts w:ascii="Times New Roman" w:hAnsi="Times New Roman"/>
          <w:bCs/>
          <w:sz w:val="28"/>
          <w:szCs w:val="28"/>
        </w:rPr>
        <w:t xml:space="preserve"> (далее – Отдел)</w:t>
      </w:r>
      <w:r w:rsidR="00791780">
        <w:rPr>
          <w:rFonts w:ascii="Times New Roman" w:hAnsi="Times New Roman"/>
          <w:bCs/>
          <w:sz w:val="28"/>
          <w:szCs w:val="28"/>
        </w:rPr>
        <w:t>.</w:t>
      </w:r>
    </w:p>
    <w:p w14:paraId="3EFC60B2" w14:textId="77777777" w:rsidR="00236581" w:rsidRDefault="005B5BB9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516CA7" w:rsidRPr="00594A79">
        <w:rPr>
          <w:rFonts w:ascii="Times New Roman" w:hAnsi="Times New Roman"/>
          <w:sz w:val="28"/>
          <w:szCs w:val="28"/>
        </w:rPr>
        <w:t>2</w:t>
      </w:r>
      <w:r w:rsidRPr="00594A79">
        <w:rPr>
          <w:rFonts w:ascii="Times New Roman" w:hAnsi="Times New Roman"/>
          <w:sz w:val="28"/>
          <w:szCs w:val="28"/>
        </w:rPr>
        <w:t>.</w:t>
      </w:r>
      <w:r w:rsidR="00F4559F">
        <w:rPr>
          <w:rFonts w:ascii="Times New Roman" w:hAnsi="Times New Roman"/>
          <w:sz w:val="28"/>
          <w:szCs w:val="28"/>
        </w:rPr>
        <w:t>2</w:t>
      </w:r>
      <w:r w:rsidR="00516CA7" w:rsidRPr="00594A79">
        <w:rPr>
          <w:rFonts w:ascii="Times New Roman" w:hAnsi="Times New Roman"/>
          <w:sz w:val="28"/>
          <w:szCs w:val="28"/>
        </w:rPr>
        <w:t>.</w:t>
      </w:r>
      <w:r w:rsidR="00566D3A" w:rsidRPr="00594A79">
        <w:rPr>
          <w:rFonts w:ascii="Times New Roman" w:hAnsi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Pr="00594A7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916AA">
        <w:rPr>
          <w:rFonts w:ascii="Times New Roman" w:hAnsi="Times New Roman"/>
          <w:sz w:val="28"/>
          <w:szCs w:val="28"/>
        </w:rPr>
        <w:t>№ 210-ФЗ</w:t>
      </w:r>
      <w:r w:rsidR="005D0B3D">
        <w:rPr>
          <w:rFonts w:ascii="Times New Roman" w:hAnsi="Times New Roman"/>
          <w:sz w:val="28"/>
          <w:szCs w:val="28"/>
        </w:rPr>
        <w:t>.</w:t>
      </w:r>
    </w:p>
    <w:p w14:paraId="731661A1" w14:textId="54A7DB08" w:rsidR="004E1104" w:rsidRPr="004E1104" w:rsidRDefault="004E1104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4E1104">
        <w:rPr>
          <w:rFonts w:ascii="Times New Roman" w:hAnsi="Times New Roman"/>
          <w:sz w:val="28"/>
          <w:szCs w:val="28"/>
        </w:rPr>
        <w:t>Муниципальная услуга не предусматривает подуслуги.</w:t>
      </w:r>
    </w:p>
    <w:p w14:paraId="3CAC5CF1" w14:textId="468AA3C3" w:rsidR="0005105F" w:rsidRDefault="0005105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608ED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8ED">
        <w:rPr>
          <w:rFonts w:ascii="Times New Roman" w:hAnsi="Times New Roman"/>
          <w:sz w:val="28"/>
          <w:szCs w:val="28"/>
        </w:rPr>
        <w:t xml:space="preserve"> услуги </w:t>
      </w:r>
      <w:r w:rsidR="00242A03">
        <w:rPr>
          <w:rFonts w:ascii="Times New Roman" w:hAnsi="Times New Roman"/>
          <w:sz w:val="28"/>
          <w:szCs w:val="28"/>
        </w:rPr>
        <w:t>МАУ «СЕБ</w:t>
      </w:r>
      <w:r w:rsidR="000347CF">
        <w:rPr>
          <w:rFonts w:ascii="Times New Roman" w:hAnsi="Times New Roman"/>
          <w:sz w:val="28"/>
          <w:szCs w:val="28"/>
        </w:rPr>
        <w:t>»</w:t>
      </w:r>
      <w:r w:rsidR="007B10E9">
        <w:rPr>
          <w:rFonts w:ascii="Times New Roman" w:hAnsi="Times New Roman"/>
          <w:sz w:val="28"/>
          <w:szCs w:val="28"/>
        </w:rPr>
        <w:t xml:space="preserve"> взаимодействует </w:t>
      </w:r>
      <w:r w:rsidRPr="00B608ED">
        <w:rPr>
          <w:rFonts w:ascii="Times New Roman" w:hAnsi="Times New Roman"/>
          <w:sz w:val="28"/>
          <w:szCs w:val="28"/>
        </w:rPr>
        <w:t xml:space="preserve">с: </w:t>
      </w:r>
    </w:p>
    <w:p w14:paraId="3B766257" w14:textId="4FB95238" w:rsidR="004E3210" w:rsidRPr="004E3210" w:rsidRDefault="0005105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2.3.1.</w:t>
      </w:r>
      <w:r w:rsidR="004E3210" w:rsidRPr="004E3210">
        <w:rPr>
          <w:rFonts w:ascii="Times New Roman" w:hAnsi="Times New Roman"/>
          <w:sz w:val="28"/>
          <w:szCs w:val="28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</w:t>
      </w:r>
      <w:r w:rsidR="004E3210" w:rsidRPr="00070F19">
        <w:rPr>
          <w:rFonts w:ascii="Times New Roman" w:hAnsi="Times New Roman"/>
          <w:sz w:val="28"/>
          <w:szCs w:val="28"/>
        </w:rPr>
        <w:t>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47A786CF" w14:textId="13941B25" w:rsidR="0005105F" w:rsidRPr="00CE502F" w:rsidRDefault="0005105F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02F">
        <w:rPr>
          <w:rFonts w:ascii="Times New Roman" w:hAnsi="Times New Roman"/>
          <w:sz w:val="28"/>
          <w:szCs w:val="28"/>
        </w:rPr>
        <w:t xml:space="preserve">2.3.2.Министерством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 </w:t>
      </w:r>
    </w:p>
    <w:p w14:paraId="00EB9FED" w14:textId="33E20407" w:rsidR="00815E89" w:rsidRPr="00CE502F" w:rsidRDefault="0005105F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02F">
        <w:rPr>
          <w:rFonts w:ascii="Times New Roman" w:hAnsi="Times New Roman"/>
          <w:sz w:val="28"/>
          <w:szCs w:val="28"/>
        </w:rPr>
        <w:t xml:space="preserve">2.3.3.Пенсионным Фондом Российской Федерации в части проверки соответствия фамильно-именной группы, даты рождения, СНИЛС. </w:t>
      </w:r>
    </w:p>
    <w:p w14:paraId="6A62E9B6" w14:textId="00C1531E" w:rsidR="0005105F" w:rsidRPr="00CE502F" w:rsidRDefault="0005105F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02F">
        <w:rPr>
          <w:rFonts w:ascii="Times New Roman" w:hAnsi="Times New Roman"/>
          <w:sz w:val="28"/>
          <w:szCs w:val="28"/>
        </w:rPr>
        <w:lastRenderedPageBreak/>
        <w:t xml:space="preserve">2.3.4.Федеральной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14:paraId="131C4D6F" w14:textId="77777777" w:rsidR="0052199F" w:rsidRDefault="0052199F" w:rsidP="00F70DB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ACE82C" w14:textId="26AB4254" w:rsidR="005B5BB9" w:rsidRPr="00594A79" w:rsidRDefault="00236581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</w:t>
      </w:r>
      <w:r w:rsidR="005B5BB9" w:rsidRPr="00594A79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14:paraId="5753CB5B" w14:textId="77777777" w:rsidR="00236581" w:rsidRPr="00594A79" w:rsidRDefault="00236581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D4723" w14:textId="77777777" w:rsidR="00516CA7" w:rsidRPr="00594A79" w:rsidRDefault="00516CA7" w:rsidP="00F70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</w:t>
      </w:r>
      <w:r w:rsidR="000D4DBD">
        <w:rPr>
          <w:sz w:val="28"/>
          <w:szCs w:val="28"/>
        </w:rPr>
        <w:t>4</w:t>
      </w:r>
      <w:r w:rsidRPr="00594A79">
        <w:rPr>
          <w:sz w:val="28"/>
          <w:szCs w:val="28"/>
        </w:rPr>
        <w:t>.Результатом предоставления муниципальной услуги является:</w:t>
      </w:r>
    </w:p>
    <w:p w14:paraId="468EE4D4" w14:textId="77777777" w:rsidR="00986625" w:rsidRPr="00960436" w:rsidRDefault="00986625" w:rsidP="00F7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bCs/>
          <w:sz w:val="28"/>
          <w:szCs w:val="28"/>
        </w:rPr>
        <w:t>п</w:t>
      </w:r>
      <w:r w:rsidRPr="00960436">
        <w:rPr>
          <w:rFonts w:ascii="Times New Roman" w:hAnsi="Times New Roman" w:cs="Arial"/>
          <w:sz w:val="28"/>
          <w:szCs w:val="28"/>
        </w:rPr>
        <w:t xml:space="preserve">редоставление жилого </w:t>
      </w:r>
      <w:r w:rsidRPr="00265E9C">
        <w:rPr>
          <w:rFonts w:ascii="Times New Roman" w:hAnsi="Times New Roman" w:cs="Arial"/>
          <w:sz w:val="28"/>
          <w:szCs w:val="28"/>
        </w:rPr>
        <w:t xml:space="preserve">помещения </w:t>
      </w:r>
      <w:r w:rsidR="00265E9C" w:rsidRPr="00265E9C">
        <w:rPr>
          <w:rFonts w:ascii="Times New Roman" w:hAnsi="Times New Roman"/>
          <w:sz w:val="28"/>
          <w:szCs w:val="28"/>
        </w:rPr>
        <w:t>в собственность бесплатно</w:t>
      </w:r>
      <w:r w:rsidRPr="00265E9C">
        <w:rPr>
          <w:rFonts w:ascii="Times New Roman" w:hAnsi="Times New Roman"/>
          <w:sz w:val="28"/>
          <w:szCs w:val="28"/>
        </w:rPr>
        <w:t>;</w:t>
      </w:r>
    </w:p>
    <w:p w14:paraId="72ED6E0E" w14:textId="71AC452E" w:rsidR="00966F52" w:rsidRDefault="00986625" w:rsidP="00F70D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0436">
        <w:rPr>
          <w:rFonts w:eastAsia="Calibri" w:cs="Arial"/>
          <w:sz w:val="28"/>
          <w:szCs w:val="28"/>
          <w:lang w:eastAsia="en-US"/>
        </w:rPr>
        <w:t xml:space="preserve">отказ в </w:t>
      </w:r>
      <w:r w:rsidRPr="00960436">
        <w:rPr>
          <w:rFonts w:eastAsia="Calibri"/>
          <w:bCs/>
          <w:sz w:val="28"/>
          <w:szCs w:val="28"/>
          <w:lang w:eastAsia="en-US"/>
        </w:rPr>
        <w:t>п</w:t>
      </w:r>
      <w:r w:rsidRPr="00960436">
        <w:rPr>
          <w:rFonts w:eastAsia="Calibri" w:cs="Arial"/>
          <w:sz w:val="28"/>
          <w:szCs w:val="28"/>
          <w:lang w:eastAsia="en-US"/>
        </w:rPr>
        <w:t>редоставлени</w:t>
      </w:r>
      <w:r w:rsidR="000D4DBD">
        <w:rPr>
          <w:rFonts w:eastAsia="Calibri" w:cs="Arial"/>
          <w:sz w:val="28"/>
          <w:szCs w:val="28"/>
          <w:lang w:eastAsia="en-US"/>
        </w:rPr>
        <w:t>и муниципальной услуги</w:t>
      </w:r>
      <w:r w:rsidR="00F70DB0">
        <w:rPr>
          <w:sz w:val="28"/>
          <w:szCs w:val="28"/>
        </w:rPr>
        <w:t>.</w:t>
      </w:r>
    </w:p>
    <w:p w14:paraId="19A41583" w14:textId="77777777" w:rsidR="00476E72" w:rsidRPr="00594A79" w:rsidRDefault="00476E72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46D9F0F8" w14:textId="77777777" w:rsidR="005B5BB9" w:rsidRPr="00594A7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31FE44A5" w14:textId="77777777" w:rsidR="009B239D" w:rsidRPr="00594A79" w:rsidRDefault="009B239D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C2CA9" w14:textId="77777777" w:rsidR="005B5BB9" w:rsidRDefault="00AF4CB2" w:rsidP="00F70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EE245B">
        <w:rPr>
          <w:rFonts w:ascii="Times New Roman" w:hAnsi="Times New Roman"/>
          <w:bCs/>
          <w:sz w:val="28"/>
          <w:szCs w:val="28"/>
        </w:rPr>
        <w:t>2.</w:t>
      </w:r>
      <w:r w:rsidR="000D4DBD">
        <w:rPr>
          <w:rFonts w:ascii="Times New Roman" w:hAnsi="Times New Roman"/>
          <w:bCs/>
          <w:sz w:val="28"/>
          <w:szCs w:val="28"/>
        </w:rPr>
        <w:t>5</w:t>
      </w:r>
      <w:r w:rsidR="00EE245B">
        <w:rPr>
          <w:rFonts w:ascii="Times New Roman" w:hAnsi="Times New Roman"/>
          <w:bCs/>
          <w:sz w:val="28"/>
          <w:szCs w:val="28"/>
        </w:rPr>
        <w:t>.</w:t>
      </w:r>
      <w:r w:rsidR="005B5BB9" w:rsidRPr="00457624">
        <w:rPr>
          <w:rFonts w:ascii="Times New Roman" w:hAnsi="Times New Roman"/>
          <w:sz w:val="28"/>
          <w:szCs w:val="28"/>
        </w:rPr>
        <w:t>Срок предоставления муниципально</w:t>
      </w:r>
      <w:r w:rsidR="00A53B79" w:rsidRPr="00457624">
        <w:rPr>
          <w:rFonts w:ascii="Times New Roman" w:hAnsi="Times New Roman"/>
          <w:bCs/>
          <w:sz w:val="28"/>
          <w:szCs w:val="28"/>
        </w:rPr>
        <w:t>й услуги, необходимый для п</w:t>
      </w:r>
      <w:r w:rsidR="00A53B79" w:rsidRPr="00457624">
        <w:rPr>
          <w:rFonts w:ascii="Times New Roman" w:hAnsi="Times New Roman" w:cs="Arial"/>
          <w:sz w:val="28"/>
          <w:szCs w:val="28"/>
        </w:rPr>
        <w:t>редоставления жилого помещения</w:t>
      </w:r>
      <w:r w:rsidR="001A1E2C">
        <w:rPr>
          <w:rFonts w:ascii="Times New Roman" w:hAnsi="Times New Roman" w:cs="Arial"/>
          <w:sz w:val="28"/>
          <w:szCs w:val="28"/>
        </w:rPr>
        <w:t xml:space="preserve"> </w:t>
      </w:r>
      <w:r w:rsidR="00EB3941" w:rsidRPr="00457624">
        <w:rPr>
          <w:rFonts w:ascii="Times New Roman" w:hAnsi="Times New Roman" w:cs="Arial"/>
          <w:sz w:val="28"/>
          <w:szCs w:val="28"/>
        </w:rPr>
        <w:t>в собственность бесплатно</w:t>
      </w:r>
      <w:r w:rsidR="00A53B79" w:rsidRPr="00457624">
        <w:rPr>
          <w:rFonts w:ascii="Times New Roman" w:hAnsi="Times New Roman" w:cs="Arial"/>
          <w:sz w:val="28"/>
          <w:szCs w:val="28"/>
        </w:rPr>
        <w:t xml:space="preserve">, </w:t>
      </w:r>
      <w:r w:rsidR="00A53B79" w:rsidRPr="00457624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0967C4">
        <w:rPr>
          <w:rFonts w:ascii="Times New Roman" w:hAnsi="Times New Roman"/>
          <w:sz w:val="28"/>
          <w:szCs w:val="28"/>
        </w:rPr>
        <w:t>2-месячный срок</w:t>
      </w:r>
      <w:r w:rsidR="00A53B79" w:rsidRPr="00457624">
        <w:rPr>
          <w:rFonts w:ascii="Times New Roman" w:hAnsi="Times New Roman"/>
          <w:sz w:val="28"/>
          <w:szCs w:val="28"/>
        </w:rPr>
        <w:t xml:space="preserve"> с</w:t>
      </w:r>
      <w:r w:rsidR="000967C4">
        <w:rPr>
          <w:rFonts w:ascii="Times New Roman" w:hAnsi="Times New Roman"/>
          <w:sz w:val="28"/>
          <w:szCs w:val="28"/>
        </w:rPr>
        <w:t>о дня</w:t>
      </w:r>
      <w:r w:rsidR="001A1E2C">
        <w:rPr>
          <w:rFonts w:ascii="Times New Roman" w:hAnsi="Times New Roman"/>
          <w:sz w:val="28"/>
          <w:szCs w:val="28"/>
        </w:rPr>
        <w:t xml:space="preserve"> </w:t>
      </w:r>
      <w:r w:rsidR="005B798C" w:rsidRPr="00457624">
        <w:rPr>
          <w:rFonts w:ascii="Times New Roman" w:hAnsi="Times New Roman"/>
          <w:sz w:val="28"/>
          <w:szCs w:val="28"/>
        </w:rPr>
        <w:t>подачи заявления о предоставлении муниципальной услуги</w:t>
      </w:r>
      <w:r w:rsidR="00AD26B2" w:rsidRPr="00457624">
        <w:rPr>
          <w:rFonts w:ascii="Times New Roman" w:hAnsi="Times New Roman"/>
          <w:sz w:val="28"/>
          <w:szCs w:val="28"/>
        </w:rPr>
        <w:t>.</w:t>
      </w:r>
    </w:p>
    <w:p w14:paraId="3C6A0425" w14:textId="77777777" w:rsidR="005B5BB9" w:rsidRPr="00594A79" w:rsidRDefault="003A5C4D" w:rsidP="00F70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 w:rsidR="00373A19">
        <w:rPr>
          <w:rFonts w:ascii="Times New Roman" w:hAnsi="Times New Roman"/>
          <w:sz w:val="28"/>
          <w:szCs w:val="28"/>
        </w:rPr>
        <w:t>законо</w:t>
      </w:r>
      <w:r w:rsidR="005B5BB9"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14:paraId="4A2DD47D" w14:textId="77777777" w:rsidR="005B5BB9" w:rsidRPr="00594A79" w:rsidRDefault="005B5BB9" w:rsidP="00F70D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>Срок выдачи (направления) документов - не позднее 1 рабочего д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ня </w:t>
      </w:r>
      <w:r w:rsidR="007C19D3">
        <w:rPr>
          <w:rFonts w:ascii="Times New Roman" w:hAnsi="Times New Roman"/>
          <w:bCs/>
          <w:sz w:val="28"/>
          <w:szCs w:val="28"/>
        </w:rPr>
        <w:t>от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14:paraId="5B3D901B" w14:textId="77777777" w:rsidR="00F55C86" w:rsidRPr="00594A79" w:rsidRDefault="00F55C86" w:rsidP="00F70D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3CE4DB3" w14:textId="77777777" w:rsidR="00F55C86" w:rsidRPr="00594A79" w:rsidRDefault="00F55C86" w:rsidP="00F70DB0">
      <w:pPr>
        <w:pStyle w:val="a4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C87A976" w14:textId="77777777" w:rsidR="00C13185" w:rsidRPr="00594A79" w:rsidRDefault="00C13185" w:rsidP="00F70D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7B7D011C" w14:textId="6775C931" w:rsidR="00C13185" w:rsidRPr="004F3660" w:rsidRDefault="005E5111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2.</w:t>
      </w:r>
      <w:r w:rsidR="003F05FE">
        <w:rPr>
          <w:rFonts w:ascii="Times New Roman" w:hAnsi="Times New Roman"/>
          <w:sz w:val="28"/>
          <w:szCs w:val="28"/>
        </w:rPr>
        <w:t>6</w:t>
      </w:r>
      <w:r w:rsidRPr="004F3660">
        <w:rPr>
          <w:rFonts w:ascii="Times New Roman" w:hAnsi="Times New Roman"/>
          <w:sz w:val="28"/>
          <w:szCs w:val="28"/>
        </w:rPr>
        <w:t>.</w:t>
      </w:r>
      <w:r w:rsidR="00C13185" w:rsidRPr="004F366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14:paraId="05A08916" w14:textId="77777777" w:rsidR="00F55C86" w:rsidRPr="00343787" w:rsidRDefault="00F55C86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Конституци</w:t>
      </w:r>
      <w:r w:rsidR="004E36C8" w:rsidRPr="004F3660">
        <w:rPr>
          <w:rFonts w:ascii="Times New Roman" w:hAnsi="Times New Roman"/>
          <w:sz w:val="28"/>
          <w:szCs w:val="28"/>
        </w:rPr>
        <w:t>ей</w:t>
      </w:r>
      <w:r w:rsidRPr="004F366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43787">
        <w:rPr>
          <w:rFonts w:ascii="Times New Roman" w:hAnsi="Times New Roman"/>
          <w:sz w:val="28"/>
          <w:szCs w:val="28"/>
        </w:rPr>
        <w:t xml:space="preserve"> от 12 декабря 19993 года, с изменениями от 1 июля 2020 года (</w:t>
      </w:r>
      <w:r w:rsidR="00343787">
        <w:rPr>
          <w:rFonts w:ascii="Times New Roman" w:eastAsiaTheme="minorHAnsi" w:hAnsi="Times New Roman"/>
          <w:sz w:val="28"/>
          <w:szCs w:val="28"/>
        </w:rPr>
        <w:t>опубликован 14 марта 2020 года);</w:t>
      </w:r>
    </w:p>
    <w:p w14:paraId="7AB7B27B" w14:textId="77777777" w:rsidR="004E36C8" w:rsidRPr="00E80976" w:rsidRDefault="00AF40D0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Федеральным</w:t>
      </w:r>
      <w:r w:rsidR="00EE245B" w:rsidRPr="004F3660">
        <w:rPr>
          <w:rFonts w:ascii="Times New Roman" w:hAnsi="Times New Roman"/>
          <w:sz w:val="28"/>
          <w:szCs w:val="28"/>
        </w:rPr>
        <w:t xml:space="preserve"> закон</w:t>
      </w:r>
      <w:r w:rsidRPr="004F3660">
        <w:rPr>
          <w:rFonts w:ascii="Times New Roman" w:hAnsi="Times New Roman"/>
          <w:sz w:val="28"/>
          <w:szCs w:val="28"/>
        </w:rPr>
        <w:t>ом</w:t>
      </w:r>
      <w:r w:rsidR="00EE245B" w:rsidRPr="004F3660">
        <w:rPr>
          <w:rFonts w:ascii="Times New Roman" w:hAnsi="Times New Roman"/>
          <w:sz w:val="28"/>
          <w:szCs w:val="28"/>
        </w:rPr>
        <w:t xml:space="preserve"> от 6 октября </w:t>
      </w:r>
      <w:r w:rsidR="004E36C8" w:rsidRPr="004F3660">
        <w:rPr>
          <w:rFonts w:ascii="Times New Roman" w:hAnsi="Times New Roman"/>
          <w:sz w:val="28"/>
          <w:szCs w:val="28"/>
        </w:rPr>
        <w:t>2003</w:t>
      </w:r>
      <w:r w:rsidR="00EE245B" w:rsidRPr="004F3660">
        <w:rPr>
          <w:rFonts w:ascii="Times New Roman" w:hAnsi="Times New Roman"/>
          <w:sz w:val="28"/>
          <w:szCs w:val="28"/>
        </w:rPr>
        <w:t xml:space="preserve"> года</w:t>
      </w:r>
      <w:r w:rsidR="004E36C8" w:rsidRPr="004F366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FA4D03">
        <w:rPr>
          <w:rFonts w:ascii="Times New Roman" w:hAnsi="Times New Roman"/>
          <w:sz w:val="28"/>
          <w:szCs w:val="28"/>
        </w:rPr>
        <w:t>(«</w:t>
      </w:r>
      <w:r w:rsidR="00FA4D03" w:rsidRPr="00E80976">
        <w:rPr>
          <w:rFonts w:ascii="Times New Roman" w:hAnsi="Times New Roman"/>
          <w:sz w:val="28"/>
          <w:szCs w:val="28"/>
        </w:rPr>
        <w:t xml:space="preserve">Собрание законодательства РФ»6 октября </w:t>
      </w:r>
      <w:r w:rsidR="004E36C8" w:rsidRPr="00E80976">
        <w:rPr>
          <w:rFonts w:ascii="Times New Roman" w:hAnsi="Times New Roman"/>
          <w:sz w:val="28"/>
          <w:szCs w:val="28"/>
        </w:rPr>
        <w:t>2003</w:t>
      </w:r>
      <w:r w:rsidR="00FA4D03" w:rsidRPr="00E80976">
        <w:rPr>
          <w:rFonts w:ascii="Times New Roman" w:hAnsi="Times New Roman"/>
          <w:sz w:val="28"/>
          <w:szCs w:val="28"/>
        </w:rPr>
        <w:t xml:space="preserve"> года</w:t>
      </w:r>
      <w:r w:rsidR="009916AA" w:rsidRPr="00E80976">
        <w:rPr>
          <w:rFonts w:ascii="Times New Roman" w:hAnsi="Times New Roman"/>
          <w:sz w:val="28"/>
          <w:szCs w:val="28"/>
        </w:rPr>
        <w:t>, № 40, ст.3822)</w:t>
      </w:r>
      <w:r w:rsidR="004E36C8" w:rsidRPr="00E80976">
        <w:rPr>
          <w:rFonts w:ascii="Times New Roman" w:hAnsi="Times New Roman"/>
          <w:sz w:val="28"/>
          <w:szCs w:val="28"/>
        </w:rPr>
        <w:t>;</w:t>
      </w:r>
    </w:p>
    <w:p w14:paraId="7447204D" w14:textId="77777777" w:rsidR="00EA7A0E" w:rsidRPr="00E80976" w:rsidRDefault="00EA7A0E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E80976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14:paraId="67AF217B" w14:textId="139E5FD2" w:rsidR="00F55C86" w:rsidRPr="008F1B70" w:rsidRDefault="00F55C86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Ф</w:t>
      </w:r>
      <w:r w:rsidR="00AF40D0" w:rsidRPr="00E80976">
        <w:rPr>
          <w:rFonts w:ascii="Times New Roman" w:hAnsi="Times New Roman"/>
          <w:sz w:val="28"/>
          <w:szCs w:val="28"/>
        </w:rPr>
        <w:t>едеральным</w:t>
      </w:r>
      <w:r w:rsidR="00EE245B" w:rsidRPr="00E80976">
        <w:rPr>
          <w:rFonts w:ascii="Times New Roman" w:hAnsi="Times New Roman"/>
          <w:sz w:val="28"/>
          <w:szCs w:val="28"/>
        </w:rPr>
        <w:t xml:space="preserve"> закон</w:t>
      </w:r>
      <w:r w:rsidR="00AF40D0" w:rsidRPr="00E80976">
        <w:rPr>
          <w:rFonts w:ascii="Times New Roman" w:hAnsi="Times New Roman"/>
          <w:sz w:val="28"/>
          <w:szCs w:val="28"/>
        </w:rPr>
        <w:t>ом</w:t>
      </w:r>
      <w:r w:rsidR="00EE245B" w:rsidRPr="00E80976">
        <w:rPr>
          <w:rFonts w:ascii="Times New Roman" w:hAnsi="Times New Roman"/>
          <w:sz w:val="28"/>
          <w:szCs w:val="28"/>
        </w:rPr>
        <w:t xml:space="preserve"> от </w:t>
      </w:r>
      <w:r w:rsidRPr="00E80976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Федерации»</w:t>
      </w:r>
      <w:r w:rsidR="000347CF">
        <w:rPr>
          <w:rFonts w:ascii="Times New Roman" w:hAnsi="Times New Roman"/>
          <w:sz w:val="28"/>
          <w:szCs w:val="28"/>
        </w:rPr>
        <w:t xml:space="preserve"> </w:t>
      </w:r>
      <w:r w:rsidR="008F1B70">
        <w:rPr>
          <w:rFonts w:ascii="Times New Roman" w:hAnsi="Times New Roman"/>
          <w:sz w:val="28"/>
          <w:szCs w:val="28"/>
        </w:rPr>
        <w:t>(«</w:t>
      </w:r>
      <w:r w:rsidR="008F1B70">
        <w:rPr>
          <w:rFonts w:ascii="Times New Roman" w:eastAsiaTheme="minorHAnsi" w:hAnsi="Times New Roman"/>
          <w:sz w:val="28"/>
          <w:szCs w:val="28"/>
        </w:rPr>
        <w:t>Российская газета», № 95, 5 мая 2006 года)</w:t>
      </w:r>
      <w:r w:rsidRPr="00E80976">
        <w:rPr>
          <w:rFonts w:ascii="Times New Roman" w:hAnsi="Times New Roman"/>
          <w:sz w:val="28"/>
          <w:szCs w:val="28"/>
        </w:rPr>
        <w:t>;</w:t>
      </w:r>
    </w:p>
    <w:p w14:paraId="44A46119" w14:textId="77777777" w:rsidR="00F55C86" w:rsidRPr="007E179D" w:rsidRDefault="00AF40D0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Федеральным</w:t>
      </w:r>
      <w:r w:rsidR="00EE245B" w:rsidRPr="00E80976">
        <w:rPr>
          <w:rFonts w:ascii="Times New Roman" w:hAnsi="Times New Roman"/>
          <w:sz w:val="28"/>
          <w:szCs w:val="28"/>
        </w:rPr>
        <w:t xml:space="preserve"> закон</w:t>
      </w:r>
      <w:r w:rsidRPr="00E80976">
        <w:rPr>
          <w:rFonts w:ascii="Times New Roman" w:hAnsi="Times New Roman"/>
          <w:sz w:val="28"/>
          <w:szCs w:val="28"/>
        </w:rPr>
        <w:t>ом</w:t>
      </w:r>
      <w:r w:rsidR="00EE245B" w:rsidRPr="00E80976">
        <w:rPr>
          <w:rFonts w:ascii="Times New Roman" w:hAnsi="Times New Roman"/>
          <w:sz w:val="28"/>
          <w:szCs w:val="28"/>
        </w:rPr>
        <w:t xml:space="preserve"> от 27 июля </w:t>
      </w:r>
      <w:r w:rsidR="00F55C86" w:rsidRPr="00E80976">
        <w:rPr>
          <w:rFonts w:ascii="Times New Roman" w:hAnsi="Times New Roman"/>
          <w:sz w:val="28"/>
          <w:szCs w:val="28"/>
        </w:rPr>
        <w:t>2010</w:t>
      </w:r>
      <w:r w:rsidR="00EE245B" w:rsidRPr="00E80976">
        <w:rPr>
          <w:rFonts w:ascii="Times New Roman" w:hAnsi="Times New Roman"/>
          <w:sz w:val="28"/>
          <w:szCs w:val="28"/>
        </w:rPr>
        <w:t xml:space="preserve"> года</w:t>
      </w:r>
      <w:r w:rsidR="00F55C86" w:rsidRPr="00E80976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</w:t>
      </w:r>
      <w:r w:rsidR="007E179D">
        <w:rPr>
          <w:rFonts w:ascii="Times New Roman" w:eastAsiaTheme="minorHAnsi" w:hAnsi="Times New Roman"/>
          <w:sz w:val="28"/>
          <w:szCs w:val="28"/>
        </w:rPr>
        <w:t>«Российская газета», № 168, 30 июля 2010 года</w:t>
      </w:r>
      <w:r w:rsidR="00F55C86" w:rsidRPr="00E80976">
        <w:rPr>
          <w:rFonts w:ascii="Times New Roman" w:hAnsi="Times New Roman"/>
          <w:sz w:val="28"/>
          <w:szCs w:val="28"/>
        </w:rPr>
        <w:t>)</w:t>
      </w:r>
      <w:r w:rsidR="009916AA" w:rsidRPr="00E80976">
        <w:rPr>
          <w:rFonts w:ascii="Times New Roman" w:hAnsi="Times New Roman"/>
          <w:sz w:val="28"/>
          <w:szCs w:val="28"/>
        </w:rPr>
        <w:t>;</w:t>
      </w:r>
    </w:p>
    <w:p w14:paraId="712DC7C2" w14:textId="77777777" w:rsidR="006C7D31" w:rsidRDefault="006C7D31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Законом Саратовской области от 28 апреля 2005 года № 39-ЗСО «О предоставлении жилых помещений в Саратовской области» (официальный текст опубликован</w:t>
      </w:r>
      <w:r>
        <w:rPr>
          <w:rFonts w:ascii="Times New Roman" w:hAnsi="Times New Roman"/>
          <w:sz w:val="28"/>
          <w:szCs w:val="28"/>
        </w:rPr>
        <w:t xml:space="preserve"> в издании «Неделя области» от </w:t>
      </w:r>
      <w:r w:rsidRPr="009604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60436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 29 (147);</w:t>
      </w:r>
    </w:p>
    <w:p w14:paraId="56D891E9" w14:textId="4BB7AEE5" w:rsidR="004E36C8" w:rsidRPr="00E70EBA" w:rsidRDefault="004E36C8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постановление</w:t>
      </w:r>
      <w:r w:rsidR="00AF40D0" w:rsidRPr="00E80976">
        <w:rPr>
          <w:rFonts w:ascii="Times New Roman" w:hAnsi="Times New Roman"/>
          <w:sz w:val="28"/>
          <w:szCs w:val="28"/>
        </w:rPr>
        <w:t>м</w:t>
      </w:r>
      <w:r w:rsidRPr="00E80976">
        <w:rPr>
          <w:rFonts w:ascii="Times New Roman" w:hAnsi="Times New Roman"/>
          <w:sz w:val="28"/>
          <w:szCs w:val="28"/>
        </w:rPr>
        <w:t xml:space="preserve"> Правите</w:t>
      </w:r>
      <w:r w:rsidR="00EE245B" w:rsidRPr="00E80976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E80976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взаимодействия»</w:t>
      </w:r>
      <w:r w:rsidR="00F70DB0">
        <w:rPr>
          <w:rFonts w:ascii="Times New Roman" w:hAnsi="Times New Roman"/>
          <w:sz w:val="28"/>
          <w:szCs w:val="28"/>
        </w:rPr>
        <w:t xml:space="preserve"> </w:t>
      </w:r>
      <w:r w:rsidR="00E70EBA">
        <w:rPr>
          <w:rFonts w:ascii="Times New Roman" w:eastAsiaTheme="minorHAnsi" w:hAnsi="Times New Roman"/>
          <w:sz w:val="28"/>
          <w:szCs w:val="28"/>
        </w:rPr>
        <w:t>(«Собрание законодательства РФ», 20 сентября 2010 года, №38, ст. 4823)</w:t>
      </w:r>
      <w:r w:rsidRPr="00E80976">
        <w:rPr>
          <w:rFonts w:ascii="Times New Roman" w:hAnsi="Times New Roman"/>
          <w:sz w:val="28"/>
          <w:szCs w:val="28"/>
        </w:rPr>
        <w:t>;</w:t>
      </w:r>
    </w:p>
    <w:p w14:paraId="54D95185" w14:textId="5CF8394D" w:rsidR="004E36C8" w:rsidRPr="00E70EBA" w:rsidRDefault="00EE245B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lastRenderedPageBreak/>
        <w:t>п</w:t>
      </w:r>
      <w:r w:rsidR="004E36C8" w:rsidRPr="00E80976">
        <w:rPr>
          <w:rFonts w:ascii="Times New Roman" w:hAnsi="Times New Roman"/>
          <w:sz w:val="28"/>
          <w:szCs w:val="28"/>
        </w:rPr>
        <w:t>остановление</w:t>
      </w:r>
      <w:r w:rsidR="00AF40D0" w:rsidRPr="00E80976">
        <w:rPr>
          <w:rFonts w:ascii="Times New Roman" w:hAnsi="Times New Roman"/>
          <w:sz w:val="28"/>
          <w:szCs w:val="28"/>
        </w:rPr>
        <w:t>м</w:t>
      </w:r>
      <w:r w:rsidR="004E36C8" w:rsidRPr="00E80976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F70DB0">
        <w:rPr>
          <w:rFonts w:ascii="Times New Roman" w:hAnsi="Times New Roman"/>
          <w:sz w:val="28"/>
          <w:szCs w:val="28"/>
        </w:rPr>
        <w:t xml:space="preserve"> </w:t>
      </w:r>
      <w:r w:rsidR="00E70EBA">
        <w:rPr>
          <w:rFonts w:ascii="Times New Roman" w:hAnsi="Times New Roman"/>
          <w:sz w:val="28"/>
          <w:szCs w:val="28"/>
        </w:rPr>
        <w:t>(</w:t>
      </w:r>
      <w:r w:rsidR="00E70EBA">
        <w:rPr>
          <w:rFonts w:ascii="Times New Roman" w:eastAsiaTheme="minorHAnsi" w:hAnsi="Times New Roman"/>
          <w:sz w:val="28"/>
          <w:szCs w:val="28"/>
        </w:rPr>
        <w:t>«Собрание законодательства РФ», 31 октября 2011 года, № 44, ст. 6274)</w:t>
      </w:r>
      <w:r w:rsidR="004E36C8" w:rsidRPr="00E80976">
        <w:rPr>
          <w:rFonts w:ascii="Times New Roman" w:hAnsi="Times New Roman"/>
          <w:sz w:val="28"/>
          <w:szCs w:val="28"/>
        </w:rPr>
        <w:t>;</w:t>
      </w:r>
    </w:p>
    <w:p w14:paraId="30193B60" w14:textId="5A5A6DBB" w:rsidR="004E36C8" w:rsidRPr="00FB4B04" w:rsidRDefault="00EE245B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</w:t>
      </w:r>
      <w:r w:rsidR="004E36C8" w:rsidRPr="00E80976">
        <w:rPr>
          <w:rFonts w:ascii="Times New Roman" w:hAnsi="Times New Roman"/>
          <w:sz w:val="28"/>
          <w:szCs w:val="28"/>
        </w:rPr>
        <w:t>остановление</w:t>
      </w:r>
      <w:r w:rsidR="00AF40D0" w:rsidRPr="00E80976">
        <w:rPr>
          <w:rFonts w:ascii="Times New Roman" w:hAnsi="Times New Roman"/>
          <w:sz w:val="28"/>
          <w:szCs w:val="28"/>
        </w:rPr>
        <w:t>м</w:t>
      </w:r>
      <w:r w:rsidR="004E36C8" w:rsidRPr="00E80976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</w:t>
      </w:r>
      <w:r w:rsidR="00F70DB0">
        <w:rPr>
          <w:rFonts w:ascii="Times New Roman" w:hAnsi="Times New Roman"/>
          <w:sz w:val="28"/>
          <w:szCs w:val="28"/>
        </w:rPr>
        <w:t xml:space="preserve">  </w:t>
      </w:r>
      <w:r w:rsidR="004E36C8" w:rsidRPr="00E80976">
        <w:rPr>
          <w:rFonts w:ascii="Times New Roman" w:hAnsi="Times New Roman"/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F9271C">
        <w:rPr>
          <w:rFonts w:ascii="Times New Roman" w:hAnsi="Times New Roman"/>
          <w:sz w:val="28"/>
          <w:szCs w:val="28"/>
        </w:rPr>
        <w:t xml:space="preserve"> </w:t>
      </w:r>
      <w:r w:rsidR="00FB4B04">
        <w:rPr>
          <w:rFonts w:ascii="Times New Roman" w:hAnsi="Times New Roman"/>
          <w:sz w:val="28"/>
          <w:szCs w:val="28"/>
        </w:rPr>
        <w:t>(«</w:t>
      </w:r>
      <w:r w:rsidR="00FB4B04">
        <w:rPr>
          <w:rFonts w:ascii="Times New Roman" w:eastAsiaTheme="minorHAnsi" w:hAnsi="Times New Roman"/>
          <w:sz w:val="28"/>
          <w:szCs w:val="28"/>
        </w:rPr>
        <w:t>Российская газета», № 271, 23 ноября 2012 года)</w:t>
      </w:r>
      <w:r w:rsidR="004E36C8" w:rsidRPr="00E80976">
        <w:rPr>
          <w:rFonts w:ascii="Times New Roman" w:hAnsi="Times New Roman"/>
          <w:sz w:val="28"/>
          <w:szCs w:val="28"/>
        </w:rPr>
        <w:t>;</w:t>
      </w:r>
    </w:p>
    <w:p w14:paraId="5307A678" w14:textId="1F895FA2" w:rsidR="00F55C86" w:rsidRPr="00E80976" w:rsidRDefault="00EE245B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</w:t>
      </w:r>
      <w:r w:rsidR="00F55C86" w:rsidRPr="00E80976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 w:rsidR="009916AA" w:rsidRPr="00E80976">
        <w:rPr>
          <w:rFonts w:ascii="Times New Roman" w:hAnsi="Times New Roman"/>
          <w:sz w:val="28"/>
          <w:szCs w:val="28"/>
        </w:rPr>
        <w:t xml:space="preserve"> района Саратовской области от 9</w:t>
      </w:r>
      <w:r w:rsidR="006842BA">
        <w:rPr>
          <w:rFonts w:ascii="Times New Roman" w:hAnsi="Times New Roman"/>
          <w:sz w:val="28"/>
          <w:szCs w:val="28"/>
        </w:rPr>
        <w:t xml:space="preserve"> </w:t>
      </w:r>
      <w:r w:rsidR="009916AA" w:rsidRPr="00E80976">
        <w:rPr>
          <w:rFonts w:ascii="Times New Roman" w:hAnsi="Times New Roman"/>
          <w:sz w:val="28"/>
          <w:szCs w:val="28"/>
        </w:rPr>
        <w:t>октя</w:t>
      </w:r>
      <w:r w:rsidR="00F55C86" w:rsidRPr="00E80976">
        <w:rPr>
          <w:rFonts w:ascii="Times New Roman" w:hAnsi="Times New Roman"/>
          <w:sz w:val="28"/>
          <w:szCs w:val="28"/>
        </w:rPr>
        <w:t>бря 201</w:t>
      </w:r>
      <w:r w:rsidR="009916AA" w:rsidRPr="00E80976">
        <w:rPr>
          <w:rFonts w:ascii="Times New Roman" w:hAnsi="Times New Roman"/>
          <w:sz w:val="28"/>
          <w:szCs w:val="28"/>
        </w:rPr>
        <w:t>8</w:t>
      </w:r>
      <w:r w:rsidR="00F55C86" w:rsidRPr="00E80976">
        <w:rPr>
          <w:rFonts w:ascii="Times New Roman" w:hAnsi="Times New Roman"/>
          <w:sz w:val="28"/>
          <w:szCs w:val="28"/>
        </w:rPr>
        <w:t xml:space="preserve"> года № </w:t>
      </w:r>
      <w:r w:rsidR="009916AA" w:rsidRPr="00E80976">
        <w:rPr>
          <w:rFonts w:ascii="Times New Roman" w:hAnsi="Times New Roman"/>
          <w:sz w:val="28"/>
          <w:szCs w:val="28"/>
        </w:rPr>
        <w:t>857</w:t>
      </w:r>
      <w:r w:rsidR="00F55C86" w:rsidRPr="00E80976">
        <w:rPr>
          <w:rFonts w:ascii="Times New Roman" w:hAnsi="Times New Roman"/>
          <w:sz w:val="28"/>
          <w:szCs w:val="28"/>
        </w:rPr>
        <w:t xml:space="preserve"> «Об утверждении </w:t>
      </w:r>
      <w:r w:rsidR="009916AA" w:rsidRPr="00E80976">
        <w:rPr>
          <w:rFonts w:ascii="Times New Roman" w:hAnsi="Times New Roman"/>
          <w:sz w:val="28"/>
          <w:szCs w:val="28"/>
        </w:rPr>
        <w:t>правил разработки и утверждения</w:t>
      </w:r>
      <w:r w:rsidR="00F55C86" w:rsidRPr="00E80976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4E36C8" w:rsidRPr="00E80976">
        <w:rPr>
          <w:rFonts w:ascii="Times New Roman" w:hAnsi="Times New Roman"/>
          <w:sz w:val="28"/>
          <w:szCs w:val="28"/>
        </w:rPr>
        <w:t>оставления муниципальных услуг</w:t>
      </w:r>
      <w:r w:rsidR="009916AA" w:rsidRPr="00E80976"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="004E36C8" w:rsidRPr="00E80976">
        <w:rPr>
          <w:rFonts w:ascii="Times New Roman" w:hAnsi="Times New Roman"/>
          <w:sz w:val="28"/>
          <w:szCs w:val="28"/>
        </w:rPr>
        <w:t>».</w:t>
      </w:r>
    </w:p>
    <w:p w14:paraId="678A2634" w14:textId="77777777" w:rsidR="00122350" w:rsidRPr="00FA4D03" w:rsidRDefault="00122350" w:rsidP="00F70D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39E88636" w14:textId="77777777" w:rsidR="009B4F0E" w:rsidRPr="009B4F0E" w:rsidRDefault="009B4F0E" w:rsidP="00F70D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28719FFC" w14:textId="77777777" w:rsidR="00630DBE" w:rsidRPr="00594A79" w:rsidRDefault="00630DBE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33C46" w14:textId="1C9A9579" w:rsidR="005B5BB9" w:rsidRPr="006017F1" w:rsidRDefault="00650DE2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04386C">
        <w:rPr>
          <w:sz w:val="28"/>
          <w:szCs w:val="28"/>
        </w:rPr>
        <w:t>.</w:t>
      </w:r>
      <w:r w:rsidR="00286FF6" w:rsidRPr="006017F1">
        <w:rPr>
          <w:sz w:val="28"/>
          <w:szCs w:val="28"/>
        </w:rPr>
        <w:t xml:space="preserve">Для </w:t>
      </w:r>
      <w:r w:rsidR="00C729A8" w:rsidRPr="006017F1">
        <w:rPr>
          <w:bCs/>
          <w:sz w:val="28"/>
          <w:szCs w:val="28"/>
        </w:rPr>
        <w:t>п</w:t>
      </w:r>
      <w:r w:rsidR="00C729A8" w:rsidRPr="006017F1">
        <w:rPr>
          <w:rFonts w:cs="Arial"/>
          <w:sz w:val="28"/>
          <w:szCs w:val="28"/>
        </w:rPr>
        <w:t xml:space="preserve">редоставления жилого помещения </w:t>
      </w:r>
      <w:r w:rsidR="00EB3941" w:rsidRPr="006017F1">
        <w:rPr>
          <w:rFonts w:cs="Arial"/>
          <w:sz w:val="28"/>
          <w:szCs w:val="28"/>
        </w:rPr>
        <w:t>в собственность бесплатно</w:t>
      </w:r>
      <w:r w:rsidR="009B4F0E" w:rsidRPr="006017F1">
        <w:rPr>
          <w:sz w:val="28"/>
          <w:szCs w:val="28"/>
        </w:rPr>
        <w:t>,</w:t>
      </w:r>
      <w:r w:rsidR="001A1E2C">
        <w:rPr>
          <w:sz w:val="28"/>
          <w:szCs w:val="28"/>
        </w:rPr>
        <w:t xml:space="preserve"> </w:t>
      </w:r>
      <w:r w:rsidR="005B5BB9" w:rsidRPr="006017F1">
        <w:rPr>
          <w:sz w:val="28"/>
          <w:szCs w:val="28"/>
        </w:rPr>
        <w:t>в соответствии с нормативными правовыми актами</w:t>
      </w:r>
      <w:r w:rsidR="009B4F0E" w:rsidRPr="006017F1">
        <w:rPr>
          <w:sz w:val="28"/>
          <w:szCs w:val="28"/>
        </w:rPr>
        <w:t>,</w:t>
      </w:r>
      <w:r w:rsidR="001A1E2C">
        <w:rPr>
          <w:sz w:val="28"/>
          <w:szCs w:val="28"/>
        </w:rPr>
        <w:t xml:space="preserve"> </w:t>
      </w:r>
      <w:r w:rsidR="00F40483" w:rsidRPr="006017F1">
        <w:rPr>
          <w:sz w:val="28"/>
          <w:szCs w:val="28"/>
        </w:rPr>
        <w:t>заявитель представляет</w:t>
      </w:r>
      <w:r w:rsidR="005B5BB9" w:rsidRPr="006017F1">
        <w:rPr>
          <w:sz w:val="28"/>
          <w:szCs w:val="28"/>
        </w:rPr>
        <w:t>:</w:t>
      </w:r>
    </w:p>
    <w:p w14:paraId="3EFC05F9" w14:textId="77777777" w:rsidR="00B26FC9" w:rsidRPr="006017F1" w:rsidRDefault="005B5BB9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1) </w:t>
      </w:r>
      <w:r w:rsidR="004B66C5" w:rsidRPr="006017F1">
        <w:rPr>
          <w:sz w:val="28"/>
          <w:szCs w:val="28"/>
        </w:rPr>
        <w:t>З</w:t>
      </w:r>
      <w:r w:rsidR="008C7B1C" w:rsidRPr="006017F1">
        <w:rPr>
          <w:sz w:val="28"/>
          <w:szCs w:val="28"/>
        </w:rPr>
        <w:t xml:space="preserve">аявление </w:t>
      </w:r>
      <w:r w:rsidR="001A0CB8" w:rsidRPr="006017F1">
        <w:rPr>
          <w:sz w:val="28"/>
          <w:szCs w:val="28"/>
        </w:rPr>
        <w:t xml:space="preserve">о </w:t>
      </w:r>
      <w:r w:rsidR="00C729A8" w:rsidRPr="006017F1">
        <w:rPr>
          <w:bCs/>
          <w:sz w:val="28"/>
          <w:szCs w:val="28"/>
        </w:rPr>
        <w:t>п</w:t>
      </w:r>
      <w:r w:rsidR="00C729A8" w:rsidRPr="006017F1">
        <w:rPr>
          <w:rFonts w:cs="Arial"/>
          <w:sz w:val="28"/>
          <w:szCs w:val="28"/>
        </w:rPr>
        <w:t xml:space="preserve">редоставлении жилого помещения </w:t>
      </w:r>
      <w:r w:rsidR="00EB3941" w:rsidRPr="006017F1">
        <w:rPr>
          <w:rFonts w:cs="Arial"/>
          <w:sz w:val="28"/>
          <w:szCs w:val="28"/>
        </w:rPr>
        <w:t>в собственность бесплатно</w:t>
      </w:r>
      <w:r w:rsidR="001A0CB8" w:rsidRPr="006017F1">
        <w:rPr>
          <w:sz w:val="28"/>
          <w:szCs w:val="28"/>
        </w:rPr>
        <w:t xml:space="preserve"> по форме, согласно приложению №2 к Административному</w:t>
      </w:r>
      <w:r w:rsidR="00B222EF" w:rsidRPr="006017F1">
        <w:rPr>
          <w:sz w:val="28"/>
          <w:szCs w:val="28"/>
        </w:rPr>
        <w:t xml:space="preserve"> регламенту</w:t>
      </w:r>
      <w:r w:rsidR="00461455" w:rsidRPr="006017F1">
        <w:rPr>
          <w:sz w:val="28"/>
          <w:szCs w:val="28"/>
        </w:rPr>
        <w:t xml:space="preserve">. </w:t>
      </w:r>
    </w:p>
    <w:p w14:paraId="657DF24D" w14:textId="70FDFA2B" w:rsidR="00002239" w:rsidRPr="006017F1" w:rsidRDefault="00C319B0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2)</w:t>
      </w:r>
      <w:r w:rsidR="00721D80">
        <w:rPr>
          <w:sz w:val="28"/>
          <w:szCs w:val="28"/>
        </w:rPr>
        <w:t xml:space="preserve"> </w:t>
      </w:r>
      <w:r w:rsidR="00002239" w:rsidRPr="006017F1">
        <w:rPr>
          <w:sz w:val="28"/>
          <w:szCs w:val="28"/>
        </w:rPr>
        <w:t xml:space="preserve">документы, удостоверяющие личность заявителя, членов его семьи </w:t>
      </w:r>
      <w:r w:rsidR="003C2ADA" w:rsidRPr="006017F1">
        <w:rPr>
          <w:sz w:val="28"/>
          <w:szCs w:val="28"/>
        </w:rPr>
        <w:t xml:space="preserve">(паспорт в возрасте от 14 лет, свидетельство о рождении несовершеннолетних граждан в возрасте до 14 лет) </w:t>
      </w:r>
      <w:r w:rsidR="00002239" w:rsidRPr="006017F1">
        <w:rPr>
          <w:sz w:val="28"/>
          <w:szCs w:val="28"/>
        </w:rPr>
        <w:t>или представителя заявителя</w:t>
      </w:r>
      <w:r w:rsidR="00CE71EF" w:rsidRPr="006017F1">
        <w:rPr>
          <w:sz w:val="28"/>
          <w:szCs w:val="28"/>
        </w:rPr>
        <w:t>,</w:t>
      </w:r>
      <w:r w:rsidR="00002239" w:rsidRPr="006017F1">
        <w:rPr>
          <w:sz w:val="28"/>
          <w:szCs w:val="28"/>
        </w:rPr>
        <w:t xml:space="preserve"> в случае, если за предоставлением муниципальной услуги обращается представитель заявителя;</w:t>
      </w:r>
    </w:p>
    <w:p w14:paraId="2BC573CD" w14:textId="77777777" w:rsidR="00002239" w:rsidRPr="006017F1" w:rsidRDefault="00002239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14:paraId="50F854AA" w14:textId="77777777" w:rsidR="008425DE" w:rsidRPr="006017F1" w:rsidRDefault="00CB0735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4</w:t>
      </w:r>
      <w:r w:rsidR="00002239" w:rsidRPr="006017F1">
        <w:rPr>
          <w:sz w:val="28"/>
          <w:szCs w:val="28"/>
        </w:rPr>
        <w:t xml:space="preserve">) </w:t>
      </w:r>
      <w:r w:rsidR="008425DE" w:rsidRPr="006017F1">
        <w:rPr>
          <w:sz w:val="28"/>
          <w:szCs w:val="28"/>
        </w:rPr>
        <w:t>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</w:t>
      </w:r>
      <w:r w:rsidR="00002239" w:rsidRPr="006017F1">
        <w:rPr>
          <w:sz w:val="28"/>
          <w:szCs w:val="28"/>
        </w:rPr>
        <w:t>еренное согласие отсутствующего.</w:t>
      </w:r>
    </w:p>
    <w:p w14:paraId="61D4EBC0" w14:textId="77777777" w:rsidR="00002239" w:rsidRPr="006017F1" w:rsidRDefault="00CB0735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5</w:t>
      </w:r>
      <w:r w:rsidR="00002239" w:rsidRPr="006017F1">
        <w:rPr>
          <w:sz w:val="28"/>
          <w:szCs w:val="28"/>
        </w:rPr>
        <w:t>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подразделения.</w:t>
      </w:r>
    </w:p>
    <w:p w14:paraId="40651777" w14:textId="49155495" w:rsidR="00BD7E97" w:rsidRDefault="00525D0B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F7438D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F7438D">
        <w:rPr>
          <w:sz w:val="28"/>
          <w:szCs w:val="28"/>
        </w:rPr>
        <w:t>.</w:t>
      </w:r>
      <w:r w:rsidR="00ED0F33" w:rsidRPr="00F7438D">
        <w:rPr>
          <w:sz w:val="28"/>
          <w:szCs w:val="28"/>
        </w:rPr>
        <w:t>1.</w:t>
      </w:r>
      <w:r w:rsidRPr="00F7438D">
        <w:rPr>
          <w:sz w:val="28"/>
          <w:szCs w:val="28"/>
        </w:rPr>
        <w:t>Документы не должны содержать подчистки</w:t>
      </w:r>
      <w:r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14:paraId="01420D98" w14:textId="7D393F73" w:rsidR="002A5DE3" w:rsidRPr="002A5DE3" w:rsidRDefault="00525D0B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5DE3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2A5DE3">
        <w:rPr>
          <w:sz w:val="28"/>
          <w:szCs w:val="28"/>
        </w:rPr>
        <w:t>.</w:t>
      </w:r>
      <w:r w:rsidR="00ED0F33" w:rsidRPr="002A5DE3">
        <w:rPr>
          <w:sz w:val="28"/>
          <w:szCs w:val="28"/>
        </w:rPr>
        <w:t>2</w:t>
      </w:r>
      <w:r w:rsidRPr="002A5DE3">
        <w:rPr>
          <w:sz w:val="28"/>
          <w:szCs w:val="28"/>
        </w:rPr>
        <w:t>.Копии документов предоставляются совместно с подлинниками.</w:t>
      </w:r>
      <w:bookmarkStart w:id="0" w:name="Par99"/>
      <w:bookmarkEnd w:id="0"/>
      <w:r w:rsidR="002A5DE3" w:rsidRPr="002A5DE3">
        <w:rPr>
          <w:sz w:val="28"/>
          <w:szCs w:val="28"/>
        </w:rPr>
        <w:t xml:space="preserve"> Каждый лист представленных копий документов должен быть заверен подписью и печатью (при наличии) заявителя либо копии документов должны </w:t>
      </w:r>
      <w:r w:rsidR="002A5DE3" w:rsidRPr="002A5DE3">
        <w:rPr>
          <w:sz w:val="28"/>
          <w:szCs w:val="28"/>
        </w:rPr>
        <w:lastRenderedPageBreak/>
        <w:t>быть прошиты и их последние листы заверены подписью и печатью (при наличии) заявителя.</w:t>
      </w:r>
    </w:p>
    <w:p w14:paraId="5E104022" w14:textId="6F9E12C0" w:rsidR="00BD7E97" w:rsidRPr="002823DE" w:rsidRDefault="00525D0B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04386C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04386C">
        <w:rPr>
          <w:sz w:val="28"/>
          <w:szCs w:val="28"/>
        </w:rPr>
        <w:t>.</w:t>
      </w:r>
      <w:r w:rsidR="00ED0F33">
        <w:rPr>
          <w:sz w:val="28"/>
          <w:szCs w:val="28"/>
        </w:rPr>
        <w:t>3</w:t>
      </w:r>
      <w:r w:rsidRPr="0004386C">
        <w:rPr>
          <w:sz w:val="28"/>
          <w:szCs w:val="28"/>
        </w:rPr>
        <w:t>.Документы, указанные в пункте 2.</w:t>
      </w:r>
      <w:r w:rsidR="003F05FE">
        <w:rPr>
          <w:sz w:val="28"/>
          <w:szCs w:val="28"/>
        </w:rPr>
        <w:t>7</w:t>
      </w:r>
      <w:r w:rsidR="00074A23">
        <w:rPr>
          <w:sz w:val="28"/>
          <w:szCs w:val="28"/>
        </w:rPr>
        <w:t xml:space="preserve"> Административного регламента,</w:t>
      </w:r>
      <w:r w:rsidR="001A1E2C">
        <w:rPr>
          <w:sz w:val="28"/>
          <w:szCs w:val="28"/>
        </w:rPr>
        <w:t xml:space="preserve"> </w:t>
      </w:r>
      <w:r w:rsidR="00074A23" w:rsidRPr="00074A23">
        <w:rPr>
          <w:bCs/>
          <w:sz w:val="28"/>
          <w:szCs w:val="28"/>
        </w:rPr>
        <w:t>представляются заявителем на бумажном носителе лично</w:t>
      </w:r>
      <w:r w:rsidR="00185371">
        <w:rPr>
          <w:bCs/>
          <w:sz w:val="28"/>
          <w:szCs w:val="28"/>
        </w:rPr>
        <w:t xml:space="preserve"> </w:t>
      </w:r>
      <w:r w:rsidR="002A5DE3">
        <w:rPr>
          <w:bCs/>
          <w:sz w:val="28"/>
          <w:szCs w:val="28"/>
        </w:rPr>
        <w:t xml:space="preserve">либо </w:t>
      </w:r>
      <w:r w:rsidR="00BD7E97" w:rsidRPr="00B608ED">
        <w:rPr>
          <w:sz w:val="28"/>
          <w:szCs w:val="28"/>
        </w:rPr>
        <w:t xml:space="preserve">в электронной форме путем заполнения формы запроса </w:t>
      </w:r>
      <w:r w:rsidR="00BD7E97" w:rsidRPr="002823DE">
        <w:rPr>
          <w:sz w:val="28"/>
          <w:szCs w:val="28"/>
        </w:rPr>
        <w:t>через личный кабинет на ЕПГУ.</w:t>
      </w:r>
    </w:p>
    <w:p w14:paraId="30792FDF" w14:textId="6F55C8BB" w:rsidR="00525D0B" w:rsidRPr="002823DE" w:rsidRDefault="00525D0B" w:rsidP="00F7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23DE">
        <w:rPr>
          <w:rFonts w:ascii="Times New Roman" w:eastAsia="Times New Roman" w:hAnsi="Times New Roman"/>
          <w:sz w:val="28"/>
          <w:szCs w:val="28"/>
        </w:rPr>
        <w:t xml:space="preserve">         2.</w:t>
      </w:r>
      <w:r w:rsidR="003F05FE">
        <w:rPr>
          <w:rFonts w:ascii="Times New Roman" w:eastAsia="Times New Roman" w:hAnsi="Times New Roman"/>
          <w:sz w:val="28"/>
          <w:szCs w:val="28"/>
        </w:rPr>
        <w:t>7</w:t>
      </w:r>
      <w:r w:rsidRPr="002823DE">
        <w:rPr>
          <w:rFonts w:ascii="Times New Roman" w:eastAsia="Times New Roman" w:hAnsi="Times New Roman"/>
          <w:sz w:val="28"/>
          <w:szCs w:val="28"/>
        </w:rPr>
        <w:t>.</w:t>
      </w:r>
      <w:r w:rsidR="00ED0F33" w:rsidRPr="002823DE">
        <w:rPr>
          <w:rFonts w:ascii="Times New Roman" w:eastAsia="Times New Roman" w:hAnsi="Times New Roman"/>
          <w:sz w:val="28"/>
          <w:szCs w:val="28"/>
        </w:rPr>
        <w:t>4</w:t>
      </w:r>
      <w:r w:rsidRPr="002823DE">
        <w:rPr>
          <w:rFonts w:ascii="Times New Roman" w:eastAsia="Times New Roman" w:hAnsi="Times New Roman"/>
          <w:sz w:val="28"/>
          <w:szCs w:val="28"/>
        </w:rPr>
        <w:t xml:space="preserve">.Днем обращения за предоставлением муниципальной услуги считается дата получения документов </w:t>
      </w:r>
      <w:r w:rsidR="002823DE" w:rsidRPr="002823DE">
        <w:rPr>
          <w:rFonts w:ascii="Times New Roman" w:eastAsia="Times New Roman" w:hAnsi="Times New Roman"/>
          <w:sz w:val="28"/>
          <w:szCs w:val="28"/>
        </w:rPr>
        <w:t>в МАУ «СЕБ».</w:t>
      </w:r>
    </w:p>
    <w:p w14:paraId="342E42F2" w14:textId="77777777" w:rsidR="00387FED" w:rsidRDefault="00387FED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DCB1BF2" w14:textId="77777777" w:rsidR="00DD52AD" w:rsidRPr="00ED0F33" w:rsidRDefault="00DD52AD" w:rsidP="00F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1A1E2C">
        <w:rPr>
          <w:rFonts w:ascii="Times New Roman" w:hAnsi="Times New Roman"/>
          <w:b/>
          <w:sz w:val="28"/>
          <w:szCs w:val="28"/>
        </w:rPr>
        <w:t xml:space="preserve"> </w:t>
      </w:r>
      <w:r w:rsidR="00ED0F33"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14:paraId="23FC118C" w14:textId="77777777" w:rsidR="003A4BE8" w:rsidRPr="00594A79" w:rsidRDefault="003A4BE8" w:rsidP="00F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39DA70" w14:textId="6A8B97F4" w:rsidR="005B5BB9" w:rsidRDefault="00800F80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986F57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77A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C0F9E">
        <w:rPr>
          <w:rFonts w:ascii="Times New Roman" w:hAnsi="Times New Roman"/>
          <w:sz w:val="28"/>
          <w:szCs w:val="28"/>
          <w:shd w:val="clear" w:color="auto" w:fill="FFFFFF"/>
        </w:rPr>
        <w:t>К д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кумент</w:t>
      </w:r>
      <w:r w:rsidR="000C0F9E">
        <w:rPr>
          <w:rFonts w:ascii="Times New Roman" w:hAnsi="Times New Roman"/>
          <w:bCs/>
          <w:sz w:val="28"/>
          <w:szCs w:val="28"/>
        </w:rPr>
        <w:t>ам</w:t>
      </w:r>
      <w:r w:rsidRPr="00594A79">
        <w:rPr>
          <w:rFonts w:ascii="Times New Roman" w:hAnsi="Times New Roman"/>
          <w:bCs/>
          <w:sz w:val="28"/>
          <w:szCs w:val="28"/>
        </w:rPr>
        <w:t>, необходимы</w:t>
      </w:r>
      <w:r w:rsidR="000C0F9E">
        <w:rPr>
          <w:rFonts w:ascii="Times New Roman" w:hAnsi="Times New Roman"/>
          <w:bCs/>
          <w:sz w:val="28"/>
          <w:szCs w:val="28"/>
        </w:rPr>
        <w:t>м</w:t>
      </w:r>
      <w:r w:rsidRPr="00594A79">
        <w:rPr>
          <w:rFonts w:ascii="Times New Roman" w:hAnsi="Times New Roman"/>
          <w:bCs/>
          <w:sz w:val="28"/>
          <w:szCs w:val="28"/>
        </w:rPr>
        <w:t xml:space="preserve"> для предоставления муниципальной услуги, </w:t>
      </w:r>
      <w:r w:rsidR="00ED0F33"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ED0F33"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1A1E2C">
        <w:rPr>
          <w:rFonts w:ascii="Times New Roman" w:hAnsi="Times New Roman"/>
          <w:bCs/>
          <w:sz w:val="28"/>
          <w:szCs w:val="28"/>
        </w:rPr>
        <w:t xml:space="preserve"> </w:t>
      </w:r>
      <w:r w:rsidR="000C0F9E" w:rsidRPr="00CF473C">
        <w:rPr>
          <w:rFonts w:ascii="Times New Roman" w:eastAsia="Times New Roman" w:hAnsi="Times New Roman"/>
          <w:sz w:val="28"/>
          <w:szCs w:val="28"/>
        </w:rPr>
        <w:t>относятся:</w:t>
      </w:r>
    </w:p>
    <w:p w14:paraId="7E7DC576" w14:textId="77777777" w:rsidR="00891B4D" w:rsidRPr="002823DE" w:rsidRDefault="000C0F9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3DE">
        <w:rPr>
          <w:rFonts w:ascii="Times New Roman" w:eastAsia="Times New Roman" w:hAnsi="Times New Roman"/>
          <w:sz w:val="28"/>
          <w:szCs w:val="28"/>
        </w:rPr>
        <w:t xml:space="preserve">1) </w:t>
      </w:r>
      <w:r w:rsidR="00891B4D" w:rsidRPr="002823DE">
        <w:rPr>
          <w:rFonts w:ascii="Times New Roman" w:hAnsi="Times New Roman"/>
          <w:sz w:val="28"/>
          <w:szCs w:val="28"/>
        </w:rPr>
        <w:t>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</w:r>
    </w:p>
    <w:p w14:paraId="3A0D4AB6" w14:textId="77777777"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91B4D" w:rsidRPr="002823DE">
        <w:rPr>
          <w:rFonts w:ascii="Times New Roman" w:hAnsi="Times New Roman"/>
          <w:sz w:val="28"/>
          <w:szCs w:val="28"/>
        </w:rPr>
        <w:t>) сведения о регистрации граждан и членов их семей по месту жительства;</w:t>
      </w:r>
    </w:p>
    <w:p w14:paraId="2AF7F1EC" w14:textId="77777777"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91B4D" w:rsidRPr="002823DE">
        <w:rPr>
          <w:rFonts w:ascii="Times New Roman" w:hAnsi="Times New Roman"/>
          <w:sz w:val="28"/>
          <w:szCs w:val="28"/>
        </w:rPr>
        <w:t>) документы, подтверждающие, что ранее право на приватизацию жилья не было использовано.</w:t>
      </w:r>
    </w:p>
    <w:p w14:paraId="0508C15B" w14:textId="77777777"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1B4D" w:rsidRPr="002823DE">
        <w:rPr>
          <w:rFonts w:ascii="Times New Roman" w:hAnsi="Times New Roman"/>
          <w:sz w:val="28"/>
          <w:szCs w:val="28"/>
        </w:rPr>
        <w:t xml:space="preserve">) документ, подтверждающий факт установления опеки </w:t>
      </w:r>
      <w:r w:rsidR="00891B4D" w:rsidRPr="002823DE">
        <w:rPr>
          <w:rFonts w:ascii="Times New Roman" w:hAnsi="Times New Roman"/>
          <w:sz w:val="28"/>
          <w:szCs w:val="28"/>
        </w:rPr>
        <w:br/>
        <w:t>или попечительства (для лиц, над которыми установлены опека, попечительство);</w:t>
      </w:r>
    </w:p>
    <w:p w14:paraId="3BEE72A3" w14:textId="77777777"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B4D" w:rsidRPr="002823DE">
        <w:rPr>
          <w:rFonts w:ascii="Times New Roman" w:hAnsi="Times New Roman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14:paraId="45B0A1FE" w14:textId="77777777"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B4D" w:rsidRPr="002823DE">
        <w:rPr>
          <w:rFonts w:ascii="Times New Roman" w:hAnsi="Times New Roman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адресу.</w:t>
      </w:r>
    </w:p>
    <w:p w14:paraId="244371C1" w14:textId="31702B05" w:rsidR="001849E3" w:rsidRPr="00DC6006" w:rsidRDefault="001849E3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006">
        <w:rPr>
          <w:rFonts w:ascii="Times New Roman" w:hAnsi="Times New Roman"/>
          <w:sz w:val="28"/>
          <w:szCs w:val="28"/>
        </w:rPr>
        <w:t xml:space="preserve">Если заявитель не представил самостоятельно документы, указанные в </w:t>
      </w:r>
      <w:hyperlink r:id="rId11" w:history="1">
        <w:r w:rsidRPr="00DC600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DC6006"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8</w:t>
      </w:r>
      <w:r w:rsidRPr="00DC6006">
        <w:rPr>
          <w:rFonts w:ascii="Times New Roman" w:hAnsi="Times New Roman"/>
          <w:sz w:val="28"/>
          <w:szCs w:val="28"/>
        </w:rPr>
        <w:t xml:space="preserve"> Административного регламента, орган местного самоуправления в рамках межведомственного взаимодействия 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14:paraId="4A6FC2D8" w14:textId="301688D4" w:rsidR="001849E3" w:rsidRPr="00DC6006" w:rsidRDefault="001849E3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006"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8</w:t>
      </w:r>
      <w:r w:rsidRPr="00DC6006">
        <w:rPr>
          <w:rFonts w:ascii="Times New Roman" w:hAnsi="Times New Roman"/>
          <w:sz w:val="28"/>
          <w:szCs w:val="28"/>
        </w:rPr>
        <w:t>.</w:t>
      </w:r>
      <w:r w:rsidR="00986F57">
        <w:rPr>
          <w:rFonts w:ascii="Times New Roman" w:hAnsi="Times New Roman"/>
          <w:sz w:val="28"/>
          <w:szCs w:val="28"/>
        </w:rPr>
        <w:t>1</w:t>
      </w:r>
      <w:r w:rsidRPr="00DC6006">
        <w:rPr>
          <w:rFonts w:ascii="Times New Roman" w:hAnsi="Times New Roman"/>
          <w:sz w:val="28"/>
          <w:szCs w:val="28"/>
        </w:rPr>
        <w:t>.Орган местного самоуправления приобщает к пакету документов, находящиеся в его распоряжении:</w:t>
      </w:r>
    </w:p>
    <w:p w14:paraId="3C92A81E" w14:textId="77777777" w:rsidR="001849E3" w:rsidRPr="00DC6006" w:rsidRDefault="001849E3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006">
        <w:rPr>
          <w:rFonts w:ascii="Times New Roman" w:hAnsi="Times New Roman"/>
          <w:sz w:val="28"/>
          <w:szCs w:val="28"/>
        </w:rPr>
        <w:t>копию договора социального найма жилого помещения.</w:t>
      </w:r>
    </w:p>
    <w:p w14:paraId="614863F5" w14:textId="77777777" w:rsidR="00EF4038" w:rsidRPr="00594A79" w:rsidRDefault="00EF4038" w:rsidP="00F7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800BEA" w14:textId="77777777" w:rsidR="00F70DB0" w:rsidRDefault="00A571E8" w:rsidP="00F70D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lastRenderedPageBreak/>
        <w:t>Запрет требования от заявителя представления документов,</w:t>
      </w:r>
    </w:p>
    <w:p w14:paraId="312F9EC6" w14:textId="14F1636D" w:rsidR="00A571E8" w:rsidRPr="0039630D" w:rsidRDefault="00A571E8" w:rsidP="00F70D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информации или осуществления действий</w:t>
      </w:r>
    </w:p>
    <w:p w14:paraId="0AEAD392" w14:textId="77777777" w:rsidR="00EF4038" w:rsidRPr="00594A79" w:rsidRDefault="00EF4038" w:rsidP="00F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C34002" w14:textId="72523ADF" w:rsidR="005B5BB9" w:rsidRPr="00594A79" w:rsidRDefault="005B5BB9" w:rsidP="00F70DB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9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1" w:name="p1692"/>
      <w:bookmarkStart w:id="2" w:name="p1694"/>
      <w:bookmarkStart w:id="3" w:name="p1696"/>
      <w:bookmarkEnd w:id="1"/>
      <w:bookmarkEnd w:id="2"/>
      <w:bookmarkEnd w:id="3"/>
      <w:r w:rsidRPr="00594A79">
        <w:rPr>
          <w:rFonts w:ascii="Times New Roman" w:hAnsi="Times New Roman"/>
          <w:sz w:val="28"/>
          <w:szCs w:val="28"/>
        </w:rPr>
        <w:t xml:space="preserve">В соответствии с пунктами 1 и 2 статьи 7 </w:t>
      </w:r>
      <w:r w:rsidRPr="00884482">
        <w:rPr>
          <w:rFonts w:ascii="Times New Roman" w:hAnsi="Times New Roman"/>
          <w:sz w:val="28"/>
          <w:szCs w:val="28"/>
        </w:rPr>
        <w:t>Ф</w:t>
      </w:r>
      <w:r w:rsidR="00EE4181" w:rsidRPr="00884482">
        <w:rPr>
          <w:rFonts w:ascii="Times New Roman" w:hAnsi="Times New Roman"/>
          <w:sz w:val="28"/>
          <w:szCs w:val="28"/>
        </w:rPr>
        <w:t xml:space="preserve">едерального закона </w:t>
      </w:r>
      <w:r w:rsidRPr="00884482">
        <w:rPr>
          <w:rFonts w:ascii="Times New Roman" w:hAnsi="Times New Roman"/>
          <w:sz w:val="28"/>
          <w:szCs w:val="28"/>
        </w:rPr>
        <w:t>№ 210-ФЗ</w:t>
      </w:r>
      <w:r w:rsidR="000347CF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hAnsi="Times New Roman"/>
          <w:sz w:val="28"/>
          <w:szCs w:val="28"/>
        </w:rPr>
        <w:t>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767B80DD" w14:textId="77777777" w:rsidR="00596FF8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14:paraId="7B0B8D1A" w14:textId="77777777" w:rsidR="00596FF8" w:rsidRPr="002E38AD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14:paraId="0531112A" w14:textId="214C1F0E" w:rsidR="00596FF8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="00721D80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;</w:t>
      </w:r>
    </w:p>
    <w:p w14:paraId="466C2F54" w14:textId="114BBADB" w:rsidR="00596FF8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721D80">
        <w:rPr>
          <w:rFonts w:ascii="Times New Roman" w:hAnsi="Times New Roman"/>
          <w:sz w:val="28"/>
          <w:szCs w:val="28"/>
        </w:rPr>
        <w:t>.</w:t>
      </w:r>
    </w:p>
    <w:p w14:paraId="3F6096C3" w14:textId="77777777" w:rsidR="0097216A" w:rsidRPr="00594A79" w:rsidRDefault="0097216A" w:rsidP="00F7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848A3B" w14:textId="77777777" w:rsidR="00F43580" w:rsidRPr="00594A79" w:rsidRDefault="005B5BB9" w:rsidP="00F7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отказав приеме документов, необходимых для предоставления</w:t>
      </w:r>
      <w:r w:rsidR="001A1E2C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32B80002" w14:textId="77777777" w:rsidR="003A4BE8" w:rsidRPr="00594A79" w:rsidRDefault="003A4BE8" w:rsidP="00F70DB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E508E5" w14:textId="3EFBFF8C" w:rsidR="00C414F3" w:rsidRPr="00C414F3" w:rsidRDefault="00833A4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10</w:t>
      </w:r>
      <w:r w:rsidR="00EE4181">
        <w:rPr>
          <w:rFonts w:ascii="Times New Roman" w:hAnsi="Times New Roman"/>
          <w:sz w:val="28"/>
          <w:szCs w:val="28"/>
        </w:rPr>
        <w:t>.</w:t>
      </w:r>
      <w:r w:rsidR="00C414F3" w:rsidRPr="00C414F3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14:paraId="08930D90" w14:textId="77777777" w:rsidR="00C414F3" w:rsidRP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F3">
        <w:rPr>
          <w:rFonts w:ascii="Times New Roman" w:hAnsi="Times New Roman"/>
          <w:sz w:val="28"/>
          <w:szCs w:val="28"/>
        </w:rPr>
        <w:t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14:paraId="0C7C1506" w14:textId="77777777" w:rsidR="00C414F3" w:rsidRP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F3">
        <w:rPr>
          <w:rFonts w:ascii="Times New Roman" w:hAnsi="Times New Roman"/>
          <w:sz w:val="28"/>
          <w:szCs w:val="28"/>
        </w:rPr>
        <w:t>тексты документов написаны неразборчиво;</w:t>
      </w:r>
    </w:p>
    <w:p w14:paraId="0F3F3424" w14:textId="77777777"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4C7A" w:rsidRPr="00B608ED">
        <w:rPr>
          <w:rFonts w:ascii="Times New Roman" w:hAnsi="Times New Roman"/>
          <w:sz w:val="28"/>
          <w:szCs w:val="28"/>
        </w:rPr>
        <w:t xml:space="preserve">апрос о предоставлении услуги подан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C4C7A" w:rsidRPr="00B608ED">
        <w:rPr>
          <w:rFonts w:ascii="Times New Roman" w:hAnsi="Times New Roman"/>
          <w:sz w:val="28"/>
          <w:szCs w:val="28"/>
        </w:rPr>
        <w:t>орган местного самоуправления, в полномочия которых н</w:t>
      </w:r>
      <w:r>
        <w:rPr>
          <w:rFonts w:ascii="Times New Roman" w:hAnsi="Times New Roman"/>
          <w:sz w:val="28"/>
          <w:szCs w:val="28"/>
        </w:rPr>
        <w:t>е входит предоставление услуги;</w:t>
      </w:r>
    </w:p>
    <w:p w14:paraId="06BFFBF5" w14:textId="77777777" w:rsid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C4C7A" w:rsidRPr="00B608ED">
        <w:rPr>
          <w:rFonts w:ascii="Times New Roman" w:hAnsi="Times New Roman"/>
          <w:sz w:val="28"/>
          <w:szCs w:val="28"/>
        </w:rPr>
        <w:t>еполное заполнение обязательных полей в форме запроса о предоставлении услуг</w:t>
      </w:r>
      <w:r>
        <w:rPr>
          <w:rFonts w:ascii="Times New Roman" w:hAnsi="Times New Roman"/>
          <w:sz w:val="28"/>
          <w:szCs w:val="28"/>
        </w:rPr>
        <w:t>и (недостоверное, неправильное);</w:t>
      </w:r>
    </w:p>
    <w:p w14:paraId="0E31A64C" w14:textId="77777777"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4C7A" w:rsidRPr="00B608ED">
        <w:rPr>
          <w:rFonts w:ascii="Times New Roman" w:hAnsi="Times New Roman"/>
          <w:sz w:val="28"/>
          <w:szCs w:val="28"/>
        </w:rPr>
        <w:t>редставление неполног</w:t>
      </w:r>
      <w:r>
        <w:rPr>
          <w:rFonts w:ascii="Times New Roman" w:hAnsi="Times New Roman"/>
          <w:sz w:val="28"/>
          <w:szCs w:val="28"/>
        </w:rPr>
        <w:t>о комплекта документов;</w:t>
      </w:r>
    </w:p>
    <w:p w14:paraId="21C55F3E" w14:textId="77777777"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4C7A" w:rsidRPr="00B608ED">
        <w:rPr>
          <w:rFonts w:ascii="Times New Roman" w:hAnsi="Times New Roman"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hAnsi="Times New Roman"/>
          <w:sz w:val="28"/>
          <w:szCs w:val="28"/>
        </w:rPr>
        <w:t>;</w:t>
      </w:r>
    </w:p>
    <w:p w14:paraId="2BE398C1" w14:textId="77777777"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5C4C7A" w:rsidRPr="00B608ED">
        <w:rPr>
          <w:rFonts w:ascii="Times New Roman" w:hAnsi="Times New Roman"/>
          <w:sz w:val="28"/>
          <w:szCs w:val="28"/>
        </w:rPr>
        <w:t>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5567E5AD" w14:textId="77777777" w:rsidR="00A63786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4C7A" w:rsidRPr="00B608ED">
        <w:rPr>
          <w:rFonts w:ascii="Times New Roman" w:hAnsi="Times New Roman"/>
          <w:sz w:val="28"/>
          <w:szCs w:val="28"/>
        </w:rPr>
        <w:t xml:space="preserve">аявление подано лицом, не имеющим полномочий представлять интересы заявителя. </w:t>
      </w:r>
    </w:p>
    <w:p w14:paraId="0DE2F538" w14:textId="77777777" w:rsidR="00C414F3" w:rsidRP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F3">
        <w:rPr>
          <w:rFonts w:ascii="Times New Roman" w:hAnsi="Times New Roman"/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14:paraId="56E610E0" w14:textId="77777777" w:rsidR="00C414F3" w:rsidRDefault="00C414F3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3224FAB" w14:textId="77777777" w:rsidR="005C4C7A" w:rsidRPr="00A63786" w:rsidRDefault="005C4C7A" w:rsidP="00F70DB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3786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государственной (муниципальной) услуги </w:t>
      </w:r>
    </w:p>
    <w:p w14:paraId="5E9625B7" w14:textId="77777777" w:rsidR="009047BB" w:rsidRDefault="009047BB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73B58" w14:textId="390B421A" w:rsidR="00CD6920" w:rsidRPr="00CD6920" w:rsidRDefault="000707E5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3CC">
        <w:rPr>
          <w:rFonts w:ascii="Times New Roman" w:hAnsi="Times New Roman"/>
          <w:sz w:val="28"/>
          <w:szCs w:val="28"/>
        </w:rPr>
        <w:t>2.1</w:t>
      </w:r>
      <w:r w:rsidR="00986F57">
        <w:rPr>
          <w:rFonts w:ascii="Times New Roman" w:hAnsi="Times New Roman"/>
          <w:sz w:val="28"/>
          <w:szCs w:val="28"/>
        </w:rPr>
        <w:t>1</w:t>
      </w:r>
      <w:r w:rsidRPr="006E43CC">
        <w:rPr>
          <w:rFonts w:ascii="Times New Roman" w:hAnsi="Times New Roman"/>
          <w:sz w:val="28"/>
          <w:szCs w:val="28"/>
        </w:rPr>
        <w:t>.</w:t>
      </w:r>
      <w:r w:rsidR="00CD6920" w:rsidRPr="00CD6920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услуги:</w:t>
      </w:r>
    </w:p>
    <w:p w14:paraId="3B8C9236" w14:textId="77777777"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наличие определения, постановления или решения суда;</w:t>
      </w:r>
    </w:p>
    <w:p w14:paraId="1AD1E308" w14:textId="77777777"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письменного заявления гражданина (законного представителя) о приостановлении предоставления муниципальной услуги;</w:t>
      </w:r>
    </w:p>
    <w:p w14:paraId="00FF7357" w14:textId="77777777"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заявления граждан, претендующих и оспаривающих право на жилое помещение и его приватизацию;</w:t>
      </w:r>
    </w:p>
    <w:p w14:paraId="62F88461" w14:textId="77777777"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обнаружены ошибки или противоречия в имеющихся сведениях.</w:t>
      </w:r>
    </w:p>
    <w:p w14:paraId="323C7564" w14:textId="41941429" w:rsidR="0087224F" w:rsidRPr="0087224F" w:rsidRDefault="00833A4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86F57">
        <w:rPr>
          <w:rFonts w:ascii="Times New Roman" w:hAnsi="Times New Roman"/>
          <w:sz w:val="28"/>
          <w:szCs w:val="28"/>
        </w:rPr>
        <w:t>2</w:t>
      </w:r>
      <w:r w:rsidR="00EE4181">
        <w:rPr>
          <w:rFonts w:ascii="Times New Roman" w:hAnsi="Times New Roman"/>
          <w:sz w:val="28"/>
          <w:szCs w:val="28"/>
        </w:rPr>
        <w:t>.</w:t>
      </w:r>
      <w:r w:rsidR="0087224F" w:rsidRPr="0087224F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14:paraId="5470452F" w14:textId="7F1B7458"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 xml:space="preserve">заявителем не представлены документы, предусмотренные </w:t>
      </w:r>
      <w:r w:rsidRPr="0087224F">
        <w:rPr>
          <w:rFonts w:ascii="Times New Roman" w:hAnsi="Times New Roman"/>
          <w:sz w:val="28"/>
          <w:szCs w:val="28"/>
        </w:rPr>
        <w:br/>
        <w:t>пунктом 2.</w:t>
      </w:r>
      <w:r w:rsidR="00986F57">
        <w:rPr>
          <w:rFonts w:ascii="Times New Roman" w:hAnsi="Times New Roman"/>
          <w:sz w:val="28"/>
          <w:szCs w:val="28"/>
        </w:rPr>
        <w:t>7</w:t>
      </w:r>
      <w:r w:rsidRPr="0087224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14:paraId="721AFD54" w14:textId="77777777"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заключения договора о приватизации жилого помещения,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заявителя и (или) членов его семьи принимать участие в приватизации жилого помещения;</w:t>
      </w:r>
    </w:p>
    <w:p w14:paraId="107576E1" w14:textId="77777777"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Федерации»:</w:t>
      </w:r>
    </w:p>
    <w:p w14:paraId="055E56DB" w14:textId="77777777"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14:paraId="0F36BD1E" w14:textId="77777777"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с заявлением обратился гражданин (законный представитель), который уже использовал право на приобретение в собственность жилого помещения в порядке приватизации, за исключением граждан, которые</w:t>
      </w:r>
      <w:r w:rsidR="001B168E">
        <w:rPr>
          <w:rFonts w:ascii="Times New Roman" w:hAnsi="Times New Roman"/>
          <w:sz w:val="28"/>
          <w:szCs w:val="28"/>
        </w:rPr>
        <w:t xml:space="preserve"> </w:t>
      </w:r>
      <w:r w:rsidRPr="0087224F">
        <w:rPr>
          <w:rFonts w:ascii="Times New Roman" w:hAnsi="Times New Roman"/>
          <w:sz w:val="28"/>
          <w:szCs w:val="28"/>
        </w:rPr>
        <w:t xml:space="preserve">стали </w:t>
      </w:r>
      <w:r w:rsidRPr="0087224F">
        <w:rPr>
          <w:rFonts w:ascii="Times New Roman" w:hAnsi="Times New Roman"/>
          <w:sz w:val="28"/>
          <w:szCs w:val="28"/>
        </w:rPr>
        <w:lastRenderedPageBreak/>
        <w:t>собственниками жилого помещения в порядке его приватизации в период своего несовершеннолетия.</w:t>
      </w:r>
    </w:p>
    <w:p w14:paraId="4201EC29" w14:textId="77777777"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На любой стадии административных процедур до принятия решения о заключении договора о приватизации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14:paraId="5ECDA694" w14:textId="77777777" w:rsidR="00114E49" w:rsidRDefault="00114E49" w:rsidP="00F70DB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127C52C3" w14:textId="77777777" w:rsidR="005B5BB9" w:rsidRPr="00594A79" w:rsidRDefault="005B5BB9" w:rsidP="00F70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</w:t>
      </w:r>
      <w:r w:rsidR="00F43580" w:rsidRPr="00594A79">
        <w:rPr>
          <w:rFonts w:ascii="Times New Roman" w:hAnsi="Times New Roman"/>
          <w:b/>
          <w:sz w:val="28"/>
          <w:szCs w:val="28"/>
        </w:rPr>
        <w:t>дения о документе (документах),</w:t>
      </w:r>
      <w:r w:rsidRPr="00594A79">
        <w:rPr>
          <w:rFonts w:ascii="Times New Roman" w:hAnsi="Times New Roman"/>
          <w:b/>
          <w:sz w:val="28"/>
          <w:szCs w:val="28"/>
        </w:rPr>
        <w:t xml:space="preserve"> выдаваемом (выдаваемых) организациями</w:t>
      </w:r>
      <w:r w:rsidR="00F43580" w:rsidRPr="00594A79">
        <w:rPr>
          <w:rFonts w:ascii="Times New Roman" w:hAnsi="Times New Roman"/>
          <w:b/>
          <w:sz w:val="28"/>
          <w:szCs w:val="28"/>
        </w:rPr>
        <w:t>, участвующими в предоставлении</w:t>
      </w:r>
      <w:r w:rsidRPr="00594A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14:paraId="467FB1E5" w14:textId="77777777" w:rsidR="00B835DC" w:rsidRPr="00594A79" w:rsidRDefault="00B835DC" w:rsidP="00F70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D87ABB" w14:textId="7D4B2BF1" w:rsidR="007C0C16" w:rsidRPr="007C0C16" w:rsidRDefault="00EE4181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774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C0C16" w:rsidRPr="007C0C16">
        <w:rPr>
          <w:rFonts w:ascii="Times New Roman" w:hAnsi="Times New Roman"/>
          <w:sz w:val="28"/>
          <w:szCs w:val="28"/>
        </w:rPr>
        <w:t>Для получения муниципальной услуги заявителю необходимо обратиться за получением следующих услуг, которые являются необходимыми и обязательными:</w:t>
      </w:r>
    </w:p>
    <w:p w14:paraId="2AE917ED" w14:textId="77777777" w:rsidR="007C0C16" w:rsidRPr="007C0C16" w:rsidRDefault="007C0C1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16">
        <w:rPr>
          <w:rFonts w:ascii="Times New Roman" w:hAnsi="Times New Roman"/>
          <w:sz w:val="28"/>
          <w:szCs w:val="28"/>
        </w:rPr>
        <w:t>выраженное в письменной форме и нотариально заверенное согласие отсутствующего, в случае отсутствия на момент подачи заявления кого-либо из членов семьи, сохранивших право пользования жилым помещением.</w:t>
      </w:r>
    </w:p>
    <w:p w14:paraId="4B479738" w14:textId="77777777" w:rsidR="00144B12" w:rsidRDefault="00144B12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4811B0F" w14:textId="77777777" w:rsidR="005B5BB9" w:rsidRPr="00594A79" w:rsidRDefault="005B5BB9" w:rsidP="00F70DB0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7F7CE84" w14:textId="77777777" w:rsidR="00B835DC" w:rsidRPr="00594A79" w:rsidRDefault="00B835DC" w:rsidP="00F70DB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BA5D0B" w14:textId="39583258" w:rsidR="005B5BB9" w:rsidRPr="00594A79" w:rsidRDefault="00945D6C" w:rsidP="00F70DB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240CBF" w:rsidRPr="00594A79">
        <w:rPr>
          <w:rFonts w:ascii="Times New Roman" w:hAnsi="Times New Roman"/>
          <w:sz w:val="28"/>
          <w:szCs w:val="28"/>
        </w:rPr>
        <w:t>2.1</w:t>
      </w:r>
      <w:r w:rsidR="00F77434">
        <w:rPr>
          <w:rFonts w:ascii="Times New Roman" w:hAnsi="Times New Roman"/>
          <w:sz w:val="28"/>
          <w:szCs w:val="28"/>
        </w:rPr>
        <w:t>4</w:t>
      </w:r>
      <w:r w:rsidR="00240CBF" w:rsidRPr="00594A79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60904696" w14:textId="77777777" w:rsidR="00000296" w:rsidRDefault="00000296" w:rsidP="00F70DB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0CF4C" w14:textId="77777777" w:rsidR="00EE4181" w:rsidRDefault="005B5BB9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 w:rsidR="00EE41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14:paraId="464D522D" w14:textId="77777777" w:rsidR="00B835DC" w:rsidRDefault="005B5BB9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 w:rsidR="00B835DC"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14:paraId="1F5671B3" w14:textId="77777777" w:rsidR="005B5BB9" w:rsidRDefault="00EE4181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1B16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0331"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14:paraId="5254A257" w14:textId="77777777" w:rsidR="00EE4181" w:rsidRPr="00594A79" w:rsidRDefault="00EE4181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E4B3EE" w14:textId="3E4C29F9" w:rsidR="005B5BB9" w:rsidRDefault="00945D6C" w:rsidP="00F70DB0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 w:rsidR="00F7743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заявления о предоставлении муниципальной услуги</w:t>
      </w:r>
      <w:r w:rsidR="001A1E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1A1E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14:paraId="47D78083" w14:textId="77777777" w:rsidR="00926034" w:rsidRDefault="00926034" w:rsidP="00F70DB0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69ED45" w14:textId="77777777" w:rsidR="00EE4181" w:rsidRPr="00926034" w:rsidRDefault="00926034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47C03513" w14:textId="77777777" w:rsidR="00926034" w:rsidRDefault="00926034" w:rsidP="00F70DB0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3C0FEE8" w14:textId="276E2180" w:rsidR="00FA201A" w:rsidRPr="00FA201A" w:rsidRDefault="00926034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2.1</w:t>
      </w:r>
      <w:r w:rsidR="00F77434">
        <w:rPr>
          <w:rFonts w:ascii="Times New Roman" w:hAnsi="Times New Roman"/>
          <w:sz w:val="28"/>
          <w:szCs w:val="28"/>
        </w:rPr>
        <w:t>6</w:t>
      </w:r>
      <w:r w:rsidRPr="00594A79">
        <w:rPr>
          <w:rFonts w:ascii="Times New Roman" w:hAnsi="Times New Roman"/>
          <w:sz w:val="28"/>
          <w:szCs w:val="28"/>
        </w:rPr>
        <w:t>.</w:t>
      </w:r>
      <w:r w:rsidR="00FA201A" w:rsidRPr="00FA201A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течение трех календарных дней с момента поступления в </w:t>
      </w:r>
      <w:r w:rsidR="00C31225">
        <w:rPr>
          <w:rFonts w:ascii="Times New Roman" w:hAnsi="Times New Roman"/>
          <w:sz w:val="28"/>
          <w:szCs w:val="28"/>
        </w:rPr>
        <w:t>МАУ «СЕБ»</w:t>
      </w:r>
      <w:r w:rsidR="00FA201A" w:rsidRPr="00FA201A">
        <w:rPr>
          <w:rFonts w:ascii="Times New Roman" w:hAnsi="Times New Roman"/>
          <w:sz w:val="28"/>
          <w:szCs w:val="28"/>
        </w:rPr>
        <w:t>.</w:t>
      </w:r>
    </w:p>
    <w:p w14:paraId="0DFFDE6E" w14:textId="77777777" w:rsidR="00FA201A" w:rsidRPr="00FA201A" w:rsidRDefault="00FA201A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1A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14:paraId="14E79A2C" w14:textId="470802DE" w:rsidR="009641D7" w:rsidRDefault="009641D7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962D08C" w14:textId="7EE752C9" w:rsidR="00F77434" w:rsidRDefault="00F77434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B5FF79D" w14:textId="77777777" w:rsidR="00F77434" w:rsidRPr="00594A79" w:rsidRDefault="00F77434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631C86" w14:textId="77777777" w:rsidR="00101ECC" w:rsidRDefault="00CC6FC2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14:paraId="054A18CD" w14:textId="77777777" w:rsidR="00CC6FC2" w:rsidRDefault="00CC6FC2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14:paraId="06A614F7" w14:textId="77777777" w:rsidR="00101ECC" w:rsidRPr="00594A79" w:rsidRDefault="00101ECC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7F0CD1" w14:textId="66AB0A81" w:rsidR="009F731D" w:rsidRDefault="00EE4181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6E9B">
        <w:rPr>
          <w:rFonts w:ascii="Times New Roman" w:hAnsi="Times New Roman"/>
          <w:sz w:val="28"/>
          <w:szCs w:val="28"/>
        </w:rPr>
        <w:t>1</w:t>
      </w:r>
      <w:r w:rsidR="00F774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F731D" w:rsidRPr="00B608ED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211B7389" w14:textId="77777777" w:rsidR="009F731D" w:rsidRDefault="009F731D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="001B168E">
        <w:rPr>
          <w:rFonts w:ascii="Times New Roman" w:hAnsi="Times New Roman"/>
          <w:sz w:val="28"/>
          <w:szCs w:val="28"/>
        </w:rPr>
        <w:t xml:space="preserve"> </w:t>
      </w:r>
      <w:r w:rsidRPr="00B608ED">
        <w:rPr>
          <w:rFonts w:ascii="Times New Roman" w:hAnsi="Times New Roman"/>
          <w:sz w:val="28"/>
          <w:szCs w:val="28"/>
        </w:rPr>
        <w:t xml:space="preserve">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352C1ECB" w14:textId="77777777"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Центральный вход в здание Администрации должен быть оборудован информационной табличкой (вывеской), содержащей информацию: </w:t>
      </w:r>
    </w:p>
    <w:p w14:paraId="78A62B48" w14:textId="77777777"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наименование; </w:t>
      </w:r>
    </w:p>
    <w:p w14:paraId="19D76BAF" w14:textId="77777777"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местонахождение и юридический адрес; </w:t>
      </w:r>
    </w:p>
    <w:p w14:paraId="784ADC3B" w14:textId="77777777"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режим работы; </w:t>
      </w:r>
    </w:p>
    <w:p w14:paraId="6AEFC475" w14:textId="77777777"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график приема; </w:t>
      </w:r>
    </w:p>
    <w:p w14:paraId="0B50B49E" w14:textId="77777777"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номера телефонов для справок. </w:t>
      </w:r>
    </w:p>
    <w:p w14:paraId="322DCB78" w14:textId="77777777" w:rsidR="0088048F" w:rsidRPr="00594A79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8ED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1E38BAB" w14:textId="77777777" w:rsidR="0088048F" w:rsidRDefault="0088048F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14:paraId="3171E721" w14:textId="77777777"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Помещения, в которых предоставляется государственная (муниципальная) услуга, оснащаются: </w:t>
      </w:r>
    </w:p>
    <w:p w14:paraId="79BCA5D1" w14:textId="77777777"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противопожарной системой и средствами пожаротушения; </w:t>
      </w:r>
    </w:p>
    <w:p w14:paraId="5532320B" w14:textId="77777777"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14:paraId="01B6B83A" w14:textId="77777777"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средствами оказания первой медицинской помощи; </w:t>
      </w:r>
    </w:p>
    <w:p w14:paraId="59C62F95" w14:textId="77777777"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туалетными комнатами для посетителей. </w:t>
      </w:r>
    </w:p>
    <w:p w14:paraId="231C4EE9" w14:textId="77777777" w:rsidR="004B4DC5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0BFAB8" w14:textId="77777777" w:rsidR="004B4DC5" w:rsidRDefault="004B4DC5" w:rsidP="009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369E0F8E" w14:textId="77777777" w:rsidR="004B4DC5" w:rsidRDefault="004B4DC5" w:rsidP="009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68C78297" w14:textId="77777777" w:rsidR="00AD26C7" w:rsidRDefault="004B4DC5" w:rsidP="009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48E9CA0D" w14:textId="77777777" w:rsidR="00AD26C7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4BF91D7A" w14:textId="77777777" w:rsidR="00AD26C7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номера кабинета и наименования отдела; фамилии, имени и отчества (последнее – при наличии), должности ответственного лица за прием документов; </w:t>
      </w:r>
    </w:p>
    <w:p w14:paraId="2EECB979" w14:textId="77777777"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графика приема Заявителей. </w:t>
      </w:r>
    </w:p>
    <w:p w14:paraId="4A941CDD" w14:textId="77777777"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2F24362F" w14:textId="77777777"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14:paraId="1B3F7222" w14:textId="77777777"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D26C7"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коляски; </w:t>
      </w:r>
    </w:p>
    <w:p w14:paraId="6C0A39A5" w14:textId="77777777"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5F527117" w14:textId="77777777" w:rsidR="00557146" w:rsidRDefault="004B4DC5" w:rsidP="005219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 сурдопереводчика и тифлосурдопереводчика; </w:t>
      </w:r>
    </w:p>
    <w:p w14:paraId="78C96CD3" w14:textId="77777777" w:rsidR="00AD26C7" w:rsidRDefault="004B4DC5" w:rsidP="005219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311D0B">
        <w:rPr>
          <w:rFonts w:ascii="Times New Roman" w:hAnsi="Times New Roman"/>
          <w:sz w:val="28"/>
          <w:szCs w:val="28"/>
        </w:rPr>
        <w:t>ые</w:t>
      </w:r>
      <w:r w:rsidRPr="00B608ED">
        <w:rPr>
          <w:rFonts w:ascii="Times New Roman" w:hAnsi="Times New Roman"/>
          <w:sz w:val="28"/>
          <w:szCs w:val="28"/>
        </w:rPr>
        <w:t xml:space="preserve"> услуги; </w:t>
      </w:r>
    </w:p>
    <w:p w14:paraId="760E8528" w14:textId="4ABEE2AF" w:rsidR="0052199F" w:rsidRDefault="004B4DC5" w:rsidP="00F774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6432F575" w14:textId="77777777" w:rsidR="0052199F" w:rsidRPr="00594A79" w:rsidRDefault="0052199F" w:rsidP="0090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B1EB4" w14:textId="77777777" w:rsidR="005B5BB9" w:rsidRPr="00594A79" w:rsidRDefault="005B5BB9" w:rsidP="00F70D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7775A931" w14:textId="77777777" w:rsidR="00127568" w:rsidRPr="00594A79" w:rsidRDefault="00127568" w:rsidP="00F70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8B9C7" w14:textId="77777777" w:rsidR="00C26B61" w:rsidRDefault="0070222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117">
        <w:rPr>
          <w:rFonts w:ascii="Times New Roman" w:hAnsi="Times New Roman"/>
          <w:sz w:val="28"/>
          <w:szCs w:val="28"/>
        </w:rPr>
        <w:t>1</w:t>
      </w:r>
      <w:r w:rsidR="002312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26B61" w:rsidRPr="00B608ED">
        <w:rPr>
          <w:rFonts w:ascii="Times New Roman" w:hAnsi="Times New Roman"/>
          <w:sz w:val="28"/>
          <w:szCs w:val="28"/>
        </w:rPr>
        <w:t xml:space="preserve">Основными показателями доступности предоставления </w:t>
      </w:r>
      <w:r w:rsidR="00C26B61">
        <w:rPr>
          <w:rFonts w:ascii="Times New Roman" w:hAnsi="Times New Roman"/>
          <w:sz w:val="28"/>
          <w:szCs w:val="28"/>
        </w:rPr>
        <w:t>муниципальной</w:t>
      </w:r>
      <w:r w:rsidR="00C26B61" w:rsidRPr="00B608ED">
        <w:rPr>
          <w:rFonts w:ascii="Times New Roman" w:hAnsi="Times New Roman"/>
          <w:sz w:val="28"/>
          <w:szCs w:val="28"/>
        </w:rPr>
        <w:t xml:space="preserve"> услуги являются: </w:t>
      </w:r>
    </w:p>
    <w:p w14:paraId="362C0699" w14:textId="77777777"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lastRenderedPageBreak/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14:paraId="5205E66F" w14:textId="77777777"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08ED">
        <w:rPr>
          <w:rFonts w:ascii="Times New Roman" w:hAnsi="Times New Roman"/>
          <w:sz w:val="28"/>
          <w:szCs w:val="28"/>
        </w:rPr>
        <w:t xml:space="preserve">озможность получения заявителем уведомлений о предоставлении государственной (муниципальной) услуги с помощью ЕПГУ; </w:t>
      </w:r>
    </w:p>
    <w:p w14:paraId="47661BC5" w14:textId="77777777"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коммуникационных технологий. </w:t>
      </w:r>
    </w:p>
    <w:p w14:paraId="3344408A" w14:textId="11FF77F4"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</w:t>
      </w:r>
      <w:r w:rsidRPr="00B608ED">
        <w:rPr>
          <w:rFonts w:ascii="Times New Roman" w:hAnsi="Times New Roman"/>
          <w:sz w:val="28"/>
          <w:szCs w:val="28"/>
        </w:rPr>
        <w:t xml:space="preserve">Основными показателями качества предоставления муниципальной услуги являются: </w:t>
      </w:r>
    </w:p>
    <w:p w14:paraId="5C6CBE28" w14:textId="77777777"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52C7DE12" w14:textId="77777777"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89F34B3" w14:textId="77777777"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3) возможность либо невозможность получения муниципальной услуги в любом территориальном подразделении органа, предоставляющего муниципальной услугу, по выбору заявителя (экстерриториальный принцип);</w:t>
      </w:r>
    </w:p>
    <w:p w14:paraId="6EB5A0E6" w14:textId="77777777"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4) возможность либо невозможность получения муниципальной услуги в МФЦ (в том числе в полном объеме);</w:t>
      </w:r>
    </w:p>
    <w:p w14:paraId="48EA8AA5" w14:textId="77777777"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5) 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2" w:anchor="/document/12177515/entry/1510" w:history="1">
        <w:r w:rsidRPr="00C26B61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C26B61">
        <w:rPr>
          <w:rFonts w:ascii="Times New Roman" w:hAnsi="Times New Roman"/>
          <w:sz w:val="28"/>
          <w:szCs w:val="28"/>
        </w:rPr>
        <w:t> Федерального закона от 27 июля 2010 года № 210-ФЗ  (далее - комплексный запрос).</w:t>
      </w:r>
    </w:p>
    <w:p w14:paraId="68D5B5C7" w14:textId="77777777" w:rsidR="00231248" w:rsidRPr="00594A79" w:rsidRDefault="00231248" w:rsidP="00F70D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AB8B53" w14:textId="77777777" w:rsidR="005B5BB9" w:rsidRPr="00594A79" w:rsidRDefault="005B5BB9" w:rsidP="00F70DB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 w:rsidR="00702221">
        <w:rPr>
          <w:rFonts w:ascii="Times New Roman" w:hAnsi="Times New Roman"/>
          <w:b/>
          <w:sz w:val="28"/>
          <w:szCs w:val="28"/>
        </w:rPr>
        <w:t>ования</w:t>
      </w:r>
    </w:p>
    <w:p w14:paraId="750CEEE7" w14:textId="77777777" w:rsidR="002F0E06" w:rsidRPr="00594A79" w:rsidRDefault="002F0E06" w:rsidP="00F70DB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360883" w14:textId="37696CBF" w:rsidR="00F51774" w:rsidRPr="00F51774" w:rsidRDefault="00F51774" w:rsidP="00F70DB0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52199F">
        <w:rPr>
          <w:rFonts w:eastAsia="Calibri"/>
          <w:sz w:val="28"/>
          <w:szCs w:val="28"/>
        </w:rPr>
        <w:t>20</w:t>
      </w:r>
      <w:r w:rsidRPr="00F51774">
        <w:rPr>
          <w:rFonts w:eastAsia="Calibri"/>
          <w:sz w:val="28"/>
          <w:szCs w:val="28"/>
        </w:rPr>
        <w:t>.Муниципальная услуга не предоставляется в упреждающем (проактивном)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14:paraId="0FF12EFB" w14:textId="09623D7B" w:rsidR="00926828" w:rsidRDefault="00211801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4F5B">
        <w:rPr>
          <w:rFonts w:ascii="Times New Roman" w:hAnsi="Times New Roman"/>
          <w:sz w:val="28"/>
          <w:szCs w:val="28"/>
        </w:rPr>
        <w:t>2</w:t>
      </w:r>
      <w:r w:rsidR="00521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26828"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ч.2 ст.7.4. Федерального зако</w:t>
      </w:r>
      <w:r w:rsidR="00926828">
        <w:rPr>
          <w:rFonts w:ascii="Times New Roman" w:hAnsi="Times New Roman"/>
          <w:sz w:val="28"/>
          <w:szCs w:val="28"/>
        </w:rPr>
        <w:t>на от 27 июля 2010 года № 210–ФЗ.</w:t>
      </w:r>
    </w:p>
    <w:p w14:paraId="32A41F29" w14:textId="2A182E9F" w:rsidR="001F1146" w:rsidRPr="001F1146" w:rsidRDefault="00926828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F1146" w:rsidRPr="001F114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в соответствии с частью 8.1 статьи 7 Федерального закона от 27 июля 2010 года № 210-ФЗ.</w:t>
      </w:r>
    </w:p>
    <w:p w14:paraId="5D4C48C6" w14:textId="1F597C2D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2</w:t>
      </w:r>
      <w:r w:rsidRPr="001F1146">
        <w:rPr>
          <w:rFonts w:ascii="Times New Roman" w:hAnsi="Times New Roman"/>
          <w:sz w:val="28"/>
          <w:szCs w:val="28"/>
        </w:rPr>
        <w:t xml:space="preserve">.1.Заявителям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</w:t>
      </w:r>
      <w:r w:rsidRPr="001F1146">
        <w:rPr>
          <w:rFonts w:ascii="Times New Roman" w:hAnsi="Times New Roman"/>
          <w:sz w:val="28"/>
          <w:szCs w:val="28"/>
        </w:rPr>
        <w:lastRenderedPageBreak/>
        <w:t xml:space="preserve">(муниципальной)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муниципальной)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главы Пугачевского муниципального района в случае направления заявления посредством ЕПГУ. </w:t>
      </w:r>
    </w:p>
    <w:p w14:paraId="5290CED0" w14:textId="04C9232D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2</w:t>
      </w:r>
      <w:r w:rsidRPr="001F1146">
        <w:rPr>
          <w:rFonts w:ascii="Times New Roman" w:hAnsi="Times New Roman"/>
          <w:sz w:val="28"/>
          <w:szCs w:val="28"/>
        </w:rPr>
        <w:t xml:space="preserve">.2.Электронные документы представляются в следующих форматах: </w:t>
      </w:r>
    </w:p>
    <w:p w14:paraId="185AD735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14:paraId="6FFED754" w14:textId="543F4CC1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9641D7">
        <w:rPr>
          <w:rFonts w:ascii="Times New Roman" w:hAnsi="Times New Roman"/>
          <w:sz w:val="28"/>
          <w:szCs w:val="28"/>
        </w:rPr>
        <w:t>«</w:t>
      </w:r>
      <w:r w:rsidRPr="001F1146">
        <w:rPr>
          <w:rFonts w:ascii="Times New Roman" w:hAnsi="Times New Roman"/>
          <w:sz w:val="28"/>
          <w:szCs w:val="28"/>
        </w:rPr>
        <w:t>в</w:t>
      </w:r>
      <w:r w:rsidR="009641D7">
        <w:rPr>
          <w:rFonts w:ascii="Times New Roman" w:hAnsi="Times New Roman"/>
          <w:sz w:val="28"/>
          <w:szCs w:val="28"/>
        </w:rPr>
        <w:t>»</w:t>
      </w:r>
      <w:r w:rsidRPr="001F1146">
        <w:rPr>
          <w:rFonts w:ascii="Times New Roman" w:hAnsi="Times New Roman"/>
          <w:sz w:val="28"/>
          <w:szCs w:val="28"/>
        </w:rPr>
        <w:t xml:space="preserve"> настоящего пункта); </w:t>
      </w:r>
    </w:p>
    <w:p w14:paraId="1E97B1DF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14:paraId="3C8F7155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14:paraId="65FBA1FE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01827E7F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14:paraId="063B6CDC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30CBF988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C30B1EE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1326B1A5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4E79CF49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3211F887" w14:textId="77777777"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14:paraId="76781C78" w14:textId="77777777" w:rsidR="00274F5B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xls, xlsx или ods, формируются в виде отдельного электронного документа. </w:t>
      </w:r>
    </w:p>
    <w:p w14:paraId="78E92818" w14:textId="180B3C07" w:rsidR="00F51774" w:rsidRDefault="00927C48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11801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</w:t>
      </w:r>
      <w:r w:rsidR="00767C2C">
        <w:rPr>
          <w:rFonts w:ascii="Times New Roman" w:hAnsi="Times New Roman"/>
          <w:sz w:val="28"/>
          <w:szCs w:val="28"/>
        </w:rPr>
        <w:t xml:space="preserve">в </w:t>
      </w:r>
      <w:r w:rsidR="00211801">
        <w:rPr>
          <w:rFonts w:ascii="Times New Roman" w:hAnsi="Times New Roman"/>
          <w:sz w:val="28"/>
          <w:szCs w:val="28"/>
        </w:rPr>
        <w:t>МФЦ.</w:t>
      </w:r>
    </w:p>
    <w:p w14:paraId="020A93F7" w14:textId="77777777" w:rsidR="00F77434" w:rsidRDefault="00F77434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96EF8E" w14:textId="77777777" w:rsidR="00D76022" w:rsidRDefault="00702221" w:rsidP="00F70D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270ED28" w14:textId="77777777" w:rsidR="00821F52" w:rsidRDefault="00821F52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46F7D1" w14:textId="77777777" w:rsidR="005B5BB9" w:rsidRDefault="00702221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5B5BB9"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A9DD011" w14:textId="77777777"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документов;</w:t>
      </w:r>
    </w:p>
    <w:p w14:paraId="6343C60F" w14:textId="77777777"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14:paraId="3A121BE5" w14:textId="77777777"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услуги;</w:t>
      </w:r>
    </w:p>
    <w:p w14:paraId="63C4EFFD" w14:textId="77777777"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14:paraId="1537A7E9" w14:textId="77777777" w:rsidR="00547F0D" w:rsidRDefault="009F5F9D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П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оследовательност</w:t>
      </w:r>
      <w:r w:rsidRPr="00594A79">
        <w:rPr>
          <w:rFonts w:ascii="Times New Roman" w:hAnsi="Times New Roman" w:cs="Times New Roman"/>
          <w:sz w:val="28"/>
          <w:szCs w:val="28"/>
        </w:rPr>
        <w:t>ь административных процедур при предоставлении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94A79">
        <w:rPr>
          <w:rFonts w:ascii="Times New Roman" w:hAnsi="Times New Roman" w:cs="Times New Roman"/>
          <w:sz w:val="28"/>
          <w:szCs w:val="28"/>
        </w:rPr>
        <w:t>указана в блок-схеме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в </w:t>
      </w:r>
      <w:r w:rsidR="00C81A27" w:rsidRPr="00CB57E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B57E6">
        <w:rPr>
          <w:rFonts w:ascii="Times New Roman" w:hAnsi="Times New Roman" w:cs="Times New Roman"/>
          <w:sz w:val="28"/>
          <w:szCs w:val="28"/>
        </w:rPr>
        <w:t xml:space="preserve">№ </w:t>
      </w:r>
      <w:r w:rsidR="00D53A11" w:rsidRPr="00CB57E6">
        <w:rPr>
          <w:rFonts w:ascii="Times New Roman" w:hAnsi="Times New Roman" w:cs="Times New Roman"/>
          <w:sz w:val="28"/>
          <w:szCs w:val="28"/>
        </w:rPr>
        <w:t>3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702221"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14:paraId="133157CF" w14:textId="77777777" w:rsidR="00547F0D" w:rsidRPr="00594A79" w:rsidRDefault="00547F0D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26295" w14:textId="77777777" w:rsidR="00C70452" w:rsidRPr="00CF473C" w:rsidRDefault="00C70452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Прием, регистрация заявления и документов</w:t>
      </w:r>
    </w:p>
    <w:p w14:paraId="618CEBC8" w14:textId="77777777" w:rsidR="00702221" w:rsidRPr="00594A79" w:rsidRDefault="00702221" w:rsidP="00F70DB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E48F2" w14:textId="77777777" w:rsidR="004F16FE" w:rsidRDefault="00702221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Основанием для начала административной</w:t>
      </w:r>
      <w:r w:rsidR="004F16FE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процедуры является поступление:</w:t>
      </w:r>
    </w:p>
    <w:p w14:paraId="4E815E54" w14:textId="202F6527" w:rsidR="0068708D" w:rsidRDefault="004F16FE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МАУ «СЭБ»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 w:rsidR="00621D3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пунктом. 2.</w:t>
      </w:r>
      <w:r w:rsidR="00F77434">
        <w:rPr>
          <w:rFonts w:ascii="Times New Roman" w:eastAsia="Times New Roman" w:hAnsi="Times New Roman"/>
          <w:sz w:val="28"/>
          <w:szCs w:val="28"/>
        </w:rPr>
        <w:t xml:space="preserve">7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="00621D3A"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14:paraId="540CA471" w14:textId="77777777" w:rsidR="00621D3A" w:rsidRDefault="004F16FE" w:rsidP="00F70D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791780" w:rsidRPr="0082482C">
        <w:rPr>
          <w:rFonts w:ascii="Times New Roman" w:hAnsi="Times New Roman"/>
          <w:color w:val="000000"/>
          <w:sz w:val="28"/>
          <w:szCs w:val="28"/>
        </w:rPr>
        <w:t>посредством направления в электронном виде через Единый портал.</w:t>
      </w:r>
    </w:p>
    <w:p w14:paraId="040D5A6C" w14:textId="77777777" w:rsidR="007D5A93" w:rsidRPr="009641D7" w:rsidRDefault="007D5A93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41D7">
        <w:rPr>
          <w:rFonts w:ascii="Times New Roman" w:hAnsi="Times New Roman"/>
          <w:sz w:val="28"/>
          <w:szCs w:val="28"/>
        </w:rPr>
        <w:t>При подаче заявления через Единый портал, специалист, ответственный за прием заявлений в электронной форме регистрирует заявление на портале государственный сервисов (ПГС) и передает на рассмотрение в МАУ «СЭБ».</w:t>
      </w:r>
    </w:p>
    <w:p w14:paraId="0F528CC5" w14:textId="77777777" w:rsidR="00F61187" w:rsidRPr="00CF473C" w:rsidRDefault="00F61187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41D7">
        <w:rPr>
          <w:rFonts w:ascii="Times New Roman" w:eastAsia="Times New Roman" w:hAnsi="Times New Roman"/>
          <w:sz w:val="28"/>
          <w:szCs w:val="28"/>
        </w:rPr>
        <w:t>Заявление и прилагаемые к нему документы подлежат регистрации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специалистом, ответственным за прием и регистрацию документов.</w:t>
      </w:r>
    </w:p>
    <w:p w14:paraId="6CEF297F" w14:textId="77777777" w:rsidR="00F61187" w:rsidRPr="00CF473C" w:rsidRDefault="00F61187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2E17D55D" w14:textId="1F7E2C32" w:rsidR="00C82631" w:rsidRPr="0082482C" w:rsidRDefault="00C82631" w:rsidP="00F70DB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82C">
        <w:rPr>
          <w:rFonts w:ascii="Times New Roman" w:hAnsi="Times New Roman"/>
          <w:color w:val="000000"/>
          <w:sz w:val="28"/>
          <w:szCs w:val="28"/>
        </w:rPr>
        <w:t>Специалист подразделения, ответственный за прием документов, устанавливает наличие оснований для отказа в приеме документов, указанных в пункте 2.</w:t>
      </w:r>
      <w:r w:rsidR="00F77434">
        <w:rPr>
          <w:rFonts w:ascii="Times New Roman" w:hAnsi="Times New Roman"/>
          <w:color w:val="000000"/>
          <w:sz w:val="28"/>
          <w:szCs w:val="28"/>
        </w:rPr>
        <w:t>10</w:t>
      </w:r>
      <w:r w:rsidRPr="0082482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</w:p>
    <w:p w14:paraId="63611DBC" w14:textId="77777777" w:rsidR="00C82631" w:rsidRPr="00CB57E6" w:rsidRDefault="00C82631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В случае отсутствия указанных оснований специалист </w:t>
      </w:r>
      <w:r w:rsidRPr="0082482C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Pr="0082482C">
        <w:rPr>
          <w:rFonts w:ascii="Times New Roman" w:hAnsi="Times New Roman"/>
          <w:sz w:val="28"/>
          <w:szCs w:val="28"/>
        </w:rPr>
        <w:t>, ответственный за прием документов, выдает (направляет) заявителю расписку в получении документов с указанием их перечня и даты получения</w:t>
      </w:r>
      <w:r w:rsidR="009073F3">
        <w:rPr>
          <w:rFonts w:ascii="Times New Roman" w:hAnsi="Times New Roman"/>
          <w:sz w:val="28"/>
          <w:szCs w:val="28"/>
        </w:rPr>
        <w:t xml:space="preserve"> (приложение</w:t>
      </w:r>
      <w:r w:rsidR="00CB57E6">
        <w:rPr>
          <w:rFonts w:ascii="Times New Roman" w:hAnsi="Times New Roman"/>
          <w:sz w:val="28"/>
          <w:szCs w:val="28"/>
        </w:rPr>
        <w:t xml:space="preserve"> </w:t>
      </w:r>
      <w:r w:rsidRPr="00CB57E6">
        <w:rPr>
          <w:rFonts w:ascii="Times New Roman" w:hAnsi="Times New Roman"/>
          <w:sz w:val="28"/>
          <w:szCs w:val="28"/>
        </w:rPr>
        <w:t>№4</w:t>
      </w:r>
      <w:r w:rsidR="009073F3" w:rsidRPr="00CB57E6">
        <w:rPr>
          <w:rFonts w:ascii="Times New Roman" w:hAnsi="Times New Roman"/>
          <w:sz w:val="28"/>
          <w:szCs w:val="28"/>
        </w:rPr>
        <w:t xml:space="preserve"> к Администр</w:t>
      </w:r>
      <w:r w:rsidRPr="00CB57E6">
        <w:rPr>
          <w:rFonts w:ascii="Times New Roman" w:hAnsi="Times New Roman"/>
          <w:sz w:val="28"/>
          <w:szCs w:val="28"/>
        </w:rPr>
        <w:t>ативному регламенту).</w:t>
      </w:r>
    </w:p>
    <w:p w14:paraId="1FBEA40B" w14:textId="77777777" w:rsidR="00C82631" w:rsidRPr="00CB57E6" w:rsidRDefault="00C82631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B57E6">
        <w:rPr>
          <w:rFonts w:ascii="Times New Roman" w:hAnsi="Times New Roman"/>
          <w:sz w:val="28"/>
          <w:szCs w:val="28"/>
        </w:rPr>
        <w:t xml:space="preserve">При наличии вышеуказанных оснований специалист подразделения, ответственный за прием документов, выдает (направляет) заявителю уведомление об отказе в приеме документов (приложение № 5 </w:t>
      </w:r>
      <w:r w:rsidRPr="00CB57E6">
        <w:rPr>
          <w:rFonts w:ascii="Times New Roman" w:hAnsi="Times New Roman"/>
          <w:sz w:val="28"/>
          <w:szCs w:val="28"/>
        </w:rPr>
        <w:br/>
        <w:t>к Административному регламенту).</w:t>
      </w:r>
    </w:p>
    <w:p w14:paraId="6FA7FF4D" w14:textId="3A548B90" w:rsidR="00C82631" w:rsidRPr="0082482C" w:rsidRDefault="00C82631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>Если заявление и документы, указанные в пунктах 2.</w:t>
      </w:r>
      <w:r w:rsidR="00F77434">
        <w:rPr>
          <w:rFonts w:ascii="Times New Roman" w:hAnsi="Times New Roman"/>
          <w:sz w:val="28"/>
          <w:szCs w:val="28"/>
        </w:rPr>
        <w:t>7</w:t>
      </w:r>
      <w:r w:rsidRPr="0082482C">
        <w:rPr>
          <w:rFonts w:ascii="Times New Roman" w:hAnsi="Times New Roman"/>
          <w:sz w:val="28"/>
          <w:szCs w:val="28"/>
        </w:rPr>
        <w:t xml:space="preserve"> и 2.</w:t>
      </w:r>
      <w:r w:rsidR="00F77434">
        <w:rPr>
          <w:rFonts w:ascii="Times New Roman" w:hAnsi="Times New Roman"/>
          <w:sz w:val="28"/>
          <w:szCs w:val="28"/>
        </w:rPr>
        <w:t>8</w:t>
      </w:r>
      <w:r w:rsidRPr="0082482C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представляются заявителем (представителем заявителя) в администрацию лично, с</w:t>
      </w:r>
      <w:r w:rsidRPr="0082482C">
        <w:rPr>
          <w:rFonts w:ascii="Times New Roman" w:hAnsi="Times New Roman"/>
          <w:color w:val="000000"/>
          <w:sz w:val="28"/>
          <w:szCs w:val="28"/>
        </w:rPr>
        <w:t>пециалист подразделения, ответственный за прием документов</w:t>
      </w:r>
      <w:r w:rsidRPr="0082482C">
        <w:rPr>
          <w:rFonts w:ascii="Times New Roman" w:hAnsi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администрацию таких документов.</w:t>
      </w:r>
    </w:p>
    <w:p w14:paraId="1AFA2DDA" w14:textId="56C39734" w:rsidR="00F61187" w:rsidRDefault="00F61187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 w:rsidR="00F77434">
        <w:rPr>
          <w:rFonts w:ascii="Times New Roman" w:hAnsi="Times New Roman"/>
          <w:sz w:val="28"/>
          <w:szCs w:val="28"/>
        </w:rPr>
        <w:t>10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14:paraId="0ABDC7DC" w14:textId="77777777" w:rsidR="00766624" w:rsidRPr="0082482C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 w:rsidR="006D58ED">
        <w:rPr>
          <w:rFonts w:ascii="Times New Roman" w:hAnsi="Times New Roman"/>
          <w:sz w:val="28"/>
          <w:szCs w:val="28"/>
        </w:rPr>
        <w:t>расписки</w:t>
      </w:r>
      <w:r w:rsidRPr="0082482C">
        <w:rPr>
          <w:rFonts w:ascii="Times New Roman" w:hAnsi="Times New Roman"/>
          <w:sz w:val="28"/>
          <w:szCs w:val="28"/>
        </w:rPr>
        <w:t xml:space="preserve"> о приеме документов, либо выдача (направление) заявителю уведомления об отказе в приеме документов</w:t>
      </w:r>
      <w:r w:rsidRPr="00766624">
        <w:rPr>
          <w:rFonts w:ascii="Times New Roman" w:hAnsi="Times New Roman"/>
          <w:sz w:val="28"/>
          <w:szCs w:val="28"/>
        </w:rPr>
        <w:t xml:space="preserve">. </w:t>
      </w:r>
    </w:p>
    <w:p w14:paraId="2DA8F739" w14:textId="77777777" w:rsidR="00766624" w:rsidRPr="0082482C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14:paraId="4621174E" w14:textId="77777777" w:rsidR="00766624" w:rsidRPr="00766624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66624">
        <w:rPr>
          <w:rFonts w:ascii="Times New Roman" w:hAnsi="Times New Roman"/>
          <w:sz w:val="28"/>
          <w:szCs w:val="28"/>
        </w:rPr>
        <w:t xml:space="preserve">ответственным за регистрацию документов, регистрационного номера в соответствии с инструкцией </w:t>
      </w:r>
      <w:r w:rsidRPr="00766624">
        <w:rPr>
          <w:rFonts w:ascii="Times New Roman" w:hAnsi="Times New Roman"/>
          <w:sz w:val="28"/>
          <w:szCs w:val="28"/>
        </w:rPr>
        <w:br/>
        <w:t xml:space="preserve">по делопроизводству </w:t>
      </w:r>
      <w:r w:rsidR="006D58ED">
        <w:rPr>
          <w:rFonts w:ascii="Times New Roman" w:hAnsi="Times New Roman"/>
          <w:sz w:val="28"/>
          <w:szCs w:val="28"/>
        </w:rPr>
        <w:t>А</w:t>
      </w:r>
      <w:r w:rsidRPr="00766624">
        <w:rPr>
          <w:rFonts w:ascii="Times New Roman" w:hAnsi="Times New Roman"/>
          <w:sz w:val="28"/>
          <w:szCs w:val="28"/>
        </w:rPr>
        <w:t>дминистрации;</w:t>
      </w:r>
    </w:p>
    <w:p w14:paraId="7E87DDC1" w14:textId="77777777" w:rsidR="00766624" w:rsidRPr="0082482C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присвоение специалистом </w:t>
      </w:r>
      <w:r w:rsidR="006D58ED">
        <w:rPr>
          <w:rFonts w:ascii="Times New Roman" w:hAnsi="Times New Roman"/>
          <w:sz w:val="28"/>
          <w:szCs w:val="28"/>
        </w:rPr>
        <w:t>Отдела</w:t>
      </w:r>
      <w:r w:rsidRPr="0082482C">
        <w:rPr>
          <w:rFonts w:ascii="Times New Roman" w:hAnsi="Times New Roman"/>
          <w:sz w:val="28"/>
          <w:szCs w:val="28"/>
        </w:rPr>
        <w:t xml:space="preserve">, </w:t>
      </w:r>
      <w:r w:rsidRPr="00766624">
        <w:rPr>
          <w:rFonts w:ascii="Times New Roman" w:hAnsi="Times New Roman"/>
          <w:sz w:val="28"/>
          <w:szCs w:val="28"/>
        </w:rPr>
        <w:t xml:space="preserve">ответственным за прием документов, </w:t>
      </w:r>
      <w:r w:rsidRPr="0082482C">
        <w:rPr>
          <w:rFonts w:ascii="Times New Roman" w:hAnsi="Times New Roman"/>
          <w:sz w:val="28"/>
          <w:szCs w:val="28"/>
        </w:rPr>
        <w:t xml:space="preserve">в журнале регистрации исходящих документов исходящего номера уведомлению об отказе в приеме документов. </w:t>
      </w:r>
    </w:p>
    <w:p w14:paraId="3D532DD3" w14:textId="77777777" w:rsidR="006862A2" w:rsidRDefault="006862A2" w:rsidP="00F70DB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1C31B" w14:textId="77777777"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3376B947" w14:textId="77777777" w:rsidR="000C0F9E" w:rsidRPr="004D152F" w:rsidRDefault="000C0F9E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AEA3CB" w14:textId="102F5805" w:rsidR="00EE4467" w:rsidRPr="004D152F" w:rsidRDefault="000C0F9E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3.3.</w:t>
      </w:r>
      <w:r w:rsidR="00EE4467" w:rsidRPr="004D15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4D152F" w:rsidRPr="004D152F">
        <w:rPr>
          <w:rFonts w:ascii="Times New Roman" w:hAnsi="Times New Roman"/>
          <w:sz w:val="28"/>
          <w:szCs w:val="28"/>
        </w:rPr>
        <w:t xml:space="preserve">заявления и </w:t>
      </w:r>
      <w:r w:rsidR="00EE4467" w:rsidRPr="004D152F">
        <w:rPr>
          <w:rFonts w:ascii="Times New Roman" w:hAnsi="Times New Roman"/>
          <w:sz w:val="28"/>
          <w:szCs w:val="28"/>
        </w:rPr>
        <w:t xml:space="preserve">документов на рассмотрение специалисту, ответственному за предоставление муниципальной услуги. </w:t>
      </w:r>
    </w:p>
    <w:p w14:paraId="02CE9C22" w14:textId="30498367"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</w:t>
      </w:r>
      <w:r w:rsidR="00F77434">
        <w:rPr>
          <w:rFonts w:ascii="Times New Roman" w:hAnsi="Times New Roman"/>
          <w:sz w:val="28"/>
          <w:szCs w:val="28"/>
        </w:rPr>
        <w:t>8</w:t>
      </w:r>
      <w:r w:rsidRPr="004D152F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14:paraId="4B4881B8" w14:textId="0F918478"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</w:t>
      </w:r>
      <w:r w:rsidR="00F77434">
        <w:rPr>
          <w:rFonts w:ascii="Times New Roman" w:hAnsi="Times New Roman"/>
          <w:sz w:val="28"/>
          <w:szCs w:val="28"/>
        </w:rPr>
        <w:t>8</w:t>
      </w:r>
      <w:r w:rsidRPr="004D152F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услуги,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14:paraId="37A5409F" w14:textId="77777777"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59ACD6E5" w14:textId="77777777"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веб-серверов органов, предоставляющих муниципальные услуги.</w:t>
      </w:r>
    </w:p>
    <w:p w14:paraId="56BD05CD" w14:textId="77777777"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2C9477EB" w14:textId="77777777"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CF473C">
        <w:rPr>
          <w:rFonts w:ascii="Times New Roman" w:eastAsia="Times New Roman" w:hAnsi="Times New Roman"/>
          <w:sz w:val="28"/>
          <w:szCs w:val="28"/>
        </w:rPr>
        <w:lastRenderedPageBreak/>
        <w:t xml:space="preserve">взаимодействия, утвержденными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56C9422B" w14:textId="77777777"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14:paraId="01FC569F" w14:textId="77777777"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4893D3EC" w14:textId="77777777" w:rsidR="000C0F9E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6A35ED7C" w14:textId="262BC37D" w:rsidR="006862A2" w:rsidRDefault="006862A2" w:rsidP="0052199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</w:t>
      </w:r>
      <w:r w:rsidR="00F774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31E49C58" w14:textId="77777777"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2A4E9DD5" w14:textId="77777777" w:rsidR="000C0F9E" w:rsidRPr="00CF473C" w:rsidRDefault="000C0F9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 xml:space="preserve">Полученные документы в течение 1 дня со дня их поступления передаются </w:t>
      </w:r>
      <w:r w:rsidRPr="00CF473C">
        <w:rPr>
          <w:rFonts w:ascii="Times New Roman" w:eastAsia="Times New Roman" w:hAnsi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706C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CF473C">
        <w:rPr>
          <w:rFonts w:ascii="Times New Roman" w:hAnsi="Times New Roman"/>
          <w:sz w:val="28"/>
          <w:szCs w:val="28"/>
        </w:rPr>
        <w:t>.</w:t>
      </w:r>
    </w:p>
    <w:p w14:paraId="2509C142" w14:textId="77777777" w:rsidR="00F61187" w:rsidRPr="00594A79" w:rsidRDefault="00F61187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47C265" w14:textId="77777777" w:rsidR="00A52BA4" w:rsidRPr="00CF473C" w:rsidRDefault="00A52BA4" w:rsidP="00F70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14:paraId="15F93FC3" w14:textId="77777777" w:rsidR="00702221" w:rsidRPr="00594A79" w:rsidRDefault="00702221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FCF9F" w14:textId="430521D1" w:rsidR="005B5BB9" w:rsidRPr="00594A79" w:rsidRDefault="00702221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2D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</w:t>
      </w:r>
      <w:r w:rsidR="00F63004">
        <w:rPr>
          <w:rFonts w:ascii="Times New Roman" w:hAnsi="Times New Roman" w:cs="Times New Roman"/>
          <w:sz w:val="28"/>
          <w:szCs w:val="28"/>
        </w:rPr>
        <w:t xml:space="preserve">в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14:paraId="779CBE95" w14:textId="69376DF9" w:rsidR="00D6146B" w:rsidRPr="00D6146B" w:rsidRDefault="00D6146B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на наличие оснований для отказа в предоставлении муниципальной услуги, установленных в пункте 2.1</w:t>
      </w:r>
      <w:r w:rsidR="00F77434">
        <w:rPr>
          <w:rFonts w:ascii="Times New Roman" w:hAnsi="Times New Roman" w:cs="Times New Roman"/>
          <w:sz w:val="28"/>
          <w:szCs w:val="28"/>
        </w:rPr>
        <w:t>2</w:t>
      </w:r>
      <w:r w:rsidRPr="009A72F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3484055" w14:textId="77777777" w:rsidR="00B85B0A" w:rsidRPr="009641D7" w:rsidRDefault="00D6146B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D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 </w:t>
      </w:r>
      <w:r w:rsidR="00C31225" w:rsidRPr="009641D7">
        <w:rPr>
          <w:rFonts w:ascii="Times New Roman" w:hAnsi="Times New Roman" w:cs="Times New Roman"/>
          <w:sz w:val="28"/>
          <w:szCs w:val="28"/>
        </w:rPr>
        <w:t>МАУ «СЕБ»</w:t>
      </w:r>
      <w:r w:rsidRPr="009641D7">
        <w:rPr>
          <w:rFonts w:ascii="Times New Roman" w:hAnsi="Times New Roman" w:cs="Times New Roman"/>
          <w:sz w:val="28"/>
          <w:szCs w:val="28"/>
        </w:rPr>
        <w:t xml:space="preserve"> </w:t>
      </w:r>
      <w:r w:rsidR="00B85B0A" w:rsidRPr="009641D7">
        <w:rPr>
          <w:rFonts w:ascii="Times New Roman" w:hAnsi="Times New Roman" w:cs="Times New Roman"/>
          <w:sz w:val="28"/>
          <w:szCs w:val="28"/>
        </w:rPr>
        <w:t>передает пакет документов специалисту Отдела для подготовки проекта постановления о передаче квартиры в собственность граждан. П</w:t>
      </w:r>
      <w:r w:rsidRPr="009641D7">
        <w:rPr>
          <w:rFonts w:ascii="Times New Roman" w:hAnsi="Times New Roman" w:cs="Times New Roman"/>
          <w:sz w:val="28"/>
          <w:szCs w:val="28"/>
        </w:rPr>
        <w:t>одгот</w:t>
      </w:r>
      <w:r w:rsidR="00B85B0A" w:rsidRPr="009641D7">
        <w:rPr>
          <w:rFonts w:ascii="Times New Roman" w:hAnsi="Times New Roman" w:cs="Times New Roman"/>
          <w:sz w:val="28"/>
          <w:szCs w:val="28"/>
        </w:rPr>
        <w:t xml:space="preserve">овленный проект постановления передают на подпись главе Пугачевского муниципального района Саратовской области. </w:t>
      </w:r>
    </w:p>
    <w:p w14:paraId="15D8CD6E" w14:textId="1B7077FC" w:rsidR="00D6146B" w:rsidRPr="009641D7" w:rsidRDefault="00B85B0A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D7">
        <w:rPr>
          <w:rFonts w:ascii="Times New Roman" w:hAnsi="Times New Roman" w:cs="Times New Roman"/>
          <w:sz w:val="28"/>
          <w:szCs w:val="28"/>
        </w:rPr>
        <w:t>Сформированный пакет документов специалист Отдела передает МАУ «СЭБ» для подготовки</w:t>
      </w:r>
      <w:r w:rsidR="00D6146B" w:rsidRPr="009641D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641D7">
        <w:rPr>
          <w:rFonts w:ascii="Times New Roman" w:hAnsi="Times New Roman" w:cs="Times New Roman"/>
          <w:sz w:val="28"/>
          <w:szCs w:val="28"/>
        </w:rPr>
        <w:t>а</w:t>
      </w:r>
      <w:r w:rsidR="00D6146B" w:rsidRPr="009641D7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0F3049" w:rsidRPr="009641D7">
        <w:rPr>
          <w:rFonts w:ascii="Times New Roman" w:hAnsi="Times New Roman" w:cs="Times New Roman"/>
          <w:sz w:val="28"/>
          <w:szCs w:val="28"/>
        </w:rPr>
        <w:t>на передачу квартиры в собственность граждан</w:t>
      </w:r>
      <w:r w:rsidRPr="009641D7">
        <w:rPr>
          <w:rFonts w:ascii="Times New Roman" w:hAnsi="Times New Roman" w:cs="Times New Roman"/>
          <w:sz w:val="28"/>
          <w:szCs w:val="28"/>
        </w:rPr>
        <w:t>.</w:t>
      </w:r>
    </w:p>
    <w:p w14:paraId="394DB28D" w14:textId="6CF08090" w:rsidR="00D6146B" w:rsidRDefault="00D6146B" w:rsidP="00F70DB0">
      <w:pPr>
        <w:pStyle w:val="a4"/>
        <w:ind w:firstLine="708"/>
        <w:jc w:val="both"/>
        <w:rPr>
          <w:sz w:val="28"/>
          <w:szCs w:val="28"/>
        </w:rPr>
      </w:pPr>
      <w:r w:rsidRPr="00D6146B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2.1</w:t>
      </w:r>
      <w:r w:rsidR="00F77434">
        <w:rPr>
          <w:rFonts w:ascii="Times New Roman" w:hAnsi="Times New Roman"/>
          <w:sz w:val="28"/>
          <w:szCs w:val="28"/>
        </w:rPr>
        <w:t>3</w:t>
      </w:r>
      <w:r w:rsidRPr="00D6146B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услуги, готовит </w:t>
      </w:r>
      <w:r w:rsidR="000F3049" w:rsidRPr="00D6146B">
        <w:rPr>
          <w:rFonts w:ascii="Times New Roman" w:hAnsi="Times New Roman"/>
          <w:sz w:val="28"/>
          <w:szCs w:val="28"/>
        </w:rPr>
        <w:t xml:space="preserve">заявителю </w:t>
      </w:r>
      <w:r w:rsidRPr="00D6146B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с указанием причины отказа</w:t>
      </w:r>
      <w:r w:rsidR="00791780">
        <w:rPr>
          <w:rFonts w:ascii="Times New Roman" w:hAnsi="Times New Roman"/>
          <w:sz w:val="28"/>
          <w:szCs w:val="28"/>
        </w:rPr>
        <w:t xml:space="preserve"> </w:t>
      </w:r>
      <w:r w:rsidR="007E1CBC">
        <w:rPr>
          <w:rFonts w:ascii="Times New Roman" w:hAnsi="Times New Roman" w:cs="Times New Roman"/>
          <w:sz w:val="28"/>
          <w:szCs w:val="28"/>
        </w:rPr>
        <w:t>(приложение №</w:t>
      </w:r>
      <w:r w:rsidR="00FC132B">
        <w:rPr>
          <w:rFonts w:ascii="Times New Roman" w:hAnsi="Times New Roman" w:cs="Times New Roman"/>
          <w:sz w:val="28"/>
          <w:szCs w:val="28"/>
        </w:rPr>
        <w:t>5</w:t>
      </w:r>
      <w:bookmarkStart w:id="4" w:name="_GoBack"/>
      <w:bookmarkEnd w:id="4"/>
      <w:r w:rsidR="007E1CB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D6146B">
        <w:rPr>
          <w:rFonts w:ascii="Times New Roman" w:hAnsi="Times New Roman"/>
          <w:sz w:val="28"/>
          <w:szCs w:val="28"/>
        </w:rPr>
        <w:t>.</w:t>
      </w:r>
    </w:p>
    <w:p w14:paraId="74C7B0E6" w14:textId="2873E0CE" w:rsidR="00D6146B" w:rsidRDefault="00D6146B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является </w:t>
      </w:r>
      <w:r w:rsidR="00942B7C">
        <w:rPr>
          <w:rFonts w:ascii="Times New Roman" w:hAnsi="Times New Roman"/>
          <w:sz w:val="28"/>
          <w:szCs w:val="28"/>
        </w:rPr>
        <w:t>наличие (</w:t>
      </w:r>
      <w:r w:rsidRPr="00233327">
        <w:rPr>
          <w:rFonts w:ascii="Times New Roman" w:hAnsi="Times New Roman"/>
          <w:sz w:val="28"/>
          <w:szCs w:val="28"/>
        </w:rPr>
        <w:t>отсутствие</w:t>
      </w:r>
      <w:r w:rsidR="00942B7C">
        <w:rPr>
          <w:rFonts w:ascii="Times New Roman" w:hAnsi="Times New Roman"/>
          <w:sz w:val="28"/>
          <w:szCs w:val="28"/>
        </w:rPr>
        <w:t>)</w:t>
      </w:r>
      <w:r w:rsidRPr="00233327">
        <w:rPr>
          <w:rFonts w:ascii="Times New Roman" w:hAnsi="Times New Roman"/>
          <w:sz w:val="28"/>
          <w:szCs w:val="28"/>
        </w:rPr>
        <w:t xml:space="preserve">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>
        <w:rPr>
          <w:rFonts w:ascii="Times New Roman" w:hAnsi="Times New Roman"/>
          <w:sz w:val="28"/>
          <w:szCs w:val="28"/>
        </w:rPr>
        <w:t>1</w:t>
      </w:r>
      <w:r w:rsidR="00F77434">
        <w:rPr>
          <w:rFonts w:ascii="Times New Roman" w:hAnsi="Times New Roman"/>
          <w:sz w:val="28"/>
          <w:szCs w:val="28"/>
        </w:rPr>
        <w:t>3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14:paraId="2BDA540D" w14:textId="77777777" w:rsidR="005F7A94" w:rsidRPr="0082482C" w:rsidRDefault="005F7A9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поступление в </w:t>
      </w:r>
      <w:r w:rsidR="0068708D">
        <w:rPr>
          <w:rFonts w:ascii="Times New Roman" w:hAnsi="Times New Roman"/>
          <w:sz w:val="28"/>
          <w:szCs w:val="28"/>
        </w:rPr>
        <w:t>МАУ «СЭБ»</w:t>
      </w:r>
      <w:r>
        <w:rPr>
          <w:rFonts w:ascii="Times New Roman" w:hAnsi="Times New Roman"/>
          <w:sz w:val="28"/>
          <w:szCs w:val="28"/>
        </w:rPr>
        <w:t xml:space="preserve"> подписанного </w:t>
      </w:r>
      <w:r w:rsidR="00942B7C" w:rsidRPr="000F3049">
        <w:rPr>
          <w:rFonts w:ascii="Times New Roman" w:hAnsi="Times New Roman" w:cs="Times New Roman"/>
          <w:sz w:val="28"/>
          <w:szCs w:val="28"/>
        </w:rPr>
        <w:t>договора на передачу квартиры  в собственность граждан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="00450A77">
        <w:rPr>
          <w:rFonts w:ascii="Times New Roman" w:hAnsi="Times New Roman"/>
          <w:sz w:val="28"/>
          <w:szCs w:val="28"/>
        </w:rPr>
        <w:t>или</w:t>
      </w:r>
      <w:r w:rsidRPr="0082482C">
        <w:rPr>
          <w:rFonts w:ascii="Times New Roman" w:hAnsi="Times New Roman"/>
          <w:sz w:val="28"/>
          <w:szCs w:val="28"/>
        </w:rPr>
        <w:t xml:space="preserve"> уведомления </w:t>
      </w:r>
      <w:r w:rsidR="00202826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Pr="00766624">
        <w:rPr>
          <w:rFonts w:ascii="Times New Roman" w:hAnsi="Times New Roman"/>
          <w:sz w:val="28"/>
          <w:szCs w:val="28"/>
        </w:rPr>
        <w:t xml:space="preserve">. </w:t>
      </w:r>
    </w:p>
    <w:p w14:paraId="71D75129" w14:textId="77777777" w:rsidR="005F7A94" w:rsidRDefault="005F7A94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5174F3" w14:textId="77777777" w:rsidR="00B5230B" w:rsidRPr="00086F4F" w:rsidRDefault="00B5230B" w:rsidP="00F70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14:paraId="0C006D37" w14:textId="77777777" w:rsidR="00B5230B" w:rsidRPr="00086F4F" w:rsidRDefault="00B5230B" w:rsidP="00F70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076A8FDB" w14:textId="77777777" w:rsidR="00E1491E" w:rsidRPr="00594A79" w:rsidRDefault="00E1491E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72DE" w14:textId="77777777" w:rsidR="005B5BB9" w:rsidRPr="00594A79" w:rsidRDefault="00E1491E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результата предоставления муниципальной услуги, </w:t>
      </w:r>
      <w:r w:rsidR="00854364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202826">
        <w:rPr>
          <w:rFonts w:ascii="Times New Roman" w:hAnsi="Times New Roman"/>
          <w:sz w:val="28"/>
          <w:szCs w:val="28"/>
        </w:rPr>
        <w:t xml:space="preserve">договора </w:t>
      </w:r>
      <w:r w:rsidR="002C3204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="00202826">
        <w:rPr>
          <w:rFonts w:ascii="Times New Roman" w:hAnsi="Times New Roman"/>
          <w:sz w:val="28"/>
          <w:szCs w:val="28"/>
        </w:rPr>
        <w:t>или</w:t>
      </w:r>
      <w:r w:rsidR="00202826" w:rsidRPr="0082482C">
        <w:rPr>
          <w:rFonts w:ascii="Times New Roman" w:hAnsi="Times New Roman"/>
          <w:sz w:val="28"/>
          <w:szCs w:val="28"/>
        </w:rPr>
        <w:t xml:space="preserve"> уведомления </w:t>
      </w:r>
      <w:r w:rsidR="00202826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14:paraId="6ACC6BDD" w14:textId="77777777"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приглашает заявителя (его полномочного представителя), а также лиц, участвующих в приватизации, для озна</w:t>
      </w:r>
      <w:r w:rsidR="002C3204">
        <w:rPr>
          <w:rFonts w:ascii="Times New Roman" w:hAnsi="Times New Roman" w:cs="Times New Roman"/>
          <w:sz w:val="28"/>
          <w:szCs w:val="28"/>
        </w:rPr>
        <w:t>комления и подписания договора</w:t>
      </w:r>
      <w:r w:rsidR="00F45A04">
        <w:rPr>
          <w:rFonts w:ascii="Times New Roman" w:hAnsi="Times New Roman" w:cs="Times New Roman"/>
          <w:sz w:val="28"/>
          <w:szCs w:val="28"/>
        </w:rPr>
        <w:t xml:space="preserve"> </w:t>
      </w:r>
      <w:r w:rsidR="002C3204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14:paraId="3F52E67C" w14:textId="77777777"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проверяет документы, удостоверяющие личность заявителя (его </w:t>
      </w:r>
      <w:r w:rsidR="004D0456">
        <w:rPr>
          <w:rFonts w:ascii="Times New Roman" w:hAnsi="Times New Roman" w:cs="Times New Roman"/>
          <w:sz w:val="28"/>
          <w:szCs w:val="28"/>
        </w:rPr>
        <w:t>у</w:t>
      </w:r>
      <w:r w:rsidRPr="00F4223A">
        <w:rPr>
          <w:rFonts w:ascii="Times New Roman" w:hAnsi="Times New Roman" w:cs="Times New Roman"/>
          <w:sz w:val="28"/>
          <w:szCs w:val="28"/>
        </w:rPr>
        <w:t>полномоч</w:t>
      </w:r>
      <w:r w:rsidR="004D0456">
        <w:rPr>
          <w:rFonts w:ascii="Times New Roman" w:hAnsi="Times New Roman" w:cs="Times New Roman"/>
          <w:sz w:val="28"/>
          <w:szCs w:val="28"/>
        </w:rPr>
        <w:t>ен</w:t>
      </w:r>
      <w:r w:rsidRPr="00F4223A">
        <w:rPr>
          <w:rFonts w:ascii="Times New Roman" w:hAnsi="Times New Roman" w:cs="Times New Roman"/>
          <w:sz w:val="28"/>
          <w:szCs w:val="28"/>
        </w:rPr>
        <w:t xml:space="preserve">ного представителя), а также лиц, участвующих в приватизации, после чего осуществляет ознакомление граждан с содержанием </w:t>
      </w:r>
      <w:r w:rsidRPr="0078502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85029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14:paraId="6A60FDC8" w14:textId="77777777"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После ознакомления граждан с содержанием</w:t>
      </w:r>
      <w:r w:rsidRPr="00E4364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="00E43643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Pr="00F4223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 xml:space="preserve"> разъясняет права и обязанности заявителям (заявителю) как сторонам сделки по приватизации жилого помещения. </w:t>
      </w:r>
    </w:p>
    <w:p w14:paraId="25F4E096" w14:textId="77777777"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43643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Pr="00F4223A">
        <w:rPr>
          <w:rFonts w:ascii="Times New Roman" w:hAnsi="Times New Roman" w:cs="Times New Roman"/>
          <w:sz w:val="28"/>
          <w:szCs w:val="28"/>
        </w:rPr>
        <w:t xml:space="preserve">подписывается гражданами в присутствии специалиста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58A8CB" w14:textId="77777777" w:rsidR="00F4223A" w:rsidRPr="008A7F9F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Подписанный договор подлежит регистрации специалистом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в</w:t>
      </w:r>
      <w:r w:rsidRPr="008A7F9F">
        <w:rPr>
          <w:rFonts w:ascii="Times New Roman" w:hAnsi="Times New Roman" w:cs="Times New Roman"/>
          <w:sz w:val="28"/>
          <w:szCs w:val="28"/>
        </w:rPr>
        <w:t xml:space="preserve"> журнале регистрации. </w:t>
      </w:r>
    </w:p>
    <w:p w14:paraId="6A504677" w14:textId="77777777" w:rsidR="00EA5CFB" w:rsidRPr="00A915DE" w:rsidRDefault="00EA5CFB" w:rsidP="00F70D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68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наличие положительного решения о предоставлении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237094" w:rsidRPr="0082482C">
        <w:rPr>
          <w:rFonts w:ascii="Times New Roman" w:hAnsi="Times New Roman"/>
          <w:sz w:val="28"/>
          <w:szCs w:val="28"/>
        </w:rPr>
        <w:t xml:space="preserve">уведомления </w:t>
      </w:r>
      <w:r w:rsidR="00237094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24AC3174" w14:textId="77777777" w:rsidR="00866D8A" w:rsidRDefault="005B5BB9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866D8A">
        <w:rPr>
          <w:rFonts w:ascii="Times New Roman" w:hAnsi="Times New Roman" w:cs="Times New Roman"/>
          <w:sz w:val="28"/>
          <w:szCs w:val="28"/>
        </w:rPr>
        <w:t>:</w:t>
      </w:r>
    </w:p>
    <w:p w14:paraId="7CF1EA08" w14:textId="77777777" w:rsidR="00866D8A" w:rsidRDefault="005B5BB9" w:rsidP="00F70DB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187BD8" w:rsidRPr="00E43643">
        <w:rPr>
          <w:rFonts w:ascii="Times New Roman" w:hAnsi="Times New Roman" w:cs="Times New Roman"/>
          <w:sz w:val="28"/>
          <w:szCs w:val="28"/>
        </w:rPr>
        <w:t>д</w:t>
      </w:r>
      <w:r w:rsidR="00724C3B" w:rsidRPr="00E43643">
        <w:rPr>
          <w:rFonts w:ascii="Times New Roman" w:hAnsi="Times New Roman" w:cs="Times New Roman"/>
          <w:sz w:val="28"/>
          <w:szCs w:val="28"/>
        </w:rPr>
        <w:t>оговор</w:t>
      </w:r>
      <w:r w:rsidR="00187BD8" w:rsidRPr="00E43643">
        <w:rPr>
          <w:rFonts w:ascii="Times New Roman" w:hAnsi="Times New Roman" w:cs="Times New Roman"/>
          <w:sz w:val="28"/>
          <w:szCs w:val="28"/>
        </w:rPr>
        <w:t>а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="00E43643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="00866D8A">
        <w:rPr>
          <w:rFonts w:ascii="Times New Roman" w:eastAsia="Times New Roman" w:hAnsi="Times New Roman"/>
          <w:sz w:val="28"/>
          <w:szCs w:val="28"/>
        </w:rPr>
        <w:t>;</w:t>
      </w:r>
    </w:p>
    <w:p w14:paraId="67AC2C44" w14:textId="77777777" w:rsidR="005B5BB9" w:rsidRDefault="00866D8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724C3B" w:rsidRPr="0082482C">
        <w:rPr>
          <w:rFonts w:ascii="Times New Roman" w:hAnsi="Times New Roman"/>
          <w:sz w:val="28"/>
          <w:szCs w:val="28"/>
        </w:rPr>
        <w:t xml:space="preserve">уведомления </w:t>
      </w:r>
      <w:r w:rsidR="00724C3B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14:paraId="532B142E" w14:textId="77777777" w:rsidR="007C3F47" w:rsidRPr="00CF473C" w:rsidRDefault="007C3F47" w:rsidP="00F7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14:paraId="53F2F938" w14:textId="585D9000" w:rsidR="009946C4" w:rsidRDefault="00FF1FCD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запись в журнале исходящей корреспонденции.</w:t>
      </w:r>
    </w:p>
    <w:p w14:paraId="186A26EB" w14:textId="00840FB0" w:rsidR="0052199F" w:rsidRDefault="0052199F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55A8609" w14:textId="5CD502D3" w:rsidR="00F77434" w:rsidRDefault="00F77434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2DA521C" w14:textId="77777777" w:rsidR="00F77434" w:rsidRPr="00B3799D" w:rsidRDefault="00F77434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B4FB056" w14:textId="77777777" w:rsidR="005B5BB9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IV.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Порядок и ф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ормы контроля за 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исполнением административного регламента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14:paraId="2B2CA8A9" w14:textId="77777777" w:rsidR="005B5BB9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84CCE4" w14:textId="77777777" w:rsidR="0052199F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C0F73" w:rsidRPr="00594A79">
        <w:rPr>
          <w:rFonts w:ascii="Times New Roman" w:hAnsi="Times New Roman"/>
          <w:b/>
          <w:bCs/>
          <w:sz w:val="28"/>
          <w:szCs w:val="28"/>
        </w:rPr>
        <w:t>,</w:t>
      </w:r>
    </w:p>
    <w:p w14:paraId="6B4F37EE" w14:textId="7FC1FFF1" w:rsidR="005B5BB9" w:rsidRDefault="00FC0F73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 также принятием ими решений</w:t>
      </w:r>
    </w:p>
    <w:p w14:paraId="59218BD0" w14:textId="77777777" w:rsidR="00E1491E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FD8932" w14:textId="77777777" w:rsidR="005B5BB9" w:rsidRPr="00E1491E" w:rsidRDefault="008B34AC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4.1.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E1491E">
        <w:rPr>
          <w:rFonts w:ascii="Times New Roman" w:hAnsi="Times New Roman" w:cs="Times New Roman"/>
          <w:sz w:val="28"/>
          <w:szCs w:val="28"/>
        </w:rPr>
        <w:t>специалистами О</w:t>
      </w:r>
      <w:r w:rsidR="005173F8" w:rsidRPr="00594A79">
        <w:rPr>
          <w:rFonts w:ascii="Times New Roman" w:hAnsi="Times New Roman" w:cs="Times New Roman"/>
          <w:sz w:val="28"/>
          <w:szCs w:val="28"/>
        </w:rPr>
        <w:t>тдела,</w:t>
      </w:r>
      <w:r w:rsidR="00706C02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 w:rsidR="00547F0D">
        <w:rPr>
          <w:rFonts w:ascii="Times New Roman" w:hAnsi="Times New Roman" w:cs="Times New Roman"/>
          <w:sz w:val="28"/>
          <w:szCs w:val="28"/>
        </w:rPr>
        <w:t>ий осуществляет</w:t>
      </w:r>
      <w:r w:rsidR="000D55C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173F8" w:rsidRPr="00594A79">
        <w:rPr>
          <w:rFonts w:ascii="Times New Roman" w:hAnsi="Times New Roman" w:cs="Times New Roman"/>
          <w:sz w:val="28"/>
          <w:szCs w:val="28"/>
        </w:rPr>
        <w:t xml:space="preserve"> 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F84CFA"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173F8" w:rsidRPr="00594A79">
        <w:rPr>
          <w:rFonts w:ascii="Times New Roman" w:hAnsi="Times New Roman" w:cs="Times New Roman"/>
          <w:sz w:val="28"/>
          <w:szCs w:val="28"/>
        </w:rPr>
        <w:t>.</w:t>
      </w:r>
    </w:p>
    <w:p w14:paraId="77852CCF" w14:textId="77777777" w:rsidR="00101F09" w:rsidRPr="00594A79" w:rsidRDefault="00101F09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FFF21D" w14:textId="77777777" w:rsidR="0052199F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4B1505E6" w14:textId="6DEF4391" w:rsidR="005B5BB9" w:rsidRPr="001B3141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в том числе порядок и формы контроля за полнотой и качеством</w:t>
      </w:r>
    </w:p>
    <w:p w14:paraId="00901669" w14:textId="77777777" w:rsidR="005B5BB9" w:rsidRPr="001B3141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</w:t>
      </w:r>
      <w:r w:rsidR="00097048" w:rsidRPr="001B3141">
        <w:rPr>
          <w:rFonts w:ascii="Times New Roman" w:hAnsi="Times New Roman"/>
          <w:b/>
          <w:bCs/>
          <w:sz w:val="28"/>
          <w:szCs w:val="28"/>
        </w:rPr>
        <w:t>ипальной услуги</w:t>
      </w:r>
    </w:p>
    <w:p w14:paraId="32B8630E" w14:textId="77777777" w:rsidR="00E1491E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BCF0AB" w14:textId="77777777" w:rsidR="005B5BB9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5B5BB9" w:rsidRPr="00594A79">
        <w:rPr>
          <w:rFonts w:ascii="Times New Roman" w:hAnsi="Times New Roman"/>
          <w:sz w:val="28"/>
          <w:szCs w:val="28"/>
        </w:rPr>
        <w:t xml:space="preserve"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14:paraId="7969BAA1" w14:textId="77777777" w:rsidR="005B5BB9" w:rsidRPr="00594A79" w:rsidRDefault="0097216A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E149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Порядок и периодичность проведения плановых проверок выполнения </w:t>
      </w:r>
      <w:r w:rsidR="00E1491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E1491E">
        <w:rPr>
          <w:rFonts w:ascii="Times New Roman" w:hAnsi="Times New Roman"/>
          <w:bCs/>
          <w:sz w:val="28"/>
          <w:szCs w:val="28"/>
        </w:rPr>
        <w:t>,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</w:t>
      </w:r>
      <w:r w:rsidR="005B5BB9" w:rsidRPr="00594A79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14:paraId="6829A739" w14:textId="77777777" w:rsidR="005B5BB9" w:rsidRPr="001B3141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721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r w:rsidR="005B5BB9" w:rsidRPr="00594A79">
        <w:rPr>
          <w:rFonts w:ascii="Times New Roman" w:hAnsi="Times New Roman"/>
          <w:bCs/>
          <w:sz w:val="28"/>
          <w:szCs w:val="28"/>
        </w:rPr>
        <w:t>Решение об осуществлении плановых и внеплановых проверок пол</w:t>
      </w:r>
      <w:r w:rsidR="005B5BB9" w:rsidRPr="001B3141">
        <w:rPr>
          <w:rFonts w:ascii="Times New Roman" w:hAnsi="Times New Roman"/>
          <w:bCs/>
          <w:sz w:val="28"/>
          <w:szCs w:val="28"/>
        </w:rPr>
        <w:t>ноты и качества предоставления му</w:t>
      </w:r>
      <w:r w:rsidRPr="001B3141">
        <w:rPr>
          <w:rFonts w:ascii="Times New Roman" w:hAnsi="Times New Roman"/>
          <w:bCs/>
          <w:sz w:val="28"/>
          <w:szCs w:val="28"/>
        </w:rPr>
        <w:t>ниципальной услуги принимается г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лавой </w:t>
      </w:r>
      <w:r w:rsidRPr="001B3141">
        <w:rPr>
          <w:rFonts w:ascii="Times New Roman" w:hAnsi="Times New Roman"/>
          <w:bCs/>
          <w:sz w:val="28"/>
          <w:szCs w:val="28"/>
        </w:rPr>
        <w:t xml:space="preserve">Пугачевского 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B3141">
        <w:rPr>
          <w:rFonts w:ascii="Times New Roman" w:hAnsi="Times New Roman"/>
          <w:bCs/>
          <w:sz w:val="28"/>
          <w:szCs w:val="28"/>
        </w:rPr>
        <w:t>района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. </w:t>
      </w:r>
    </w:p>
    <w:p w14:paraId="210135E9" w14:textId="77777777" w:rsidR="005B5BB9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2.3.</w:t>
      </w:r>
      <w:r w:rsidR="005B5BB9" w:rsidRPr="00594A79">
        <w:rPr>
          <w:rFonts w:ascii="Times New Roman" w:hAnsi="Times New Roman"/>
          <w:bCs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467DFD51" w14:textId="77777777" w:rsidR="005B5BB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5B5BB9" w:rsidRPr="00594A79">
        <w:rPr>
          <w:rFonts w:ascii="Times New Roman" w:hAnsi="Times New Roman"/>
          <w:bCs/>
          <w:sz w:val="28"/>
          <w:szCs w:val="28"/>
        </w:rPr>
        <w:t>, принятые или осуществленные в ходе предоставления муниципальной услуги.</w:t>
      </w:r>
    </w:p>
    <w:p w14:paraId="6A6BE5D0" w14:textId="77777777" w:rsidR="00E1491E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14:paraId="485C5127" w14:textId="77777777" w:rsidR="005B5BB9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18A210EC" w14:textId="77777777" w:rsidR="00E1491E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6FF9B7" w14:textId="77777777" w:rsidR="005B5BB9" w:rsidRPr="00594A79" w:rsidRDefault="0097216A" w:rsidP="00F70DB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4.3</w:t>
      </w:r>
      <w:r w:rsidR="00E662EE"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 xml:space="preserve">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14:paraId="0ECB9C01" w14:textId="77777777" w:rsidR="005B5BB9" w:rsidRPr="001B3141" w:rsidRDefault="00E662EE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3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>Персональная ответственность должностных лиц за несоблюдение порядка осуществления административных процедур в ходе предос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 xml:space="preserve">тавления муниципальной услуги закрепляется в их должностных </w:t>
      </w:r>
      <w:r w:rsidR="00547F0D" w:rsidRPr="001B3141">
        <w:rPr>
          <w:rFonts w:ascii="Times New Roman" w:hAnsi="Times New Roman"/>
          <w:kern w:val="2"/>
          <w:sz w:val="28"/>
          <w:szCs w:val="28"/>
          <w:lang w:eastAsia="zh-CN"/>
        </w:rPr>
        <w:t>инструкциях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14:paraId="342C8085" w14:textId="77777777" w:rsidR="00A300DA" w:rsidRDefault="00A300DA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4B43F6" w14:textId="77777777" w:rsidR="005B5BB9" w:rsidRDefault="005B5BB9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47AFF73" w14:textId="77777777" w:rsidR="00E662EE" w:rsidRDefault="00E662EE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A69268" w14:textId="77777777" w:rsidR="005B5BB9" w:rsidRDefault="005B5BB9" w:rsidP="00F70D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bCs/>
          <w:kern w:val="2"/>
          <w:sz w:val="28"/>
          <w:szCs w:val="28"/>
          <w:lang w:eastAsia="zh-CN"/>
        </w:rPr>
        <w:t>4</w:t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C31225">
        <w:rPr>
          <w:rFonts w:ascii="Times New Roman" w:hAnsi="Times New Roman"/>
          <w:sz w:val="28"/>
          <w:szCs w:val="28"/>
        </w:rPr>
        <w:t>МАУ «СЕБ»</w:t>
      </w:r>
      <w:r w:rsidR="00501607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</w:t>
      </w:r>
      <w:r w:rsidR="00AF3ED6"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ных нормативных правовых актов.</w:t>
      </w:r>
    </w:p>
    <w:p w14:paraId="1A4B5907" w14:textId="77777777" w:rsidR="001B3141" w:rsidRPr="00594A79" w:rsidRDefault="001B3141" w:rsidP="00F70D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14:paraId="57A332B0" w14:textId="77777777" w:rsidR="00AF3ED6" w:rsidRPr="00594A79" w:rsidRDefault="00E662EE" w:rsidP="00F70DB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 действий (бездействия) органа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предоставляющ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его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муниципальную услугу, а также их должностных лиц</w:t>
      </w:r>
    </w:p>
    <w:p w14:paraId="2ADC7F47" w14:textId="77777777" w:rsidR="001B3141" w:rsidRDefault="001B3141" w:rsidP="00F70D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80B8B80" w14:textId="77777777" w:rsidR="00EF2289" w:rsidRDefault="00EF2289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 w:rsidR="00CA0265"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 w:rsidR="00CA0265"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1DF39CFF" w14:textId="77777777" w:rsidR="00EF2289" w:rsidRDefault="00EF2289" w:rsidP="00F70DB0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F5B9595" w14:textId="6B56467A" w:rsidR="00330EE9" w:rsidRDefault="00EF2289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77CF1">
        <w:rPr>
          <w:rFonts w:ascii="PT Astra Serif" w:hAnsi="PT Astra Serif"/>
          <w:sz w:val="28"/>
          <w:szCs w:val="28"/>
        </w:rPr>
        <w:t>1.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 w:rsidR="00A44E43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, организации, их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3" w:history="1">
        <w:r w:rsidR="00D77CF1"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706C02">
        <w:t xml:space="preserve"> </w:t>
      </w:r>
      <w:r w:rsidR="00A35FF6">
        <w:rPr>
          <w:rFonts w:ascii="Times New Roman" w:hAnsi="Times New Roman"/>
          <w:sz w:val="28"/>
          <w:szCs w:val="28"/>
        </w:rPr>
        <w:t>от 2 мая 2006 года</w:t>
      </w:r>
      <w:r w:rsidR="00706C02">
        <w:rPr>
          <w:rFonts w:ascii="Times New Roman" w:hAnsi="Times New Roman"/>
          <w:sz w:val="28"/>
          <w:szCs w:val="28"/>
        </w:rPr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№ 59-ФЗ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D77CF1" w:rsidRPr="00093EF0">
        <w:rPr>
          <w:rFonts w:ascii="Times New Roman" w:hAnsi="Times New Roman"/>
          <w:sz w:val="28"/>
          <w:szCs w:val="28"/>
        </w:rPr>
        <w:t>,от 27 июля 2010 года № 210-ФЗ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>.</w:t>
      </w:r>
    </w:p>
    <w:p w14:paraId="67DA9BEC" w14:textId="77777777" w:rsidR="00B3799D" w:rsidRPr="00B3799D" w:rsidRDefault="00B3799D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78662E7" w14:textId="3C8CE6DF" w:rsidR="00CA0265" w:rsidRDefault="00CA0265" w:rsidP="00F70D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14:paraId="0481C5AB" w14:textId="77777777" w:rsidR="00F77434" w:rsidRPr="00F77434" w:rsidRDefault="00F77434" w:rsidP="00F70D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98CEF5D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5.2.Предметом жалобы могут являться действие (бездействие) и (или) решения, осуществляемые (принятые) организациями, предоставляющими муниципальную услугу, а также их должностными лицами, с совершением (принятием) которых не согласно лицо, обратившееся с жалобой.</w:t>
      </w:r>
    </w:p>
    <w:p w14:paraId="3EC7AC82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0D31DC62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4CE05752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б) нарушение срока предоставления муниципальной услуги;</w:t>
      </w:r>
    </w:p>
    <w:p w14:paraId="5582B5B6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1281E78E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1C9CDD4C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48E2749E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32A09A3B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ж) отказ организации, предоставляющей муниципальную услугу,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6499230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5F7A2396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BB41DC3" w14:textId="77777777" w:rsidR="00CA0265" w:rsidRPr="009F1F44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4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7E6ADBC" w14:textId="77777777"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7A3F4B7" w14:textId="77777777" w:rsidR="00CA0265" w:rsidRPr="00CF473C" w:rsidRDefault="00CA0265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17EFEE38" w14:textId="77777777" w:rsidR="00CA0265" w:rsidRPr="00B82D35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A9296BC" w14:textId="36EF367B" w:rsidR="00E65AD7" w:rsidRPr="00B82D35" w:rsidRDefault="00CA0265" w:rsidP="00F70DB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D35">
        <w:rPr>
          <w:sz w:val="28"/>
          <w:szCs w:val="28"/>
        </w:rPr>
        <w:t>5.</w:t>
      </w:r>
      <w:r w:rsidR="00AA0037" w:rsidRPr="00B82D35">
        <w:rPr>
          <w:sz w:val="28"/>
          <w:szCs w:val="28"/>
        </w:rPr>
        <w:t>3</w:t>
      </w:r>
      <w:r w:rsidRPr="00B82D35">
        <w:rPr>
          <w:color w:val="000000"/>
          <w:sz w:val="28"/>
          <w:szCs w:val="28"/>
        </w:rPr>
        <w:t>.</w:t>
      </w:r>
      <w:r w:rsidR="00E65AD7" w:rsidRPr="00B82D35">
        <w:rPr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14:paraId="14AD9393" w14:textId="313A0DD5" w:rsidR="00E65AD7" w:rsidRPr="00B82D35" w:rsidRDefault="00E65AD7" w:rsidP="00F70DB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D35">
        <w:rPr>
          <w:color w:val="000000"/>
          <w:sz w:val="28"/>
          <w:szCs w:val="28"/>
        </w:rPr>
        <w:t>5.</w:t>
      </w:r>
      <w:r w:rsidR="00AA0037" w:rsidRPr="00B82D35">
        <w:rPr>
          <w:color w:val="000000"/>
          <w:sz w:val="28"/>
          <w:szCs w:val="28"/>
        </w:rPr>
        <w:t>4</w:t>
      </w:r>
      <w:r w:rsidRPr="00B82D35">
        <w:rPr>
          <w:color w:val="000000"/>
          <w:sz w:val="28"/>
          <w:szCs w:val="28"/>
        </w:rPr>
        <w:t>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14:paraId="620329BE" w14:textId="1B316C16" w:rsidR="00CA0265" w:rsidRDefault="00CA026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20C5B50" w14:textId="3F17E54D" w:rsidR="00B82D35" w:rsidRDefault="00B82D3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C4A1A1" w14:textId="1C794B1F" w:rsidR="00B82D35" w:rsidRDefault="00B82D3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E6558D5" w14:textId="77777777" w:rsidR="00CA0265" w:rsidRPr="00B82D35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Основания для начала процедуры досудебного (внесудебного) </w:t>
      </w:r>
      <w:r w:rsidRPr="00B82D35">
        <w:rPr>
          <w:rFonts w:ascii="Times New Roman" w:eastAsia="Times New Roman" w:hAnsi="Times New Roman"/>
          <w:b/>
          <w:sz w:val="28"/>
          <w:szCs w:val="28"/>
        </w:rPr>
        <w:t>обжалования</w:t>
      </w:r>
    </w:p>
    <w:p w14:paraId="010DB20F" w14:textId="77777777" w:rsidR="00CA0265" w:rsidRPr="00B82D35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0574924A" w14:textId="128040AF" w:rsidR="00CA0265" w:rsidRPr="00B82D35" w:rsidRDefault="00CA0265" w:rsidP="00B82D3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D35">
        <w:rPr>
          <w:color w:val="000000"/>
          <w:sz w:val="28"/>
          <w:szCs w:val="28"/>
        </w:rPr>
        <w:t>5.</w:t>
      </w:r>
      <w:r w:rsidR="00AA0037" w:rsidRPr="00B82D35">
        <w:rPr>
          <w:color w:val="000000"/>
          <w:sz w:val="28"/>
          <w:szCs w:val="28"/>
        </w:rPr>
        <w:t>5</w:t>
      </w:r>
      <w:r w:rsidRPr="00B82D35">
        <w:rPr>
          <w:color w:val="000000"/>
          <w:sz w:val="28"/>
          <w:szCs w:val="28"/>
        </w:rPr>
        <w:t>.</w:t>
      </w:r>
      <w:r w:rsidR="00CB04B2" w:rsidRPr="00B82D35">
        <w:rPr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жалобы</w:t>
      </w:r>
      <w:r w:rsidR="00AA0037" w:rsidRPr="00B82D35">
        <w:rPr>
          <w:color w:val="000000"/>
          <w:sz w:val="28"/>
          <w:szCs w:val="28"/>
        </w:rPr>
        <w:t xml:space="preserve">. </w:t>
      </w:r>
    </w:p>
    <w:p w14:paraId="641CD422" w14:textId="77777777" w:rsidR="00CA0265" w:rsidRPr="00B82D35" w:rsidRDefault="00CA026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030AFB" w14:textId="77777777" w:rsidR="006F38B2" w:rsidRPr="00093EF0" w:rsidRDefault="006F38B2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14:paraId="2CC9059E" w14:textId="77777777" w:rsidR="006F38B2" w:rsidRPr="00093EF0" w:rsidRDefault="006F38B2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14:paraId="36E94E59" w14:textId="77777777" w:rsidR="006F38B2" w:rsidRPr="00093EF0" w:rsidRDefault="006F38B2" w:rsidP="00F70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2F6F7EE8" w14:textId="77777777" w:rsidR="006F38B2" w:rsidRPr="00093EF0" w:rsidRDefault="006F38B2" w:rsidP="00B82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 w:rsidR="009059EA"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63644433" w14:textId="77777777" w:rsidR="006F38B2" w:rsidRDefault="006F38B2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8994207" w14:textId="77777777" w:rsidR="00CA0265" w:rsidRDefault="00CA0265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14:paraId="4A86D6CA" w14:textId="77777777" w:rsidR="00CA0265" w:rsidRPr="00B11390" w:rsidRDefault="00CA0265" w:rsidP="00F70DB0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1EAF1D4" w14:textId="2D90BDB2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.Жалоба на действия (бездействие) должностных лиц, </w:t>
      </w:r>
      <w:r w:rsidR="009059EA">
        <w:rPr>
          <w:rFonts w:ascii="PT Astra Serif" w:hAnsi="PT Astra Serif"/>
          <w:sz w:val="28"/>
          <w:szCs w:val="28"/>
        </w:rPr>
        <w:t>муниципальных</w:t>
      </w:r>
      <w:r>
        <w:rPr>
          <w:rFonts w:ascii="PT Astra Serif" w:hAnsi="PT Astra Serif"/>
          <w:sz w:val="28"/>
          <w:szCs w:val="28"/>
        </w:rPr>
        <w:t xml:space="preserve"> служащих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органа,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руководителю органа местного самоуправления,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.</w:t>
      </w:r>
    </w:p>
    <w:p w14:paraId="1D4C21D1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руководителя органа местного самоуправления, предоставляющего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вышестоящий орган — Правительство Саратовской области.</w:t>
      </w:r>
    </w:p>
    <w:p w14:paraId="0CBA1390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598D3D79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1A7C33B6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14:paraId="29D87E0C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71685D49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14:paraId="4BCFABEF" w14:textId="77777777"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14:paraId="7903D7BF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.Жалоба в соответствии с Федеральным </w:t>
      </w:r>
      <w:hyperlink r:id="rId15" w:history="1">
        <w:r w:rsidRPr="00093EF0">
          <w:rPr>
            <w:rFonts w:ascii="Times New Roman" w:eastAsia="Times New Roman" w:hAnsi="Times New Roman"/>
            <w:sz w:val="28"/>
          </w:rPr>
          <w:t>законом</w:t>
        </w:r>
      </w:hyperlink>
      <w:r w:rsidRPr="00093EF0">
        <w:rPr>
          <w:rFonts w:ascii="Times New Roman" w:hAnsi="Times New Roman"/>
          <w:sz w:val="28"/>
          <w:szCs w:val="28"/>
        </w:rPr>
        <w:t xml:space="preserve"> от 27 июля 2010 года № 210-ФЗ </w:t>
      </w:r>
      <w:r w:rsidRPr="00093EF0">
        <w:rPr>
          <w:rFonts w:ascii="Times New Roman" w:eastAsia="Times New Roman" w:hAnsi="Times New Roman"/>
          <w:sz w:val="28"/>
          <w:szCs w:val="28"/>
        </w:rPr>
        <w:t>должна содержать:</w:t>
      </w:r>
    </w:p>
    <w:p w14:paraId="2378B81E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организации, их должностного лица, решения и действия (бездействие) которых обжалуются;</w:t>
      </w:r>
    </w:p>
    <w:p w14:paraId="693C28F1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</w:p>
    <w:p w14:paraId="43FBA1C8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организации, их должностного лица;</w:t>
      </w:r>
    </w:p>
    <w:p w14:paraId="277A55A4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организации, их должностного лица. Заявителем могут быть представлены документы (при наличии), подтверждающие доводы заявителя, либо их копии.</w:t>
      </w:r>
    </w:p>
    <w:p w14:paraId="1B344235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3EDCA5A0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31CAB1B5" w14:textId="77777777" w:rsidR="009059EA" w:rsidRPr="00093EF0" w:rsidRDefault="009059EA" w:rsidP="00F70D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48104AA4" w14:textId="77777777" w:rsidR="009059EA" w:rsidRPr="00093EF0" w:rsidRDefault="009059EA" w:rsidP="00F70D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40C3FE8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54FC8850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14:paraId="77064784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14:paraId="46F286B8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61270CBF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220D54D" w14:textId="77777777"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0A3C39D" w14:textId="77777777" w:rsidR="00EF2289" w:rsidRPr="00B11390" w:rsidRDefault="006F38B2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14:paraId="1594334E" w14:textId="77777777" w:rsidR="00B11390" w:rsidRDefault="00B11390" w:rsidP="00F70DB0">
      <w:pPr>
        <w:spacing w:after="0" w:line="240" w:lineRule="auto"/>
        <w:jc w:val="center"/>
        <w:rPr>
          <w:rFonts w:ascii="PT Astra Serif" w:hAnsi="PT Astra Serif"/>
        </w:rPr>
      </w:pPr>
    </w:p>
    <w:p w14:paraId="718105EF" w14:textId="0188DDA2" w:rsidR="006A47E2" w:rsidRPr="001447E8" w:rsidRDefault="00EF2289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6A47E2" w:rsidRPr="001447E8">
        <w:rPr>
          <w:rFonts w:ascii="PT Astra Serif" w:hAnsi="PT Astra Serif"/>
          <w:sz w:val="28"/>
          <w:szCs w:val="28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7DCD906A" w14:textId="77777777" w:rsidR="001A42A1" w:rsidRDefault="001A42A1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522A369B" w14:textId="7B735AB2" w:rsidR="00A300DA" w:rsidRDefault="006F38B2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Результат досудебного (внесудебного) обжалования </w:t>
      </w:r>
      <w:r w:rsidR="00B82D35">
        <w:rPr>
          <w:rFonts w:ascii="PT Astra Serif" w:hAnsi="PT Astra Serif"/>
          <w:b/>
          <w:sz w:val="28"/>
          <w:szCs w:val="28"/>
        </w:rPr>
        <w:t>применительно</w:t>
      </w:r>
      <w:r>
        <w:rPr>
          <w:rFonts w:ascii="PT Astra Serif" w:hAnsi="PT Astra Serif"/>
          <w:b/>
          <w:sz w:val="28"/>
          <w:szCs w:val="28"/>
        </w:rPr>
        <w:t xml:space="preserve">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387DBB24" w14:textId="77777777" w:rsidR="006F38B2" w:rsidRPr="00EF2289" w:rsidRDefault="006F38B2" w:rsidP="00F70DB0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A811DF5" w14:textId="136B5D25" w:rsidR="00C122F3" w:rsidRPr="00C122F3" w:rsidRDefault="00EF2289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C122F3"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56671D97" w14:textId="77777777" w:rsidR="00C122F3" w:rsidRPr="00C122F3" w:rsidRDefault="00C122F3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5"/>
      <w:bookmarkEnd w:id="5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4CE6FEAD" w14:textId="77777777" w:rsidR="00C122F3" w:rsidRPr="00C122F3" w:rsidRDefault="00C122F3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6"/>
      <w:bookmarkEnd w:id="6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14:paraId="54C4FE00" w14:textId="18E11F4C" w:rsidR="00EF2289" w:rsidRDefault="00EF2289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14:paraId="245126F6" w14:textId="77777777" w:rsidR="0020468C" w:rsidRDefault="00EF2289" w:rsidP="00F70DB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Орган, предоставляющий </w:t>
      </w:r>
      <w:r w:rsidR="0083524B">
        <w:rPr>
          <w:rFonts w:ascii="PT Astra Serif" w:eastAsia="Times New Roman" w:hAnsi="PT Astra Serif"/>
          <w:sz w:val="28"/>
          <w:szCs w:val="28"/>
          <w:lang w:eastAsia="ru-RU"/>
        </w:rPr>
        <w:t>муниципальную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услугу</w:t>
      </w:r>
      <w:r>
        <w:rPr>
          <w:rFonts w:ascii="PT Astra Serif" w:hAnsi="PT Astra Serif"/>
          <w:sz w:val="28"/>
          <w:szCs w:val="28"/>
        </w:rPr>
        <w:t>, обеспечивает в установленном порядке актуализацию сведений в соответствующем разделе регионального реестра.</w:t>
      </w:r>
    </w:p>
    <w:p w14:paraId="5850607D" w14:textId="77777777" w:rsidR="00EF002F" w:rsidRDefault="00EF002F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E92934C" w14:textId="77777777" w:rsidR="00EF002F" w:rsidRDefault="00EF002F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829960F" w14:textId="77777777"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E6EBA47" w14:textId="77777777"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8ED2750" w14:textId="77777777"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D09E2BC" w14:textId="77777777"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F4C0263" w14:textId="77777777"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20483BA" w14:textId="77777777"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23E68D7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F48B3A7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3210CAC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5EFF7D4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2035596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4F71F99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784350E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5F43952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547D375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F881315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250F5E8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6F6809F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9B14E92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2201CB7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4FA84FA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9CC4543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C89D807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F3189B1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A7C1C99" w14:textId="77777777"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  <w:sectPr w:rsidR="00CE6798" w:rsidSect="007B533C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14:paraId="4661F67E" w14:textId="77777777" w:rsidR="00E96B81" w:rsidRPr="00B82D35" w:rsidRDefault="00E96B81" w:rsidP="00F70DB0">
      <w:pPr>
        <w:pStyle w:val="a4"/>
        <w:ind w:left="10773"/>
        <w:rPr>
          <w:rFonts w:ascii="Times New Roman" w:hAnsi="Times New Roman"/>
          <w:sz w:val="28"/>
          <w:szCs w:val="28"/>
        </w:rPr>
      </w:pPr>
      <w:r w:rsidRPr="00B82D3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373A229B" w14:textId="77777777" w:rsidR="00E96B81" w:rsidRPr="00B82D35" w:rsidRDefault="00E96B81" w:rsidP="00F70DB0">
      <w:pPr>
        <w:pStyle w:val="a4"/>
        <w:ind w:left="10773"/>
        <w:rPr>
          <w:rFonts w:ascii="Times New Roman" w:hAnsi="Times New Roman"/>
          <w:sz w:val="28"/>
          <w:szCs w:val="28"/>
        </w:rPr>
      </w:pPr>
      <w:r w:rsidRPr="00B82D35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6B3237" w:rsidRPr="00B82D35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B82D35">
        <w:rPr>
          <w:rFonts w:ascii="Times New Roman" w:hAnsi="Times New Roman"/>
          <w:sz w:val="28"/>
          <w:szCs w:val="28"/>
        </w:rPr>
        <w:t>»</w:t>
      </w:r>
    </w:p>
    <w:p w14:paraId="4C4E5E30" w14:textId="77777777" w:rsidR="00E96B81" w:rsidRPr="003301F3" w:rsidRDefault="00E96B81" w:rsidP="00F70D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803505" w14:textId="77777777" w:rsidR="00791780" w:rsidRDefault="009047BB" w:rsidP="00F70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791780" w:rsidRPr="00791780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91780" w:rsidRPr="007917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EFBFF" w14:textId="77777777" w:rsidR="00E96B81" w:rsidRDefault="00791780" w:rsidP="00F70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80">
        <w:rPr>
          <w:rFonts w:ascii="Times New Roman" w:hAnsi="Times New Roman" w:cs="Times New Roman"/>
          <w:b/>
          <w:sz w:val="28"/>
          <w:szCs w:val="28"/>
        </w:rPr>
        <w:t>о местах нахождения и графике работы органа местного самоуправления, структурного подразделения, предоставляющего муниципальную услугу</w:t>
      </w:r>
    </w:p>
    <w:p w14:paraId="6C965727" w14:textId="77777777" w:rsidR="00791780" w:rsidRPr="00791780" w:rsidRDefault="00791780" w:rsidP="00F70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939" w:type="dxa"/>
        <w:tblLook w:val="04A0" w:firstRow="1" w:lastRow="0" w:firstColumn="1" w:lastColumn="0" w:noHBand="0" w:noVBand="1"/>
      </w:tblPr>
      <w:tblGrid>
        <w:gridCol w:w="3796"/>
        <w:gridCol w:w="7652"/>
        <w:gridCol w:w="4491"/>
      </w:tblGrid>
      <w:tr w:rsidR="00AB7006" w:rsidRPr="00C31225" w14:paraId="61DEE3AE" w14:textId="77777777" w:rsidTr="00ED0AA0">
        <w:trPr>
          <w:trHeight w:val="830"/>
        </w:trPr>
        <w:tc>
          <w:tcPr>
            <w:tcW w:w="3796" w:type="dxa"/>
          </w:tcPr>
          <w:p w14:paraId="5E9A5420" w14:textId="77777777" w:rsidR="00AB7006" w:rsidRPr="00791780" w:rsidRDefault="00AB7006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7652" w:type="dxa"/>
          </w:tcPr>
          <w:p w14:paraId="619A2B43" w14:textId="77777777" w:rsidR="00AB7006" w:rsidRPr="00791780" w:rsidRDefault="00AB7006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</w:p>
        </w:tc>
        <w:tc>
          <w:tcPr>
            <w:tcW w:w="4491" w:type="dxa"/>
          </w:tcPr>
          <w:p w14:paraId="727A88CC" w14:textId="4715E801" w:rsidR="00AB7006" w:rsidRPr="00791780" w:rsidRDefault="00AB7006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ED0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СЛУЖБА ЕДИНОГО БАЛАНСОДЕРЖАТЕЛЯ</w:t>
            </w:r>
            <w:r w:rsidR="00ED0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997" w:rsidRPr="00C31225" w14:paraId="61A318C6" w14:textId="77777777" w:rsidTr="00ED0AA0">
        <w:trPr>
          <w:trHeight w:val="554"/>
        </w:trPr>
        <w:tc>
          <w:tcPr>
            <w:tcW w:w="3796" w:type="dxa"/>
          </w:tcPr>
          <w:p w14:paraId="3ED187DE" w14:textId="77777777" w:rsidR="00A07997" w:rsidRPr="00791780" w:rsidRDefault="00A07997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7652" w:type="dxa"/>
          </w:tcPr>
          <w:p w14:paraId="07561A95" w14:textId="77777777" w:rsidR="00A07997" w:rsidRPr="00791780" w:rsidRDefault="00A07997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г.Пугачев, ул.Пушкинская, 280</w:t>
            </w:r>
          </w:p>
        </w:tc>
        <w:tc>
          <w:tcPr>
            <w:tcW w:w="4491" w:type="dxa"/>
          </w:tcPr>
          <w:p w14:paraId="0D466BD2" w14:textId="77777777" w:rsidR="00A07997" w:rsidRPr="00791780" w:rsidRDefault="00A07997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г.Пугачев, ул.Пушкинская, 280</w:t>
            </w:r>
          </w:p>
        </w:tc>
      </w:tr>
      <w:tr w:rsidR="00791780" w:rsidRPr="00C31225" w14:paraId="61C246B7" w14:textId="77777777" w:rsidTr="00ED0AA0">
        <w:trPr>
          <w:trHeight w:val="1041"/>
        </w:trPr>
        <w:tc>
          <w:tcPr>
            <w:tcW w:w="3796" w:type="dxa"/>
          </w:tcPr>
          <w:p w14:paraId="48FA5AB1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уполномоченного на предоставление муниципальной услуги</w:t>
            </w:r>
          </w:p>
        </w:tc>
        <w:tc>
          <w:tcPr>
            <w:tcW w:w="7652" w:type="dxa"/>
          </w:tcPr>
          <w:p w14:paraId="47760E51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 администрации Пугачевского муниципального района Саратовской области</w:t>
            </w:r>
          </w:p>
        </w:tc>
        <w:tc>
          <w:tcPr>
            <w:tcW w:w="4491" w:type="dxa"/>
          </w:tcPr>
          <w:p w14:paraId="17102759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Служба единого балансодержателя</w:t>
            </w:r>
          </w:p>
        </w:tc>
      </w:tr>
      <w:tr w:rsidR="00791780" w:rsidRPr="00C31225" w14:paraId="2CA9C5E3" w14:textId="77777777" w:rsidTr="00ED0AA0">
        <w:trPr>
          <w:trHeight w:val="554"/>
        </w:trPr>
        <w:tc>
          <w:tcPr>
            <w:tcW w:w="3796" w:type="dxa"/>
          </w:tcPr>
          <w:p w14:paraId="751FBBF6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652" w:type="dxa"/>
          </w:tcPr>
          <w:p w14:paraId="5D7AB245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г.Пугачев, ул.Пушкинская, 280, кабинет № 8</w:t>
            </w:r>
          </w:p>
        </w:tc>
        <w:tc>
          <w:tcPr>
            <w:tcW w:w="4491" w:type="dxa"/>
          </w:tcPr>
          <w:p w14:paraId="0B5E79E6" w14:textId="77777777" w:rsidR="00B3799D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413725, Саратовская область, г. Пугачев,</w:t>
            </w:r>
          </w:p>
          <w:p w14:paraId="4715DC1B" w14:textId="3954F59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ул. Вокзальная, д. 36А</w:t>
            </w:r>
          </w:p>
        </w:tc>
      </w:tr>
      <w:tr w:rsidR="00791780" w:rsidRPr="00C31225" w14:paraId="4E57C9DC" w14:textId="77777777" w:rsidTr="00ED0AA0">
        <w:trPr>
          <w:trHeight w:val="830"/>
        </w:trPr>
        <w:tc>
          <w:tcPr>
            <w:tcW w:w="3796" w:type="dxa"/>
          </w:tcPr>
          <w:p w14:paraId="08195349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7652" w:type="dxa"/>
          </w:tcPr>
          <w:p w14:paraId="4E9CC560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14:paraId="6F4CD401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14:paraId="716E2C49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4491" w:type="dxa"/>
          </w:tcPr>
          <w:p w14:paraId="2AA5EB86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14:paraId="3A494906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14:paraId="288340C0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</w:tr>
      <w:tr w:rsidR="00791780" w:rsidRPr="00C31225" w14:paraId="43387905" w14:textId="77777777" w:rsidTr="00ED0AA0">
        <w:trPr>
          <w:trHeight w:val="830"/>
        </w:trPr>
        <w:tc>
          <w:tcPr>
            <w:tcW w:w="3796" w:type="dxa"/>
          </w:tcPr>
          <w:p w14:paraId="18E7DB09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заявителей </w:t>
            </w:r>
          </w:p>
        </w:tc>
        <w:tc>
          <w:tcPr>
            <w:tcW w:w="7652" w:type="dxa"/>
          </w:tcPr>
          <w:p w14:paraId="11CAA125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14:paraId="2594B6C0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14:paraId="5533A0F7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4491" w:type="dxa"/>
          </w:tcPr>
          <w:p w14:paraId="38B30CEE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14:paraId="4803E133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14:paraId="57E33A17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</w:tr>
      <w:tr w:rsidR="00791780" w:rsidRPr="00C31225" w14:paraId="036C819F" w14:textId="77777777" w:rsidTr="00ED0AA0">
        <w:trPr>
          <w:trHeight w:val="276"/>
        </w:trPr>
        <w:tc>
          <w:tcPr>
            <w:tcW w:w="3796" w:type="dxa"/>
          </w:tcPr>
          <w:p w14:paraId="68878789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  <w:tc>
          <w:tcPr>
            <w:tcW w:w="7652" w:type="dxa"/>
          </w:tcPr>
          <w:p w14:paraId="326780FD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8(84542) 2-28-02</w:t>
            </w:r>
          </w:p>
        </w:tc>
        <w:tc>
          <w:tcPr>
            <w:tcW w:w="4491" w:type="dxa"/>
          </w:tcPr>
          <w:p w14:paraId="47CC4B2B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80" w:rsidRPr="00C31225" w14:paraId="23466D71" w14:textId="77777777" w:rsidTr="00ED0AA0">
        <w:trPr>
          <w:trHeight w:val="276"/>
        </w:trPr>
        <w:tc>
          <w:tcPr>
            <w:tcW w:w="3796" w:type="dxa"/>
          </w:tcPr>
          <w:p w14:paraId="74B571CC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652" w:type="dxa"/>
          </w:tcPr>
          <w:p w14:paraId="6FDB926C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zem64@inbox.ru</w:t>
            </w:r>
          </w:p>
        </w:tc>
        <w:tc>
          <w:tcPr>
            <w:tcW w:w="4491" w:type="dxa"/>
          </w:tcPr>
          <w:p w14:paraId="558D280D" w14:textId="77777777"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intulseb@yandex.ru&gt;</w:t>
            </w:r>
          </w:p>
        </w:tc>
      </w:tr>
      <w:tr w:rsidR="00791780" w:rsidRPr="00C31225" w14:paraId="2B5C96C5" w14:textId="77777777" w:rsidTr="00ED0AA0">
        <w:trPr>
          <w:trHeight w:val="818"/>
        </w:trPr>
        <w:tc>
          <w:tcPr>
            <w:tcW w:w="3796" w:type="dxa"/>
          </w:tcPr>
          <w:p w14:paraId="5FE13F0C" w14:textId="77777777"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7652" w:type="dxa"/>
          </w:tcPr>
          <w:p w14:paraId="5F3C95A3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https://pugachev-adm.gosuslugi.ru/</w:t>
            </w:r>
          </w:p>
        </w:tc>
        <w:tc>
          <w:tcPr>
            <w:tcW w:w="4491" w:type="dxa"/>
          </w:tcPr>
          <w:p w14:paraId="324565BB" w14:textId="77777777"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0C342" w14:textId="77777777" w:rsidR="00E96B81" w:rsidRDefault="00E96B81" w:rsidP="00F70DB0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2321CFB1" w14:textId="77777777" w:rsidR="00CA371F" w:rsidRDefault="00CA371F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  <w:sectPr w:rsidR="00CA371F" w:rsidSect="00B82D35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32977DD" w14:textId="77777777" w:rsidR="00D55E8B" w:rsidRPr="00ED0AA0" w:rsidRDefault="00321A63" w:rsidP="00F70DB0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lastRenderedPageBreak/>
        <w:t>П</w:t>
      </w:r>
      <w:r w:rsidR="00D55E8B" w:rsidRPr="00ED0AA0">
        <w:rPr>
          <w:rFonts w:ascii="Times New Roman" w:hAnsi="Times New Roman"/>
          <w:sz w:val="28"/>
          <w:szCs w:val="28"/>
        </w:rPr>
        <w:t>риложение № 2</w:t>
      </w:r>
    </w:p>
    <w:p w14:paraId="48E84CD3" w14:textId="77777777" w:rsidR="00D55E8B" w:rsidRPr="00ED0AA0" w:rsidRDefault="00D55E8B" w:rsidP="00F70DB0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6B3237" w:rsidRPr="00ED0AA0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ED0AA0">
        <w:rPr>
          <w:rFonts w:ascii="Times New Roman" w:hAnsi="Times New Roman"/>
          <w:sz w:val="28"/>
          <w:szCs w:val="28"/>
        </w:rPr>
        <w:t>»</w:t>
      </w:r>
    </w:p>
    <w:p w14:paraId="12D817F1" w14:textId="77777777" w:rsidR="00D55E8B" w:rsidRDefault="00D55E8B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1B3180" w14:textId="77777777" w:rsidR="00054534" w:rsidRPr="007B533C" w:rsidRDefault="00054534" w:rsidP="00F70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3946B0C6" w14:textId="77777777" w:rsidR="00054534" w:rsidRPr="007B533C" w:rsidRDefault="00054534" w:rsidP="00F70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16"/>
      </w:tblGrid>
      <w:tr w:rsidR="00054534" w:rsidRPr="007B533C" w14:paraId="1DB1F9DD" w14:textId="77777777" w:rsidTr="007B533C">
        <w:tc>
          <w:tcPr>
            <w:tcW w:w="4077" w:type="dxa"/>
          </w:tcPr>
          <w:p w14:paraId="67F87B63" w14:textId="77777777" w:rsidR="00054534" w:rsidRPr="007B533C" w:rsidRDefault="00054534" w:rsidP="00F70D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14:paraId="42A26E8A" w14:textId="77777777"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Главе Пугачевского муниципального района Саратовской области</w:t>
            </w:r>
          </w:p>
          <w:p w14:paraId="6C777B59" w14:textId="77777777"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от _____________________________________</w:t>
            </w:r>
          </w:p>
          <w:p w14:paraId="3EC3EFA8" w14:textId="77777777"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7DCDD047" w14:textId="77777777"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14:paraId="5BBC223C" w14:textId="77777777" w:rsidR="00054534" w:rsidRPr="00ED0AA0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паспорт (серия, номер, кем и когда выдан)</w:t>
            </w:r>
          </w:p>
          <w:p w14:paraId="5B7A4E1B" w14:textId="77777777"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E135ABD" w14:textId="77777777" w:rsidR="00054534" w:rsidRPr="00ED0AA0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  <w:p w14:paraId="478D0B4E" w14:textId="77777777"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08F798EA" w14:textId="77777777" w:rsidR="00054534" w:rsidRPr="00ED0AA0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(телефон)</w:t>
            </w:r>
          </w:p>
        </w:tc>
      </w:tr>
    </w:tbl>
    <w:p w14:paraId="4FCB573F" w14:textId="77777777" w:rsidR="00054534" w:rsidRPr="007B533C" w:rsidRDefault="00054534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DEDC0F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D12EC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33C">
        <w:rPr>
          <w:rFonts w:ascii="Times New Roman" w:hAnsi="Times New Roman"/>
          <w:b/>
          <w:sz w:val="24"/>
          <w:szCs w:val="24"/>
        </w:rPr>
        <w:t>ЗАЯВЛЕНИЕ</w:t>
      </w:r>
    </w:p>
    <w:p w14:paraId="00BBE206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A9E14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На основании Закона Российской Федерации от 04 июля 1991 года </w:t>
      </w:r>
      <w:r w:rsidRPr="007B533C">
        <w:rPr>
          <w:rFonts w:ascii="Times New Roman" w:hAnsi="Times New Roman"/>
          <w:sz w:val="24"/>
          <w:szCs w:val="24"/>
        </w:rPr>
        <w:br/>
        <w:t>№ 1541-1 «О приватизации жилищного фонда в Российской Федерации» прошу передать в 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 собственность, </w:t>
      </w:r>
    </w:p>
    <w:p w14:paraId="57EF2AF3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                                                            (частную, долевую)</w:t>
      </w:r>
    </w:p>
    <w:p w14:paraId="0D4F8EBD" w14:textId="77777777"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0238FB3" w14:textId="77777777" w:rsidR="00054534" w:rsidRPr="00ED0AA0" w:rsidRDefault="00054534" w:rsidP="00F70D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D0AA0">
        <w:rPr>
          <w:rFonts w:ascii="Times New Roman" w:hAnsi="Times New Roman" w:cs="Times New Roman"/>
        </w:rPr>
        <w:t>(Ф.И.О.)</w:t>
      </w:r>
    </w:p>
    <w:p w14:paraId="2F4C91DB" w14:textId="77777777"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7845182" w14:textId="77777777"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занимаемое жилое помещение, находящееся по адресу: 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</w:t>
      </w:r>
    </w:p>
    <w:p w14:paraId="1A379EA1" w14:textId="77777777"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</w:t>
      </w:r>
    </w:p>
    <w:p w14:paraId="62CD3504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Состав моей семьи ____ человек:</w:t>
      </w:r>
    </w:p>
    <w:p w14:paraId="7577D2EF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1) заявитель ___________________</w:t>
      </w:r>
      <w:r w:rsidR="007B533C"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______________________________;</w:t>
      </w:r>
    </w:p>
    <w:p w14:paraId="10E41E07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(Ф.И.О., число, месяц, год рождения, адрес регистрации по месту жительства)</w:t>
      </w:r>
    </w:p>
    <w:p w14:paraId="1A60A81F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2) супруг(а) _________________</w:t>
      </w:r>
      <w:r w:rsidR="007B533C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_______________________________;</w:t>
      </w:r>
    </w:p>
    <w:p w14:paraId="091E5BDF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(Ф.И.О., число, месяц, год рождения, адрес регистрации по месту жительства)</w:t>
      </w:r>
    </w:p>
    <w:p w14:paraId="6CB72CBC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3) _______________________________</w:t>
      </w:r>
      <w:r w:rsidR="007B533C"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___________________________;</w:t>
      </w:r>
    </w:p>
    <w:p w14:paraId="4A3C2760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 xml:space="preserve">(родственные отношения, Ф.И.О., число, месяц, год рождения, адрес регистрации </w:t>
      </w:r>
    </w:p>
    <w:p w14:paraId="00BF6A1E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>по месту жительства) и т.д.</w:t>
      </w:r>
    </w:p>
    <w:p w14:paraId="4A56A503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Я, _________________________________________________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_________,</w:t>
      </w:r>
    </w:p>
    <w:p w14:paraId="7905530F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рождения)</w:t>
      </w:r>
    </w:p>
    <w:p w14:paraId="5C504C20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проживаю с «___» _______________  _______ года в жилом помещении по адресу:______________________________________________________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</w:t>
      </w:r>
    </w:p>
    <w:p w14:paraId="0F855433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на основании договора социального найма _______________</w:t>
      </w:r>
      <w:r w:rsidR="007B533C">
        <w:rPr>
          <w:rFonts w:ascii="Times New Roman" w:hAnsi="Times New Roman"/>
          <w:sz w:val="24"/>
          <w:szCs w:val="24"/>
        </w:rPr>
        <w:t>__________________</w:t>
      </w:r>
      <w:r w:rsidRPr="007B533C">
        <w:rPr>
          <w:rFonts w:ascii="Times New Roman" w:hAnsi="Times New Roman"/>
          <w:sz w:val="24"/>
          <w:szCs w:val="24"/>
        </w:rPr>
        <w:t>____________.</w:t>
      </w:r>
    </w:p>
    <w:p w14:paraId="08FBE393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Совместно со мной в данном жилом помещении проживают ______ </w:t>
      </w:r>
      <w:r w:rsidRPr="007B533C">
        <w:rPr>
          <w:rFonts w:ascii="Times New Roman" w:hAnsi="Times New Roman"/>
          <w:color w:val="000000"/>
          <w:sz w:val="24"/>
          <w:szCs w:val="24"/>
        </w:rPr>
        <w:t>человек, в том числе:</w:t>
      </w:r>
    </w:p>
    <w:p w14:paraId="425636F9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члены моей семьи:</w:t>
      </w:r>
    </w:p>
    <w:p w14:paraId="0087CD9F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____________________________;</w:t>
      </w:r>
    </w:p>
    <w:p w14:paraId="74E7F419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018C4ACA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_______________________________;</w:t>
      </w:r>
    </w:p>
    <w:p w14:paraId="7E1DCF04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589BD007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</w:t>
      </w:r>
    </w:p>
    <w:p w14:paraId="6C88806C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14:paraId="4BB38DF1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не члены моей семьи:</w:t>
      </w:r>
    </w:p>
    <w:p w14:paraId="4259472B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lastRenderedPageBreak/>
        <w:t>1)___________________________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____________________________________;</w:t>
      </w:r>
    </w:p>
    <w:p w14:paraId="760C16AF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48CF1E27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_________________________________;</w:t>
      </w:r>
    </w:p>
    <w:p w14:paraId="4CC48B45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2B1FAC63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79250F07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14:paraId="1DBE812C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6E31C1" w14:textId="26021413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 члены его семьи изменяли свое место жительства в период с 4 июля 1991 г</w:t>
      </w:r>
      <w:r w:rsidR="002F4E8D">
        <w:rPr>
          <w:rFonts w:ascii="Times New Roman" w:hAnsi="Times New Roman"/>
          <w:sz w:val="24"/>
          <w:szCs w:val="24"/>
        </w:rPr>
        <w:t>ода</w:t>
      </w:r>
      <w:r w:rsidRPr="007B533C">
        <w:rPr>
          <w:rFonts w:ascii="Times New Roman" w:hAnsi="Times New Roman"/>
          <w:sz w:val="24"/>
          <w:szCs w:val="24"/>
        </w:rPr>
        <w:t xml:space="preserve"> или с даты наступления совершеннолетия до даты регистрации на территории городского округа ЗАТО Светлый:</w:t>
      </w:r>
    </w:p>
    <w:p w14:paraId="0E777882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течение периода, предшествовавшего периоду регистрации на территории пос. Светлый, я, члены моей семьи были зарегистрированы:</w:t>
      </w:r>
    </w:p>
    <w:p w14:paraId="1856B9F8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в период __________</w:t>
      </w:r>
      <w:r w:rsidR="007B533C">
        <w:rPr>
          <w:rFonts w:ascii="Times New Roman" w:hAnsi="Times New Roman"/>
          <w:sz w:val="24"/>
          <w:szCs w:val="24"/>
        </w:rPr>
        <w:t>_________</w:t>
      </w:r>
      <w:r w:rsidRPr="007B533C">
        <w:rPr>
          <w:rFonts w:ascii="Times New Roman" w:hAnsi="Times New Roman"/>
          <w:sz w:val="24"/>
          <w:szCs w:val="24"/>
        </w:rPr>
        <w:t>________ в жилом помещении по адресу: 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_________________________________.</w:t>
      </w:r>
    </w:p>
    <w:p w14:paraId="52290F0C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14:paraId="0C3322CB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</w:t>
      </w:r>
    </w:p>
    <w:p w14:paraId="20CA7AA6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</w:p>
    <w:p w14:paraId="12CFEEED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14:paraId="4E0DAB8D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 w:rsidR="007B533C"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_____________________________</w:t>
      </w:r>
    </w:p>
    <w:p w14:paraId="7D7B1590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(Ф.И.О., число, месяц, год рождения, адрес регистрации по месту жительства, </w:t>
      </w:r>
    </w:p>
    <w:p w14:paraId="75F7313E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 и т.д.</w:t>
      </w:r>
    </w:p>
    <w:p w14:paraId="27290226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в период __________________ в жилом помещении по адресу: 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____________________.</w:t>
      </w:r>
    </w:p>
    <w:p w14:paraId="6B443190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14:paraId="322E3F46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</w:t>
      </w:r>
    </w:p>
    <w:p w14:paraId="333E31E1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</w:p>
    <w:p w14:paraId="740C4938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14:paraId="1661EA4C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______________________________________</w:t>
      </w:r>
    </w:p>
    <w:p w14:paraId="45663050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</w:p>
    <w:p w14:paraId="7C584A92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 и.т.д.</w:t>
      </w:r>
    </w:p>
    <w:p w14:paraId="6231B740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5007F7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</w:t>
      </w:r>
    </w:p>
    <w:p w14:paraId="214E4FEC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члены его семьи изменяли фамилию, имя или отчество:</w:t>
      </w:r>
    </w:p>
    <w:p w14:paraId="545CC542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</w:t>
      </w:r>
    </w:p>
    <w:p w14:paraId="06085B7B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</w:t>
      </w:r>
    </w:p>
    <w:p w14:paraId="09AA43BF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</w:t>
      </w:r>
    </w:p>
    <w:p w14:paraId="63F5A37E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 и т.д.</w:t>
      </w:r>
    </w:p>
    <w:p w14:paraId="618DFFF3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14:paraId="1FA0EBB0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__________________________;</w:t>
      </w:r>
    </w:p>
    <w:p w14:paraId="7B7E93AE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 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___________________;</w:t>
      </w:r>
    </w:p>
    <w:p w14:paraId="41F464C2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 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____________________;</w:t>
      </w:r>
    </w:p>
    <w:p w14:paraId="57CA4BB4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4) 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_______________________;</w:t>
      </w:r>
    </w:p>
    <w:p w14:paraId="06C72172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5) 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________________________;</w:t>
      </w:r>
    </w:p>
    <w:p w14:paraId="205AB8DB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6) 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__________________;</w:t>
      </w:r>
    </w:p>
    <w:p w14:paraId="53726400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7) _________________________________________________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______________;</w:t>
      </w:r>
    </w:p>
    <w:p w14:paraId="667347E9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8) 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_____________________________ и т.д.</w:t>
      </w:r>
    </w:p>
    <w:p w14:paraId="6F9AB5C5" w14:textId="77777777"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Заявитель(и) гарантирует(ют):</w:t>
      </w:r>
    </w:p>
    <w:p w14:paraId="1D3C37A3" w14:textId="057EEAA4"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 xml:space="preserve">ранее право на приобретение в собственность бесплатно </w:t>
      </w:r>
      <w:r w:rsidR="002F4E8D" w:rsidRPr="007B533C">
        <w:rPr>
          <w:rFonts w:ascii="Times New Roman" w:hAnsi="Times New Roman" w:cs="Times New Roman"/>
          <w:sz w:val="24"/>
          <w:szCs w:val="24"/>
        </w:rPr>
        <w:t>согласно</w:t>
      </w:r>
      <w:r w:rsidR="002F4E8D">
        <w:rPr>
          <w:rFonts w:ascii="Times New Roman" w:hAnsi="Times New Roman" w:cs="Times New Roman"/>
          <w:sz w:val="24"/>
          <w:szCs w:val="24"/>
        </w:rPr>
        <w:t xml:space="preserve"> </w:t>
      </w:r>
      <w:r w:rsidR="002F4E8D" w:rsidRPr="007B533C">
        <w:rPr>
          <w:rFonts w:ascii="Times New Roman" w:hAnsi="Times New Roman" w:cs="Times New Roman"/>
          <w:sz w:val="24"/>
          <w:szCs w:val="24"/>
        </w:rPr>
        <w:t>статье</w:t>
      </w:r>
      <w:r w:rsidRPr="007B533C">
        <w:rPr>
          <w:rFonts w:ascii="Times New Roman" w:hAnsi="Times New Roman" w:cs="Times New Roman"/>
          <w:sz w:val="24"/>
          <w:szCs w:val="24"/>
        </w:rPr>
        <w:t xml:space="preserve"> 11 Закона Российской Федерации «О приватизации жилищного фонда в Российской Федерации» гражданами, приобретающими жилое помещение в собственность, не использовано;</w:t>
      </w:r>
    </w:p>
    <w:p w14:paraId="2A2F1F70" w14:textId="77777777"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6CD5E081" w14:textId="77777777"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настоящий порядок приватизации занимаемого жилого помещения нами согласован и в дальнейшем претензий друг к другу иметь не будем.</w:t>
      </w:r>
    </w:p>
    <w:p w14:paraId="6412A661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lastRenderedPageBreak/>
        <w:t>Достоверность представленных сведений подтверждаю. Об ответственности за представление недостоверных сведений предупрежден(а).</w:t>
      </w:r>
    </w:p>
    <w:p w14:paraId="3A85B845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Об изменении места жительства, состава семьи, семейного положения, или при возникновении других обстоятельств, при которых право на участие в приватизации не сохраняется, обязуюсь проинформировать не позднее 30 дней со дня возникновения таких изменений.</w:t>
      </w:r>
    </w:p>
    <w:p w14:paraId="36FB1186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Подписи совершеннолетних членов семьи заявителя:</w:t>
      </w:r>
    </w:p>
    <w:p w14:paraId="58DC0F14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B6476" w14:textId="78B68F14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_______________ </w:t>
      </w:r>
      <w:r w:rsidR="00ED0AA0">
        <w:rPr>
          <w:rFonts w:ascii="Times New Roman" w:hAnsi="Times New Roman"/>
          <w:sz w:val="24"/>
          <w:szCs w:val="24"/>
        </w:rPr>
        <w:t xml:space="preserve">             </w:t>
      </w:r>
      <w:r w:rsidRPr="007B533C">
        <w:rPr>
          <w:rFonts w:ascii="Times New Roman" w:hAnsi="Times New Roman"/>
          <w:sz w:val="24"/>
          <w:szCs w:val="24"/>
        </w:rPr>
        <w:t>____________________</w:t>
      </w:r>
    </w:p>
    <w:p w14:paraId="3A89AF73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              (подпись)                        (имя, отчество, фамилия)</w:t>
      </w:r>
    </w:p>
    <w:p w14:paraId="4F1CAB8A" w14:textId="726A9DDF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_______________ </w:t>
      </w:r>
      <w:r w:rsidR="00ED0AA0">
        <w:rPr>
          <w:rFonts w:ascii="Times New Roman" w:hAnsi="Times New Roman"/>
          <w:sz w:val="24"/>
          <w:szCs w:val="24"/>
        </w:rPr>
        <w:t xml:space="preserve">             </w:t>
      </w:r>
      <w:r w:rsidRPr="007B533C">
        <w:rPr>
          <w:rFonts w:ascii="Times New Roman" w:hAnsi="Times New Roman"/>
          <w:sz w:val="24"/>
          <w:szCs w:val="24"/>
        </w:rPr>
        <w:t>____________________</w:t>
      </w:r>
    </w:p>
    <w:p w14:paraId="19EDA207" w14:textId="77777777"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              (подпись)                        (имя, отчество, фамилия)</w:t>
      </w:r>
    </w:p>
    <w:p w14:paraId="4C6DB8AA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22E99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«___» ________________ 20__ г.       Подпись заявителя ____________</w:t>
      </w:r>
    </w:p>
    <w:p w14:paraId="73D25914" w14:textId="77777777"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14:paraId="67B048A1" w14:textId="77777777" w:rsidR="00314CFB" w:rsidRPr="007B533C" w:rsidRDefault="00314CFB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0DF25C5" w14:textId="77777777"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3BB8FC3D" w14:textId="77777777"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2B18BCC" w14:textId="77777777"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304CF092" w14:textId="7F3778B5" w:rsidR="00054534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E1EABF9" w14:textId="49B81871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368E8E9A" w14:textId="667426C1" w:rsidR="00ED0AA0" w:rsidRDefault="00FC132B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</w:t>
      </w:r>
    </w:p>
    <w:p w14:paraId="5351C5E1" w14:textId="0321352A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2C01395E" w14:textId="46028BF7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AC051C7" w14:textId="6F0E3155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E877541" w14:textId="7DA9FD53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D685AA0" w14:textId="2769A789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B4CEC8B" w14:textId="711B45B1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3E4D9628" w14:textId="418643F0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6E92BFF" w14:textId="4A49BF5C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A3F1194" w14:textId="3092167C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F7563F8" w14:textId="05890188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40C6930" w14:textId="1B2C4BC7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D63D628" w14:textId="4A1B6D3C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93A7330" w14:textId="7261AA7D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27D66423" w14:textId="66CC6DC0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B9B5330" w14:textId="20D33C9E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2C94D9E" w14:textId="5FB38688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53CEAF9" w14:textId="0D0F0496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42FB5D4" w14:textId="055F3680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30BA6D9F" w14:textId="7B0C2B2C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CE142F4" w14:textId="08D249CF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6664266" w14:textId="1C0DFF60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00AC1D1" w14:textId="17BA54C2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252442E" w14:textId="090E9146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EE7E7E0" w14:textId="71B72DC0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B63137E" w14:textId="5147BAF2"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7DBAB1B" w14:textId="77777777" w:rsidR="0072778C" w:rsidRPr="007B533C" w:rsidRDefault="0072778C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2B5D441" w14:textId="77777777"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49C7277" w14:textId="77777777"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0E0298D" w14:textId="77777777" w:rsidR="007B533C" w:rsidRDefault="007B533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12A6FCC3" w14:textId="77777777" w:rsidR="0068708D" w:rsidRPr="006A07C3" w:rsidRDefault="007B533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8708D" w:rsidRPr="006A07C3">
        <w:rPr>
          <w:rFonts w:ascii="Times New Roman" w:hAnsi="Times New Roman"/>
          <w:sz w:val="24"/>
          <w:szCs w:val="24"/>
        </w:rPr>
        <w:t>риложение №</w:t>
      </w:r>
      <w:r w:rsidR="0068708D">
        <w:rPr>
          <w:rFonts w:ascii="Times New Roman" w:hAnsi="Times New Roman"/>
          <w:sz w:val="24"/>
          <w:szCs w:val="24"/>
        </w:rPr>
        <w:t xml:space="preserve"> 3</w:t>
      </w:r>
    </w:p>
    <w:p w14:paraId="2B3B85F4" w14:textId="77777777" w:rsidR="0068708D" w:rsidRPr="006A07C3" w:rsidRDefault="0068708D" w:rsidP="00F70DB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A07C3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7C3">
        <w:rPr>
          <w:rFonts w:ascii="Times New Roman" w:hAnsi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7C3">
        <w:rPr>
          <w:rFonts w:ascii="Times New Roman" w:hAnsi="Times New Roman"/>
          <w:sz w:val="24"/>
          <w:szCs w:val="24"/>
        </w:rPr>
        <w:t>услуги «</w:t>
      </w:r>
      <w:r w:rsidRPr="006B3237">
        <w:rPr>
          <w:rFonts w:ascii="Times New Roman" w:hAnsi="Times New Roman"/>
          <w:sz w:val="24"/>
          <w:szCs w:val="24"/>
        </w:rPr>
        <w:t>Предоставление жилого помещения в собственность бесплатно</w:t>
      </w:r>
      <w:r w:rsidRPr="006A07C3">
        <w:rPr>
          <w:rFonts w:ascii="Times New Roman" w:hAnsi="Times New Roman"/>
          <w:sz w:val="24"/>
          <w:szCs w:val="24"/>
        </w:rPr>
        <w:t>»</w:t>
      </w:r>
    </w:p>
    <w:p w14:paraId="258EB590" w14:textId="77777777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6ED81992" w14:textId="77777777" w:rsidR="0068708D" w:rsidRPr="00B3799D" w:rsidRDefault="0068708D" w:rsidP="00F70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99D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14:paraId="7359E215" w14:textId="77777777" w:rsidR="0068708D" w:rsidRPr="004E5A15" w:rsidRDefault="0068708D" w:rsidP="00F70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14:paraId="5A433D22" w14:textId="77777777" w:rsidR="0068708D" w:rsidRPr="004E5A15" w:rsidRDefault="0068708D" w:rsidP="00F70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A1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«Приватизация жилых помещений в муниципальном жилищном фонде, занимаемых гражданами на условиях социального найма»</w:t>
      </w:r>
    </w:p>
    <w:p w14:paraId="608D24C8" w14:textId="77777777" w:rsidR="0068708D" w:rsidRPr="00A5423F" w:rsidRDefault="0068708D" w:rsidP="00F70DB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654E4C" w14:textId="77777777" w:rsidR="0072778C" w:rsidRPr="00A5423F" w:rsidRDefault="0072778C" w:rsidP="0072778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798DE6" w14:textId="77777777" w:rsidR="0072778C" w:rsidRPr="00A5423F" w:rsidRDefault="0072778C" w:rsidP="0072778C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pict w14:anchorId="3B76BE16">
          <v:rect id="_x0000_s1075" style="position:absolute;left:0;text-align:left;margin-left:-.25pt;margin-top:2.6pt;width:288.65pt;height:53.6pt;z-index:251667456">
            <v:textbox style="mso-next-textbox:#_x0000_s1075">
              <w:txbxContent>
                <w:p w14:paraId="5F7DE8D9" w14:textId="77777777" w:rsidR="0072778C" w:rsidRPr="00A55C1E" w:rsidRDefault="0072778C" w:rsidP="0072778C">
                  <w:pPr>
                    <w:jc w:val="center"/>
                  </w:pPr>
                  <w:r>
                    <w:t>Направление</w:t>
                  </w:r>
                  <w:r w:rsidRPr="00A55C1E">
                    <w:t xml:space="preserve"> заявител</w:t>
                  </w:r>
                  <w:r>
                    <w:t>ем документов в орган местного самоуправления, в т. ч. через МФЦ, Единый и региональный порталы госуслуг</w:t>
                  </w:r>
                </w:p>
              </w:txbxContent>
            </v:textbox>
          </v:rect>
        </w:pict>
      </w:r>
    </w:p>
    <w:p w14:paraId="5E45BE05" w14:textId="77777777" w:rsidR="0072778C" w:rsidRPr="00A5423F" w:rsidRDefault="0072778C" w:rsidP="0072778C">
      <w:pPr>
        <w:jc w:val="center"/>
        <w:rPr>
          <w:highlight w:val="yellow"/>
        </w:rPr>
      </w:pPr>
    </w:p>
    <w:p w14:paraId="34979D42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szCs w:val="20"/>
          <w:highlight w:val="yellow"/>
        </w:rPr>
        <w:pict w14:anchorId="556733EC">
          <v:line id="_x0000_s1067" style="position:absolute;left:0;text-align:left;flip:x;z-index:251659264" from="138.45pt,13.75pt" to="139.2pt,35.5pt">
            <v:stroke endarrow="block"/>
          </v:line>
        </w:pict>
      </w:r>
    </w:p>
    <w:p w14:paraId="3778C5D8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  <w:highlight w:val="yellow"/>
        </w:rPr>
        <w:pict w14:anchorId="733FCE15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.25pt;margin-top:17.2pt;width:288.65pt;height:52.1pt;z-index:251660288;mso-width-relative:margin;mso-height-relative:margin">
            <v:textbox style="mso-next-textbox:#_x0000_s1068">
              <w:txbxContent>
                <w:p w14:paraId="7C5AA698" w14:textId="77777777" w:rsidR="0072778C" w:rsidRPr="002D3F44" w:rsidRDefault="0072778C" w:rsidP="0072778C">
                  <w:pPr>
                    <w:jc w:val="center"/>
                  </w:pPr>
                  <w:r w:rsidRPr="00A55C1E">
                    <w:t xml:space="preserve">Проверка документов на наличие </w:t>
                  </w:r>
                  <w:r>
                    <w:t>полного пакета</w:t>
                  </w:r>
                  <w:r w:rsidRPr="00A55C1E">
                    <w:t xml:space="preserve"> документов</w:t>
                  </w:r>
                  <w:r>
                    <w:t xml:space="preserve"> с учетом документов, предусмотренных пунктами 2.6 и 2.7 Административного регламента</w:t>
                  </w:r>
                </w:p>
              </w:txbxContent>
            </v:textbox>
          </v:shape>
        </w:pict>
      </w:r>
    </w:p>
    <w:p w14:paraId="2F4AB348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highlight w:val="yellow"/>
        </w:rPr>
        <w:pict w14:anchorId="71D1E44D">
          <v:rect id="_x0000_s1077" style="position:absolute;left:0;text-align:left;margin-left:353.6pt;margin-top:6.6pt;width:36.95pt;height:21.35pt;z-index:251669504">
            <v:textbox style="mso-next-textbox:#_x0000_s1077">
              <w:txbxContent>
                <w:p w14:paraId="3CB60649" w14:textId="77777777" w:rsidR="0072778C" w:rsidRPr="00A55C1E" w:rsidRDefault="0072778C" w:rsidP="0072778C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highlight w:val="yellow"/>
        </w:rPr>
        <w:pict w14:anchorId="1C3054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88.4pt;margin-top:13.95pt;width:60.85pt;height:0;z-index:251662336" o:connectortype="straight">
            <v:stroke endarrow="block"/>
          </v:shape>
        </w:pict>
      </w:r>
    </w:p>
    <w:p w14:paraId="5FCC9364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 w14:anchorId="052F8665">
          <v:shape id="_x0000_s1082" type="#_x0000_t32" style="position:absolute;left:0;text-align:left;margin-left:370.2pt;margin-top:5.75pt;width:.05pt;height:25.6pt;z-index:251674624" o:connectortype="straight">
            <v:stroke endarrow="block"/>
          </v:shape>
        </w:pict>
      </w:r>
    </w:p>
    <w:p w14:paraId="463F530C" w14:textId="77777777" w:rsidR="0072778C" w:rsidRPr="00A5423F" w:rsidRDefault="0072778C" w:rsidP="0072778C">
      <w:pPr>
        <w:tabs>
          <w:tab w:val="left" w:pos="7200"/>
          <w:tab w:val="right" w:pos="9328"/>
        </w:tabs>
        <w:spacing w:line="218" w:lineRule="auto"/>
        <w:ind w:right="26"/>
        <w:rPr>
          <w:color w:val="000000"/>
          <w:highlight w:val="yellow"/>
        </w:rPr>
      </w:pPr>
      <w:r>
        <w:rPr>
          <w:noProof/>
          <w:highlight w:val="yellow"/>
        </w:rPr>
        <w:pict w14:anchorId="0B4378DB">
          <v:rect id="_x0000_s1069" style="position:absolute;margin-left:306.5pt;margin-top:9.15pt;width:132pt;height:68.4pt;z-index:251661312">
            <v:textbox style="mso-next-textbox:#_x0000_s1069">
              <w:txbxContent>
                <w:p w14:paraId="2E1BFC1B" w14:textId="77777777" w:rsidR="0072778C" w:rsidRPr="00A55C1E" w:rsidRDefault="0072778C" w:rsidP="0072778C">
                  <w:pPr>
                    <w:jc w:val="center"/>
                  </w:pPr>
                  <w:r>
                    <w:t>Ф</w:t>
                  </w:r>
                  <w:r w:rsidRPr="00922A81">
                    <w:t>ормирование и направление межведомственных запросов</w:t>
                  </w:r>
                </w:p>
                <w:p w14:paraId="02A36CA2" w14:textId="77777777" w:rsidR="0072778C" w:rsidRPr="008802B1" w:rsidRDefault="0072778C" w:rsidP="0072778C"/>
              </w:txbxContent>
            </v:textbox>
          </v:rect>
        </w:pict>
      </w:r>
      <w:r>
        <w:rPr>
          <w:noProof/>
          <w:highlight w:val="yellow"/>
        </w:rPr>
        <w:pict w14:anchorId="36802AD2">
          <v:shape id="_x0000_s1071" type="#_x0000_t32" style="position:absolute;margin-left:139.95pt;margin-top:2.7pt;width:0;height:26.9pt;z-index:251663360" o:connectortype="straight">
            <v:stroke endarrow="block"/>
          </v:shape>
        </w:pict>
      </w:r>
    </w:p>
    <w:p w14:paraId="0661C689" w14:textId="77777777" w:rsidR="0072778C" w:rsidRPr="00A5423F" w:rsidRDefault="0072778C" w:rsidP="0072778C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>
        <w:rPr>
          <w:noProof/>
          <w:highlight w:val="yellow"/>
        </w:rPr>
        <w:pict w14:anchorId="6DF79C25">
          <v:rect id="_x0000_s1076" style="position:absolute;left:0;text-align:left;margin-left:122.15pt;margin-top:7.4pt;width:40.95pt;height:21.35pt;z-index:251668480">
            <v:textbox style="mso-next-textbox:#_x0000_s1076">
              <w:txbxContent>
                <w:p w14:paraId="528B27A4" w14:textId="77777777" w:rsidR="0072778C" w:rsidRPr="00A55C1E" w:rsidRDefault="0072778C" w:rsidP="0072778C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14:paraId="700A1AB5" w14:textId="77777777" w:rsidR="0072778C" w:rsidRPr="00A5423F" w:rsidRDefault="0072778C" w:rsidP="0072778C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>
        <w:rPr>
          <w:noProof/>
          <w:color w:val="000000"/>
          <w:highlight w:val="yellow"/>
        </w:rPr>
        <w:pict w14:anchorId="4F2E19D2">
          <v:shape id="_x0000_s1072" type="#_x0000_t32" style="position:absolute;left:0;text-align:left;margin-left:141.65pt;margin-top:6.55pt;width:0;height:21.9pt;z-index:251664384" o:connectortype="straight">
            <v:stroke endarrow="block"/>
          </v:shape>
        </w:pict>
      </w:r>
    </w:p>
    <w:p w14:paraId="4EAF80A6" w14:textId="77777777" w:rsidR="0072778C" w:rsidRPr="00A5423F" w:rsidRDefault="0072778C" w:rsidP="0072778C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>
        <w:rPr>
          <w:noProof/>
          <w:color w:val="000000"/>
        </w:rPr>
        <w:pict w14:anchorId="36A17A29">
          <v:shape id="_x0000_s1083" type="#_x0000_t32" style="position:absolute;left:0;text-align:left;margin-left:370.15pt;margin-top:10.95pt;width:.05pt;height:36.15pt;z-index:251675648" o:connectortype="straight">
            <v:stroke endarrow="block"/>
          </v:shape>
        </w:pict>
      </w:r>
      <w:r>
        <w:rPr>
          <w:noProof/>
          <w:color w:val="000000"/>
          <w:highlight w:val="yellow"/>
        </w:rPr>
        <w:pict w14:anchorId="6BD84DCF">
          <v:rect id="_x0000_s1073" style="position:absolute;left:0;text-align:left;margin-left:-.25pt;margin-top:6.25pt;width:288.65pt;height:22.35pt;z-index:251665408">
            <v:textbox style="mso-next-textbox:#_x0000_s1073">
              <w:txbxContent>
                <w:p w14:paraId="3F7C9F8A" w14:textId="77777777" w:rsidR="0072778C" w:rsidRPr="00922A81" w:rsidRDefault="0072778C" w:rsidP="0072778C">
                  <w:pPr>
                    <w:jc w:val="center"/>
                  </w:pPr>
                  <w:r>
                    <w:t>Р</w:t>
                  </w:r>
                  <w:r w:rsidRPr="00922A81">
                    <w:t>ассмотрение документов</w:t>
                  </w:r>
                </w:p>
              </w:txbxContent>
            </v:textbox>
          </v:rect>
        </w:pict>
      </w:r>
    </w:p>
    <w:p w14:paraId="3DE7338D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  <w:highlight w:val="yellow"/>
        </w:rPr>
        <w:pict w14:anchorId="642DF303">
          <v:shape id="_x0000_s1074" type="#_x0000_t32" style="position:absolute;left:0;text-align:left;margin-left:141.65pt;margin-top:6.45pt;width:.25pt;height:23pt;z-index:251666432" o:connectortype="straight">
            <v:stroke endarrow="block"/>
          </v:shape>
        </w:pict>
      </w:r>
    </w:p>
    <w:p w14:paraId="69B17A7E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 w14:anchorId="51D09AD2">
          <v:rect id="_x0000_s1084" style="position:absolute;left:0;text-align:left;margin-left:306.5pt;margin-top:2.75pt;width:132pt;height:49.45pt;z-index:251676672">
            <v:textbox style="mso-next-textbox:#_x0000_s1084">
              <w:txbxContent>
                <w:p w14:paraId="2B013D43" w14:textId="77777777" w:rsidR="0072778C" w:rsidRPr="008802B1" w:rsidRDefault="0072778C" w:rsidP="0072778C">
                  <w:pPr>
                    <w:jc w:val="center"/>
                  </w:pPr>
                  <w:r>
                    <w:t>Получение ответов на</w:t>
                  </w:r>
                  <w:r w:rsidRPr="00922A81">
                    <w:t xml:space="preserve"> межведомственны</w:t>
                  </w:r>
                  <w:r>
                    <w:t>е</w:t>
                  </w:r>
                  <w:r w:rsidRPr="00922A81">
                    <w:t xml:space="preserve"> запрос</w:t>
                  </w:r>
                  <w:r>
                    <w:t>ы</w:t>
                  </w:r>
                </w:p>
              </w:txbxContent>
            </v:textbox>
          </v:rect>
        </w:pict>
      </w:r>
      <w:r>
        <w:rPr>
          <w:noProof/>
          <w:color w:val="000000"/>
          <w:highlight w:val="yellow"/>
        </w:rPr>
        <w:pict w14:anchorId="4AD0573C">
          <v:rect id="_x0000_s1078" style="position:absolute;left:0;text-align:left;margin-left:-.25pt;margin-top:7.25pt;width:288.65pt;height:39.1pt;z-index:251670528">
            <v:textbox style="mso-next-textbox:#_x0000_s1078">
              <w:txbxContent>
                <w:p w14:paraId="6997FBCB" w14:textId="77777777" w:rsidR="0072778C" w:rsidRPr="00922A81" w:rsidRDefault="0072778C" w:rsidP="0072778C">
                  <w:pPr>
                    <w:jc w:val="center"/>
                  </w:pPr>
                  <w:r>
                    <w:t>П</w:t>
                  </w:r>
                  <w:r w:rsidRPr="00922A81">
                    <w:t>ринятие решения о предоставлении (отказе в</w:t>
                  </w:r>
                  <w:r>
                    <w:t xml:space="preserve"> </w:t>
                  </w:r>
                  <w:r w:rsidRPr="00922A81">
                    <w:t>предоставлении) муниципальной услуги</w:t>
                  </w:r>
                </w:p>
              </w:txbxContent>
            </v:textbox>
          </v:rect>
        </w:pict>
      </w:r>
    </w:p>
    <w:p w14:paraId="58B51E8C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 w14:anchorId="35AF76AF">
          <v:shape id="_x0000_s1085" type="#_x0000_t32" style="position:absolute;left:0;text-align:left;margin-left:288.4pt;margin-top:7.5pt;width:18.1pt;height:.05pt;flip:x;z-index:251677696" o:connectortype="straight">
            <v:stroke endarrow="block"/>
          </v:shape>
        </w:pict>
      </w:r>
    </w:p>
    <w:p w14:paraId="3761B47B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  <w:highlight w:val="yellow"/>
        </w:rPr>
        <w:pict w14:anchorId="2768E1E8">
          <v:line id="_x0000_s1079" style="position:absolute;left:0;text-align:left;z-index:251671552" from="141.9pt,1.95pt" to="141.9pt,21.8pt">
            <v:stroke endarrow="block"/>
          </v:line>
        </w:pict>
      </w:r>
    </w:p>
    <w:p w14:paraId="3A55A16F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  <w:highlight w:val="yellow"/>
        </w:rPr>
        <w:pict w14:anchorId="7DAF3BF2">
          <v:rect id="_x0000_s1080" style="position:absolute;left:0;text-align:left;margin-left:-.25pt;margin-top:-.4pt;width:288.65pt;height:55.2pt;z-index:251672576">
            <v:textbox style="mso-next-textbox:#_x0000_s1080">
              <w:txbxContent>
                <w:p w14:paraId="06A38D64" w14:textId="77777777" w:rsidR="0072778C" w:rsidRPr="003E1DA2" w:rsidRDefault="0072778C" w:rsidP="0072778C">
                  <w:pPr>
                    <w:jc w:val="center"/>
                  </w:pPr>
                  <w:r>
                    <w:t>Информирование заявителя о необходимости явиться за получением результата предоставления муниципальной услуги</w:t>
                  </w:r>
                </w:p>
              </w:txbxContent>
            </v:textbox>
          </v:rect>
        </w:pict>
      </w:r>
    </w:p>
    <w:p w14:paraId="021EF57F" w14:textId="77777777"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14:paraId="5CD1767B" w14:textId="07DF24E0" w:rsidR="0068708D" w:rsidRDefault="0068708D" w:rsidP="00FC132B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6527C" w14:textId="1FE71FDD" w:rsidR="003F05FE" w:rsidRDefault="003F05FE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00BE1956" w14:textId="7BC0EF39" w:rsidR="003F05FE" w:rsidRDefault="003F05FE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14:paraId="6ABB3B33" w14:textId="77777777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2BDB10A9" w14:textId="77777777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0E1AE3E9" w14:textId="77777777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38A6242E" w14:textId="77777777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58C6DDF0" w14:textId="77777777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603D293C" w14:textId="10FFA903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3B0384F9" w14:textId="111116BB" w:rsidR="00FC132B" w:rsidRDefault="00FC132B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57A1C858" w14:textId="748FAB96" w:rsidR="00FC132B" w:rsidRDefault="00FC132B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46B68E9B" w14:textId="77777777" w:rsidR="00FC132B" w:rsidRDefault="00FC132B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2563D5F7" w14:textId="7AF5EC35"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4773A690" w14:textId="3AC9BF26" w:rsidR="0072778C" w:rsidRDefault="0072778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68B6F0AA" w14:textId="77777777" w:rsidR="0072778C" w:rsidRDefault="0072778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35E3567F" w14:textId="77777777" w:rsidR="00D53A11" w:rsidRPr="0072778C" w:rsidRDefault="00D53A11" w:rsidP="0072778C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6D7A1A94" w14:textId="77777777" w:rsidR="00D53A11" w:rsidRPr="0072778C" w:rsidRDefault="00D53A11" w:rsidP="0072778C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706C02" w:rsidRPr="0072778C">
        <w:rPr>
          <w:rFonts w:ascii="Times New Roman" w:hAnsi="Times New Roman"/>
          <w:sz w:val="28"/>
          <w:szCs w:val="28"/>
        </w:rPr>
        <w:t xml:space="preserve"> </w:t>
      </w:r>
      <w:r w:rsidRPr="0072778C">
        <w:rPr>
          <w:rFonts w:ascii="Times New Roman" w:hAnsi="Times New Roman"/>
          <w:sz w:val="28"/>
          <w:szCs w:val="28"/>
        </w:rPr>
        <w:t>по предоставлению муниципальной</w:t>
      </w:r>
      <w:r w:rsidR="00706C02" w:rsidRPr="0072778C">
        <w:rPr>
          <w:rFonts w:ascii="Times New Roman" w:hAnsi="Times New Roman"/>
          <w:sz w:val="28"/>
          <w:szCs w:val="28"/>
        </w:rPr>
        <w:t xml:space="preserve"> </w:t>
      </w:r>
      <w:r w:rsidRPr="0072778C">
        <w:rPr>
          <w:rFonts w:ascii="Times New Roman" w:hAnsi="Times New Roman"/>
          <w:sz w:val="28"/>
          <w:szCs w:val="28"/>
        </w:rPr>
        <w:t>услуги «Предоставление жилого помещения в собственность бесплатно»</w:t>
      </w:r>
    </w:p>
    <w:p w14:paraId="005A94CF" w14:textId="77777777" w:rsidR="00D53A11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3C192A0" w14:textId="77777777" w:rsidR="0072778C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РАСПИСКА</w:t>
      </w:r>
    </w:p>
    <w:p w14:paraId="08285CA1" w14:textId="562CE7B3" w:rsidR="00D53A11" w:rsidRPr="00CF473C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В ПОЛУЧЕНИИ ДОКУМЕНТОВ </w:t>
      </w:r>
    </w:p>
    <w:p w14:paraId="0F764F67" w14:textId="77777777" w:rsidR="00D53A11" w:rsidRPr="00CF473C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D0DDC3" w14:textId="6AE6165C" w:rsidR="00D53A11" w:rsidRDefault="00D53A11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>
        <w:rPr>
          <w:rFonts w:ascii="Times New Roman" w:eastAsia="Times New Roman" w:hAnsi="Times New Roman"/>
          <w:sz w:val="28"/>
          <w:szCs w:val="28"/>
        </w:rPr>
        <w:t xml:space="preserve">что для предоставления муниципальной </w:t>
      </w:r>
      <w:r w:rsidRPr="0072778C">
        <w:rPr>
          <w:rFonts w:ascii="Times New Roman" w:eastAsia="Times New Roman" w:hAnsi="Times New Roman"/>
          <w:sz w:val="28"/>
          <w:szCs w:val="28"/>
        </w:rPr>
        <w:t>услуги «</w:t>
      </w:r>
      <w:r w:rsidRPr="0072778C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72778C">
        <w:rPr>
          <w:rFonts w:ascii="Times New Roman" w:eastAsia="Times New Roman" w:hAnsi="Times New Roman"/>
          <w:sz w:val="28"/>
          <w:szCs w:val="28"/>
        </w:rPr>
        <w:t>», от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Вас приняты следующие документы:</w:t>
      </w:r>
    </w:p>
    <w:p w14:paraId="17F4BF03" w14:textId="235085AC" w:rsidR="0072778C" w:rsidRDefault="0072778C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324D812" w14:textId="77777777" w:rsidR="0072778C" w:rsidRPr="00CF473C" w:rsidRDefault="0072778C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438"/>
        <w:gridCol w:w="2021"/>
        <w:gridCol w:w="2268"/>
        <w:gridCol w:w="1647"/>
      </w:tblGrid>
      <w:tr w:rsidR="00FC7D3D" w:rsidRPr="00BC6880" w14:paraId="7BC435B7" w14:textId="77777777" w:rsidTr="0072778C">
        <w:trPr>
          <w:trHeight w:val="1417"/>
        </w:trPr>
        <w:tc>
          <w:tcPr>
            <w:tcW w:w="627" w:type="dxa"/>
          </w:tcPr>
          <w:p w14:paraId="0FD8564A" w14:textId="77777777"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</w:tcPr>
          <w:p w14:paraId="7972FD31" w14:textId="77777777"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1" w:type="dxa"/>
          </w:tcPr>
          <w:p w14:paraId="4B68365D" w14:textId="77777777"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</w:tcPr>
          <w:p w14:paraId="77FA6779" w14:textId="77777777"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47" w:type="dxa"/>
          </w:tcPr>
          <w:p w14:paraId="5C60770E" w14:textId="77777777"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C7D3D" w:rsidRPr="00BC6880" w14:paraId="6D1CD330" w14:textId="77777777" w:rsidTr="0072778C">
        <w:trPr>
          <w:trHeight w:val="290"/>
        </w:trPr>
        <w:tc>
          <w:tcPr>
            <w:tcW w:w="627" w:type="dxa"/>
          </w:tcPr>
          <w:p w14:paraId="314DA152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A3299BD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2409E0F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C7A59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7EE5417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074891EC" w14:textId="77777777" w:rsidTr="0072778C">
        <w:trPr>
          <w:trHeight w:val="265"/>
        </w:trPr>
        <w:tc>
          <w:tcPr>
            <w:tcW w:w="627" w:type="dxa"/>
          </w:tcPr>
          <w:p w14:paraId="05DEDAAB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17779E8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8CA46D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CE010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47C8009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3D67DFB2" w14:textId="77777777" w:rsidTr="0072778C">
        <w:trPr>
          <w:trHeight w:val="124"/>
        </w:trPr>
        <w:tc>
          <w:tcPr>
            <w:tcW w:w="627" w:type="dxa"/>
          </w:tcPr>
          <w:p w14:paraId="0612AFA4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5E8D872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0C44F8A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C3338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B5B185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12F076A2" w14:textId="77777777" w:rsidTr="0072778C">
        <w:trPr>
          <w:trHeight w:val="274"/>
        </w:trPr>
        <w:tc>
          <w:tcPr>
            <w:tcW w:w="627" w:type="dxa"/>
          </w:tcPr>
          <w:p w14:paraId="54FD7D7A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BC39055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884CCA5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AB9F85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139965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5D1E4713" w14:textId="77777777" w:rsidTr="0072778C">
        <w:trPr>
          <w:trHeight w:val="263"/>
        </w:trPr>
        <w:tc>
          <w:tcPr>
            <w:tcW w:w="627" w:type="dxa"/>
          </w:tcPr>
          <w:p w14:paraId="2E03EE82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7E1B9E8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9A5DA76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BAD142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BFABC7F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0B8F3FA0" w14:textId="77777777" w:rsidTr="0072778C">
        <w:trPr>
          <w:trHeight w:val="268"/>
        </w:trPr>
        <w:tc>
          <w:tcPr>
            <w:tcW w:w="627" w:type="dxa"/>
          </w:tcPr>
          <w:p w14:paraId="6D999651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8288947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6273958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FA290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D9C2DA1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9134" w14:textId="6AA8FB76" w:rsidR="00FC7D3D" w:rsidRDefault="00FC7D3D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C3D11B" w14:textId="77777777" w:rsidR="0072778C" w:rsidRPr="00BC6880" w:rsidRDefault="0072778C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373495" w14:textId="77777777" w:rsidR="00FC7D3D" w:rsidRPr="00BC6880" w:rsidRDefault="00FC7D3D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80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14:paraId="43E916EA" w14:textId="4639E096" w:rsidR="00FC7D3D" w:rsidRDefault="00FC7D3D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69A3FF" w14:textId="30C54EBF"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6AB873" w14:textId="77777777" w:rsidR="0072778C" w:rsidRPr="00BC6880" w:rsidRDefault="0072778C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</w:tblGrid>
      <w:tr w:rsidR="00FC7D3D" w:rsidRPr="00BC6880" w14:paraId="66A4C3AC" w14:textId="77777777" w:rsidTr="00DA53FC">
        <w:tc>
          <w:tcPr>
            <w:tcW w:w="2802" w:type="dxa"/>
          </w:tcPr>
          <w:p w14:paraId="6020E03A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70D60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902D5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84E4886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E40F76D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D60D3A8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172A9AD3" w14:textId="77777777" w:rsidTr="00DA53FC">
        <w:tc>
          <w:tcPr>
            <w:tcW w:w="2802" w:type="dxa"/>
          </w:tcPr>
          <w:p w14:paraId="59F3900C" w14:textId="77777777" w:rsidR="00FC7D3D" w:rsidRPr="00BC6880" w:rsidRDefault="00FC7D3D" w:rsidP="00F70D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EA1225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01C703F7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AEFCB35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6C539E19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5EE520DD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588250A4" w14:textId="77777777" w:rsidR="00FC7D3D" w:rsidRPr="00BC6880" w:rsidRDefault="00FC7D3D" w:rsidP="00F70D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</w:tblGrid>
      <w:tr w:rsidR="00FC7D3D" w:rsidRPr="00BC6880" w14:paraId="205FC146" w14:textId="77777777" w:rsidTr="00DA53FC">
        <w:tc>
          <w:tcPr>
            <w:tcW w:w="2802" w:type="dxa"/>
          </w:tcPr>
          <w:p w14:paraId="1A5C8211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F67B86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DAA1C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BA3B343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6220E8EE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394D944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14:paraId="69FD804E" w14:textId="77777777" w:rsidTr="00DA53FC">
        <w:tc>
          <w:tcPr>
            <w:tcW w:w="2802" w:type="dxa"/>
          </w:tcPr>
          <w:p w14:paraId="14865D6B" w14:textId="77777777" w:rsidR="00FC7D3D" w:rsidRPr="00BC6880" w:rsidRDefault="00FC7D3D" w:rsidP="00F70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BA9430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6DD39F65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A96DB1B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38607D7D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8BB06B7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3D302AC5" w14:textId="77777777" w:rsidR="00FC7D3D" w:rsidRPr="00BC6880" w:rsidRDefault="00FC7D3D" w:rsidP="00F70DB0">
      <w:pPr>
        <w:spacing w:after="0" w:line="240" w:lineRule="auto"/>
        <w:rPr>
          <w:sz w:val="28"/>
          <w:szCs w:val="28"/>
        </w:rPr>
      </w:pPr>
    </w:p>
    <w:p w14:paraId="0FC74BB0" w14:textId="09DB2C09" w:rsidR="00FC132B" w:rsidRPr="00BC6880" w:rsidRDefault="00FC7D3D" w:rsidP="00F7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575A17" w14:textId="77777777" w:rsidR="0072778C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lastRenderedPageBreak/>
        <w:t>Перечень</w:t>
      </w:r>
    </w:p>
    <w:p w14:paraId="4012ADF3" w14:textId="4B5754A7"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сведений и документов, которые будут получены</w:t>
      </w:r>
    </w:p>
    <w:p w14:paraId="27A81CF8" w14:textId="77777777"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по межведомственным запросам (заполняется в случае</w:t>
      </w:r>
    </w:p>
    <w:p w14:paraId="776C19D3" w14:textId="77777777"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непредставления заявителем документов,</w:t>
      </w:r>
    </w:p>
    <w:p w14:paraId="0927BBA7" w14:textId="77777777"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которые он вправе представить по собственной инициативе)</w:t>
      </w:r>
    </w:p>
    <w:p w14:paraId="54569CDB" w14:textId="77777777" w:rsidR="00FC7D3D" w:rsidRPr="00BC6880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FC7D3D" w:rsidRPr="00B3799D" w14:paraId="49385064" w14:textId="77777777" w:rsidTr="00706C02">
        <w:trPr>
          <w:trHeight w:val="7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C5753" w14:textId="77777777" w:rsidR="00FC7D3D" w:rsidRPr="00B3799D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4F3ED5DB" w14:textId="77777777" w:rsidR="00FC7D3D" w:rsidRPr="00B3799D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1012" w14:textId="77777777" w:rsidR="00FC7D3D" w:rsidRPr="00B3799D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 и документов, которые будут получены по межведомственным запросам</w:t>
            </w:r>
          </w:p>
        </w:tc>
      </w:tr>
      <w:tr w:rsidR="00FC7D3D" w:rsidRPr="00B3799D" w14:paraId="6CB3B10D" w14:textId="77777777" w:rsidTr="00706C02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DB9B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8387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14:paraId="7AD2A4DF" w14:textId="77777777" w:rsidTr="00706C02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25DA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4E5DA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14:paraId="5CABF349" w14:textId="77777777" w:rsidTr="00706C02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C068E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4660E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14:paraId="0D586354" w14:textId="77777777" w:rsidTr="00706C0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D4E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7DC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14:paraId="51794F6D" w14:textId="77777777" w:rsidTr="00706C0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4E08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799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56F2" w14:textId="77777777"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E8F219" w14:textId="77777777" w:rsidR="00FC7D3D" w:rsidRPr="00BC6880" w:rsidRDefault="00FC7D3D" w:rsidP="00F70D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14:paraId="449C7955" w14:textId="77777777" w:rsidR="00FC7D3D" w:rsidRPr="00BC6880" w:rsidRDefault="00FC7D3D" w:rsidP="00F70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880">
        <w:rPr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  <w:gridCol w:w="425"/>
      </w:tblGrid>
      <w:tr w:rsidR="00FC7D3D" w:rsidRPr="00BC6880" w14:paraId="0C8954BA" w14:textId="77777777" w:rsidTr="00DA53FC">
        <w:tc>
          <w:tcPr>
            <w:tcW w:w="2802" w:type="dxa"/>
          </w:tcPr>
          <w:p w14:paraId="41E779F6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80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3EA22A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01041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FDC7623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07AD0578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3B77D86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57489D" w14:textId="77777777"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72778C" w14:paraId="1EF6E20A" w14:textId="77777777" w:rsidTr="00DA53FC">
        <w:tc>
          <w:tcPr>
            <w:tcW w:w="2802" w:type="dxa"/>
          </w:tcPr>
          <w:p w14:paraId="0B842510" w14:textId="77777777" w:rsidR="00FC7D3D" w:rsidRPr="0072778C" w:rsidRDefault="00FC7D3D" w:rsidP="00F70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8E8C59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62AB16FF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89E22EE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45AEECB0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2BAE8D0" w14:textId="77777777"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14:paraId="37825B57" w14:textId="44F0F4A4" w:rsidR="00FC7D3D" w:rsidRPr="0072778C" w:rsidRDefault="00FC7D3D" w:rsidP="0072778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004A4D6A" w14:textId="77777777" w:rsidR="00D53A11" w:rsidRDefault="00D53A11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14:paraId="3D887C54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8166B6C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F23EC58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02ECB34" w14:textId="0B43DF87" w:rsidR="00D53A11" w:rsidRDefault="003F05FE" w:rsidP="003F05F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0E365E90" w14:textId="77777777" w:rsidR="00D53A11" w:rsidRDefault="00D53A11" w:rsidP="003F05FE">
      <w:pPr>
        <w:pStyle w:val="a4"/>
        <w:rPr>
          <w:rFonts w:ascii="Times New Roman" w:hAnsi="Times New Roman"/>
          <w:sz w:val="24"/>
          <w:szCs w:val="24"/>
        </w:rPr>
      </w:pPr>
    </w:p>
    <w:p w14:paraId="56D67787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CB45F3D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EB6A843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061EAFB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7807474" w14:textId="77777777"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60054BD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5BFC541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8FF2C5A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0553516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FE27645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DDFF069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316C097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AE72F88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217439B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1896AEC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FD7C2DD" w14:textId="6519E00C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CB518EF" w14:textId="3A8A43DE"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55A7A95" w14:textId="5B1D8549"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68F3596" w14:textId="0F077CD5"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D4CB9D7" w14:textId="73824B5D"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8921BF4" w14:textId="0A9A4356"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B15E71F" w14:textId="725088E5"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6A0A3F8" w14:textId="2BBF0E6D"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B994150" w14:textId="216B9279"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6DF01D3" w14:textId="2455DBA3"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CD7C9D8" w14:textId="4D671DD6"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7F087B1" w14:textId="77777777"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35B7E0A" w14:textId="77777777"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7FF12E3" w14:textId="77777777" w:rsidR="001D1358" w:rsidRPr="0072778C" w:rsidRDefault="001D1358" w:rsidP="0072778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53A11" w:rsidRPr="0072778C">
        <w:rPr>
          <w:rFonts w:ascii="Times New Roman" w:hAnsi="Times New Roman"/>
          <w:sz w:val="28"/>
          <w:szCs w:val="28"/>
        </w:rPr>
        <w:t>5</w:t>
      </w:r>
    </w:p>
    <w:p w14:paraId="7F844C5A" w14:textId="77777777" w:rsidR="001D1358" w:rsidRPr="0072778C" w:rsidRDefault="001D1358" w:rsidP="0072778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D53A11" w:rsidRPr="0072778C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72778C">
        <w:rPr>
          <w:rFonts w:ascii="Times New Roman" w:hAnsi="Times New Roman"/>
          <w:sz w:val="28"/>
          <w:szCs w:val="28"/>
        </w:rPr>
        <w:t>»</w:t>
      </w:r>
    </w:p>
    <w:p w14:paraId="11721A40" w14:textId="77777777" w:rsidR="001D1358" w:rsidRPr="008D5BA0" w:rsidRDefault="001D135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165BEF9" w14:textId="28194D2F" w:rsidR="001D1358" w:rsidRPr="00B3799D" w:rsidRDefault="001D1358" w:rsidP="00F70D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  <w:r w:rsidR="00B3799D">
        <w:rPr>
          <w:rFonts w:ascii="Times New Roman" w:hAnsi="Times New Roman"/>
          <w:sz w:val="20"/>
          <w:szCs w:val="20"/>
        </w:rPr>
        <w:t>н</w:t>
      </w:r>
      <w:r w:rsidRPr="00B3799D">
        <w:rPr>
          <w:rFonts w:ascii="Times New Roman" w:hAnsi="Times New Roman"/>
          <w:sz w:val="20"/>
          <w:szCs w:val="20"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175C395D" w14:textId="77777777"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14:paraId="481175A2" w14:textId="77777777"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Кому _________________________________ </w:t>
      </w:r>
    </w:p>
    <w:p w14:paraId="60DAA150" w14:textId="66A98A1F" w:rsidR="001D1358" w:rsidRPr="00B3799D" w:rsidRDefault="00B3799D" w:rsidP="00F70DB0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1D1358" w:rsidRPr="00B3799D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14:paraId="3E6B759F" w14:textId="77777777"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14:paraId="3B8C1C65" w14:textId="77777777"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14:paraId="092A1B0C" w14:textId="79C853C2" w:rsidR="001D1358" w:rsidRPr="00B3799D" w:rsidRDefault="00B3799D" w:rsidP="00F70DB0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1D1358" w:rsidRPr="00B3799D">
        <w:rPr>
          <w:rFonts w:ascii="Times New Roman" w:hAnsi="Times New Roman"/>
          <w:sz w:val="20"/>
          <w:szCs w:val="20"/>
        </w:rPr>
        <w:t xml:space="preserve">(телефон и адрес электронной почты) </w:t>
      </w:r>
    </w:p>
    <w:p w14:paraId="2F5C525C" w14:textId="77777777" w:rsidR="001D1358" w:rsidRDefault="001D135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3D05357" w14:textId="77777777" w:rsidR="0068708D" w:rsidRPr="001F0632" w:rsidRDefault="0068708D" w:rsidP="00F70D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A19E1C2" w14:textId="77777777" w:rsidR="0068708D" w:rsidRPr="001F0632" w:rsidRDefault="0068708D" w:rsidP="00F70D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14:paraId="7DF6AF4E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B04FC0" w14:textId="77777777" w:rsidR="0068708D" w:rsidRPr="001F0632" w:rsidRDefault="0068708D" w:rsidP="00F70D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102" w:history="1">
        <w:r w:rsidRPr="001F0632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Pr="001F0632">
        <w:rPr>
          <w:rFonts w:ascii="Times New Roman" w:hAnsi="Times New Roman" w:cs="Times New Roman"/>
          <w:sz w:val="28"/>
          <w:szCs w:val="28"/>
        </w:rPr>
        <w:t>9 административного регламента 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</w:t>
      </w:r>
      <w:r w:rsidRPr="00A66A9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4C71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35F061E0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1E7A238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E472200" w14:textId="77777777"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9F023CE" w14:textId="77777777"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9A6C73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3F7714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 xml:space="preserve">          ________________      __________________</w:t>
      </w:r>
    </w:p>
    <w:p w14:paraId="4CC82B7B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1F0632">
        <w:rPr>
          <w:rFonts w:ascii="Times New Roman" w:hAnsi="Times New Roman" w:cs="Times New Roman"/>
        </w:rPr>
        <w:t xml:space="preserve"> (должность)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F0632">
        <w:rPr>
          <w:rFonts w:ascii="Times New Roman" w:hAnsi="Times New Roman" w:cs="Times New Roman"/>
        </w:rPr>
        <w:t xml:space="preserve">               (подпись)      </w:t>
      </w:r>
      <w:r>
        <w:rPr>
          <w:rFonts w:ascii="Times New Roman" w:hAnsi="Times New Roman" w:cs="Times New Roman"/>
        </w:rPr>
        <w:t xml:space="preserve">                          </w:t>
      </w:r>
      <w:r w:rsidRPr="001F0632">
        <w:rPr>
          <w:rFonts w:ascii="Times New Roman" w:hAnsi="Times New Roman" w:cs="Times New Roman"/>
        </w:rPr>
        <w:t xml:space="preserve">          (Ф.И.О.)</w:t>
      </w:r>
    </w:p>
    <w:p w14:paraId="3638F935" w14:textId="77777777"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BD32D5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53E147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14:paraId="7FF66111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9F6C82E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1F0632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1F0632">
        <w:rPr>
          <w:rFonts w:ascii="Times New Roman" w:hAnsi="Times New Roman" w:cs="Times New Roman"/>
        </w:rPr>
        <w:t xml:space="preserve">       (Ф.И.О.)</w:t>
      </w:r>
    </w:p>
    <w:p w14:paraId="7B6A620D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4088A8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Действующий(ая)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5C7594B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F0632">
        <w:rPr>
          <w:rFonts w:ascii="Times New Roman" w:hAnsi="Times New Roman" w:cs="Times New Roman"/>
        </w:rPr>
        <w:t xml:space="preserve">               (реквизиты доверенности)</w:t>
      </w:r>
    </w:p>
    <w:p w14:paraId="3BB957EE" w14:textId="77777777"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6F1C74" w14:textId="0C288E20"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14:paraId="0AE123F1" w14:textId="7A2C7E82"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FE36A4" w14:textId="0E82FD55"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3D71DB" w14:textId="1A45BF72"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CE2693" w14:textId="2D76157C" w:rsidR="0072778C" w:rsidRPr="001F0632" w:rsidRDefault="0072778C" w:rsidP="0072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72778C" w:rsidRPr="001F0632" w:rsidSect="00CA371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2239"/>
    <w:rsid w:val="00005EFA"/>
    <w:rsid w:val="00006718"/>
    <w:rsid w:val="0001781E"/>
    <w:rsid w:val="000204D1"/>
    <w:rsid w:val="000227B7"/>
    <w:rsid w:val="000347CF"/>
    <w:rsid w:val="00037FEA"/>
    <w:rsid w:val="0004386C"/>
    <w:rsid w:val="0005105F"/>
    <w:rsid w:val="00054534"/>
    <w:rsid w:val="0005589F"/>
    <w:rsid w:val="00060223"/>
    <w:rsid w:val="00061194"/>
    <w:rsid w:val="000707E5"/>
    <w:rsid w:val="00070F19"/>
    <w:rsid w:val="00072EB4"/>
    <w:rsid w:val="00074519"/>
    <w:rsid w:val="00074A23"/>
    <w:rsid w:val="00075FC7"/>
    <w:rsid w:val="00086849"/>
    <w:rsid w:val="00093C44"/>
    <w:rsid w:val="000967C4"/>
    <w:rsid w:val="00097048"/>
    <w:rsid w:val="000A722A"/>
    <w:rsid w:val="000B2237"/>
    <w:rsid w:val="000C0F9E"/>
    <w:rsid w:val="000C5996"/>
    <w:rsid w:val="000C70C0"/>
    <w:rsid w:val="000D4DBD"/>
    <w:rsid w:val="000D55C2"/>
    <w:rsid w:val="000E1921"/>
    <w:rsid w:val="000E27CC"/>
    <w:rsid w:val="000E3628"/>
    <w:rsid w:val="000E5A6F"/>
    <w:rsid w:val="000E5CF8"/>
    <w:rsid w:val="000E7513"/>
    <w:rsid w:val="000F15C8"/>
    <w:rsid w:val="000F3049"/>
    <w:rsid w:val="000F54BD"/>
    <w:rsid w:val="000F6D60"/>
    <w:rsid w:val="000F7050"/>
    <w:rsid w:val="00101ECC"/>
    <w:rsid w:val="00101F09"/>
    <w:rsid w:val="001049AF"/>
    <w:rsid w:val="001078E7"/>
    <w:rsid w:val="0011056D"/>
    <w:rsid w:val="00111B54"/>
    <w:rsid w:val="00114E49"/>
    <w:rsid w:val="00114FA8"/>
    <w:rsid w:val="00116A17"/>
    <w:rsid w:val="001177FC"/>
    <w:rsid w:val="00122350"/>
    <w:rsid w:val="00127568"/>
    <w:rsid w:val="00130F91"/>
    <w:rsid w:val="00131D21"/>
    <w:rsid w:val="00131F8B"/>
    <w:rsid w:val="00132363"/>
    <w:rsid w:val="00135846"/>
    <w:rsid w:val="00137F2B"/>
    <w:rsid w:val="00141D26"/>
    <w:rsid w:val="00141E3F"/>
    <w:rsid w:val="001447E8"/>
    <w:rsid w:val="00144B12"/>
    <w:rsid w:val="00147743"/>
    <w:rsid w:val="00151D5B"/>
    <w:rsid w:val="001568D5"/>
    <w:rsid w:val="001575EF"/>
    <w:rsid w:val="00172A3D"/>
    <w:rsid w:val="00172C15"/>
    <w:rsid w:val="00172CB9"/>
    <w:rsid w:val="0017452B"/>
    <w:rsid w:val="001827AA"/>
    <w:rsid w:val="00182F62"/>
    <w:rsid w:val="001849E3"/>
    <w:rsid w:val="00185371"/>
    <w:rsid w:val="001869A5"/>
    <w:rsid w:val="00187BD8"/>
    <w:rsid w:val="00196CAD"/>
    <w:rsid w:val="00197DBB"/>
    <w:rsid w:val="001A0CB8"/>
    <w:rsid w:val="001A1E2C"/>
    <w:rsid w:val="001A42A1"/>
    <w:rsid w:val="001A5A57"/>
    <w:rsid w:val="001A64FD"/>
    <w:rsid w:val="001A6BAC"/>
    <w:rsid w:val="001B168E"/>
    <w:rsid w:val="001B3141"/>
    <w:rsid w:val="001B3E30"/>
    <w:rsid w:val="001B72B7"/>
    <w:rsid w:val="001C1A2C"/>
    <w:rsid w:val="001C1DD9"/>
    <w:rsid w:val="001C295B"/>
    <w:rsid w:val="001C3117"/>
    <w:rsid w:val="001C3934"/>
    <w:rsid w:val="001C6107"/>
    <w:rsid w:val="001C62BF"/>
    <w:rsid w:val="001D1358"/>
    <w:rsid w:val="001D19A1"/>
    <w:rsid w:val="001D1AD3"/>
    <w:rsid w:val="001E18EE"/>
    <w:rsid w:val="001E2C2D"/>
    <w:rsid w:val="001E7917"/>
    <w:rsid w:val="001F1146"/>
    <w:rsid w:val="001F3A84"/>
    <w:rsid w:val="001F3D2C"/>
    <w:rsid w:val="00202826"/>
    <w:rsid w:val="00203ABB"/>
    <w:rsid w:val="0020468C"/>
    <w:rsid w:val="00206254"/>
    <w:rsid w:val="00211801"/>
    <w:rsid w:val="00211E09"/>
    <w:rsid w:val="002162E0"/>
    <w:rsid w:val="00217BD9"/>
    <w:rsid w:val="00222179"/>
    <w:rsid w:val="00222A2D"/>
    <w:rsid w:val="00224E25"/>
    <w:rsid w:val="00231248"/>
    <w:rsid w:val="00233411"/>
    <w:rsid w:val="00235871"/>
    <w:rsid w:val="00236581"/>
    <w:rsid w:val="00237094"/>
    <w:rsid w:val="00240CBF"/>
    <w:rsid w:val="002428C9"/>
    <w:rsid w:val="00242A03"/>
    <w:rsid w:val="00244E35"/>
    <w:rsid w:val="0024522C"/>
    <w:rsid w:val="002462D8"/>
    <w:rsid w:val="00251162"/>
    <w:rsid w:val="0025592D"/>
    <w:rsid w:val="00255F11"/>
    <w:rsid w:val="00256DD0"/>
    <w:rsid w:val="00262E7A"/>
    <w:rsid w:val="00265E9C"/>
    <w:rsid w:val="00266314"/>
    <w:rsid w:val="00271D82"/>
    <w:rsid w:val="00271DAF"/>
    <w:rsid w:val="00274F5B"/>
    <w:rsid w:val="00276556"/>
    <w:rsid w:val="00280DCE"/>
    <w:rsid w:val="002823DE"/>
    <w:rsid w:val="0028546B"/>
    <w:rsid w:val="00285E13"/>
    <w:rsid w:val="00286FF6"/>
    <w:rsid w:val="00291787"/>
    <w:rsid w:val="002954F0"/>
    <w:rsid w:val="002A0BDC"/>
    <w:rsid w:val="002A2A08"/>
    <w:rsid w:val="002A2E16"/>
    <w:rsid w:val="002A5DE3"/>
    <w:rsid w:val="002B2FD3"/>
    <w:rsid w:val="002B3F02"/>
    <w:rsid w:val="002B4107"/>
    <w:rsid w:val="002C0F03"/>
    <w:rsid w:val="002C2870"/>
    <w:rsid w:val="002C2C53"/>
    <w:rsid w:val="002C3204"/>
    <w:rsid w:val="002C333C"/>
    <w:rsid w:val="002C6671"/>
    <w:rsid w:val="002C7B7F"/>
    <w:rsid w:val="002D326A"/>
    <w:rsid w:val="002E5209"/>
    <w:rsid w:val="002E7F11"/>
    <w:rsid w:val="002F0E06"/>
    <w:rsid w:val="002F20C0"/>
    <w:rsid w:val="002F3495"/>
    <w:rsid w:val="002F4E8D"/>
    <w:rsid w:val="003006C0"/>
    <w:rsid w:val="00311D0B"/>
    <w:rsid w:val="00314CFB"/>
    <w:rsid w:val="00321A63"/>
    <w:rsid w:val="00322565"/>
    <w:rsid w:val="003225D3"/>
    <w:rsid w:val="003254C0"/>
    <w:rsid w:val="00327C69"/>
    <w:rsid w:val="00330EE9"/>
    <w:rsid w:val="00332BBB"/>
    <w:rsid w:val="00333F78"/>
    <w:rsid w:val="0033481E"/>
    <w:rsid w:val="00335FDE"/>
    <w:rsid w:val="00336199"/>
    <w:rsid w:val="00343787"/>
    <w:rsid w:val="00347822"/>
    <w:rsid w:val="003648A8"/>
    <w:rsid w:val="003655DE"/>
    <w:rsid w:val="00366364"/>
    <w:rsid w:val="00373A19"/>
    <w:rsid w:val="00386E40"/>
    <w:rsid w:val="00387FED"/>
    <w:rsid w:val="00392F64"/>
    <w:rsid w:val="00394DA8"/>
    <w:rsid w:val="00395D38"/>
    <w:rsid w:val="00397E1F"/>
    <w:rsid w:val="003A4BE8"/>
    <w:rsid w:val="003A5C4D"/>
    <w:rsid w:val="003A6A25"/>
    <w:rsid w:val="003B611F"/>
    <w:rsid w:val="003B6DC0"/>
    <w:rsid w:val="003B73D9"/>
    <w:rsid w:val="003C28C5"/>
    <w:rsid w:val="003C2ADA"/>
    <w:rsid w:val="003C7DBA"/>
    <w:rsid w:val="003E528F"/>
    <w:rsid w:val="003E65E5"/>
    <w:rsid w:val="003F05FE"/>
    <w:rsid w:val="0040244A"/>
    <w:rsid w:val="004041B2"/>
    <w:rsid w:val="00404D4F"/>
    <w:rsid w:val="00407158"/>
    <w:rsid w:val="0040772F"/>
    <w:rsid w:val="00410934"/>
    <w:rsid w:val="004131A9"/>
    <w:rsid w:val="00414264"/>
    <w:rsid w:val="0041622A"/>
    <w:rsid w:val="00417453"/>
    <w:rsid w:val="00417F63"/>
    <w:rsid w:val="00427441"/>
    <w:rsid w:val="00427F35"/>
    <w:rsid w:val="00430148"/>
    <w:rsid w:val="004369F7"/>
    <w:rsid w:val="00437F3A"/>
    <w:rsid w:val="00446197"/>
    <w:rsid w:val="00450A77"/>
    <w:rsid w:val="00453A59"/>
    <w:rsid w:val="00455945"/>
    <w:rsid w:val="00457624"/>
    <w:rsid w:val="00461070"/>
    <w:rsid w:val="00461455"/>
    <w:rsid w:val="00464792"/>
    <w:rsid w:val="00466D6E"/>
    <w:rsid w:val="00471EB9"/>
    <w:rsid w:val="004729F4"/>
    <w:rsid w:val="0047337B"/>
    <w:rsid w:val="0047505E"/>
    <w:rsid w:val="004769E2"/>
    <w:rsid w:val="00476E72"/>
    <w:rsid w:val="004802EF"/>
    <w:rsid w:val="00485B14"/>
    <w:rsid w:val="00495BB0"/>
    <w:rsid w:val="00495C89"/>
    <w:rsid w:val="004A072F"/>
    <w:rsid w:val="004A0A87"/>
    <w:rsid w:val="004A1C78"/>
    <w:rsid w:val="004A68A6"/>
    <w:rsid w:val="004B0331"/>
    <w:rsid w:val="004B0A55"/>
    <w:rsid w:val="004B1496"/>
    <w:rsid w:val="004B1B20"/>
    <w:rsid w:val="004B4DC5"/>
    <w:rsid w:val="004B5EDB"/>
    <w:rsid w:val="004B66C5"/>
    <w:rsid w:val="004C0AD7"/>
    <w:rsid w:val="004C4600"/>
    <w:rsid w:val="004C5A01"/>
    <w:rsid w:val="004D0456"/>
    <w:rsid w:val="004D152F"/>
    <w:rsid w:val="004D2369"/>
    <w:rsid w:val="004E1104"/>
    <w:rsid w:val="004E3210"/>
    <w:rsid w:val="004E36C8"/>
    <w:rsid w:val="004F055B"/>
    <w:rsid w:val="004F16FE"/>
    <w:rsid w:val="004F3660"/>
    <w:rsid w:val="004F5F96"/>
    <w:rsid w:val="00501607"/>
    <w:rsid w:val="00503E8C"/>
    <w:rsid w:val="00504FDF"/>
    <w:rsid w:val="00511301"/>
    <w:rsid w:val="00512312"/>
    <w:rsid w:val="005136D3"/>
    <w:rsid w:val="0051477F"/>
    <w:rsid w:val="00515DE5"/>
    <w:rsid w:val="00516478"/>
    <w:rsid w:val="00516CA7"/>
    <w:rsid w:val="005173F8"/>
    <w:rsid w:val="00520D8D"/>
    <w:rsid w:val="0052199F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67E0"/>
    <w:rsid w:val="005371BF"/>
    <w:rsid w:val="005457FD"/>
    <w:rsid w:val="00547F0D"/>
    <w:rsid w:val="005508DD"/>
    <w:rsid w:val="00554FE3"/>
    <w:rsid w:val="00557146"/>
    <w:rsid w:val="00562F91"/>
    <w:rsid w:val="00566D3A"/>
    <w:rsid w:val="0057452F"/>
    <w:rsid w:val="00574E93"/>
    <w:rsid w:val="00583095"/>
    <w:rsid w:val="00584BAF"/>
    <w:rsid w:val="00585704"/>
    <w:rsid w:val="00594A79"/>
    <w:rsid w:val="0059561F"/>
    <w:rsid w:val="00596FF8"/>
    <w:rsid w:val="005A0759"/>
    <w:rsid w:val="005A20B9"/>
    <w:rsid w:val="005A3010"/>
    <w:rsid w:val="005A399E"/>
    <w:rsid w:val="005A3EB5"/>
    <w:rsid w:val="005A6122"/>
    <w:rsid w:val="005B0672"/>
    <w:rsid w:val="005B089F"/>
    <w:rsid w:val="005B5BB9"/>
    <w:rsid w:val="005B798C"/>
    <w:rsid w:val="005C2329"/>
    <w:rsid w:val="005C3CEA"/>
    <w:rsid w:val="005C4C7A"/>
    <w:rsid w:val="005D0B3D"/>
    <w:rsid w:val="005D11BA"/>
    <w:rsid w:val="005E1000"/>
    <w:rsid w:val="005E43CF"/>
    <w:rsid w:val="005E4C30"/>
    <w:rsid w:val="005E5111"/>
    <w:rsid w:val="005F18BC"/>
    <w:rsid w:val="005F286C"/>
    <w:rsid w:val="005F40A0"/>
    <w:rsid w:val="005F64CF"/>
    <w:rsid w:val="005F7A94"/>
    <w:rsid w:val="006017F1"/>
    <w:rsid w:val="00610EA0"/>
    <w:rsid w:val="0061280F"/>
    <w:rsid w:val="00613F69"/>
    <w:rsid w:val="00621D3A"/>
    <w:rsid w:val="006300EE"/>
    <w:rsid w:val="00630AEF"/>
    <w:rsid w:val="00630DBE"/>
    <w:rsid w:val="00632E8B"/>
    <w:rsid w:val="0063334F"/>
    <w:rsid w:val="006368DA"/>
    <w:rsid w:val="00646D14"/>
    <w:rsid w:val="00650DE2"/>
    <w:rsid w:val="0065222B"/>
    <w:rsid w:val="00653900"/>
    <w:rsid w:val="00657785"/>
    <w:rsid w:val="006644FA"/>
    <w:rsid w:val="00666C9C"/>
    <w:rsid w:val="00674E60"/>
    <w:rsid w:val="00677A21"/>
    <w:rsid w:val="006837FD"/>
    <w:rsid w:val="006842BA"/>
    <w:rsid w:val="006862A2"/>
    <w:rsid w:val="0068708D"/>
    <w:rsid w:val="00687619"/>
    <w:rsid w:val="006920DC"/>
    <w:rsid w:val="00693EFF"/>
    <w:rsid w:val="00695229"/>
    <w:rsid w:val="006963E5"/>
    <w:rsid w:val="006A272B"/>
    <w:rsid w:val="006A31C0"/>
    <w:rsid w:val="006A38E0"/>
    <w:rsid w:val="006A47E2"/>
    <w:rsid w:val="006B09EE"/>
    <w:rsid w:val="006B2314"/>
    <w:rsid w:val="006B3237"/>
    <w:rsid w:val="006B3F2C"/>
    <w:rsid w:val="006B52C8"/>
    <w:rsid w:val="006B66F1"/>
    <w:rsid w:val="006C06CD"/>
    <w:rsid w:val="006C7A3B"/>
    <w:rsid w:val="006C7D31"/>
    <w:rsid w:val="006D308F"/>
    <w:rsid w:val="006D54D8"/>
    <w:rsid w:val="006D58ED"/>
    <w:rsid w:val="006E1175"/>
    <w:rsid w:val="006E1F89"/>
    <w:rsid w:val="006E3324"/>
    <w:rsid w:val="006E43CC"/>
    <w:rsid w:val="006E6BAB"/>
    <w:rsid w:val="006F38B2"/>
    <w:rsid w:val="006F75B7"/>
    <w:rsid w:val="00702221"/>
    <w:rsid w:val="00706C02"/>
    <w:rsid w:val="0070777F"/>
    <w:rsid w:val="00710076"/>
    <w:rsid w:val="00711FF9"/>
    <w:rsid w:val="0071613B"/>
    <w:rsid w:val="00721D80"/>
    <w:rsid w:val="00724A45"/>
    <w:rsid w:val="00724C3B"/>
    <w:rsid w:val="00725436"/>
    <w:rsid w:val="0072778C"/>
    <w:rsid w:val="00731223"/>
    <w:rsid w:val="00732BE9"/>
    <w:rsid w:val="0073566E"/>
    <w:rsid w:val="007373CE"/>
    <w:rsid w:val="007376FA"/>
    <w:rsid w:val="0074251A"/>
    <w:rsid w:val="0074654E"/>
    <w:rsid w:val="007563B4"/>
    <w:rsid w:val="00756703"/>
    <w:rsid w:val="00766624"/>
    <w:rsid w:val="00767C2C"/>
    <w:rsid w:val="00774B75"/>
    <w:rsid w:val="00785029"/>
    <w:rsid w:val="00785E01"/>
    <w:rsid w:val="00791780"/>
    <w:rsid w:val="007A09E3"/>
    <w:rsid w:val="007A0E1B"/>
    <w:rsid w:val="007A7329"/>
    <w:rsid w:val="007B10E9"/>
    <w:rsid w:val="007B2082"/>
    <w:rsid w:val="007B2277"/>
    <w:rsid w:val="007B5131"/>
    <w:rsid w:val="007B533C"/>
    <w:rsid w:val="007C0391"/>
    <w:rsid w:val="007C0C16"/>
    <w:rsid w:val="007C19D3"/>
    <w:rsid w:val="007C1EB1"/>
    <w:rsid w:val="007C3F47"/>
    <w:rsid w:val="007C4FD3"/>
    <w:rsid w:val="007C6B4C"/>
    <w:rsid w:val="007D5A93"/>
    <w:rsid w:val="007E0B2F"/>
    <w:rsid w:val="007E179D"/>
    <w:rsid w:val="007E1CBC"/>
    <w:rsid w:val="007E269F"/>
    <w:rsid w:val="007F4587"/>
    <w:rsid w:val="007F4730"/>
    <w:rsid w:val="008002C4"/>
    <w:rsid w:val="00800F80"/>
    <w:rsid w:val="00807989"/>
    <w:rsid w:val="008140C2"/>
    <w:rsid w:val="00815E89"/>
    <w:rsid w:val="00817E5A"/>
    <w:rsid w:val="00820105"/>
    <w:rsid w:val="008206D6"/>
    <w:rsid w:val="00820789"/>
    <w:rsid w:val="00821F52"/>
    <w:rsid w:val="008259E6"/>
    <w:rsid w:val="00833A40"/>
    <w:rsid w:val="0083524B"/>
    <w:rsid w:val="00840E19"/>
    <w:rsid w:val="008425DE"/>
    <w:rsid w:val="00843FB6"/>
    <w:rsid w:val="00853A0E"/>
    <w:rsid w:val="00854364"/>
    <w:rsid w:val="008557CA"/>
    <w:rsid w:val="0085603F"/>
    <w:rsid w:val="0085724F"/>
    <w:rsid w:val="00860292"/>
    <w:rsid w:val="00866D8A"/>
    <w:rsid w:val="0087224F"/>
    <w:rsid w:val="00874087"/>
    <w:rsid w:val="0087430F"/>
    <w:rsid w:val="008761A9"/>
    <w:rsid w:val="0088048F"/>
    <w:rsid w:val="00883C11"/>
    <w:rsid w:val="00884482"/>
    <w:rsid w:val="00886652"/>
    <w:rsid w:val="00886761"/>
    <w:rsid w:val="00891B4D"/>
    <w:rsid w:val="00897473"/>
    <w:rsid w:val="008A12F1"/>
    <w:rsid w:val="008A1A2F"/>
    <w:rsid w:val="008A1B15"/>
    <w:rsid w:val="008A7F9F"/>
    <w:rsid w:val="008B1338"/>
    <w:rsid w:val="008B34AC"/>
    <w:rsid w:val="008B780F"/>
    <w:rsid w:val="008C0DB5"/>
    <w:rsid w:val="008C7B1C"/>
    <w:rsid w:val="008D02FB"/>
    <w:rsid w:val="008D30B0"/>
    <w:rsid w:val="008D393D"/>
    <w:rsid w:val="008D5BA0"/>
    <w:rsid w:val="008E1965"/>
    <w:rsid w:val="008E52DA"/>
    <w:rsid w:val="008F1B70"/>
    <w:rsid w:val="008F6E9B"/>
    <w:rsid w:val="00900EDC"/>
    <w:rsid w:val="00903739"/>
    <w:rsid w:val="009047BB"/>
    <w:rsid w:val="00905760"/>
    <w:rsid w:val="009059EA"/>
    <w:rsid w:val="009073F3"/>
    <w:rsid w:val="00913B50"/>
    <w:rsid w:val="00922689"/>
    <w:rsid w:val="00925BE6"/>
    <w:rsid w:val="00926034"/>
    <w:rsid w:val="00926828"/>
    <w:rsid w:val="00927C48"/>
    <w:rsid w:val="009311D5"/>
    <w:rsid w:val="00931A70"/>
    <w:rsid w:val="0094064E"/>
    <w:rsid w:val="00942B7C"/>
    <w:rsid w:val="00945D6C"/>
    <w:rsid w:val="00952F6E"/>
    <w:rsid w:val="009641D7"/>
    <w:rsid w:val="00964FC6"/>
    <w:rsid w:val="00966F52"/>
    <w:rsid w:val="00967D78"/>
    <w:rsid w:val="009703EF"/>
    <w:rsid w:val="0097216A"/>
    <w:rsid w:val="00972CEC"/>
    <w:rsid w:val="009741BC"/>
    <w:rsid w:val="00974DB0"/>
    <w:rsid w:val="00986625"/>
    <w:rsid w:val="00986F57"/>
    <w:rsid w:val="009916AA"/>
    <w:rsid w:val="009946C4"/>
    <w:rsid w:val="009974D3"/>
    <w:rsid w:val="009A1AC8"/>
    <w:rsid w:val="009A320A"/>
    <w:rsid w:val="009A58DC"/>
    <w:rsid w:val="009A7396"/>
    <w:rsid w:val="009B1067"/>
    <w:rsid w:val="009B239D"/>
    <w:rsid w:val="009B2AEE"/>
    <w:rsid w:val="009B351E"/>
    <w:rsid w:val="009B423F"/>
    <w:rsid w:val="009B4F0E"/>
    <w:rsid w:val="009B59D6"/>
    <w:rsid w:val="009C2ACA"/>
    <w:rsid w:val="009C3DEA"/>
    <w:rsid w:val="009E190C"/>
    <w:rsid w:val="009E21BC"/>
    <w:rsid w:val="009E34B8"/>
    <w:rsid w:val="009F5F9D"/>
    <w:rsid w:val="009F731D"/>
    <w:rsid w:val="009F77F9"/>
    <w:rsid w:val="00A00F28"/>
    <w:rsid w:val="00A0386A"/>
    <w:rsid w:val="00A07997"/>
    <w:rsid w:val="00A117BB"/>
    <w:rsid w:val="00A12653"/>
    <w:rsid w:val="00A137F1"/>
    <w:rsid w:val="00A13994"/>
    <w:rsid w:val="00A25A19"/>
    <w:rsid w:val="00A300DA"/>
    <w:rsid w:val="00A34577"/>
    <w:rsid w:val="00A34C75"/>
    <w:rsid w:val="00A35FF6"/>
    <w:rsid w:val="00A3789D"/>
    <w:rsid w:val="00A43719"/>
    <w:rsid w:val="00A44E43"/>
    <w:rsid w:val="00A47728"/>
    <w:rsid w:val="00A52BA4"/>
    <w:rsid w:val="00A53B79"/>
    <w:rsid w:val="00A5415B"/>
    <w:rsid w:val="00A571E8"/>
    <w:rsid w:val="00A57235"/>
    <w:rsid w:val="00A57C5E"/>
    <w:rsid w:val="00A63786"/>
    <w:rsid w:val="00A65C5F"/>
    <w:rsid w:val="00A66879"/>
    <w:rsid w:val="00A717D4"/>
    <w:rsid w:val="00A7242F"/>
    <w:rsid w:val="00A86B8C"/>
    <w:rsid w:val="00A90199"/>
    <w:rsid w:val="00A90B7B"/>
    <w:rsid w:val="00A95A55"/>
    <w:rsid w:val="00AA0037"/>
    <w:rsid w:val="00AA39AC"/>
    <w:rsid w:val="00AA6957"/>
    <w:rsid w:val="00AB21D4"/>
    <w:rsid w:val="00AB5630"/>
    <w:rsid w:val="00AB62D1"/>
    <w:rsid w:val="00AB7006"/>
    <w:rsid w:val="00AB708A"/>
    <w:rsid w:val="00AB765A"/>
    <w:rsid w:val="00AC2FCA"/>
    <w:rsid w:val="00AC35CF"/>
    <w:rsid w:val="00AC76A1"/>
    <w:rsid w:val="00AD26B2"/>
    <w:rsid w:val="00AD26C7"/>
    <w:rsid w:val="00AD2E8F"/>
    <w:rsid w:val="00AD41A1"/>
    <w:rsid w:val="00AD5C58"/>
    <w:rsid w:val="00AE06F7"/>
    <w:rsid w:val="00AE07A4"/>
    <w:rsid w:val="00AE5832"/>
    <w:rsid w:val="00AF2A8E"/>
    <w:rsid w:val="00AF3ED6"/>
    <w:rsid w:val="00AF40D0"/>
    <w:rsid w:val="00AF4CB2"/>
    <w:rsid w:val="00AF4E58"/>
    <w:rsid w:val="00AF60E4"/>
    <w:rsid w:val="00B00B8C"/>
    <w:rsid w:val="00B11390"/>
    <w:rsid w:val="00B222EF"/>
    <w:rsid w:val="00B26FC9"/>
    <w:rsid w:val="00B2778D"/>
    <w:rsid w:val="00B348D9"/>
    <w:rsid w:val="00B356F3"/>
    <w:rsid w:val="00B358CA"/>
    <w:rsid w:val="00B3676F"/>
    <w:rsid w:val="00B3799D"/>
    <w:rsid w:val="00B4428B"/>
    <w:rsid w:val="00B464E2"/>
    <w:rsid w:val="00B4787C"/>
    <w:rsid w:val="00B5020B"/>
    <w:rsid w:val="00B51CF2"/>
    <w:rsid w:val="00B5230B"/>
    <w:rsid w:val="00B5451B"/>
    <w:rsid w:val="00B54C97"/>
    <w:rsid w:val="00B65F08"/>
    <w:rsid w:val="00B74AF9"/>
    <w:rsid w:val="00B75A34"/>
    <w:rsid w:val="00B77483"/>
    <w:rsid w:val="00B82D35"/>
    <w:rsid w:val="00B833AD"/>
    <w:rsid w:val="00B835DC"/>
    <w:rsid w:val="00B85B0A"/>
    <w:rsid w:val="00B87478"/>
    <w:rsid w:val="00B954BE"/>
    <w:rsid w:val="00B95B39"/>
    <w:rsid w:val="00B96BE0"/>
    <w:rsid w:val="00BA01B2"/>
    <w:rsid w:val="00BA0388"/>
    <w:rsid w:val="00BA0A4C"/>
    <w:rsid w:val="00BA0DE9"/>
    <w:rsid w:val="00BA4430"/>
    <w:rsid w:val="00BA4820"/>
    <w:rsid w:val="00BB7B9B"/>
    <w:rsid w:val="00BC43C8"/>
    <w:rsid w:val="00BC4D3E"/>
    <w:rsid w:val="00BC7A1A"/>
    <w:rsid w:val="00BD28D3"/>
    <w:rsid w:val="00BD7E97"/>
    <w:rsid w:val="00BE09C9"/>
    <w:rsid w:val="00BE1628"/>
    <w:rsid w:val="00BE5ACF"/>
    <w:rsid w:val="00BE6EA6"/>
    <w:rsid w:val="00BF1710"/>
    <w:rsid w:val="00BF7292"/>
    <w:rsid w:val="00C00001"/>
    <w:rsid w:val="00C020E5"/>
    <w:rsid w:val="00C0554B"/>
    <w:rsid w:val="00C07833"/>
    <w:rsid w:val="00C122F3"/>
    <w:rsid w:val="00C13185"/>
    <w:rsid w:val="00C14197"/>
    <w:rsid w:val="00C16D2C"/>
    <w:rsid w:val="00C20D64"/>
    <w:rsid w:val="00C26B61"/>
    <w:rsid w:val="00C26BCD"/>
    <w:rsid w:val="00C31225"/>
    <w:rsid w:val="00C319B0"/>
    <w:rsid w:val="00C344B0"/>
    <w:rsid w:val="00C414F3"/>
    <w:rsid w:val="00C43472"/>
    <w:rsid w:val="00C43DEC"/>
    <w:rsid w:val="00C44C0A"/>
    <w:rsid w:val="00C50CD6"/>
    <w:rsid w:val="00C5247E"/>
    <w:rsid w:val="00C52DC5"/>
    <w:rsid w:val="00C55DCE"/>
    <w:rsid w:val="00C6188E"/>
    <w:rsid w:val="00C64DB4"/>
    <w:rsid w:val="00C70452"/>
    <w:rsid w:val="00C70A94"/>
    <w:rsid w:val="00C71AEF"/>
    <w:rsid w:val="00C71EE9"/>
    <w:rsid w:val="00C720E8"/>
    <w:rsid w:val="00C729A8"/>
    <w:rsid w:val="00C7393E"/>
    <w:rsid w:val="00C7595D"/>
    <w:rsid w:val="00C80158"/>
    <w:rsid w:val="00C81A27"/>
    <w:rsid w:val="00C82631"/>
    <w:rsid w:val="00C86275"/>
    <w:rsid w:val="00C86CBF"/>
    <w:rsid w:val="00C97A6B"/>
    <w:rsid w:val="00CA0265"/>
    <w:rsid w:val="00CA1480"/>
    <w:rsid w:val="00CA1D44"/>
    <w:rsid w:val="00CA2346"/>
    <w:rsid w:val="00CA371F"/>
    <w:rsid w:val="00CB04B2"/>
    <w:rsid w:val="00CB0735"/>
    <w:rsid w:val="00CB57E6"/>
    <w:rsid w:val="00CC6FC2"/>
    <w:rsid w:val="00CD0CC4"/>
    <w:rsid w:val="00CD1EC1"/>
    <w:rsid w:val="00CD3C3D"/>
    <w:rsid w:val="00CD5314"/>
    <w:rsid w:val="00CD6920"/>
    <w:rsid w:val="00CE0FCB"/>
    <w:rsid w:val="00CE502F"/>
    <w:rsid w:val="00CE6798"/>
    <w:rsid w:val="00CE71EF"/>
    <w:rsid w:val="00CE737F"/>
    <w:rsid w:val="00CF01D7"/>
    <w:rsid w:val="00CF5201"/>
    <w:rsid w:val="00CF7AAB"/>
    <w:rsid w:val="00D040DC"/>
    <w:rsid w:val="00D10A3B"/>
    <w:rsid w:val="00D10BC3"/>
    <w:rsid w:val="00D1314C"/>
    <w:rsid w:val="00D14E6A"/>
    <w:rsid w:val="00D16C46"/>
    <w:rsid w:val="00D235D4"/>
    <w:rsid w:val="00D26115"/>
    <w:rsid w:val="00D322FC"/>
    <w:rsid w:val="00D32CDF"/>
    <w:rsid w:val="00D333CF"/>
    <w:rsid w:val="00D40F1A"/>
    <w:rsid w:val="00D45C01"/>
    <w:rsid w:val="00D50A2E"/>
    <w:rsid w:val="00D53A11"/>
    <w:rsid w:val="00D55E8B"/>
    <w:rsid w:val="00D5645F"/>
    <w:rsid w:val="00D56EAE"/>
    <w:rsid w:val="00D6146B"/>
    <w:rsid w:val="00D635B0"/>
    <w:rsid w:val="00D63FA0"/>
    <w:rsid w:val="00D64E39"/>
    <w:rsid w:val="00D65800"/>
    <w:rsid w:val="00D66018"/>
    <w:rsid w:val="00D7559D"/>
    <w:rsid w:val="00D75B10"/>
    <w:rsid w:val="00D76022"/>
    <w:rsid w:val="00D76A92"/>
    <w:rsid w:val="00D76D04"/>
    <w:rsid w:val="00D77CF1"/>
    <w:rsid w:val="00D85864"/>
    <w:rsid w:val="00DA2A3E"/>
    <w:rsid w:val="00DA53FC"/>
    <w:rsid w:val="00DA625F"/>
    <w:rsid w:val="00DA740B"/>
    <w:rsid w:val="00DB0918"/>
    <w:rsid w:val="00DB0A86"/>
    <w:rsid w:val="00DB149C"/>
    <w:rsid w:val="00DB6DD9"/>
    <w:rsid w:val="00DB72D5"/>
    <w:rsid w:val="00DB77D8"/>
    <w:rsid w:val="00DC0B23"/>
    <w:rsid w:val="00DC0B39"/>
    <w:rsid w:val="00DC6006"/>
    <w:rsid w:val="00DC6360"/>
    <w:rsid w:val="00DD15A4"/>
    <w:rsid w:val="00DD4AD0"/>
    <w:rsid w:val="00DD52AD"/>
    <w:rsid w:val="00DD65C5"/>
    <w:rsid w:val="00DE2AE1"/>
    <w:rsid w:val="00DE404F"/>
    <w:rsid w:val="00DE60F6"/>
    <w:rsid w:val="00DF3FDE"/>
    <w:rsid w:val="00E0150B"/>
    <w:rsid w:val="00E0410F"/>
    <w:rsid w:val="00E06736"/>
    <w:rsid w:val="00E1098C"/>
    <w:rsid w:val="00E13533"/>
    <w:rsid w:val="00E13E96"/>
    <w:rsid w:val="00E1491E"/>
    <w:rsid w:val="00E14F9D"/>
    <w:rsid w:val="00E15EB4"/>
    <w:rsid w:val="00E161F5"/>
    <w:rsid w:val="00E16FED"/>
    <w:rsid w:val="00E20396"/>
    <w:rsid w:val="00E21D76"/>
    <w:rsid w:val="00E22F55"/>
    <w:rsid w:val="00E231BF"/>
    <w:rsid w:val="00E23D09"/>
    <w:rsid w:val="00E365C2"/>
    <w:rsid w:val="00E4223A"/>
    <w:rsid w:val="00E43643"/>
    <w:rsid w:val="00E521FA"/>
    <w:rsid w:val="00E54C0B"/>
    <w:rsid w:val="00E61E8A"/>
    <w:rsid w:val="00E628E4"/>
    <w:rsid w:val="00E65AD7"/>
    <w:rsid w:val="00E662EE"/>
    <w:rsid w:val="00E70EBA"/>
    <w:rsid w:val="00E729B2"/>
    <w:rsid w:val="00E76144"/>
    <w:rsid w:val="00E80976"/>
    <w:rsid w:val="00E85903"/>
    <w:rsid w:val="00E90033"/>
    <w:rsid w:val="00E96B81"/>
    <w:rsid w:val="00E96CA2"/>
    <w:rsid w:val="00EA5CFB"/>
    <w:rsid w:val="00EA7A0E"/>
    <w:rsid w:val="00EB00E7"/>
    <w:rsid w:val="00EB3941"/>
    <w:rsid w:val="00EC078D"/>
    <w:rsid w:val="00EC0E14"/>
    <w:rsid w:val="00EC4C61"/>
    <w:rsid w:val="00ED0AA0"/>
    <w:rsid w:val="00ED0F33"/>
    <w:rsid w:val="00ED32B2"/>
    <w:rsid w:val="00ED3738"/>
    <w:rsid w:val="00ED42BE"/>
    <w:rsid w:val="00ED6984"/>
    <w:rsid w:val="00EE245B"/>
    <w:rsid w:val="00EE3D70"/>
    <w:rsid w:val="00EE4181"/>
    <w:rsid w:val="00EE4467"/>
    <w:rsid w:val="00EE447B"/>
    <w:rsid w:val="00EF002F"/>
    <w:rsid w:val="00EF2289"/>
    <w:rsid w:val="00EF3CA3"/>
    <w:rsid w:val="00EF4038"/>
    <w:rsid w:val="00EF4AF8"/>
    <w:rsid w:val="00EF70C5"/>
    <w:rsid w:val="00F001BD"/>
    <w:rsid w:val="00F0590E"/>
    <w:rsid w:val="00F12904"/>
    <w:rsid w:val="00F1336D"/>
    <w:rsid w:val="00F1405F"/>
    <w:rsid w:val="00F1428E"/>
    <w:rsid w:val="00F163D1"/>
    <w:rsid w:val="00F23995"/>
    <w:rsid w:val="00F31537"/>
    <w:rsid w:val="00F35051"/>
    <w:rsid w:val="00F40483"/>
    <w:rsid w:val="00F4223A"/>
    <w:rsid w:val="00F43580"/>
    <w:rsid w:val="00F441E4"/>
    <w:rsid w:val="00F447BD"/>
    <w:rsid w:val="00F4559F"/>
    <w:rsid w:val="00F45A04"/>
    <w:rsid w:val="00F51774"/>
    <w:rsid w:val="00F5219F"/>
    <w:rsid w:val="00F55C86"/>
    <w:rsid w:val="00F61187"/>
    <w:rsid w:val="00F62703"/>
    <w:rsid w:val="00F63004"/>
    <w:rsid w:val="00F63A8E"/>
    <w:rsid w:val="00F64DC3"/>
    <w:rsid w:val="00F70DB0"/>
    <w:rsid w:val="00F72D35"/>
    <w:rsid w:val="00F7438D"/>
    <w:rsid w:val="00F77434"/>
    <w:rsid w:val="00F84CFA"/>
    <w:rsid w:val="00F90635"/>
    <w:rsid w:val="00F91409"/>
    <w:rsid w:val="00F9271C"/>
    <w:rsid w:val="00F9287E"/>
    <w:rsid w:val="00F97FF1"/>
    <w:rsid w:val="00FA0BE2"/>
    <w:rsid w:val="00FA201A"/>
    <w:rsid w:val="00FA2EBF"/>
    <w:rsid w:val="00FA3696"/>
    <w:rsid w:val="00FA4D03"/>
    <w:rsid w:val="00FB4B04"/>
    <w:rsid w:val="00FB6915"/>
    <w:rsid w:val="00FC0F73"/>
    <w:rsid w:val="00FC10BA"/>
    <w:rsid w:val="00FC132B"/>
    <w:rsid w:val="00FC2228"/>
    <w:rsid w:val="00FC5096"/>
    <w:rsid w:val="00FC7D3D"/>
    <w:rsid w:val="00FD1AA1"/>
    <w:rsid w:val="00FD4A8E"/>
    <w:rsid w:val="00FD55D6"/>
    <w:rsid w:val="00FD7075"/>
    <w:rsid w:val="00FE025B"/>
    <w:rsid w:val="00FE3B16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72"/>
        <o:r id="V:Rule2" type="connector" idref="#_x0000_s1085"/>
        <o:r id="V:Rule3" type="connector" idref="#_x0000_s1074"/>
        <o:r id="V:Rule4" type="connector" idref="#_x0000_s1070"/>
        <o:r id="V:Rule5" type="connector" idref="#_x0000_s1083"/>
        <o:r id="V:Rule6" type="connector" idref="#_x0000_s1071"/>
        <o:r id="V:Rule7" type="connector" idref="#_x0000_s1082"/>
      </o:rules>
    </o:shapelayout>
  </w:shapeDefaults>
  <w:decimalSymbol w:val=","/>
  <w:listSeparator w:val=";"/>
  <w14:docId w14:val="3F691215"/>
  <w15:docId w15:val="{3F1CBD6E-837F-49FB-9B6F-DD328110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0"/>
    <w:rsid w:val="00C71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C71A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gachev-adm.gosuslugi.ru" TargetMode="External"/><Relationship Id="rId13" Type="http://schemas.openxmlformats.org/officeDocument/2006/relationships/hyperlink" Target="consultantplus://offline/ref=F74A318F9D8ADF9483AC76F276F96D86A1B6525C67F327A61428D40A62F10188BA7F07EAI5T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1" Type="http://schemas.openxmlformats.org/officeDocument/2006/relationships/hyperlink" Target="consultantplus://offline/ref=E7643C93753EA19B75E55348358F75163E6BB4F70B1853EE80033402F562CAA730BA6D370567EB30b8m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4542-7395-4314-9CE0-23EDB629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32</Pages>
  <Words>10655</Words>
  <Characters>60737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220</cp:revision>
  <cp:lastPrinted>2023-09-13T04:32:00Z</cp:lastPrinted>
  <dcterms:created xsi:type="dcterms:W3CDTF">2022-10-19T12:55:00Z</dcterms:created>
  <dcterms:modified xsi:type="dcterms:W3CDTF">2023-09-18T12:36:00Z</dcterms:modified>
</cp:coreProperties>
</file>