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98F52" w14:textId="77777777" w:rsidR="00A74BF3" w:rsidRDefault="00A74BF3" w:rsidP="009F2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FABE55" w14:textId="77777777" w:rsidR="00A74BF3" w:rsidRDefault="00A74BF3" w:rsidP="009F2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0E9C5B" w14:textId="77777777" w:rsidR="00A74BF3" w:rsidRDefault="00A74BF3" w:rsidP="009F2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2DD69A" w14:textId="77777777" w:rsidR="00A74BF3" w:rsidRDefault="00A74BF3" w:rsidP="009F2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CA6600" w14:textId="77777777" w:rsidR="00A74BF3" w:rsidRDefault="00A74BF3" w:rsidP="009F2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9A5616" w14:textId="77777777" w:rsidR="00A74BF3" w:rsidRDefault="00A74BF3" w:rsidP="009F2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8F8468" w14:textId="77777777" w:rsidR="00A74BF3" w:rsidRDefault="00A74BF3" w:rsidP="009F2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477F4C" w14:textId="77777777" w:rsidR="00A74BF3" w:rsidRDefault="00A74BF3" w:rsidP="009F2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256CE0" w14:textId="77777777" w:rsidR="00A74BF3" w:rsidRDefault="00A74BF3" w:rsidP="009F2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78D494" w14:textId="77777777" w:rsidR="00A74BF3" w:rsidRDefault="00A74BF3" w:rsidP="009F2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313134" w14:textId="77777777" w:rsidR="00A74BF3" w:rsidRDefault="00A74BF3" w:rsidP="009F2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4F8981" w14:textId="47593BBD" w:rsidR="009F274A" w:rsidRDefault="00A74BF3" w:rsidP="00A74BF3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сентября 2023 года № 1062</w:t>
      </w:r>
    </w:p>
    <w:p w14:paraId="4B999028" w14:textId="5D3C34E2" w:rsidR="00A74BF3" w:rsidRDefault="00A74BF3" w:rsidP="009F2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C5A095" w14:textId="77777777" w:rsidR="00A74BF3" w:rsidRDefault="00A74BF3" w:rsidP="009F2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5ACD30" w14:textId="77777777" w:rsidR="009F274A" w:rsidRDefault="009F274A" w:rsidP="009F274A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3B7E9489" w14:textId="77777777" w:rsidR="009F274A" w:rsidRDefault="00622063" w:rsidP="009F274A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изменения</w:t>
      </w:r>
      <w:r w:rsidR="009F274A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 администрации</w:t>
      </w:r>
    </w:p>
    <w:p w14:paraId="02152D68" w14:textId="77777777" w:rsidR="009F274A" w:rsidRDefault="009F274A" w:rsidP="009F274A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Пугачевского муниципального района Саратовской области</w:t>
      </w:r>
    </w:p>
    <w:p w14:paraId="017B95E6" w14:textId="77777777" w:rsidR="009F274A" w:rsidRDefault="009F274A" w:rsidP="009F274A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2068E0">
        <w:rPr>
          <w:rFonts w:ascii="Times New Roman" w:eastAsia="Times New Roman" w:hAnsi="Times New Roman" w:cs="Times New Roman"/>
          <w:b/>
          <w:sz w:val="28"/>
          <w:szCs w:val="28"/>
        </w:rPr>
        <w:t>27 декабря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201</w:t>
      </w:r>
      <w:r w:rsidR="002068E0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</w:t>
      </w:r>
      <w:r w:rsidR="002068E0">
        <w:rPr>
          <w:rFonts w:ascii="Times New Roman" w:eastAsia="Times New Roman" w:hAnsi="Times New Roman" w:cs="Times New Roman"/>
          <w:b/>
          <w:sz w:val="28"/>
          <w:szCs w:val="28"/>
        </w:rPr>
        <w:t>1180</w:t>
      </w:r>
    </w:p>
    <w:p w14:paraId="7D3244FC" w14:textId="77777777" w:rsidR="009F274A" w:rsidRDefault="009F274A" w:rsidP="009F274A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0C8D83BC" w14:textId="45559D4C" w:rsidR="009F274A" w:rsidRDefault="009F274A" w:rsidP="009F2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804C12" w14:textId="77777777" w:rsidR="00A74BF3" w:rsidRDefault="00A74BF3" w:rsidP="009F2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C038443" w14:textId="1D39B943" w:rsidR="009F274A" w:rsidRDefault="002068E0" w:rsidP="00DA1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DA1D79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DA1D79" w:rsidRPr="00DA1D7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города Пугачева</w:t>
      </w:r>
      <w:r w:rsidR="00F2657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DA1D79" w:rsidRPr="00DA1D79">
        <w:rPr>
          <w:rFonts w:ascii="Times New Roman" w:eastAsia="Times New Roman" w:hAnsi="Times New Roman" w:cs="Times New Roman"/>
          <w:sz w:val="28"/>
          <w:szCs w:val="28"/>
        </w:rPr>
        <w:t xml:space="preserve">Пугачевского муниципального района </w:t>
      </w:r>
      <w:r w:rsidR="009F274A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1DF5C453" w14:textId="77777777" w:rsidR="009F274A" w:rsidRDefault="009F274A" w:rsidP="009F2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от </w:t>
      </w:r>
      <w:r w:rsidR="00DA1D79">
        <w:rPr>
          <w:rFonts w:ascii="Times New Roman" w:eastAsia="Times New Roman" w:hAnsi="Times New Roman" w:cs="Times New Roman"/>
          <w:sz w:val="28"/>
          <w:szCs w:val="28"/>
        </w:rPr>
        <w:t>27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DA1D79">
        <w:rPr>
          <w:rFonts w:ascii="Times New Roman" w:eastAsia="Times New Roman" w:hAnsi="Times New Roman" w:cs="Times New Roman"/>
          <w:sz w:val="28"/>
          <w:szCs w:val="28"/>
        </w:rPr>
        <w:t>8 года № 1180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</w:t>
      </w:r>
      <w:r w:rsidR="00DA1D79">
        <w:rPr>
          <w:rFonts w:ascii="Times New Roman" w:eastAsia="Times New Roman" w:hAnsi="Times New Roman" w:cs="Times New Roman"/>
          <w:sz w:val="28"/>
          <w:szCs w:val="28"/>
        </w:rPr>
        <w:t xml:space="preserve">установлении регулируемых тарифов на </w:t>
      </w:r>
      <w:r>
        <w:rPr>
          <w:rFonts w:ascii="Times New Roman" w:eastAsia="Times New Roman" w:hAnsi="Times New Roman" w:cs="Times New Roman"/>
          <w:sz w:val="28"/>
          <w:szCs w:val="28"/>
        </w:rPr>
        <w:t>перевоз</w:t>
      </w:r>
      <w:r w:rsidR="00DA1D79"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пассажиров и багажа автомобильным транспортом по муниципальным маршрутам регулярных перевозок </w:t>
      </w:r>
      <w:r w:rsidR="00DA1D79">
        <w:rPr>
          <w:rFonts w:ascii="Times New Roman" w:eastAsia="Times New Roman" w:hAnsi="Times New Roman" w:cs="Times New Roman"/>
          <w:sz w:val="28"/>
          <w:szCs w:val="28"/>
        </w:rPr>
        <w:t>в границах муниципального образования города Пугачева»</w:t>
      </w:r>
      <w:r w:rsidR="00622063">
        <w:rPr>
          <w:rFonts w:ascii="Times New Roman" w:eastAsia="Times New Roman" w:hAnsi="Times New Roman" w:cs="Times New Roman"/>
          <w:sz w:val="28"/>
          <w:szCs w:val="28"/>
        </w:rPr>
        <w:t xml:space="preserve"> следующее изменение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87970A7" w14:textId="05738B96" w:rsidR="009F274A" w:rsidRDefault="009F274A" w:rsidP="00F26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A1D79">
        <w:rPr>
          <w:rFonts w:ascii="Times New Roman" w:eastAsia="Times New Roman" w:hAnsi="Times New Roman" w:cs="Times New Roman"/>
          <w:sz w:val="28"/>
          <w:szCs w:val="28"/>
        </w:rPr>
        <w:t>пункте 1</w:t>
      </w:r>
      <w:r w:rsidR="00F26579">
        <w:rPr>
          <w:rFonts w:ascii="Times New Roman" w:eastAsia="Times New Roman" w:hAnsi="Times New Roman" w:cs="Times New Roman"/>
          <w:sz w:val="28"/>
          <w:szCs w:val="28"/>
        </w:rPr>
        <w:t xml:space="preserve"> цифры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993BCD">
        <w:rPr>
          <w:rFonts w:ascii="Times New Roman" w:eastAsia="Times New Roman" w:hAnsi="Times New Roman" w:cs="Times New Roman"/>
          <w:sz w:val="28"/>
          <w:szCs w:val="28"/>
        </w:rPr>
        <w:t>25</w:t>
      </w:r>
      <w:r w:rsidR="00F2657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заменить</w:t>
      </w:r>
      <w:r w:rsidR="00622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579">
        <w:rPr>
          <w:rFonts w:ascii="Times New Roman" w:eastAsia="Times New Roman" w:hAnsi="Times New Roman" w:cs="Times New Roman"/>
          <w:sz w:val="28"/>
          <w:szCs w:val="28"/>
        </w:rPr>
        <w:t>цифрами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C09BF">
        <w:rPr>
          <w:rFonts w:ascii="Times New Roman" w:eastAsia="Times New Roman" w:hAnsi="Times New Roman" w:cs="Times New Roman"/>
          <w:sz w:val="28"/>
          <w:szCs w:val="28"/>
        </w:rPr>
        <w:t>29</w:t>
      </w:r>
      <w:r w:rsidR="00F2657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23F1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E3A1F7" w14:textId="09EEE484" w:rsidR="00DD001F" w:rsidRPr="00DD001F" w:rsidRDefault="009F274A" w:rsidP="00DD001F">
      <w:pPr>
        <w:tabs>
          <w:tab w:val="left" w:pos="9360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A7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Отделу информации, анализа и общественных отношений администрации Пугачевского муниципального района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публиковать настоящее постановление, разместив на официальном сайте администрации Пугачевского муниципального района в информационно – коммуникационной сети Интернет</w:t>
      </w:r>
      <w:r w:rsidR="00622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gramStart"/>
      <w:r w:rsidR="00622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AC71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газете</w:t>
      </w:r>
      <w:proofErr w:type="gramEnd"/>
      <w:r w:rsidR="00A74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«Деловой вестник Пугачевского муниципального района»</w:t>
      </w:r>
      <w:r w:rsidR="00DD00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8C95EC3" w14:textId="77777777" w:rsidR="009F274A" w:rsidRDefault="009F274A" w:rsidP="009F274A">
      <w:pPr>
        <w:tabs>
          <w:tab w:val="left" w:pos="9360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3.Настоящее постановление вступает в силу со дня его официального опубликования.</w:t>
      </w:r>
    </w:p>
    <w:p w14:paraId="10455D79" w14:textId="3D5F2DCD" w:rsidR="009F274A" w:rsidRDefault="009F274A" w:rsidP="009F274A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76CF009" w14:textId="77777777" w:rsidR="00A17955" w:rsidRDefault="00A17955" w:rsidP="009F274A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01F9D62" w14:textId="77777777" w:rsidR="009F274A" w:rsidRDefault="009F274A" w:rsidP="009F274A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7E59BCE" w14:textId="77777777" w:rsidR="009F274A" w:rsidRDefault="009F274A" w:rsidP="009F274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Глава </w:t>
      </w:r>
      <w:r w:rsidR="00AC71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Пугачевского</w:t>
      </w:r>
    </w:p>
    <w:p w14:paraId="6E971A8E" w14:textId="2F524CCA" w:rsidR="009F274A" w:rsidRDefault="009F274A" w:rsidP="009F274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пального района                                                                     </w:t>
      </w:r>
      <w:r w:rsidR="00A1795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</w:t>
      </w:r>
      <w:proofErr w:type="spellStart"/>
      <w:r w:rsidR="00AC71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А.В.Янин</w:t>
      </w:r>
      <w:proofErr w:type="spellEnd"/>
    </w:p>
    <w:p w14:paraId="35E2A8EE" w14:textId="77777777" w:rsidR="008F65F3" w:rsidRDefault="008F65F3"/>
    <w:sectPr w:rsidR="008F65F3" w:rsidSect="009F274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74A"/>
    <w:rsid w:val="002068E0"/>
    <w:rsid w:val="00253B02"/>
    <w:rsid w:val="00622063"/>
    <w:rsid w:val="00623F1F"/>
    <w:rsid w:val="0064285A"/>
    <w:rsid w:val="006C09BF"/>
    <w:rsid w:val="006E4B62"/>
    <w:rsid w:val="008A206B"/>
    <w:rsid w:val="008F65F3"/>
    <w:rsid w:val="00993BCD"/>
    <w:rsid w:val="009F274A"/>
    <w:rsid w:val="00A17955"/>
    <w:rsid w:val="00A71CBB"/>
    <w:rsid w:val="00A74BF3"/>
    <w:rsid w:val="00AC7198"/>
    <w:rsid w:val="00B8291B"/>
    <w:rsid w:val="00DA1D79"/>
    <w:rsid w:val="00DD001F"/>
    <w:rsid w:val="00F26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3CD2"/>
  <w15:docId w15:val="{223A2CF9-13DE-42A5-94B9-793DA503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7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7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admin</cp:lastModifiedBy>
  <cp:revision>6</cp:revision>
  <cp:lastPrinted>2023-09-19T11:55:00Z</cp:lastPrinted>
  <dcterms:created xsi:type="dcterms:W3CDTF">2022-10-13T09:37:00Z</dcterms:created>
  <dcterms:modified xsi:type="dcterms:W3CDTF">2023-09-19T11:55:00Z</dcterms:modified>
</cp:coreProperties>
</file>