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5768F" w14:textId="77777777" w:rsidR="00FE2597" w:rsidRDefault="00FE2597" w:rsidP="00FE2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679415F7" w14:textId="77777777" w:rsidR="00FE2597" w:rsidRDefault="00FE2597" w:rsidP="00FE2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35889090" w14:textId="77777777" w:rsidR="00FE2597" w:rsidRDefault="00FE2597" w:rsidP="00FE2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5EB68139" w14:textId="77777777" w:rsidR="00FE2597" w:rsidRDefault="00FE2597" w:rsidP="00FE2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7D29D145" w14:textId="77777777" w:rsidR="00FE2597" w:rsidRDefault="00FE2597" w:rsidP="00FE2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7F1C2B89" w14:textId="77777777" w:rsidR="00FE2597" w:rsidRDefault="00FE2597" w:rsidP="00FE2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1C8F2411" w14:textId="77777777" w:rsidR="00FE2597" w:rsidRDefault="00FE2597" w:rsidP="00FE2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2D8A4B18" w14:textId="77777777" w:rsidR="00FE2597" w:rsidRDefault="00FE2597" w:rsidP="00FE2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2E9FE7C8" w14:textId="77777777" w:rsidR="00FE2597" w:rsidRDefault="00FE2597" w:rsidP="00FE2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5456A0D0" w14:textId="77777777" w:rsidR="00FE2597" w:rsidRDefault="00FE2597" w:rsidP="00FE2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0E77780B" w14:textId="7C041AE0" w:rsidR="00FE2597" w:rsidRDefault="00FE2597" w:rsidP="00FE2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44880FCA" w14:textId="77777777" w:rsidR="0022027F" w:rsidRDefault="0022027F" w:rsidP="00FE2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27634337" w14:textId="27890549" w:rsidR="00125D55" w:rsidRPr="00E03FD1" w:rsidRDefault="00FE2597" w:rsidP="00FE2597">
      <w:pPr>
        <w:keepNext/>
        <w:spacing w:after="0" w:line="240" w:lineRule="auto"/>
        <w:ind w:left="2124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26 сентября 2023 года № 1096</w:t>
      </w:r>
    </w:p>
    <w:p w14:paraId="682C33A9" w14:textId="16A35014" w:rsidR="00FE2597" w:rsidRDefault="00FE2597" w:rsidP="00FE2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43DA7F" w14:textId="77777777" w:rsidR="00FE2597" w:rsidRDefault="00FE2597" w:rsidP="00FE2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16600F" w14:textId="4E9C95D0" w:rsidR="00125D55" w:rsidRPr="00E03FD1" w:rsidRDefault="00125D55" w:rsidP="00FE2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3FD1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краткосрочного плана</w:t>
      </w:r>
    </w:p>
    <w:p w14:paraId="436FF970" w14:textId="77777777" w:rsidR="00125D55" w:rsidRPr="00E03FD1" w:rsidRDefault="00125D55" w:rsidP="00FE25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3FD1">
        <w:rPr>
          <w:rFonts w:ascii="Times New Roman" w:eastAsia="Times New Roman" w:hAnsi="Times New Roman" w:cs="Times New Roman"/>
          <w:b/>
          <w:sz w:val="28"/>
          <w:szCs w:val="28"/>
        </w:rPr>
        <w:t xml:space="preserve">реализации областной программы </w:t>
      </w:r>
    </w:p>
    <w:p w14:paraId="39C11D4C" w14:textId="77777777" w:rsidR="00125D55" w:rsidRPr="00E03FD1" w:rsidRDefault="00125D55" w:rsidP="00FE25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3FD1">
        <w:rPr>
          <w:rFonts w:ascii="Times New Roman" w:eastAsia="Times New Roman" w:hAnsi="Times New Roman" w:cs="Times New Roman"/>
          <w:b/>
          <w:sz w:val="28"/>
          <w:szCs w:val="28"/>
        </w:rPr>
        <w:t>капитального ремонта общего имущества</w:t>
      </w:r>
    </w:p>
    <w:p w14:paraId="408DBDC2" w14:textId="77777777" w:rsidR="00125D55" w:rsidRPr="00E03FD1" w:rsidRDefault="00125D55" w:rsidP="00FE25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3FD1">
        <w:rPr>
          <w:rFonts w:ascii="Times New Roman" w:eastAsia="Times New Roman" w:hAnsi="Times New Roman" w:cs="Times New Roman"/>
          <w:b/>
          <w:sz w:val="28"/>
          <w:szCs w:val="28"/>
        </w:rPr>
        <w:t>в многоквартирных домах на территории</w:t>
      </w:r>
    </w:p>
    <w:p w14:paraId="18B58A74" w14:textId="77777777" w:rsidR="00125D55" w:rsidRDefault="00125D55" w:rsidP="00FE2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города </w:t>
      </w:r>
      <w:r w:rsidRPr="00E03FD1">
        <w:rPr>
          <w:rFonts w:ascii="Times New Roman" w:eastAsia="Times New Roman" w:hAnsi="Times New Roman" w:cs="Times New Roman"/>
          <w:b/>
          <w:sz w:val="28"/>
          <w:szCs w:val="28"/>
        </w:rPr>
        <w:t>Пугачев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14:paraId="078D48DB" w14:textId="77777777" w:rsidR="00125D55" w:rsidRPr="00E03FD1" w:rsidRDefault="00125D55" w:rsidP="00FE2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Пугачевского</w:t>
      </w:r>
      <w:r w:rsidRPr="00E03FD1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14:paraId="52309C53" w14:textId="2160F565" w:rsidR="00125D55" w:rsidRPr="00E03FD1" w:rsidRDefault="00125D55" w:rsidP="00FE25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3FD1">
        <w:rPr>
          <w:rFonts w:ascii="Times New Roman" w:eastAsia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24-2026</w:t>
      </w:r>
      <w:r w:rsidRPr="00E03FD1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FE2597">
        <w:rPr>
          <w:rFonts w:ascii="Times New Roman" w:eastAsia="Times New Roman" w:hAnsi="Times New Roman" w:cs="Times New Roman"/>
          <w:b/>
          <w:sz w:val="28"/>
          <w:szCs w:val="28"/>
        </w:rPr>
        <w:t>ы</w:t>
      </w:r>
    </w:p>
    <w:p w14:paraId="2DEA00C8" w14:textId="77777777" w:rsidR="00125D55" w:rsidRPr="00E03FD1" w:rsidRDefault="00125D55" w:rsidP="00FE25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52CD054" w14:textId="77777777" w:rsidR="00125D55" w:rsidRPr="00E03FD1" w:rsidRDefault="00125D55" w:rsidP="00FE25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340C790" w14:textId="64EE5DB7" w:rsidR="00125D55" w:rsidRPr="00E03FD1" w:rsidRDefault="00125D55" w:rsidP="00FE2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FD1">
        <w:rPr>
          <w:rFonts w:ascii="Times New Roman" w:eastAsia="Times New Roman" w:hAnsi="Times New Roman" w:cs="Times New Roman"/>
          <w:sz w:val="28"/>
          <w:szCs w:val="28"/>
        </w:rPr>
        <w:tab/>
        <w:t xml:space="preserve">В целях безопасных и благоприятных условий проживания граждан, повышения качества реформирования жилищно-коммунального хозяйства, </w:t>
      </w:r>
      <w:r w:rsidR="00FE2597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Pr="00E03FD1">
        <w:rPr>
          <w:rFonts w:ascii="Times New Roman" w:eastAsia="Times New Roman" w:hAnsi="Times New Roman" w:cs="Times New Roman"/>
          <w:sz w:val="28"/>
          <w:szCs w:val="28"/>
        </w:rPr>
        <w:t xml:space="preserve"> Уставом Пугачевского муниципального района администрация муниципального района ПОСТАНОВЛЯЕТ:</w:t>
      </w:r>
    </w:p>
    <w:p w14:paraId="073496C3" w14:textId="120E3AEC" w:rsidR="00125D55" w:rsidRPr="007E07BA" w:rsidRDefault="00125D55" w:rsidP="00FE2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7BA">
        <w:rPr>
          <w:rFonts w:ascii="Times New Roman" w:eastAsia="Times New Roman" w:hAnsi="Times New Roman" w:cs="Times New Roman"/>
          <w:sz w:val="28"/>
          <w:szCs w:val="28"/>
        </w:rPr>
        <w:t xml:space="preserve">1.Утвердить </w:t>
      </w:r>
      <w:r w:rsidR="00FE2597">
        <w:rPr>
          <w:rFonts w:ascii="Times New Roman" w:eastAsia="Times New Roman" w:hAnsi="Times New Roman" w:cs="Times New Roman"/>
          <w:sz w:val="28"/>
          <w:szCs w:val="28"/>
        </w:rPr>
        <w:t xml:space="preserve">прилагаемый </w:t>
      </w:r>
      <w:r w:rsidRPr="007E07BA">
        <w:rPr>
          <w:rFonts w:ascii="Times New Roman" w:eastAsia="Times New Roman" w:hAnsi="Times New Roman" w:cs="Times New Roman"/>
          <w:sz w:val="28"/>
          <w:szCs w:val="28"/>
        </w:rPr>
        <w:t>краткосрочный план капитального ремонта общего имущества в многоквартирных домах на территории Пугачевского муниципального района на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E07BA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E07BA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E07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7887A34" w14:textId="2F1D3379" w:rsidR="00125D55" w:rsidRPr="007E07BA" w:rsidRDefault="00125D55" w:rsidP="00FE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7BA">
        <w:rPr>
          <w:rFonts w:ascii="Times New Roman" w:hAnsi="Times New Roman" w:cs="Times New Roman"/>
          <w:sz w:val="28"/>
          <w:szCs w:val="28"/>
        </w:rPr>
        <w:t xml:space="preserve">2.Контроль за исполнением настоящего постановления возложить на заместителя главы администрации Пугачевского муниципального района по </w:t>
      </w:r>
      <w:r w:rsidR="0022027F">
        <w:rPr>
          <w:rFonts w:ascii="Times New Roman" w:hAnsi="Times New Roman" w:cs="Times New Roman"/>
          <w:sz w:val="28"/>
          <w:szCs w:val="28"/>
        </w:rPr>
        <w:t>жилищно-</w:t>
      </w:r>
      <w:r w:rsidRPr="007E07BA">
        <w:rPr>
          <w:rFonts w:ascii="Times New Roman" w:hAnsi="Times New Roman" w:cs="Times New Roman"/>
          <w:sz w:val="28"/>
          <w:szCs w:val="28"/>
        </w:rPr>
        <w:t>коммунальному хозяйству и градостроительству</w:t>
      </w:r>
      <w:r w:rsidR="0022027F">
        <w:rPr>
          <w:rFonts w:ascii="Times New Roman" w:hAnsi="Times New Roman" w:cs="Times New Roman"/>
          <w:sz w:val="28"/>
          <w:szCs w:val="28"/>
        </w:rPr>
        <w:t>.</w:t>
      </w:r>
    </w:p>
    <w:p w14:paraId="19C4DBAF" w14:textId="0A0AFF10" w:rsidR="00125D55" w:rsidRPr="007E07BA" w:rsidRDefault="00125D55" w:rsidP="00FE2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07BA">
        <w:rPr>
          <w:rFonts w:ascii="Times New Roman" w:hAnsi="Times New Roman" w:cs="Times New Roman"/>
          <w:sz w:val="28"/>
          <w:szCs w:val="28"/>
        </w:rPr>
        <w:t>3.Опубликовать настоящее постановление на официальном сайте администрации Пугачевского муниципального района в информационно-коммуникационной сети Интернет.</w:t>
      </w:r>
    </w:p>
    <w:p w14:paraId="302C844B" w14:textId="327ACBB9" w:rsidR="00125D55" w:rsidRPr="007E07BA" w:rsidRDefault="00125D55" w:rsidP="00FE2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07BA">
        <w:rPr>
          <w:rFonts w:ascii="Times New Roman" w:hAnsi="Times New Roman" w:cs="Times New Roman"/>
          <w:sz w:val="28"/>
          <w:szCs w:val="28"/>
        </w:rPr>
        <w:t xml:space="preserve">4.Настоящее постановление вступает в силу со дня его </w:t>
      </w:r>
      <w:r w:rsidR="0022027F">
        <w:rPr>
          <w:rFonts w:ascii="Times New Roman" w:hAnsi="Times New Roman" w:cs="Times New Roman"/>
          <w:sz w:val="28"/>
          <w:szCs w:val="28"/>
        </w:rPr>
        <w:t>подписания.</w:t>
      </w:r>
    </w:p>
    <w:p w14:paraId="36DC022B" w14:textId="2BE6562B" w:rsidR="00125D55" w:rsidRDefault="00125D55" w:rsidP="00FE25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E8480EB" w14:textId="7C529447" w:rsidR="0022027F" w:rsidRDefault="0022027F" w:rsidP="00FE25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70F70FE" w14:textId="77777777" w:rsidR="0022027F" w:rsidRPr="00E03FD1" w:rsidRDefault="0022027F" w:rsidP="00FE25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14C0C0E" w14:textId="77777777" w:rsidR="00125D55" w:rsidRPr="0022027F" w:rsidRDefault="00125D55" w:rsidP="00FE2597">
      <w:pPr>
        <w:pStyle w:val="31"/>
        <w:spacing w:line="240" w:lineRule="auto"/>
        <w:ind w:firstLine="0"/>
        <w:rPr>
          <w:bCs/>
          <w:sz w:val="28"/>
          <w:szCs w:val="28"/>
        </w:rPr>
      </w:pPr>
      <w:r w:rsidRPr="0022027F">
        <w:rPr>
          <w:bCs/>
          <w:sz w:val="28"/>
          <w:szCs w:val="28"/>
        </w:rPr>
        <w:t>Глава Пугачевского</w:t>
      </w:r>
    </w:p>
    <w:p w14:paraId="4D774628" w14:textId="0420DE7D" w:rsidR="00125D55" w:rsidRPr="0022027F" w:rsidRDefault="00125D55" w:rsidP="00FE259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2027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                                                                  </w:t>
      </w:r>
      <w:r w:rsidR="0022027F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proofErr w:type="spellStart"/>
      <w:r w:rsidRPr="0022027F">
        <w:rPr>
          <w:rFonts w:ascii="Times New Roman" w:hAnsi="Times New Roman" w:cs="Times New Roman"/>
          <w:b/>
          <w:bCs/>
          <w:sz w:val="28"/>
          <w:szCs w:val="28"/>
        </w:rPr>
        <w:t>А.В.Янин</w:t>
      </w:r>
      <w:proofErr w:type="spellEnd"/>
    </w:p>
    <w:sectPr w:rsidR="00125D55" w:rsidRPr="0022027F" w:rsidSect="00FE259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D55"/>
    <w:rsid w:val="00125D55"/>
    <w:rsid w:val="0022027F"/>
    <w:rsid w:val="005B2DC2"/>
    <w:rsid w:val="00FE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3B0CB"/>
  <w15:chartTrackingRefBased/>
  <w15:docId w15:val="{FF1A6F3C-72F3-4065-90F9-0E224F8A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D5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25D55"/>
    <w:pPr>
      <w:keepNext/>
      <w:tabs>
        <w:tab w:val="num" w:pos="2160"/>
      </w:tabs>
      <w:suppressAutoHyphens/>
      <w:spacing w:after="0" w:line="240" w:lineRule="auto"/>
      <w:ind w:left="2160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5D5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header"/>
    <w:basedOn w:val="a"/>
    <w:link w:val="a4"/>
    <w:unhideWhenUsed/>
    <w:rsid w:val="00125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125D55"/>
    <w:rPr>
      <w:rFonts w:eastAsiaTheme="minorEastAsia"/>
      <w:lang w:eastAsia="ru-RU"/>
    </w:rPr>
  </w:style>
  <w:style w:type="paragraph" w:customStyle="1" w:styleId="31">
    <w:name w:val="Основной текст с отступом 31"/>
    <w:basedOn w:val="a"/>
    <w:rsid w:val="00125D55"/>
    <w:pPr>
      <w:suppressAutoHyphens/>
      <w:spacing w:after="0" w:line="360" w:lineRule="auto"/>
      <w:ind w:firstLine="646"/>
      <w:jc w:val="both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5">
    <w:name w:val="Body Text"/>
    <w:aliases w:val="bt"/>
    <w:basedOn w:val="a"/>
    <w:link w:val="a6"/>
    <w:rsid w:val="00125D5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aliases w:val="bt Знак"/>
    <w:basedOn w:val="a0"/>
    <w:link w:val="a5"/>
    <w:rsid w:val="00125D5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220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027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cp:lastPrinted>2023-09-26T12:07:00Z</cp:lastPrinted>
  <dcterms:created xsi:type="dcterms:W3CDTF">2023-09-26T11:19:00Z</dcterms:created>
  <dcterms:modified xsi:type="dcterms:W3CDTF">2023-09-26T12:08:00Z</dcterms:modified>
</cp:coreProperties>
</file>