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5250C" w14:textId="77777777" w:rsidR="002F3DE3" w:rsidRDefault="002F3D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BD16A2" w14:textId="77777777" w:rsidR="002F3DE3" w:rsidRDefault="002F3D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385F15" w14:textId="77777777" w:rsidR="002F3DE3" w:rsidRDefault="002F3D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3D0028" w14:textId="77777777" w:rsidR="002F3DE3" w:rsidRDefault="002F3D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906F42" w14:textId="77777777" w:rsidR="002F3DE3" w:rsidRDefault="002F3D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42AAE5" w14:textId="77777777" w:rsidR="002F3DE3" w:rsidRDefault="002F3D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895ED1" w14:textId="77777777" w:rsidR="002F3DE3" w:rsidRDefault="002F3D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887883" w14:textId="77777777" w:rsidR="002F3DE3" w:rsidRDefault="002F3D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566ABB" w14:textId="77777777" w:rsidR="002F3DE3" w:rsidRDefault="002F3D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632AC5" w14:textId="77777777" w:rsidR="002F3DE3" w:rsidRDefault="002F3D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55E3A0" w14:textId="77777777" w:rsidR="002F3DE3" w:rsidRDefault="002F3D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4B0232" w14:textId="44736D3A" w:rsidR="00CA0B3F" w:rsidRPr="006C796D" w:rsidRDefault="002F3DE3" w:rsidP="002F3DE3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8 ноября 2023 года № 1312</w:t>
      </w:r>
    </w:p>
    <w:p w14:paraId="37A02D5A" w14:textId="1B32232A" w:rsidR="00CA0B3F" w:rsidRDefault="00CA0B3F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7BB49B" w14:textId="77777777" w:rsidR="002F3DE3" w:rsidRPr="006C796D" w:rsidRDefault="002F3DE3" w:rsidP="0010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F8B2D6" w14:textId="77777777" w:rsidR="00CA0B3F" w:rsidRPr="006C796D" w:rsidRDefault="001034C2" w:rsidP="00CA0B3F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>О внесении изменени</w:t>
      </w:r>
      <w:r w:rsidR="001B518F" w:rsidRPr="006C796D">
        <w:rPr>
          <w:rFonts w:ascii="Times New Roman" w:hAnsi="Times New Roman"/>
          <w:b/>
          <w:sz w:val="28"/>
          <w:szCs w:val="28"/>
        </w:rPr>
        <w:t>й</w:t>
      </w:r>
      <w:r w:rsidRPr="006C796D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14:paraId="5DF166C0" w14:textId="77777777" w:rsidR="00CA0B3F" w:rsidRPr="006C796D" w:rsidRDefault="001034C2" w:rsidP="00CA0B3F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10FFB7A2" w14:textId="77777777" w:rsidR="001034C2" w:rsidRPr="006C796D" w:rsidRDefault="001034C2" w:rsidP="00CA0B3F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 xml:space="preserve">от </w:t>
      </w:r>
      <w:r w:rsidR="00F41D6B" w:rsidRPr="006C796D">
        <w:rPr>
          <w:rFonts w:ascii="Times New Roman" w:hAnsi="Times New Roman"/>
          <w:b/>
          <w:sz w:val="28"/>
          <w:szCs w:val="28"/>
        </w:rPr>
        <w:t>30 декабря 2021</w:t>
      </w:r>
      <w:r w:rsidRPr="006C796D">
        <w:rPr>
          <w:rFonts w:ascii="Times New Roman" w:hAnsi="Times New Roman"/>
          <w:b/>
          <w:sz w:val="28"/>
          <w:szCs w:val="28"/>
        </w:rPr>
        <w:t xml:space="preserve"> года №</w:t>
      </w:r>
      <w:r w:rsidR="00F41D6B" w:rsidRPr="006C796D">
        <w:rPr>
          <w:rFonts w:ascii="Times New Roman" w:hAnsi="Times New Roman"/>
          <w:b/>
          <w:sz w:val="28"/>
          <w:szCs w:val="28"/>
        </w:rPr>
        <w:t xml:space="preserve"> 1524</w:t>
      </w:r>
    </w:p>
    <w:p w14:paraId="3D347A33" w14:textId="77777777" w:rsidR="001034C2" w:rsidRPr="006C796D" w:rsidRDefault="001034C2" w:rsidP="00103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40C0C9" w14:textId="77777777" w:rsidR="00CA0B3F" w:rsidRPr="006C796D" w:rsidRDefault="00CA0B3F" w:rsidP="00103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3092B8" w14:textId="29CAF5A8" w:rsidR="001034C2" w:rsidRPr="006C796D" w:rsidRDefault="002F3DE3" w:rsidP="00567B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1034C2" w:rsidRPr="006C796D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="001034C2" w:rsidRPr="006C796D">
        <w:rPr>
          <w:rFonts w:ascii="Times New Roman" w:hAnsi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7E79836B" w14:textId="30FB0996" w:rsidR="001034C2" w:rsidRPr="006C796D" w:rsidRDefault="001034C2" w:rsidP="00567B0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1.Внести в постановление</w:t>
      </w:r>
      <w:r w:rsidR="00B96D2E">
        <w:rPr>
          <w:rFonts w:ascii="Times New Roman" w:hAnsi="Times New Roman"/>
          <w:sz w:val="28"/>
          <w:szCs w:val="28"/>
        </w:rPr>
        <w:t xml:space="preserve"> </w:t>
      </w:r>
      <w:r w:rsidRPr="006C796D"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Саратовской области от </w:t>
      </w:r>
      <w:r w:rsidR="00F41D6B" w:rsidRPr="006C796D">
        <w:rPr>
          <w:rFonts w:ascii="Times New Roman" w:hAnsi="Times New Roman"/>
          <w:sz w:val="28"/>
          <w:szCs w:val="28"/>
        </w:rPr>
        <w:t>30</w:t>
      </w:r>
      <w:r w:rsidR="00856639">
        <w:rPr>
          <w:rFonts w:ascii="Times New Roman" w:hAnsi="Times New Roman"/>
          <w:sz w:val="28"/>
          <w:szCs w:val="28"/>
        </w:rPr>
        <w:t xml:space="preserve"> </w:t>
      </w:r>
      <w:r w:rsidR="00F41D6B" w:rsidRPr="006C796D">
        <w:rPr>
          <w:rFonts w:ascii="Times New Roman" w:hAnsi="Times New Roman"/>
          <w:sz w:val="28"/>
          <w:szCs w:val="28"/>
        </w:rPr>
        <w:t>декабря 2021</w:t>
      </w:r>
      <w:r w:rsidRPr="006C796D">
        <w:rPr>
          <w:rFonts w:ascii="Times New Roman" w:hAnsi="Times New Roman"/>
          <w:sz w:val="28"/>
          <w:szCs w:val="28"/>
        </w:rPr>
        <w:t xml:space="preserve"> года № </w:t>
      </w:r>
      <w:r w:rsidR="00F41D6B" w:rsidRPr="006C796D">
        <w:rPr>
          <w:rFonts w:ascii="Times New Roman" w:hAnsi="Times New Roman"/>
          <w:sz w:val="28"/>
          <w:szCs w:val="28"/>
        </w:rPr>
        <w:t>1524</w:t>
      </w:r>
      <w:r w:rsidR="00AC6E36">
        <w:rPr>
          <w:rFonts w:ascii="Times New Roman" w:hAnsi="Times New Roman"/>
          <w:sz w:val="28"/>
          <w:szCs w:val="28"/>
        </w:rPr>
        <w:t xml:space="preserve"> </w:t>
      </w:r>
      <w:r w:rsidR="00F224D1" w:rsidRPr="006C796D">
        <w:rPr>
          <w:rFonts w:ascii="Times New Roman" w:hAnsi="Times New Roman"/>
          <w:sz w:val="28"/>
          <w:szCs w:val="28"/>
        </w:rPr>
        <w:t>«</w:t>
      </w:r>
      <w:r w:rsidR="00F41D6B" w:rsidRPr="006C796D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41D6B" w:rsidRPr="006C796D">
        <w:rPr>
          <w:rFonts w:ascii="Times New Roman" w:eastAsiaTheme="minorEastAsia" w:hAnsi="Times New Roman"/>
          <w:sz w:val="28"/>
          <w:szCs w:val="28"/>
        </w:rPr>
        <w:t>Зачисление в образовательные учреждения Пугачевского муниципального района</w:t>
      </w:r>
      <w:r w:rsidR="00F41D6B" w:rsidRPr="006C796D">
        <w:rPr>
          <w:rFonts w:ascii="Times New Roman" w:hAnsi="Times New Roman"/>
          <w:bCs/>
          <w:sz w:val="28"/>
          <w:szCs w:val="28"/>
        </w:rPr>
        <w:t xml:space="preserve">» </w:t>
      </w:r>
      <w:r w:rsidRPr="006C796D">
        <w:rPr>
          <w:rFonts w:ascii="Times New Roman" w:hAnsi="Times New Roman"/>
          <w:sz w:val="28"/>
          <w:szCs w:val="28"/>
        </w:rPr>
        <w:t>следующ</w:t>
      </w:r>
      <w:r w:rsidR="001B518F" w:rsidRPr="006C796D">
        <w:rPr>
          <w:rFonts w:ascii="Times New Roman" w:hAnsi="Times New Roman"/>
          <w:sz w:val="28"/>
          <w:szCs w:val="28"/>
        </w:rPr>
        <w:t>ие</w:t>
      </w:r>
      <w:r w:rsidRPr="006C796D">
        <w:rPr>
          <w:rFonts w:ascii="Times New Roman" w:hAnsi="Times New Roman"/>
          <w:sz w:val="28"/>
          <w:szCs w:val="28"/>
        </w:rPr>
        <w:t xml:space="preserve"> изменени</w:t>
      </w:r>
      <w:r w:rsidR="001B518F" w:rsidRPr="006C796D">
        <w:rPr>
          <w:rFonts w:ascii="Times New Roman" w:hAnsi="Times New Roman"/>
          <w:sz w:val="28"/>
          <w:szCs w:val="28"/>
        </w:rPr>
        <w:t>я</w:t>
      </w:r>
      <w:r w:rsidRPr="006C796D">
        <w:rPr>
          <w:rFonts w:ascii="Times New Roman" w:hAnsi="Times New Roman"/>
          <w:sz w:val="28"/>
          <w:szCs w:val="28"/>
        </w:rPr>
        <w:t>:</w:t>
      </w:r>
    </w:p>
    <w:p w14:paraId="16B39343" w14:textId="77777777" w:rsidR="001034C2" w:rsidRPr="006C796D" w:rsidRDefault="001034C2" w:rsidP="00567B0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022540B1" w14:textId="77777777" w:rsidR="00C72273" w:rsidRPr="006C796D" w:rsidRDefault="00C72273" w:rsidP="00567B0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>в разделе «</w:t>
      </w:r>
      <w:proofErr w:type="spellStart"/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>I.Общие</w:t>
      </w:r>
      <w:proofErr w:type="spellEnd"/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положения»:</w:t>
      </w:r>
    </w:p>
    <w:p w14:paraId="6A2F877C" w14:textId="77777777" w:rsidR="00C72273" w:rsidRPr="006C796D" w:rsidRDefault="00F655CF" w:rsidP="00567B0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под</w:t>
      </w:r>
      <w:r w:rsidR="00C72273" w:rsidRPr="006C796D">
        <w:rPr>
          <w:rFonts w:ascii="Times New Roman" w:eastAsia="Calibri" w:hAnsi="Times New Roman" w:cs="Calibri"/>
          <w:sz w:val="28"/>
          <w:szCs w:val="28"/>
          <w:lang w:eastAsia="ar-SA"/>
        </w:rPr>
        <w:t>пункт 1.1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.1</w:t>
      </w:r>
      <w:r w:rsidR="00C72273" w:rsidRPr="006C796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изложить в следующей редакции:</w:t>
      </w:r>
    </w:p>
    <w:p w14:paraId="3C6DA14D" w14:textId="77777777" w:rsidR="00C72273" w:rsidRPr="006C796D" w:rsidRDefault="00C72273" w:rsidP="00567B0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>«1.1.</w:t>
      </w:r>
      <w:proofErr w:type="gramStart"/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>1.Правила</w:t>
      </w:r>
      <w:proofErr w:type="gramEnd"/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приема в конкретное образовательное учреждение устанавливаются в части, неурегулированной законодательством об образовании, образовательным учреждением самостоятельно.»;</w:t>
      </w:r>
    </w:p>
    <w:p w14:paraId="54D1DE1D" w14:textId="77777777" w:rsidR="00C72273" w:rsidRPr="006C796D" w:rsidRDefault="000517B7" w:rsidP="00567B0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</w:t>
      </w:r>
      <w:r w:rsidR="00F655CF">
        <w:rPr>
          <w:rFonts w:ascii="Times New Roman" w:eastAsia="Calibri" w:hAnsi="Times New Roman" w:cs="Calibri"/>
          <w:sz w:val="28"/>
          <w:szCs w:val="28"/>
          <w:lang w:eastAsia="ar-SA"/>
        </w:rPr>
        <w:t>под</w:t>
      </w:r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>пункте 1.2.2</w:t>
      </w:r>
      <w:r w:rsidR="00F655CF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>:</w:t>
      </w:r>
    </w:p>
    <w:p w14:paraId="1242E1E5" w14:textId="77777777" w:rsidR="000517B7" w:rsidRPr="006C796D" w:rsidRDefault="000517B7" w:rsidP="00567B0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>абзац одиннадцатый изложить в следующей редакции:</w:t>
      </w:r>
    </w:p>
    <w:p w14:paraId="2AE0BC20" w14:textId="77777777" w:rsidR="000517B7" w:rsidRPr="006C796D" w:rsidRDefault="000517B7" w:rsidP="00567B0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>«лиц,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заключивших контракт о прохождении военной службы в период проведения специальной военной операции, проживающих в Пугачевском муниципальном районе.»;</w:t>
      </w:r>
    </w:p>
    <w:p w14:paraId="0A9DD85E" w14:textId="77777777" w:rsidR="000517B7" w:rsidRPr="006C796D" w:rsidRDefault="00F655CF" w:rsidP="00567B0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под</w:t>
      </w:r>
      <w:r w:rsidR="000517B7" w:rsidRPr="006C796D">
        <w:rPr>
          <w:rFonts w:ascii="Times New Roman" w:eastAsia="Calibri" w:hAnsi="Times New Roman" w:cs="Calibri"/>
          <w:sz w:val="28"/>
          <w:szCs w:val="28"/>
          <w:lang w:eastAsia="ar-SA"/>
        </w:rPr>
        <w:t>пункт 1.2.4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  <w:r w:rsidR="000517B7" w:rsidRPr="006C796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дополнить абзацем следующего содержания:</w:t>
      </w:r>
    </w:p>
    <w:p w14:paraId="64823F39" w14:textId="0C8E652C" w:rsidR="000517B7" w:rsidRPr="006C796D" w:rsidRDefault="000517B7" w:rsidP="00567B0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«Во внеочередном порядке предоставляются места в муниципальных общеобразовательных учреждениях детям, указанным в пункте 8 статьи 24 Федерального закона от 27 мая 1998 года № 76-ФЗ «О статусе военнослужащих», и детям, указанным в статье 28_1 Федерального закона от </w:t>
      </w:r>
      <w:r w:rsidR="002F3DE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</w:t>
      </w:r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>3 июля 2016 года № 226-ФЗ «О войсках национальной гвардии Российской Федерации», по месту жительства их семей.»;</w:t>
      </w:r>
    </w:p>
    <w:p w14:paraId="73C06CEF" w14:textId="77777777" w:rsidR="000517B7" w:rsidRPr="006C796D" w:rsidRDefault="00F655CF" w:rsidP="00567B0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под</w:t>
      </w:r>
      <w:r w:rsidR="000517B7" w:rsidRPr="006C796D">
        <w:rPr>
          <w:rFonts w:ascii="Times New Roman" w:eastAsia="Calibri" w:hAnsi="Times New Roman" w:cs="Calibri"/>
          <w:sz w:val="28"/>
          <w:szCs w:val="28"/>
          <w:lang w:eastAsia="ar-SA"/>
        </w:rPr>
        <w:t>пункт 1.2.7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  <w:r w:rsidR="000517B7" w:rsidRPr="006C796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изложить в следующей редакции:</w:t>
      </w:r>
    </w:p>
    <w:p w14:paraId="381FF700" w14:textId="77777777" w:rsidR="000517B7" w:rsidRPr="006C796D" w:rsidRDefault="000517B7" w:rsidP="00567B0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>«1.2.7.Лицам,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Федерации, заключивших контракт о прохождении военной службы в период проведения специальной военной операции, проживающим в Пугачевском муниципальном районе, предоставляется внеочередное право на перевод ребенка в другое наиболее приближенное к месту жительства семьи общеобразовательное учреждение.»;</w:t>
      </w:r>
    </w:p>
    <w:p w14:paraId="3D537D50" w14:textId="77777777" w:rsidR="001D1F46" w:rsidRPr="006C796D" w:rsidRDefault="001D1F46" w:rsidP="00567B0C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C796D">
        <w:rPr>
          <w:rFonts w:eastAsia="Calibri" w:cs="Calibri"/>
          <w:sz w:val="28"/>
          <w:szCs w:val="28"/>
          <w:lang w:eastAsia="ar-SA"/>
        </w:rPr>
        <w:t>в разделе «</w:t>
      </w:r>
      <w:proofErr w:type="spellStart"/>
      <w:r w:rsidRPr="006C796D">
        <w:rPr>
          <w:rFonts w:ascii="PT Astra Serif" w:hAnsi="PT Astra Serif" w:cs="Arial"/>
          <w:bCs/>
          <w:sz w:val="28"/>
          <w:szCs w:val="28"/>
        </w:rPr>
        <w:t>II.Стандарт</w:t>
      </w:r>
      <w:proofErr w:type="spellEnd"/>
      <w:r w:rsidRPr="006C796D">
        <w:rPr>
          <w:rFonts w:ascii="PT Astra Serif" w:hAnsi="PT Astra Serif" w:cs="Arial"/>
          <w:bCs/>
          <w:sz w:val="28"/>
          <w:szCs w:val="28"/>
        </w:rPr>
        <w:t xml:space="preserve"> предоставления муниципальной услуги»:</w:t>
      </w:r>
    </w:p>
    <w:p w14:paraId="46FB3663" w14:textId="77777777" w:rsidR="000517B7" w:rsidRPr="006C796D" w:rsidRDefault="001D1F46" w:rsidP="00567B0C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C796D">
        <w:rPr>
          <w:rFonts w:ascii="Times New Roman" w:eastAsia="Calibri" w:hAnsi="Times New Roman" w:cs="Calibri"/>
          <w:sz w:val="28"/>
          <w:szCs w:val="28"/>
          <w:lang w:eastAsia="ar-SA"/>
        </w:rPr>
        <w:t>в пункте 2.7 абзац двадцать седьмой изложить в следующей редакции:</w:t>
      </w:r>
    </w:p>
    <w:p w14:paraId="2E624304" w14:textId="77777777" w:rsidR="001D1F46" w:rsidRPr="00B96D2E" w:rsidRDefault="001D1F46" w:rsidP="00567B0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 xml:space="preserve">«постановлением администрации Пугачевского муниципального района Саратовской области от 15 июня 2023 года № 652 «Об утверждении Положения о персонифицированном дополнительном образовании в Пугачевском муниципальном районе» </w:t>
      </w:r>
      <w:r w:rsidRPr="006C796D">
        <w:rPr>
          <w:sz w:val="28"/>
          <w:szCs w:val="28"/>
        </w:rPr>
        <w:t xml:space="preserve">(официальный сайт администрации Пугачевского муниципального района Саратовской области </w:t>
      </w:r>
      <w:hyperlink r:id="rId4" w:history="1">
        <w:r w:rsidRPr="00B96D2E">
          <w:rPr>
            <w:rStyle w:val="a3"/>
            <w:color w:val="auto"/>
            <w:sz w:val="28"/>
            <w:szCs w:val="28"/>
            <w:u w:val="none"/>
          </w:rPr>
          <w:t>https://pugachev-adm.gosuslugi.ru/).»</w:t>
        </w:r>
      </w:hyperlink>
      <w:r w:rsidRPr="00B96D2E">
        <w:rPr>
          <w:sz w:val="28"/>
          <w:szCs w:val="28"/>
        </w:rPr>
        <w:t>;</w:t>
      </w:r>
    </w:p>
    <w:p w14:paraId="0AB1BC22" w14:textId="77777777" w:rsidR="001D1F46" w:rsidRPr="00B96D2E" w:rsidRDefault="001D1F46" w:rsidP="00567B0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6D2E">
        <w:rPr>
          <w:sz w:val="28"/>
          <w:szCs w:val="28"/>
        </w:rPr>
        <w:t>пункт 2.8 изложить в следующей редакции:</w:t>
      </w:r>
    </w:p>
    <w:p w14:paraId="5F8B295C" w14:textId="77777777" w:rsidR="001D1F46" w:rsidRPr="006C796D" w:rsidRDefault="001D1F46" w:rsidP="00567B0C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C796D">
        <w:rPr>
          <w:sz w:val="28"/>
          <w:szCs w:val="28"/>
        </w:rPr>
        <w:t>«</w:t>
      </w:r>
      <w:r w:rsidRPr="006C796D">
        <w:rPr>
          <w:rFonts w:ascii="PT Astra Serif" w:hAnsi="PT Astra Serif" w:cs="Arial"/>
          <w:sz w:val="28"/>
          <w:szCs w:val="28"/>
        </w:rPr>
        <w:t>2.</w:t>
      </w:r>
      <w:proofErr w:type="gramStart"/>
      <w:r w:rsidRPr="006C796D">
        <w:rPr>
          <w:rFonts w:ascii="PT Astra Serif" w:hAnsi="PT Astra Serif" w:cs="Arial"/>
          <w:sz w:val="28"/>
          <w:szCs w:val="28"/>
        </w:rPr>
        <w:t>8.Для</w:t>
      </w:r>
      <w:proofErr w:type="gramEnd"/>
      <w:r w:rsidRPr="006C796D">
        <w:rPr>
          <w:rFonts w:ascii="PT Astra Serif" w:hAnsi="PT Astra Serif" w:cs="Arial"/>
          <w:sz w:val="28"/>
          <w:szCs w:val="28"/>
        </w:rPr>
        <w:t xml:space="preserve"> получения муниципальной услуги заявитель представляет в образовательное учреждение следующие документы:</w:t>
      </w:r>
    </w:p>
    <w:p w14:paraId="78BE936C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2.8.</w:t>
      </w:r>
      <w:proofErr w:type="gramStart"/>
      <w:r w:rsidRPr="006C796D">
        <w:rPr>
          <w:rFonts w:ascii="PT Astra Serif" w:hAnsi="PT Astra Serif" w:cs="Arial"/>
          <w:sz w:val="28"/>
          <w:szCs w:val="28"/>
        </w:rPr>
        <w:t>1.для</w:t>
      </w:r>
      <w:proofErr w:type="gramEnd"/>
      <w:r w:rsidRPr="006C796D">
        <w:rPr>
          <w:rFonts w:ascii="PT Astra Serif" w:hAnsi="PT Astra Serif" w:cs="Arial"/>
          <w:sz w:val="28"/>
          <w:szCs w:val="28"/>
        </w:rPr>
        <w:t xml:space="preserve"> зачисления в образовательное учреждение на обучение по образовательным программам дошкольного образования:</w:t>
      </w:r>
    </w:p>
    <w:p w14:paraId="422A90BE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заявление о приеме ребенка на обучение по образовательным программам дошкольного образования по форме согласно приложению № 3 к настоящему Административному регламенту;</w:t>
      </w:r>
    </w:p>
    <w:p w14:paraId="75FFA243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документ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5" w:anchor="/document/184755/entry/10" w:history="1">
        <w:r w:rsidRPr="006C796D">
          <w:rPr>
            <w:rFonts w:ascii="PT Astra Serif" w:hAnsi="PT Astra Serif" w:cs="Arial"/>
            <w:sz w:val="28"/>
            <w:szCs w:val="28"/>
            <w:shd w:val="clear" w:color="auto" w:fill="FFFFFF"/>
          </w:rPr>
          <w:t>статьей 10</w:t>
        </w:r>
      </w:hyperlink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 Федерального закона от 25 июля 2002 года № 115-ФЗ «О правовом положении иностранных граждан в Российской Федерации»;</w:t>
      </w:r>
    </w:p>
    <w:p w14:paraId="6B00CAFD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свидетельств</w:t>
      </w:r>
      <w:r w:rsidR="00690991" w:rsidRPr="006C796D"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о рождении ребенка (для родителей (законных представителей) ребенка - граждан Российской Федерации);</w:t>
      </w:r>
    </w:p>
    <w:p w14:paraId="1878466C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свидетельств</w:t>
      </w:r>
      <w:r w:rsidR="00690991" w:rsidRPr="006C796D"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5932501C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документ, подтверждающ</w:t>
      </w:r>
      <w:r w:rsidR="00690991" w:rsidRPr="006C796D">
        <w:rPr>
          <w:rFonts w:ascii="PT Astra Serif" w:hAnsi="PT Astra Serif" w:cs="Arial"/>
          <w:sz w:val="28"/>
          <w:szCs w:val="28"/>
          <w:shd w:val="clear" w:color="auto" w:fill="FFFFFF"/>
        </w:rPr>
        <w:t>ий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установление опеки (при необходимост</w:t>
      </w:r>
      <w:bookmarkStart w:id="0" w:name="_GoBack"/>
      <w:bookmarkEnd w:id="0"/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и);</w:t>
      </w:r>
    </w:p>
    <w:p w14:paraId="7A3828D2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документ психолого-медико-педагогической комиссии (при необходимости);</w:t>
      </w:r>
    </w:p>
    <w:p w14:paraId="5782FAA5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56D67D9B" w14:textId="28642CBA" w:rsidR="001D1F46" w:rsidRPr="006C796D" w:rsidRDefault="001D1F46" w:rsidP="00567B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Прием в образовательные учреждения осуществляется по направлению Управления посредством использования региональных информационных</w:t>
      </w:r>
      <w:r w:rsidR="00B96D2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систем, указанных в</w:t>
      </w:r>
      <w:r w:rsidR="00B96D2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hyperlink r:id="rId6" w:anchor="/document/70291362/entry/98014" w:history="1">
        <w:r w:rsidRPr="006C796D">
          <w:rPr>
            <w:rFonts w:ascii="PT Astra Serif" w:hAnsi="PT Astra Serif" w:cs="Arial"/>
            <w:sz w:val="28"/>
            <w:szCs w:val="28"/>
            <w:shd w:val="clear" w:color="auto" w:fill="FFFFFF"/>
          </w:rPr>
          <w:t>части 14 статьи 98</w:t>
        </w:r>
      </w:hyperlink>
      <w:r w:rsidR="00B96D2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Федерального закона от 29 декабря </w:t>
      </w:r>
      <w:r w:rsidR="002F3DE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2012</w:t>
      </w:r>
      <w:r w:rsidR="00B96D2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года №</w:t>
      </w:r>
      <w:r w:rsidR="00B96D2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273-ФЗ «Об образовании в Российской Федерации».</w:t>
      </w:r>
    </w:p>
    <w:p w14:paraId="7D9D9233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2.8.</w:t>
      </w:r>
      <w:proofErr w:type="gramStart"/>
      <w:r w:rsidRPr="006C796D">
        <w:rPr>
          <w:rFonts w:ascii="PT Astra Serif" w:hAnsi="PT Astra Serif" w:cs="Arial"/>
          <w:sz w:val="28"/>
          <w:szCs w:val="28"/>
        </w:rPr>
        <w:t>2.для</w:t>
      </w:r>
      <w:proofErr w:type="gramEnd"/>
      <w:r w:rsidRPr="006C796D">
        <w:rPr>
          <w:rFonts w:ascii="PT Astra Serif" w:hAnsi="PT Astra Serif" w:cs="Arial"/>
          <w:sz w:val="28"/>
          <w:szCs w:val="28"/>
        </w:rPr>
        <w:t xml:space="preserve"> зачисления в общеобразовательное учреждение:</w:t>
      </w:r>
    </w:p>
    <w:p w14:paraId="20FEA823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lastRenderedPageBreak/>
        <w:t>заявление о приеме на обучение по основным общеобразовательным программам по форме согласно приложению № 4 к настоящему Административному регламенту;</w:t>
      </w:r>
    </w:p>
    <w:p w14:paraId="6485190F" w14:textId="77777777" w:rsidR="001D1F46" w:rsidRPr="006C796D" w:rsidRDefault="001D1F46" w:rsidP="00567B0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 xml:space="preserve">копия документа, удостоверяющего личность заявителя 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(законного представителя) ребенка</w:t>
      </w:r>
      <w:r w:rsidRPr="006C796D">
        <w:rPr>
          <w:rFonts w:ascii="PT Astra Serif" w:hAnsi="PT Astra Serif" w:cs="Arial"/>
          <w:sz w:val="28"/>
          <w:szCs w:val="28"/>
        </w:rPr>
        <w:t xml:space="preserve"> или поступающего;</w:t>
      </w:r>
    </w:p>
    <w:p w14:paraId="611F4630" w14:textId="77777777" w:rsidR="001D1F46" w:rsidRPr="006C796D" w:rsidRDefault="001D1F46" w:rsidP="00567B0C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копия свидетельства о рождении ребенка или документа, подтверждающего родство заявителя;</w:t>
      </w:r>
    </w:p>
    <w:p w14:paraId="07D4954E" w14:textId="77777777" w:rsidR="001D1F46" w:rsidRPr="006C796D" w:rsidRDefault="001D1F46" w:rsidP="00567B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общеобразовательное учреждение, в которой обучаются его полнородные и неполнородные брат и (или) сестра);</w:t>
      </w:r>
    </w:p>
    <w:p w14:paraId="01707A1A" w14:textId="77777777" w:rsidR="001D1F46" w:rsidRPr="006C796D" w:rsidRDefault="001D1F46" w:rsidP="00567B0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14:paraId="5308E3BA" w14:textId="77777777" w:rsidR="001D1F46" w:rsidRPr="006C796D" w:rsidRDefault="001D1F46" w:rsidP="00567B0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</w:t>
      </w:r>
      <w:r w:rsidR="00690991" w:rsidRPr="006C796D">
        <w:rPr>
          <w:rFonts w:ascii="PT Astra Serif" w:hAnsi="PT Astra Serif" w:cs="Arial"/>
          <w:sz w:val="28"/>
          <w:szCs w:val="28"/>
        </w:rPr>
        <w:t>его на закрепленной территории)</w:t>
      </w:r>
      <w:r w:rsidRPr="006C796D">
        <w:rPr>
          <w:rFonts w:ascii="PT Astra Serif" w:hAnsi="PT Astra Serif" w:cs="Arial"/>
          <w:sz w:val="28"/>
          <w:szCs w:val="28"/>
        </w:rPr>
        <w:t>;</w:t>
      </w:r>
    </w:p>
    <w:p w14:paraId="17153DD3" w14:textId="77777777" w:rsidR="001D1F46" w:rsidRPr="006C796D" w:rsidRDefault="001D1F46" w:rsidP="00567B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24F19222" w14:textId="77777777" w:rsidR="001D1F46" w:rsidRPr="006C796D" w:rsidRDefault="001D1F46" w:rsidP="00567B0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копия заключения психолого-медико-педагогической комиссии (при наличии).</w:t>
      </w:r>
    </w:p>
    <w:p w14:paraId="627FEAF5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60659337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2.8.</w:t>
      </w:r>
      <w:proofErr w:type="gramStart"/>
      <w:r w:rsidRPr="006C796D">
        <w:rPr>
          <w:rFonts w:ascii="PT Astra Serif" w:hAnsi="PT Astra Serif" w:cs="Arial"/>
          <w:sz w:val="28"/>
          <w:szCs w:val="28"/>
        </w:rPr>
        <w:t>3.для</w:t>
      </w:r>
      <w:proofErr w:type="gramEnd"/>
      <w:r w:rsidRPr="006C796D">
        <w:rPr>
          <w:rFonts w:ascii="PT Astra Serif" w:hAnsi="PT Astra Serif" w:cs="Arial"/>
          <w:sz w:val="28"/>
          <w:szCs w:val="28"/>
        </w:rPr>
        <w:t xml:space="preserve"> зачисления в учреждение дополнительного образования:</w:t>
      </w:r>
    </w:p>
    <w:p w14:paraId="33CD997F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 xml:space="preserve">заявление о приеме на обучение по </w:t>
      </w:r>
      <w:r w:rsidR="00DA18A7">
        <w:rPr>
          <w:rFonts w:ascii="PT Astra Serif" w:hAnsi="PT Astra Serif" w:cs="Arial"/>
          <w:sz w:val="28"/>
          <w:szCs w:val="28"/>
        </w:rPr>
        <w:t xml:space="preserve">дополнительным </w:t>
      </w:r>
      <w:r w:rsidRPr="006C796D">
        <w:rPr>
          <w:rFonts w:ascii="PT Astra Serif" w:hAnsi="PT Astra Serif" w:cs="Arial"/>
          <w:sz w:val="28"/>
          <w:szCs w:val="28"/>
        </w:rPr>
        <w:t>общеобразовательным программам по формам согласно приложению № 5, № 6 к настоящему Административному регламенту (для приема на обучение по</w:t>
      </w:r>
      <w:r w:rsidRPr="006C796D">
        <w:rPr>
          <w:rFonts w:ascii="Times New Roman" w:hAnsi="Times New Roman"/>
          <w:sz w:val="28"/>
          <w:szCs w:val="28"/>
        </w:rPr>
        <w:t xml:space="preserve"> дополнительной общеобразовательной программе</w:t>
      </w:r>
      <w:r w:rsidRPr="006C796D">
        <w:rPr>
          <w:rFonts w:ascii="PT Astra Serif" w:hAnsi="PT Astra Serif" w:cs="Arial"/>
          <w:sz w:val="28"/>
          <w:szCs w:val="28"/>
        </w:rPr>
        <w:t>);</w:t>
      </w:r>
    </w:p>
    <w:p w14:paraId="718661EB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заявление о приеме на обучение по дополнительным образовательным программам спортивной подготовки по форме согласно № 8 к настоящему Административному регламенту (для приема на обучение по дополнительным образовательным программам спортивной подготовки);</w:t>
      </w:r>
    </w:p>
    <w:p w14:paraId="4B676AD5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свидетельство о рождении ребенка;</w:t>
      </w:r>
    </w:p>
    <w:p w14:paraId="597A4DF6" w14:textId="77777777" w:rsidR="001D1F46" w:rsidRPr="006C796D" w:rsidRDefault="001D1F46" w:rsidP="00567B0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документ, удостоверяющий личность родителя (законного представителя) ребенка или поступающего;</w:t>
      </w:r>
    </w:p>
    <w:p w14:paraId="440DB560" w14:textId="77777777" w:rsidR="001D1F46" w:rsidRPr="006C796D" w:rsidRDefault="001D1F46" w:rsidP="00567B0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</w:rPr>
        <w:t>документ, подтверждающий установление опеки или попечительства (при необходимости);</w:t>
      </w:r>
    </w:p>
    <w:p w14:paraId="5CF40A00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свидетельство о регистрации ребенка по месту жительства или по месту пребывания, либо иного документа, содержащего сведения о регистрации ребенка по месту жительства (пребывания) (для приема на обучение по</w:t>
      </w:r>
      <w:r w:rsidRPr="006C796D">
        <w:rPr>
          <w:rFonts w:ascii="Times New Roman" w:hAnsi="Times New Roman"/>
          <w:sz w:val="28"/>
          <w:szCs w:val="28"/>
        </w:rPr>
        <w:t xml:space="preserve"> дополнительной общеобразовательной программе</w:t>
      </w:r>
      <w:r w:rsidRPr="006C796D">
        <w:rPr>
          <w:rFonts w:ascii="PT Astra Serif" w:hAnsi="PT Astra Serif" w:cs="Arial"/>
          <w:sz w:val="28"/>
          <w:szCs w:val="28"/>
        </w:rPr>
        <w:t>);</w:t>
      </w:r>
    </w:p>
    <w:p w14:paraId="193091F2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lastRenderedPageBreak/>
        <w:t xml:space="preserve">медицинская справка о состоянии здоровья с заключением о возможности заниматься в группе или объединении по избранному профилю (для приема на обучение по дополнительным общеобразовательным программам в области физической культуры и спорта); </w:t>
      </w:r>
    </w:p>
    <w:p w14:paraId="775BB2A0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медицинское заключение о допуске к прохождению спортивной подготовки (для приема на обучение по дополнительным образовательным программам спортивной подготовки);</w:t>
      </w:r>
    </w:p>
    <w:p w14:paraId="13E0896E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фотографии поступающего (в количестве и формате, установленном образовательным учреждением) (для приема на обучение по дополнительным образовательным программам спортивной подготовки).</w:t>
      </w:r>
    </w:p>
    <w:p w14:paraId="28050A9E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2.8.4.При посещении образовательного учреждения и (или) очном взаимодействии с уполномоченными должностными лицами образовательного учреждения заявитель предъявляет оригиналы документов, указанных </w:t>
      </w:r>
      <w:r w:rsidRPr="00653D4B">
        <w:rPr>
          <w:rFonts w:ascii="PT Astra Serif" w:hAnsi="PT Astra Serif" w:cs="Arial"/>
          <w:sz w:val="28"/>
          <w:szCs w:val="28"/>
          <w:shd w:val="clear" w:color="auto" w:fill="FFFFFF"/>
        </w:rPr>
        <w:t>в </w:t>
      </w:r>
      <w:hyperlink r:id="rId7" w:anchor="/document/74626876/entry/1265" w:history="1">
        <w:r w:rsidRPr="00653D4B">
          <w:rPr>
            <w:rFonts w:ascii="PT Astra Serif" w:hAnsi="PT Astra Serif" w:cs="Arial"/>
            <w:sz w:val="28"/>
            <w:szCs w:val="28"/>
            <w:shd w:val="clear" w:color="auto" w:fill="FFFFFF"/>
          </w:rPr>
          <w:t>абзацах 3 - 5</w:t>
        </w:r>
      </w:hyperlink>
      <w:r w:rsidRPr="00653D4B">
        <w:rPr>
          <w:rFonts w:ascii="PT Astra Serif" w:hAnsi="PT Astra Serif" w:cs="Arial"/>
          <w:sz w:val="28"/>
          <w:szCs w:val="28"/>
        </w:rPr>
        <w:t> пункта 2.8.1, абзацах 3 - 6 пункта 2.8.2, абзацах 3-6 пункта 2.8.3</w:t>
      </w:r>
      <w:r w:rsidRPr="006C796D">
        <w:rPr>
          <w:rFonts w:ascii="PT Astra Serif" w:hAnsi="PT Astra Serif" w:cs="Arial"/>
          <w:sz w:val="28"/>
          <w:szCs w:val="28"/>
        </w:rPr>
        <w:t xml:space="preserve"> настоящего Административного регламента</w:t>
      </w: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. </w:t>
      </w:r>
      <w:r w:rsidRPr="006C796D">
        <w:rPr>
          <w:rFonts w:ascii="PT Astra Serif" w:hAnsi="PT Astra Serif" w:cs="Arial"/>
          <w:sz w:val="28"/>
          <w:szCs w:val="28"/>
        </w:rPr>
        <w:t>После проверки данных, указанных в заявлении, специалист образовательного учреждения возвращает оригиналы документов заявителю.</w:t>
      </w:r>
    </w:p>
    <w:p w14:paraId="64751814" w14:textId="77777777" w:rsidR="001D1F46" w:rsidRPr="006C796D" w:rsidRDefault="001D1F46" w:rsidP="00567B0C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  <w:shd w:val="clear" w:color="auto" w:fill="FFFFFF"/>
        </w:rPr>
        <w:t>2.8.5.</w:t>
      </w:r>
      <w:r w:rsidRPr="006C796D">
        <w:rPr>
          <w:rFonts w:ascii="PT Astra Serif" w:hAnsi="PT Astra Serif" w:cs="Arial"/>
          <w:sz w:val="19"/>
          <w:szCs w:val="19"/>
          <w:shd w:val="clear" w:color="auto" w:fill="FFFFFF"/>
          <w:vertAlign w:val="superscript"/>
        </w:rPr>
        <w:t> </w:t>
      </w:r>
      <w:r w:rsidRPr="006C796D">
        <w:rPr>
          <w:rFonts w:ascii="PT Astra Serif" w:hAnsi="PT Astra Serif" w:cs="Arial"/>
          <w:sz w:val="28"/>
          <w:szCs w:val="28"/>
        </w:rPr>
        <w:t>Заявитель, являющийся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  <w:r w:rsidR="004F572A" w:rsidRPr="006C796D">
        <w:rPr>
          <w:rFonts w:ascii="PT Astra Serif" w:hAnsi="PT Astra Serif" w:cs="Arial"/>
          <w:sz w:val="28"/>
          <w:szCs w:val="28"/>
        </w:rPr>
        <w:t>»;</w:t>
      </w:r>
    </w:p>
    <w:p w14:paraId="7B299872" w14:textId="77777777" w:rsidR="004F572A" w:rsidRPr="006C796D" w:rsidRDefault="004F572A" w:rsidP="00567B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C796D">
        <w:rPr>
          <w:rFonts w:ascii="Times New Roman" w:hAnsi="Times New Roman"/>
          <w:sz w:val="28"/>
          <w:szCs w:val="24"/>
        </w:rPr>
        <w:t>пункт 2.10 изложить в следующей редакции:</w:t>
      </w:r>
    </w:p>
    <w:p w14:paraId="05CA3DCF" w14:textId="77777777" w:rsidR="004F572A" w:rsidRPr="006C796D" w:rsidRDefault="004F572A" w:rsidP="00567B0C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«2.</w:t>
      </w:r>
      <w:proofErr w:type="gramStart"/>
      <w:r w:rsidRPr="006C796D">
        <w:rPr>
          <w:rFonts w:ascii="PT Astra Serif" w:hAnsi="PT Astra Serif" w:cs="Arial"/>
          <w:sz w:val="28"/>
          <w:szCs w:val="28"/>
        </w:rPr>
        <w:t>10.Документы</w:t>
      </w:r>
      <w:proofErr w:type="gramEnd"/>
      <w:r w:rsidRPr="006C796D">
        <w:rPr>
          <w:rFonts w:ascii="PT Astra Serif" w:hAnsi="PT Astra Serif" w:cs="Arial"/>
          <w:sz w:val="28"/>
          <w:szCs w:val="28"/>
        </w:rPr>
        <w:t>, указанные в пункте 2.8 настоящего Административного регламента, подаются одним из следующих способов:</w:t>
      </w:r>
    </w:p>
    <w:p w14:paraId="3AB1F35C" w14:textId="77777777" w:rsidR="004F572A" w:rsidRDefault="004F572A" w:rsidP="00567B0C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в электронной форме посредством Единого и регионального порталов госуслуг;</w:t>
      </w:r>
    </w:p>
    <w:p w14:paraId="57D1DCFF" w14:textId="77777777" w:rsidR="00305D0B" w:rsidRPr="00305D0B" w:rsidRDefault="00305D0B" w:rsidP="00305D0B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305D0B">
        <w:rPr>
          <w:rFonts w:ascii="PT Astra Serif" w:hAnsi="PT Astra Serif" w:cs="Arial"/>
          <w:sz w:val="28"/>
          <w:szCs w:val="28"/>
        </w:rPr>
        <w:t>в электронной форме посредством</w:t>
      </w:r>
      <w:r>
        <w:rPr>
          <w:rFonts w:ascii="PT Astra Serif" w:hAnsi="PT Astra Serif" w:cs="Arial"/>
          <w:sz w:val="28"/>
          <w:szCs w:val="28"/>
        </w:rPr>
        <w:t xml:space="preserve"> портала персонифицированного </w:t>
      </w:r>
      <w:r w:rsidRPr="00653D4B">
        <w:rPr>
          <w:rFonts w:ascii="PT Astra Serif" w:hAnsi="PT Astra Serif" w:cs="Arial"/>
          <w:sz w:val="28"/>
          <w:szCs w:val="28"/>
        </w:rPr>
        <w:t>дополнительного образования Саратовской области (</w:t>
      </w:r>
      <w:hyperlink r:id="rId8" w:history="1">
        <w:r w:rsidRPr="00653D4B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</w:rPr>
          <w:t>https://saratov.pfdo.ru</w:t>
        </w:r>
      </w:hyperlink>
      <w:r w:rsidRPr="00653D4B">
        <w:rPr>
          <w:rFonts w:ascii="PT Astra Serif" w:hAnsi="PT Astra Serif" w:cs="Arial"/>
          <w:sz w:val="28"/>
          <w:szCs w:val="28"/>
        </w:rPr>
        <w:t>) (при</w:t>
      </w:r>
      <w:r>
        <w:rPr>
          <w:rFonts w:ascii="PT Astra Serif" w:hAnsi="PT Astra Serif" w:cs="Arial"/>
          <w:sz w:val="28"/>
          <w:szCs w:val="28"/>
        </w:rPr>
        <w:t xml:space="preserve"> для зачисления на обучение по дополнительным общеобразовательным программам);</w:t>
      </w:r>
    </w:p>
    <w:p w14:paraId="291814E7" w14:textId="77777777" w:rsidR="004F572A" w:rsidRPr="006C796D" w:rsidRDefault="004F572A" w:rsidP="00567B0C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14:paraId="1BE6BBD6" w14:textId="77777777" w:rsidR="004F572A" w:rsidRPr="006C796D" w:rsidRDefault="004F572A" w:rsidP="00567B0C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лично в образовательное учреждение.»;</w:t>
      </w:r>
    </w:p>
    <w:p w14:paraId="7DC0B304" w14:textId="77777777" w:rsidR="004F572A" w:rsidRPr="006C796D" w:rsidRDefault="004F572A" w:rsidP="00567B0C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пункт 2.27 дополнить абзацами следующего содержания:</w:t>
      </w:r>
    </w:p>
    <w:p w14:paraId="64A09C15" w14:textId="77777777" w:rsidR="004F572A" w:rsidRPr="006C796D" w:rsidRDefault="004F572A" w:rsidP="00567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«</w:t>
      </w:r>
      <w:r w:rsidRPr="006C796D">
        <w:rPr>
          <w:rFonts w:ascii="Times New Roman" w:eastAsia="Calibri" w:hAnsi="Times New Roman"/>
          <w:sz w:val="28"/>
          <w:szCs w:val="28"/>
        </w:rPr>
        <w:t>возможность направления заявления в электронной форме с использованием Единого портал</w:t>
      </w:r>
      <w:r w:rsidR="00C86D34">
        <w:rPr>
          <w:rFonts w:ascii="Times New Roman" w:eastAsia="Calibri" w:hAnsi="Times New Roman"/>
          <w:sz w:val="28"/>
          <w:szCs w:val="28"/>
        </w:rPr>
        <w:t>а</w:t>
      </w:r>
      <w:r w:rsidRPr="006C796D">
        <w:rPr>
          <w:rFonts w:ascii="Times New Roman" w:eastAsia="Calibri" w:hAnsi="Times New Roman"/>
          <w:sz w:val="28"/>
          <w:szCs w:val="28"/>
        </w:rPr>
        <w:t>, через «Личный кабинет пользователя»;</w:t>
      </w:r>
    </w:p>
    <w:p w14:paraId="0090C6BF" w14:textId="77777777" w:rsidR="004F572A" w:rsidRDefault="004F572A" w:rsidP="00567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</w:rPr>
        <w:t>возможность осуществления с использованием Единого портал</w:t>
      </w:r>
      <w:r w:rsidR="00C86D34">
        <w:rPr>
          <w:rFonts w:ascii="Times New Roman" w:eastAsia="Calibri" w:hAnsi="Times New Roman"/>
          <w:sz w:val="28"/>
          <w:szCs w:val="28"/>
        </w:rPr>
        <w:t>а</w:t>
      </w:r>
      <w:r w:rsidRPr="006C796D">
        <w:rPr>
          <w:rFonts w:ascii="Times New Roman" w:eastAsia="Calibri" w:hAnsi="Times New Roman"/>
          <w:sz w:val="28"/>
          <w:szCs w:val="28"/>
        </w:rPr>
        <w:t xml:space="preserve"> мониторинга хода предоставления муниципальной услуги через «Личный кабинет пользователя.»;</w:t>
      </w:r>
    </w:p>
    <w:p w14:paraId="4D253D31" w14:textId="77777777" w:rsidR="00DC40DC" w:rsidRDefault="00DC40DC" w:rsidP="00567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дополнить пунктами 2.28 и 2.29 следующего содержания:</w:t>
      </w:r>
    </w:p>
    <w:p w14:paraId="28A9564C" w14:textId="77777777" w:rsidR="00DC40DC" w:rsidRDefault="00DC40DC" w:rsidP="00DC4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28.</w:t>
      </w:r>
      <w:r w:rsidRPr="00233327">
        <w:rPr>
          <w:rFonts w:ascii="Times New Roman" w:hAnsi="Times New Roman"/>
          <w:sz w:val="28"/>
          <w:szCs w:val="28"/>
        </w:rPr>
        <w:t>При</w:t>
      </w:r>
      <w:proofErr w:type="gramEnd"/>
      <w:r w:rsidRPr="00233327">
        <w:rPr>
          <w:rFonts w:ascii="Times New Roman" w:hAnsi="Times New Roman"/>
          <w:sz w:val="28"/>
          <w:szCs w:val="28"/>
        </w:rPr>
        <w:t xml:space="preserve"> предоставлении муниципальной услуги не применяется реестровая модель учета результата предоставления, предусмотренная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233327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233327">
        <w:rPr>
          <w:rFonts w:ascii="Times New Roman" w:hAnsi="Times New Roman"/>
          <w:sz w:val="28"/>
          <w:szCs w:val="28"/>
        </w:rPr>
        <w:t>7.4. Федерального зако</w:t>
      </w:r>
      <w:r>
        <w:rPr>
          <w:rFonts w:ascii="Times New Roman" w:hAnsi="Times New Roman"/>
          <w:sz w:val="28"/>
          <w:szCs w:val="28"/>
        </w:rPr>
        <w:t>на от 27 июля 2010 года № 210–ФЗ.</w:t>
      </w:r>
    </w:p>
    <w:p w14:paraId="03606A38" w14:textId="77777777" w:rsidR="00DC40DC" w:rsidRPr="006C796D" w:rsidRDefault="00DC40DC" w:rsidP="00DC40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0E61">
        <w:rPr>
          <w:rFonts w:ascii="Times New Roman" w:hAnsi="Times New Roman"/>
          <w:sz w:val="28"/>
          <w:szCs w:val="28"/>
        </w:rPr>
        <w:t>2.</w:t>
      </w:r>
      <w:proofErr w:type="gramStart"/>
      <w:r w:rsidRPr="005A0E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5A0E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Муниципальная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услуга не предоставляется в МФЦ.»;</w:t>
      </w:r>
    </w:p>
    <w:p w14:paraId="24D79A32" w14:textId="77777777" w:rsidR="004F572A" w:rsidRPr="006C796D" w:rsidRDefault="004F572A" w:rsidP="00567B0C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в разделе «</w:t>
      </w:r>
      <w:proofErr w:type="spellStart"/>
      <w:r w:rsidRPr="006C796D">
        <w:rPr>
          <w:rFonts w:ascii="PT Astra Serif" w:hAnsi="PT Astra Serif" w:cs="Arial"/>
          <w:sz w:val="28"/>
          <w:szCs w:val="28"/>
        </w:rPr>
        <w:t>III.Состав</w:t>
      </w:r>
      <w:proofErr w:type="spellEnd"/>
      <w:r w:rsidRPr="006C796D">
        <w:rPr>
          <w:rFonts w:ascii="PT Astra Serif" w:hAnsi="PT Astra Serif" w:cs="Arial"/>
          <w:sz w:val="28"/>
          <w:szCs w:val="28"/>
        </w:rPr>
        <w:t xml:space="preserve">, последовательность и сроки выполнения административных процедур, требования к порядку их выполнения, в том </w:t>
      </w:r>
      <w:r w:rsidRPr="006C796D">
        <w:rPr>
          <w:rFonts w:ascii="PT Astra Serif" w:hAnsi="PT Astra Serif" w:cs="Arial"/>
          <w:sz w:val="28"/>
          <w:szCs w:val="28"/>
        </w:rPr>
        <w:lastRenderedPageBreak/>
        <w:t>числе особенности выполнения административных процедур в электронной форме»:</w:t>
      </w:r>
    </w:p>
    <w:p w14:paraId="7E433E50" w14:textId="77777777" w:rsidR="004F572A" w:rsidRPr="006C796D" w:rsidRDefault="00815CDC" w:rsidP="00567B0C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в пункте 3.2 абзац одиннадцатый изложить в следующей редакции:</w:t>
      </w:r>
    </w:p>
    <w:p w14:paraId="74BA6E35" w14:textId="77777777" w:rsidR="00815CDC" w:rsidRPr="006C796D" w:rsidRDefault="00815CDC" w:rsidP="00567B0C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«Информация о результатах рассмотрения заявления о предоставлении муниципальной услуги направляется на указанный в заявлении о приеме на обучение адрес (почтовый и (или) электронный) и в личный кабинет Единого и регионального порталов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6C796D">
        <w:rPr>
          <w:rFonts w:ascii="PT Astra Serif" w:hAnsi="PT Astra Serif" w:cs="Arial"/>
          <w:sz w:val="28"/>
          <w:szCs w:val="28"/>
        </w:rPr>
        <w:t>ями</w:t>
      </w:r>
      <w:proofErr w:type="spellEnd"/>
      <w:r w:rsidRPr="006C796D">
        <w:rPr>
          <w:rFonts w:ascii="PT Astra Serif" w:hAnsi="PT Astra Serif" w:cs="Arial"/>
          <w:sz w:val="28"/>
          <w:szCs w:val="28"/>
        </w:rPr>
        <w:t>) (законным(</w:t>
      </w:r>
      <w:proofErr w:type="spellStart"/>
      <w:r w:rsidRPr="006C796D">
        <w:rPr>
          <w:rFonts w:ascii="PT Astra Serif" w:hAnsi="PT Astra Serif" w:cs="Arial"/>
          <w:sz w:val="28"/>
          <w:szCs w:val="28"/>
        </w:rPr>
        <w:t>ыми</w:t>
      </w:r>
      <w:proofErr w:type="spellEnd"/>
      <w:r w:rsidRPr="006C796D">
        <w:rPr>
          <w:rFonts w:ascii="PT Astra Serif" w:hAnsi="PT Astra Serif" w:cs="Arial"/>
          <w:sz w:val="28"/>
          <w:szCs w:val="28"/>
        </w:rPr>
        <w:t>) представителем(</w:t>
      </w:r>
      <w:proofErr w:type="spellStart"/>
      <w:r w:rsidRPr="006C796D">
        <w:rPr>
          <w:rFonts w:ascii="PT Astra Serif" w:hAnsi="PT Astra Serif" w:cs="Arial"/>
          <w:sz w:val="28"/>
          <w:szCs w:val="28"/>
        </w:rPr>
        <w:t>ями</w:t>
      </w:r>
      <w:proofErr w:type="spellEnd"/>
      <w:r w:rsidRPr="006C796D">
        <w:rPr>
          <w:rFonts w:ascii="PT Astra Serif" w:hAnsi="PT Astra Serif" w:cs="Arial"/>
          <w:sz w:val="28"/>
          <w:szCs w:val="28"/>
        </w:rPr>
        <w:t>) ребенка или поступающим).»;</w:t>
      </w:r>
    </w:p>
    <w:p w14:paraId="2F22DDDE" w14:textId="77777777" w:rsidR="00815CDC" w:rsidRPr="006C796D" w:rsidRDefault="00815CDC" w:rsidP="00567B0C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приложение № 2 к административному регламенту предоставления муниципальной услуги «Зачисление в образовательные учреждения Пугачевского муниципального района» изложить в редакции согласно приложению № 1;</w:t>
      </w:r>
    </w:p>
    <w:p w14:paraId="67A655CD" w14:textId="77777777" w:rsidR="00567B0C" w:rsidRPr="006C796D" w:rsidRDefault="00567B0C" w:rsidP="00567B0C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приложение № 3 к административному регламенту предоставления муниципальной услуги «Зачисление в образовательные учреждения Пугачевского муниципального района» изложить в редакции согласно приложению № 2;</w:t>
      </w:r>
    </w:p>
    <w:p w14:paraId="7336969A" w14:textId="77777777" w:rsidR="00567B0C" w:rsidRPr="006C796D" w:rsidRDefault="00567B0C" w:rsidP="00567B0C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приложение № 5 к административному регламенту предоставления муниципальной услуги «Зачисление в образовательные учреждения Пугачевского муниципального района» изложить в редакции согласно приложению № 3;</w:t>
      </w:r>
    </w:p>
    <w:p w14:paraId="103C78D3" w14:textId="77777777" w:rsidR="00567B0C" w:rsidRPr="006C796D" w:rsidRDefault="00567B0C" w:rsidP="00567B0C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приложение № 6 к административному регламенту предоставления муниципальной услуги «Зачисление в образовательные учреждения Пугачевского муниципального района» изложить в редакции согласно приложению № 4;</w:t>
      </w:r>
    </w:p>
    <w:p w14:paraId="7AF3F943" w14:textId="77777777" w:rsidR="00567B0C" w:rsidRPr="006C796D" w:rsidRDefault="00567B0C" w:rsidP="00567B0C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дополнить приложением № 8 в редакции согласно приложению № 5.</w:t>
      </w:r>
    </w:p>
    <w:p w14:paraId="7CAE6B88" w14:textId="77777777" w:rsidR="001034C2" w:rsidRPr="006C796D" w:rsidRDefault="001034C2" w:rsidP="00567B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2.Отделу информации</w:t>
      </w:r>
      <w:r w:rsidR="00582E12" w:rsidRPr="006C796D">
        <w:rPr>
          <w:rFonts w:ascii="Times New Roman" w:hAnsi="Times New Roman"/>
          <w:sz w:val="28"/>
          <w:szCs w:val="28"/>
        </w:rPr>
        <w:t>,</w:t>
      </w:r>
      <w:r w:rsidRPr="006C796D">
        <w:rPr>
          <w:rFonts w:ascii="Times New Roman" w:hAnsi="Times New Roman"/>
          <w:sz w:val="28"/>
          <w:szCs w:val="28"/>
        </w:rPr>
        <w:t xml:space="preserve">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A604BB3" w14:textId="77777777" w:rsidR="001034C2" w:rsidRPr="006C796D" w:rsidRDefault="001034C2" w:rsidP="00567B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6B44DF47" w14:textId="77777777" w:rsidR="005107A7" w:rsidRPr="006C796D" w:rsidRDefault="005107A7" w:rsidP="005107A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C368B0C" w14:textId="77777777" w:rsidR="00567B0C" w:rsidRPr="006C796D" w:rsidRDefault="00567B0C" w:rsidP="005107A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38126B2" w14:textId="77777777" w:rsidR="00567B0C" w:rsidRPr="006C796D" w:rsidRDefault="00567B0C" w:rsidP="005107A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CB6649C" w14:textId="77777777" w:rsidR="001034C2" w:rsidRPr="006C796D" w:rsidRDefault="001034C2" w:rsidP="00103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2C3EAEBB" w14:textId="15750B55" w:rsidR="00567B0C" w:rsidRPr="006C796D" w:rsidRDefault="001034C2" w:rsidP="00103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6C796D">
        <w:rPr>
          <w:rFonts w:ascii="Times New Roman" w:hAnsi="Times New Roman"/>
          <w:b/>
          <w:sz w:val="28"/>
          <w:szCs w:val="28"/>
        </w:rPr>
        <w:tab/>
      </w:r>
      <w:r w:rsidRPr="006C796D">
        <w:rPr>
          <w:rFonts w:ascii="Times New Roman" w:hAnsi="Times New Roman"/>
          <w:b/>
          <w:sz w:val="28"/>
          <w:szCs w:val="28"/>
        </w:rPr>
        <w:tab/>
      </w:r>
      <w:r w:rsidRPr="006C796D">
        <w:rPr>
          <w:rFonts w:ascii="Times New Roman" w:hAnsi="Times New Roman"/>
          <w:b/>
          <w:sz w:val="28"/>
          <w:szCs w:val="28"/>
        </w:rPr>
        <w:tab/>
      </w:r>
      <w:r w:rsidRPr="006C796D">
        <w:rPr>
          <w:rFonts w:ascii="Times New Roman" w:hAnsi="Times New Roman"/>
          <w:b/>
          <w:sz w:val="28"/>
          <w:szCs w:val="28"/>
        </w:rPr>
        <w:tab/>
      </w:r>
      <w:r w:rsidRPr="006C796D">
        <w:rPr>
          <w:rFonts w:ascii="Times New Roman" w:hAnsi="Times New Roman"/>
          <w:b/>
          <w:sz w:val="28"/>
          <w:szCs w:val="28"/>
        </w:rPr>
        <w:tab/>
      </w:r>
      <w:r w:rsidRPr="006C796D">
        <w:rPr>
          <w:rFonts w:ascii="Times New Roman" w:hAnsi="Times New Roman"/>
          <w:b/>
          <w:sz w:val="28"/>
          <w:szCs w:val="28"/>
        </w:rPr>
        <w:tab/>
      </w:r>
      <w:r w:rsidRPr="006C796D">
        <w:rPr>
          <w:rFonts w:ascii="Times New Roman" w:hAnsi="Times New Roman"/>
          <w:b/>
          <w:sz w:val="28"/>
          <w:szCs w:val="28"/>
        </w:rPr>
        <w:tab/>
      </w:r>
      <w:r w:rsidR="00B96D2E"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Pr="006C796D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7BC211B9" w14:textId="77777777" w:rsidR="00815CDC" w:rsidRPr="006C796D" w:rsidRDefault="00815CDC" w:rsidP="00103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2EE595" w14:textId="77777777" w:rsidR="00815CDC" w:rsidRPr="006C796D" w:rsidRDefault="00815CDC" w:rsidP="00103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2A7D3E" w14:textId="77777777" w:rsidR="00815CDC" w:rsidRPr="006C796D" w:rsidRDefault="00815CDC" w:rsidP="00103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136D84" w14:textId="77777777" w:rsidR="00815CDC" w:rsidRPr="006C796D" w:rsidRDefault="00815CDC" w:rsidP="00103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5D516D" w14:textId="77777777" w:rsidR="00815CDC" w:rsidRPr="006C796D" w:rsidRDefault="00815CDC" w:rsidP="00103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09685D" w14:textId="77777777" w:rsidR="00815CDC" w:rsidRPr="006C796D" w:rsidRDefault="00815CDC" w:rsidP="00103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F10253" w14:textId="77777777" w:rsidR="00815CDC" w:rsidRPr="006C796D" w:rsidRDefault="00815CDC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</w:t>
      </w:r>
      <w:r w:rsidR="00DA41D2"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№ 1 </w:t>
      </w: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</w:t>
      </w:r>
    </w:p>
    <w:p w14:paraId="43F2CF3E" w14:textId="77777777" w:rsidR="00815CDC" w:rsidRPr="006C796D" w:rsidRDefault="00815CDC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администрации Пугачевского</w:t>
      </w:r>
    </w:p>
    <w:p w14:paraId="550553FD" w14:textId="77777777" w:rsidR="00815CDC" w:rsidRPr="006C796D" w:rsidRDefault="00815CDC" w:rsidP="00815CDC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</w:t>
      </w:r>
    </w:p>
    <w:p w14:paraId="48740247" w14:textId="7DE09885" w:rsidR="00815CDC" w:rsidRPr="006C796D" w:rsidRDefault="00815CDC" w:rsidP="00815CDC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2F3DE3">
        <w:rPr>
          <w:rFonts w:ascii="Times New Roman" w:eastAsia="Calibri" w:hAnsi="Times New Roman"/>
          <w:sz w:val="28"/>
          <w:szCs w:val="28"/>
          <w:lang w:eastAsia="en-US"/>
        </w:rPr>
        <w:t>8 ноября</w:t>
      </w: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 2023 года № </w:t>
      </w:r>
      <w:r w:rsidR="002F3DE3">
        <w:rPr>
          <w:rFonts w:ascii="Times New Roman" w:eastAsia="Calibri" w:hAnsi="Times New Roman"/>
          <w:sz w:val="28"/>
          <w:szCs w:val="28"/>
          <w:lang w:eastAsia="en-US"/>
        </w:rPr>
        <w:t>1312</w:t>
      </w:r>
    </w:p>
    <w:p w14:paraId="258830D1" w14:textId="77777777" w:rsidR="00815CDC" w:rsidRPr="006C796D" w:rsidRDefault="00815CDC" w:rsidP="00815CDC">
      <w:pPr>
        <w:pStyle w:val="a6"/>
        <w:spacing w:before="0" w:beforeAutospacing="0" w:after="0" w:afterAutospacing="0"/>
        <w:ind w:left="5245" w:firstLine="11"/>
        <w:rPr>
          <w:rFonts w:ascii="Arial" w:hAnsi="Arial" w:cs="Arial"/>
        </w:rPr>
      </w:pPr>
      <w:r w:rsidRPr="006C796D">
        <w:rPr>
          <w:rFonts w:ascii="PT Astra Serif" w:hAnsi="PT Astra Serif" w:cs="Arial"/>
          <w:sz w:val="28"/>
          <w:szCs w:val="28"/>
        </w:rPr>
        <w:t>«Приложение № 2 к административному регламенту предоставления муниципальной услуги «Зачисление в образовательные учреждения Пугачевского муниципального района»</w:t>
      </w:r>
    </w:p>
    <w:p w14:paraId="74C57F4A" w14:textId="464070B4" w:rsidR="00815CDC" w:rsidRPr="006C796D" w:rsidRDefault="00815CDC" w:rsidP="00B96D2E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</w:p>
    <w:p w14:paraId="43B25F76" w14:textId="77777777" w:rsidR="00815CDC" w:rsidRPr="006C796D" w:rsidRDefault="00815CDC" w:rsidP="00B96D2E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  <w:r w:rsidRPr="006C796D">
        <w:rPr>
          <w:rFonts w:ascii="PT Astra Serif" w:hAnsi="PT Astra Serif" w:cs="Arial"/>
          <w:b/>
          <w:bCs/>
          <w:sz w:val="28"/>
          <w:szCs w:val="28"/>
        </w:rPr>
        <w:t>Сведения</w:t>
      </w:r>
    </w:p>
    <w:p w14:paraId="2D05191F" w14:textId="77777777" w:rsidR="00815CDC" w:rsidRPr="006C796D" w:rsidRDefault="00815CDC" w:rsidP="00815CDC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6C796D">
        <w:rPr>
          <w:rFonts w:ascii="PT Astra Serif" w:hAnsi="PT Astra Serif" w:cs="Arial"/>
          <w:b/>
          <w:bCs/>
          <w:sz w:val="28"/>
          <w:szCs w:val="28"/>
        </w:rPr>
        <w:t>о местах нахождения, контактных телефонах и адресах образовательных учреждениях, предоставляющих муниципальную услугу</w:t>
      </w:r>
    </w:p>
    <w:p w14:paraId="37A17947" w14:textId="77777777" w:rsidR="00815CDC" w:rsidRPr="006C796D" w:rsidRDefault="00815CDC" w:rsidP="00815CDC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6C796D">
        <w:rPr>
          <w:rFonts w:ascii="PT Astra Serif" w:hAnsi="PT Astra Serif" w:cs="Arial"/>
          <w:b/>
          <w:bCs/>
          <w:sz w:val="28"/>
          <w:szCs w:val="28"/>
        </w:rPr>
        <w:t> </w:t>
      </w:r>
    </w:p>
    <w:tbl>
      <w:tblPr>
        <w:tblW w:w="10323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810"/>
        <w:gridCol w:w="3969"/>
        <w:gridCol w:w="1984"/>
      </w:tblGrid>
      <w:tr w:rsidR="006C796D" w:rsidRPr="006C796D" w14:paraId="0B5F9893" w14:textId="77777777" w:rsidTr="00B96D2E">
        <w:trPr>
          <w:trHeight w:val="557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6696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№ п/п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6F26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478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Почтовый адрес, адрес электронной почты, адрес сайта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7FD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Контактный телефон</w:t>
            </w:r>
          </w:p>
        </w:tc>
      </w:tr>
      <w:tr w:rsidR="006C796D" w:rsidRPr="006C796D" w14:paraId="05F98712" w14:textId="77777777" w:rsidTr="00B96D2E">
        <w:trPr>
          <w:trHeight w:val="557"/>
        </w:trPr>
        <w:tc>
          <w:tcPr>
            <w:tcW w:w="10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E77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Муниципальные образовательные учреждения и филиалы образовательных учреждений, реализующие основную образовательную программу дошкольного образования</w:t>
            </w:r>
          </w:p>
        </w:tc>
      </w:tr>
      <w:tr w:rsidR="006C796D" w:rsidRPr="006C796D" w14:paraId="5ABA4AD6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F7D4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E2E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131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ул.К.Маркса</w:t>
            </w:r>
            <w:proofErr w:type="spellEnd"/>
            <w:r w:rsidRPr="006C796D">
              <w:rPr>
                <w:rFonts w:ascii="PT Astra Serif" w:hAnsi="PT Astra Serif" w:cs="Arial"/>
              </w:rPr>
              <w:t>, 164;</w:t>
            </w:r>
          </w:p>
          <w:p w14:paraId="6D64F1E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pugachevdou1@mail.ru;</w:t>
            </w:r>
          </w:p>
          <w:p w14:paraId="54A2277A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9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http://pugachevdou1.ucoz.ru/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1627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8(84574)2-20-53</w:t>
            </w:r>
          </w:p>
        </w:tc>
      </w:tr>
      <w:tr w:rsidR="006C796D" w:rsidRPr="006C796D" w14:paraId="1D40521B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E02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57EBB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2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B8CC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д.7;</w:t>
            </w:r>
          </w:p>
          <w:p w14:paraId="15B359C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pugachevdou2@mail.ru;</w:t>
            </w:r>
          </w:p>
          <w:p w14:paraId="1C88BBDB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0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http://pugachevdou2.my1.ru/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84B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8(84574)2-12-73</w:t>
            </w:r>
          </w:p>
        </w:tc>
      </w:tr>
      <w:tr w:rsidR="006C796D" w:rsidRPr="006C796D" w14:paraId="64C38300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8A8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64F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9445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д.71;</w:t>
            </w:r>
          </w:p>
          <w:p w14:paraId="42AF457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pugachevdou3@mail.ru;</w:t>
            </w:r>
          </w:p>
          <w:p w14:paraId="59090F91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hyperlink r:id="rId11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http://pugachevdou3.ucoz.ru/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1AF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8(84574)4-22-55</w:t>
            </w:r>
          </w:p>
        </w:tc>
      </w:tr>
      <w:tr w:rsidR="006C796D" w:rsidRPr="006C796D" w14:paraId="47AB41E0" w14:textId="77777777" w:rsidTr="00B96D2E">
        <w:trPr>
          <w:trHeight w:val="111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731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F5E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5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496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ул.Урицкого</w:t>
            </w:r>
            <w:proofErr w:type="spellEnd"/>
            <w:r w:rsidRPr="006C796D">
              <w:rPr>
                <w:rFonts w:ascii="PT Astra Serif" w:hAnsi="PT Astra Serif" w:cs="Arial"/>
              </w:rPr>
              <w:t>, д.58/62;</w:t>
            </w:r>
          </w:p>
          <w:p w14:paraId="3816CDE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pugachevsad5@mail.ru;</w:t>
            </w:r>
          </w:p>
          <w:p w14:paraId="5DE52C4B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2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http://detskiy-sad5.ucoz.ru/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1273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8(84574)2-11-93</w:t>
            </w:r>
          </w:p>
        </w:tc>
      </w:tr>
      <w:tr w:rsidR="006C796D" w:rsidRPr="006C796D" w14:paraId="64F5CCE0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0BB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119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6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0BE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ул.Революционный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проспект, д.184/2;</w:t>
            </w:r>
          </w:p>
          <w:p w14:paraId="3927163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pugachevdou6@mail.ru;</w:t>
            </w:r>
          </w:p>
          <w:p w14:paraId="2B8BAEF2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3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http://pugachevdou6.ucoz.ru/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33C8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8(84574)2-13-88</w:t>
            </w:r>
          </w:p>
        </w:tc>
      </w:tr>
      <w:tr w:rsidR="006C796D" w:rsidRPr="006C796D" w14:paraId="5C28037A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924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6.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878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8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89E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ул.М.Горького</w:t>
            </w:r>
            <w:proofErr w:type="spellEnd"/>
            <w:r w:rsidRPr="006C796D">
              <w:rPr>
                <w:rFonts w:ascii="PT Astra Serif" w:hAnsi="PT Astra Serif" w:cs="Arial"/>
              </w:rPr>
              <w:t>, д.27;</w:t>
            </w:r>
          </w:p>
          <w:p w14:paraId="4E0B35A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pugachevdou8@mail.ru;</w:t>
            </w:r>
          </w:p>
          <w:p w14:paraId="1F175637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4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http://pugachevdou8.ucoz.ru/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351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8(84574)2-12-92</w:t>
            </w:r>
          </w:p>
        </w:tc>
      </w:tr>
      <w:tr w:rsidR="006C796D" w:rsidRPr="006C796D" w14:paraId="1D4AA7D9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368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7.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101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12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538E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413727,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>, микрорайон Первый, д.28;</w:t>
            </w:r>
          </w:p>
          <w:p w14:paraId="06B46A4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pugachevdou12@mail.ru;</w:t>
            </w:r>
          </w:p>
          <w:p w14:paraId="525F0641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5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http://pugachev-mdou12.ru/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D63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8(84574)2-70-13</w:t>
            </w:r>
          </w:p>
        </w:tc>
      </w:tr>
      <w:tr w:rsidR="006C796D" w:rsidRPr="006C796D" w14:paraId="719CE517" w14:textId="77777777" w:rsidTr="00B96D2E">
        <w:trPr>
          <w:trHeight w:val="33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5E07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E44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15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A10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413726, Российская Федерация, Саратовская обл., Пугачевский </w:t>
            </w:r>
            <w:proofErr w:type="spellStart"/>
            <w:r w:rsidRPr="006C796D">
              <w:rPr>
                <w:rFonts w:ascii="PT Astra Serif" w:hAnsi="PT Astra Serif" w:cs="Arial"/>
              </w:rPr>
              <w:t>м.р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-н, </w:t>
            </w:r>
            <w:proofErr w:type="spellStart"/>
            <w:r w:rsidRPr="006C796D">
              <w:rPr>
                <w:rFonts w:ascii="PT Astra Serif" w:hAnsi="PT Astra Serif" w:cs="Arial"/>
              </w:rPr>
              <w:t>г.п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. город Пугачев, г. Пугачев, ул. </w:t>
            </w:r>
            <w:proofErr w:type="spellStart"/>
            <w:r w:rsidRPr="006C796D">
              <w:rPr>
                <w:rFonts w:ascii="PT Astra Serif" w:hAnsi="PT Astra Serif" w:cs="Arial"/>
              </w:rPr>
              <w:t>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д. 72;</w:t>
            </w:r>
          </w:p>
          <w:p w14:paraId="24F97C7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pugachevdou15@mail.ru;</w:t>
            </w:r>
          </w:p>
          <w:p w14:paraId="1227B32D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6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http://9292.maam.ru/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7AB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8(84574)4-40-96</w:t>
            </w:r>
          </w:p>
        </w:tc>
      </w:tr>
      <w:tr w:rsidR="006C796D" w:rsidRPr="006C796D" w14:paraId="4F33BFE2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88C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9.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44F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16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F9FE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413726,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ул.Интернациональная</w:t>
            </w:r>
            <w:proofErr w:type="spellEnd"/>
            <w:r w:rsidRPr="006C796D">
              <w:rPr>
                <w:rFonts w:ascii="PT Astra Serif" w:hAnsi="PT Astra Serif" w:cs="Arial"/>
              </w:rPr>
              <w:t>, д.259;</w:t>
            </w:r>
          </w:p>
          <w:p w14:paraId="1B3720C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pugachevdou16@mail.ru;</w:t>
            </w:r>
          </w:p>
          <w:p w14:paraId="2CF1A91F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7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http://mou-ds16.ucoz.ru/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C58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8(84574)4-41-76</w:t>
            </w:r>
          </w:p>
        </w:tc>
      </w:tr>
      <w:tr w:rsidR="006C796D" w:rsidRPr="006C796D" w14:paraId="2A9CEB43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13E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10.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2D6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19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BF6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413722,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ул.М.Горького</w:t>
            </w:r>
            <w:proofErr w:type="spellEnd"/>
            <w:r w:rsidRPr="006C796D">
              <w:rPr>
                <w:rFonts w:ascii="PT Astra Serif" w:hAnsi="PT Astra Serif" w:cs="Arial"/>
              </w:rPr>
              <w:t>, 99;</w:t>
            </w:r>
          </w:p>
          <w:p w14:paraId="6A80973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pugachevdou19@mail.ru;</w:t>
            </w:r>
          </w:p>
          <w:p w14:paraId="62372FC4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8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http://mdou19.my1.ru/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050E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8(84574)2-81-91</w:t>
            </w:r>
          </w:p>
        </w:tc>
      </w:tr>
      <w:tr w:rsidR="006C796D" w:rsidRPr="006C796D" w14:paraId="67A4B272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437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B8CD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«Центр развития ребенка – детский сад «Росток»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E98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>, ул.53 Дивизии, д.15 А;</w:t>
            </w:r>
          </w:p>
          <w:p w14:paraId="53A7BC6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pugachev_crr@mail.ru;</w:t>
            </w:r>
          </w:p>
          <w:p w14:paraId="64F2E6AC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19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http://9301.maam.ru/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43F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8(84574)2-58-00</w:t>
            </w:r>
          </w:p>
        </w:tc>
      </w:tr>
      <w:tr w:rsidR="006C796D" w:rsidRPr="006C796D" w14:paraId="36C6C416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BD7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85D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Муниципальное дошкольное образовательное учреждение «Детский сад с. Большая Таволожка Пугачёвского района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8A71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413708,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с.Большая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Таволожка, </w:t>
            </w:r>
            <w:proofErr w:type="spellStart"/>
            <w:r w:rsidRPr="006C796D">
              <w:rPr>
                <w:rFonts w:ascii="PT Astra Serif" w:hAnsi="PT Astra Serif" w:cs="Arial"/>
              </w:rPr>
              <w:t>ул.Мелиораторов</w:t>
            </w:r>
            <w:proofErr w:type="spellEnd"/>
            <w:r w:rsidRPr="006C796D">
              <w:rPr>
                <w:rFonts w:ascii="PT Astra Serif" w:hAnsi="PT Astra Serif" w:cs="Arial"/>
              </w:rPr>
              <w:t>, 3;</w:t>
            </w:r>
          </w:p>
          <w:p w14:paraId="594F53C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doubtavolozhka@mail.ru;</w:t>
            </w:r>
          </w:p>
          <w:p w14:paraId="534EEB10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20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http://btavolozhka.3dn.ru/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ADD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 </w:t>
            </w:r>
          </w:p>
        </w:tc>
      </w:tr>
      <w:tr w:rsidR="006C796D" w:rsidRPr="006C796D" w14:paraId="52A4DAA9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D60C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660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C796D">
              <w:rPr>
                <w:rFonts w:ascii="PT Astra Serif" w:hAnsi="PT Astra Serif" w:cs="Arial"/>
              </w:rPr>
              <w:t>с.Преображенка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1CDF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413707,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с.Преображенка</w:t>
            </w:r>
            <w:proofErr w:type="spellEnd"/>
            <w:r w:rsidRPr="006C796D">
              <w:rPr>
                <w:rFonts w:ascii="PT Astra Serif" w:hAnsi="PT Astra Serif" w:cs="Arial"/>
              </w:rPr>
              <w:t>, </w:t>
            </w:r>
            <w:proofErr w:type="spellStart"/>
            <w:r w:rsidRPr="006C796D">
              <w:rPr>
                <w:rFonts w:ascii="PT Astra Serif" w:hAnsi="PT Astra Serif" w:cs="Arial"/>
              </w:rPr>
              <w:t>ул.Советская</w:t>
            </w:r>
            <w:proofErr w:type="spellEnd"/>
            <w:r w:rsidRPr="006C796D">
              <w:rPr>
                <w:rFonts w:ascii="PT Astra Serif" w:hAnsi="PT Astra Serif" w:cs="Arial"/>
              </w:rPr>
              <w:t>, д.79;</w:t>
            </w:r>
          </w:p>
          <w:p w14:paraId="09769EA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doupreobrazhenka@mail.ru;</w:t>
            </w:r>
          </w:p>
          <w:p w14:paraId="26B00E35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21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http://doupreobrazhen.ucoz.ru/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D5E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8(84574)3-44-13</w:t>
            </w:r>
          </w:p>
        </w:tc>
      </w:tr>
      <w:tr w:rsidR="006C796D" w:rsidRPr="006C796D" w14:paraId="5D07D4A4" w14:textId="77777777" w:rsidTr="00B96D2E">
        <w:trPr>
          <w:trHeight w:val="56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55F0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B2DB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C796D">
              <w:rPr>
                <w:rFonts w:ascii="PT Astra Serif" w:hAnsi="PT Astra Serif" w:cs="Arial"/>
              </w:rPr>
              <w:t>п.Пугачевский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C615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413723,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ул.Рабочая</w:t>
            </w:r>
            <w:proofErr w:type="spellEnd"/>
            <w:r w:rsidRPr="006C796D">
              <w:rPr>
                <w:rFonts w:ascii="PT Astra Serif" w:hAnsi="PT Astra Serif" w:cs="Arial"/>
              </w:rPr>
              <w:t>, д.13;</w:t>
            </w:r>
          </w:p>
          <w:p w14:paraId="4C1E072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doupugachevski@mail.ru;</w:t>
            </w:r>
          </w:p>
          <w:p w14:paraId="3705AC93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22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http://doupugachevski.ucoz.ru/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66D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8(84574)2-63-65</w:t>
            </w:r>
          </w:p>
        </w:tc>
      </w:tr>
      <w:tr w:rsidR="006C796D" w:rsidRPr="006C796D" w14:paraId="02162A64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57AB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1578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C796D">
              <w:rPr>
                <w:rFonts w:ascii="PT Astra Serif" w:hAnsi="PT Astra Serif" w:cs="Arial"/>
              </w:rPr>
              <w:t>с.Успенка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E35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413740, Саратовская область, Пугачевский район, с. Успенка, ул. Молодежная, 2/1;</w:t>
            </w:r>
          </w:p>
          <w:p w14:paraId="013BE3D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douuspenka@bk.ru;</w:t>
            </w:r>
          </w:p>
          <w:p w14:paraId="71A045CE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23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http://douuspenka.ucoz.ru/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F17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8(84574)3-31-22</w:t>
            </w:r>
          </w:p>
        </w:tc>
      </w:tr>
      <w:tr w:rsidR="006C796D" w:rsidRPr="006C796D" w14:paraId="0DBB8551" w14:textId="77777777" w:rsidTr="00B96D2E">
        <w:trPr>
          <w:trHeight w:val="69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EEB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16.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62CF" w14:textId="431F2666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 xml:space="preserve">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Т.Г.Мазура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» - средняя общеобразовательная школа с. Старая </w:t>
            </w:r>
            <w:proofErr w:type="spellStart"/>
            <w:r w:rsidRPr="006C796D">
              <w:rPr>
                <w:rFonts w:ascii="PT Astra Serif" w:hAnsi="PT Astra Serif" w:cs="Arial"/>
              </w:rPr>
              <w:t>Порубёжкаимени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Героя Советского Союза </w:t>
            </w:r>
            <w:proofErr w:type="spellStart"/>
            <w:r w:rsidRPr="006C796D">
              <w:rPr>
                <w:rFonts w:ascii="PT Astra Serif" w:hAnsi="PT Astra Serif" w:cs="Arial"/>
              </w:rPr>
              <w:t>И.И.Лободина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9F1B" w14:textId="77777777" w:rsidR="00815CDC" w:rsidRPr="006C796D" w:rsidRDefault="00815CDC" w:rsidP="00567B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6D">
              <w:rPr>
                <w:rFonts w:ascii="Times New Roman" w:hAnsi="Times New Roman"/>
                <w:sz w:val="24"/>
                <w:szCs w:val="24"/>
              </w:rPr>
              <w:t>413718, Саратовская область, Пугачевский район, с. Старая Порубежка, ул. Чапаева, д. 48А;</w:t>
            </w:r>
          </w:p>
          <w:p w14:paraId="6912849B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6C796D">
              <w:t>doust.porub@mail.ru;</w:t>
            </w:r>
          </w:p>
          <w:p w14:paraId="06761830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hyperlink r:id="rId24" w:tgtFrame="_blank" w:history="1">
              <w:r w:rsidR="00815CDC" w:rsidRPr="006C796D">
                <w:rPr>
                  <w:rStyle w:val="a3"/>
                  <w:color w:val="auto"/>
                  <w:shd w:val="clear" w:color="auto" w:fill="FFFFFF"/>
                </w:rPr>
                <w:t>https://shkola1pugachev-r64.gosweb.gosuslugi.ru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8FC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8(84574)3-71-92</w:t>
            </w:r>
          </w:p>
        </w:tc>
      </w:tr>
      <w:tr w:rsidR="006C796D" w:rsidRPr="006C796D" w14:paraId="58CC3BDC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1FC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17.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288F" w14:textId="2C481C41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 xml:space="preserve">1 </w:t>
            </w:r>
            <w:proofErr w:type="spellStart"/>
            <w:r w:rsidRPr="006C796D">
              <w:rPr>
                <w:rFonts w:ascii="PT Astra Serif" w:hAnsi="PT Astra Serif" w:cs="Arial"/>
              </w:rPr>
              <w:lastRenderedPageBreak/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Т.Г.Мазура</w:t>
            </w:r>
            <w:proofErr w:type="spellEnd"/>
            <w:r w:rsidRPr="006C796D">
              <w:rPr>
                <w:rFonts w:ascii="PT Astra Serif" w:hAnsi="PT Astra Serif" w:cs="Arial"/>
              </w:rPr>
              <w:t>» - средняя общеобразовательная школа с. Камелик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C03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eastAsia="Calibri"/>
              </w:rPr>
            </w:pPr>
            <w:r w:rsidRPr="006C796D">
              <w:rPr>
                <w:rFonts w:eastAsia="Calibri"/>
              </w:rPr>
              <w:lastRenderedPageBreak/>
              <w:t xml:space="preserve">413719, Саратовская область, Пугачевский район, </w:t>
            </w:r>
            <w:proofErr w:type="spellStart"/>
            <w:r w:rsidRPr="006C796D">
              <w:rPr>
                <w:rFonts w:eastAsia="Calibri"/>
              </w:rPr>
              <w:t>с.Камелик</w:t>
            </w:r>
            <w:proofErr w:type="spellEnd"/>
            <w:r w:rsidRPr="006C796D">
              <w:rPr>
                <w:rFonts w:eastAsia="Calibri"/>
              </w:rPr>
              <w:t xml:space="preserve">, </w:t>
            </w:r>
            <w:proofErr w:type="spellStart"/>
            <w:r w:rsidRPr="006C796D">
              <w:rPr>
                <w:rFonts w:eastAsia="Calibri"/>
              </w:rPr>
              <w:t>ул.Набережная</w:t>
            </w:r>
            <w:proofErr w:type="spellEnd"/>
            <w:r w:rsidRPr="006C796D">
              <w:rPr>
                <w:rFonts w:eastAsia="Calibri"/>
              </w:rPr>
              <w:t>, д.58;</w:t>
            </w:r>
          </w:p>
          <w:p w14:paraId="1E6164F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doukamelik@mail.ru;</w:t>
            </w:r>
          </w:p>
          <w:p w14:paraId="196ACB3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lastRenderedPageBreak/>
              <w:t>https://shkola1pugachev-r64.gosweb.gosuslugi.ru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F05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8(84574)3-37-47</w:t>
            </w:r>
          </w:p>
        </w:tc>
      </w:tr>
      <w:tr w:rsidR="006C796D" w:rsidRPr="006C796D" w14:paraId="36D5278E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4E7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18.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52D8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>2 города Пугачева Саратовской области» - основная общеобразовательная школа с.</w:t>
            </w:r>
            <w:r w:rsidR="00DA41D2" w:rsidRPr="006C796D">
              <w:rPr>
                <w:bCs/>
              </w:rPr>
              <w:t> </w:t>
            </w:r>
            <w:r w:rsidRPr="006C796D">
              <w:rPr>
                <w:bCs/>
              </w:rPr>
              <w:t>Красная Речка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0EF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413702, Саратовская область, Пугачевский район, с. Красная Речка, ул. Советская, д. 4;</w:t>
            </w:r>
          </w:p>
          <w:p w14:paraId="17B22C8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doukrasrechka@mail.ru;</w:t>
            </w:r>
          </w:p>
          <w:p w14:paraId="2962976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https://shkola2pugachev-r64.gosweb.gosuslugi.ru/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F16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8(84574)3-34-17</w:t>
            </w:r>
          </w:p>
        </w:tc>
      </w:tr>
      <w:tr w:rsidR="006C796D" w:rsidRPr="006C796D" w14:paraId="5BF40463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475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19.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4C11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bCs/>
              </w:rPr>
              <w:t> </w:t>
            </w:r>
            <w:r w:rsidRPr="006C796D">
              <w:rPr>
                <w:bCs/>
              </w:rPr>
              <w:t>2 города Пугачева Саратовской области» - средняя общеобразовательная школа с. Карловка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E6E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413715, Саратовская область, Пугачевский район, с. Карловка, ул. </w:t>
            </w:r>
            <w:proofErr w:type="spellStart"/>
            <w:r w:rsidRPr="006C796D">
              <w:rPr>
                <w:bCs/>
              </w:rPr>
              <w:t>М.Горького</w:t>
            </w:r>
            <w:proofErr w:type="spellEnd"/>
            <w:r w:rsidRPr="006C796D">
              <w:rPr>
                <w:bCs/>
              </w:rPr>
              <w:t>, д.24;</w:t>
            </w:r>
          </w:p>
          <w:p w14:paraId="373C93F1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hyperlink r:id="rId25" w:history="1">
              <w:r w:rsidR="00815CDC" w:rsidRPr="006C796D">
                <w:rPr>
                  <w:rStyle w:val="a3"/>
                  <w:rFonts w:ascii="PT Astra Serif" w:hAnsi="PT Astra Serif" w:cs="Arial"/>
                  <w:color w:val="auto"/>
                </w:rPr>
                <w:t>doukarlovka@bk.ru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2A04599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rFonts w:ascii="PT Astra Serif" w:hAnsi="PT Astra Serif" w:cs="Arial"/>
              </w:rPr>
              <w:t>https://shkola2pugachev-r64.gosweb.gosuslugi.ru/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FC4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8(84574)3-57-91</w:t>
            </w:r>
          </w:p>
        </w:tc>
      </w:tr>
      <w:tr w:rsidR="006C796D" w:rsidRPr="006C796D" w14:paraId="5EEB16F7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269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20.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C2B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>2 города Пугачева Саратовской области» - средняя общеобразовательная школа с. Новая Порубежка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0D91" w14:textId="77777777" w:rsidR="00815CDC" w:rsidRPr="006C796D" w:rsidRDefault="00815CDC" w:rsidP="00567B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>413716, Саратовская область, Пугачевский район, с. Новая Порубежка, ул. Советская, д.4а.</w:t>
            </w:r>
          </w:p>
          <w:p w14:paraId="47B5762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dounov.porub@mail.ru;</w:t>
            </w:r>
          </w:p>
          <w:p w14:paraId="17818C9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https://shkola2pugachev-r64.gosweb.gosuslugi.ru/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EE1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8(84574)3-67-02</w:t>
            </w:r>
          </w:p>
        </w:tc>
      </w:tr>
      <w:tr w:rsidR="006C796D" w:rsidRPr="006C796D" w14:paraId="6A2A5705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FDA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26D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>2 города Пугачева Саратовской области» - средняя общеобразовательная школа с.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>Рахмановка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F0D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413717, Саратовская область, Пугачевский район, с. Рахмановка, ул. Чапаева, д.2/1;</w:t>
            </w:r>
          </w:p>
          <w:p w14:paraId="7B03019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dourahmanovka@mail.ru;</w:t>
            </w:r>
          </w:p>
          <w:p w14:paraId="3D6081A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https://shkola2pugachev-r64.gosweb.gosuslugi.ru/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ADE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</w:p>
        </w:tc>
      </w:tr>
      <w:tr w:rsidR="006C796D" w:rsidRPr="006C796D" w14:paraId="0EE604B7" w14:textId="77777777" w:rsidTr="00B96D2E">
        <w:trPr>
          <w:trHeight w:val="55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9433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3899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>3 г. Пугачева Саратовской области» - основная общеобразовательная школа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имени Героя Советского Союза </w:t>
            </w:r>
            <w:proofErr w:type="spellStart"/>
            <w:r w:rsidRPr="006C796D">
              <w:rPr>
                <w:rFonts w:ascii="PT Astra Serif" w:hAnsi="PT Astra Serif" w:cs="Arial"/>
              </w:rPr>
              <w:t>В.К.Ерошкина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32B9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413703, Саратовская область, Пугачевский район,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>, ул. Школьная, д.1;</w:t>
            </w:r>
          </w:p>
          <w:p w14:paraId="185B4A4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soshsolyanka@mail.ru;</w:t>
            </w:r>
          </w:p>
          <w:p w14:paraId="013DF964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26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5122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8(84574)3-51-22</w:t>
            </w:r>
          </w:p>
        </w:tc>
      </w:tr>
      <w:tr w:rsidR="006C796D" w:rsidRPr="006C796D" w14:paraId="1023A7EB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954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AD5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t> </w:t>
            </w:r>
            <w:r w:rsidRPr="006C796D">
              <w:t>3 г. Пугачева Саратовской области» - средняя общеобразовательная школа с. Давыдовка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0B4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6C796D">
              <w:t>413710, Саратовская область, Пугачевский район, с. Давыдовка, ул. Чапаевская, д. 48;</w:t>
            </w:r>
          </w:p>
          <w:p w14:paraId="7A9F2B1B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doudavydovka@mail.ru;</w:t>
            </w:r>
          </w:p>
          <w:p w14:paraId="4745B14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https://shkola3pugachev-r64.gosweb.gosuslugi.ru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D8F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8(84574)3-74-36</w:t>
            </w:r>
          </w:p>
        </w:tc>
      </w:tr>
      <w:tr w:rsidR="006C796D" w:rsidRPr="006C796D" w14:paraId="7B899ADF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A59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24.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1C5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>3 г. Пугачева Саратовской области» - детский сад п. </w:t>
            </w:r>
            <w:proofErr w:type="spellStart"/>
            <w:r w:rsidRPr="006C796D">
              <w:rPr>
                <w:bCs/>
              </w:rPr>
              <w:t>Бажановский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464B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413703, Саратовская область, Пугачевский район, п. </w:t>
            </w:r>
            <w:proofErr w:type="spellStart"/>
            <w:r w:rsidRPr="006C796D">
              <w:rPr>
                <w:bCs/>
              </w:rPr>
              <w:t>Бажановский</w:t>
            </w:r>
            <w:proofErr w:type="spellEnd"/>
            <w:r w:rsidRPr="006C796D">
              <w:rPr>
                <w:bCs/>
              </w:rPr>
              <w:t>, ул. Гагарина, д. 6;</w:t>
            </w:r>
          </w:p>
          <w:p w14:paraId="24577B6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doubazhanovski@mail.ru;</w:t>
            </w:r>
          </w:p>
          <w:p w14:paraId="4B269F5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https://shkola3pugachev-r64.gosweb.gosuslugi.ru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ED4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8(84574)3-52-46</w:t>
            </w:r>
          </w:p>
        </w:tc>
      </w:tr>
      <w:tr w:rsidR="006C796D" w:rsidRPr="006C796D" w14:paraId="5522B8A4" w14:textId="77777777" w:rsidTr="00B96D2E">
        <w:trPr>
          <w:trHeight w:val="55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490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9B9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</w:t>
            </w:r>
            <w:r w:rsidR="00567B0C" w:rsidRPr="006C796D">
              <w:rPr>
                <w:bCs/>
              </w:rPr>
              <w:t>няя общеобразовательная школа № </w:t>
            </w:r>
            <w:r w:rsidRPr="006C796D">
              <w:rPr>
                <w:bCs/>
              </w:rPr>
              <w:t xml:space="preserve">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Жестянка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D33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413713, Саратовская область, Пугачевский район, с. Жестянка, ул. Красноармейская, 12/1;</w:t>
            </w:r>
          </w:p>
          <w:p w14:paraId="71D692E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douzhestyanka@mail.ru;</w:t>
            </w:r>
          </w:p>
          <w:p w14:paraId="4FCEDBD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E5C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8(84574)3-47-78</w:t>
            </w:r>
          </w:p>
        </w:tc>
      </w:tr>
      <w:tr w:rsidR="006C796D" w:rsidRPr="006C796D" w14:paraId="503AB997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520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26.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D5D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</w:t>
            </w:r>
            <w:proofErr w:type="spellStart"/>
            <w:r w:rsidRPr="006C796D">
              <w:rPr>
                <w:bCs/>
              </w:rPr>
              <w:t>Любицкое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8A8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 xml:space="preserve">413714, Саратовская область, Пугачевский район, с. </w:t>
            </w:r>
            <w:proofErr w:type="spellStart"/>
            <w:r w:rsidRPr="006C796D">
              <w:rPr>
                <w:bCs/>
              </w:rPr>
              <w:t>Любицкое</w:t>
            </w:r>
            <w:proofErr w:type="spellEnd"/>
            <w:r w:rsidRPr="006C796D">
              <w:rPr>
                <w:bCs/>
              </w:rPr>
              <w:t>, ул. Советская, д. 55;</w:t>
            </w:r>
          </w:p>
          <w:p w14:paraId="7209D0C1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27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ooshlyubitskoe@mail.ru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7D9A5E0B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B56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8(84574)3-12-27</w:t>
            </w:r>
          </w:p>
        </w:tc>
      </w:tr>
      <w:tr w:rsidR="006C796D" w:rsidRPr="006C796D" w14:paraId="2CC6DA41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A90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27.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3CD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средняя общеобразовательная школа с. </w:t>
            </w:r>
            <w:proofErr w:type="spellStart"/>
            <w:r w:rsidRPr="006C796D">
              <w:rPr>
                <w:bCs/>
              </w:rPr>
              <w:t>Клинцовка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196F" w14:textId="77777777" w:rsidR="00815CDC" w:rsidRPr="006C796D" w:rsidRDefault="00815CDC" w:rsidP="00567B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 xml:space="preserve">413712, Саратовская область, Пугачевский район, с. </w:t>
            </w:r>
            <w:proofErr w:type="spellStart"/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>Клинцовка</w:t>
            </w:r>
            <w:proofErr w:type="spellEnd"/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>, ул. Набережная, 50А;</w:t>
            </w:r>
          </w:p>
          <w:p w14:paraId="294AB7E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douklincovka@mail.ru;</w:t>
            </w:r>
          </w:p>
          <w:p w14:paraId="327DE712" w14:textId="77777777" w:rsidR="00815CDC" w:rsidRPr="006C796D" w:rsidRDefault="00815CDC" w:rsidP="00567B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96D">
              <w:rPr>
                <w:rFonts w:ascii="Times New Roman" w:hAnsi="Times New Roman"/>
                <w:sz w:val="24"/>
              </w:rPr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625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8(84574)3-12-26</w:t>
            </w:r>
          </w:p>
        </w:tc>
      </w:tr>
      <w:tr w:rsidR="006C796D" w:rsidRPr="006C796D" w14:paraId="75A6733C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A9C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28.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4F8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начальная общеобразовательная школа с. Бобровый Гай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653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413713, Саратовская область, Пугачевский район, с. Бобровый Гай, ул. Молодежная, д. 12/2;</w:t>
            </w:r>
          </w:p>
          <w:p w14:paraId="2582451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douzhestyanka@mail.ru;</w:t>
            </w:r>
          </w:p>
          <w:p w14:paraId="11A1955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17F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8(84574)3-47-78</w:t>
            </w:r>
          </w:p>
        </w:tc>
      </w:tr>
      <w:tr w:rsidR="006C796D" w:rsidRPr="006C796D" w14:paraId="4A898963" w14:textId="77777777" w:rsidTr="00B96D2E">
        <w:trPr>
          <w:trHeight w:val="55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C59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29.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61B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детский сад с.</w:t>
            </w:r>
            <w:r w:rsidR="00567B0C" w:rsidRPr="006C796D">
              <w:rPr>
                <w:bCs/>
              </w:rPr>
              <w:t> </w:t>
            </w:r>
            <w:r w:rsidRPr="006C796D">
              <w:rPr>
                <w:bCs/>
              </w:rPr>
              <w:t>Бобровка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68D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413713, Саратовская область, Пугачевский район, с. Бобровка, ул. Колхозная, д. 13/4;</w:t>
            </w:r>
          </w:p>
          <w:p w14:paraId="53DD001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douzhestyanka@mail.ru;</w:t>
            </w:r>
          </w:p>
          <w:p w14:paraId="605A2ED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449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8(84574)3-47-78</w:t>
            </w:r>
          </w:p>
        </w:tc>
      </w:tr>
      <w:tr w:rsidR="006C796D" w:rsidRPr="006C796D" w14:paraId="7B03C375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7E1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30.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4478" w14:textId="77777777" w:rsidR="00815CDC" w:rsidRPr="006C796D" w:rsidRDefault="00815CDC" w:rsidP="00707DC1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</w:t>
            </w:r>
            <w:r w:rsidR="00707DC1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 xml:space="preserve">13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</w:t>
            </w:r>
            <w:proofErr w:type="spellStart"/>
            <w:r w:rsidRPr="006C796D">
              <w:rPr>
                <w:rFonts w:ascii="PT Astra Serif" w:hAnsi="PT Astra Serif" w:cs="Arial"/>
              </w:rPr>
              <w:t>мени</w:t>
            </w:r>
            <w:proofErr w:type="spellEnd"/>
            <w:r w:rsidRPr="006C796D">
              <w:rPr>
                <w:rFonts w:ascii="PT Astra Serif" w:hAnsi="PT Astra Serif" w:cs="Arial"/>
              </w:rPr>
              <w:t> </w:t>
            </w:r>
            <w:proofErr w:type="spellStart"/>
            <w:r w:rsidRPr="006C796D">
              <w:rPr>
                <w:rFonts w:ascii="PT Astra Serif" w:hAnsi="PT Astra Serif" w:cs="Arial"/>
              </w:rPr>
              <w:t>М.В.Ломоносова</w:t>
            </w:r>
            <w:proofErr w:type="spellEnd"/>
            <w:r w:rsidRPr="006C796D">
              <w:rPr>
                <w:rFonts w:ascii="PT Astra Serif" w:hAnsi="PT Astra Serif" w:cs="Arial"/>
              </w:rPr>
              <w:t>» - основная общеобразовательная школа с. Каменка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A30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413706,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с.Каменка</w:t>
            </w:r>
            <w:proofErr w:type="spellEnd"/>
            <w:r w:rsidRPr="006C796D">
              <w:rPr>
                <w:rFonts w:ascii="PT Astra Serif" w:hAnsi="PT Astra Serif" w:cs="Arial"/>
              </w:rPr>
              <w:t>, ул. Мичурина, д.5/1;</w:t>
            </w:r>
          </w:p>
          <w:p w14:paraId="77394CC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doukamenka@mail.ru;</w:t>
            </w:r>
          </w:p>
          <w:p w14:paraId="6C42DEA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t>https://shkolapugachevskaya-r64.gosweb.gosuslugi.ru/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C83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8(84574)3-24-88</w:t>
            </w:r>
          </w:p>
        </w:tc>
      </w:tr>
      <w:tr w:rsidR="006C796D" w:rsidRPr="006C796D" w14:paraId="7FD074B1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608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1327" w14:textId="77777777" w:rsidR="00815CDC" w:rsidRPr="006C796D" w:rsidRDefault="00815CDC" w:rsidP="00707DC1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</w:t>
            </w:r>
            <w:r w:rsidRPr="006C796D">
              <w:t>Средняя общеобразовательная школа №</w:t>
            </w:r>
            <w:r w:rsidR="00707DC1" w:rsidRPr="006C796D">
              <w:t> </w:t>
            </w:r>
            <w:r w:rsidRPr="006C796D">
              <w:t xml:space="preserve">14 города Пугачева Саратовской </w:t>
            </w:r>
            <w:r w:rsidRPr="006C796D">
              <w:lastRenderedPageBreak/>
              <w:t xml:space="preserve">области имени </w:t>
            </w:r>
            <w:proofErr w:type="spellStart"/>
            <w:r w:rsidRPr="006C796D">
              <w:t>П.А.Столыпина</w:t>
            </w:r>
            <w:proofErr w:type="spellEnd"/>
            <w:r w:rsidRPr="006C796D">
              <w:rPr>
                <w:bCs/>
              </w:rPr>
              <w:t>» - основная общеобразовательная школа                            п. Тургеневский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9F8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lastRenderedPageBreak/>
              <w:t>413742, Саратовская область, Пугачевский район, п. Тургеневский, ул. Пугачевская, д. 2;</w:t>
            </w:r>
          </w:p>
          <w:p w14:paraId="341DC82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douturgenevsk@mail.ru;</w:t>
            </w:r>
          </w:p>
          <w:p w14:paraId="759425E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lastRenderedPageBreak/>
              <w:t>https://shkola14pugachev-r64.gosweb.gosuslugi.ru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15C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8(84574)3-14-66</w:t>
            </w:r>
          </w:p>
        </w:tc>
      </w:tr>
      <w:tr w:rsidR="006C796D" w:rsidRPr="006C796D" w14:paraId="089603C8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9EB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9CFE" w14:textId="77777777" w:rsidR="00815CDC" w:rsidRPr="006C796D" w:rsidRDefault="00815CDC" w:rsidP="00707DC1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707DC1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средняя общеобразовательная школа с. Селезниха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782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 xml:space="preserve">413701, Саратовская область, Пугачевский район, </w:t>
            </w:r>
            <w:proofErr w:type="spellStart"/>
            <w:r w:rsidRPr="006C796D">
              <w:rPr>
                <w:bCs/>
              </w:rPr>
              <w:t>с.Селезниха</w:t>
            </w:r>
            <w:proofErr w:type="spellEnd"/>
            <w:r w:rsidRPr="006C796D">
              <w:rPr>
                <w:bCs/>
              </w:rPr>
              <w:t xml:space="preserve">, </w:t>
            </w:r>
            <w:proofErr w:type="spellStart"/>
            <w:r w:rsidRPr="006C796D">
              <w:rPr>
                <w:bCs/>
              </w:rPr>
              <w:t>ул.Чапаевская</w:t>
            </w:r>
            <w:proofErr w:type="spellEnd"/>
            <w:r w:rsidRPr="006C796D">
              <w:rPr>
                <w:bCs/>
              </w:rPr>
              <w:t>, 10;</w:t>
            </w:r>
          </w:p>
          <w:p w14:paraId="35F7DBF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douselezniha@mail.ru;</w:t>
            </w:r>
          </w:p>
          <w:p w14:paraId="00BD5E6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https://shkola14pugachev-r64.gosweb.gosuslugi.ru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810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8(84574)3-41-17</w:t>
            </w:r>
          </w:p>
        </w:tc>
      </w:tr>
      <w:tr w:rsidR="006C796D" w:rsidRPr="006C796D" w14:paraId="20D70573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BAE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8F41" w14:textId="77777777" w:rsidR="00815CDC" w:rsidRPr="006C796D" w:rsidRDefault="00815CDC" w:rsidP="00707DC1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707DC1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детский сад с. </w:t>
            </w:r>
            <w:proofErr w:type="spellStart"/>
            <w:r w:rsidRPr="006C796D">
              <w:rPr>
                <w:bCs/>
              </w:rPr>
              <w:t>Надеждинка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5C9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413701, Саратовская область, Пугачевский район, с. </w:t>
            </w:r>
            <w:proofErr w:type="spellStart"/>
            <w:r w:rsidRPr="006C796D">
              <w:rPr>
                <w:bCs/>
              </w:rPr>
              <w:t>Надеждинка</w:t>
            </w:r>
            <w:proofErr w:type="spellEnd"/>
            <w:r w:rsidRPr="006C796D">
              <w:rPr>
                <w:bCs/>
              </w:rPr>
              <w:t>, ул. Победа, д. 7;</w:t>
            </w:r>
          </w:p>
          <w:p w14:paraId="7F6624F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dounadezhdinka@mail.ru;</w:t>
            </w:r>
          </w:p>
          <w:p w14:paraId="0CA4C0D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t>https://shkola14pugachev-r64.gosweb.gosuslugi.ru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D3D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8(84574)3-41-37</w:t>
            </w:r>
          </w:p>
        </w:tc>
      </w:tr>
      <w:tr w:rsidR="006C796D" w:rsidRPr="006C796D" w14:paraId="387454B2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C98B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BF4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DC78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413705,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>, ул. Мелиораторов, д.1;</w:t>
            </w:r>
          </w:p>
          <w:p w14:paraId="0ACB5DC2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hyperlink r:id="rId28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douzav.berezka@mail.ru</w:t>
              </w:r>
            </w:hyperlink>
            <w:r w:rsidR="00815CDC" w:rsidRPr="006C796D">
              <w:rPr>
                <w:rFonts w:ascii="PT Astra Serif" w:hAnsi="PT Astra Serif" w:cs="Arial"/>
              </w:rPr>
              <w:t xml:space="preserve">; </w:t>
            </w:r>
          </w:p>
          <w:p w14:paraId="36D8904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413705,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>, ул. Школьная, д.31;</w:t>
            </w:r>
          </w:p>
          <w:p w14:paraId="2D24B5F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douzav.solnishko@mail.ru;</w:t>
            </w:r>
          </w:p>
          <w:p w14:paraId="7466607B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29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04A0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8(84574)2-92-31; 8(84574)2-91-31</w:t>
            </w:r>
          </w:p>
        </w:tc>
      </w:tr>
      <w:tr w:rsidR="006C796D" w:rsidRPr="006C796D" w14:paraId="6FCD4B55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1F0F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94A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п. Заволжский Пугачевского района Саратовской области» - средняя общеобразовательная школа с. Березово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FC7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413704,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с.Березово</w:t>
            </w:r>
            <w:proofErr w:type="spellEnd"/>
            <w:r w:rsidRPr="006C796D">
              <w:rPr>
                <w:rFonts w:ascii="PT Astra Serif" w:hAnsi="PT Astra Serif" w:cs="Arial"/>
              </w:rPr>
              <w:t>, ул. Коммунистическая, д.4; douberezovo@mail.ru;</w:t>
            </w:r>
          </w:p>
          <w:p w14:paraId="277862FA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30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E83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8(84574)3-21-48</w:t>
            </w:r>
          </w:p>
        </w:tc>
      </w:tr>
      <w:tr w:rsidR="006C796D" w:rsidRPr="006C796D" w14:paraId="10578236" w14:textId="77777777" w:rsidTr="00B96D2E">
        <w:trPr>
          <w:trHeight w:val="479"/>
        </w:trPr>
        <w:tc>
          <w:tcPr>
            <w:tcW w:w="10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EA2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Муниципальные образовательные учреждения и филиалы образовательных учреждений, реализующие основную общеобразовательную программу начального общего, основного общего, среднего общего образования</w:t>
            </w:r>
          </w:p>
        </w:tc>
      </w:tr>
      <w:tr w:rsidR="006C796D" w:rsidRPr="006C796D" w14:paraId="2E1C7BF4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1E7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AF8C" w14:textId="1D10F4A5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№ 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</w:t>
            </w:r>
            <w:r w:rsidR="00B96D2E">
              <w:rPr>
                <w:rFonts w:ascii="PT Astra Serif" w:hAnsi="PT Astra Serif" w:cs="Arial"/>
              </w:rPr>
              <w:t xml:space="preserve"> </w:t>
            </w:r>
            <w:r w:rsidRPr="006C796D">
              <w:rPr>
                <w:rFonts w:ascii="PT Astra Serif" w:hAnsi="PT Astra Serif" w:cs="Arial"/>
              </w:rPr>
              <w:t xml:space="preserve">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Т.Г.Мазура</w:t>
            </w:r>
            <w:proofErr w:type="spellEnd"/>
            <w:r w:rsidRPr="006C796D">
              <w:rPr>
                <w:rFonts w:ascii="PT Astra Serif" w:hAnsi="PT Astra Serif" w:cs="Arial"/>
              </w:rPr>
              <w:t>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7DA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40/1;</w:t>
            </w:r>
          </w:p>
          <w:p w14:paraId="4BD549CE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31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pugachevsosh1@mail.ru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507D5161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32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https://shkola1pugachev-r64.gosweb.gosuslugi.ru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E58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8(84574)2-33-27</w:t>
            </w:r>
          </w:p>
        </w:tc>
      </w:tr>
      <w:tr w:rsidR="006C796D" w:rsidRPr="006C796D" w14:paraId="1BE23B2F" w14:textId="77777777" w:rsidTr="00B96D2E">
        <w:trPr>
          <w:trHeight w:val="69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BFD4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85FB" w14:textId="2E860C66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t xml:space="preserve">Филиал муниципального общеобразовательного учреждения «Средняя общеобразовательная школа № 1 </w:t>
            </w:r>
            <w:proofErr w:type="spellStart"/>
            <w:r w:rsidRPr="006C796D">
              <w:t>г.Пугачева</w:t>
            </w:r>
            <w:proofErr w:type="spellEnd"/>
            <w:r w:rsidRPr="006C796D">
              <w:t xml:space="preserve"> Саратовской области имени </w:t>
            </w:r>
            <w:proofErr w:type="spellStart"/>
            <w:r w:rsidRPr="006C796D">
              <w:t>Т.Г.Мазура</w:t>
            </w:r>
            <w:proofErr w:type="spellEnd"/>
            <w:r w:rsidRPr="006C796D">
              <w:t xml:space="preserve">» - средняя общеобразовательная школа с. </w:t>
            </w:r>
            <w:r w:rsidRPr="006C796D">
              <w:lastRenderedPageBreak/>
              <w:t xml:space="preserve">Старая </w:t>
            </w:r>
            <w:proofErr w:type="spellStart"/>
            <w:r w:rsidRPr="006C796D">
              <w:t>Порубёжка</w:t>
            </w:r>
            <w:proofErr w:type="spellEnd"/>
            <w:r w:rsidRPr="006C796D">
              <w:t xml:space="preserve"> имени Героя Советского Союза </w:t>
            </w:r>
            <w:proofErr w:type="spellStart"/>
            <w:r w:rsidRPr="006C796D">
              <w:t>И.И.Лободина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D69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6C796D">
              <w:lastRenderedPageBreak/>
              <w:t xml:space="preserve">413718, Саратовская область, Пугачевский район, с. Старая Порубежка, ул. </w:t>
            </w:r>
            <w:proofErr w:type="spellStart"/>
            <w:r w:rsidRPr="006C796D">
              <w:t>Лободина</w:t>
            </w:r>
            <w:proofErr w:type="spellEnd"/>
            <w:r w:rsidRPr="006C796D">
              <w:t>, д. 21А;</w:t>
            </w:r>
          </w:p>
          <w:p w14:paraId="235D06C4" w14:textId="77777777" w:rsidR="00815CDC" w:rsidRPr="006C796D" w:rsidRDefault="002F3DE3" w:rsidP="00567B0C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815CDC" w:rsidRPr="006C796D">
                <w:rPr>
                  <w:rFonts w:ascii="PT Astra Serif" w:hAnsi="PT Astra Serif" w:cs="Arial"/>
                  <w:sz w:val="24"/>
                  <w:szCs w:val="24"/>
                </w:rPr>
                <w:t>soshst.por@mail.ru</w:t>
              </w:r>
            </w:hyperlink>
            <w:r w:rsidR="00815CDC" w:rsidRPr="006C796D"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14:paraId="42D9466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t>https://shkola1pugachev-r64.gosweb.gosuslugi.ru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9B0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8(84574)3-71-92</w:t>
            </w:r>
          </w:p>
        </w:tc>
      </w:tr>
      <w:tr w:rsidR="006C796D" w:rsidRPr="006C796D" w14:paraId="6C1B57A8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3E6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0ECC" w14:textId="1CCBADDA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6C796D"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t> </w:t>
            </w:r>
            <w:r w:rsidRPr="006C796D">
              <w:t xml:space="preserve">1 </w:t>
            </w:r>
            <w:proofErr w:type="spellStart"/>
            <w:r w:rsidRPr="006C796D">
              <w:t>г.Пугачева</w:t>
            </w:r>
            <w:proofErr w:type="spellEnd"/>
            <w:r w:rsidRPr="006C796D">
              <w:t xml:space="preserve"> Саратовской области имени </w:t>
            </w:r>
            <w:proofErr w:type="spellStart"/>
            <w:r w:rsidRPr="006C796D">
              <w:t>Т.Г.Мазура</w:t>
            </w:r>
            <w:proofErr w:type="spellEnd"/>
            <w:r w:rsidRPr="006C796D">
              <w:t>» - средняя общеобразовательная школа с. Камелик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7AF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6C796D">
              <w:rPr>
                <w:noProof/>
                <w:snapToGrid w:val="0"/>
              </w:rPr>
              <w:t>413719, Саратовская область, Пугачевский район, с. Камелик, ул. Школьная, д. 1</w:t>
            </w:r>
            <w:r w:rsidRPr="006C796D">
              <w:t>;</w:t>
            </w:r>
          </w:p>
          <w:p w14:paraId="0426C4FB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34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sochkamelik@mail.ru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5E5F83E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6C796D">
              <w:t>https://shkola1pugachev-r64.gosweb.gosuslugi.ru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5A5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8(84574)3-37-33</w:t>
            </w:r>
          </w:p>
        </w:tc>
      </w:tr>
      <w:tr w:rsidR="006C796D" w:rsidRPr="006C796D" w14:paraId="7D60D39F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EB8D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322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043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>, ул. Коммунистическая, д.12;</w:t>
            </w:r>
          </w:p>
          <w:p w14:paraId="247D7EDC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35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pugachevsosh2@mail.ru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7D787F55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36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CFA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8(84574)2-36-16, 8(84574)2-19-38</w:t>
            </w:r>
          </w:p>
        </w:tc>
      </w:tr>
      <w:tr w:rsidR="006C796D" w:rsidRPr="006C796D" w14:paraId="35A359B8" w14:textId="77777777" w:rsidTr="00B96D2E">
        <w:trPr>
          <w:trHeight w:val="56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3685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567C1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>2 города Пугачева Саратовской области» - основная общеобразовательная школа с. Красная Речка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A34C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413702, Саратовская область, Пугачевский район, с. Красная Речка, ул. </w:t>
            </w:r>
            <w:proofErr w:type="spellStart"/>
            <w:r w:rsidRPr="006C796D">
              <w:rPr>
                <w:rFonts w:ascii="PT Astra Serif" w:hAnsi="PT Astra Serif" w:cs="Arial"/>
              </w:rPr>
              <w:t>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д. 74/2;</w:t>
            </w:r>
          </w:p>
          <w:p w14:paraId="44576BB8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37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soshkrasrechka@mail.ru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68CC38E0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38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ECAB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8(84574)3-34-72</w:t>
            </w:r>
          </w:p>
        </w:tc>
      </w:tr>
      <w:tr w:rsidR="006C796D" w:rsidRPr="006C796D" w14:paraId="6F3C361A" w14:textId="77777777" w:rsidTr="00B96D2E">
        <w:trPr>
          <w:trHeight w:val="56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CB4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6.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17B2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bCs/>
              </w:rPr>
              <w:t> </w:t>
            </w:r>
            <w:r w:rsidRPr="006C796D">
              <w:rPr>
                <w:bCs/>
              </w:rPr>
              <w:t>2 города Пугачева Саратовской области» - средняя общеобразовательная школа с. Карловка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C44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413715, Саратовская область, Пугачевский район, с. Карловка, ул. Советская, д.8а;</w:t>
            </w:r>
          </w:p>
          <w:p w14:paraId="046FD5FA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39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soshkarlovka@mail.ru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517086CD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0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3C0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8(84574)3-57-71</w:t>
            </w:r>
          </w:p>
        </w:tc>
      </w:tr>
      <w:tr w:rsidR="006C796D" w:rsidRPr="006C796D" w14:paraId="452863A1" w14:textId="77777777" w:rsidTr="00B96D2E">
        <w:trPr>
          <w:trHeight w:val="56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87E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7.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219C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>2 города Пугачева Саратовской области» - средняя общеобразовательная школа с. Новая Порубежка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0C0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413716, Саратовская область, Пугачевский район, с. Новая Порубежка, ул. Советская, д. 17;</w:t>
            </w:r>
          </w:p>
          <w:p w14:paraId="26A03946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1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soshnov.porub@mail.ru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6BC1F124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2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F38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8(84574)3-67-95</w:t>
            </w:r>
          </w:p>
        </w:tc>
      </w:tr>
      <w:tr w:rsidR="006C796D" w:rsidRPr="006C796D" w14:paraId="660F2644" w14:textId="77777777" w:rsidTr="00B96D2E">
        <w:trPr>
          <w:trHeight w:val="56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F78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8A73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bCs/>
              </w:rPr>
              <w:t> </w:t>
            </w:r>
            <w:r w:rsidRPr="006C796D">
              <w:rPr>
                <w:bCs/>
              </w:rPr>
              <w:t>2 города Пугачева Саратовской области» - средняя общеобразовательная школа с. Рахмановка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60C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413717, Саратовская область, Пугачевский район, с. Рахмановка, ул. Молодежная, д.1/2;</w:t>
            </w:r>
          </w:p>
          <w:p w14:paraId="2C3F9312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3"/>
              <w:jc w:val="both"/>
              <w:rPr>
                <w:rFonts w:ascii="Arial" w:hAnsi="Arial" w:cs="Arial"/>
              </w:rPr>
            </w:pPr>
            <w:hyperlink r:id="rId43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rakhmanovka@mail.ru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1DF9F3E8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3"/>
              <w:jc w:val="both"/>
              <w:rPr>
                <w:rFonts w:ascii="Arial" w:hAnsi="Arial" w:cs="Arial"/>
              </w:rPr>
            </w:pPr>
            <w:hyperlink r:id="rId44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C10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8(84574)3-27-22</w:t>
            </w:r>
          </w:p>
        </w:tc>
      </w:tr>
      <w:tr w:rsidR="006C796D" w:rsidRPr="006C796D" w14:paraId="58DB091B" w14:textId="77777777" w:rsidTr="00B96D2E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F5E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9.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5EB7A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Муниципальное общеобразовательное учреждение «Средняя общеобразовательная школа №</w:t>
            </w:r>
            <w:r w:rsidR="00DA41D2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 xml:space="preserve">3 г. Пугачева </w:t>
            </w:r>
            <w:r w:rsidRPr="006C796D">
              <w:rPr>
                <w:rFonts w:ascii="PT Astra Serif" w:hAnsi="PT Astra Serif" w:cs="Arial"/>
              </w:rPr>
              <w:lastRenderedPageBreak/>
              <w:t>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7564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413720, Саратовская область, г. Пугачев, ул. Урицкого, д.3;</w:t>
            </w:r>
          </w:p>
          <w:p w14:paraId="49F69D8A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5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pugachevsosh3@mail.ru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1506A19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 </w:t>
            </w:r>
            <w:hyperlink r:id="rId46" w:tgtFrame="_blank" w:history="1">
              <w:r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https://shkola3pugachev-</w:t>
              </w:r>
              <w:r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lastRenderedPageBreak/>
                <w:t>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956B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8(84574)2-12-58, 8(84574)2-37-53</w:t>
            </w:r>
          </w:p>
        </w:tc>
      </w:tr>
      <w:tr w:rsidR="006C796D" w:rsidRPr="006C796D" w14:paraId="577547CC" w14:textId="77777777" w:rsidTr="00B96D2E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257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10.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F9CE7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>3 г. Пугачева Саратовской области» - основная общеобразовательная школа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имени Героя Советского Союза </w:t>
            </w:r>
            <w:proofErr w:type="spellStart"/>
            <w:r w:rsidRPr="006C796D">
              <w:rPr>
                <w:rFonts w:ascii="PT Astra Serif" w:hAnsi="PT Astra Serif" w:cs="Arial"/>
              </w:rPr>
              <w:t>В.К.Ерошкина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30CC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413703, Саратовская область, Пугачевский район,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>, ул. Школьная, д.1;</w:t>
            </w:r>
          </w:p>
          <w:p w14:paraId="089D22DB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soshsolyanka@mail.ru;</w:t>
            </w:r>
          </w:p>
          <w:p w14:paraId="0F4EDDC4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7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E502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13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8(84574)3-51-22</w:t>
            </w:r>
          </w:p>
        </w:tc>
      </w:tr>
      <w:tr w:rsidR="006C796D" w:rsidRPr="006C796D" w14:paraId="77990023" w14:textId="77777777" w:rsidTr="00B96D2E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4B5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B6C6" w14:textId="77777777" w:rsidR="00815CDC" w:rsidRPr="006C796D" w:rsidRDefault="00815CDC" w:rsidP="00DA4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6D">
              <w:rPr>
                <w:rFonts w:ascii="Times New Roman" w:hAnsi="Times New Roman"/>
                <w:sz w:val="24"/>
                <w:szCs w:val="24"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rFonts w:ascii="Times New Roman" w:hAnsi="Times New Roman"/>
                <w:sz w:val="24"/>
                <w:szCs w:val="24"/>
              </w:rPr>
              <w:t> </w:t>
            </w:r>
            <w:r w:rsidRPr="006C796D">
              <w:rPr>
                <w:rFonts w:ascii="Times New Roman" w:hAnsi="Times New Roman"/>
                <w:sz w:val="24"/>
                <w:szCs w:val="24"/>
              </w:rPr>
              <w:t>3 г. Пугачева Саратовской области» - средняя общеобразовательная школа с. Давыдовка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9AE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413710, Саратовская область, Пугачевский район, с. Давыдовка, ул. Набережная, д.69;</w:t>
            </w:r>
          </w:p>
          <w:p w14:paraId="1F0A5D80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8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soshdavydovka@mail.ru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6BB1C473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49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5E8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8(84574)3-74-18</w:t>
            </w:r>
          </w:p>
        </w:tc>
      </w:tr>
      <w:tr w:rsidR="006C796D" w:rsidRPr="006C796D" w14:paraId="4D171231" w14:textId="77777777" w:rsidTr="00B96D2E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272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5830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bCs/>
              </w:rPr>
              <w:t> </w:t>
            </w:r>
            <w:r w:rsidRPr="006C796D">
              <w:rPr>
                <w:bCs/>
              </w:rPr>
              <w:t>3 г. Пугачева Саратовской области» - основная общеобразовательная школа п. Чапаевский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12C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413711, Саратовская область, Пугачевский район, п. Чапаевский, ул. Школьная, д.10Б;</w:t>
            </w:r>
          </w:p>
          <w:p w14:paraId="785791D7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50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trialona@mail.ru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5282E9BA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51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71E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8(84574)3-64-20</w:t>
            </w:r>
          </w:p>
        </w:tc>
      </w:tr>
      <w:tr w:rsidR="006C796D" w:rsidRPr="006C796D" w14:paraId="6A70FC93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1BDE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EA75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«Основная общеобразовательная школа №4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7D5A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413729,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ул.Ермощенко</w:t>
            </w:r>
            <w:proofErr w:type="spellEnd"/>
            <w:r w:rsidRPr="006C796D">
              <w:rPr>
                <w:rFonts w:ascii="PT Astra Serif" w:hAnsi="PT Astra Serif" w:cs="Arial"/>
              </w:rPr>
              <w:t>, д.4;</w:t>
            </w:r>
          </w:p>
          <w:p w14:paraId="57FC6878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52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pugachevoosh4@mail.ru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0940A6A7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53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https://shkola4pugachev-r64.gosweb.gosuslugi.ru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60D1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8(84574)2-62-54</w:t>
            </w:r>
          </w:p>
        </w:tc>
      </w:tr>
      <w:tr w:rsidR="006C796D" w:rsidRPr="006C796D" w14:paraId="58C83A38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8FB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F9B5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Муниципальное общеобразовательное учреждение «Средняя общеобразовательная школа №</w:t>
            </w:r>
            <w:r w:rsidR="00DA41D2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 xml:space="preserve">5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 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5E4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413720, Саратовская область, г. Пугачев, ул. Садовая, д.72;</w:t>
            </w:r>
          </w:p>
          <w:p w14:paraId="74AFEB15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54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pugachevsosh5@mail.ru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1BDA6E0E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55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https://shkola5pugachev-r64.gosweb.gosuslugi.ru/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D87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8(84574)2-25-01</w:t>
            </w:r>
          </w:p>
        </w:tc>
      </w:tr>
      <w:tr w:rsidR="006C796D" w:rsidRPr="006C796D" w14:paraId="4BF0BDF4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680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039E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Жестянка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BE0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413713, Саратовская область, Пугачевский район, </w:t>
            </w:r>
            <w:r w:rsidRPr="006C796D">
              <w:rPr>
                <w:rFonts w:ascii="PT Astra Serif" w:hAnsi="PT Astra Serif" w:cs="Arial"/>
                <w:spacing w:val="-6"/>
              </w:rPr>
              <w:t>с. Жестянка, ул. Советская, д. 45</w:t>
            </w:r>
            <w:r w:rsidRPr="006C796D">
              <w:rPr>
                <w:rFonts w:ascii="PT Astra Serif" w:hAnsi="PT Astra Serif" w:cs="Arial"/>
              </w:rPr>
              <w:t>; </w:t>
            </w:r>
          </w:p>
          <w:p w14:paraId="4E8224FF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56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soshzhestyanka@mail.ru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71D2356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D0C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8(84574)3-47-69</w:t>
            </w:r>
          </w:p>
        </w:tc>
      </w:tr>
      <w:tr w:rsidR="006C796D" w:rsidRPr="006C796D" w14:paraId="4CCBEF0F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0FC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16.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4DB2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</w:t>
            </w:r>
            <w:proofErr w:type="spellStart"/>
            <w:r w:rsidRPr="006C796D">
              <w:rPr>
                <w:bCs/>
              </w:rPr>
              <w:t>Любицкое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62E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413714, Саратовская область, Пугачевский район, с. </w:t>
            </w:r>
            <w:proofErr w:type="spellStart"/>
            <w:r w:rsidRPr="006C796D">
              <w:rPr>
                <w:rFonts w:ascii="PT Astra Serif" w:hAnsi="PT Astra Serif" w:cs="Arial"/>
              </w:rPr>
              <w:t>Любицкое</w:t>
            </w:r>
            <w:proofErr w:type="spellEnd"/>
            <w:r w:rsidRPr="006C796D">
              <w:rPr>
                <w:rFonts w:ascii="PT Astra Serif" w:hAnsi="PT Astra Serif" w:cs="Arial"/>
              </w:rPr>
              <w:t>, ул. Советская, д. 49;</w:t>
            </w:r>
          </w:p>
          <w:p w14:paraId="5AB23AF0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57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ooshlyubitskoe@mail.ru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028BE3E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 </w:t>
            </w: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D3A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8(84574)3-12-27</w:t>
            </w:r>
          </w:p>
        </w:tc>
      </w:tr>
      <w:tr w:rsidR="006C796D" w:rsidRPr="006C796D" w14:paraId="58F55C37" w14:textId="77777777" w:rsidTr="00B96D2E">
        <w:trPr>
          <w:trHeight w:val="28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FC2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17.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0923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средняя общеобразовательная </w:t>
            </w:r>
            <w:r w:rsidRPr="006C796D">
              <w:rPr>
                <w:bCs/>
              </w:rPr>
              <w:lastRenderedPageBreak/>
              <w:t>школа с. </w:t>
            </w:r>
            <w:proofErr w:type="spellStart"/>
            <w:r w:rsidRPr="006C796D">
              <w:rPr>
                <w:bCs/>
              </w:rPr>
              <w:t>Клинцовка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465C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 xml:space="preserve">413712, Саратовская область, Пугачевский район, с. </w:t>
            </w:r>
            <w:proofErr w:type="spellStart"/>
            <w:r w:rsidRPr="006C796D">
              <w:rPr>
                <w:rFonts w:ascii="PT Astra Serif" w:hAnsi="PT Astra Serif" w:cs="Arial"/>
              </w:rPr>
              <w:t>Клинцовка</w:t>
            </w:r>
            <w:proofErr w:type="spellEnd"/>
            <w:r w:rsidRPr="006C796D">
              <w:rPr>
                <w:rFonts w:ascii="PT Astra Serif" w:hAnsi="PT Astra Serif" w:cs="Arial"/>
              </w:rPr>
              <w:t>, ул. Чапаевская, д.2/2;</w:t>
            </w:r>
          </w:p>
          <w:p w14:paraId="54121408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58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soshklincovka@mail.ru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5497575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75A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8(84574)3-12-10, 8(84574)3-12-21</w:t>
            </w:r>
          </w:p>
        </w:tc>
      </w:tr>
      <w:tr w:rsidR="006C796D" w:rsidRPr="006C796D" w14:paraId="35F573C6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992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18.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1C1B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начальная общеобразовательная школа с. Бобровый Гай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F99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413713, Саратовская область, Пугачевский район, с. Бобровый Гай, ул. Северная, д. 12/2;</w:t>
            </w:r>
          </w:p>
          <w:p w14:paraId="5692287D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59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soshklincovka@mail.ru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40282F4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t>https://shkola5pugachev-r64.gosweb.gosuslugi.ru/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B2C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6C796D" w:rsidRPr="006C796D" w14:paraId="0A3093CD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4EB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19.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AFE1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Муниципальное общеобразовательное учреждение «Средняя общеобразовательная школа №</w:t>
            </w:r>
            <w:r w:rsidR="00DA41D2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 xml:space="preserve">13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М.В.Ломоносова</w:t>
            </w:r>
            <w:proofErr w:type="spellEnd"/>
            <w:r w:rsidRPr="006C796D">
              <w:rPr>
                <w:rFonts w:ascii="PT Astra Serif" w:hAnsi="PT Astra Serif" w:cs="Arial"/>
              </w:rPr>
              <w:t>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05B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413722,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д.99;</w:t>
            </w:r>
          </w:p>
          <w:p w14:paraId="184AC8B9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0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pugachevsosh13@mail.ru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08031E21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1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https://shkolapugachevskaya-r64.gosweb.gosuslugi.ru/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95F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8(84574)2-70-53</w:t>
            </w:r>
          </w:p>
        </w:tc>
      </w:tr>
      <w:tr w:rsidR="006C796D" w:rsidRPr="006C796D" w14:paraId="0EFEC85E" w14:textId="77777777" w:rsidTr="00B96D2E">
        <w:trPr>
          <w:trHeight w:val="55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D12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20.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890D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 xml:space="preserve">13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М.В.Ломоносова</w:t>
            </w:r>
            <w:proofErr w:type="spellEnd"/>
            <w:r w:rsidRPr="006C796D">
              <w:rPr>
                <w:rFonts w:ascii="PT Astra Serif" w:hAnsi="PT Astra Serif" w:cs="Arial"/>
              </w:rPr>
              <w:t>» - основная общеобразовательная школа с. Каменка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A74A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413706,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с.Каменка</w:t>
            </w:r>
            <w:proofErr w:type="spellEnd"/>
            <w:r w:rsidRPr="006C796D">
              <w:rPr>
                <w:rFonts w:ascii="PT Astra Serif" w:hAnsi="PT Astra Serif" w:cs="Arial"/>
              </w:rPr>
              <w:t>, ул. Советская, д. 6;</w:t>
            </w:r>
          </w:p>
          <w:p w14:paraId="154AAD8F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2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soshkamenka@mail.ru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6CF0FB2C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3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https://shkolapugachevskaya-r64.gosweb.gosuslugi.ru/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0B7F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8(84574)3-24-66</w:t>
            </w:r>
          </w:p>
        </w:tc>
      </w:tr>
      <w:tr w:rsidR="006C796D" w:rsidRPr="006C796D" w14:paraId="2F9310CF" w14:textId="77777777" w:rsidTr="00B96D2E">
        <w:trPr>
          <w:trHeight w:val="4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969D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E640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Муниципальное общеобразовательное учреждение «Средняя общеобразовательная школа №</w:t>
            </w:r>
            <w:r w:rsidR="00DA41D2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 xml:space="preserve">14 города Пугачева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П.А.Столыпина</w:t>
            </w:r>
            <w:proofErr w:type="spellEnd"/>
            <w:r w:rsidRPr="006C796D">
              <w:rPr>
                <w:rFonts w:ascii="PT Astra Serif" w:hAnsi="PT Astra Serif" w:cs="Arial"/>
              </w:rPr>
              <w:t>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6DED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413726, Саратовская область, г. Пугачев, ул. </w:t>
            </w:r>
            <w:proofErr w:type="spellStart"/>
            <w:r w:rsidRPr="006C796D">
              <w:rPr>
                <w:rFonts w:ascii="PT Astra Serif" w:hAnsi="PT Astra Serif" w:cs="Arial"/>
              </w:rPr>
              <w:t>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д.70;</w:t>
            </w:r>
          </w:p>
          <w:p w14:paraId="6390DEA3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4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pugachevsosh14@mail.ru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47B9F3F2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hyperlink r:id="rId65" w:history="1">
              <w:r w:rsidR="00815CDC" w:rsidRPr="006C796D">
                <w:rPr>
                  <w:rStyle w:val="a3"/>
                  <w:rFonts w:ascii="PT Astra Serif" w:hAnsi="PT Astra Serif" w:cs="Arial"/>
                  <w:color w:val="auto"/>
                  <w:shd w:val="clear" w:color="auto" w:fill="FFFFFF"/>
                </w:rPr>
                <w:t>https://shkola14pugachev-r64.gosweb.gosuslugi.ru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77D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8(84574)4-42-60, 8(84574)4-42-63</w:t>
            </w:r>
          </w:p>
        </w:tc>
      </w:tr>
      <w:tr w:rsidR="006C796D" w:rsidRPr="006C796D" w14:paraId="1576AC77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9F8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DF13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rFonts w:ascii="PT Astra Serif" w:hAnsi="PT Astra Serif" w:cs="Arial"/>
              </w:rPr>
              <w:t> </w:t>
            </w:r>
            <w:r w:rsidRPr="006C796D">
              <w:rPr>
                <w:rFonts w:ascii="PT Astra Serif" w:hAnsi="PT Astra Serif" w:cs="Arial"/>
              </w:rPr>
              <w:t xml:space="preserve">14 города Пугачева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П.А.Столыпина</w:t>
            </w:r>
            <w:proofErr w:type="spellEnd"/>
            <w:r w:rsidRPr="006C796D">
              <w:rPr>
                <w:rFonts w:ascii="PT Astra Serif" w:hAnsi="PT Astra Serif" w:cs="Arial"/>
              </w:rPr>
              <w:t>» - основная общеобразовательная школа п. Тургеневский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BE5D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413742, Саратовская область, Пугачевский район, п. Тургеневский, ул. Молодежная, д. 33;</w:t>
            </w:r>
          </w:p>
          <w:p w14:paraId="49519CD3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6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turgenevsosh@mail.ru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5AFA167B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7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https://shkola14pugachev-r64.gosweb.gosuslugi.ru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4B1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8(84574)3-14-49</w:t>
            </w:r>
          </w:p>
        </w:tc>
      </w:tr>
      <w:tr w:rsidR="006C796D" w:rsidRPr="006C796D" w14:paraId="7BCDF05D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156B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6896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основная общеобразовательная школа с. </w:t>
            </w:r>
            <w:proofErr w:type="spellStart"/>
            <w:r w:rsidRPr="006C796D">
              <w:rPr>
                <w:bCs/>
              </w:rPr>
              <w:t>Мавринка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1D9B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413701, Саратовская область, Пугачевский район, с. </w:t>
            </w:r>
            <w:proofErr w:type="spellStart"/>
            <w:r w:rsidRPr="006C796D">
              <w:rPr>
                <w:rFonts w:ascii="PT Astra Serif" w:hAnsi="PT Astra Serif" w:cs="Arial"/>
              </w:rPr>
              <w:t>Мавринка</w:t>
            </w:r>
            <w:proofErr w:type="spellEnd"/>
            <w:r w:rsidRPr="006C796D">
              <w:rPr>
                <w:rFonts w:ascii="PT Astra Serif" w:hAnsi="PT Astra Serif" w:cs="Arial"/>
              </w:rPr>
              <w:t>, ул. Фрунзе, д. 43;</w:t>
            </w:r>
          </w:p>
          <w:p w14:paraId="0652985B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mavrinkaoosh@mail.ru;</w:t>
            </w:r>
          </w:p>
          <w:p w14:paraId="29AB94C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https://shkola14pugachev-r64.gosweb.gosuslugi.ru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84B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8-84574-3-61-39</w:t>
            </w:r>
          </w:p>
        </w:tc>
      </w:tr>
      <w:tr w:rsidR="006C796D" w:rsidRPr="006C796D" w14:paraId="53D0D3EF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0D1B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9F3F" w14:textId="77777777" w:rsidR="00815CDC" w:rsidRPr="006C796D" w:rsidRDefault="00815CDC" w:rsidP="00DA41D2">
            <w:pPr>
              <w:pStyle w:val="a6"/>
              <w:spacing w:before="0" w:beforeAutospacing="0" w:after="0" w:afterAutospacing="0"/>
              <w:ind w:firstLine="34"/>
              <w:jc w:val="both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</w:t>
            </w:r>
            <w:r w:rsidR="00DA41D2" w:rsidRPr="006C796D">
              <w:rPr>
                <w:bCs/>
              </w:rPr>
              <w:t> </w:t>
            </w:r>
            <w:r w:rsidRPr="006C796D">
              <w:rPr>
                <w:bCs/>
              </w:rPr>
              <w:t xml:space="preserve">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средняя общеобразовательная школа с. Селезниха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16F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413701, Саратовская область, Пугачевский район, с. Селезниха, ул. Чапаевская, д.6;</w:t>
            </w:r>
          </w:p>
          <w:p w14:paraId="3090FA56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8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soshselezniha@mail.ru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44E0867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t>https://shkola14pugachev-r64.gosweb.gosuslugi.ru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592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8(84574)3-41-10</w:t>
            </w:r>
          </w:p>
        </w:tc>
      </w:tr>
      <w:tr w:rsidR="006C796D" w:rsidRPr="006C796D" w14:paraId="21CC4F92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67D8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25.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F922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9CF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413705, Саратовская область, Пугачевский район, п. Заволжский, ул. Школьная, д.4;</w:t>
            </w:r>
          </w:p>
          <w:p w14:paraId="28315FF1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69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soshzavolzhsky@mail.ru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093A65B7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70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C3B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8(84574)2-92-02</w:t>
            </w:r>
          </w:p>
        </w:tc>
      </w:tr>
      <w:tr w:rsidR="006C796D" w:rsidRPr="006C796D" w14:paraId="77B25D1C" w14:textId="77777777" w:rsidTr="00B96D2E">
        <w:trPr>
          <w:trHeight w:val="9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479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26.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8447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п. Заволжский Пугачевского района Саратовской области» - средняя общеобразовательная школа с. Березово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916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413704,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с.Березово</w:t>
            </w:r>
            <w:proofErr w:type="spellEnd"/>
            <w:r w:rsidRPr="006C796D">
              <w:rPr>
                <w:rFonts w:ascii="PT Astra Serif" w:hAnsi="PT Astra Serif" w:cs="Arial"/>
              </w:rPr>
              <w:t>, ул. Советская, д.72; </w:t>
            </w:r>
            <w:hyperlink r:id="rId71" w:history="1">
              <w:r w:rsidRPr="006C796D">
                <w:rPr>
                  <w:rStyle w:val="1"/>
                  <w:rFonts w:ascii="PT Astra Serif" w:hAnsi="PT Astra Serif" w:cs="Arial"/>
                </w:rPr>
                <w:t>soshberezovo@mail.ru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298F1162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72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A4D4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8(84574)3-21-14</w:t>
            </w:r>
          </w:p>
        </w:tc>
      </w:tr>
      <w:tr w:rsidR="006C796D" w:rsidRPr="006C796D" w14:paraId="4BC3EA10" w14:textId="77777777" w:rsidTr="00B96D2E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B045E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27.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3541B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6C796D">
              <w:rPr>
                <w:rFonts w:ascii="PT Astra Serif" w:hAnsi="PT Astra Serif" w:cs="Arial"/>
              </w:rPr>
              <w:t>с.Преображенка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Пугачёвского района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4E00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413707, Саратовская область, Пугачевский район, с. Преображенка, ул. Советская, 97;</w:t>
            </w:r>
          </w:p>
          <w:p w14:paraId="681326B2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73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preobrazhenka@mail.ru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41C06C8E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74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https://shkolapreobrazhennskaya-r64.gosweb.gosuslugi.ru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610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8(84574)3-44-24</w:t>
            </w:r>
          </w:p>
        </w:tc>
      </w:tr>
      <w:tr w:rsidR="006C796D" w:rsidRPr="006C796D" w14:paraId="09A7680E" w14:textId="77777777" w:rsidTr="00B96D2E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3B3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28.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407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с. Преображенка Пугачевского района Саратовской области» - основная общеобразовательная школа с. Большая Таволожка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0D16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413708,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с.Большая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Таволожка, ул. Мелиораторов, д.5;</w:t>
            </w:r>
          </w:p>
          <w:p w14:paraId="644E0A6C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75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bol.tavsosh@mail.ru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20F2BF7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 </w:t>
            </w:r>
            <w:hyperlink r:id="rId76" w:tgtFrame="_blank" w:history="1">
              <w:r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https://shkolapreobrazhennskaya-r64.gosweb.gosuslugi.ru</w:t>
              </w:r>
            </w:hyperlink>
            <w:r w:rsidRPr="006C796D">
              <w:rPr>
                <w:rFonts w:ascii="PT Astra Serif" w:hAnsi="PT Astra Serif" w:cs="Arial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A666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8(84574)3-54-53</w:t>
            </w:r>
          </w:p>
        </w:tc>
      </w:tr>
      <w:tr w:rsidR="006C796D" w:rsidRPr="006C796D" w14:paraId="5D6A3DA2" w14:textId="77777777" w:rsidTr="00B96D2E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A21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29.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B729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с. Преображенка Пугачевского района Саратовской области» - основная общеобразовательная школа </w:t>
            </w:r>
            <w:r w:rsidRPr="006C796D">
              <w:rPr>
                <w:rFonts w:ascii="PT Astra Serif" w:hAnsi="PT Astra Serif" w:cs="Arial"/>
                <w:spacing w:val="-6"/>
              </w:rPr>
              <w:t>с. Успенка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76039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spacing w:val="-6"/>
              </w:rPr>
              <w:t xml:space="preserve">413740,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  <w:spacing w:val="-6"/>
              </w:rPr>
              <w:t>с.Успенка</w:t>
            </w:r>
            <w:proofErr w:type="spellEnd"/>
            <w:r w:rsidRPr="006C796D">
              <w:rPr>
                <w:rFonts w:ascii="PT Astra Serif" w:hAnsi="PT Astra Serif" w:cs="Arial"/>
                <w:spacing w:val="-6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  <w:spacing w:val="-6"/>
              </w:rPr>
              <w:t>ул.Плясункова</w:t>
            </w:r>
            <w:proofErr w:type="spellEnd"/>
            <w:r w:rsidRPr="006C796D">
              <w:rPr>
                <w:rFonts w:ascii="PT Astra Serif" w:hAnsi="PT Astra Serif" w:cs="Arial"/>
                <w:spacing w:val="-6"/>
              </w:rPr>
              <w:t>, д.25/1;</w:t>
            </w:r>
          </w:p>
          <w:p w14:paraId="597336FC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77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soshuspenka@mail.ru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341137F1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78" w:tgtFrame="_blank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https://shkolapreobrazhennskaya-r64.gosweb.gosuslugi.ru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DC97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8(84574)3-31-42</w:t>
            </w:r>
          </w:p>
        </w:tc>
      </w:tr>
      <w:tr w:rsidR="006C796D" w:rsidRPr="006C796D" w14:paraId="36D69DF6" w14:textId="77777777" w:rsidTr="00B96D2E">
        <w:trPr>
          <w:trHeight w:val="596"/>
        </w:trPr>
        <w:tc>
          <w:tcPr>
            <w:tcW w:w="10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B533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Муниципальные образовательные учреждения,</w:t>
            </w:r>
          </w:p>
          <w:p w14:paraId="4643EC8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реализующие дополнительные образовательные программы</w:t>
            </w:r>
          </w:p>
        </w:tc>
      </w:tr>
      <w:tr w:rsidR="006C796D" w:rsidRPr="006C796D" w14:paraId="2F57437D" w14:textId="77777777" w:rsidTr="00B96D2E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6BDCF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8712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бюджетное учреждение дополнительного образования «Центр развития творчества детей и юношества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5AF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413726,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47;</w:t>
            </w:r>
          </w:p>
          <w:p w14:paraId="06CD5E27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79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dt.pugachev@mail.ru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0FA1AF8D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80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http://crtdu-pug.ucoz.ru/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85C3C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8-84574-4-43-84</w:t>
            </w:r>
          </w:p>
        </w:tc>
      </w:tr>
      <w:tr w:rsidR="006C796D" w:rsidRPr="006C796D" w14:paraId="0058ACEF" w14:textId="77777777" w:rsidTr="00B96D2E">
        <w:trPr>
          <w:trHeight w:val="2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D625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2B13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автономное учреждение дополнительного образования «Спортивная школа имени </w:t>
            </w:r>
            <w:proofErr w:type="spellStart"/>
            <w:r w:rsidRPr="006C796D">
              <w:rPr>
                <w:rFonts w:ascii="PT Astra Serif" w:hAnsi="PT Astra Serif" w:cs="Arial"/>
              </w:rPr>
              <w:t>В.А.Мущероваг.Пугачёва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94561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ул.Бубенца</w:t>
            </w:r>
            <w:proofErr w:type="spellEnd"/>
            <w:r w:rsidRPr="006C796D">
              <w:rPr>
                <w:rFonts w:ascii="PT Astra Serif" w:hAnsi="PT Astra Serif" w:cs="Arial"/>
              </w:rPr>
              <w:t>, д.51/1;</w:t>
            </w:r>
          </w:p>
          <w:p w14:paraId="63676D08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81" w:history="1">
              <w:r w:rsidR="00815CDC" w:rsidRPr="006C796D">
                <w:rPr>
                  <w:rStyle w:val="1"/>
                  <w:rFonts w:ascii="PT Astra Serif" w:hAnsi="PT Astra Serif" w:cs="Arial"/>
                </w:rPr>
                <w:t>dushpugachev@mail.ru</w:t>
              </w:r>
            </w:hyperlink>
            <w:r w:rsidR="00815CDC" w:rsidRPr="006C796D">
              <w:rPr>
                <w:rFonts w:ascii="PT Astra Serif" w:hAnsi="PT Astra Serif" w:cs="Arial"/>
              </w:rPr>
              <w:t>;</w:t>
            </w:r>
          </w:p>
          <w:p w14:paraId="11CEC119" w14:textId="77777777" w:rsidR="00815CDC" w:rsidRPr="006C796D" w:rsidRDefault="002F3DE3" w:rsidP="00567B0C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</w:rPr>
            </w:pPr>
            <w:hyperlink r:id="rId82" w:history="1">
              <w:r w:rsidR="00815CDC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http://dushpugachev.ucoz.ru</w:t>
              </w:r>
            </w:hyperlink>
            <w:r w:rsidR="00815CDC" w:rsidRPr="006C796D">
              <w:rPr>
                <w:rFonts w:ascii="PT Astra Serif" w:hAnsi="PT Astra Serif" w:cs="Arial"/>
                <w:shd w:val="clear" w:color="auto" w:fill="FFFFFF"/>
              </w:rPr>
              <w:t>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292DB" w14:textId="77777777" w:rsidR="00815CDC" w:rsidRPr="006C796D" w:rsidRDefault="00815CDC" w:rsidP="00567B0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8-84574-2-25-93</w:t>
            </w:r>
          </w:p>
        </w:tc>
      </w:tr>
    </w:tbl>
    <w:p w14:paraId="64EF0A57" w14:textId="77777777" w:rsidR="00815CDC" w:rsidRPr="006C796D" w:rsidRDefault="00815CDC" w:rsidP="00815CDC">
      <w:pPr>
        <w:pStyle w:val="a6"/>
        <w:spacing w:before="0" w:beforeAutospacing="0" w:after="0" w:afterAutospacing="0"/>
        <w:ind w:left="4962" w:firstLine="11"/>
        <w:jc w:val="both"/>
        <w:rPr>
          <w:rFonts w:ascii="Arial" w:hAnsi="Arial" w:cs="Arial"/>
        </w:rPr>
      </w:pPr>
      <w:r w:rsidRPr="006C796D">
        <w:rPr>
          <w:rFonts w:ascii="PT Astra Serif" w:hAnsi="PT Astra Serif" w:cs="Arial"/>
          <w:sz w:val="28"/>
          <w:szCs w:val="28"/>
        </w:rPr>
        <w:t> </w:t>
      </w:r>
    </w:p>
    <w:p w14:paraId="7C031E10" w14:textId="3EB9419F" w:rsidR="00815CDC" w:rsidRPr="006C796D" w:rsidRDefault="00815CDC" w:rsidP="00B96D2E">
      <w:pPr>
        <w:pStyle w:val="a6"/>
        <w:spacing w:before="0" w:beforeAutospacing="0" w:after="0" w:afterAutospacing="0"/>
        <w:ind w:left="4962" w:firstLine="11"/>
        <w:jc w:val="both"/>
        <w:rPr>
          <w:rFonts w:ascii="PT Astra Serif" w:hAnsi="PT Astra Serif" w:cs="Arial"/>
          <w:sz w:val="28"/>
          <w:szCs w:val="28"/>
        </w:rPr>
      </w:pPr>
      <w:r w:rsidRPr="006C796D">
        <w:rPr>
          <w:rFonts w:ascii="PT Astra Serif" w:hAnsi="PT Astra Serif" w:cs="Arial"/>
          <w:sz w:val="28"/>
          <w:szCs w:val="28"/>
        </w:rPr>
        <w:t> </w:t>
      </w:r>
    </w:p>
    <w:p w14:paraId="1EA54772" w14:textId="77777777" w:rsidR="00815CDC" w:rsidRPr="006C796D" w:rsidRDefault="0069742F" w:rsidP="0069742F">
      <w:pPr>
        <w:pStyle w:val="a6"/>
        <w:spacing w:before="0" w:beforeAutospacing="0" w:after="0" w:afterAutospacing="0"/>
        <w:ind w:firstLine="11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</w:t>
      </w:r>
    </w:p>
    <w:p w14:paraId="45B2AF2A" w14:textId="77777777" w:rsidR="00815CDC" w:rsidRPr="006C796D" w:rsidRDefault="00815CDC" w:rsidP="00815CDC">
      <w:pPr>
        <w:pStyle w:val="a6"/>
        <w:spacing w:before="0" w:beforeAutospacing="0" w:after="0" w:afterAutospacing="0"/>
        <w:ind w:left="4962" w:firstLine="11"/>
        <w:jc w:val="both"/>
        <w:rPr>
          <w:rFonts w:ascii="PT Astra Serif" w:hAnsi="PT Astra Serif" w:cs="Arial"/>
          <w:sz w:val="28"/>
          <w:szCs w:val="28"/>
        </w:rPr>
      </w:pPr>
    </w:p>
    <w:p w14:paraId="0E8E827D" w14:textId="77777777" w:rsidR="00DA41D2" w:rsidRPr="006C796D" w:rsidRDefault="00DA41D2" w:rsidP="00DA41D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2 к постановлению </w:t>
      </w:r>
    </w:p>
    <w:p w14:paraId="0C309DA6" w14:textId="77777777" w:rsidR="00DA41D2" w:rsidRPr="006C796D" w:rsidRDefault="00DA41D2" w:rsidP="00DA41D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администрации Пугачевского</w:t>
      </w:r>
    </w:p>
    <w:p w14:paraId="401CB189" w14:textId="77777777" w:rsidR="00DA41D2" w:rsidRPr="006C796D" w:rsidRDefault="00DA41D2" w:rsidP="00DA41D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</w:t>
      </w:r>
    </w:p>
    <w:p w14:paraId="27D3B282" w14:textId="60DE12F2" w:rsidR="00DA41D2" w:rsidRPr="006C796D" w:rsidRDefault="00DA41D2" w:rsidP="00DA41D2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2F3DE3">
        <w:rPr>
          <w:rFonts w:ascii="Times New Roman" w:eastAsia="Calibri" w:hAnsi="Times New Roman"/>
          <w:sz w:val="28"/>
          <w:szCs w:val="28"/>
          <w:lang w:eastAsia="en-US"/>
        </w:rPr>
        <w:t>8 ноября</w:t>
      </w: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 2023 года № </w:t>
      </w:r>
      <w:r w:rsidR="002F3DE3">
        <w:rPr>
          <w:rFonts w:ascii="Times New Roman" w:eastAsia="Calibri" w:hAnsi="Times New Roman"/>
          <w:sz w:val="28"/>
          <w:szCs w:val="28"/>
          <w:lang w:eastAsia="en-US"/>
        </w:rPr>
        <w:t>1312</w:t>
      </w:r>
    </w:p>
    <w:p w14:paraId="7F73E19D" w14:textId="77777777" w:rsidR="00567B0C" w:rsidRPr="006C796D" w:rsidRDefault="00DA41D2" w:rsidP="00DA41D2">
      <w:pPr>
        <w:pStyle w:val="ConsPlusNormal0"/>
        <w:ind w:left="5245" w:firstLine="11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 w:cs="Times New Roman"/>
          <w:sz w:val="28"/>
          <w:szCs w:val="28"/>
        </w:rPr>
        <w:t>«</w:t>
      </w:r>
      <w:r w:rsidR="00567B0C" w:rsidRPr="006C796D">
        <w:rPr>
          <w:rFonts w:ascii="Times New Roman" w:hAnsi="Times New Roman" w:cs="Times New Roman"/>
          <w:sz w:val="28"/>
          <w:szCs w:val="28"/>
        </w:rPr>
        <w:t xml:space="preserve">Приложение № 3 к административному регламенту предоставления муниципальной услуги </w:t>
      </w:r>
      <w:r w:rsidR="00567B0C" w:rsidRPr="006C796D">
        <w:rPr>
          <w:rFonts w:ascii="Times New Roman" w:hAnsi="Times New Roman"/>
          <w:bCs/>
          <w:sz w:val="28"/>
          <w:szCs w:val="28"/>
        </w:rPr>
        <w:t>«</w:t>
      </w:r>
      <w:r w:rsidR="00567B0C" w:rsidRPr="006C796D">
        <w:rPr>
          <w:rFonts w:ascii="Times New Roman" w:hAnsi="Times New Roman" w:cs="Times New Roman"/>
          <w:sz w:val="28"/>
          <w:szCs w:val="28"/>
        </w:rPr>
        <w:t>Зачисление в образовательные учреждения Пугачевского муниципального района</w:t>
      </w:r>
      <w:r w:rsidR="00567B0C" w:rsidRPr="006C796D">
        <w:rPr>
          <w:rFonts w:ascii="Times New Roman" w:hAnsi="Times New Roman"/>
          <w:sz w:val="28"/>
          <w:szCs w:val="28"/>
        </w:rPr>
        <w:t>»</w:t>
      </w:r>
    </w:p>
    <w:p w14:paraId="1BA353AD" w14:textId="77777777" w:rsidR="00567B0C" w:rsidRPr="006C796D" w:rsidRDefault="00567B0C" w:rsidP="00567B0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CDCF44" w14:textId="77777777" w:rsidR="00567B0C" w:rsidRPr="006C796D" w:rsidRDefault="00567B0C" w:rsidP="00567B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>Форма заявления о приеме в образовательное учреждение на обучение по образовательным программам дошкольного образования</w:t>
      </w:r>
    </w:p>
    <w:p w14:paraId="69953F1D" w14:textId="77777777" w:rsidR="00567B0C" w:rsidRPr="006C796D" w:rsidRDefault="00567B0C" w:rsidP="00567B0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A32C74" w14:textId="77777777" w:rsidR="00567B0C" w:rsidRPr="006C796D" w:rsidRDefault="00567B0C" w:rsidP="00DA41D2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Руководителю</w:t>
      </w:r>
    </w:p>
    <w:p w14:paraId="17ED2DB8" w14:textId="77777777" w:rsidR="00567B0C" w:rsidRPr="006C796D" w:rsidRDefault="00567B0C" w:rsidP="00DA41D2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00FF9B94" w14:textId="77777777" w:rsidR="00567B0C" w:rsidRPr="006C796D" w:rsidRDefault="00567B0C" w:rsidP="00DA41D2">
      <w:pPr>
        <w:widowControl w:val="0"/>
        <w:spacing w:after="0" w:line="240" w:lineRule="auto"/>
        <w:ind w:firstLine="4820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 xml:space="preserve">  (сокращенное наименование образовательного учреждения)</w:t>
      </w:r>
    </w:p>
    <w:p w14:paraId="690024ED" w14:textId="77777777" w:rsidR="00567B0C" w:rsidRPr="006C796D" w:rsidRDefault="00567B0C" w:rsidP="00DA41D2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45957FBA" w14:textId="77777777" w:rsidR="00567B0C" w:rsidRPr="006C796D" w:rsidRDefault="00567B0C" w:rsidP="00DA41D2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>(фамилия, инициалы руководителя</w:t>
      </w:r>
    </w:p>
    <w:p w14:paraId="1351C988" w14:textId="77777777" w:rsidR="00567B0C" w:rsidRPr="006C796D" w:rsidRDefault="00567B0C" w:rsidP="00DA41D2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>образовательного учреждения)</w:t>
      </w:r>
    </w:p>
    <w:p w14:paraId="43AD1A68" w14:textId="77777777" w:rsidR="00567B0C" w:rsidRPr="006C796D" w:rsidRDefault="00567B0C" w:rsidP="00DA41D2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62DAE3DE" w14:textId="77777777" w:rsidR="00567B0C" w:rsidRPr="006C796D" w:rsidRDefault="00567B0C" w:rsidP="00DA41D2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(ФИО родителя (законного представителя))</w:t>
      </w:r>
    </w:p>
    <w:p w14:paraId="02649E8F" w14:textId="77777777" w:rsidR="00567B0C" w:rsidRPr="006C796D" w:rsidRDefault="00567B0C" w:rsidP="00DA41D2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________________________________________</w:t>
      </w:r>
    </w:p>
    <w:p w14:paraId="69237E6E" w14:textId="77777777" w:rsidR="00567B0C" w:rsidRPr="006C796D" w:rsidRDefault="00567B0C" w:rsidP="00DA41D2">
      <w:pPr>
        <w:widowControl w:val="0"/>
        <w:spacing w:after="0" w:line="240" w:lineRule="auto"/>
        <w:ind w:firstLine="4820"/>
        <w:rPr>
          <w:rFonts w:ascii="Times New Roman" w:hAnsi="Times New Roman"/>
          <w:sz w:val="20"/>
          <w:szCs w:val="24"/>
        </w:rPr>
      </w:pPr>
      <w:r w:rsidRPr="006C796D">
        <w:rPr>
          <w:rFonts w:ascii="Times New Roman" w:hAnsi="Times New Roman"/>
          <w:sz w:val="20"/>
          <w:szCs w:val="24"/>
        </w:rPr>
        <w:t xml:space="preserve">      (реквизиты документа, удостоверяющего личность)</w:t>
      </w:r>
    </w:p>
    <w:p w14:paraId="11B641CB" w14:textId="77777777" w:rsidR="00567B0C" w:rsidRPr="006C796D" w:rsidRDefault="00567B0C" w:rsidP="00DA41D2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__________________________________________</w:t>
      </w:r>
    </w:p>
    <w:p w14:paraId="1806CE95" w14:textId="77777777" w:rsidR="00567B0C" w:rsidRPr="006C796D" w:rsidRDefault="00567B0C" w:rsidP="00DA41D2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 xml:space="preserve">Адрес регистрации по месту жительства: </w:t>
      </w:r>
    </w:p>
    <w:p w14:paraId="582FE8B1" w14:textId="77777777" w:rsidR="00567B0C" w:rsidRPr="006C796D" w:rsidRDefault="00567B0C" w:rsidP="00DA41D2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14:paraId="40FEC1D7" w14:textId="77777777" w:rsidR="00567B0C" w:rsidRPr="006C796D" w:rsidRDefault="00567B0C" w:rsidP="00DA41D2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 xml:space="preserve">Адрес фактического проживания: </w:t>
      </w:r>
    </w:p>
    <w:p w14:paraId="085F3265" w14:textId="77777777" w:rsidR="00567B0C" w:rsidRPr="006C796D" w:rsidRDefault="00567B0C" w:rsidP="00DA41D2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471D05A3" w14:textId="77777777" w:rsidR="00567B0C" w:rsidRPr="006C796D" w:rsidRDefault="00567B0C" w:rsidP="00DA41D2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 xml:space="preserve"> Телефон _______________________________</w:t>
      </w:r>
    </w:p>
    <w:p w14:paraId="3F6E19DA" w14:textId="77777777" w:rsidR="00567B0C" w:rsidRPr="006C796D" w:rsidRDefault="00567B0C" w:rsidP="00567B0C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7DE29FA7" w14:textId="77777777" w:rsidR="00567B0C" w:rsidRPr="006C796D" w:rsidRDefault="00567B0C" w:rsidP="00567B0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6C796D">
        <w:rPr>
          <w:sz w:val="28"/>
          <w:szCs w:val="28"/>
        </w:rPr>
        <w:t>заявление.</w:t>
      </w:r>
    </w:p>
    <w:p w14:paraId="7A13B33D" w14:textId="77777777" w:rsidR="00567B0C" w:rsidRPr="006C796D" w:rsidRDefault="00567B0C" w:rsidP="00567B0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0D028D0" w14:textId="77777777" w:rsidR="00567B0C" w:rsidRPr="006C796D" w:rsidRDefault="00567B0C" w:rsidP="00567B0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Прошу зачислить моего ребенка __________________________________</w:t>
      </w:r>
    </w:p>
    <w:p w14:paraId="2CBAA4EE" w14:textId="77777777" w:rsidR="00567B0C" w:rsidRPr="006C796D" w:rsidRDefault="00567B0C" w:rsidP="00567B0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8"/>
        </w:rPr>
      </w:pPr>
      <w:r w:rsidRPr="006C796D">
        <w:rPr>
          <w:rFonts w:ascii="Times New Roman" w:hAnsi="Times New Roman"/>
          <w:sz w:val="20"/>
          <w:szCs w:val="28"/>
        </w:rPr>
        <w:t xml:space="preserve">                                                                           (фамилия, имя, отчество (последнее – при наличии) ребенка)</w:t>
      </w:r>
    </w:p>
    <w:p w14:paraId="0F56117C" w14:textId="4289AD5F" w:rsidR="00DA41D2" w:rsidRPr="006C796D" w:rsidRDefault="00567B0C" w:rsidP="00DA41D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______________</w:t>
      </w:r>
      <w:r w:rsidR="00DA41D2" w:rsidRPr="006C796D">
        <w:rPr>
          <w:rFonts w:ascii="Times New Roman" w:hAnsi="Times New Roman"/>
          <w:sz w:val="28"/>
          <w:szCs w:val="28"/>
        </w:rPr>
        <w:t>___</w:t>
      </w:r>
      <w:r w:rsidRPr="006C796D">
        <w:rPr>
          <w:rFonts w:ascii="Times New Roman" w:hAnsi="Times New Roman"/>
          <w:sz w:val="28"/>
          <w:szCs w:val="28"/>
        </w:rPr>
        <w:t xml:space="preserve">________, </w:t>
      </w:r>
      <w:r w:rsidRPr="006C796D">
        <w:rPr>
          <w:rFonts w:ascii="Times New Roman" w:hAnsi="Times New Roman"/>
          <w:sz w:val="28"/>
          <w:szCs w:val="28"/>
          <w:lang w:eastAsia="ar-SA"/>
        </w:rPr>
        <w:t>свидетельство о рождении _____ № ________</w:t>
      </w:r>
      <w:proofErr w:type="gramStart"/>
      <w:r w:rsidRPr="006C79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A41D2" w:rsidRPr="006C796D">
        <w:rPr>
          <w:rFonts w:ascii="Times New Roman" w:hAnsi="Times New Roman"/>
          <w:sz w:val="24"/>
          <w:szCs w:val="28"/>
        </w:rPr>
        <w:t xml:space="preserve">  (</w:t>
      </w:r>
      <w:proofErr w:type="gramEnd"/>
      <w:r w:rsidR="00DA41D2" w:rsidRPr="006C796D">
        <w:rPr>
          <w:rFonts w:ascii="Times New Roman" w:hAnsi="Times New Roman"/>
          <w:sz w:val="24"/>
          <w:szCs w:val="28"/>
        </w:rPr>
        <w:t>дата рождения ребенка)</w:t>
      </w:r>
    </w:p>
    <w:p w14:paraId="73E97F69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выдано _____________________________________________________________,</w:t>
      </w:r>
    </w:p>
    <w:p w14:paraId="5FC9D647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адрес места жительства (места пребывания, места фактического проживания) ребенка ____________________________________________________________</w:t>
      </w:r>
    </w:p>
    <w:p w14:paraId="5D2E5ACD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____________________________________________________________________,</w:t>
      </w:r>
    </w:p>
    <w:p w14:paraId="565E51B9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в ______________________ группу общеразвивающей направленности на обучение по образовательной/адаптированной программе дошкольного образования с режимом пребывания _______________ с _____________________.</w:t>
      </w:r>
    </w:p>
    <w:p w14:paraId="7B720B95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8"/>
          <w:lang w:eastAsia="ar-SA"/>
        </w:rPr>
      </w:pPr>
      <w:r w:rsidRPr="006C796D">
        <w:rPr>
          <w:rFonts w:ascii="Times New Roman" w:hAnsi="Times New Roman"/>
          <w:sz w:val="20"/>
          <w:szCs w:val="28"/>
          <w:lang w:eastAsia="ar-SA"/>
        </w:rPr>
        <w:t>(желаемая дата приема на обучение)</w:t>
      </w:r>
    </w:p>
    <w:p w14:paraId="61334A1D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7AF2576" w14:textId="36CCFF16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Сведения о родителях (законных представителях) ребенка:</w:t>
      </w:r>
    </w:p>
    <w:p w14:paraId="653CDB0F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lastRenderedPageBreak/>
        <w:t>Мать __________________________________________________________,</w:t>
      </w:r>
    </w:p>
    <w:p w14:paraId="6AACBB51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6C796D">
        <w:rPr>
          <w:rFonts w:ascii="Times New Roman" w:hAnsi="Times New Roman"/>
          <w:sz w:val="20"/>
          <w:szCs w:val="28"/>
        </w:rPr>
        <w:t xml:space="preserve">                                                     (фамилия, имя, отчество (последнее – при наличии)</w:t>
      </w:r>
    </w:p>
    <w:p w14:paraId="7F9B0FB4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адрес электронной почты (при наличии) _______________________________, номер телефона (при </w:t>
      </w:r>
      <w:proofErr w:type="gramStart"/>
      <w:r w:rsidRPr="006C796D">
        <w:rPr>
          <w:rFonts w:ascii="Times New Roman" w:hAnsi="Times New Roman"/>
          <w:sz w:val="28"/>
          <w:szCs w:val="28"/>
        </w:rPr>
        <w:t>наличии)  _</w:t>
      </w:r>
      <w:proofErr w:type="gramEnd"/>
      <w:r w:rsidRPr="006C796D">
        <w:rPr>
          <w:rFonts w:ascii="Times New Roman" w:hAnsi="Times New Roman"/>
          <w:sz w:val="28"/>
          <w:szCs w:val="28"/>
        </w:rPr>
        <w:t>____________________).</w:t>
      </w:r>
    </w:p>
    <w:p w14:paraId="7AB66133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796D">
        <w:rPr>
          <w:rFonts w:ascii="Times New Roman" w:hAnsi="Times New Roman"/>
          <w:sz w:val="28"/>
          <w:szCs w:val="28"/>
        </w:rPr>
        <w:t>Отец  _</w:t>
      </w:r>
      <w:proofErr w:type="gramEnd"/>
      <w:r w:rsidRPr="006C796D">
        <w:rPr>
          <w:rFonts w:ascii="Times New Roman" w:hAnsi="Times New Roman"/>
          <w:sz w:val="28"/>
          <w:szCs w:val="28"/>
        </w:rPr>
        <w:t>_________________________________________________________,</w:t>
      </w:r>
    </w:p>
    <w:p w14:paraId="41BBE8A0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0"/>
          <w:szCs w:val="28"/>
        </w:rPr>
        <w:t xml:space="preserve">                                                     (фамилия, имя, отчество (последнее – при наличии)</w:t>
      </w:r>
    </w:p>
    <w:p w14:paraId="60D808C8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адрес электронной почты (при наличии) _______________________________, номер телефона (при </w:t>
      </w:r>
      <w:proofErr w:type="gramStart"/>
      <w:r w:rsidRPr="006C796D">
        <w:rPr>
          <w:rFonts w:ascii="Times New Roman" w:hAnsi="Times New Roman"/>
          <w:sz w:val="28"/>
          <w:szCs w:val="28"/>
        </w:rPr>
        <w:t>наличии)  _</w:t>
      </w:r>
      <w:proofErr w:type="gramEnd"/>
      <w:r w:rsidRPr="006C796D">
        <w:rPr>
          <w:rFonts w:ascii="Times New Roman" w:hAnsi="Times New Roman"/>
          <w:sz w:val="28"/>
          <w:szCs w:val="28"/>
        </w:rPr>
        <w:t>____________________).</w:t>
      </w:r>
    </w:p>
    <w:p w14:paraId="5AD5C582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06F8CC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Документ, подтверждающий установление опеки (при наличии указываются реквизиты) ______________________________________________.</w:t>
      </w:r>
    </w:p>
    <w:p w14:paraId="64838B84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C25E4" w14:textId="6B5F5595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Выбираю язык образования _______________________, родной язык из числа языков народов Российской Федерации ____________________________.</w:t>
      </w:r>
    </w:p>
    <w:p w14:paraId="0C9654A1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E394BD2" w14:textId="4DA62AC9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__________________________________.</w:t>
      </w:r>
    </w:p>
    <w:p w14:paraId="771EC55A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285F684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воспитанников, ознакомлен (а).</w:t>
      </w:r>
    </w:p>
    <w:p w14:paraId="184F2AA7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0241685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Дополнительные сведения:</w:t>
      </w:r>
    </w:p>
    <w:p w14:paraId="7380BB96" w14:textId="7AC43071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 xml:space="preserve">Наличие у ребенка </w:t>
      </w:r>
      <w:r w:rsidRPr="006C796D">
        <w:rPr>
          <w:rFonts w:ascii="Times New Roman" w:hAnsi="Times New Roman"/>
          <w:sz w:val="28"/>
          <w:szCs w:val="21"/>
          <w:shd w:val="clear" w:color="auto" w:fill="FFFFFF"/>
        </w:rPr>
        <w:t>полнородных или неполнородных</w:t>
      </w:r>
      <w:r w:rsidR="00B96D2E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Pr="006C796D">
        <w:rPr>
          <w:rFonts w:ascii="Times New Roman" w:hAnsi="Times New Roman"/>
          <w:sz w:val="28"/>
          <w:szCs w:val="28"/>
          <w:lang w:eastAsia="ar-SA"/>
        </w:rPr>
        <w:t>братьев и (или) сестер, обучающихся в выбранном учреждении ____________________________________________________________________</w:t>
      </w:r>
    </w:p>
    <w:p w14:paraId="2CA97071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jc w:val="center"/>
        <w:rPr>
          <w:rFonts w:ascii="Times New Roman" w:hAnsi="Times New Roman"/>
          <w:szCs w:val="24"/>
          <w:lang w:eastAsia="ar-SA"/>
        </w:rPr>
      </w:pPr>
      <w:r w:rsidRPr="006C796D">
        <w:rPr>
          <w:rFonts w:ascii="Times New Roman" w:hAnsi="Times New Roman"/>
          <w:szCs w:val="24"/>
        </w:rPr>
        <w:t xml:space="preserve">        (фамилия(</w:t>
      </w:r>
      <w:proofErr w:type="spellStart"/>
      <w:r w:rsidRPr="006C796D">
        <w:rPr>
          <w:rFonts w:ascii="Times New Roman" w:hAnsi="Times New Roman"/>
          <w:szCs w:val="24"/>
        </w:rPr>
        <w:t>ии</w:t>
      </w:r>
      <w:proofErr w:type="spellEnd"/>
      <w:r w:rsidRPr="006C796D">
        <w:rPr>
          <w:rFonts w:ascii="Times New Roman" w:hAnsi="Times New Roman"/>
          <w:szCs w:val="24"/>
        </w:rPr>
        <w:t>), имя (имена), отчество(а) (последнее – при наличии)</w:t>
      </w:r>
      <w:r w:rsidRPr="006C796D">
        <w:rPr>
          <w:rFonts w:ascii="Times New Roman" w:hAnsi="Times New Roman"/>
          <w:szCs w:val="24"/>
          <w:lang w:eastAsia="ar-SA"/>
        </w:rPr>
        <w:t xml:space="preserve"> братьев и (или) сестер))</w:t>
      </w:r>
    </w:p>
    <w:p w14:paraId="7B4B57C5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4730DAA" w14:textId="53834D92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 xml:space="preserve">Наличие права на специальные меры поддержки (гарантии) отдельных категорий граждан и их </w:t>
      </w:r>
      <w:proofErr w:type="gramStart"/>
      <w:r w:rsidRPr="006C796D">
        <w:rPr>
          <w:rFonts w:ascii="Times New Roman" w:hAnsi="Times New Roman"/>
          <w:sz w:val="28"/>
          <w:szCs w:val="28"/>
          <w:lang w:eastAsia="ar-SA"/>
        </w:rPr>
        <w:t>семей  _</w:t>
      </w:r>
      <w:proofErr w:type="gramEnd"/>
      <w:r w:rsidRPr="006C796D">
        <w:rPr>
          <w:rFonts w:ascii="Times New Roman" w:hAnsi="Times New Roman"/>
          <w:sz w:val="28"/>
          <w:szCs w:val="28"/>
          <w:lang w:eastAsia="ar-SA"/>
        </w:rPr>
        <w:t>_______________________________________.</w:t>
      </w:r>
    </w:p>
    <w:p w14:paraId="1CDFF838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7423E6E" w14:textId="77777777" w:rsidR="00567B0C" w:rsidRPr="006C796D" w:rsidRDefault="00567B0C" w:rsidP="00567B0C">
      <w:pPr>
        <w:shd w:val="clear" w:color="auto" w:fill="FFFFFF"/>
        <w:tabs>
          <w:tab w:val="left" w:pos="-16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96D">
        <w:rPr>
          <w:rFonts w:ascii="Times New Roman" w:hAnsi="Times New Roman"/>
          <w:sz w:val="28"/>
          <w:szCs w:val="28"/>
          <w:lang w:eastAsia="ar-SA"/>
        </w:rPr>
        <w:t>Даю согласие на обработку персональных данных родителей (законных представителей) ребенка и персональных данных ребенка в соответствии с федеральным законом от 27 июля 2006 года № 152-ФЗ «О персональных данных» в объеме, указанном в заявлении и прилагаемых документах с целью организации ее (его) обучения и воспитания на срок действия договора об образовании по образовательным программам дошкольного образования.</w:t>
      </w:r>
    </w:p>
    <w:p w14:paraId="2361E3BF" w14:textId="77777777" w:rsidR="00567B0C" w:rsidRPr="006C796D" w:rsidRDefault="00567B0C" w:rsidP="00567B0C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7D6ACB6F" w14:textId="6F43B0E1" w:rsidR="00567B0C" w:rsidRPr="006C796D" w:rsidRDefault="00567B0C" w:rsidP="00567B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hAnsi="Times New Roman"/>
          <w:sz w:val="28"/>
          <w:szCs w:val="28"/>
        </w:rPr>
        <w:t>«____</w:t>
      </w:r>
      <w:proofErr w:type="gramStart"/>
      <w:r w:rsidRPr="006C796D">
        <w:rPr>
          <w:rFonts w:ascii="Times New Roman" w:hAnsi="Times New Roman"/>
          <w:sz w:val="28"/>
          <w:szCs w:val="28"/>
        </w:rPr>
        <w:t>_»_</w:t>
      </w:r>
      <w:proofErr w:type="gramEnd"/>
      <w:r w:rsidRPr="006C796D">
        <w:rPr>
          <w:rFonts w:ascii="Times New Roman" w:hAnsi="Times New Roman"/>
          <w:sz w:val="28"/>
          <w:szCs w:val="28"/>
        </w:rPr>
        <w:t>_______________ 20__ г.                              Подпись ________________</w:t>
      </w:r>
    </w:p>
    <w:p w14:paraId="050B523F" w14:textId="77777777" w:rsidR="00567B0C" w:rsidRPr="006C796D" w:rsidRDefault="00567B0C" w:rsidP="00567B0C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1E5EE42D" w14:textId="77777777" w:rsidR="00567B0C" w:rsidRPr="006C796D" w:rsidRDefault="00567B0C" w:rsidP="00567B0C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</w:p>
    <w:p w14:paraId="3964490C" w14:textId="77777777" w:rsidR="00E7560E" w:rsidRPr="006C796D" w:rsidRDefault="00E7560E" w:rsidP="00DA41D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7531BC3" w14:textId="77777777" w:rsidR="00E7560E" w:rsidRPr="006C796D" w:rsidRDefault="00E7560E" w:rsidP="00DA41D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A5CEFD8" w14:textId="77777777" w:rsidR="00DA41D2" w:rsidRPr="006C796D" w:rsidRDefault="00DA41D2" w:rsidP="00DA41D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3 к постановлению </w:t>
      </w:r>
    </w:p>
    <w:p w14:paraId="4A69E971" w14:textId="77777777" w:rsidR="00DA41D2" w:rsidRPr="006C796D" w:rsidRDefault="00DA41D2" w:rsidP="00DA41D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администрации Пугачевского</w:t>
      </w:r>
    </w:p>
    <w:p w14:paraId="5C2D61D3" w14:textId="77777777" w:rsidR="00DA41D2" w:rsidRPr="006C796D" w:rsidRDefault="00DA41D2" w:rsidP="00DA41D2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</w:t>
      </w:r>
    </w:p>
    <w:p w14:paraId="540ECA52" w14:textId="5817AA01" w:rsidR="00DA41D2" w:rsidRPr="006C796D" w:rsidRDefault="00DA41D2" w:rsidP="00DA41D2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2F3DE3">
        <w:rPr>
          <w:rFonts w:ascii="Times New Roman" w:eastAsia="Calibri" w:hAnsi="Times New Roman"/>
          <w:sz w:val="28"/>
          <w:szCs w:val="28"/>
          <w:lang w:eastAsia="en-US"/>
        </w:rPr>
        <w:t>8 ноября</w:t>
      </w: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 2023 года № </w:t>
      </w:r>
      <w:r w:rsidR="002F3DE3">
        <w:rPr>
          <w:rFonts w:ascii="Times New Roman" w:eastAsia="Calibri" w:hAnsi="Times New Roman"/>
          <w:sz w:val="28"/>
          <w:szCs w:val="28"/>
          <w:lang w:eastAsia="en-US"/>
        </w:rPr>
        <w:t>1312</w:t>
      </w:r>
    </w:p>
    <w:p w14:paraId="5674907E" w14:textId="77777777" w:rsidR="00567B0C" w:rsidRPr="006C796D" w:rsidRDefault="00DA41D2" w:rsidP="00DA41D2">
      <w:pPr>
        <w:pStyle w:val="ConsPlusNormal0"/>
        <w:ind w:left="5245" w:firstLine="11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 w:cs="Times New Roman"/>
          <w:sz w:val="28"/>
          <w:szCs w:val="28"/>
        </w:rPr>
        <w:t>«</w:t>
      </w:r>
      <w:r w:rsidR="00567B0C" w:rsidRPr="006C796D">
        <w:rPr>
          <w:rFonts w:ascii="Times New Roman" w:hAnsi="Times New Roman" w:cs="Times New Roman"/>
          <w:sz w:val="28"/>
          <w:szCs w:val="28"/>
        </w:rPr>
        <w:t xml:space="preserve">Приложение № 5 к административному регламенту предоставления муниципальной услуги </w:t>
      </w:r>
      <w:r w:rsidR="00567B0C" w:rsidRPr="006C796D">
        <w:rPr>
          <w:rFonts w:ascii="Times New Roman" w:hAnsi="Times New Roman"/>
          <w:bCs/>
          <w:sz w:val="28"/>
          <w:szCs w:val="28"/>
        </w:rPr>
        <w:t>«</w:t>
      </w:r>
      <w:r w:rsidR="00567B0C" w:rsidRPr="006C796D">
        <w:rPr>
          <w:rFonts w:ascii="Times New Roman" w:hAnsi="Times New Roman" w:cs="Times New Roman"/>
          <w:sz w:val="28"/>
          <w:szCs w:val="28"/>
        </w:rPr>
        <w:t>Зачисление в образовательные учреждения Пугачевского муниципального района</w:t>
      </w:r>
      <w:r w:rsidR="00567B0C" w:rsidRPr="006C796D">
        <w:rPr>
          <w:rFonts w:ascii="Times New Roman" w:hAnsi="Times New Roman"/>
          <w:sz w:val="28"/>
          <w:szCs w:val="28"/>
        </w:rPr>
        <w:t>»</w:t>
      </w:r>
    </w:p>
    <w:p w14:paraId="50D81068" w14:textId="77777777" w:rsidR="00567B0C" w:rsidRPr="006C796D" w:rsidRDefault="00567B0C" w:rsidP="00DA41D2">
      <w:pPr>
        <w:widowControl w:val="0"/>
        <w:spacing w:after="0" w:line="240" w:lineRule="auto"/>
        <w:ind w:left="5245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FA4F6F" w14:textId="77777777" w:rsidR="00567B0C" w:rsidRPr="006C796D" w:rsidRDefault="00567B0C" w:rsidP="00567B0C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C60D26" w14:textId="77777777" w:rsidR="00567B0C" w:rsidRPr="006C796D" w:rsidRDefault="00567B0C" w:rsidP="00567B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>Форма заявления о приеме в образовательное учреждение на обучение по дополнительным общеобразовательным программам (при зачислении на значимые и иные программы)</w:t>
      </w:r>
    </w:p>
    <w:p w14:paraId="74F32AA4" w14:textId="77777777" w:rsidR="00567B0C" w:rsidRPr="006C796D" w:rsidRDefault="00567B0C" w:rsidP="00567B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B7CC7E" w14:textId="77777777" w:rsidR="00567B0C" w:rsidRPr="006C796D" w:rsidRDefault="00567B0C" w:rsidP="00DA41D2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Руководителю</w:t>
      </w:r>
    </w:p>
    <w:p w14:paraId="392CBB71" w14:textId="77777777" w:rsidR="00567B0C" w:rsidRPr="006C796D" w:rsidRDefault="00567B0C" w:rsidP="00DA41D2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</w:t>
      </w:r>
    </w:p>
    <w:p w14:paraId="041FA456" w14:textId="77777777" w:rsidR="00567B0C" w:rsidRPr="006C796D" w:rsidRDefault="00567B0C" w:rsidP="00DA41D2">
      <w:pPr>
        <w:widowControl w:val="0"/>
        <w:spacing w:after="0" w:line="240" w:lineRule="auto"/>
        <w:ind w:firstLine="4820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 xml:space="preserve">  (сокращенное наименование образовательного учреждения)</w:t>
      </w:r>
    </w:p>
    <w:p w14:paraId="4CF03941" w14:textId="77777777" w:rsidR="00567B0C" w:rsidRPr="006C796D" w:rsidRDefault="00567B0C" w:rsidP="00DA41D2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36D14D6D" w14:textId="77777777" w:rsidR="00567B0C" w:rsidRPr="006C796D" w:rsidRDefault="00567B0C" w:rsidP="00DA41D2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>(фамилия, инициалы руководителя</w:t>
      </w:r>
    </w:p>
    <w:p w14:paraId="16942E22" w14:textId="77777777" w:rsidR="00567B0C" w:rsidRPr="006C796D" w:rsidRDefault="00567B0C" w:rsidP="00DA41D2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>образовательного учреждения)</w:t>
      </w:r>
    </w:p>
    <w:p w14:paraId="4DBA9888" w14:textId="77777777" w:rsidR="00567B0C" w:rsidRPr="006C796D" w:rsidRDefault="00567B0C" w:rsidP="00DA41D2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0A7A6C81" w14:textId="77777777" w:rsidR="00567B0C" w:rsidRPr="006C796D" w:rsidRDefault="00567B0C" w:rsidP="00DA41D2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(ФИО родителя (законного представителя)</w:t>
      </w:r>
    </w:p>
    <w:p w14:paraId="15A15533" w14:textId="77777777" w:rsidR="00567B0C" w:rsidRPr="006C796D" w:rsidRDefault="00567B0C" w:rsidP="00DA41D2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или поступающего)</w:t>
      </w:r>
    </w:p>
    <w:p w14:paraId="694E522D" w14:textId="77777777" w:rsidR="00567B0C" w:rsidRPr="006C796D" w:rsidRDefault="00567B0C" w:rsidP="00567B0C">
      <w:pPr>
        <w:pStyle w:val="a6"/>
        <w:spacing w:before="0" w:beforeAutospacing="0" w:after="0" w:afterAutospacing="0"/>
        <w:jc w:val="both"/>
        <w:rPr>
          <w:sz w:val="28"/>
        </w:rPr>
      </w:pPr>
    </w:p>
    <w:p w14:paraId="7CB38194" w14:textId="77777777" w:rsidR="00567B0C" w:rsidRPr="006C796D" w:rsidRDefault="00567B0C" w:rsidP="00567B0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6C796D">
        <w:rPr>
          <w:sz w:val="28"/>
          <w:szCs w:val="28"/>
        </w:rPr>
        <w:t>ЗАЯВЛЕНИЕ О ЗАЧИСЛЕНИИ</w:t>
      </w:r>
    </w:p>
    <w:p w14:paraId="0D7F06ED" w14:textId="77777777" w:rsidR="00567B0C" w:rsidRPr="006C796D" w:rsidRDefault="00567B0C" w:rsidP="00567B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5D3964D3" w14:textId="77777777" w:rsidR="00567B0C" w:rsidRPr="006C796D" w:rsidRDefault="00567B0C" w:rsidP="00567B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rPr>
          <w:sz w:val="28"/>
          <w:szCs w:val="28"/>
        </w:rPr>
        <w:t>Прошу зачислить на обучение по дополнительной общеобразовательной программе __________ направленности «______________», начиная с модуля: «__________________» (далее – Программа) Обучающемуся, сведения о котором указаны ниже.</w:t>
      </w:r>
    </w:p>
    <w:p w14:paraId="7DDDCB5D" w14:textId="77777777" w:rsidR="00567B0C" w:rsidRPr="006C796D" w:rsidRDefault="00567B0C" w:rsidP="00567B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rPr>
          <w:sz w:val="28"/>
          <w:szCs w:val="28"/>
        </w:rPr>
        <w:t xml:space="preserve">Сведения о родителе (законном представителе):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1"/>
        <w:gridCol w:w="4893"/>
      </w:tblGrid>
      <w:tr w:rsidR="006C796D" w:rsidRPr="006C796D" w14:paraId="55A8D6E4" w14:textId="77777777" w:rsidTr="00567B0C">
        <w:tc>
          <w:tcPr>
            <w:tcW w:w="5068" w:type="dxa"/>
          </w:tcPr>
          <w:p w14:paraId="40CFB163" w14:textId="77777777" w:rsidR="00567B0C" w:rsidRPr="006C796D" w:rsidRDefault="00567B0C" w:rsidP="00567B0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C796D">
              <w:rPr>
                <w:sz w:val="28"/>
                <w:szCs w:val="28"/>
              </w:rPr>
              <w:t>Фамилия, имя и отчество родителя (законного представителя):</w:t>
            </w:r>
          </w:p>
        </w:tc>
        <w:tc>
          <w:tcPr>
            <w:tcW w:w="5069" w:type="dxa"/>
          </w:tcPr>
          <w:p w14:paraId="7AD4ED84" w14:textId="77777777" w:rsidR="00567B0C" w:rsidRPr="006C796D" w:rsidRDefault="00567B0C" w:rsidP="00567B0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C796D" w:rsidRPr="006C796D" w14:paraId="7F0EC961" w14:textId="77777777" w:rsidTr="00567B0C">
        <w:tc>
          <w:tcPr>
            <w:tcW w:w="5068" w:type="dxa"/>
          </w:tcPr>
          <w:p w14:paraId="4948BF12" w14:textId="77777777" w:rsidR="00567B0C" w:rsidRPr="006C796D" w:rsidRDefault="00567B0C" w:rsidP="00567B0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C796D">
              <w:rPr>
                <w:sz w:val="28"/>
                <w:szCs w:val="28"/>
              </w:rPr>
              <w:t>Телефон родителя (законного представителя):</w:t>
            </w:r>
          </w:p>
        </w:tc>
        <w:tc>
          <w:tcPr>
            <w:tcW w:w="5069" w:type="dxa"/>
          </w:tcPr>
          <w:p w14:paraId="06D6F201" w14:textId="77777777" w:rsidR="00567B0C" w:rsidRPr="006C796D" w:rsidRDefault="00567B0C" w:rsidP="00567B0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67B0C" w:rsidRPr="006C796D" w14:paraId="4CBB35E1" w14:textId="77777777" w:rsidTr="00567B0C">
        <w:tc>
          <w:tcPr>
            <w:tcW w:w="5068" w:type="dxa"/>
          </w:tcPr>
          <w:p w14:paraId="75509734" w14:textId="77777777" w:rsidR="00567B0C" w:rsidRPr="006C796D" w:rsidRDefault="00567B0C" w:rsidP="00567B0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C796D">
              <w:rPr>
                <w:sz w:val="28"/>
                <w:szCs w:val="28"/>
              </w:rPr>
              <w:t>Место жительства родителя (законного представителя):</w:t>
            </w:r>
          </w:p>
        </w:tc>
        <w:tc>
          <w:tcPr>
            <w:tcW w:w="5069" w:type="dxa"/>
          </w:tcPr>
          <w:p w14:paraId="2FC5A798" w14:textId="77777777" w:rsidR="00567B0C" w:rsidRPr="006C796D" w:rsidRDefault="00567B0C" w:rsidP="00567B0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450ED367" w14:textId="77777777" w:rsidR="00567B0C" w:rsidRPr="006C796D" w:rsidRDefault="00567B0C" w:rsidP="00567B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4D0E803" w14:textId="77777777" w:rsidR="00567B0C" w:rsidRPr="006C796D" w:rsidRDefault="00567B0C" w:rsidP="00567B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rPr>
          <w:sz w:val="28"/>
          <w:szCs w:val="28"/>
        </w:rPr>
        <w:t xml:space="preserve">Сведения об Обучающемся: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5"/>
        <w:gridCol w:w="4889"/>
      </w:tblGrid>
      <w:tr w:rsidR="006C796D" w:rsidRPr="006C796D" w14:paraId="3D910696" w14:textId="77777777" w:rsidTr="00567B0C">
        <w:tc>
          <w:tcPr>
            <w:tcW w:w="5068" w:type="dxa"/>
          </w:tcPr>
          <w:p w14:paraId="3D61B3E0" w14:textId="77777777" w:rsidR="00567B0C" w:rsidRPr="006C796D" w:rsidRDefault="00567B0C" w:rsidP="00567B0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C796D">
              <w:rPr>
                <w:sz w:val="28"/>
                <w:szCs w:val="28"/>
              </w:rPr>
              <w:t>Номер сертификата дополнительного образования:</w:t>
            </w:r>
          </w:p>
        </w:tc>
        <w:tc>
          <w:tcPr>
            <w:tcW w:w="5069" w:type="dxa"/>
          </w:tcPr>
          <w:p w14:paraId="683E6AB8" w14:textId="77777777" w:rsidR="00567B0C" w:rsidRPr="006C796D" w:rsidRDefault="00567B0C" w:rsidP="00567B0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C796D" w:rsidRPr="006C796D" w14:paraId="4ECF8DB3" w14:textId="77777777" w:rsidTr="00567B0C">
        <w:tc>
          <w:tcPr>
            <w:tcW w:w="5068" w:type="dxa"/>
          </w:tcPr>
          <w:p w14:paraId="7FB677FD" w14:textId="77777777" w:rsidR="00567B0C" w:rsidRPr="006C796D" w:rsidRDefault="00567B0C" w:rsidP="00567B0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C796D">
              <w:rPr>
                <w:sz w:val="28"/>
                <w:szCs w:val="28"/>
              </w:rPr>
              <w:t>Фамилия, имя и отчество обучающегося:</w:t>
            </w:r>
          </w:p>
        </w:tc>
        <w:tc>
          <w:tcPr>
            <w:tcW w:w="5069" w:type="dxa"/>
          </w:tcPr>
          <w:p w14:paraId="16261A67" w14:textId="77777777" w:rsidR="00567B0C" w:rsidRPr="006C796D" w:rsidRDefault="00567B0C" w:rsidP="00567B0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C796D" w:rsidRPr="006C796D" w14:paraId="44AEF89B" w14:textId="77777777" w:rsidTr="00567B0C">
        <w:tc>
          <w:tcPr>
            <w:tcW w:w="5068" w:type="dxa"/>
          </w:tcPr>
          <w:p w14:paraId="0B7BF348" w14:textId="77777777" w:rsidR="00567B0C" w:rsidRPr="006C796D" w:rsidRDefault="00567B0C" w:rsidP="00567B0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C796D">
              <w:rPr>
                <w:sz w:val="28"/>
                <w:szCs w:val="28"/>
              </w:rPr>
              <w:t>Дата рождения обучающегося:</w:t>
            </w:r>
          </w:p>
        </w:tc>
        <w:tc>
          <w:tcPr>
            <w:tcW w:w="5069" w:type="dxa"/>
          </w:tcPr>
          <w:p w14:paraId="2D30D02C" w14:textId="77777777" w:rsidR="00567B0C" w:rsidRPr="006C796D" w:rsidRDefault="00567B0C" w:rsidP="00567B0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C796D" w:rsidRPr="006C796D" w14:paraId="364393C8" w14:textId="77777777" w:rsidTr="00567B0C">
        <w:tc>
          <w:tcPr>
            <w:tcW w:w="5068" w:type="dxa"/>
          </w:tcPr>
          <w:p w14:paraId="07843D3C" w14:textId="77777777" w:rsidR="00567B0C" w:rsidRPr="006C796D" w:rsidRDefault="00567B0C" w:rsidP="00567B0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C796D">
              <w:rPr>
                <w:sz w:val="28"/>
                <w:szCs w:val="28"/>
              </w:rPr>
              <w:lastRenderedPageBreak/>
              <w:t>Место жительства обучающегося:</w:t>
            </w:r>
          </w:p>
        </w:tc>
        <w:tc>
          <w:tcPr>
            <w:tcW w:w="5069" w:type="dxa"/>
          </w:tcPr>
          <w:p w14:paraId="772DE1FD" w14:textId="77777777" w:rsidR="00567B0C" w:rsidRPr="006C796D" w:rsidRDefault="00567B0C" w:rsidP="00567B0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67B0C" w:rsidRPr="006C796D" w14:paraId="7452BCBE" w14:textId="77777777" w:rsidTr="00567B0C">
        <w:tc>
          <w:tcPr>
            <w:tcW w:w="5068" w:type="dxa"/>
          </w:tcPr>
          <w:p w14:paraId="598936A6" w14:textId="77777777" w:rsidR="00567B0C" w:rsidRPr="006C796D" w:rsidRDefault="00567B0C" w:rsidP="00567B0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C796D">
              <w:rPr>
                <w:sz w:val="28"/>
                <w:szCs w:val="28"/>
              </w:rPr>
              <w:t>Телефон обучающегося:</w:t>
            </w:r>
          </w:p>
        </w:tc>
        <w:tc>
          <w:tcPr>
            <w:tcW w:w="5069" w:type="dxa"/>
          </w:tcPr>
          <w:p w14:paraId="000253BA" w14:textId="77777777" w:rsidR="00567B0C" w:rsidRPr="006C796D" w:rsidRDefault="00567B0C" w:rsidP="00567B0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251FAB61" w14:textId="77777777" w:rsidR="00567B0C" w:rsidRPr="006C796D" w:rsidRDefault="00567B0C" w:rsidP="00567B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682E33C" w14:textId="77777777" w:rsidR="00B96D2E" w:rsidRDefault="00567B0C" w:rsidP="00B96D2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rPr>
          <w:sz w:val="28"/>
          <w:szCs w:val="28"/>
        </w:rPr>
        <w:t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«__________________», с правами и обязанностями обучающихся ознакомлен.</w:t>
      </w:r>
    </w:p>
    <w:p w14:paraId="1DDA2D15" w14:textId="42237D18" w:rsidR="00567B0C" w:rsidRPr="006C796D" w:rsidRDefault="00567B0C" w:rsidP="00B96D2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C796D">
        <w:rPr>
          <w:sz w:val="28"/>
          <w:szCs w:val="28"/>
        </w:rPr>
        <w:t xml:space="preserve">____________/___________________ / </w:t>
      </w:r>
    </w:p>
    <w:p w14:paraId="56003F71" w14:textId="75B0FDBC" w:rsidR="00567B0C" w:rsidRPr="006C796D" w:rsidRDefault="00B96D2E" w:rsidP="00A94973">
      <w:pPr>
        <w:pStyle w:val="a6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        </w:t>
      </w:r>
      <w:r w:rsidR="00567B0C" w:rsidRPr="006C796D">
        <w:rPr>
          <w:szCs w:val="28"/>
        </w:rPr>
        <w:t>подпись                 расшифровка</w:t>
      </w:r>
    </w:p>
    <w:p w14:paraId="1714739D" w14:textId="77777777" w:rsidR="00567B0C" w:rsidRPr="006C796D" w:rsidRDefault="00567B0C" w:rsidP="00B96D2E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06A41239" w14:textId="77777777" w:rsidR="00567B0C" w:rsidRPr="006C796D" w:rsidRDefault="00567B0C" w:rsidP="00567B0C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C796D">
        <w:rPr>
          <w:sz w:val="28"/>
          <w:szCs w:val="28"/>
        </w:rPr>
        <w:t>СОГЛАСИЕ НА ОБРАБОТКУ ПЕРСОНАЛЬНЫХ ДАННЫХ</w:t>
      </w:r>
    </w:p>
    <w:p w14:paraId="5F5BD36C" w14:textId="77777777" w:rsidR="00567B0C" w:rsidRPr="006C796D" w:rsidRDefault="00567B0C" w:rsidP="00567B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rPr>
          <w:sz w:val="28"/>
          <w:szCs w:val="28"/>
        </w:rPr>
        <w:t>Я, _____________________________________________________________, проживающий по адресу ______________________________________________,  паспорт _______ №__________, выданный «___» _________ 20___г. ____________________________________________________________________, являясь родителем (законным представителем)  __________________________, проживающего по адресу ________________________________, в соответствии с требованием статьи 9 Федерального закона от 27</w:t>
      </w:r>
      <w:r w:rsidR="00A94973" w:rsidRPr="006C796D">
        <w:rPr>
          <w:sz w:val="28"/>
          <w:szCs w:val="28"/>
        </w:rPr>
        <w:t xml:space="preserve"> июля </w:t>
      </w:r>
      <w:r w:rsidRPr="006C796D">
        <w:rPr>
          <w:sz w:val="28"/>
          <w:szCs w:val="28"/>
        </w:rPr>
        <w:t>2006 г</w:t>
      </w:r>
      <w:r w:rsidR="00A94973" w:rsidRPr="006C796D">
        <w:rPr>
          <w:sz w:val="28"/>
          <w:szCs w:val="28"/>
        </w:rPr>
        <w:t>ода №152-</w:t>
      </w:r>
      <w:r w:rsidRPr="006C796D">
        <w:rPr>
          <w:sz w:val="28"/>
          <w:szCs w:val="28"/>
        </w:rPr>
        <w:t xml:space="preserve">ФЗ «О персональных данных» даю свое согласие на обработку персональных данных, а именно: фамилия, имя, отчество; сведения о паспорте (серия, номер, дата и место получения); место жительства; номер телефона; фамилия, имя, отчество ребёнка; дата рождения ребёнка; место жительства ребенка; номер телефона ребёнка; сведения о записи на программы дополнительного образования и их посещении поставщику образовательных услуг _____________________________________, юридический адрес которого: _______________________, в целях организации обучения по выбранным образовательным программам. </w:t>
      </w:r>
    </w:p>
    <w:p w14:paraId="60CAB158" w14:textId="77777777" w:rsidR="00567B0C" w:rsidRPr="006C796D" w:rsidRDefault="00567B0C" w:rsidP="00567B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rPr>
          <w:sz w:val="28"/>
          <w:szCs w:val="28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5B027860" w14:textId="77777777" w:rsidR="00567B0C" w:rsidRPr="006C796D" w:rsidRDefault="00567B0C" w:rsidP="00567B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rPr>
          <w:sz w:val="28"/>
          <w:szCs w:val="28"/>
        </w:rPr>
        <w:t xml:space="preserve"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 </w:t>
      </w:r>
    </w:p>
    <w:p w14:paraId="08D0DAF0" w14:textId="77777777" w:rsidR="00567B0C" w:rsidRPr="006C796D" w:rsidRDefault="00567B0C" w:rsidP="00567B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F6BD76B" w14:textId="2203011F" w:rsidR="00567B0C" w:rsidRPr="006C796D" w:rsidRDefault="00567B0C" w:rsidP="00567B0C">
      <w:pPr>
        <w:pStyle w:val="a6"/>
        <w:spacing w:before="0" w:beforeAutospacing="0" w:after="0" w:afterAutospacing="0"/>
        <w:ind w:firstLine="709"/>
        <w:jc w:val="both"/>
      </w:pPr>
      <w:r w:rsidRPr="006C796D">
        <w:rPr>
          <w:sz w:val="28"/>
          <w:szCs w:val="28"/>
        </w:rPr>
        <w:t xml:space="preserve">«___» __________ 20____г.                   __________ /___________________ </w:t>
      </w:r>
    </w:p>
    <w:p w14:paraId="7734007B" w14:textId="77777777" w:rsidR="00567B0C" w:rsidRPr="006C796D" w:rsidRDefault="00567B0C" w:rsidP="00567B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t xml:space="preserve">                                                                                      подпись                расшифровка</w:t>
      </w:r>
    </w:p>
    <w:p w14:paraId="21035C02" w14:textId="77777777" w:rsidR="00567B0C" w:rsidRPr="006C796D" w:rsidRDefault="00567B0C" w:rsidP="00567B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18ED6CCE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73D787" w14:textId="77777777" w:rsidR="00567B0C" w:rsidRPr="006C796D" w:rsidRDefault="00567B0C" w:rsidP="00567B0C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</w:p>
    <w:p w14:paraId="622034D3" w14:textId="77777777" w:rsidR="00567B0C" w:rsidRPr="006C796D" w:rsidRDefault="00567B0C" w:rsidP="00567B0C">
      <w:pPr>
        <w:widowControl w:val="0"/>
        <w:spacing w:after="0" w:line="240" w:lineRule="auto"/>
        <w:rPr>
          <w:rFonts w:eastAsia="Calibri"/>
          <w:lang w:eastAsia="en-US"/>
        </w:rPr>
      </w:pPr>
    </w:p>
    <w:p w14:paraId="08977A3E" w14:textId="77777777" w:rsidR="00A94973" w:rsidRPr="006C796D" w:rsidRDefault="00A94973" w:rsidP="00A94973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4 к постановлению </w:t>
      </w:r>
    </w:p>
    <w:p w14:paraId="36394C1B" w14:textId="77777777" w:rsidR="00A94973" w:rsidRPr="006C796D" w:rsidRDefault="00A94973" w:rsidP="00A94973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администрации Пугачевского</w:t>
      </w:r>
    </w:p>
    <w:p w14:paraId="4F296865" w14:textId="77777777" w:rsidR="00A94973" w:rsidRPr="006C796D" w:rsidRDefault="00A94973" w:rsidP="00A94973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</w:t>
      </w:r>
    </w:p>
    <w:p w14:paraId="0296DA90" w14:textId="6A7C6FB7" w:rsidR="00A94973" w:rsidRPr="006C796D" w:rsidRDefault="00A94973" w:rsidP="00A94973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2F3DE3">
        <w:rPr>
          <w:rFonts w:ascii="Times New Roman" w:eastAsia="Calibri" w:hAnsi="Times New Roman"/>
          <w:sz w:val="28"/>
          <w:szCs w:val="28"/>
          <w:lang w:eastAsia="en-US"/>
        </w:rPr>
        <w:t>8 ноября</w:t>
      </w: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 2023 года № </w:t>
      </w:r>
      <w:r w:rsidR="002F3DE3">
        <w:rPr>
          <w:rFonts w:ascii="Times New Roman" w:eastAsia="Calibri" w:hAnsi="Times New Roman"/>
          <w:sz w:val="28"/>
          <w:szCs w:val="28"/>
          <w:lang w:eastAsia="en-US"/>
        </w:rPr>
        <w:t>1312</w:t>
      </w:r>
    </w:p>
    <w:p w14:paraId="704B810E" w14:textId="77777777" w:rsidR="00567B0C" w:rsidRPr="006C796D" w:rsidRDefault="00A94973" w:rsidP="00A94973">
      <w:pPr>
        <w:widowControl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lang w:eastAsia="en-US"/>
        </w:rPr>
        <w:t>«</w:t>
      </w:r>
      <w:r w:rsidR="00567B0C" w:rsidRPr="006C796D">
        <w:rPr>
          <w:rFonts w:ascii="Times New Roman" w:hAnsi="Times New Roman"/>
          <w:sz w:val="28"/>
          <w:szCs w:val="28"/>
        </w:rPr>
        <w:t xml:space="preserve">Приложение № 6 к административному регламенту предоставления муниципальной услуги </w:t>
      </w:r>
      <w:r w:rsidR="00567B0C" w:rsidRPr="006C796D">
        <w:rPr>
          <w:rFonts w:ascii="Times New Roman" w:hAnsi="Times New Roman"/>
          <w:bCs/>
          <w:sz w:val="28"/>
          <w:szCs w:val="28"/>
        </w:rPr>
        <w:t>«</w:t>
      </w:r>
      <w:r w:rsidR="00567B0C" w:rsidRPr="006C796D">
        <w:rPr>
          <w:rFonts w:ascii="Times New Roman" w:hAnsi="Times New Roman"/>
          <w:sz w:val="28"/>
          <w:szCs w:val="28"/>
        </w:rPr>
        <w:t>Зачисление в образовательные учреждения Пугачевского муниципального района»</w:t>
      </w:r>
    </w:p>
    <w:p w14:paraId="1BA2DF84" w14:textId="77777777" w:rsidR="00567B0C" w:rsidRPr="006C796D" w:rsidRDefault="00567B0C" w:rsidP="00567B0C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6584DF" w14:textId="77777777" w:rsidR="00567B0C" w:rsidRPr="006C796D" w:rsidRDefault="00567B0C" w:rsidP="00567B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>Форма заявления о приеме в образовательное учреждение на обучение по дополнительным общеобразовательным программам (при зачислении на сертифицированные программы)</w:t>
      </w:r>
    </w:p>
    <w:p w14:paraId="1BA74883" w14:textId="77777777" w:rsidR="00567B0C" w:rsidRPr="006C796D" w:rsidRDefault="00567B0C" w:rsidP="00567B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9599D6" w14:textId="77777777" w:rsidR="00567B0C" w:rsidRPr="006C796D" w:rsidRDefault="00567B0C" w:rsidP="00A94973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Руководителю</w:t>
      </w:r>
    </w:p>
    <w:p w14:paraId="353B9530" w14:textId="77777777" w:rsidR="00567B0C" w:rsidRPr="006C796D" w:rsidRDefault="00567B0C" w:rsidP="00A94973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49D72263" w14:textId="77777777" w:rsidR="00567B0C" w:rsidRPr="006C796D" w:rsidRDefault="00567B0C" w:rsidP="00A94973">
      <w:pPr>
        <w:widowControl w:val="0"/>
        <w:spacing w:after="0" w:line="240" w:lineRule="auto"/>
        <w:ind w:firstLine="4820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 xml:space="preserve">  (сокращенное наименование образовательного учреждения)</w:t>
      </w:r>
    </w:p>
    <w:p w14:paraId="5D4F0289" w14:textId="77777777" w:rsidR="00567B0C" w:rsidRPr="006C796D" w:rsidRDefault="00567B0C" w:rsidP="00A94973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3B21220E" w14:textId="77777777" w:rsidR="00567B0C" w:rsidRPr="006C796D" w:rsidRDefault="00567B0C" w:rsidP="00A94973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>(фамилия, инициалы руководителя</w:t>
      </w:r>
    </w:p>
    <w:p w14:paraId="0124363A" w14:textId="77777777" w:rsidR="00567B0C" w:rsidRPr="006C796D" w:rsidRDefault="00567B0C" w:rsidP="00A94973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>образовательного учреждения)</w:t>
      </w:r>
    </w:p>
    <w:p w14:paraId="6540F8F4" w14:textId="77777777" w:rsidR="00567B0C" w:rsidRPr="006C796D" w:rsidRDefault="00567B0C" w:rsidP="00A94973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089B9717" w14:textId="77777777" w:rsidR="00567B0C" w:rsidRPr="006C796D" w:rsidRDefault="00567B0C" w:rsidP="00A94973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(ФИО родителя (законного представителя)</w:t>
      </w:r>
    </w:p>
    <w:p w14:paraId="54000241" w14:textId="77777777" w:rsidR="00567B0C" w:rsidRPr="006C796D" w:rsidRDefault="00567B0C" w:rsidP="00A94973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или поступающего)</w:t>
      </w:r>
    </w:p>
    <w:p w14:paraId="1F635A99" w14:textId="77777777" w:rsidR="00567B0C" w:rsidRPr="006C796D" w:rsidRDefault="00567B0C" w:rsidP="00A94973">
      <w:pPr>
        <w:widowControl w:val="0"/>
        <w:spacing w:after="0" w:line="240" w:lineRule="auto"/>
        <w:ind w:firstLine="4820"/>
        <w:rPr>
          <w:rFonts w:eastAsia="Calibri"/>
          <w:lang w:eastAsia="en-US"/>
        </w:rPr>
      </w:pPr>
    </w:p>
    <w:p w14:paraId="41975109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ЗАЯВЛЕНИЕ О ЗАЧИСЛЕНИИ</w:t>
      </w:r>
    </w:p>
    <w:p w14:paraId="650C9B9C" w14:textId="77777777" w:rsidR="00567B0C" w:rsidRPr="006C796D" w:rsidRDefault="00567B0C" w:rsidP="00567B0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FBAAB9B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Прошу зачислить на обучение по дополнительной общеобразовательной программе ___________ направленности «_____________», начиная с модуля: «___________» (далее – Программа) Обучающемуся, сведения о котором указаны ниже, в соответствии с договором-офертой № _____  (с _________ по __________г.), а также прочими договорами-офертами, предлагаемыми мне к заключению, предусматривающими оказание услуг по реализации иных частей Программы, выставляемыми Вами (при необходимости). </w:t>
      </w:r>
    </w:p>
    <w:p w14:paraId="27561D6C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Сведения о родителе (законном представителе):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1"/>
        <w:gridCol w:w="4893"/>
      </w:tblGrid>
      <w:tr w:rsidR="006C796D" w:rsidRPr="006C796D" w14:paraId="26B1108B" w14:textId="77777777" w:rsidTr="00567B0C">
        <w:tc>
          <w:tcPr>
            <w:tcW w:w="5068" w:type="dxa"/>
          </w:tcPr>
          <w:p w14:paraId="2DB36FFC" w14:textId="77777777" w:rsidR="00567B0C" w:rsidRPr="006C796D" w:rsidRDefault="00567B0C" w:rsidP="00A949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Фамилия, имя и отчество родителя (законного представителя):</w:t>
            </w:r>
          </w:p>
        </w:tc>
        <w:tc>
          <w:tcPr>
            <w:tcW w:w="5069" w:type="dxa"/>
          </w:tcPr>
          <w:p w14:paraId="57DBCF6B" w14:textId="77777777" w:rsidR="00567B0C" w:rsidRPr="006C796D" w:rsidRDefault="00567B0C" w:rsidP="00A949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6D" w:rsidRPr="006C796D" w14:paraId="7A093A29" w14:textId="77777777" w:rsidTr="00567B0C">
        <w:tc>
          <w:tcPr>
            <w:tcW w:w="5068" w:type="dxa"/>
          </w:tcPr>
          <w:p w14:paraId="71D461B6" w14:textId="77777777" w:rsidR="00567B0C" w:rsidRPr="006C796D" w:rsidRDefault="00567B0C" w:rsidP="00A949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Телефон родителя (законного представителя):</w:t>
            </w:r>
          </w:p>
        </w:tc>
        <w:tc>
          <w:tcPr>
            <w:tcW w:w="5069" w:type="dxa"/>
          </w:tcPr>
          <w:p w14:paraId="7BB56C50" w14:textId="77777777" w:rsidR="00567B0C" w:rsidRPr="006C796D" w:rsidRDefault="00567B0C" w:rsidP="00A949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B0C" w:rsidRPr="006C796D" w14:paraId="6601861F" w14:textId="77777777" w:rsidTr="00567B0C">
        <w:tc>
          <w:tcPr>
            <w:tcW w:w="5068" w:type="dxa"/>
          </w:tcPr>
          <w:p w14:paraId="4F0935E6" w14:textId="77777777" w:rsidR="00567B0C" w:rsidRPr="006C796D" w:rsidRDefault="00567B0C" w:rsidP="00A949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Место жительства родителя (законного представителя):</w:t>
            </w:r>
          </w:p>
        </w:tc>
        <w:tc>
          <w:tcPr>
            <w:tcW w:w="5069" w:type="dxa"/>
          </w:tcPr>
          <w:p w14:paraId="2F658DE6" w14:textId="77777777" w:rsidR="00567B0C" w:rsidRPr="006C796D" w:rsidRDefault="00567B0C" w:rsidP="00A949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833DBC" w14:textId="77777777" w:rsidR="00567B0C" w:rsidRPr="006C796D" w:rsidRDefault="00567B0C" w:rsidP="00A949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E43368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Сведения об Обучающемся: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5"/>
        <w:gridCol w:w="4889"/>
      </w:tblGrid>
      <w:tr w:rsidR="006C796D" w:rsidRPr="006C796D" w14:paraId="054C5AD8" w14:textId="77777777" w:rsidTr="00567B0C">
        <w:tc>
          <w:tcPr>
            <w:tcW w:w="5068" w:type="dxa"/>
          </w:tcPr>
          <w:p w14:paraId="1994FC05" w14:textId="77777777" w:rsidR="00567B0C" w:rsidRPr="006C796D" w:rsidRDefault="00567B0C" w:rsidP="00A949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Номер сертификата дополнительного образования:</w:t>
            </w:r>
          </w:p>
        </w:tc>
        <w:tc>
          <w:tcPr>
            <w:tcW w:w="5069" w:type="dxa"/>
          </w:tcPr>
          <w:p w14:paraId="0394FA20" w14:textId="77777777" w:rsidR="00567B0C" w:rsidRPr="006C796D" w:rsidRDefault="00567B0C" w:rsidP="00A94973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6D" w:rsidRPr="006C796D" w14:paraId="4D35DB78" w14:textId="77777777" w:rsidTr="00567B0C">
        <w:tc>
          <w:tcPr>
            <w:tcW w:w="5068" w:type="dxa"/>
          </w:tcPr>
          <w:p w14:paraId="5D45D34E" w14:textId="77777777" w:rsidR="00567B0C" w:rsidRPr="006C796D" w:rsidRDefault="00567B0C" w:rsidP="00A949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Фамилия, имя и отчество обучающегося:</w:t>
            </w:r>
          </w:p>
        </w:tc>
        <w:tc>
          <w:tcPr>
            <w:tcW w:w="5069" w:type="dxa"/>
          </w:tcPr>
          <w:p w14:paraId="5AC83213" w14:textId="77777777" w:rsidR="00567B0C" w:rsidRPr="006C796D" w:rsidRDefault="00567B0C" w:rsidP="00A94973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6D" w:rsidRPr="006C796D" w14:paraId="0D37A7DE" w14:textId="77777777" w:rsidTr="00567B0C">
        <w:tc>
          <w:tcPr>
            <w:tcW w:w="5068" w:type="dxa"/>
          </w:tcPr>
          <w:p w14:paraId="263158E5" w14:textId="77777777" w:rsidR="00567B0C" w:rsidRPr="006C796D" w:rsidRDefault="00567B0C" w:rsidP="00A949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lastRenderedPageBreak/>
              <w:t>Дата рождения обучающегося:</w:t>
            </w:r>
          </w:p>
        </w:tc>
        <w:tc>
          <w:tcPr>
            <w:tcW w:w="5069" w:type="dxa"/>
          </w:tcPr>
          <w:p w14:paraId="4E2C1BE9" w14:textId="77777777" w:rsidR="00567B0C" w:rsidRPr="006C796D" w:rsidRDefault="00567B0C" w:rsidP="00A94973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6D" w:rsidRPr="006C796D" w14:paraId="63C5342C" w14:textId="77777777" w:rsidTr="00567B0C">
        <w:tc>
          <w:tcPr>
            <w:tcW w:w="5068" w:type="dxa"/>
          </w:tcPr>
          <w:p w14:paraId="2B2FAA8B" w14:textId="77777777" w:rsidR="00567B0C" w:rsidRPr="006C796D" w:rsidRDefault="00567B0C" w:rsidP="00A949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Место жительства обучающегося:</w:t>
            </w:r>
          </w:p>
        </w:tc>
        <w:tc>
          <w:tcPr>
            <w:tcW w:w="5069" w:type="dxa"/>
          </w:tcPr>
          <w:p w14:paraId="5EAE677E" w14:textId="77777777" w:rsidR="00567B0C" w:rsidRPr="006C796D" w:rsidRDefault="00567B0C" w:rsidP="00A94973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B0C" w:rsidRPr="006C796D" w14:paraId="538D595E" w14:textId="77777777" w:rsidTr="00567B0C">
        <w:tc>
          <w:tcPr>
            <w:tcW w:w="5068" w:type="dxa"/>
          </w:tcPr>
          <w:p w14:paraId="1F6F6F4D" w14:textId="77777777" w:rsidR="00567B0C" w:rsidRPr="006C796D" w:rsidRDefault="00567B0C" w:rsidP="00A949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Телефон обучающегося:</w:t>
            </w:r>
          </w:p>
        </w:tc>
        <w:tc>
          <w:tcPr>
            <w:tcW w:w="5069" w:type="dxa"/>
          </w:tcPr>
          <w:p w14:paraId="110DA55B" w14:textId="77777777" w:rsidR="00567B0C" w:rsidRPr="006C796D" w:rsidRDefault="00567B0C" w:rsidP="00A94973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AA45A9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F4E6B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Я ознакомлен с условиями договора-оферты № _______, представленного в сети Интернет по адресу ____________________, и полностью и безоговорочно принимаю их. </w:t>
      </w:r>
    </w:p>
    <w:p w14:paraId="4AB0399C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Я проинформирован, что подписание настоящего заявления в соответствии с условиями договора-оферты № _______ приравнивается к подписанию указанного договора-оферты. Обязуюсь самостоятельно отслеживать в личном кабинете сертификата «__________» информационной системы «ПФДО» предложения (оферты) к заключению договоров-оферт, предусматривающих оказание услуг по реализации иных частей Программы, выставляемые Вами, и знакомиться с ними. </w:t>
      </w:r>
    </w:p>
    <w:p w14:paraId="659EEE3C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                                                                  _______________/________________ / </w:t>
      </w:r>
    </w:p>
    <w:p w14:paraId="1D266876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C796D">
        <w:rPr>
          <w:rFonts w:ascii="Times New Roman" w:hAnsi="Times New Roman"/>
          <w:sz w:val="24"/>
          <w:szCs w:val="28"/>
        </w:rPr>
        <w:t>подпись                расшифровка</w:t>
      </w:r>
    </w:p>
    <w:p w14:paraId="65824996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4DEDB6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 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_________________________, с правами и обязанностями обучающихся ознакомлен. </w:t>
      </w:r>
    </w:p>
    <w:p w14:paraId="12A54061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                                                                  _______________/________________ / </w:t>
      </w:r>
    </w:p>
    <w:p w14:paraId="68A373DF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C796D">
        <w:rPr>
          <w:rFonts w:ascii="Times New Roman" w:hAnsi="Times New Roman"/>
          <w:sz w:val="24"/>
          <w:szCs w:val="28"/>
        </w:rPr>
        <w:t>подпись                расшифровка</w:t>
      </w:r>
    </w:p>
    <w:p w14:paraId="61A11969" w14:textId="77777777" w:rsidR="00567B0C" w:rsidRPr="006C796D" w:rsidRDefault="00567B0C" w:rsidP="00567B0C">
      <w:pPr>
        <w:widowControl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7C58C475" w14:textId="77777777" w:rsidR="00567B0C" w:rsidRPr="006C796D" w:rsidRDefault="00567B0C" w:rsidP="00567B0C">
      <w:pPr>
        <w:widowControl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Согласен, что подписание настоящего заявления является действием по предъявлению социального сертификата номер ___________________ </w:t>
      </w:r>
    </w:p>
    <w:p w14:paraId="61377BB5" w14:textId="77777777" w:rsidR="00567B0C" w:rsidRPr="006C796D" w:rsidRDefault="00567B0C" w:rsidP="00567B0C">
      <w:pPr>
        <w:widowControl w:val="0"/>
        <w:spacing w:after="0" w:line="240" w:lineRule="auto"/>
        <w:ind w:right="-568"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                                                                  _______________/________________ / </w:t>
      </w:r>
    </w:p>
    <w:p w14:paraId="2891B748" w14:textId="77777777" w:rsidR="00567B0C" w:rsidRPr="006C796D" w:rsidRDefault="00567B0C" w:rsidP="00567B0C">
      <w:pPr>
        <w:widowControl w:val="0"/>
        <w:tabs>
          <w:tab w:val="center" w:pos="5316"/>
          <w:tab w:val="left" w:pos="7855"/>
        </w:tabs>
        <w:spacing w:after="0" w:line="240" w:lineRule="auto"/>
        <w:ind w:right="-568" w:firstLine="709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4"/>
          <w:szCs w:val="28"/>
        </w:rPr>
        <w:tab/>
        <w:t xml:space="preserve">                             подпись</w:t>
      </w:r>
      <w:r w:rsidRPr="006C796D">
        <w:rPr>
          <w:rFonts w:ascii="Times New Roman" w:hAnsi="Times New Roman"/>
          <w:sz w:val="24"/>
          <w:szCs w:val="28"/>
        </w:rPr>
        <w:tab/>
        <w:t>расшифровка</w:t>
      </w:r>
    </w:p>
    <w:p w14:paraId="7931078A" w14:textId="77777777" w:rsidR="00567B0C" w:rsidRPr="006C796D" w:rsidRDefault="00567B0C" w:rsidP="00567B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FB36C9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14:paraId="0871AE64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Я, ____________________________________________________________, проживающий по адресу _____________________________________________, паспорт __________ №__________, выданный «___» _________ 20__г. ___________________________________________________________________, являясь родителем (законным представителем) ____________________________, проживающего по адресу ______________________________________________, в соответствии с требованием статьи 9 Федерального закона от 27 июля 2006 года № 152-ФЗ «О персональных данных» даю свое согласие на обработку персональных данных, а именно: фамилия, имя, отчество; сведения о паспорте (серия, номер, дата и место получения); место жительства; номер телефона; фамилия, имя, отчество ребёнка; дата рождения ребёнка; место жительства ребенка; номер телефона </w:t>
      </w:r>
      <w:r w:rsidRPr="006C796D">
        <w:rPr>
          <w:rFonts w:ascii="Times New Roman" w:hAnsi="Times New Roman"/>
          <w:sz w:val="28"/>
          <w:szCs w:val="28"/>
        </w:rPr>
        <w:lastRenderedPageBreak/>
        <w:t xml:space="preserve">ребёнка; сведения о записи на программы дополнительного образования и их посещении поставщику образовательных услуг _______________________, юридический адрес которого: _____________, в целях организации обучения в рамках договора № __________. </w:t>
      </w:r>
    </w:p>
    <w:p w14:paraId="0C3BDEFD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6FE64D46" w14:textId="77777777" w:rsidR="00567B0C" w:rsidRPr="006C796D" w:rsidRDefault="00567B0C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712F6D90" w14:textId="77777777" w:rsidR="00A94973" w:rsidRPr="006C796D" w:rsidRDefault="00A94973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8B2652" w14:textId="77777777" w:rsidR="00A94973" w:rsidRPr="006C796D" w:rsidRDefault="00A94973" w:rsidP="00567B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49FF1D" w14:textId="77777777" w:rsidR="00567B0C" w:rsidRPr="006C796D" w:rsidRDefault="00567B0C" w:rsidP="00567B0C">
      <w:pPr>
        <w:pStyle w:val="a6"/>
        <w:spacing w:before="0" w:beforeAutospacing="0" w:after="0" w:afterAutospacing="0"/>
        <w:ind w:firstLine="709"/>
        <w:jc w:val="both"/>
      </w:pPr>
      <w:r w:rsidRPr="006C796D">
        <w:rPr>
          <w:sz w:val="28"/>
          <w:szCs w:val="28"/>
        </w:rPr>
        <w:t>«___» __________ 20____г.                 __________ /___________________ /</w:t>
      </w:r>
    </w:p>
    <w:p w14:paraId="4DCCE7E2" w14:textId="77777777" w:rsidR="00567B0C" w:rsidRPr="006C796D" w:rsidRDefault="00567B0C" w:rsidP="00567B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96D">
        <w:t xml:space="preserve">                                                                               подпись                расшифровка</w:t>
      </w:r>
    </w:p>
    <w:p w14:paraId="48E8959A" w14:textId="77777777" w:rsidR="00567B0C" w:rsidRPr="006C796D" w:rsidRDefault="00567B0C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1DC0203F" w14:textId="77777777" w:rsidR="00567B0C" w:rsidRPr="006C796D" w:rsidRDefault="00567B0C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6EA1C88E" w14:textId="77777777" w:rsidR="00A94973" w:rsidRPr="006C796D" w:rsidRDefault="00A94973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4F97EE37" w14:textId="77777777" w:rsidR="00A94973" w:rsidRPr="006C796D" w:rsidRDefault="00A94973" w:rsidP="00A94973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</w:p>
    <w:p w14:paraId="129A8CEC" w14:textId="77777777" w:rsidR="00567B0C" w:rsidRPr="006C796D" w:rsidRDefault="00567B0C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4E1D0483" w14:textId="77777777" w:rsidR="00567B0C" w:rsidRPr="006C796D" w:rsidRDefault="00567B0C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4A42FA12" w14:textId="77777777" w:rsidR="00567B0C" w:rsidRPr="006C796D" w:rsidRDefault="00567B0C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06804E46" w14:textId="77777777" w:rsidR="00567B0C" w:rsidRPr="006C796D" w:rsidRDefault="00567B0C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03477CB8" w14:textId="77777777" w:rsidR="00567B0C" w:rsidRPr="006C796D" w:rsidRDefault="00567B0C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6888558A" w14:textId="77777777" w:rsidR="00567B0C" w:rsidRPr="006C796D" w:rsidRDefault="00567B0C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51467FE7" w14:textId="77777777" w:rsidR="00567B0C" w:rsidRPr="006C796D" w:rsidRDefault="00567B0C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18A59990" w14:textId="77777777" w:rsidR="00A94973" w:rsidRPr="006C796D" w:rsidRDefault="00A94973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2400D838" w14:textId="77777777" w:rsidR="00A94973" w:rsidRPr="006C796D" w:rsidRDefault="00A94973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4F73AAF1" w14:textId="77777777" w:rsidR="00A94973" w:rsidRPr="006C796D" w:rsidRDefault="00A94973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2371CE26" w14:textId="77777777" w:rsidR="00A94973" w:rsidRPr="006C796D" w:rsidRDefault="00A94973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5FFE3F2D" w14:textId="77777777" w:rsidR="00A94973" w:rsidRPr="006C796D" w:rsidRDefault="00A94973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37CA841B" w14:textId="77777777" w:rsidR="00A94973" w:rsidRPr="006C796D" w:rsidRDefault="00A94973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6F3AC2B8" w14:textId="77777777" w:rsidR="00A94973" w:rsidRPr="006C796D" w:rsidRDefault="00A94973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3C4CEE8D" w14:textId="77777777" w:rsidR="00A94973" w:rsidRPr="006C796D" w:rsidRDefault="00A94973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6E686BAA" w14:textId="684EC46C" w:rsidR="00A94973" w:rsidRDefault="00A94973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30D24BFC" w14:textId="0EB9D9D7" w:rsidR="00B96D2E" w:rsidRDefault="00B96D2E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0AE6D80A" w14:textId="54FA9D52" w:rsidR="00B96D2E" w:rsidRDefault="00B96D2E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2D723AA4" w14:textId="124075FB" w:rsidR="00B96D2E" w:rsidRDefault="00B96D2E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4DFACDD6" w14:textId="29B778AA" w:rsidR="00B96D2E" w:rsidRDefault="00B96D2E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7E9CD723" w14:textId="61F6618F" w:rsidR="00B96D2E" w:rsidRDefault="00B96D2E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440990ED" w14:textId="3E09B61B" w:rsidR="00B96D2E" w:rsidRDefault="00B96D2E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159BF3C4" w14:textId="1AE36465" w:rsidR="00B96D2E" w:rsidRDefault="00B96D2E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208F4764" w14:textId="77777777" w:rsidR="00B96D2E" w:rsidRPr="006C796D" w:rsidRDefault="00B96D2E" w:rsidP="00567B0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523CE11B" w14:textId="77777777" w:rsidR="00A94973" w:rsidRPr="006C796D" w:rsidRDefault="00A94973" w:rsidP="00A94973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5 к постановлению </w:t>
      </w:r>
    </w:p>
    <w:p w14:paraId="04949D8E" w14:textId="77777777" w:rsidR="00A94973" w:rsidRPr="006C796D" w:rsidRDefault="00A94973" w:rsidP="00A94973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администрации Пугачевского</w:t>
      </w:r>
    </w:p>
    <w:p w14:paraId="546D14C5" w14:textId="77777777" w:rsidR="00A94973" w:rsidRPr="006C796D" w:rsidRDefault="00A94973" w:rsidP="00A94973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</w:t>
      </w:r>
    </w:p>
    <w:p w14:paraId="77C2AEA4" w14:textId="5773474D" w:rsidR="00A94973" w:rsidRPr="006C796D" w:rsidRDefault="00A94973" w:rsidP="00A94973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2F3DE3">
        <w:rPr>
          <w:rFonts w:ascii="Times New Roman" w:eastAsia="Calibri" w:hAnsi="Times New Roman"/>
          <w:sz w:val="28"/>
          <w:szCs w:val="28"/>
          <w:lang w:eastAsia="en-US"/>
        </w:rPr>
        <w:t>8 ноября</w:t>
      </w: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 2023 года № </w:t>
      </w:r>
      <w:r w:rsidR="002F3DE3">
        <w:rPr>
          <w:rFonts w:ascii="Times New Roman" w:eastAsia="Calibri" w:hAnsi="Times New Roman"/>
          <w:sz w:val="28"/>
          <w:szCs w:val="28"/>
          <w:lang w:eastAsia="en-US"/>
        </w:rPr>
        <w:t>1312</w:t>
      </w:r>
    </w:p>
    <w:p w14:paraId="02B2CB0F" w14:textId="77777777" w:rsidR="00567B0C" w:rsidRPr="006C796D" w:rsidRDefault="00A94973" w:rsidP="00A94973">
      <w:pPr>
        <w:pStyle w:val="ConsPlusNormal0"/>
        <w:ind w:left="5245" w:firstLine="11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 w:cs="Times New Roman"/>
          <w:sz w:val="28"/>
          <w:szCs w:val="28"/>
        </w:rPr>
        <w:t>«</w:t>
      </w:r>
      <w:r w:rsidR="00567B0C" w:rsidRPr="006C796D">
        <w:rPr>
          <w:rFonts w:ascii="Times New Roman" w:hAnsi="Times New Roman" w:cs="Times New Roman"/>
          <w:sz w:val="28"/>
          <w:szCs w:val="28"/>
        </w:rPr>
        <w:t xml:space="preserve">Приложение № 8 к административному регламенту предоставления муниципальной услуги </w:t>
      </w:r>
      <w:r w:rsidR="00567B0C" w:rsidRPr="006C796D">
        <w:rPr>
          <w:rFonts w:ascii="Times New Roman" w:hAnsi="Times New Roman"/>
          <w:bCs/>
          <w:sz w:val="28"/>
          <w:szCs w:val="28"/>
        </w:rPr>
        <w:t>«</w:t>
      </w:r>
      <w:r w:rsidR="00567B0C" w:rsidRPr="006C796D">
        <w:rPr>
          <w:rFonts w:ascii="Times New Roman" w:hAnsi="Times New Roman" w:cs="Times New Roman"/>
          <w:sz w:val="28"/>
          <w:szCs w:val="28"/>
        </w:rPr>
        <w:t>Зачисление в образовательные учреждения Пугачевского муниципального района</w:t>
      </w:r>
      <w:r w:rsidR="00567B0C" w:rsidRPr="006C796D">
        <w:rPr>
          <w:rFonts w:ascii="Times New Roman" w:hAnsi="Times New Roman"/>
          <w:sz w:val="28"/>
          <w:szCs w:val="28"/>
        </w:rPr>
        <w:t>»</w:t>
      </w:r>
    </w:p>
    <w:p w14:paraId="2024AD22" w14:textId="77777777" w:rsidR="00567B0C" w:rsidRPr="006C796D" w:rsidRDefault="00567B0C" w:rsidP="00567B0C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12AB0D" w14:textId="77777777" w:rsidR="00567B0C" w:rsidRPr="006C796D" w:rsidRDefault="00567B0C" w:rsidP="00567B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96D">
        <w:rPr>
          <w:rFonts w:ascii="Times New Roman" w:hAnsi="Times New Roman"/>
          <w:b/>
          <w:sz w:val="28"/>
          <w:szCs w:val="28"/>
        </w:rPr>
        <w:t>Форма заявления о приеме в образовательное учреждение на обучение по дополнительным образовательным программам спортивной подготовки</w:t>
      </w:r>
    </w:p>
    <w:p w14:paraId="7938D6F4" w14:textId="77777777" w:rsidR="00567B0C" w:rsidRPr="006C796D" w:rsidRDefault="00567B0C" w:rsidP="00567B0C">
      <w:pPr>
        <w:widowControl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14:paraId="149B488D" w14:textId="77777777" w:rsidR="00567B0C" w:rsidRPr="006C796D" w:rsidRDefault="00567B0C" w:rsidP="00567B0C">
      <w:pPr>
        <w:widowControl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14:paraId="243B1115" w14:textId="77777777" w:rsidR="00567B0C" w:rsidRPr="006C796D" w:rsidRDefault="00567B0C" w:rsidP="00A94973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Руководителю</w:t>
      </w:r>
    </w:p>
    <w:p w14:paraId="090B0D87" w14:textId="77777777" w:rsidR="00567B0C" w:rsidRPr="006C796D" w:rsidRDefault="00567B0C" w:rsidP="00A94973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08129EAE" w14:textId="77777777" w:rsidR="00567B0C" w:rsidRPr="006C796D" w:rsidRDefault="00567B0C" w:rsidP="00A94973">
      <w:pPr>
        <w:widowControl w:val="0"/>
        <w:spacing w:after="0" w:line="240" w:lineRule="auto"/>
        <w:ind w:firstLine="4820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 xml:space="preserve">  (сокращенное наименование образовательного учреждения)</w:t>
      </w:r>
    </w:p>
    <w:p w14:paraId="4D5E3A40" w14:textId="77777777" w:rsidR="00567B0C" w:rsidRPr="006C796D" w:rsidRDefault="00567B0C" w:rsidP="00A94973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32ED7634" w14:textId="77777777" w:rsidR="00567B0C" w:rsidRPr="006C796D" w:rsidRDefault="00567B0C" w:rsidP="00A94973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>(фамилия, инициалы руководителя</w:t>
      </w:r>
    </w:p>
    <w:p w14:paraId="5ADC7145" w14:textId="77777777" w:rsidR="00567B0C" w:rsidRPr="006C796D" w:rsidRDefault="00567B0C" w:rsidP="00A94973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 w:val="18"/>
          <w:szCs w:val="24"/>
        </w:rPr>
      </w:pPr>
      <w:r w:rsidRPr="006C796D">
        <w:rPr>
          <w:rFonts w:ascii="Times New Roman" w:hAnsi="Times New Roman"/>
          <w:sz w:val="18"/>
          <w:szCs w:val="24"/>
        </w:rPr>
        <w:t>образовательного учреждения)</w:t>
      </w:r>
    </w:p>
    <w:p w14:paraId="55F24FBD" w14:textId="77777777" w:rsidR="00567B0C" w:rsidRPr="006C796D" w:rsidRDefault="00567B0C" w:rsidP="00A94973">
      <w:pPr>
        <w:widowControl w:val="0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6C796D">
        <w:rPr>
          <w:rFonts w:ascii="Times New Roman" w:hAnsi="Times New Roman"/>
          <w:sz w:val="24"/>
          <w:szCs w:val="24"/>
        </w:rPr>
        <w:t>________________________________________</w:t>
      </w:r>
    </w:p>
    <w:p w14:paraId="4BE9E02C" w14:textId="77777777" w:rsidR="00567B0C" w:rsidRPr="006C796D" w:rsidRDefault="00567B0C" w:rsidP="00A94973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(ФИО родителя (законного представителя)</w:t>
      </w:r>
    </w:p>
    <w:p w14:paraId="6649E202" w14:textId="77777777" w:rsidR="00567B0C" w:rsidRPr="006C796D" w:rsidRDefault="00567B0C" w:rsidP="00A94973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szCs w:val="24"/>
        </w:rPr>
      </w:pPr>
      <w:r w:rsidRPr="006C796D">
        <w:rPr>
          <w:rFonts w:ascii="Times New Roman" w:hAnsi="Times New Roman"/>
          <w:szCs w:val="24"/>
        </w:rPr>
        <w:t>или поступающего)</w:t>
      </w:r>
    </w:p>
    <w:p w14:paraId="3B704164" w14:textId="77777777" w:rsidR="00567B0C" w:rsidRPr="006C796D" w:rsidRDefault="00567B0C" w:rsidP="00567B0C">
      <w:pPr>
        <w:widowControl w:val="0"/>
        <w:spacing w:after="0" w:line="240" w:lineRule="auto"/>
        <w:rPr>
          <w:rFonts w:eastAsia="Calibri"/>
          <w:lang w:eastAsia="en-US"/>
        </w:rPr>
      </w:pPr>
    </w:p>
    <w:p w14:paraId="5C896AEC" w14:textId="77777777" w:rsidR="00567B0C" w:rsidRPr="006C796D" w:rsidRDefault="00567B0C" w:rsidP="00567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ЗАЯВЛЕНИЕ О ЗАЧИСЛЕНИИ</w:t>
      </w:r>
    </w:p>
    <w:p w14:paraId="1ED7D885" w14:textId="77777777" w:rsidR="00567B0C" w:rsidRPr="006C796D" w:rsidRDefault="00567B0C" w:rsidP="0056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9A38A9" w14:textId="7F9D1D25" w:rsidR="00567B0C" w:rsidRPr="006C796D" w:rsidRDefault="00567B0C" w:rsidP="00567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Прошу </w:t>
      </w:r>
      <w:r w:rsidR="00423621">
        <w:rPr>
          <w:rFonts w:ascii="Times New Roman" w:hAnsi="Times New Roman"/>
          <w:sz w:val="28"/>
          <w:szCs w:val="28"/>
        </w:rPr>
        <w:t>зачислить на обучение по</w:t>
      </w:r>
      <w:bookmarkStart w:id="1" w:name="_Hlk143763759"/>
      <w:r w:rsidR="00B96D2E">
        <w:rPr>
          <w:rFonts w:ascii="Times New Roman" w:hAnsi="Times New Roman"/>
          <w:sz w:val="28"/>
          <w:szCs w:val="28"/>
        </w:rPr>
        <w:t xml:space="preserve"> </w:t>
      </w:r>
      <w:r w:rsidRPr="006C796D">
        <w:rPr>
          <w:rFonts w:ascii="Times New Roman" w:hAnsi="Times New Roman"/>
          <w:sz w:val="28"/>
          <w:szCs w:val="28"/>
        </w:rPr>
        <w:t>дополнительной образовательной программ</w:t>
      </w:r>
      <w:r w:rsidR="00423621">
        <w:rPr>
          <w:rFonts w:ascii="Times New Roman" w:hAnsi="Times New Roman"/>
          <w:sz w:val="28"/>
          <w:szCs w:val="28"/>
        </w:rPr>
        <w:t>е</w:t>
      </w:r>
      <w:r w:rsidRPr="006C796D">
        <w:rPr>
          <w:rFonts w:ascii="Times New Roman" w:hAnsi="Times New Roman"/>
          <w:sz w:val="28"/>
          <w:szCs w:val="28"/>
        </w:rPr>
        <w:t xml:space="preserve"> спортивной подготовки</w:t>
      </w:r>
      <w:bookmarkEnd w:id="1"/>
      <w:r w:rsidRPr="006C796D">
        <w:rPr>
          <w:rFonts w:ascii="Times New Roman" w:hAnsi="Times New Roman"/>
          <w:sz w:val="28"/>
          <w:szCs w:val="28"/>
        </w:rPr>
        <w:t xml:space="preserve"> по виду спорта «_____________________</w:t>
      </w:r>
      <w:r w:rsidR="00B96D2E">
        <w:rPr>
          <w:rFonts w:ascii="Times New Roman" w:hAnsi="Times New Roman"/>
          <w:sz w:val="28"/>
          <w:szCs w:val="28"/>
        </w:rPr>
        <w:t>_</w:t>
      </w:r>
      <w:r w:rsidRPr="006C796D">
        <w:rPr>
          <w:rFonts w:ascii="Times New Roman" w:hAnsi="Times New Roman"/>
          <w:sz w:val="28"/>
          <w:szCs w:val="28"/>
        </w:rPr>
        <w:t xml:space="preserve">», </w:t>
      </w:r>
    </w:p>
    <w:p w14:paraId="0C7C9D24" w14:textId="77777777" w:rsidR="00567B0C" w:rsidRPr="006C796D" w:rsidRDefault="00567B0C" w:rsidP="0056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начиная с этапа: «______________________________» (далее – Программа) Поступающего, сведения о котором указаны ниже.</w:t>
      </w:r>
    </w:p>
    <w:p w14:paraId="23A51737" w14:textId="77777777" w:rsidR="00567B0C" w:rsidRPr="006C796D" w:rsidRDefault="00567B0C" w:rsidP="00567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Сведения о поступающем: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9"/>
        <w:gridCol w:w="4875"/>
      </w:tblGrid>
      <w:tr w:rsidR="006C796D" w:rsidRPr="006C796D" w14:paraId="60B0BCB4" w14:textId="77777777" w:rsidTr="00567B0C">
        <w:tc>
          <w:tcPr>
            <w:tcW w:w="5068" w:type="dxa"/>
          </w:tcPr>
          <w:p w14:paraId="0F78681C" w14:textId="77777777" w:rsidR="00567B0C" w:rsidRPr="006C796D" w:rsidRDefault="00567B0C" w:rsidP="00A94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Фамилия, имя и отчество поступающего:</w:t>
            </w:r>
          </w:p>
        </w:tc>
        <w:tc>
          <w:tcPr>
            <w:tcW w:w="5069" w:type="dxa"/>
          </w:tcPr>
          <w:p w14:paraId="193EA675" w14:textId="77777777" w:rsidR="00567B0C" w:rsidRPr="006C796D" w:rsidRDefault="00567B0C" w:rsidP="00A949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849765" w14:textId="77777777" w:rsidR="00567B0C" w:rsidRPr="006C796D" w:rsidRDefault="00567B0C" w:rsidP="00A949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6D" w:rsidRPr="006C796D" w14:paraId="4A6388BE" w14:textId="77777777" w:rsidTr="00567B0C">
        <w:tc>
          <w:tcPr>
            <w:tcW w:w="5068" w:type="dxa"/>
          </w:tcPr>
          <w:p w14:paraId="77443C60" w14:textId="77777777" w:rsidR="00567B0C" w:rsidRPr="006C796D" w:rsidRDefault="00567B0C" w:rsidP="00A94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796D">
              <w:rPr>
                <w:rFonts w:ascii="Times New Roman" w:hAnsi="Times New Roman"/>
                <w:sz w:val="28"/>
                <w:szCs w:val="28"/>
              </w:rPr>
              <w:t>Дата и место рождения</w:t>
            </w:r>
            <w:proofErr w:type="gramEnd"/>
            <w:r w:rsidRPr="006C796D">
              <w:rPr>
                <w:rFonts w:ascii="Times New Roman" w:hAnsi="Times New Roman"/>
                <w:sz w:val="28"/>
                <w:szCs w:val="28"/>
              </w:rPr>
              <w:t xml:space="preserve"> поступающего:</w:t>
            </w:r>
          </w:p>
        </w:tc>
        <w:tc>
          <w:tcPr>
            <w:tcW w:w="5069" w:type="dxa"/>
          </w:tcPr>
          <w:p w14:paraId="0FCD19CD" w14:textId="77777777" w:rsidR="00567B0C" w:rsidRPr="006C796D" w:rsidRDefault="00567B0C" w:rsidP="00A949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6D" w:rsidRPr="006C796D" w14:paraId="0A262D70" w14:textId="77777777" w:rsidTr="00567B0C">
        <w:tc>
          <w:tcPr>
            <w:tcW w:w="5068" w:type="dxa"/>
          </w:tcPr>
          <w:p w14:paraId="6781AE7F" w14:textId="77777777" w:rsidR="00567B0C" w:rsidRPr="006C796D" w:rsidRDefault="00567B0C" w:rsidP="00A94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 xml:space="preserve">Фамилия, имя и отчество родителей (законных представителей) </w:t>
            </w:r>
            <w:proofErr w:type="gramStart"/>
            <w:r w:rsidRPr="006C796D">
              <w:rPr>
                <w:rFonts w:ascii="Times New Roman" w:hAnsi="Times New Roman"/>
                <w:sz w:val="28"/>
                <w:szCs w:val="28"/>
              </w:rPr>
              <w:t>несовершеннолетнего</w:t>
            </w:r>
            <w:proofErr w:type="gramEnd"/>
            <w:r w:rsidRPr="006C796D">
              <w:rPr>
                <w:rFonts w:ascii="Times New Roman" w:hAnsi="Times New Roman"/>
                <w:sz w:val="28"/>
                <w:szCs w:val="28"/>
              </w:rPr>
              <w:t xml:space="preserve"> поступающего:</w:t>
            </w:r>
          </w:p>
        </w:tc>
        <w:tc>
          <w:tcPr>
            <w:tcW w:w="5069" w:type="dxa"/>
          </w:tcPr>
          <w:p w14:paraId="7510374B" w14:textId="77777777" w:rsidR="00567B0C" w:rsidRPr="006C796D" w:rsidRDefault="00567B0C" w:rsidP="00A949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96D" w:rsidRPr="006C796D" w14:paraId="6AFD2030" w14:textId="77777777" w:rsidTr="00567B0C">
        <w:tc>
          <w:tcPr>
            <w:tcW w:w="5068" w:type="dxa"/>
          </w:tcPr>
          <w:p w14:paraId="75A9D875" w14:textId="77777777" w:rsidR="00567B0C" w:rsidRPr="006C796D" w:rsidRDefault="00567B0C" w:rsidP="00A94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96D">
              <w:rPr>
                <w:rFonts w:ascii="Times New Roman" w:hAnsi="Times New Roman"/>
                <w:sz w:val="28"/>
                <w:szCs w:val="28"/>
              </w:rPr>
              <w:t>Номера телефонов поступающего или родителей (законных представителей) несовершеннолетнего поступающего (при наличии):</w:t>
            </w:r>
          </w:p>
        </w:tc>
        <w:tc>
          <w:tcPr>
            <w:tcW w:w="5069" w:type="dxa"/>
          </w:tcPr>
          <w:p w14:paraId="0FE1F83E" w14:textId="77777777" w:rsidR="00567B0C" w:rsidRPr="006C796D" w:rsidRDefault="00567B0C" w:rsidP="00A949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B0C" w:rsidRPr="006C796D" w14:paraId="08DF04EC" w14:textId="77777777" w:rsidTr="00A94973">
        <w:trPr>
          <w:trHeight w:val="740"/>
        </w:trPr>
        <w:tc>
          <w:tcPr>
            <w:tcW w:w="5068" w:type="dxa"/>
          </w:tcPr>
          <w:p w14:paraId="0BC8BE16" w14:textId="77777777" w:rsidR="00567B0C" w:rsidRPr="006C796D" w:rsidRDefault="00567B0C" w:rsidP="00A94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796D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  <w:proofErr w:type="gramEnd"/>
            <w:r w:rsidRPr="006C796D">
              <w:rPr>
                <w:rFonts w:ascii="Times New Roman" w:hAnsi="Times New Roman"/>
                <w:sz w:val="28"/>
                <w:szCs w:val="28"/>
              </w:rPr>
              <w:t xml:space="preserve"> поступающего:</w:t>
            </w:r>
          </w:p>
        </w:tc>
        <w:tc>
          <w:tcPr>
            <w:tcW w:w="5069" w:type="dxa"/>
          </w:tcPr>
          <w:p w14:paraId="2F311428" w14:textId="77777777" w:rsidR="00567B0C" w:rsidRPr="006C796D" w:rsidRDefault="00567B0C" w:rsidP="00567B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CC82A9" w14:textId="77777777" w:rsidR="00567B0C" w:rsidRPr="006C796D" w:rsidRDefault="00567B0C" w:rsidP="00567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BD7EB0" w14:textId="77777777" w:rsidR="00567B0C" w:rsidRPr="006C796D" w:rsidRDefault="00567B0C" w:rsidP="00567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lastRenderedPageBreak/>
        <w:t>С дополнительной образовательной программой спортивной подготовки,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«__________________», с правами и обязанностями обучающихся ознакомлен. На проведение процедуры индивидуального отбора согласен.</w:t>
      </w:r>
    </w:p>
    <w:p w14:paraId="1EB1F1FE" w14:textId="77777777" w:rsidR="00567B0C" w:rsidRPr="006C796D" w:rsidRDefault="00567B0C" w:rsidP="00567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9D5EC3" w14:textId="77777777" w:rsidR="00567B0C" w:rsidRPr="006C796D" w:rsidRDefault="00567B0C" w:rsidP="0056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«___» __________ 20____г.</w:t>
      </w:r>
      <w:r w:rsidRPr="006C796D">
        <w:rPr>
          <w:rFonts w:ascii="Times New Roman" w:hAnsi="Times New Roman"/>
          <w:sz w:val="28"/>
          <w:szCs w:val="28"/>
        </w:rPr>
        <w:tab/>
        <w:t xml:space="preserve">        ____________/___________________ /                                                  </w:t>
      </w:r>
    </w:p>
    <w:p w14:paraId="4F492F3D" w14:textId="77777777" w:rsidR="00567B0C" w:rsidRPr="006C796D" w:rsidRDefault="00567B0C" w:rsidP="00567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C796D">
        <w:rPr>
          <w:rFonts w:ascii="Times New Roman" w:hAnsi="Times New Roman"/>
          <w:sz w:val="24"/>
          <w:szCs w:val="28"/>
        </w:rPr>
        <w:t xml:space="preserve">                                                                   подпись                 расшифровка</w:t>
      </w:r>
    </w:p>
    <w:p w14:paraId="45A60D2E" w14:textId="77777777" w:rsidR="00A94973" w:rsidRPr="006C796D" w:rsidRDefault="00A94973" w:rsidP="00567B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E546545" w14:textId="77777777" w:rsidR="00567B0C" w:rsidRPr="006C796D" w:rsidRDefault="00567B0C" w:rsidP="00567B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>Согласие поступающего или его родителей (законных представителей) на обработку персональных данных</w:t>
      </w:r>
    </w:p>
    <w:p w14:paraId="56BDCD73" w14:textId="77777777" w:rsidR="00567B0C" w:rsidRPr="006C796D" w:rsidRDefault="00567B0C" w:rsidP="00567B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A7F9642" w14:textId="77777777" w:rsidR="00567B0C" w:rsidRPr="006C796D" w:rsidRDefault="00567B0C" w:rsidP="00567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Я, _____________________________________________________________, проживающий по адресу ______________________________________________,  паспорт _______ №__________, выданный «___» _________ 20___г. ____________________________________________________________________, являясь родителем (законным представителем)  __________________________, проживающего по адресу _____________________________________________, в соответствии с требованием статьи 9 Федерального закона от 27 июля 2006 года № 152-ФЗ «О персональных данных» даю свое согласие на обработку персональных данных, а именно: фамилия, имя, отчество; сведения о паспорте (серия, номер, дата и место получения); место жительства; номер телефона; фамилия, имя, отчество ребёнка; дата рождения ребёнка; место жительства ребенка; номер телефона ребёнка; сведения о записи на программы дополнительного образования и их посещении поставщику образовательных услуг __________________, юридический адрес которого: __________________, в целях организации обучения по выбранным образовательным программам. </w:t>
      </w:r>
    </w:p>
    <w:p w14:paraId="1BB447E2" w14:textId="77777777" w:rsidR="00567B0C" w:rsidRPr="006C796D" w:rsidRDefault="00567B0C" w:rsidP="00567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6E365DC6" w14:textId="77777777" w:rsidR="00567B0C" w:rsidRPr="006C796D" w:rsidRDefault="00567B0C" w:rsidP="00567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8"/>
          <w:szCs w:val="28"/>
        </w:rPr>
        <w:t xml:space="preserve"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 </w:t>
      </w:r>
    </w:p>
    <w:p w14:paraId="36B8695F" w14:textId="77777777" w:rsidR="00567B0C" w:rsidRPr="006C796D" w:rsidRDefault="00567B0C" w:rsidP="00567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AF1F7A" w14:textId="77777777" w:rsidR="00567B0C" w:rsidRPr="006C796D" w:rsidRDefault="00567B0C" w:rsidP="00567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95385934"/>
      <w:r w:rsidRPr="006C796D">
        <w:rPr>
          <w:rFonts w:ascii="Times New Roman" w:hAnsi="Times New Roman"/>
          <w:sz w:val="28"/>
          <w:szCs w:val="28"/>
        </w:rPr>
        <w:t>«___» __________ 20____г.</w:t>
      </w:r>
      <w:bookmarkEnd w:id="2"/>
      <w:r w:rsidRPr="006C796D">
        <w:rPr>
          <w:rFonts w:ascii="Times New Roman" w:hAnsi="Times New Roman"/>
          <w:sz w:val="28"/>
          <w:szCs w:val="28"/>
        </w:rPr>
        <w:t xml:space="preserve">              __________ /___________________ /</w:t>
      </w:r>
    </w:p>
    <w:p w14:paraId="68576D79" w14:textId="77777777" w:rsidR="00567B0C" w:rsidRPr="006C796D" w:rsidRDefault="00567B0C" w:rsidP="00567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подпись                расшифровка</w:t>
      </w:r>
    </w:p>
    <w:p w14:paraId="7D0FB935" w14:textId="77777777" w:rsidR="00567B0C" w:rsidRPr="006C796D" w:rsidRDefault="00567B0C" w:rsidP="0056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4128ED" w14:textId="77777777" w:rsidR="00567B0C" w:rsidRPr="006C796D" w:rsidRDefault="00567B0C" w:rsidP="0056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C03E8" w14:textId="77777777" w:rsidR="00567B0C" w:rsidRPr="006C796D" w:rsidRDefault="00567B0C" w:rsidP="0056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BEC620" w14:textId="77777777" w:rsidR="00A94973" w:rsidRPr="006C796D" w:rsidRDefault="00A94973" w:rsidP="00A94973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</w:p>
    <w:sectPr w:rsidR="00A94973" w:rsidRPr="006C796D" w:rsidSect="00CA0B3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972"/>
    <w:rsid w:val="000517B7"/>
    <w:rsid w:val="00076529"/>
    <w:rsid w:val="000817D9"/>
    <w:rsid w:val="001034C2"/>
    <w:rsid w:val="001B518F"/>
    <w:rsid w:val="001D1F46"/>
    <w:rsid w:val="001D6BC0"/>
    <w:rsid w:val="001D71A7"/>
    <w:rsid w:val="00297D65"/>
    <w:rsid w:val="002E3CAF"/>
    <w:rsid w:val="002F3DE3"/>
    <w:rsid w:val="00305D0B"/>
    <w:rsid w:val="003421C2"/>
    <w:rsid w:val="0035761D"/>
    <w:rsid w:val="003A3972"/>
    <w:rsid w:val="003C58AB"/>
    <w:rsid w:val="004151FA"/>
    <w:rsid w:val="00423621"/>
    <w:rsid w:val="00450B3F"/>
    <w:rsid w:val="0046220C"/>
    <w:rsid w:val="004B0B91"/>
    <w:rsid w:val="004F572A"/>
    <w:rsid w:val="005107A7"/>
    <w:rsid w:val="005414FE"/>
    <w:rsid w:val="0056108E"/>
    <w:rsid w:val="00567B0C"/>
    <w:rsid w:val="00582E12"/>
    <w:rsid w:val="00653D4B"/>
    <w:rsid w:val="00690991"/>
    <w:rsid w:val="0069742F"/>
    <w:rsid w:val="006C796D"/>
    <w:rsid w:val="006F2B45"/>
    <w:rsid w:val="0070012D"/>
    <w:rsid w:val="0070436D"/>
    <w:rsid w:val="00707DC1"/>
    <w:rsid w:val="007603FD"/>
    <w:rsid w:val="007710FD"/>
    <w:rsid w:val="007E4192"/>
    <w:rsid w:val="007E61A3"/>
    <w:rsid w:val="00807AD1"/>
    <w:rsid w:val="00815CDC"/>
    <w:rsid w:val="00856639"/>
    <w:rsid w:val="00881652"/>
    <w:rsid w:val="00A750B6"/>
    <w:rsid w:val="00A94973"/>
    <w:rsid w:val="00AC6E36"/>
    <w:rsid w:val="00B4276E"/>
    <w:rsid w:val="00B879BD"/>
    <w:rsid w:val="00B96D2E"/>
    <w:rsid w:val="00BB173A"/>
    <w:rsid w:val="00C14EAB"/>
    <w:rsid w:val="00C72273"/>
    <w:rsid w:val="00C86D34"/>
    <w:rsid w:val="00CA0B3F"/>
    <w:rsid w:val="00CA5F31"/>
    <w:rsid w:val="00CC1AB4"/>
    <w:rsid w:val="00DA18A7"/>
    <w:rsid w:val="00DA41D2"/>
    <w:rsid w:val="00DC40DC"/>
    <w:rsid w:val="00E62575"/>
    <w:rsid w:val="00E7560E"/>
    <w:rsid w:val="00EA4FFC"/>
    <w:rsid w:val="00EB1002"/>
    <w:rsid w:val="00F224D1"/>
    <w:rsid w:val="00F41D6B"/>
    <w:rsid w:val="00F65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8A64"/>
  <w15:docId w15:val="{0E583429-7664-4BE4-8D81-DAAA0736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4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0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0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B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qFormat/>
    <w:rsid w:val="001D1F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815CDC"/>
  </w:style>
  <w:style w:type="character" w:customStyle="1" w:styleId="ConsPlusNormal">
    <w:name w:val="ConsPlusNormal Знак"/>
    <w:link w:val="ConsPlusNormal0"/>
    <w:locked/>
    <w:rsid w:val="00567B0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67B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567B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number">
    <w:name w:val="pagenumber"/>
    <w:basedOn w:val="a0"/>
    <w:rsid w:val="00567B0C"/>
  </w:style>
  <w:style w:type="paragraph" w:customStyle="1" w:styleId="10">
    <w:name w:val="Нижний колонтитул1"/>
    <w:basedOn w:val="a"/>
    <w:rsid w:val="00567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nla-service.scli.ru:8080/rnla-links/ws/content/act/" TargetMode="External"/><Relationship Id="rId18" Type="http://schemas.openxmlformats.org/officeDocument/2006/relationships/hyperlink" Target="http://rnla-service.scli.ru:8080/rnla-links/ws/content/act/" TargetMode="External"/><Relationship Id="rId26" Type="http://schemas.openxmlformats.org/officeDocument/2006/relationships/hyperlink" Target="http://rnla-service.scli.ru:8080/rnla-links/ws/content/act/" TargetMode="External"/><Relationship Id="rId39" Type="http://schemas.openxmlformats.org/officeDocument/2006/relationships/hyperlink" Target="http://rnla-service.scli.ru:8080/rnla-links/ws/content/act/" TargetMode="External"/><Relationship Id="rId21" Type="http://schemas.openxmlformats.org/officeDocument/2006/relationships/hyperlink" Target="http://rnla-service.scli.ru:8080/rnla-links/ws/content/act/" TargetMode="External"/><Relationship Id="rId34" Type="http://schemas.openxmlformats.org/officeDocument/2006/relationships/hyperlink" Target="http://rnla-service.scli.ru:8080/rnla-links/ws/content/act/" TargetMode="External"/><Relationship Id="rId42" Type="http://schemas.openxmlformats.org/officeDocument/2006/relationships/hyperlink" Target="http://rnla-service.scli.ru:8080/rnla-links/ws/content/act/" TargetMode="External"/><Relationship Id="rId47" Type="http://schemas.openxmlformats.org/officeDocument/2006/relationships/hyperlink" Target="http://rnla-service.scli.ru:8080/rnla-links/ws/content/act/" TargetMode="External"/><Relationship Id="rId50" Type="http://schemas.openxmlformats.org/officeDocument/2006/relationships/hyperlink" Target="http://rnla-service.scli.ru:8080/rnla-links/ws/content/act/" TargetMode="External"/><Relationship Id="rId55" Type="http://schemas.openxmlformats.org/officeDocument/2006/relationships/hyperlink" Target="http://rnla-service.scli.ru:8080/rnla-links/ws/content/act/" TargetMode="External"/><Relationship Id="rId63" Type="http://schemas.openxmlformats.org/officeDocument/2006/relationships/hyperlink" Target="http://rnla-service.scli.ru:8080/rnla-links/ws/content/act/" TargetMode="External"/><Relationship Id="rId68" Type="http://schemas.openxmlformats.org/officeDocument/2006/relationships/hyperlink" Target="http://rnla-service.scli.ru:8080/rnla-links/ws/content/act/" TargetMode="External"/><Relationship Id="rId76" Type="http://schemas.openxmlformats.org/officeDocument/2006/relationships/hyperlink" Target="http://rnla-service.scli.ru:8080/rnla-links/ws/content/act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rnla-service.scli.ru:8080/rnla-links/ws/content/act/" TargetMode="External"/><Relationship Id="rId71" Type="http://schemas.openxmlformats.org/officeDocument/2006/relationships/hyperlink" Target="http://rnla-service.scli.ru:8080/rnla-links/ws/content/ac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nla-service.scli.ru:8080/rnla-links/ws/content/act/" TargetMode="External"/><Relationship Id="rId29" Type="http://schemas.openxmlformats.org/officeDocument/2006/relationships/hyperlink" Target="http://rnla-service.scli.ru:8080/rnla-links/ws/content/act/" TargetMode="External"/><Relationship Id="rId11" Type="http://schemas.openxmlformats.org/officeDocument/2006/relationships/hyperlink" Target="http://rnla-service.scli.ru:8080/rnla-links/ws/content/act/" TargetMode="External"/><Relationship Id="rId24" Type="http://schemas.openxmlformats.org/officeDocument/2006/relationships/hyperlink" Target="https://shkola1pugachev-r64.gosweb.gosuslugi.ru/" TargetMode="External"/><Relationship Id="rId32" Type="http://schemas.openxmlformats.org/officeDocument/2006/relationships/hyperlink" Target="http://rnla-service.scli.ru:8080/rnla-links/ws/content/act/" TargetMode="External"/><Relationship Id="rId37" Type="http://schemas.openxmlformats.org/officeDocument/2006/relationships/hyperlink" Target="http://rnla-service.scli.ru:8080/rnla-links/ws/content/act/" TargetMode="External"/><Relationship Id="rId40" Type="http://schemas.openxmlformats.org/officeDocument/2006/relationships/hyperlink" Target="http://rnla-service.scli.ru:8080/rnla-links/ws/content/act/" TargetMode="External"/><Relationship Id="rId45" Type="http://schemas.openxmlformats.org/officeDocument/2006/relationships/hyperlink" Target="http://rnla-service.scli.ru:8080/rnla-links/ws/content/act/" TargetMode="External"/><Relationship Id="rId53" Type="http://schemas.openxmlformats.org/officeDocument/2006/relationships/hyperlink" Target="http://rnla-service.scli.ru:8080/rnla-links/ws/content/act/" TargetMode="External"/><Relationship Id="rId58" Type="http://schemas.openxmlformats.org/officeDocument/2006/relationships/hyperlink" Target="http://rnla-service.scli.ru:8080/rnla-links/ws/content/act/" TargetMode="External"/><Relationship Id="rId66" Type="http://schemas.openxmlformats.org/officeDocument/2006/relationships/hyperlink" Target="http://rnla-service.scli.ru:8080/rnla-links/ws/content/act/" TargetMode="External"/><Relationship Id="rId74" Type="http://schemas.openxmlformats.org/officeDocument/2006/relationships/hyperlink" Target="http://rnla-service.scli.ru:8080/rnla-links/ws/content/act/" TargetMode="External"/><Relationship Id="rId79" Type="http://schemas.openxmlformats.org/officeDocument/2006/relationships/hyperlink" Target="http://rnla-service.scli.ru:8080/rnla-links/ws/content/act/" TargetMode="External"/><Relationship Id="rId5" Type="http://schemas.openxmlformats.org/officeDocument/2006/relationships/hyperlink" Target="http://rnla-service.scli.ru:8080/rnla-links/ws/content/act/" TargetMode="External"/><Relationship Id="rId61" Type="http://schemas.openxmlformats.org/officeDocument/2006/relationships/hyperlink" Target="http://rnla-service.scli.ru:8080/rnla-links/ws/content/act/" TargetMode="External"/><Relationship Id="rId82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hyperlink" Target="http://rnla-service.scli.ru:8080/rnla-links/ws/content/act/" TargetMode="External"/><Relationship Id="rId31" Type="http://schemas.openxmlformats.org/officeDocument/2006/relationships/hyperlink" Target="http://rnla-service.scli.ru:8080/rnla-links/ws/content/act/" TargetMode="External"/><Relationship Id="rId44" Type="http://schemas.openxmlformats.org/officeDocument/2006/relationships/hyperlink" Target="http://rnla-service.scli.ru:8080/rnla-links/ws/content/act/" TargetMode="External"/><Relationship Id="rId52" Type="http://schemas.openxmlformats.org/officeDocument/2006/relationships/hyperlink" Target="http://rnla-service.scli.ru:8080/rnla-links/ws/content/act/" TargetMode="External"/><Relationship Id="rId60" Type="http://schemas.openxmlformats.org/officeDocument/2006/relationships/hyperlink" Target="http://rnla-service.scli.ru:8080/rnla-links/ws/content/act/" TargetMode="External"/><Relationship Id="rId65" Type="http://schemas.openxmlformats.org/officeDocument/2006/relationships/hyperlink" Target="https://shkola14pugachev-r64.gosweb.gosuslugi.ru" TargetMode="External"/><Relationship Id="rId73" Type="http://schemas.openxmlformats.org/officeDocument/2006/relationships/hyperlink" Target="http://rnla-service.scli.ru:8080/rnla-links/ws/content/act/" TargetMode="External"/><Relationship Id="rId78" Type="http://schemas.openxmlformats.org/officeDocument/2006/relationships/hyperlink" Target="http://rnla-service.scli.ru:8080/rnla-links/ws/content/act/" TargetMode="External"/><Relationship Id="rId81" Type="http://schemas.openxmlformats.org/officeDocument/2006/relationships/hyperlink" Target="http://rnla-service.scli.ru:8080/rnla-links/ws/content/act/" TargetMode="External"/><Relationship Id="rId4" Type="http://schemas.openxmlformats.org/officeDocument/2006/relationships/hyperlink" Target="https://pugachev-adm.gosuslugi.ru/)." TargetMode="External"/><Relationship Id="rId9" Type="http://schemas.openxmlformats.org/officeDocument/2006/relationships/hyperlink" Target="http://rnla-service.scli.ru:8080/rnla-links/ws/content/act/" TargetMode="External"/><Relationship Id="rId14" Type="http://schemas.openxmlformats.org/officeDocument/2006/relationships/hyperlink" Target="http://rnla-service.scli.ru:8080/rnla-links/ws/content/act/" TargetMode="External"/><Relationship Id="rId22" Type="http://schemas.openxmlformats.org/officeDocument/2006/relationships/hyperlink" Target="http://rnla-service.scli.ru:8080/rnla-links/ws/content/act/" TargetMode="External"/><Relationship Id="rId27" Type="http://schemas.openxmlformats.org/officeDocument/2006/relationships/hyperlink" Target="http://rnla-service.scli.ru:8080/rnla-links/ws/content/act/" TargetMode="External"/><Relationship Id="rId30" Type="http://schemas.openxmlformats.org/officeDocument/2006/relationships/hyperlink" Target="http://rnla-service.scli.ru:8080/rnla-links/ws/content/act/" TargetMode="External"/><Relationship Id="rId35" Type="http://schemas.openxmlformats.org/officeDocument/2006/relationships/hyperlink" Target="http://rnla-service.scli.ru:8080/rnla-links/ws/content/act/" TargetMode="External"/><Relationship Id="rId43" Type="http://schemas.openxmlformats.org/officeDocument/2006/relationships/hyperlink" Target="http://rnla-service.scli.ru:8080/rnla-links/ws/content/act/" TargetMode="External"/><Relationship Id="rId48" Type="http://schemas.openxmlformats.org/officeDocument/2006/relationships/hyperlink" Target="http://rnla-service.scli.ru:8080/rnla-links/ws/content/act/" TargetMode="External"/><Relationship Id="rId56" Type="http://schemas.openxmlformats.org/officeDocument/2006/relationships/hyperlink" Target="http://rnla-service.scli.ru:8080/rnla-links/ws/content/act/" TargetMode="External"/><Relationship Id="rId64" Type="http://schemas.openxmlformats.org/officeDocument/2006/relationships/hyperlink" Target="http://rnla-service.scli.ru:8080/rnla-links/ws/content/act/" TargetMode="External"/><Relationship Id="rId69" Type="http://schemas.openxmlformats.org/officeDocument/2006/relationships/hyperlink" Target="http://rnla-service.scli.ru:8080/rnla-links/ws/content/act/" TargetMode="External"/><Relationship Id="rId77" Type="http://schemas.openxmlformats.org/officeDocument/2006/relationships/hyperlink" Target="http://rnla-service.scli.ru:8080/rnla-links/ws/content/act/" TargetMode="External"/><Relationship Id="rId8" Type="http://schemas.openxmlformats.org/officeDocument/2006/relationships/hyperlink" Target="https://saratov.pfdo.ru" TargetMode="External"/><Relationship Id="rId51" Type="http://schemas.openxmlformats.org/officeDocument/2006/relationships/hyperlink" Target="http://rnla-service.scli.ru:8080/rnla-links/ws/content/act/" TargetMode="External"/><Relationship Id="rId72" Type="http://schemas.openxmlformats.org/officeDocument/2006/relationships/hyperlink" Target="http://rnla-service.scli.ru:8080/rnla-links/ws/content/act/" TargetMode="External"/><Relationship Id="rId80" Type="http://schemas.openxmlformats.org/officeDocument/2006/relationships/hyperlink" Target="http://rnla-service.scli.ru:8080/rnla-links/ws/content/ac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nla-service.scli.ru:8080/rnla-links/ws/content/act/" TargetMode="External"/><Relationship Id="rId17" Type="http://schemas.openxmlformats.org/officeDocument/2006/relationships/hyperlink" Target="http://rnla-service.scli.ru:8080/rnla-links/ws/content/act/" TargetMode="External"/><Relationship Id="rId25" Type="http://schemas.openxmlformats.org/officeDocument/2006/relationships/hyperlink" Target="mailto:doukarlovka@bk.ru" TargetMode="External"/><Relationship Id="rId33" Type="http://schemas.openxmlformats.org/officeDocument/2006/relationships/hyperlink" Target="http://rnla-service.scli.ru:8080/rnla-links/ws/content/act/" TargetMode="External"/><Relationship Id="rId38" Type="http://schemas.openxmlformats.org/officeDocument/2006/relationships/hyperlink" Target="http://rnla-service.scli.ru:8080/rnla-links/ws/content/act/" TargetMode="External"/><Relationship Id="rId46" Type="http://schemas.openxmlformats.org/officeDocument/2006/relationships/hyperlink" Target="http://rnla-service.scli.ru:8080/rnla-links/ws/content/act/" TargetMode="External"/><Relationship Id="rId59" Type="http://schemas.openxmlformats.org/officeDocument/2006/relationships/hyperlink" Target="http://rnla-service.scli.ru:8080/rnla-links/ws/content/act/" TargetMode="External"/><Relationship Id="rId67" Type="http://schemas.openxmlformats.org/officeDocument/2006/relationships/hyperlink" Target="http://rnla-service.scli.ru:8080/rnla-links/ws/content/act/" TargetMode="External"/><Relationship Id="rId20" Type="http://schemas.openxmlformats.org/officeDocument/2006/relationships/hyperlink" Target="http://rnla-service.scli.ru:8080/rnla-links/ws/content/act/" TargetMode="External"/><Relationship Id="rId41" Type="http://schemas.openxmlformats.org/officeDocument/2006/relationships/hyperlink" Target="http://rnla-service.scli.ru:8080/rnla-links/ws/content/act/" TargetMode="External"/><Relationship Id="rId54" Type="http://schemas.openxmlformats.org/officeDocument/2006/relationships/hyperlink" Target="http://rnla-service.scli.ru:8080/rnla-links/ws/content/act/" TargetMode="External"/><Relationship Id="rId62" Type="http://schemas.openxmlformats.org/officeDocument/2006/relationships/hyperlink" Target="http://rnla-service.scli.ru:8080/rnla-links/ws/content/act/" TargetMode="External"/><Relationship Id="rId70" Type="http://schemas.openxmlformats.org/officeDocument/2006/relationships/hyperlink" Target="http://rnla-service.scli.ru:8080/rnla-links/ws/content/act/" TargetMode="External"/><Relationship Id="rId75" Type="http://schemas.openxmlformats.org/officeDocument/2006/relationships/hyperlink" Target="http://rnla-service.scli.ru:8080/rnla-links/ws/content/act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" TargetMode="External"/><Relationship Id="rId15" Type="http://schemas.openxmlformats.org/officeDocument/2006/relationships/hyperlink" Target="http://rnla-service.scli.ru:8080/rnla-links/ws/content/act/" TargetMode="External"/><Relationship Id="rId23" Type="http://schemas.openxmlformats.org/officeDocument/2006/relationships/hyperlink" Target="http://rnla-service.scli.ru:8080/rnla-links/ws/content/act/" TargetMode="External"/><Relationship Id="rId28" Type="http://schemas.openxmlformats.org/officeDocument/2006/relationships/hyperlink" Target="http://rnla-service.scli.ru:8080/rnla-links/ws/content/act/" TargetMode="External"/><Relationship Id="rId36" Type="http://schemas.openxmlformats.org/officeDocument/2006/relationships/hyperlink" Target="http://rnla-service.scli.ru:8080/rnla-links/ws/content/act/" TargetMode="External"/><Relationship Id="rId49" Type="http://schemas.openxmlformats.org/officeDocument/2006/relationships/hyperlink" Target="http://rnla-service.scli.ru:8080/rnla-links/ws/content/act/" TargetMode="External"/><Relationship Id="rId57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23</Pages>
  <Words>8566</Words>
  <Characters>48827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28</cp:revision>
  <cp:lastPrinted>2023-11-01T09:36:00Z</cp:lastPrinted>
  <dcterms:created xsi:type="dcterms:W3CDTF">2023-10-25T08:47:00Z</dcterms:created>
  <dcterms:modified xsi:type="dcterms:W3CDTF">2023-11-08T04:52:00Z</dcterms:modified>
</cp:coreProperties>
</file>