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AC58C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2723D0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63A1FE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AE56E9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1A3876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4420A2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E3AD20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B4D83B8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84EA53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42DB67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8BF8BE9" w14:textId="77777777" w:rsidR="008906DD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F2317A" w14:textId="0A327A01" w:rsidR="005945D1" w:rsidRDefault="008906DD" w:rsidP="008906DD">
      <w:pPr>
        <w:spacing w:after="0" w:line="240" w:lineRule="auto"/>
        <w:ind w:left="212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21 декабря 2023 года № 1594</w:t>
      </w:r>
    </w:p>
    <w:p w14:paraId="4960EFAF" w14:textId="4D7F228C" w:rsidR="00665D62" w:rsidRDefault="00665D62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15D38D1" w14:textId="77777777" w:rsidR="008906DD" w:rsidRPr="005F7B5B" w:rsidRDefault="008906DD" w:rsidP="005945D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CE5C93" w14:textId="77777777" w:rsidR="008906DD" w:rsidRDefault="005945D1" w:rsidP="00665D6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О внесении изменени</w:t>
      </w:r>
      <w:r w:rsidR="00665D62">
        <w:rPr>
          <w:rFonts w:ascii="Times New Roman" w:hAnsi="Times New Roman"/>
          <w:b/>
          <w:sz w:val="28"/>
          <w:szCs w:val="28"/>
        </w:rPr>
        <w:t>й</w:t>
      </w:r>
      <w:r w:rsidRPr="005F7B5B">
        <w:rPr>
          <w:rFonts w:ascii="Times New Roman" w:hAnsi="Times New Roman"/>
          <w:b/>
          <w:sz w:val="28"/>
          <w:szCs w:val="28"/>
        </w:rPr>
        <w:t xml:space="preserve"> в постановление администрации</w:t>
      </w:r>
    </w:p>
    <w:p w14:paraId="48D494D8" w14:textId="77777777" w:rsidR="008906DD" w:rsidRDefault="005945D1" w:rsidP="00665D6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>Пугачевского муниципального района Саратовской области</w:t>
      </w:r>
    </w:p>
    <w:p w14:paraId="21CB20D3" w14:textId="18351E35" w:rsidR="005945D1" w:rsidRDefault="005945D1" w:rsidP="00665D6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 w:rsidRPr="005F7B5B">
        <w:rPr>
          <w:rFonts w:ascii="Times New Roman" w:hAnsi="Times New Roman"/>
          <w:b/>
          <w:sz w:val="28"/>
          <w:szCs w:val="28"/>
        </w:rPr>
        <w:t xml:space="preserve">от </w:t>
      </w:r>
      <w:r w:rsidR="00BE3001" w:rsidRPr="00BE3001">
        <w:rPr>
          <w:rFonts w:ascii="Times New Roman" w:hAnsi="Times New Roman"/>
          <w:b/>
          <w:sz w:val="28"/>
          <w:szCs w:val="28"/>
        </w:rPr>
        <w:t>30 декабря 2021 года № 1523</w:t>
      </w:r>
    </w:p>
    <w:p w14:paraId="08B6F1C2" w14:textId="1059693E" w:rsidR="005945D1" w:rsidRDefault="005945D1" w:rsidP="00594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12735A8" w14:textId="77777777" w:rsidR="008906DD" w:rsidRPr="005F7B5B" w:rsidRDefault="008906DD" w:rsidP="00594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654E4E" w14:textId="77777777" w:rsidR="005945D1" w:rsidRPr="005F7B5B" w:rsidRDefault="005945D1" w:rsidP="00665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Уставом</w:t>
      </w:r>
      <w:r w:rsidRPr="005F7B5B">
        <w:rPr>
          <w:rFonts w:ascii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6279F454" w14:textId="77777777" w:rsidR="005945D1" w:rsidRPr="00BE3001" w:rsidRDefault="005945D1" w:rsidP="00665D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B5B">
        <w:rPr>
          <w:rFonts w:ascii="Times New Roman" w:hAnsi="Times New Roman"/>
          <w:sz w:val="28"/>
          <w:szCs w:val="28"/>
        </w:rPr>
        <w:t>1.Внести в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F7B5B">
        <w:rPr>
          <w:rFonts w:ascii="Times New Roman" w:hAnsi="Times New Roman"/>
          <w:b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 xml:space="preserve">администрации Пугачевского муниципального района </w:t>
      </w:r>
      <w:r w:rsidRPr="00CD1B56">
        <w:rPr>
          <w:rFonts w:ascii="Times New Roman" w:hAnsi="Times New Roman"/>
          <w:sz w:val="28"/>
          <w:szCs w:val="28"/>
        </w:rPr>
        <w:t xml:space="preserve">Саратовской области от </w:t>
      </w:r>
      <w:r w:rsidR="00BE3001" w:rsidRPr="00B73183">
        <w:rPr>
          <w:rFonts w:ascii="Times New Roman" w:hAnsi="Times New Roman"/>
          <w:sz w:val="28"/>
          <w:szCs w:val="28"/>
        </w:rPr>
        <w:t>30 декабря 2021 года № 1523</w:t>
      </w:r>
      <w:r w:rsidR="00BE3001" w:rsidRPr="005945D1">
        <w:rPr>
          <w:rFonts w:ascii="Times New Roman" w:hAnsi="Times New Roman"/>
          <w:sz w:val="28"/>
          <w:szCs w:val="28"/>
        </w:rPr>
        <w:t xml:space="preserve"> </w:t>
      </w:r>
      <w:r w:rsidRPr="00BE3001">
        <w:rPr>
          <w:rFonts w:ascii="Times New Roman" w:hAnsi="Times New Roman"/>
          <w:sz w:val="28"/>
          <w:szCs w:val="28"/>
        </w:rPr>
        <w:t>«</w:t>
      </w:r>
      <w:r w:rsidR="00BE3001" w:rsidRPr="00BE3001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E3001" w:rsidRPr="00BE3001">
        <w:rPr>
          <w:rFonts w:ascii="Times New Roman" w:hAnsi="Times New Roman"/>
          <w:sz w:val="28"/>
          <w:szCs w:val="28"/>
        </w:rPr>
        <w:t>Предоставление</w:t>
      </w:r>
      <w:r w:rsidR="00BE3001">
        <w:rPr>
          <w:rFonts w:ascii="Times New Roman" w:hAnsi="Times New Roman"/>
          <w:bCs/>
          <w:sz w:val="28"/>
          <w:szCs w:val="28"/>
        </w:rPr>
        <w:t xml:space="preserve"> </w:t>
      </w:r>
      <w:r w:rsidR="00BE3001" w:rsidRPr="00BE3001">
        <w:rPr>
          <w:rFonts w:ascii="Times New Roman" w:hAnsi="Times New Roman"/>
          <w:sz w:val="28"/>
          <w:szCs w:val="28"/>
        </w:rPr>
        <w:t xml:space="preserve">информации об организации </w:t>
      </w:r>
      <w:r w:rsidR="00BE3001" w:rsidRPr="00BE3001">
        <w:rPr>
          <w:rFonts w:ascii="Times New Roman" w:hAnsi="Times New Roman"/>
          <w:color w:val="000000"/>
          <w:sz w:val="28"/>
          <w:szCs w:val="28"/>
        </w:rPr>
        <w:t>общедоступного и бесплатного</w:t>
      </w:r>
      <w:r w:rsidR="00665D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3001" w:rsidRPr="00BE3001">
        <w:rPr>
          <w:rFonts w:ascii="Times New Roman" w:hAnsi="Times New Roman"/>
          <w:sz w:val="28"/>
          <w:szCs w:val="28"/>
        </w:rPr>
        <w:t>дошкольного, начального общего, основного общего, среднего</w:t>
      </w:r>
      <w:r w:rsidR="00BE3001">
        <w:rPr>
          <w:rFonts w:ascii="Times New Roman" w:hAnsi="Times New Roman"/>
          <w:sz w:val="28"/>
          <w:szCs w:val="28"/>
        </w:rPr>
        <w:t xml:space="preserve"> </w:t>
      </w:r>
      <w:r w:rsidR="00BE3001" w:rsidRPr="00BE3001">
        <w:rPr>
          <w:rFonts w:ascii="Times New Roman" w:hAnsi="Times New Roman"/>
          <w:sz w:val="28"/>
          <w:szCs w:val="28"/>
        </w:rPr>
        <w:t>общего образования, а также дополнительного образования</w:t>
      </w:r>
      <w:r w:rsidR="00BE3001">
        <w:rPr>
          <w:rFonts w:ascii="Times New Roman" w:hAnsi="Times New Roman"/>
          <w:sz w:val="28"/>
          <w:szCs w:val="28"/>
        </w:rPr>
        <w:t xml:space="preserve"> </w:t>
      </w:r>
      <w:r w:rsidR="00BE3001" w:rsidRPr="00BE3001">
        <w:rPr>
          <w:rFonts w:ascii="Times New Roman" w:hAnsi="Times New Roman"/>
          <w:sz w:val="28"/>
          <w:szCs w:val="28"/>
        </w:rPr>
        <w:t xml:space="preserve">в образовательных </w:t>
      </w:r>
      <w:r w:rsidR="00BE3001" w:rsidRPr="00BE3001">
        <w:rPr>
          <w:rFonts w:ascii="Times New Roman" w:eastAsiaTheme="minorEastAsia" w:hAnsi="Times New Roman"/>
          <w:bCs/>
          <w:sz w:val="28"/>
          <w:szCs w:val="28"/>
        </w:rPr>
        <w:t>учреждениях</w:t>
      </w:r>
      <w:r w:rsidR="00BE3001" w:rsidRPr="00BE3001">
        <w:rPr>
          <w:rFonts w:ascii="Times New Roman" w:hAnsi="Times New Roman"/>
          <w:sz w:val="28"/>
          <w:szCs w:val="28"/>
        </w:rPr>
        <w:t>, расположенных на территории Пугачевского муниципального района</w:t>
      </w:r>
      <w:r w:rsidR="00BE3001" w:rsidRPr="00BE3001">
        <w:rPr>
          <w:rFonts w:ascii="Times New Roman" w:hAnsi="Times New Roman"/>
          <w:bCs/>
          <w:sz w:val="28"/>
          <w:szCs w:val="28"/>
        </w:rPr>
        <w:t>»</w:t>
      </w:r>
      <w:r w:rsidR="00BE3001">
        <w:rPr>
          <w:rFonts w:ascii="Times New Roman" w:hAnsi="Times New Roman"/>
          <w:sz w:val="28"/>
          <w:szCs w:val="28"/>
        </w:rPr>
        <w:t xml:space="preserve"> </w:t>
      </w:r>
      <w:r w:rsidRPr="005F7B5B">
        <w:rPr>
          <w:rFonts w:ascii="Times New Roman" w:hAnsi="Times New Roman"/>
          <w:sz w:val="28"/>
          <w:szCs w:val="28"/>
        </w:rPr>
        <w:t>следующ</w:t>
      </w:r>
      <w:r w:rsidR="00665D62">
        <w:rPr>
          <w:rFonts w:ascii="Times New Roman" w:hAnsi="Times New Roman"/>
          <w:sz w:val="28"/>
          <w:szCs w:val="28"/>
        </w:rPr>
        <w:t>и</w:t>
      </w:r>
      <w:r w:rsidRPr="005F7B5B">
        <w:rPr>
          <w:rFonts w:ascii="Times New Roman" w:hAnsi="Times New Roman"/>
          <w:sz w:val="28"/>
          <w:szCs w:val="28"/>
        </w:rPr>
        <w:t>е изменени</w:t>
      </w:r>
      <w:r w:rsidR="00665D62">
        <w:rPr>
          <w:rFonts w:ascii="Times New Roman" w:hAnsi="Times New Roman"/>
          <w:sz w:val="28"/>
          <w:szCs w:val="28"/>
        </w:rPr>
        <w:t>я</w:t>
      </w:r>
      <w:r w:rsidRPr="005F7B5B">
        <w:rPr>
          <w:rFonts w:ascii="Times New Roman" w:hAnsi="Times New Roman"/>
          <w:sz w:val="28"/>
          <w:szCs w:val="28"/>
        </w:rPr>
        <w:t>:</w:t>
      </w:r>
    </w:p>
    <w:p w14:paraId="7B9F2D3A" w14:textId="77777777" w:rsidR="005945D1" w:rsidRDefault="005945D1" w:rsidP="00665D6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24970DCC" w14:textId="77777777" w:rsidR="00A078DE" w:rsidRDefault="00A078DE" w:rsidP="00665D6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разделе «</w:t>
      </w:r>
      <w:proofErr w:type="spellStart"/>
      <w:r w:rsidRPr="00A078DE">
        <w:rPr>
          <w:rFonts w:ascii="Times New Roman" w:eastAsia="Calibri" w:hAnsi="Times New Roman" w:cs="Calibri"/>
          <w:sz w:val="28"/>
          <w:szCs w:val="28"/>
          <w:lang w:eastAsia="ar-SA"/>
        </w:rPr>
        <w:t>II.Стандарт</w:t>
      </w:r>
      <w:proofErr w:type="spellEnd"/>
      <w:r w:rsidRPr="00A078DE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предоставления муниципальной услуги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»:</w:t>
      </w:r>
    </w:p>
    <w:p w14:paraId="51F90B2C" w14:textId="77777777" w:rsidR="00A078DE" w:rsidRDefault="00A078DE" w:rsidP="00665D6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подразделе «</w:t>
      </w:r>
      <w:r w:rsidRPr="00A078DE">
        <w:rPr>
          <w:rFonts w:ascii="Times New Roman" w:eastAsia="Calibri" w:hAnsi="Times New Roman" w:cs="Calibri"/>
          <w:sz w:val="28"/>
          <w:szCs w:val="28"/>
          <w:lang w:eastAsia="ar-SA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»:</w:t>
      </w:r>
    </w:p>
    <w:p w14:paraId="5A2E7C70" w14:textId="77777777" w:rsidR="00A078DE" w:rsidRDefault="00A078DE" w:rsidP="00665D6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в пункте 2.7 абзац двенадцатый изложить в следующей редакции:</w:t>
      </w:r>
    </w:p>
    <w:p w14:paraId="4468AC47" w14:textId="77777777" w:rsidR="00A078DE" w:rsidRDefault="00A078DE" w:rsidP="00665D62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«</w:t>
      </w:r>
      <w:r w:rsidRPr="00A078DE">
        <w:rPr>
          <w:rFonts w:ascii="Times New Roman" w:eastAsia="Calibri" w:hAnsi="Times New Roman" w:cs="Calibri"/>
          <w:sz w:val="28"/>
          <w:szCs w:val="28"/>
          <w:lang w:eastAsia="ar-SA"/>
        </w:rPr>
        <w:t>приказом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 («Официальный интернет-портал правовой информации» (www.pravo.gov.ru), 27 сентябр</w:t>
      </w:r>
      <w:r w:rsidR="00F50E91">
        <w:rPr>
          <w:rFonts w:ascii="Times New Roman" w:eastAsia="Calibri" w:hAnsi="Times New Roman" w:cs="Calibri"/>
          <w:sz w:val="28"/>
          <w:szCs w:val="28"/>
          <w:lang w:eastAsia="ar-SA"/>
        </w:rPr>
        <w:t>я 2022 года № 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0001202209270013).»;</w:t>
      </w:r>
    </w:p>
    <w:p w14:paraId="7EA60697" w14:textId="77777777" w:rsidR="00D55810" w:rsidRDefault="005945D1" w:rsidP="00665D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разделе</w:t>
      </w:r>
      <w:r w:rsidRPr="000831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945D1">
        <w:rPr>
          <w:rFonts w:ascii="Times New Roman" w:hAnsi="Times New Roman"/>
          <w:color w:val="000000"/>
          <w:sz w:val="28"/>
          <w:szCs w:val="28"/>
        </w:rPr>
        <w:t>«</w:t>
      </w:r>
      <w:r w:rsidR="006E307F" w:rsidRPr="006E307F">
        <w:rPr>
          <w:rFonts w:ascii="Times New Roman" w:hAnsi="Times New Roman"/>
          <w:sz w:val="28"/>
          <w:szCs w:val="24"/>
          <w:lang w:val="en-US"/>
        </w:rPr>
        <w:t>III</w:t>
      </w:r>
      <w:r w:rsidR="006E307F" w:rsidRPr="006E307F">
        <w:rPr>
          <w:rFonts w:ascii="Times New Roman" w:hAnsi="Times New Roman"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08314B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D55810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4257D726" w14:textId="77777777" w:rsidR="00024F0F" w:rsidRDefault="006E307F" w:rsidP="00665D6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подразделе «</w:t>
      </w:r>
      <w:r w:rsidRPr="006E307F">
        <w:rPr>
          <w:rFonts w:ascii="Times New Roman" w:eastAsia="Calibri" w:hAnsi="Times New Roman"/>
          <w:sz w:val="28"/>
          <w:szCs w:val="28"/>
        </w:rPr>
        <w:t xml:space="preserve">Прием и регистрация заявления на получение </w:t>
      </w:r>
      <w:r w:rsidRPr="00F50E91">
        <w:rPr>
          <w:rFonts w:ascii="Times New Roman" w:eastAsia="Calibri" w:hAnsi="Times New Roman"/>
          <w:sz w:val="28"/>
          <w:szCs w:val="28"/>
        </w:rPr>
        <w:t>муниципальной услуги»</w:t>
      </w:r>
      <w:r w:rsidR="00024F0F">
        <w:rPr>
          <w:rFonts w:ascii="Times New Roman" w:eastAsia="Calibri" w:hAnsi="Times New Roman"/>
          <w:sz w:val="28"/>
          <w:szCs w:val="28"/>
        </w:rPr>
        <w:t>:</w:t>
      </w:r>
    </w:p>
    <w:p w14:paraId="3EE5B63B" w14:textId="77777777" w:rsidR="005945D1" w:rsidRPr="00F50E91" w:rsidRDefault="00FF579A" w:rsidP="00665D6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F50E91">
        <w:rPr>
          <w:rFonts w:ascii="Times New Roman" w:hAnsi="Times New Roman"/>
          <w:sz w:val="28"/>
          <w:szCs w:val="28"/>
        </w:rPr>
        <w:t>пункт 3.2 дополнить</w:t>
      </w:r>
      <w:r w:rsidR="005945D1" w:rsidRPr="00F50E91">
        <w:rPr>
          <w:rFonts w:ascii="Times New Roman" w:hAnsi="Times New Roman"/>
          <w:sz w:val="28"/>
          <w:szCs w:val="28"/>
        </w:rPr>
        <w:t xml:space="preserve"> абзацем </w:t>
      </w:r>
      <w:r w:rsidR="000E6BA8" w:rsidRPr="00F50E91">
        <w:rPr>
          <w:rFonts w:ascii="Times New Roman" w:hAnsi="Times New Roman"/>
          <w:sz w:val="28"/>
          <w:szCs w:val="28"/>
        </w:rPr>
        <w:t>5</w:t>
      </w:r>
      <w:r w:rsidR="005945D1" w:rsidRPr="00F50E9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0D8CBEB8" w14:textId="77777777" w:rsidR="005945D1" w:rsidRPr="00F50E91" w:rsidRDefault="005945D1" w:rsidP="00665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E91">
        <w:rPr>
          <w:rFonts w:ascii="Times New Roman" w:hAnsi="Times New Roman"/>
          <w:sz w:val="28"/>
          <w:szCs w:val="28"/>
        </w:rPr>
        <w:lastRenderedPageBreak/>
        <w:t>«</w:t>
      </w:r>
      <w:r w:rsidRPr="00F50E91">
        <w:rPr>
          <w:rFonts w:ascii="Times New Roman" w:hAnsi="Times New Roman"/>
          <w:sz w:val="28"/>
          <w:szCs w:val="28"/>
          <w:shd w:val="clear" w:color="auto" w:fill="FFFFFF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F50E91">
        <w:rPr>
          <w:rFonts w:ascii="Times New Roman" w:hAnsi="Times New Roman"/>
          <w:sz w:val="28"/>
          <w:szCs w:val="28"/>
        </w:rPr>
        <w:t>»</w:t>
      </w:r>
      <w:r w:rsidR="00653EB0">
        <w:rPr>
          <w:rFonts w:ascii="Times New Roman" w:hAnsi="Times New Roman"/>
          <w:sz w:val="28"/>
          <w:szCs w:val="28"/>
        </w:rPr>
        <w:t>;</w:t>
      </w:r>
    </w:p>
    <w:p w14:paraId="6B7D3EAE" w14:textId="77777777" w:rsidR="000E6BA8" w:rsidRPr="00F50E91" w:rsidRDefault="000E6BA8" w:rsidP="00665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E91">
        <w:rPr>
          <w:rFonts w:ascii="Times New Roman" w:hAnsi="Times New Roman"/>
          <w:sz w:val="28"/>
          <w:szCs w:val="28"/>
        </w:rPr>
        <w:t>абзацы 5-1</w:t>
      </w:r>
      <w:r w:rsidR="00A078DE" w:rsidRPr="00F50E91">
        <w:rPr>
          <w:rFonts w:ascii="Times New Roman" w:hAnsi="Times New Roman"/>
          <w:sz w:val="28"/>
          <w:szCs w:val="28"/>
        </w:rPr>
        <w:t>2</w:t>
      </w:r>
      <w:r w:rsidRPr="00F50E91">
        <w:rPr>
          <w:rFonts w:ascii="Times New Roman" w:hAnsi="Times New Roman"/>
          <w:sz w:val="28"/>
          <w:szCs w:val="28"/>
        </w:rPr>
        <w:t xml:space="preserve"> по тексту соответственно считать абзацами </w:t>
      </w:r>
      <w:r w:rsidR="00A078DE" w:rsidRPr="00F50E91">
        <w:rPr>
          <w:rFonts w:ascii="Times New Roman" w:hAnsi="Times New Roman"/>
          <w:sz w:val="28"/>
          <w:szCs w:val="28"/>
        </w:rPr>
        <w:t>6-13</w:t>
      </w:r>
      <w:r w:rsidR="00B3627A" w:rsidRPr="00F50E91">
        <w:rPr>
          <w:rFonts w:ascii="Times New Roman" w:hAnsi="Times New Roman"/>
          <w:sz w:val="28"/>
          <w:szCs w:val="28"/>
        </w:rPr>
        <w:t>;</w:t>
      </w:r>
    </w:p>
    <w:p w14:paraId="3EDA8F00" w14:textId="77777777" w:rsidR="00B3627A" w:rsidRPr="00F50E91" w:rsidRDefault="00B3627A" w:rsidP="00665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0E91">
        <w:rPr>
          <w:rFonts w:ascii="Times New Roman" w:hAnsi="Times New Roman"/>
          <w:sz w:val="28"/>
          <w:szCs w:val="28"/>
        </w:rPr>
        <w:t>приложение № 2 к административному регламенту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учреждениях, расположенных на территории Пугачевского муниципального района» изложить в редакции согласно приложению.</w:t>
      </w:r>
    </w:p>
    <w:p w14:paraId="61ACBB27" w14:textId="77777777" w:rsidR="005945D1" w:rsidRDefault="005945D1" w:rsidP="00665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</w:t>
      </w:r>
      <w:r w:rsidR="00665D62">
        <w:rPr>
          <w:rFonts w:ascii="Times New Roman" w:hAnsi="Times New Roman"/>
          <w:sz w:val="28"/>
          <w:szCs w:val="28"/>
        </w:rPr>
        <w:t xml:space="preserve">овление, разместив </w:t>
      </w:r>
      <w:r>
        <w:rPr>
          <w:rFonts w:ascii="Times New Roman" w:hAnsi="Times New Roman"/>
          <w:sz w:val="28"/>
          <w:szCs w:val="28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3A94C44D" w14:textId="77777777" w:rsidR="005945D1" w:rsidRDefault="005945D1" w:rsidP="00665D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783B7E7C" w14:textId="77777777" w:rsidR="005945D1" w:rsidRDefault="005945D1" w:rsidP="00594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7043F3" w14:textId="1E5F0826" w:rsidR="00EA7E12" w:rsidRDefault="00EA7E12" w:rsidP="00594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C85FF0" w14:textId="77777777" w:rsidR="008906DD" w:rsidRDefault="008906DD" w:rsidP="00594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7BCAD7" w14:textId="77777777" w:rsidR="00441A5F" w:rsidRDefault="00441A5F" w:rsidP="00441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</w:t>
      </w:r>
    </w:p>
    <w:p w14:paraId="052153A8" w14:textId="77777777" w:rsidR="00441A5F" w:rsidRDefault="00441A5F" w:rsidP="00441A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Пугачевского</w:t>
      </w:r>
    </w:p>
    <w:p w14:paraId="6A92F453" w14:textId="77777777" w:rsidR="00441A5F" w:rsidRDefault="00441A5F" w:rsidP="00441A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А.А.Цуприков</w:t>
      </w:r>
      <w:proofErr w:type="spellEnd"/>
    </w:p>
    <w:p w14:paraId="64B394F0" w14:textId="77777777" w:rsidR="005945D1" w:rsidRPr="001365CF" w:rsidRDefault="005945D1" w:rsidP="005945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865A9EE" w14:textId="77777777" w:rsidR="00CD1B56" w:rsidRDefault="00CD1B56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F34FB22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9321DE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D87054F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E3825D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0CFB62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14B105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3D80586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58D77E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4FF99A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277A77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91E1E7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F941703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F439B7D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B0FC9A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D772E5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B5F7196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9582C1" w14:textId="77777777" w:rsidR="00B3627A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34A157" w14:textId="77777777" w:rsidR="00B3627A" w:rsidRPr="006C796D" w:rsidRDefault="00B3627A" w:rsidP="00441A5F">
      <w:pPr>
        <w:widowControl w:val="0"/>
        <w:spacing w:after="0" w:line="240" w:lineRule="auto"/>
        <w:ind w:left="36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к постановлению </w:t>
      </w:r>
    </w:p>
    <w:p w14:paraId="6A1E683C" w14:textId="77777777" w:rsidR="00B3627A" w:rsidRPr="006C796D" w:rsidRDefault="00B3627A" w:rsidP="00441A5F">
      <w:pPr>
        <w:widowControl w:val="0"/>
        <w:spacing w:after="0" w:line="240" w:lineRule="auto"/>
        <w:ind w:left="36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администрации Пугачевского</w:t>
      </w:r>
    </w:p>
    <w:p w14:paraId="2B91B9A3" w14:textId="5E85D91C" w:rsidR="00B3627A" w:rsidRDefault="00B3627A" w:rsidP="00441A5F">
      <w:pPr>
        <w:widowControl w:val="0"/>
        <w:spacing w:after="0" w:line="240" w:lineRule="auto"/>
        <w:ind w:left="36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</w:t>
      </w:r>
    </w:p>
    <w:p w14:paraId="4FE7020E" w14:textId="1F1B63D0" w:rsidR="008906DD" w:rsidRPr="006C796D" w:rsidRDefault="008906DD" w:rsidP="00441A5F">
      <w:pPr>
        <w:widowControl w:val="0"/>
        <w:spacing w:after="0" w:line="240" w:lineRule="auto"/>
        <w:ind w:left="368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Саратовской области</w:t>
      </w:r>
    </w:p>
    <w:p w14:paraId="108B7504" w14:textId="59C74D29" w:rsidR="00B3627A" w:rsidRPr="006C796D" w:rsidRDefault="00B3627A" w:rsidP="00441A5F">
      <w:pPr>
        <w:widowControl w:val="0"/>
        <w:spacing w:after="0" w:line="240" w:lineRule="auto"/>
        <w:ind w:left="3686"/>
        <w:jc w:val="both"/>
        <w:rPr>
          <w:rFonts w:ascii="Times New Roman" w:hAnsi="Times New Roman"/>
          <w:sz w:val="28"/>
          <w:szCs w:val="28"/>
        </w:rPr>
      </w:pP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8906DD">
        <w:rPr>
          <w:rFonts w:ascii="Times New Roman" w:eastAsia="Calibri" w:hAnsi="Times New Roman"/>
          <w:sz w:val="28"/>
          <w:szCs w:val="28"/>
          <w:lang w:eastAsia="en-US"/>
        </w:rPr>
        <w:t>21 декабря</w:t>
      </w:r>
      <w:r w:rsidRPr="006C796D">
        <w:rPr>
          <w:rFonts w:ascii="Times New Roman" w:eastAsia="Calibri" w:hAnsi="Times New Roman"/>
          <w:sz w:val="28"/>
          <w:szCs w:val="28"/>
          <w:lang w:eastAsia="en-US"/>
        </w:rPr>
        <w:t xml:space="preserve"> 2023 года № </w:t>
      </w:r>
      <w:r w:rsidR="008906DD">
        <w:rPr>
          <w:rFonts w:ascii="Times New Roman" w:eastAsia="Calibri" w:hAnsi="Times New Roman"/>
          <w:sz w:val="28"/>
          <w:szCs w:val="28"/>
          <w:lang w:eastAsia="en-US"/>
        </w:rPr>
        <w:t>1594</w:t>
      </w:r>
    </w:p>
    <w:p w14:paraId="2A5E2419" w14:textId="77777777" w:rsidR="00441A5F" w:rsidRDefault="00B3627A" w:rsidP="00441A5F">
      <w:pPr>
        <w:spacing w:after="0" w:line="240" w:lineRule="auto"/>
        <w:ind w:left="3686" w:firstLine="11"/>
        <w:rPr>
          <w:rFonts w:ascii="Times New Roman" w:hAnsi="Times New Roman"/>
          <w:sz w:val="28"/>
          <w:szCs w:val="28"/>
        </w:rPr>
      </w:pPr>
      <w:r w:rsidRPr="00B3627A">
        <w:rPr>
          <w:rFonts w:ascii="Times New Roman" w:hAnsi="Times New Roman"/>
          <w:sz w:val="28"/>
          <w:szCs w:val="28"/>
        </w:rPr>
        <w:t>«</w:t>
      </w:r>
      <w:r w:rsidRPr="00E65381">
        <w:rPr>
          <w:rFonts w:ascii="Times New Roman" w:hAnsi="Times New Roman"/>
          <w:sz w:val="28"/>
          <w:szCs w:val="28"/>
        </w:rPr>
        <w:t>Приложение № 2 к административному</w:t>
      </w:r>
    </w:p>
    <w:p w14:paraId="3266F012" w14:textId="77777777" w:rsidR="00441A5F" w:rsidRDefault="00B3627A" w:rsidP="00441A5F">
      <w:pPr>
        <w:spacing w:after="0" w:line="240" w:lineRule="auto"/>
        <w:ind w:left="3686" w:firstLine="11"/>
        <w:rPr>
          <w:rFonts w:ascii="Times New Roman" w:hAnsi="Times New Roman"/>
          <w:sz w:val="28"/>
          <w:szCs w:val="28"/>
        </w:rPr>
      </w:pPr>
      <w:r w:rsidRPr="00E65381">
        <w:rPr>
          <w:rFonts w:ascii="Times New Roman" w:hAnsi="Times New Roman"/>
          <w:sz w:val="28"/>
          <w:szCs w:val="28"/>
        </w:rPr>
        <w:t>регламенту предоставления муниципальной</w:t>
      </w:r>
    </w:p>
    <w:p w14:paraId="4D14CD64" w14:textId="77777777" w:rsidR="00441A5F" w:rsidRDefault="00B3627A" w:rsidP="00441A5F">
      <w:pPr>
        <w:spacing w:after="0" w:line="240" w:lineRule="auto"/>
        <w:ind w:left="3686" w:firstLine="11"/>
        <w:rPr>
          <w:rFonts w:ascii="Times New Roman" w:hAnsi="Times New Roman"/>
          <w:sz w:val="28"/>
          <w:szCs w:val="28"/>
        </w:rPr>
      </w:pPr>
      <w:r w:rsidRPr="00E65381">
        <w:rPr>
          <w:rFonts w:ascii="Times New Roman" w:hAnsi="Times New Roman"/>
          <w:sz w:val="28"/>
          <w:szCs w:val="28"/>
        </w:rPr>
        <w:t>услуги «Предоставление информации об</w:t>
      </w:r>
    </w:p>
    <w:p w14:paraId="4440C864" w14:textId="77777777" w:rsidR="00441A5F" w:rsidRDefault="00B3627A" w:rsidP="00441A5F">
      <w:pPr>
        <w:spacing w:after="0" w:line="240" w:lineRule="auto"/>
        <w:ind w:left="3686" w:firstLine="11"/>
        <w:rPr>
          <w:rFonts w:ascii="Times New Roman" w:hAnsi="Times New Roman"/>
          <w:sz w:val="28"/>
          <w:szCs w:val="28"/>
        </w:rPr>
      </w:pPr>
      <w:r w:rsidRPr="00E65381">
        <w:rPr>
          <w:rFonts w:ascii="Times New Roman" w:hAnsi="Times New Roman"/>
          <w:sz w:val="28"/>
          <w:szCs w:val="28"/>
        </w:rPr>
        <w:t>организации общедоступного и бесплатного</w:t>
      </w:r>
    </w:p>
    <w:p w14:paraId="6D3E8339" w14:textId="77777777" w:rsidR="00441A5F" w:rsidRDefault="00B3627A" w:rsidP="00441A5F">
      <w:pPr>
        <w:spacing w:after="0" w:line="240" w:lineRule="auto"/>
        <w:ind w:left="3686" w:firstLine="11"/>
        <w:rPr>
          <w:rFonts w:ascii="Times New Roman" w:hAnsi="Times New Roman"/>
          <w:sz w:val="28"/>
          <w:szCs w:val="28"/>
        </w:rPr>
      </w:pPr>
      <w:r w:rsidRPr="00E65381">
        <w:rPr>
          <w:rFonts w:ascii="Times New Roman" w:hAnsi="Times New Roman"/>
          <w:sz w:val="28"/>
          <w:szCs w:val="28"/>
        </w:rPr>
        <w:t>дошкольного, начального общего, основного</w:t>
      </w:r>
    </w:p>
    <w:p w14:paraId="1E246279" w14:textId="77777777" w:rsidR="00441A5F" w:rsidRDefault="00B3627A" w:rsidP="00441A5F">
      <w:pPr>
        <w:spacing w:after="0" w:line="240" w:lineRule="auto"/>
        <w:ind w:left="3686" w:firstLine="11"/>
        <w:rPr>
          <w:rFonts w:ascii="Times New Roman" w:hAnsi="Times New Roman"/>
          <w:sz w:val="28"/>
          <w:szCs w:val="28"/>
        </w:rPr>
      </w:pPr>
      <w:r w:rsidRPr="00E65381">
        <w:rPr>
          <w:rFonts w:ascii="Times New Roman" w:hAnsi="Times New Roman"/>
          <w:sz w:val="28"/>
          <w:szCs w:val="28"/>
        </w:rPr>
        <w:t>общего, среднего общего образования, а также</w:t>
      </w:r>
    </w:p>
    <w:p w14:paraId="7A5FEDA2" w14:textId="77777777" w:rsidR="00441A5F" w:rsidRDefault="00B3627A" w:rsidP="00441A5F">
      <w:pPr>
        <w:spacing w:after="0" w:line="240" w:lineRule="auto"/>
        <w:ind w:left="3686" w:firstLine="11"/>
        <w:rPr>
          <w:rFonts w:ascii="Times New Roman" w:hAnsi="Times New Roman"/>
          <w:sz w:val="28"/>
          <w:szCs w:val="28"/>
        </w:rPr>
      </w:pPr>
      <w:r w:rsidRPr="00E65381">
        <w:rPr>
          <w:rFonts w:ascii="Times New Roman" w:hAnsi="Times New Roman"/>
          <w:sz w:val="28"/>
          <w:szCs w:val="28"/>
        </w:rPr>
        <w:t>дополнительного образования в образовательных</w:t>
      </w:r>
      <w:r w:rsidR="00441A5F">
        <w:rPr>
          <w:rFonts w:ascii="Times New Roman" w:hAnsi="Times New Roman"/>
          <w:sz w:val="28"/>
          <w:szCs w:val="28"/>
        </w:rPr>
        <w:t xml:space="preserve"> </w:t>
      </w:r>
      <w:r w:rsidRPr="00E65381">
        <w:rPr>
          <w:rFonts w:ascii="Times New Roman" w:hAnsi="Times New Roman"/>
          <w:sz w:val="28"/>
          <w:szCs w:val="28"/>
        </w:rPr>
        <w:t>учреждениях, расположенных на территории</w:t>
      </w:r>
    </w:p>
    <w:p w14:paraId="24866825" w14:textId="3268D27E" w:rsidR="00B3627A" w:rsidRPr="00E65381" w:rsidRDefault="00B3627A" w:rsidP="00441A5F">
      <w:pPr>
        <w:spacing w:after="0" w:line="240" w:lineRule="auto"/>
        <w:ind w:left="3686" w:firstLine="11"/>
        <w:rPr>
          <w:rFonts w:cs="Calibri"/>
          <w:sz w:val="28"/>
          <w:szCs w:val="28"/>
        </w:rPr>
      </w:pPr>
      <w:r w:rsidRPr="00E65381">
        <w:rPr>
          <w:rFonts w:ascii="Times New Roman" w:hAnsi="Times New Roman"/>
          <w:sz w:val="28"/>
          <w:szCs w:val="28"/>
        </w:rPr>
        <w:t>Пугачевского муниципального района»</w:t>
      </w:r>
    </w:p>
    <w:p w14:paraId="535624D0" w14:textId="77777777" w:rsidR="00B3627A" w:rsidRPr="00E65381" w:rsidRDefault="00B3627A" w:rsidP="00B3627A">
      <w:pP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2ACF2372" w14:textId="77777777" w:rsidR="00B3627A" w:rsidRPr="00E65381" w:rsidRDefault="00B3627A" w:rsidP="00B3627A">
      <w:pP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14:paraId="678F84C2" w14:textId="77777777" w:rsidR="00B3627A" w:rsidRPr="00E65381" w:rsidRDefault="00B3627A" w:rsidP="00B3627A">
      <w:pPr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Сведения</w:t>
      </w:r>
    </w:p>
    <w:p w14:paraId="07E4F719" w14:textId="77777777" w:rsidR="00B3627A" w:rsidRPr="00E65381" w:rsidRDefault="00B3627A" w:rsidP="00B3627A">
      <w:pPr>
        <w:spacing w:after="0" w:line="240" w:lineRule="auto"/>
        <w:ind w:firstLine="709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о местах нахождения, контактных телефонах и адресах образовательных учреждениях, предоставляющих муниципальную услугу</w:t>
      </w:r>
    </w:p>
    <w:p w14:paraId="75E82DC8" w14:textId="77777777" w:rsidR="00B3627A" w:rsidRPr="00E65381" w:rsidRDefault="00B3627A" w:rsidP="00B3627A">
      <w:pPr>
        <w:spacing w:after="0" w:line="240" w:lineRule="auto"/>
        <w:ind w:firstLine="709"/>
        <w:jc w:val="center"/>
        <w:rPr>
          <w:rFonts w:cs="Calibri"/>
          <w:color w:val="000000"/>
          <w:sz w:val="28"/>
          <w:szCs w:val="28"/>
        </w:rPr>
      </w:pPr>
      <w:r w:rsidRPr="00E6538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98"/>
        <w:gridCol w:w="3975"/>
        <w:gridCol w:w="1890"/>
      </w:tblGrid>
      <w:tr w:rsidR="00B3627A" w:rsidRPr="006C796D" w14:paraId="29743F51" w14:textId="77777777" w:rsidTr="008906DD">
        <w:trPr>
          <w:trHeight w:val="557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1383B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722E5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Наименование учреждения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2A7DF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Почтовый адрес, адрес электронной почты, адрес сайта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EF971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Контактный телефон</w:t>
            </w:r>
          </w:p>
        </w:tc>
      </w:tr>
      <w:tr w:rsidR="00B3627A" w:rsidRPr="006C796D" w14:paraId="042054D1" w14:textId="77777777" w:rsidTr="008906DD">
        <w:trPr>
          <w:trHeight w:val="557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DC30A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образовательную программу дошкольного образования</w:t>
            </w:r>
          </w:p>
        </w:tc>
      </w:tr>
      <w:tr w:rsidR="00B3627A" w:rsidRPr="006C796D" w14:paraId="71BC1A09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84E7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18DD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A84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ул.К.Маркса</w:t>
            </w:r>
            <w:proofErr w:type="spellEnd"/>
            <w:r w:rsidRPr="006C796D">
              <w:rPr>
                <w:rFonts w:ascii="PT Astra Serif" w:hAnsi="PT Astra Serif" w:cs="Arial"/>
              </w:rPr>
              <w:t>, 164;</w:t>
            </w:r>
          </w:p>
          <w:p w14:paraId="2474967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pugachevdou1@mail.ru;</w:t>
            </w:r>
          </w:p>
          <w:p w14:paraId="27BC72A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http://pugachevdou1.ucoz.ru/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71EFA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8(84574)2-20-53</w:t>
            </w:r>
          </w:p>
        </w:tc>
      </w:tr>
      <w:tr w:rsidR="00B3627A" w:rsidRPr="006C796D" w14:paraId="275AC7A5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FB47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B3A5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A77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д.7;</w:t>
            </w:r>
          </w:p>
          <w:p w14:paraId="52998EB7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pugachevdou2@mail.ru;</w:t>
            </w:r>
          </w:p>
          <w:p w14:paraId="6804D53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http://pugachevdou2.my1.ru/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F3C0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8(84574)2-12-73</w:t>
            </w:r>
          </w:p>
        </w:tc>
      </w:tr>
      <w:tr w:rsidR="00B3627A" w:rsidRPr="006C796D" w14:paraId="755671A4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9D5F0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13F9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150C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д.71;</w:t>
            </w:r>
          </w:p>
          <w:p w14:paraId="6935DDA7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pugachevdou3@mail.ru;</w:t>
            </w:r>
          </w:p>
          <w:p w14:paraId="52854262" w14:textId="77777777" w:rsidR="00B3627A" w:rsidRPr="006C796D" w:rsidRDefault="008906DD" w:rsidP="00441A5F">
            <w:pPr>
              <w:pStyle w:val="a3"/>
              <w:spacing w:before="0"/>
              <w:rPr>
                <w:rFonts w:ascii="Arial" w:hAnsi="Arial" w:cs="Arial"/>
              </w:rPr>
            </w:pPr>
            <w:hyperlink r:id="rId6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http://pugachevdou3.ucoz.ru/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086F6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8(84574)4-22-55</w:t>
            </w:r>
          </w:p>
        </w:tc>
      </w:tr>
      <w:tr w:rsidR="00B3627A" w:rsidRPr="006C796D" w14:paraId="66EBF6FD" w14:textId="77777777" w:rsidTr="008906DD">
        <w:trPr>
          <w:trHeight w:val="111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9E7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5CE5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99F4C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ул.Урицкого</w:t>
            </w:r>
            <w:proofErr w:type="spellEnd"/>
            <w:r w:rsidRPr="006C796D">
              <w:rPr>
                <w:rFonts w:ascii="PT Astra Serif" w:hAnsi="PT Astra Serif" w:cs="Arial"/>
              </w:rPr>
              <w:t>, д.58/62;</w:t>
            </w:r>
          </w:p>
          <w:p w14:paraId="3400E93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pugachevsad5@mail.ru;</w:t>
            </w:r>
          </w:p>
          <w:p w14:paraId="21FFF58B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http://detskiy-sad5.ucoz.ru/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B940F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8(84574)2-11-93</w:t>
            </w:r>
          </w:p>
        </w:tc>
      </w:tr>
      <w:tr w:rsidR="00B3627A" w:rsidRPr="006C796D" w14:paraId="1BBD5B69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F255A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8E3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4A76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ул.Революционный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проспект, д.184/2;</w:t>
            </w:r>
          </w:p>
          <w:p w14:paraId="3345EE1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pugachevdou6@mail.ru;</w:t>
            </w:r>
          </w:p>
          <w:p w14:paraId="1CCB7E29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8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http://pugachevdou6.ucoz.ru/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3BF44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8(84574)2-13-88</w:t>
            </w:r>
          </w:p>
        </w:tc>
      </w:tr>
      <w:tr w:rsidR="00B3627A" w:rsidRPr="006C796D" w14:paraId="28F6977E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89E77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147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</w:t>
            </w:r>
            <w:r w:rsidRPr="006C796D">
              <w:rPr>
                <w:rFonts w:ascii="PT Astra Serif" w:hAnsi="PT Astra Serif" w:cs="Arial"/>
              </w:rPr>
              <w:lastRenderedPageBreak/>
              <w:t xml:space="preserve">«Детский сад № 8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2264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д.27;</w:t>
            </w:r>
          </w:p>
          <w:p w14:paraId="37E212E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pugachevdou8@mail.ru;</w:t>
            </w:r>
          </w:p>
          <w:p w14:paraId="76FB3354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9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http://pugachevdou8.ucoz.ru/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D0572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8(84574)2-12-92</w:t>
            </w:r>
          </w:p>
        </w:tc>
      </w:tr>
      <w:tr w:rsidR="00B3627A" w:rsidRPr="006C796D" w14:paraId="63B28B91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95A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786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12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A569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413727,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микрорайон Первый, д.28;</w:t>
            </w:r>
          </w:p>
          <w:p w14:paraId="03F7C20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pugachevdou12@mail.ru;</w:t>
            </w:r>
          </w:p>
          <w:p w14:paraId="52DB801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0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http://pugachev-mdou12.ru/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4A91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8(84574)2-70-13</w:t>
            </w:r>
          </w:p>
        </w:tc>
      </w:tr>
      <w:tr w:rsidR="00B3627A" w:rsidRPr="006C796D" w14:paraId="645B71A0" w14:textId="77777777" w:rsidTr="008906DD">
        <w:trPr>
          <w:trHeight w:val="33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3349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49C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40A7E" w14:textId="77777777" w:rsidR="008906D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413726, Российская Федерация, Саратовская обл., Пугачевский</w:t>
            </w:r>
          </w:p>
          <w:p w14:paraId="32D0B528" w14:textId="4EB8CAAC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proofErr w:type="spellStart"/>
            <w:proofErr w:type="gramStart"/>
            <w:r w:rsidRPr="006C796D">
              <w:rPr>
                <w:rFonts w:ascii="PT Astra Serif" w:hAnsi="PT Astra Serif" w:cs="Arial"/>
              </w:rPr>
              <w:t>м.р</w:t>
            </w:r>
            <w:proofErr w:type="spellEnd"/>
            <w:proofErr w:type="gramEnd"/>
            <w:r w:rsidRPr="006C796D">
              <w:rPr>
                <w:rFonts w:ascii="PT Astra Serif" w:hAnsi="PT Astra Serif" w:cs="Arial"/>
              </w:rPr>
              <w:t xml:space="preserve">-н, </w:t>
            </w:r>
            <w:proofErr w:type="spellStart"/>
            <w:r w:rsidRPr="006C796D">
              <w:rPr>
                <w:rFonts w:ascii="PT Astra Serif" w:hAnsi="PT Astra Serif" w:cs="Arial"/>
              </w:rPr>
              <w:t>г.п</w:t>
            </w:r>
            <w:proofErr w:type="spellEnd"/>
            <w:r w:rsidRPr="006C796D">
              <w:rPr>
                <w:rFonts w:ascii="PT Astra Serif" w:hAnsi="PT Astra Serif" w:cs="Arial"/>
              </w:rPr>
              <w:t>. город Пугачев, г. Пугачев, </w:t>
            </w:r>
            <w:proofErr w:type="spellStart"/>
            <w:r w:rsidRPr="006C796D">
              <w:rPr>
                <w:rFonts w:ascii="PT Astra Serif" w:hAnsi="PT Astra Serif" w:cs="Arial"/>
              </w:rPr>
              <w:t>ул.Кутякова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72;</w:t>
            </w:r>
          </w:p>
          <w:p w14:paraId="0BC2932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pugachevdou15@mail.ru;</w:t>
            </w:r>
          </w:p>
          <w:p w14:paraId="42940DEB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1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http://9292.maam.ru/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6C68A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8(84574)4-40-96</w:t>
            </w:r>
          </w:p>
        </w:tc>
      </w:tr>
      <w:tr w:rsidR="00B3627A" w:rsidRPr="006C796D" w14:paraId="2ACB845E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EAA2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004B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16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1E5B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ул.Интернациональная</w:t>
            </w:r>
            <w:proofErr w:type="spellEnd"/>
            <w:r w:rsidRPr="006C796D">
              <w:rPr>
                <w:rFonts w:ascii="PT Astra Serif" w:hAnsi="PT Astra Serif" w:cs="Arial"/>
              </w:rPr>
              <w:t>, д.259;</w:t>
            </w:r>
          </w:p>
          <w:p w14:paraId="6EA6029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pugachevdou16@mail.ru;</w:t>
            </w:r>
          </w:p>
          <w:p w14:paraId="71BDDFF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2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http://mou-ds16.ucoz.ru/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5549B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8(84574)4-41-76</w:t>
            </w:r>
          </w:p>
        </w:tc>
      </w:tr>
      <w:tr w:rsidR="00B3627A" w:rsidRPr="006C796D" w14:paraId="716D0ED2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DD9E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FDD9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№ 19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2ED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ул.М.Горького</w:t>
            </w:r>
            <w:proofErr w:type="spellEnd"/>
            <w:r w:rsidRPr="006C796D">
              <w:rPr>
                <w:rFonts w:ascii="PT Astra Serif" w:hAnsi="PT Astra Serif" w:cs="Arial"/>
              </w:rPr>
              <w:t>, 99;</w:t>
            </w:r>
          </w:p>
          <w:p w14:paraId="4CA4B64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pugachevdou19@mail.ru;</w:t>
            </w:r>
          </w:p>
          <w:p w14:paraId="65F2B8E2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3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http://mdou19.my1.ru/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9B2E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8(84574)2-81-91</w:t>
            </w:r>
          </w:p>
        </w:tc>
      </w:tr>
      <w:tr w:rsidR="00B3627A" w:rsidRPr="006C796D" w14:paraId="75A262F0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89B1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551C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«Центр развития ребенка – детский сад «Росток»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FDABF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ул.53 Дивизии, д.15 А;</w:t>
            </w:r>
          </w:p>
          <w:p w14:paraId="29E7B0D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pugachev_crr@mail.ru;</w:t>
            </w:r>
          </w:p>
          <w:p w14:paraId="3878380B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4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http://9301.maam.ru/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D536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8(84574)2-58-00</w:t>
            </w:r>
          </w:p>
        </w:tc>
      </w:tr>
      <w:tr w:rsidR="00B3627A" w:rsidRPr="006C796D" w14:paraId="5AC78184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A87CC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88BA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дошкольное образовательное учреждение «Детский сад с. Большая Таволожка Пугачёвского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1765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</w:t>
            </w:r>
            <w:proofErr w:type="spellStart"/>
            <w:r w:rsidRPr="006C796D">
              <w:rPr>
                <w:rFonts w:ascii="PT Astra Serif" w:hAnsi="PT Astra Serif" w:cs="Arial"/>
              </w:rPr>
              <w:t>ул.Мелиораторов</w:t>
            </w:r>
            <w:proofErr w:type="spellEnd"/>
            <w:r w:rsidRPr="006C796D">
              <w:rPr>
                <w:rFonts w:ascii="PT Astra Serif" w:hAnsi="PT Astra Serif" w:cs="Arial"/>
              </w:rPr>
              <w:t>, 3;</w:t>
            </w:r>
          </w:p>
          <w:p w14:paraId="1DF5625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doubtavolozhka@mail.ru;</w:t>
            </w:r>
          </w:p>
          <w:p w14:paraId="69CB483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5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http://btavolozhka.3dn.ru/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B222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</w:p>
        </w:tc>
      </w:tr>
      <w:tr w:rsidR="00B3627A" w:rsidRPr="006C796D" w14:paraId="775E2F08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0838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21B4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D086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413707,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>, 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д.79;</w:t>
            </w:r>
          </w:p>
          <w:p w14:paraId="0C170A5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doupreobrazhenka@mail.ru;</w:t>
            </w:r>
          </w:p>
          <w:p w14:paraId="6AF47FAD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6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http://doupreobrazhen.ucoz.ru/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2F06C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8(84574)3-44-13</w:t>
            </w:r>
          </w:p>
        </w:tc>
      </w:tr>
      <w:tr w:rsidR="00B3627A" w:rsidRPr="006C796D" w14:paraId="65C3C04A" w14:textId="77777777" w:rsidTr="008906DD">
        <w:trPr>
          <w:trHeight w:val="56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F30E7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F67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п.Пугачевский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235DF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413723,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ул.Рабочая</w:t>
            </w:r>
            <w:proofErr w:type="spellEnd"/>
            <w:r w:rsidRPr="006C796D">
              <w:rPr>
                <w:rFonts w:ascii="PT Astra Serif" w:hAnsi="PT Astra Serif" w:cs="Arial"/>
              </w:rPr>
              <w:t>, д.13;</w:t>
            </w:r>
          </w:p>
          <w:p w14:paraId="78E9B0A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doupugachevski@mail.ru;</w:t>
            </w:r>
          </w:p>
          <w:p w14:paraId="382A242C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7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http://doupugachevski.ucoz.ru/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A866C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8(84574)2-63-65</w:t>
            </w:r>
          </w:p>
        </w:tc>
      </w:tr>
      <w:tr w:rsidR="00B3627A" w:rsidRPr="006C796D" w14:paraId="3D852482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4B5AB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325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дошкольное образовательное учреждение «Детский сад </w:t>
            </w:r>
            <w:proofErr w:type="spellStart"/>
            <w:r w:rsidRPr="006C796D">
              <w:rPr>
                <w:rFonts w:ascii="PT Astra Serif" w:hAnsi="PT Astra Serif" w:cs="Arial"/>
              </w:rPr>
              <w:t>с.Успенка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A2FEA" w14:textId="58FD831D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413740, Саратовская область, Пугачевский район, с. Успенка, </w:t>
            </w:r>
            <w:proofErr w:type="spellStart"/>
            <w:r w:rsidRPr="006C796D">
              <w:rPr>
                <w:rFonts w:ascii="PT Astra Serif" w:hAnsi="PT Astra Serif" w:cs="Arial"/>
              </w:rPr>
              <w:t>ул.Молодежная</w:t>
            </w:r>
            <w:proofErr w:type="spellEnd"/>
            <w:r w:rsidRPr="006C796D">
              <w:rPr>
                <w:rFonts w:ascii="PT Astra Serif" w:hAnsi="PT Astra Serif" w:cs="Arial"/>
              </w:rPr>
              <w:t>, 2/1;</w:t>
            </w:r>
          </w:p>
          <w:p w14:paraId="56ECE49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douuspenka@bk.ru;</w:t>
            </w:r>
          </w:p>
          <w:p w14:paraId="590A8B1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18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http://douuspenka.ucoz.ru/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6AC1A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8(84574)3-31-22</w:t>
            </w:r>
          </w:p>
        </w:tc>
      </w:tr>
      <w:tr w:rsidR="00B3627A" w:rsidRPr="006C796D" w14:paraId="24558289" w14:textId="77777777" w:rsidTr="008906DD">
        <w:trPr>
          <w:trHeight w:val="69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65882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E3F6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</w:t>
            </w:r>
            <w:r w:rsidRPr="006C796D">
              <w:rPr>
                <w:rFonts w:ascii="PT Astra Serif" w:hAnsi="PT Astra Serif" w:cs="Arial"/>
              </w:rPr>
              <w:lastRenderedPageBreak/>
              <w:t xml:space="preserve">общеобразовательная школа № 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» - средняя общеобразовательная школа с. Старая </w:t>
            </w:r>
            <w:proofErr w:type="spellStart"/>
            <w:r w:rsidRPr="006C796D">
              <w:rPr>
                <w:rFonts w:ascii="PT Astra Serif" w:hAnsi="PT Astra Serif" w:cs="Arial"/>
              </w:rPr>
              <w:t>Порубёжка</w:t>
            </w:r>
            <w:proofErr w:type="spellEnd"/>
            <w:r w:rsidR="002868B0"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t xml:space="preserve">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И.И.Лободина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42E62" w14:textId="77777777" w:rsidR="00B3627A" w:rsidRPr="006C796D" w:rsidRDefault="00B3627A" w:rsidP="00441A5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lastRenderedPageBreak/>
              <w:t>413718, Саратовская область, Пугачевский район, с. Старая Порубежка, ул. Чапаева, д. 48А;</w:t>
            </w:r>
          </w:p>
          <w:p w14:paraId="7B94541E" w14:textId="77777777" w:rsidR="00B3627A" w:rsidRPr="006C796D" w:rsidRDefault="00B3627A" w:rsidP="00441A5F">
            <w:pPr>
              <w:pStyle w:val="a3"/>
              <w:spacing w:before="0"/>
              <w:ind w:firstLine="34"/>
            </w:pPr>
            <w:r w:rsidRPr="006C796D">
              <w:lastRenderedPageBreak/>
              <w:t>doust.porub@mail.ru;</w:t>
            </w:r>
          </w:p>
          <w:p w14:paraId="046C001C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hyperlink r:id="rId19" w:tgtFrame="_blank" w:history="1">
              <w:r w:rsidR="00B3627A" w:rsidRPr="006C796D">
                <w:rPr>
                  <w:rStyle w:val="a4"/>
                  <w:color w:val="auto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CD35E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8(84574)3-71-92</w:t>
            </w:r>
          </w:p>
        </w:tc>
      </w:tr>
      <w:tr w:rsidR="00B3627A" w:rsidRPr="006C796D" w14:paraId="36563B27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7CE2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F65F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 - средняя общеобразовательная школа с. Камелик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4F3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eastAsia="Calibri"/>
              </w:rPr>
            </w:pPr>
            <w:r w:rsidRPr="006C796D">
              <w:rPr>
                <w:rFonts w:eastAsia="Calibri"/>
              </w:rPr>
              <w:t xml:space="preserve">413719, Саратовская область, Пугачевский район, </w:t>
            </w:r>
            <w:proofErr w:type="spellStart"/>
            <w:r w:rsidRPr="006C796D">
              <w:rPr>
                <w:rFonts w:eastAsia="Calibri"/>
              </w:rPr>
              <w:t>с.Камелик</w:t>
            </w:r>
            <w:proofErr w:type="spellEnd"/>
            <w:r w:rsidRPr="006C796D">
              <w:rPr>
                <w:rFonts w:eastAsia="Calibri"/>
              </w:rPr>
              <w:t xml:space="preserve">, </w:t>
            </w:r>
            <w:proofErr w:type="spellStart"/>
            <w:r w:rsidRPr="006C796D">
              <w:rPr>
                <w:rFonts w:eastAsia="Calibri"/>
              </w:rPr>
              <w:t>ул.Набережная</w:t>
            </w:r>
            <w:proofErr w:type="spellEnd"/>
            <w:r w:rsidRPr="006C796D">
              <w:rPr>
                <w:rFonts w:eastAsia="Calibri"/>
              </w:rPr>
              <w:t>, д.58;</w:t>
            </w:r>
          </w:p>
          <w:p w14:paraId="3E8EB28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doukamelik@mail.ru;</w:t>
            </w:r>
          </w:p>
          <w:p w14:paraId="03632FC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C6CCA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8(84574)3-37-47</w:t>
            </w:r>
          </w:p>
        </w:tc>
      </w:tr>
      <w:tr w:rsidR="00B3627A" w:rsidRPr="006C796D" w14:paraId="34773BFD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22BB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9386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74E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413702, Саратовская область, Пугачевский район, с. Красная Речка, ул. Советская, д. 4;</w:t>
            </w:r>
          </w:p>
          <w:p w14:paraId="0240A54F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doukrasrechka@mail.ru;</w:t>
            </w:r>
          </w:p>
          <w:p w14:paraId="051268D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BFEB5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8(84574)3-34-17</w:t>
            </w:r>
          </w:p>
        </w:tc>
      </w:tr>
      <w:tr w:rsidR="00B3627A" w:rsidRPr="006C796D" w14:paraId="58181749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261F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6737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Карловка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8730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413715, Саратовская область, Пугачевский район, с. Карловка, ул. </w:t>
            </w:r>
            <w:proofErr w:type="spellStart"/>
            <w:r w:rsidRPr="006C796D">
              <w:rPr>
                <w:bCs/>
              </w:rPr>
              <w:t>М.Горького</w:t>
            </w:r>
            <w:proofErr w:type="spellEnd"/>
            <w:r w:rsidRPr="006C796D">
              <w:rPr>
                <w:bCs/>
              </w:rPr>
              <w:t>, д.24;</w:t>
            </w:r>
          </w:p>
          <w:p w14:paraId="20B0FF40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hyperlink r:id="rId20" w:history="1">
              <w:r w:rsidR="00B3627A" w:rsidRPr="006C796D">
                <w:rPr>
                  <w:rStyle w:val="a4"/>
                  <w:rFonts w:ascii="PT Astra Serif" w:hAnsi="PT Astra Serif" w:cs="Arial"/>
                  <w:color w:val="auto"/>
                </w:rPr>
                <w:t>doukarlovka@bk.ru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413D06D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rFonts w:ascii="PT Astra Serif" w:hAnsi="PT Astra Serif" w:cs="Arial"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BBEEB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8(84574)3-57-91</w:t>
            </w:r>
          </w:p>
        </w:tc>
      </w:tr>
      <w:tr w:rsidR="00B3627A" w:rsidRPr="006C796D" w14:paraId="0F236BC3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2429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20E2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2FDC" w14:textId="77777777" w:rsidR="00B3627A" w:rsidRPr="006C796D" w:rsidRDefault="00B3627A" w:rsidP="00441A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413716, Саратовская область, Пугачевский район, с. Новая Порубежка, ул. Советская, д.4а.</w:t>
            </w:r>
          </w:p>
          <w:p w14:paraId="55B6D327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dounov.porub@mail.ru;</w:t>
            </w:r>
          </w:p>
          <w:p w14:paraId="61CF5CE7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BECAC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8(84574)3-67-02</w:t>
            </w:r>
          </w:p>
        </w:tc>
      </w:tr>
      <w:tr w:rsidR="00B3627A" w:rsidRPr="006C796D" w14:paraId="57864387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9D342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666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6D4E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413717, Саратовская область, Пугачевский район, с. Рахмановка, ул. Чапаева, д.2/1;</w:t>
            </w:r>
          </w:p>
          <w:p w14:paraId="0AF1B1A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dourahmanovka@mail.ru;</w:t>
            </w:r>
          </w:p>
          <w:p w14:paraId="753A0FF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https://shkola2pugachev-r64.gosweb.gosuslugi.ru/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25F13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</w:p>
        </w:tc>
      </w:tr>
      <w:tr w:rsidR="00B3627A" w:rsidRPr="006C796D" w14:paraId="2112EBBC" w14:textId="77777777" w:rsidTr="008906DD">
        <w:trPr>
          <w:trHeight w:val="55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973E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20F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3 г. Пугачева Саратовской области» - основная </w:t>
            </w:r>
            <w:r w:rsidRPr="006C796D">
              <w:rPr>
                <w:rFonts w:ascii="PT Astra Serif" w:hAnsi="PT Astra Serif" w:cs="Arial"/>
              </w:rPr>
              <w:lastRenderedPageBreak/>
              <w:t>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5D9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>, ул. Школьная, д.1;</w:t>
            </w:r>
          </w:p>
          <w:p w14:paraId="3EE06CB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42B754C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21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A41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B3627A" w:rsidRPr="006C796D" w14:paraId="2CBADD09" w14:textId="77777777" w:rsidTr="008906DD">
        <w:trPr>
          <w:trHeight w:val="55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5BEB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5314B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Филиал муниципального общеобразовательного учреждения «Средняя общеобразовательная школа № 3 г. Пугачева Саратовской области» - средняя общеобразовательная школа с. Давыдовка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EBE0" w14:textId="77777777" w:rsidR="00B3627A" w:rsidRPr="006C796D" w:rsidRDefault="00B3627A" w:rsidP="00441A5F">
            <w:pPr>
              <w:pStyle w:val="a3"/>
              <w:spacing w:before="0"/>
              <w:ind w:firstLine="34"/>
            </w:pPr>
            <w:r w:rsidRPr="006C796D">
              <w:t>413710, Саратовская область, Пугачевский район, с. Давыдовка, ул. Чапаевская, д. 48;</w:t>
            </w:r>
          </w:p>
          <w:p w14:paraId="04F5E43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doudavydovka@mail.ru;</w:t>
            </w:r>
          </w:p>
          <w:p w14:paraId="6840E4C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https://shkola3pugachev-r64.gosweb.gosuslugi.ru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751F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8(84574)3-74-36</w:t>
            </w:r>
          </w:p>
        </w:tc>
      </w:tr>
      <w:tr w:rsidR="00B3627A" w:rsidRPr="006C796D" w14:paraId="51E59E2D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E73A5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3E7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детский сад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ED37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bCs/>
              </w:rPr>
              <w:t>Бажановский</w:t>
            </w:r>
            <w:proofErr w:type="spellEnd"/>
            <w:r w:rsidRPr="006C796D">
              <w:rPr>
                <w:bCs/>
              </w:rPr>
              <w:t>, ул. Гагарина, д. 6;</w:t>
            </w:r>
          </w:p>
          <w:p w14:paraId="4440213C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doubazhanovski@mail.ru;</w:t>
            </w:r>
          </w:p>
          <w:p w14:paraId="6B47E33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https://shkola3pugachev-r64.gosweb.gosuslugi.ru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11B8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8(84574)3-52-46</w:t>
            </w:r>
          </w:p>
        </w:tc>
      </w:tr>
      <w:tr w:rsidR="00B3627A" w:rsidRPr="006C796D" w14:paraId="69002884" w14:textId="77777777" w:rsidTr="008906DD">
        <w:trPr>
          <w:trHeight w:val="55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187C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3BB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C04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Жестянка, ул. Красноармейская, 12/1;</w:t>
            </w:r>
          </w:p>
          <w:p w14:paraId="60B1899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15F7D84C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93CE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B3627A" w:rsidRPr="006C796D" w14:paraId="2572DE9A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3242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7F3C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0F9E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413714, Саратовская область, Пугачевский район, с. 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  <w:r w:rsidRPr="006C796D">
              <w:rPr>
                <w:bCs/>
              </w:rPr>
              <w:t>, ул. Советская, д. 55;</w:t>
            </w:r>
          </w:p>
          <w:p w14:paraId="78700B79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22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ooshlyubitskoe@mail.ru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7D752B1F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425E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B3627A" w:rsidRPr="006C796D" w14:paraId="54C98597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743D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22E2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D6B9" w14:textId="77777777" w:rsidR="00B3627A" w:rsidRPr="006C796D" w:rsidRDefault="00B3627A" w:rsidP="00441A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Клинцовка</w:t>
            </w:r>
            <w:proofErr w:type="spellEnd"/>
            <w:r w:rsidRPr="006C796D">
              <w:rPr>
                <w:rFonts w:ascii="Times New Roman" w:hAnsi="Times New Roman"/>
                <w:bCs/>
                <w:sz w:val="24"/>
                <w:szCs w:val="24"/>
              </w:rPr>
              <w:t>, ул. Набережная, 50А;</w:t>
            </w:r>
          </w:p>
          <w:p w14:paraId="75EA412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douklincovka@mail.ru;</w:t>
            </w:r>
          </w:p>
          <w:p w14:paraId="36D2A673" w14:textId="77777777" w:rsidR="00B3627A" w:rsidRPr="006C796D" w:rsidRDefault="00B3627A" w:rsidP="00441A5F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</w:rPr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5AA0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8(84574)3-12-26</w:t>
            </w:r>
          </w:p>
        </w:tc>
      </w:tr>
      <w:tr w:rsidR="00B3627A" w:rsidRPr="006C796D" w14:paraId="1201030E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C70C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F055B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406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413713, Саратовская область, Пугачевский район, с. Бобровый Гай, ул. Молодежная, д. 12/2;</w:t>
            </w:r>
          </w:p>
          <w:p w14:paraId="2EFCD982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3531102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50C98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B3627A" w:rsidRPr="006C796D" w14:paraId="05829A7D" w14:textId="77777777" w:rsidTr="008906DD">
        <w:trPr>
          <w:trHeight w:val="55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EEFC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29.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167E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детский сад с. Бобровка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F51D" w14:textId="109BC302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413713, Саратовская область, Пугачевский район, с. Бобровка, </w:t>
            </w:r>
            <w:proofErr w:type="spellStart"/>
            <w:r w:rsidRPr="006C796D">
              <w:rPr>
                <w:bCs/>
              </w:rPr>
              <w:t>ул.Колхозная</w:t>
            </w:r>
            <w:proofErr w:type="spellEnd"/>
            <w:r w:rsidRPr="006C796D">
              <w:rPr>
                <w:bCs/>
              </w:rPr>
              <w:t>, д. 13/4;</w:t>
            </w:r>
          </w:p>
          <w:p w14:paraId="5C973E7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douzhestyanka@mail.ru;</w:t>
            </w:r>
          </w:p>
          <w:p w14:paraId="3144286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FB12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8(84574)3-47-78</w:t>
            </w:r>
          </w:p>
        </w:tc>
      </w:tr>
      <w:tr w:rsidR="00B3627A" w:rsidRPr="006C796D" w14:paraId="345CA0DC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D62AE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FB30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</w:t>
            </w:r>
            <w:proofErr w:type="spellStart"/>
            <w:r w:rsidRPr="006C796D">
              <w:rPr>
                <w:rFonts w:ascii="PT Astra Serif" w:hAnsi="PT Astra Serif" w:cs="Arial"/>
              </w:rPr>
              <w:t>мени</w:t>
            </w:r>
            <w:proofErr w:type="spellEnd"/>
            <w:r w:rsidRPr="006C796D">
              <w:rPr>
                <w:rFonts w:ascii="PT Astra Serif" w:hAnsi="PT Astra Serif" w:cs="Arial"/>
              </w:rPr>
              <w:t> 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423A1" w14:textId="4294E48A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ул.Мичурина</w:t>
            </w:r>
            <w:proofErr w:type="spellEnd"/>
            <w:r w:rsidRPr="006C796D">
              <w:rPr>
                <w:rFonts w:ascii="PT Astra Serif" w:hAnsi="PT Astra Serif" w:cs="Arial"/>
              </w:rPr>
              <w:t>, д.5/1;</w:t>
            </w:r>
          </w:p>
          <w:p w14:paraId="1047BCA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doukamenka@mail.ru;</w:t>
            </w:r>
          </w:p>
          <w:p w14:paraId="2B1CC1A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https://shkolapugachevskaya-r64.gosweb.gosuslugi.ru/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E4152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8(84574)3-24-88</w:t>
            </w:r>
          </w:p>
        </w:tc>
      </w:tr>
      <w:tr w:rsidR="00B3627A" w:rsidRPr="006C796D" w14:paraId="0C874238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E8FE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94552" w14:textId="77777777" w:rsidR="008906D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</w:t>
            </w:r>
            <w:r w:rsidRPr="006C796D">
              <w:t xml:space="preserve">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</w:t>
            </w:r>
          </w:p>
          <w:p w14:paraId="255E46A5" w14:textId="41D9BD20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п. Тургеневский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8F0C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413742, Саратовская область, Пугачевский район, п. Тургеневский, ул. Пугачевская, д. 2;</w:t>
            </w:r>
          </w:p>
          <w:p w14:paraId="33C9A4B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douturgenevsk@mail.ru;</w:t>
            </w:r>
          </w:p>
          <w:p w14:paraId="59BFB5B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667B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8(84574)3-14-66</w:t>
            </w:r>
          </w:p>
        </w:tc>
      </w:tr>
      <w:tr w:rsidR="00B3627A" w:rsidRPr="006C796D" w14:paraId="6828721B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276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851B8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3B54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413701, Саратовская область, Пугачевский район, </w:t>
            </w:r>
            <w:proofErr w:type="spellStart"/>
            <w:r w:rsidRPr="006C796D">
              <w:rPr>
                <w:bCs/>
              </w:rPr>
              <w:t>с.Селезниха</w:t>
            </w:r>
            <w:proofErr w:type="spellEnd"/>
            <w:r w:rsidRPr="006C796D">
              <w:rPr>
                <w:bCs/>
              </w:rPr>
              <w:t xml:space="preserve">, </w:t>
            </w:r>
            <w:proofErr w:type="spellStart"/>
            <w:r w:rsidRPr="006C796D">
              <w:rPr>
                <w:bCs/>
              </w:rPr>
              <w:t>ул.Чапаевская</w:t>
            </w:r>
            <w:proofErr w:type="spellEnd"/>
            <w:r w:rsidRPr="006C796D">
              <w:rPr>
                <w:bCs/>
              </w:rPr>
              <w:t>, 10;</w:t>
            </w:r>
          </w:p>
          <w:p w14:paraId="6E1DDF1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douselezniha@mail.ru;</w:t>
            </w:r>
          </w:p>
          <w:p w14:paraId="0B04A36B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F18C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8(84574)3-41-17</w:t>
            </w:r>
          </w:p>
        </w:tc>
      </w:tr>
      <w:tr w:rsidR="00B3627A" w:rsidRPr="006C796D" w14:paraId="16523C1F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6560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FF7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детский сад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988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>413701, Саратовская область, Пугачевский район, с. </w:t>
            </w:r>
            <w:proofErr w:type="spellStart"/>
            <w:r w:rsidRPr="006C796D">
              <w:rPr>
                <w:bCs/>
              </w:rPr>
              <w:t>Надеждинка</w:t>
            </w:r>
            <w:proofErr w:type="spellEnd"/>
            <w:r w:rsidRPr="006C796D">
              <w:rPr>
                <w:bCs/>
              </w:rPr>
              <w:t>, ул. Победа, д. 7;</w:t>
            </w:r>
          </w:p>
          <w:p w14:paraId="6C1354A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dounadezhdinka@mail.ru;</w:t>
            </w:r>
          </w:p>
          <w:p w14:paraId="3CA3183B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64A0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8(84574)3-41-37</w:t>
            </w:r>
          </w:p>
        </w:tc>
      </w:tr>
      <w:tr w:rsidR="00B3627A" w:rsidRPr="006C796D" w14:paraId="5C6D0964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93D9C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34.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D8D6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6421E" w14:textId="77777777" w:rsidR="00B3627A" w:rsidRPr="006C796D" w:rsidRDefault="00B3627A" w:rsidP="00441A5F">
            <w:pPr>
              <w:pStyle w:val="a3"/>
              <w:spacing w:before="0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Мелиораторов, д.1;</w:t>
            </w:r>
          </w:p>
          <w:p w14:paraId="00E35E5B" w14:textId="77777777" w:rsidR="00B3627A" w:rsidRPr="006C796D" w:rsidRDefault="008906DD" w:rsidP="00441A5F">
            <w:pPr>
              <w:pStyle w:val="a3"/>
              <w:spacing w:before="0"/>
              <w:rPr>
                <w:rFonts w:ascii="PT Astra Serif" w:hAnsi="PT Astra Serif" w:cs="Arial"/>
              </w:rPr>
            </w:pPr>
            <w:hyperlink r:id="rId23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douzav.berezka@mail.ru</w:t>
              </w:r>
            </w:hyperlink>
            <w:r w:rsidR="00B3627A" w:rsidRPr="006C796D">
              <w:rPr>
                <w:rFonts w:ascii="PT Astra Serif" w:hAnsi="PT Astra Serif" w:cs="Arial"/>
              </w:rPr>
              <w:t xml:space="preserve">; </w:t>
            </w:r>
          </w:p>
          <w:p w14:paraId="2DA77A70" w14:textId="77777777" w:rsidR="00B3627A" w:rsidRPr="006C796D" w:rsidRDefault="00B3627A" w:rsidP="00441A5F">
            <w:pPr>
              <w:pStyle w:val="a3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413705,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>, ул. Школьная, д.31;</w:t>
            </w:r>
          </w:p>
          <w:p w14:paraId="0D10E91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douzav.solnishko@mail.ru;</w:t>
            </w:r>
          </w:p>
          <w:p w14:paraId="5CC9F000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24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28BF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8(84574)2-92-31; 8(84574)2-91-31</w:t>
            </w:r>
          </w:p>
        </w:tc>
      </w:tr>
      <w:tr w:rsidR="00B3627A" w:rsidRPr="006C796D" w14:paraId="066F17D3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E31A5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35.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6B7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п. Заволжский Пугачевского района Саратовской области» - средняя общеобразовательная школа с. Березово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FB7D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>, ул. Коммунистическая, д.4; douberezovo@mail.ru;</w:t>
            </w:r>
          </w:p>
          <w:p w14:paraId="778C5844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25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32C80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8(84574)3-21-48</w:t>
            </w:r>
          </w:p>
        </w:tc>
      </w:tr>
      <w:tr w:rsidR="00B3627A" w:rsidRPr="006C796D" w14:paraId="489FBBC1" w14:textId="77777777" w:rsidTr="008906DD">
        <w:trPr>
          <w:trHeight w:val="479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1ADA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 и филиалы образовательных учреждений, реализующие основную общеобразовательную программу начального общего, основного общего, среднего общего образования</w:t>
            </w:r>
          </w:p>
        </w:tc>
      </w:tr>
      <w:tr w:rsidR="00B3627A" w:rsidRPr="006C796D" w14:paraId="733486EA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F2BE1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B8CA7" w14:textId="77777777" w:rsidR="008906D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25737689" w14:textId="05254CAF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№ 1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</w:t>
            </w:r>
            <w:r>
              <w:rPr>
                <w:rFonts w:ascii="PT Astra Serif" w:hAnsi="PT Astra Serif" w:cs="Arial"/>
              </w:rPr>
              <w:t xml:space="preserve"> </w:t>
            </w:r>
            <w:r w:rsidRPr="006C796D">
              <w:rPr>
                <w:rFonts w:ascii="PT Astra Serif" w:hAnsi="PT Astra Serif" w:cs="Arial"/>
              </w:rPr>
              <w:t xml:space="preserve">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Т.Г.Мазура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3B1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40/1;</w:t>
            </w:r>
          </w:p>
          <w:p w14:paraId="19C39D1B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26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pugachevsosh1@mail.ru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006ED8EC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27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https://shkola1pugachev-r64.gosweb.gosuslugi.ru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48D7B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8(84574)2-33-27</w:t>
            </w:r>
          </w:p>
        </w:tc>
      </w:tr>
      <w:tr w:rsidR="00B3627A" w:rsidRPr="006C796D" w14:paraId="1CB34E4B" w14:textId="77777777" w:rsidTr="008906DD">
        <w:trPr>
          <w:trHeight w:val="694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C581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9BD7" w14:textId="77777777" w:rsidR="008906DD" w:rsidRDefault="00B3627A" w:rsidP="00441A5F">
            <w:pPr>
              <w:pStyle w:val="a3"/>
              <w:spacing w:before="0"/>
              <w:ind w:firstLine="34"/>
            </w:pPr>
            <w:r w:rsidRPr="006C796D">
              <w:t xml:space="preserve">Филиал муниципального общеобразовательного учреждения «Средняя общеобразовательная школа </w:t>
            </w:r>
          </w:p>
          <w:p w14:paraId="542DC180" w14:textId="074F8331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t xml:space="preserve">№ 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 xml:space="preserve">» - средняя общеобразовательная школа с. Старая </w:t>
            </w:r>
            <w:proofErr w:type="spellStart"/>
            <w:r w:rsidRPr="006C796D">
              <w:t>Порубёжка</w:t>
            </w:r>
            <w:proofErr w:type="spellEnd"/>
            <w:r w:rsidRPr="006C796D">
              <w:t xml:space="preserve"> имени Героя Советского Союза </w:t>
            </w:r>
            <w:proofErr w:type="spellStart"/>
            <w:r w:rsidRPr="006C796D">
              <w:t>И.И.Лободина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2AF5" w14:textId="77777777" w:rsidR="00B3627A" w:rsidRPr="006C796D" w:rsidRDefault="00B3627A" w:rsidP="00441A5F">
            <w:pPr>
              <w:pStyle w:val="a3"/>
              <w:spacing w:before="0"/>
              <w:ind w:firstLine="34"/>
            </w:pPr>
            <w:r w:rsidRPr="006C796D">
              <w:t xml:space="preserve">413718, Саратовская область, Пугачевский район, с. Старая Порубежка, ул. </w:t>
            </w:r>
            <w:proofErr w:type="spellStart"/>
            <w:r w:rsidRPr="006C796D">
              <w:t>Лободина</w:t>
            </w:r>
            <w:proofErr w:type="spellEnd"/>
            <w:r w:rsidRPr="006C796D">
              <w:t>, д. 21А;</w:t>
            </w:r>
          </w:p>
          <w:p w14:paraId="162DE295" w14:textId="77777777" w:rsidR="00B3627A" w:rsidRPr="006C796D" w:rsidRDefault="008906DD" w:rsidP="00441A5F">
            <w:pPr>
              <w:spacing w:after="0" w:line="240" w:lineRule="auto"/>
              <w:ind w:firstLine="34"/>
              <w:rPr>
                <w:rFonts w:ascii="Arial" w:hAnsi="Arial" w:cs="Arial"/>
                <w:sz w:val="24"/>
                <w:szCs w:val="24"/>
              </w:rPr>
            </w:pPr>
            <w:hyperlink r:id="rId28" w:history="1">
              <w:r w:rsidR="00B3627A" w:rsidRPr="006C796D">
                <w:rPr>
                  <w:rFonts w:ascii="PT Astra Serif" w:hAnsi="PT Astra Serif" w:cs="Arial"/>
                  <w:sz w:val="24"/>
                  <w:szCs w:val="24"/>
                </w:rPr>
                <w:t>soshst.por@mail.ru</w:t>
              </w:r>
            </w:hyperlink>
            <w:r w:rsidR="00B3627A" w:rsidRPr="006C796D">
              <w:rPr>
                <w:rFonts w:ascii="PT Astra Serif" w:hAnsi="PT Astra Serif" w:cs="Arial"/>
                <w:sz w:val="24"/>
                <w:szCs w:val="24"/>
              </w:rPr>
              <w:t>;</w:t>
            </w:r>
          </w:p>
          <w:p w14:paraId="795A1F0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t>https://shkola1pugachev-r64.gosweb.gosuslugi.ru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4D61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8(84574)3-71-92</w:t>
            </w:r>
          </w:p>
        </w:tc>
      </w:tr>
      <w:tr w:rsidR="00B3627A" w:rsidRPr="006C796D" w14:paraId="47130716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F54BC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280B3" w14:textId="77777777" w:rsidR="00B3627A" w:rsidRPr="006C796D" w:rsidRDefault="00B3627A" w:rsidP="00441A5F">
            <w:pPr>
              <w:pStyle w:val="a3"/>
              <w:spacing w:before="0"/>
              <w:ind w:firstLine="34"/>
            </w:pPr>
            <w:r w:rsidRPr="006C796D">
              <w:t xml:space="preserve">Филиал муниципального общеобразовательного учреждения «Средняя общеобразовательная школа № 1 </w:t>
            </w:r>
            <w:proofErr w:type="spellStart"/>
            <w:r w:rsidRPr="006C796D">
              <w:t>г.Пугачева</w:t>
            </w:r>
            <w:proofErr w:type="spellEnd"/>
            <w:r w:rsidRPr="006C796D">
              <w:t xml:space="preserve"> Саратовской области имени </w:t>
            </w:r>
            <w:proofErr w:type="spellStart"/>
            <w:r w:rsidRPr="006C796D">
              <w:t>Т.Г.Мазура</w:t>
            </w:r>
            <w:proofErr w:type="spellEnd"/>
            <w:r w:rsidRPr="006C796D">
              <w:t>» - средняя общеобразовательная школа с. Камелик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02AE" w14:textId="77777777" w:rsidR="00B3627A" w:rsidRPr="006C796D" w:rsidRDefault="00B3627A" w:rsidP="00441A5F">
            <w:pPr>
              <w:pStyle w:val="a3"/>
              <w:spacing w:before="0"/>
              <w:ind w:firstLine="34"/>
            </w:pPr>
            <w:r w:rsidRPr="006C796D">
              <w:rPr>
                <w:noProof/>
                <w:snapToGrid w:val="0"/>
              </w:rPr>
              <w:t>413719, Саратовская область, Пугачевский район, с. Камелик, ул. Школьная, д. 1</w:t>
            </w:r>
            <w:r w:rsidRPr="006C796D">
              <w:t>;</w:t>
            </w:r>
          </w:p>
          <w:p w14:paraId="61B3BB21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29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sochkamelik@mail.ru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471ECCCF" w14:textId="77777777" w:rsidR="00B3627A" w:rsidRPr="006C796D" w:rsidRDefault="00B3627A" w:rsidP="00441A5F">
            <w:pPr>
              <w:pStyle w:val="a3"/>
              <w:spacing w:before="0"/>
              <w:ind w:firstLine="34"/>
            </w:pPr>
            <w:r w:rsidRPr="006C796D">
              <w:t>https://shkola1pugachev-r64.gosweb.gosuslugi.ru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09A7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8(84574)3-37-33</w:t>
            </w:r>
          </w:p>
        </w:tc>
      </w:tr>
      <w:tr w:rsidR="00B3627A" w:rsidRPr="006C796D" w14:paraId="0D826A0E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B26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EB58" w14:textId="77777777" w:rsidR="008906D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</w:p>
          <w:p w14:paraId="68E00A55" w14:textId="182F3195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bookmarkStart w:id="0" w:name="_GoBack"/>
            <w:bookmarkEnd w:id="0"/>
            <w:r w:rsidRPr="006C796D">
              <w:rPr>
                <w:rFonts w:ascii="PT Astra Serif" w:hAnsi="PT Astra Serif" w:cs="Arial"/>
              </w:rPr>
              <w:t>№ 2 города Пугачева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54D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>, ул. Коммунистическая, д.12;</w:t>
            </w:r>
          </w:p>
          <w:p w14:paraId="7937AC04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0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pugachevsosh2@mail.ru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67CF0A6A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1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F732E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8(84574)2-36-16, 8(84574)2-19-38</w:t>
            </w:r>
          </w:p>
        </w:tc>
      </w:tr>
      <w:tr w:rsidR="00B3627A" w:rsidRPr="006C796D" w14:paraId="7CE2BE31" w14:textId="77777777" w:rsidTr="008906DD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535B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B3B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основная общеобразовательная школа с. Красная Речка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04F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413702, Саратовская область, Пугачевский район, с. Красная Речка,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 74/2;</w:t>
            </w:r>
          </w:p>
          <w:p w14:paraId="5B2A516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2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soshkrasrechka@mail.ru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018139E1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3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2A54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8(84574)3-34-72</w:t>
            </w:r>
          </w:p>
        </w:tc>
      </w:tr>
      <w:tr w:rsidR="00B3627A" w:rsidRPr="006C796D" w14:paraId="798CB855" w14:textId="77777777" w:rsidTr="008906DD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55C3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1EC5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</w:t>
            </w:r>
            <w:r w:rsidRPr="006C796D">
              <w:rPr>
                <w:bCs/>
              </w:rPr>
              <w:lastRenderedPageBreak/>
              <w:t>№ 2 города Пугачева Саратовской области» - средняя общеобразовательная школа с. Карловка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788F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413715, Саратовская область, Пугачевский район, с. Карловка, ул. Советская, д.8а;</w:t>
            </w:r>
          </w:p>
          <w:p w14:paraId="4A31CD35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4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soshkarlovka@mail.ru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739A3A20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5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CF9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8(84574)3-57-71</w:t>
            </w:r>
          </w:p>
        </w:tc>
      </w:tr>
      <w:tr w:rsidR="00B3627A" w:rsidRPr="006C796D" w14:paraId="7D414925" w14:textId="77777777" w:rsidTr="008906DD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850C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F40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Новая Порубежка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76A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413716, Саратовская область, Пугачевский район, с. Новая Порубежка, ул. Советская, д. 17;</w:t>
            </w:r>
          </w:p>
          <w:p w14:paraId="541AEB82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6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soshnov.porub@mail.ru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27C9BF15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37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44ED7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8(84574)3-67-95</w:t>
            </w:r>
          </w:p>
        </w:tc>
      </w:tr>
      <w:tr w:rsidR="00B3627A" w:rsidRPr="006C796D" w14:paraId="5ADEBEE1" w14:textId="77777777" w:rsidTr="008906DD">
        <w:trPr>
          <w:trHeight w:val="562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15BE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EE9D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2 города Пугачева Саратовской области» - средняя общеобразовательная школа с. Рахмановка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D084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413717, Саратовская область, Пугачевский район, с. Рахмановка, ул. Молодежная, д.1/2;</w:t>
            </w:r>
          </w:p>
          <w:p w14:paraId="7503C10B" w14:textId="77777777" w:rsidR="00B3627A" w:rsidRPr="006C796D" w:rsidRDefault="008906DD" w:rsidP="00441A5F">
            <w:pPr>
              <w:pStyle w:val="a3"/>
              <w:spacing w:before="0"/>
              <w:ind w:firstLine="33"/>
              <w:rPr>
                <w:rFonts w:ascii="Arial" w:hAnsi="Arial" w:cs="Arial"/>
              </w:rPr>
            </w:pPr>
            <w:hyperlink r:id="rId38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rakhmanovka@mail.ru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2C11ABBF" w14:textId="77777777" w:rsidR="00B3627A" w:rsidRPr="006C796D" w:rsidRDefault="008906DD" w:rsidP="00441A5F">
            <w:pPr>
              <w:pStyle w:val="a3"/>
              <w:spacing w:before="0"/>
              <w:ind w:firstLine="33"/>
              <w:rPr>
                <w:rFonts w:ascii="Arial" w:hAnsi="Arial" w:cs="Arial"/>
              </w:rPr>
            </w:pPr>
            <w:hyperlink r:id="rId39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https://shkola2pugachev-r64.gosweb.gosuslugi.ru/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95D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8(84574)3-27-22</w:t>
            </w:r>
          </w:p>
        </w:tc>
      </w:tr>
      <w:tr w:rsidR="00B3627A" w:rsidRPr="006C796D" w14:paraId="3F6B0793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A7EA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F7E3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Муниципальное общеобразовательное учреждение «Средняя общеобразовательная школа № 3 г. Пугачева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003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413720, Саратовская область, г. Пугачев, ул. Урицкого, д.3;</w:t>
            </w:r>
          </w:p>
          <w:p w14:paraId="0A151DC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0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pugachevsosh3@mail.ru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6723E0D6" w14:textId="77777777" w:rsidR="00B3627A" w:rsidRPr="006C796D" w:rsidRDefault="00B3627A" w:rsidP="00441A5F">
            <w:pPr>
              <w:pStyle w:val="a3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hyperlink r:id="rId41" w:tgtFrame="_blank" w:history="1">
              <w:r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5C83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8(84574)2-12-58, 8(84574)2-37-53</w:t>
            </w:r>
          </w:p>
        </w:tc>
      </w:tr>
      <w:tr w:rsidR="00B3627A" w:rsidRPr="006C796D" w14:paraId="2967C350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E612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EB5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имени Героя Советского Союза </w:t>
            </w:r>
            <w:proofErr w:type="spellStart"/>
            <w:r w:rsidRPr="006C796D">
              <w:rPr>
                <w:rFonts w:ascii="PT Astra Serif" w:hAnsi="PT Astra Serif" w:cs="Arial"/>
              </w:rPr>
              <w:t>В.К.Ерошкина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E17BD" w14:textId="6510608A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413703, Саратовская область, Пугачевский район, п. </w:t>
            </w:r>
            <w:proofErr w:type="spellStart"/>
            <w:r w:rsidRPr="006C796D">
              <w:rPr>
                <w:rFonts w:ascii="PT Astra Serif" w:hAnsi="PT Astra Serif" w:cs="Arial"/>
              </w:rPr>
              <w:t>Солянский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ул.Школьная</w:t>
            </w:r>
            <w:proofErr w:type="spellEnd"/>
            <w:r w:rsidRPr="006C796D">
              <w:rPr>
                <w:rFonts w:ascii="PT Astra Serif" w:hAnsi="PT Astra Serif" w:cs="Arial"/>
              </w:rPr>
              <w:t>, д.1;</w:t>
            </w:r>
          </w:p>
          <w:p w14:paraId="7A016ACC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soshsolyanka@mail.ru;</w:t>
            </w:r>
          </w:p>
          <w:p w14:paraId="236B1CB5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2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90453" w14:textId="77777777" w:rsidR="00B3627A" w:rsidRPr="006C796D" w:rsidRDefault="00B3627A" w:rsidP="008906DD">
            <w:pPr>
              <w:pStyle w:val="a3"/>
              <w:spacing w:before="0"/>
              <w:ind w:firstLine="13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8(84574)3-51-22</w:t>
            </w:r>
          </w:p>
        </w:tc>
      </w:tr>
      <w:tr w:rsidR="00B3627A" w:rsidRPr="006C796D" w14:paraId="416D1AC8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A1C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69D8B" w14:textId="77777777" w:rsidR="00B3627A" w:rsidRPr="006C796D" w:rsidRDefault="00B3627A" w:rsidP="00441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96D">
              <w:rPr>
                <w:rFonts w:ascii="Times New Roman" w:hAnsi="Times New Roman"/>
                <w:sz w:val="24"/>
                <w:szCs w:val="24"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средняя общеобразовательная школа с. Давыдовка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69FF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413710, Саратовская область, Пугачевский район, с. Давыдовка, ул. Набережная, д.69;</w:t>
            </w:r>
          </w:p>
          <w:p w14:paraId="10D35844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3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soshdavydovka@mail.ru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16EDEF8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4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410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8(84574)3-74-18</w:t>
            </w:r>
          </w:p>
        </w:tc>
      </w:tr>
      <w:tr w:rsidR="00B3627A" w:rsidRPr="006C796D" w14:paraId="14FC39CC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4CD1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49F7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>Филиал муниципального общеобразовательного учреждения «Средняя общеобразовательная школа № 3 г. Пугачева Саратовской области» - основная общеобразовательная школа п. Чапаевский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6017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413711, Саратовская область, Пугачевский район, п. Чапаевский, ул. Школьная, д.10Б;</w:t>
            </w:r>
          </w:p>
          <w:p w14:paraId="42C2909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5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trialona@mail.ru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3D31B557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6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https://shkola3pugachev-r64.gosweb.gosuslugi.ru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A532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8(84574)3-64-20</w:t>
            </w:r>
          </w:p>
        </w:tc>
      </w:tr>
      <w:tr w:rsidR="00B3627A" w:rsidRPr="006C796D" w14:paraId="113B5A1A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F74A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13.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8A3DB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«Основная общеобразовательная школа №4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D77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413729,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ул.Ермощенко</w:t>
            </w:r>
            <w:proofErr w:type="spellEnd"/>
            <w:r w:rsidRPr="006C796D">
              <w:rPr>
                <w:rFonts w:ascii="PT Astra Serif" w:hAnsi="PT Astra Serif" w:cs="Arial"/>
              </w:rPr>
              <w:t>, д.4;</w:t>
            </w:r>
          </w:p>
          <w:p w14:paraId="3AC0879C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7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pugachevoosh4@mail.ru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071F38ED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8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https://shkola4pugachev-r64.gosweb.gosuslugi.ru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99FD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8(84574)2-62-54</w:t>
            </w:r>
          </w:p>
        </w:tc>
      </w:tr>
      <w:tr w:rsidR="00B3627A" w:rsidRPr="006C796D" w14:paraId="69925EAA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C4D1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6DA7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5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 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99AFF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413720, Саратовская область, г. Пугачев, ул. Садовая, д.72;</w:t>
            </w:r>
          </w:p>
          <w:p w14:paraId="01CC2818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49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pugachevsosh5@mail.ru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102AD32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0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https://shkola5pugachev-r64.gosweb.gosuslugi.ru/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315A6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8(84574)2-25-01</w:t>
            </w:r>
          </w:p>
        </w:tc>
      </w:tr>
      <w:tr w:rsidR="00B3627A" w:rsidRPr="006C796D" w14:paraId="7472D1D3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68609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DEC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Жестянка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FA4DB" w14:textId="4054893E" w:rsidR="00B3627A" w:rsidRPr="008906D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8906DD">
              <w:rPr>
                <w:rFonts w:ascii="PT Astra Serif" w:hAnsi="PT Astra Serif" w:cs="Arial"/>
              </w:rPr>
              <w:t xml:space="preserve">413713, Саратовская область, Пугачевский район, с. Жестянка, </w:t>
            </w:r>
            <w:proofErr w:type="spellStart"/>
            <w:r w:rsidRPr="008906D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8906DD">
              <w:rPr>
                <w:rFonts w:ascii="PT Astra Serif" w:hAnsi="PT Astra Serif" w:cs="Arial"/>
              </w:rPr>
              <w:t>, д. 45; </w:t>
            </w:r>
          </w:p>
          <w:p w14:paraId="5A24253F" w14:textId="77777777" w:rsidR="00B3627A" w:rsidRPr="008906D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1" w:history="1">
              <w:r w:rsidR="00B3627A" w:rsidRPr="008906DD">
                <w:rPr>
                  <w:rStyle w:val="1"/>
                  <w:rFonts w:ascii="PT Astra Serif" w:hAnsi="PT Astra Serif" w:cs="Arial"/>
                </w:rPr>
                <w:t>soshzhestyanka@mail.ru</w:t>
              </w:r>
            </w:hyperlink>
            <w:r w:rsidR="00B3627A" w:rsidRPr="008906DD">
              <w:rPr>
                <w:rFonts w:ascii="PT Astra Serif" w:hAnsi="PT Astra Serif" w:cs="Arial"/>
              </w:rPr>
              <w:t>;</w:t>
            </w:r>
          </w:p>
          <w:p w14:paraId="37B5CADD" w14:textId="77777777" w:rsidR="00B3627A" w:rsidRPr="008906D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8906D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4461E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8(84574)3-47-69</w:t>
            </w:r>
          </w:p>
        </w:tc>
      </w:tr>
      <w:tr w:rsidR="00B3627A" w:rsidRPr="006C796D" w14:paraId="72AF0394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87F30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4583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основная общеобразовательная школа с. </w:t>
            </w:r>
            <w:proofErr w:type="spellStart"/>
            <w:r w:rsidRPr="006C796D">
              <w:rPr>
                <w:bCs/>
              </w:rPr>
              <w:t>Любицкое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E31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413714, Саратовская область, Пугачевский район, с. </w:t>
            </w:r>
            <w:proofErr w:type="spellStart"/>
            <w:r w:rsidRPr="006C796D">
              <w:rPr>
                <w:rFonts w:ascii="PT Astra Serif" w:hAnsi="PT Astra Serif" w:cs="Arial"/>
              </w:rPr>
              <w:t>Любицкое</w:t>
            </w:r>
            <w:proofErr w:type="spellEnd"/>
            <w:r w:rsidRPr="006C796D">
              <w:rPr>
                <w:rFonts w:ascii="PT Astra Serif" w:hAnsi="PT Astra Serif" w:cs="Arial"/>
              </w:rPr>
              <w:t>, ул. Советская, д. 49;</w:t>
            </w:r>
          </w:p>
          <w:p w14:paraId="7FAAD042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2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ooshlyubitskoe@mail.ru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5704766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169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8(84574)3-12-27</w:t>
            </w:r>
          </w:p>
        </w:tc>
      </w:tr>
      <w:tr w:rsidR="00B3627A" w:rsidRPr="006C796D" w14:paraId="43457E1A" w14:textId="77777777" w:rsidTr="008906DD">
        <w:trPr>
          <w:trHeight w:val="281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94079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379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средняя общеобразовательная школа с. </w:t>
            </w:r>
            <w:proofErr w:type="spellStart"/>
            <w:r w:rsidRPr="006C796D">
              <w:rPr>
                <w:bCs/>
              </w:rPr>
              <w:t>Клинцовка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DA06" w14:textId="0621D3B6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413712,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Клинцовка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ул.Чапаевская</w:t>
            </w:r>
            <w:proofErr w:type="spellEnd"/>
            <w:r w:rsidRPr="006C796D">
              <w:rPr>
                <w:rFonts w:ascii="PT Astra Serif" w:hAnsi="PT Astra Serif" w:cs="Arial"/>
              </w:rPr>
              <w:t>, д.2/2;</w:t>
            </w:r>
          </w:p>
          <w:p w14:paraId="70A8F22A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3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soshklincovka@mail.ru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1C5F3B3B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0179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8(84574)3-12-10, 8(84574)3-12-21</w:t>
            </w:r>
          </w:p>
        </w:tc>
      </w:tr>
      <w:tr w:rsidR="00B3627A" w:rsidRPr="006C796D" w14:paraId="0407FFE7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3968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18.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357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5 </w:t>
            </w:r>
            <w:proofErr w:type="spellStart"/>
            <w:r w:rsidRPr="006C796D">
              <w:rPr>
                <w:bCs/>
              </w:rPr>
              <w:t>г.Пугачева</w:t>
            </w:r>
            <w:proofErr w:type="spellEnd"/>
            <w:r w:rsidRPr="006C796D">
              <w:rPr>
                <w:bCs/>
              </w:rPr>
              <w:t xml:space="preserve"> Саратовской области» - начальная общеобразовательная школа с. Бобровый Гай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93B0C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413713, Саратовская область, Пугачевский район, с. Бобровый Гай, ул. Северная, д. 12/2;</w:t>
            </w:r>
          </w:p>
          <w:p w14:paraId="201AECAA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4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soshklincovka@mail.ru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43F5FD2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https://shkola5pugachev-r64.gosweb.gosuslugi.ru/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1211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</w:p>
        </w:tc>
      </w:tr>
      <w:tr w:rsidR="00B3627A" w:rsidRPr="006C796D" w14:paraId="70A90D2C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0FFB5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EA4D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76A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413722,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ул.Топорковская</w:t>
            </w:r>
            <w:proofErr w:type="spellEnd"/>
            <w:r w:rsidRPr="006C796D">
              <w:rPr>
                <w:rFonts w:ascii="PT Astra Serif" w:hAnsi="PT Astra Serif" w:cs="Arial"/>
              </w:rPr>
              <w:t>, д.99;</w:t>
            </w:r>
          </w:p>
          <w:p w14:paraId="7C133830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5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pugachevsosh13@mail.ru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085F80E0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6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FD988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8(84574)2-70-53</w:t>
            </w:r>
          </w:p>
        </w:tc>
      </w:tr>
      <w:tr w:rsidR="00B3627A" w:rsidRPr="006C796D" w14:paraId="2B7BEE86" w14:textId="77777777" w:rsidTr="008906DD">
        <w:trPr>
          <w:trHeight w:val="555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B37DD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20.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ADBE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13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М.В.Ломоносова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с. Каменка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CC63" w14:textId="5AC3ABD5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413706,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с.Каменка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 6;</w:t>
            </w:r>
          </w:p>
          <w:p w14:paraId="0DC7D6E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7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soshkamenka@mail.ru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468BDC71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8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https://shkolapugachevskaya-r64.gosweb.gosuslugi.ru/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BF4D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8(84574)3-24-66</w:t>
            </w:r>
          </w:p>
        </w:tc>
      </w:tr>
      <w:tr w:rsidR="00B3627A" w:rsidRPr="006C796D" w14:paraId="36FD4DBD" w14:textId="77777777" w:rsidTr="008906DD">
        <w:trPr>
          <w:trHeight w:val="42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A66C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5501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F130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г. Пугачев, ул. </w:t>
            </w:r>
            <w:proofErr w:type="spellStart"/>
            <w:r w:rsidRPr="006C796D">
              <w:rPr>
                <w:rFonts w:ascii="PT Astra Serif" w:hAnsi="PT Astra Serif" w:cs="Arial"/>
              </w:rPr>
              <w:t>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д.70;</w:t>
            </w:r>
          </w:p>
          <w:p w14:paraId="6BA98047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59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pugachevsosh14@mail.ru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60AB1F59" w14:textId="77777777" w:rsidR="00B3627A" w:rsidRPr="006C796D" w:rsidRDefault="008906DD" w:rsidP="00441A5F">
            <w:pPr>
              <w:pStyle w:val="a3"/>
              <w:spacing w:before="0"/>
              <w:rPr>
                <w:rFonts w:ascii="Arial" w:hAnsi="Arial" w:cs="Arial"/>
              </w:rPr>
            </w:pPr>
            <w:hyperlink r:id="rId60" w:history="1">
              <w:r w:rsidR="00B3627A" w:rsidRPr="006C796D">
                <w:rPr>
                  <w:rStyle w:val="a4"/>
                  <w:rFonts w:ascii="PT Astra Serif" w:hAnsi="PT Astra Serif" w:cs="Arial"/>
                  <w:color w:val="auto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8767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8(84574)4-42-60, 8(84574)4-42-63</w:t>
            </w:r>
          </w:p>
        </w:tc>
      </w:tr>
      <w:tr w:rsidR="00B3627A" w:rsidRPr="006C796D" w14:paraId="3A64B083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24E7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723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rFonts w:ascii="PT Astra Serif" w:hAnsi="PT Astra Serif" w:cs="Arial"/>
              </w:rPr>
              <w:t>П.А.Столыпина</w:t>
            </w:r>
            <w:proofErr w:type="spellEnd"/>
            <w:r w:rsidRPr="006C796D">
              <w:rPr>
                <w:rFonts w:ascii="PT Astra Serif" w:hAnsi="PT Astra Serif" w:cs="Arial"/>
              </w:rPr>
              <w:t>» - основная общеобразовательная школа п. Тургеневский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A2F4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413742, Саратовская область, Пугачевский район, п. Тургеневский, ул. Молодежная, д. 33;</w:t>
            </w:r>
          </w:p>
          <w:p w14:paraId="0AA3757B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1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turgenevsosh@mail.ru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3BDEB13F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2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https://shkola14pugachev-r64.gosweb.gosuslugi.ru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29540" w14:textId="77777777" w:rsidR="00B3627A" w:rsidRPr="006C796D" w:rsidRDefault="00B3627A" w:rsidP="008906DD">
            <w:pPr>
              <w:pStyle w:val="a3"/>
              <w:spacing w:before="0"/>
              <w:ind w:firstLine="34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8(84574)3-14-49</w:t>
            </w:r>
          </w:p>
        </w:tc>
      </w:tr>
      <w:tr w:rsidR="00B3627A" w:rsidRPr="006C796D" w14:paraId="72A18112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5985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23.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B2B8B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PT Astra Serif" w:hAnsi="PT Astra Serif" w:cs="Arial"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основная общеобразовательная школа с. </w:t>
            </w:r>
            <w:proofErr w:type="spellStart"/>
            <w:r w:rsidRPr="006C796D">
              <w:rPr>
                <w:bCs/>
              </w:rPr>
              <w:t>Мавринка</w:t>
            </w:r>
            <w:proofErr w:type="spellEnd"/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2405F" w14:textId="1FA3E57E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413701, Саратовская область, Пугачевский район, с. </w:t>
            </w:r>
            <w:proofErr w:type="spellStart"/>
            <w:r w:rsidRPr="006C796D">
              <w:rPr>
                <w:rFonts w:ascii="PT Astra Serif" w:hAnsi="PT Astra Serif" w:cs="Arial"/>
              </w:rPr>
              <w:t>Мавринка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ул.Фрунзе</w:t>
            </w:r>
            <w:proofErr w:type="spellEnd"/>
            <w:r w:rsidRPr="006C796D">
              <w:rPr>
                <w:rFonts w:ascii="PT Astra Serif" w:hAnsi="PT Astra Serif" w:cs="Arial"/>
              </w:rPr>
              <w:t>, д. 43;</w:t>
            </w:r>
          </w:p>
          <w:p w14:paraId="3CAC644A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mavrinkaoosh@mail.ru;</w:t>
            </w:r>
          </w:p>
          <w:p w14:paraId="3C903450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shd w:val="clear" w:color="auto" w:fill="FFFFFF"/>
              </w:rPr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BB35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8-84574-3-61-39</w:t>
            </w:r>
          </w:p>
        </w:tc>
      </w:tr>
      <w:tr w:rsidR="00B3627A" w:rsidRPr="006C796D" w14:paraId="3EAB0B2C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7ED0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PT Astra Serif" w:hAnsi="PT Astra Serif" w:cs="Arial"/>
              </w:rPr>
            </w:pPr>
            <w:r w:rsidRPr="006C796D">
              <w:rPr>
                <w:rFonts w:ascii="PT Astra Serif" w:hAnsi="PT Astra Serif" w:cs="Arial"/>
              </w:rPr>
              <w:t>24.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AB1E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bCs/>
              </w:rPr>
            </w:pPr>
            <w:r w:rsidRPr="006C796D">
              <w:rPr>
                <w:bCs/>
              </w:rPr>
              <w:t xml:space="preserve">Филиал муниципального общеобразовательного учреждения «Средняя общеобразовательная школа № 14 города Пугачева Саратовской области имени </w:t>
            </w:r>
            <w:proofErr w:type="spellStart"/>
            <w:r w:rsidRPr="006C796D">
              <w:rPr>
                <w:bCs/>
              </w:rPr>
              <w:t>П.А.Столыпина</w:t>
            </w:r>
            <w:proofErr w:type="spellEnd"/>
            <w:r w:rsidRPr="006C796D">
              <w:rPr>
                <w:bCs/>
              </w:rPr>
              <w:t>» - средняя общеобразовательная школа с. Селезниха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AC10" w14:textId="6DA7E7D1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413701, Саратовская область, Пугачевский район, с. Селезниха, </w:t>
            </w:r>
            <w:proofErr w:type="spellStart"/>
            <w:r w:rsidRPr="006C796D">
              <w:rPr>
                <w:rFonts w:ascii="PT Astra Serif" w:hAnsi="PT Astra Serif" w:cs="Arial"/>
              </w:rPr>
              <w:t>ул.Чапаевская</w:t>
            </w:r>
            <w:proofErr w:type="spellEnd"/>
            <w:r w:rsidRPr="006C796D">
              <w:rPr>
                <w:rFonts w:ascii="PT Astra Serif" w:hAnsi="PT Astra Serif" w:cs="Arial"/>
              </w:rPr>
              <w:t>, д.6;</w:t>
            </w:r>
          </w:p>
          <w:p w14:paraId="618DA8EB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3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soshselezniha@mail.ru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129627A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t>https://shkola14pugachev-r64.gosweb.gosuslugi.ru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C555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8(84574)3-41-10</w:t>
            </w:r>
          </w:p>
        </w:tc>
      </w:tr>
      <w:tr w:rsidR="00B3627A" w:rsidRPr="006C796D" w14:paraId="2B58D83B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60CA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25.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5FC0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п.Заволжский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Пугачевского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64F1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413705, Саратовская область, Пугачевский район, п. Заволжский, ул. Школьная, д.4;</w:t>
            </w:r>
          </w:p>
          <w:p w14:paraId="5CAA3C55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4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soshzavolzhsky@mail.ru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09D95E00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5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7E6A9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8(84574)2-92-02</w:t>
            </w:r>
          </w:p>
        </w:tc>
      </w:tr>
      <w:tr w:rsidR="00B3627A" w:rsidRPr="006C796D" w14:paraId="253E5C75" w14:textId="77777777" w:rsidTr="008906DD">
        <w:trPr>
          <w:trHeight w:val="900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2C93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26.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6AE6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Филиал муниципального общеобразовательного учреждения «Средняя общеобразовательная школа </w:t>
            </w:r>
            <w:r w:rsidRPr="006C796D">
              <w:rPr>
                <w:rFonts w:ascii="PT Astra Serif" w:hAnsi="PT Astra Serif" w:cs="Arial"/>
              </w:rPr>
              <w:lastRenderedPageBreak/>
              <w:t>п. Заволжский Пугачевского района Саратовской области» - средняя общеобразовательная школа с. Березово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DD605" w14:textId="5D751CFB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 xml:space="preserve">413704,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с.Березово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ул.Советская</w:t>
            </w:r>
            <w:proofErr w:type="spellEnd"/>
            <w:r w:rsidRPr="006C796D">
              <w:rPr>
                <w:rFonts w:ascii="PT Astra Serif" w:hAnsi="PT Astra Serif" w:cs="Arial"/>
              </w:rPr>
              <w:t>, д.72; </w:t>
            </w:r>
            <w:hyperlink r:id="rId66" w:history="1">
              <w:r w:rsidRPr="006C796D">
                <w:rPr>
                  <w:rStyle w:val="1"/>
                  <w:rFonts w:ascii="PT Astra Serif" w:hAnsi="PT Astra Serif" w:cs="Arial"/>
                </w:rPr>
                <w:t>soshberezovo@mail.ru</w:t>
              </w:r>
            </w:hyperlink>
            <w:r w:rsidRPr="006C796D">
              <w:rPr>
                <w:rFonts w:ascii="PT Astra Serif" w:hAnsi="PT Astra Serif" w:cs="Arial"/>
              </w:rPr>
              <w:t>;</w:t>
            </w:r>
          </w:p>
          <w:p w14:paraId="685882F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7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https://shkolazavolzhskaya-r64.gosweb.gosuslugi.ru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50F0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lastRenderedPageBreak/>
              <w:t>8(84574)3-21-14</w:t>
            </w:r>
          </w:p>
        </w:tc>
      </w:tr>
      <w:tr w:rsidR="00B3627A" w:rsidRPr="006C796D" w14:paraId="0E25724C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DB0F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27.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B0A56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общеобразовательное учреждение «Средняя общеобразовательная школа </w:t>
            </w:r>
            <w:proofErr w:type="spellStart"/>
            <w:r w:rsidRPr="006C796D">
              <w:rPr>
                <w:rFonts w:ascii="PT Astra Serif" w:hAnsi="PT Astra Serif" w:cs="Arial"/>
              </w:rPr>
              <w:t>с.Преображенка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Пугачёвского района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862D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413707, Саратовская область, Пугачевский район, с. Преображенка, ул. Советская, 97;</w:t>
            </w:r>
          </w:p>
          <w:p w14:paraId="3B3433D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8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preobrazhenka@mail.ru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5CB563E5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69" w:tgtFrame="_blank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62926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8(84574)3-44-24</w:t>
            </w:r>
          </w:p>
        </w:tc>
      </w:tr>
      <w:tr w:rsidR="00B3627A" w:rsidRPr="006C796D" w14:paraId="439E3240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E78C4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28.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BE905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с. Большая Таволожка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73B49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413708, Саратовская область, Пугачевский район, </w:t>
            </w:r>
            <w:proofErr w:type="spellStart"/>
            <w:r w:rsidRPr="006C796D">
              <w:rPr>
                <w:rFonts w:ascii="PT Astra Serif" w:hAnsi="PT Astra Serif" w:cs="Arial"/>
              </w:rPr>
              <w:t>с.Большая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Таволожка, ул. Мелиораторов, д.5;</w:t>
            </w:r>
          </w:p>
          <w:p w14:paraId="2E2A2A86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0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bol.tavsosh@mail.ru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22AE29B4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 </w:t>
            </w:r>
            <w:hyperlink r:id="rId71" w:tgtFrame="_blank" w:history="1">
              <w:r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  <w:r w:rsidRPr="006C796D">
              <w:rPr>
                <w:rFonts w:ascii="PT Astra Serif" w:hAnsi="PT Astra Serif" w:cs="Arial"/>
                <w:shd w:val="clear" w:color="auto" w:fill="FFFFFF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9BC3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8(84574)3-54-53</w:t>
            </w:r>
          </w:p>
        </w:tc>
      </w:tr>
      <w:tr w:rsidR="00B3627A" w:rsidRPr="006C796D" w14:paraId="649C9E8E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A93BF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29.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DFB3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Филиал муниципального общеобразовательного учреждения «Средняя общеобразовательная школа с. Преображенка Пугачевского района Саратовской области» - основная общеобразовательная школа </w:t>
            </w:r>
            <w:r w:rsidRPr="006C796D">
              <w:rPr>
                <w:rFonts w:ascii="PT Astra Serif" w:hAnsi="PT Astra Serif" w:cs="Arial"/>
                <w:spacing w:val="-6"/>
              </w:rPr>
              <w:t>с. Успенка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C3A5" w14:textId="77777777" w:rsidR="00B3627A" w:rsidRPr="00441A5F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441A5F">
              <w:rPr>
                <w:rFonts w:ascii="PT Astra Serif" w:hAnsi="PT Astra Serif" w:cs="Arial"/>
              </w:rPr>
              <w:t xml:space="preserve">413740, Саратовская область, Пугачевский район, </w:t>
            </w:r>
            <w:proofErr w:type="spellStart"/>
            <w:r w:rsidRPr="00441A5F">
              <w:rPr>
                <w:rFonts w:ascii="PT Astra Serif" w:hAnsi="PT Astra Serif" w:cs="Arial"/>
              </w:rPr>
              <w:t>с.Успенка</w:t>
            </w:r>
            <w:proofErr w:type="spellEnd"/>
            <w:r w:rsidRPr="00441A5F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441A5F">
              <w:rPr>
                <w:rFonts w:ascii="PT Astra Serif" w:hAnsi="PT Astra Serif" w:cs="Arial"/>
              </w:rPr>
              <w:t>ул.Плясункова</w:t>
            </w:r>
            <w:proofErr w:type="spellEnd"/>
            <w:r w:rsidRPr="00441A5F">
              <w:rPr>
                <w:rFonts w:ascii="PT Astra Serif" w:hAnsi="PT Astra Serif" w:cs="Arial"/>
              </w:rPr>
              <w:t>, д.25/1;</w:t>
            </w:r>
          </w:p>
          <w:p w14:paraId="06FA8742" w14:textId="77777777" w:rsidR="00B3627A" w:rsidRPr="00441A5F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2" w:history="1">
              <w:r w:rsidR="00B3627A" w:rsidRPr="00441A5F">
                <w:rPr>
                  <w:rStyle w:val="1"/>
                  <w:rFonts w:ascii="PT Astra Serif" w:hAnsi="PT Astra Serif" w:cs="Arial"/>
                </w:rPr>
                <w:t>soshuspenka@mail.ru</w:t>
              </w:r>
            </w:hyperlink>
            <w:r w:rsidR="00B3627A" w:rsidRPr="00441A5F">
              <w:rPr>
                <w:rFonts w:ascii="PT Astra Serif" w:hAnsi="PT Astra Serif" w:cs="Arial"/>
              </w:rPr>
              <w:t>;</w:t>
            </w:r>
          </w:p>
          <w:p w14:paraId="54239B2F" w14:textId="77777777" w:rsidR="00B3627A" w:rsidRPr="00441A5F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3" w:tgtFrame="_blank" w:history="1">
              <w:r w:rsidR="00B3627A" w:rsidRPr="00441A5F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https://shkolapreobrazhennskaya-r64.gosweb.gosuslugi.ru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53A5B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8(84574)3-31-42</w:t>
            </w:r>
          </w:p>
        </w:tc>
      </w:tr>
      <w:tr w:rsidR="00B3627A" w:rsidRPr="006C796D" w14:paraId="5DBF3078" w14:textId="77777777" w:rsidTr="008906DD">
        <w:trPr>
          <w:trHeight w:val="596"/>
        </w:trPr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BA432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Муниципальные образовательные учреждения,</w:t>
            </w:r>
          </w:p>
          <w:p w14:paraId="0D57009D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  <w:b/>
                <w:bCs/>
              </w:rPr>
              <w:t>реализующие дополнительные образовательные программы</w:t>
            </w:r>
          </w:p>
        </w:tc>
      </w:tr>
      <w:tr w:rsidR="00B3627A" w:rsidRPr="006C796D" w14:paraId="7FF9E374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3569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1.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C762" w14:textId="77777777" w:rsidR="00B3627A" w:rsidRPr="006C796D" w:rsidRDefault="00B3627A" w:rsidP="00441A5F">
            <w:pPr>
              <w:pStyle w:val="a3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бюджетное учреждение дополнительного образования «Центр развития творчества детей и юношества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6BCFD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413726,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ул.Кутякова</w:t>
            </w:r>
            <w:proofErr w:type="spellEnd"/>
            <w:r w:rsidRPr="006C796D">
              <w:rPr>
                <w:rFonts w:ascii="PT Astra Serif" w:hAnsi="PT Astra Serif" w:cs="Arial"/>
              </w:rPr>
              <w:t>, 47;</w:t>
            </w:r>
          </w:p>
          <w:p w14:paraId="7BAD0D33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4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dt.pugachev@mail.ru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38E04ED2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5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http://crtdu-pug.ucoz.ru/</w:t>
              </w:r>
            </w:hyperlink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C9A5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8-84574-4-43-84</w:t>
            </w:r>
          </w:p>
        </w:tc>
      </w:tr>
      <w:tr w:rsidR="00B3627A" w:rsidRPr="006C796D" w14:paraId="0A2C3107" w14:textId="77777777" w:rsidTr="008906DD">
        <w:trPr>
          <w:trHeight w:val="276"/>
        </w:trPr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CFE7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2.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FA703" w14:textId="77777777" w:rsidR="00B3627A" w:rsidRPr="006C796D" w:rsidRDefault="00B3627A" w:rsidP="00441A5F">
            <w:pPr>
              <w:pStyle w:val="a3"/>
              <w:spacing w:before="0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Муниципальное автономное учреждение дополнительного образования «Спортивная школа имени </w:t>
            </w:r>
            <w:proofErr w:type="spellStart"/>
            <w:r w:rsidRPr="006C796D">
              <w:rPr>
                <w:rFonts w:ascii="PT Astra Serif" w:hAnsi="PT Astra Serif" w:cs="Arial"/>
              </w:rPr>
              <w:t>В.А.Мущерова</w:t>
            </w:r>
            <w:proofErr w:type="spellEnd"/>
            <w:r w:rsidR="002868B0">
              <w:rPr>
                <w:rFonts w:ascii="PT Astra Serif" w:hAnsi="PT Astra Serif" w:cs="Arial"/>
              </w:rPr>
              <w:t xml:space="preserve">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г.Пугачёва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 Саратовской области»</w:t>
            </w:r>
          </w:p>
        </w:tc>
        <w:tc>
          <w:tcPr>
            <w:tcW w:w="4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EC9E" w14:textId="77777777" w:rsidR="00B3627A" w:rsidRPr="006C796D" w:rsidRDefault="00B3627A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 xml:space="preserve">413720, Саратовская область, </w:t>
            </w:r>
            <w:proofErr w:type="spellStart"/>
            <w:r w:rsidRPr="006C796D">
              <w:rPr>
                <w:rFonts w:ascii="PT Astra Serif" w:hAnsi="PT Astra Serif" w:cs="Arial"/>
              </w:rPr>
              <w:t>г.Пугачев</w:t>
            </w:r>
            <w:proofErr w:type="spellEnd"/>
            <w:r w:rsidRPr="006C796D">
              <w:rPr>
                <w:rFonts w:ascii="PT Astra Serif" w:hAnsi="PT Astra Serif" w:cs="Arial"/>
              </w:rPr>
              <w:t xml:space="preserve">, </w:t>
            </w:r>
            <w:proofErr w:type="spellStart"/>
            <w:r w:rsidRPr="006C796D">
              <w:rPr>
                <w:rFonts w:ascii="PT Astra Serif" w:hAnsi="PT Astra Serif" w:cs="Arial"/>
              </w:rPr>
              <w:t>ул.Бубенца</w:t>
            </w:r>
            <w:proofErr w:type="spellEnd"/>
            <w:r w:rsidRPr="006C796D">
              <w:rPr>
                <w:rFonts w:ascii="PT Astra Serif" w:hAnsi="PT Astra Serif" w:cs="Arial"/>
              </w:rPr>
              <w:t>, д.51/1;</w:t>
            </w:r>
          </w:p>
          <w:p w14:paraId="7D302AA8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6" w:history="1">
              <w:r w:rsidR="00B3627A" w:rsidRPr="006C796D">
                <w:rPr>
                  <w:rStyle w:val="1"/>
                  <w:rFonts w:ascii="PT Astra Serif" w:hAnsi="PT Astra Serif" w:cs="Arial"/>
                </w:rPr>
                <w:t>dushpugachev@mail.ru</w:t>
              </w:r>
            </w:hyperlink>
            <w:r w:rsidR="00B3627A" w:rsidRPr="006C796D">
              <w:rPr>
                <w:rFonts w:ascii="PT Astra Serif" w:hAnsi="PT Astra Serif" w:cs="Arial"/>
              </w:rPr>
              <w:t>;</w:t>
            </w:r>
          </w:p>
          <w:p w14:paraId="3BE17740" w14:textId="77777777" w:rsidR="00B3627A" w:rsidRPr="006C796D" w:rsidRDefault="008906DD" w:rsidP="00441A5F">
            <w:pPr>
              <w:pStyle w:val="a3"/>
              <w:spacing w:before="0"/>
              <w:ind w:firstLine="34"/>
              <w:rPr>
                <w:rFonts w:ascii="Arial" w:hAnsi="Arial" w:cs="Arial"/>
              </w:rPr>
            </w:pPr>
            <w:hyperlink r:id="rId77" w:history="1">
              <w:r w:rsidR="00B3627A" w:rsidRPr="006C796D">
                <w:rPr>
                  <w:rStyle w:val="1"/>
                  <w:rFonts w:ascii="PT Astra Serif" w:hAnsi="PT Astra Serif" w:cs="Arial"/>
                  <w:shd w:val="clear" w:color="auto" w:fill="FFFFFF"/>
                </w:rPr>
                <w:t>http://dushpugachev.ucoz.ru</w:t>
              </w:r>
            </w:hyperlink>
            <w:r w:rsidR="00B3627A" w:rsidRPr="006C796D">
              <w:rPr>
                <w:rFonts w:ascii="PT Astra Serif" w:hAnsi="PT Astra Serif" w:cs="Arial"/>
                <w:shd w:val="clear" w:color="auto" w:fill="FFFFFF"/>
              </w:rPr>
              <w:t>/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B4C8" w14:textId="77777777" w:rsidR="00B3627A" w:rsidRPr="006C796D" w:rsidRDefault="00B3627A" w:rsidP="008906DD">
            <w:pPr>
              <w:pStyle w:val="a3"/>
              <w:spacing w:before="0"/>
              <w:jc w:val="center"/>
              <w:rPr>
                <w:rFonts w:ascii="Arial" w:hAnsi="Arial" w:cs="Arial"/>
              </w:rPr>
            </w:pPr>
            <w:r w:rsidRPr="006C796D">
              <w:rPr>
                <w:rFonts w:ascii="PT Astra Serif" w:hAnsi="PT Astra Serif" w:cs="Arial"/>
              </w:rPr>
              <w:t>8-84574-2-25-93</w:t>
            </w:r>
          </w:p>
        </w:tc>
      </w:tr>
    </w:tbl>
    <w:p w14:paraId="5C61A13F" w14:textId="77777777" w:rsidR="00B3627A" w:rsidRPr="001365CF" w:rsidRDefault="00B3627A" w:rsidP="001365C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3627A" w:rsidRPr="001365CF" w:rsidSect="00441A5F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82"/>
    <w:rsid w:val="00024F0F"/>
    <w:rsid w:val="000E6BA8"/>
    <w:rsid w:val="001365CF"/>
    <w:rsid w:val="00237350"/>
    <w:rsid w:val="00274340"/>
    <w:rsid w:val="002868B0"/>
    <w:rsid w:val="00312D26"/>
    <w:rsid w:val="00363B82"/>
    <w:rsid w:val="003A3F59"/>
    <w:rsid w:val="00441A5F"/>
    <w:rsid w:val="005945D1"/>
    <w:rsid w:val="00645786"/>
    <w:rsid w:val="00653EB0"/>
    <w:rsid w:val="00665D62"/>
    <w:rsid w:val="006E307F"/>
    <w:rsid w:val="007E081E"/>
    <w:rsid w:val="007E61A3"/>
    <w:rsid w:val="008906DD"/>
    <w:rsid w:val="00900FB3"/>
    <w:rsid w:val="00A078DE"/>
    <w:rsid w:val="00B3627A"/>
    <w:rsid w:val="00BE3001"/>
    <w:rsid w:val="00C21E1A"/>
    <w:rsid w:val="00C32715"/>
    <w:rsid w:val="00CD1B56"/>
    <w:rsid w:val="00D55810"/>
    <w:rsid w:val="00EA7E12"/>
    <w:rsid w:val="00EB1002"/>
    <w:rsid w:val="00F50E91"/>
    <w:rsid w:val="00F60B0C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A548"/>
  <w15:chartTrackingRefBased/>
  <w15:docId w15:val="{7AD6AB27-C6E7-4301-B95A-E28E85F4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B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21E1A"/>
    <w:pPr>
      <w:spacing w:before="200" w:after="0" w:line="240" w:lineRule="auto"/>
    </w:pPr>
    <w:rPr>
      <w:rFonts w:ascii="Times New Roman" w:hAnsi="Times New Roman"/>
      <w:color w:val="000000"/>
      <w:kern w:val="2"/>
      <w:sz w:val="24"/>
      <w:szCs w:val="24"/>
      <w:lang w:eastAsia="ar-SA"/>
    </w:rPr>
  </w:style>
  <w:style w:type="paragraph" w:customStyle="1" w:styleId="s1">
    <w:name w:val="s_1"/>
    <w:basedOn w:val="a"/>
    <w:rsid w:val="00C21E1A"/>
    <w:pPr>
      <w:spacing w:before="100" w:after="10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B3627A"/>
    <w:rPr>
      <w:color w:val="0000FF"/>
      <w:u w:val="single"/>
    </w:rPr>
  </w:style>
  <w:style w:type="character" w:customStyle="1" w:styleId="1">
    <w:name w:val="Гиперссылка1"/>
    <w:basedOn w:val="a0"/>
    <w:rsid w:val="00B3627A"/>
  </w:style>
  <w:style w:type="paragraph" w:styleId="a5">
    <w:name w:val="Balloon Text"/>
    <w:basedOn w:val="a"/>
    <w:link w:val="a6"/>
    <w:uiPriority w:val="99"/>
    <w:semiHidden/>
    <w:unhideWhenUsed/>
    <w:rsid w:val="00C32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nla-service.scli.ru:8080/rnla-links/ws/content/act/" TargetMode="External"/><Relationship Id="rId18" Type="http://schemas.openxmlformats.org/officeDocument/2006/relationships/hyperlink" Target="http://rnla-service.scli.ru:8080/rnla-links/ws/content/act/" TargetMode="External"/><Relationship Id="rId26" Type="http://schemas.openxmlformats.org/officeDocument/2006/relationships/hyperlink" Target="http://rnla-service.scli.ru:8080/rnla-links/ws/content/act/" TargetMode="External"/><Relationship Id="rId39" Type="http://schemas.openxmlformats.org/officeDocument/2006/relationships/hyperlink" Target="http://rnla-service.scli.ru:8080/rnla-links/ws/content/act/" TargetMode="External"/><Relationship Id="rId21" Type="http://schemas.openxmlformats.org/officeDocument/2006/relationships/hyperlink" Target="http://rnla-service.scli.ru:8080/rnla-links/ws/content/act/" TargetMode="External"/><Relationship Id="rId34" Type="http://schemas.openxmlformats.org/officeDocument/2006/relationships/hyperlink" Target="http://rnla-service.scli.ru:8080/rnla-links/ws/content/act/" TargetMode="External"/><Relationship Id="rId42" Type="http://schemas.openxmlformats.org/officeDocument/2006/relationships/hyperlink" Target="http://rnla-service.scli.ru:8080/rnla-links/ws/content/act/" TargetMode="External"/><Relationship Id="rId47" Type="http://schemas.openxmlformats.org/officeDocument/2006/relationships/hyperlink" Target="http://rnla-service.scli.ru:8080/rnla-links/ws/content/act/" TargetMode="External"/><Relationship Id="rId50" Type="http://schemas.openxmlformats.org/officeDocument/2006/relationships/hyperlink" Target="http://rnla-service.scli.ru:8080/rnla-links/ws/content/act/" TargetMode="External"/><Relationship Id="rId55" Type="http://schemas.openxmlformats.org/officeDocument/2006/relationships/hyperlink" Target="http://rnla-service.scli.ru:8080/rnla-links/ws/content/act/" TargetMode="External"/><Relationship Id="rId63" Type="http://schemas.openxmlformats.org/officeDocument/2006/relationships/hyperlink" Target="http://rnla-service.scli.ru:8080/rnla-links/ws/content/act/" TargetMode="External"/><Relationship Id="rId68" Type="http://schemas.openxmlformats.org/officeDocument/2006/relationships/hyperlink" Target="http://rnla-service.scli.ru:8080/rnla-links/ws/content/act/" TargetMode="External"/><Relationship Id="rId76" Type="http://schemas.openxmlformats.org/officeDocument/2006/relationships/hyperlink" Target="http://rnla-service.scli.ru:8080/rnla-links/ws/content/act/" TargetMode="External"/><Relationship Id="rId7" Type="http://schemas.openxmlformats.org/officeDocument/2006/relationships/hyperlink" Target="http://rnla-service.scli.ru:8080/rnla-links/ws/content/act/" TargetMode="External"/><Relationship Id="rId71" Type="http://schemas.openxmlformats.org/officeDocument/2006/relationships/hyperlink" Target="http://rnla-service.scli.ru:8080/rnla-links/ws/content/ac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nla-service.scli.ru:8080/rnla-links/ws/content/act/" TargetMode="External"/><Relationship Id="rId29" Type="http://schemas.openxmlformats.org/officeDocument/2006/relationships/hyperlink" Target="http://rnla-service.scli.ru:8080/rnla-links/ws/content/act/" TargetMode="External"/><Relationship Id="rId11" Type="http://schemas.openxmlformats.org/officeDocument/2006/relationships/hyperlink" Target="http://rnla-service.scli.ru:8080/rnla-links/ws/content/act/" TargetMode="External"/><Relationship Id="rId24" Type="http://schemas.openxmlformats.org/officeDocument/2006/relationships/hyperlink" Target="http://rnla-service.scli.ru:8080/rnla-links/ws/content/act/" TargetMode="External"/><Relationship Id="rId32" Type="http://schemas.openxmlformats.org/officeDocument/2006/relationships/hyperlink" Target="http://rnla-service.scli.ru:8080/rnla-links/ws/content/act/" TargetMode="External"/><Relationship Id="rId37" Type="http://schemas.openxmlformats.org/officeDocument/2006/relationships/hyperlink" Target="http://rnla-service.scli.ru:8080/rnla-links/ws/content/act/" TargetMode="External"/><Relationship Id="rId40" Type="http://schemas.openxmlformats.org/officeDocument/2006/relationships/hyperlink" Target="http://rnla-service.scli.ru:8080/rnla-links/ws/content/act/" TargetMode="External"/><Relationship Id="rId45" Type="http://schemas.openxmlformats.org/officeDocument/2006/relationships/hyperlink" Target="http://rnla-service.scli.ru:8080/rnla-links/ws/content/act/" TargetMode="External"/><Relationship Id="rId53" Type="http://schemas.openxmlformats.org/officeDocument/2006/relationships/hyperlink" Target="http://rnla-service.scli.ru:8080/rnla-links/ws/content/act/" TargetMode="External"/><Relationship Id="rId58" Type="http://schemas.openxmlformats.org/officeDocument/2006/relationships/hyperlink" Target="http://rnla-service.scli.ru:8080/rnla-links/ws/content/act/" TargetMode="External"/><Relationship Id="rId66" Type="http://schemas.openxmlformats.org/officeDocument/2006/relationships/hyperlink" Target="http://rnla-service.scli.ru:8080/rnla-links/ws/content/act/" TargetMode="External"/><Relationship Id="rId74" Type="http://schemas.openxmlformats.org/officeDocument/2006/relationships/hyperlink" Target="http://rnla-service.scli.ru:8080/rnla-links/ws/content/act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rnla-service.scli.ru:8080/rnla-links/ws/content/act/" TargetMode="External"/><Relationship Id="rId61" Type="http://schemas.openxmlformats.org/officeDocument/2006/relationships/hyperlink" Target="http://rnla-service.scli.ru:8080/rnla-links/ws/content/act/" TargetMode="External"/><Relationship Id="rId10" Type="http://schemas.openxmlformats.org/officeDocument/2006/relationships/hyperlink" Target="http://rnla-service.scli.ru:8080/rnla-links/ws/content/act/" TargetMode="External"/><Relationship Id="rId19" Type="http://schemas.openxmlformats.org/officeDocument/2006/relationships/hyperlink" Target="https://shkola1pugachev-r64.gosweb.gosuslugi.ru/" TargetMode="External"/><Relationship Id="rId31" Type="http://schemas.openxmlformats.org/officeDocument/2006/relationships/hyperlink" Target="http://rnla-service.scli.ru:8080/rnla-links/ws/content/act/" TargetMode="External"/><Relationship Id="rId44" Type="http://schemas.openxmlformats.org/officeDocument/2006/relationships/hyperlink" Target="http://rnla-service.scli.ru:8080/rnla-links/ws/content/act/" TargetMode="External"/><Relationship Id="rId52" Type="http://schemas.openxmlformats.org/officeDocument/2006/relationships/hyperlink" Target="http://rnla-service.scli.ru:8080/rnla-links/ws/content/act/" TargetMode="External"/><Relationship Id="rId60" Type="http://schemas.openxmlformats.org/officeDocument/2006/relationships/hyperlink" Target="https://shkola14pugachev-r64.gosweb.gosuslugi.ru" TargetMode="External"/><Relationship Id="rId65" Type="http://schemas.openxmlformats.org/officeDocument/2006/relationships/hyperlink" Target="http://rnla-service.scli.ru:8080/rnla-links/ws/content/act/" TargetMode="External"/><Relationship Id="rId73" Type="http://schemas.openxmlformats.org/officeDocument/2006/relationships/hyperlink" Target="http://rnla-service.scli.ru:8080/rnla-links/ws/content/act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rnla-service.scli.ru:8080/rnla-links/ws/content/act/" TargetMode="Externa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yperlink" Target="http://rnla-service.scli.ru:8080/rnla-links/ws/content/act/" TargetMode="External"/><Relationship Id="rId22" Type="http://schemas.openxmlformats.org/officeDocument/2006/relationships/hyperlink" Target="http://rnla-service.scli.ru:8080/rnla-links/ws/content/act/" TargetMode="External"/><Relationship Id="rId27" Type="http://schemas.openxmlformats.org/officeDocument/2006/relationships/hyperlink" Target="http://rnla-service.scli.ru:8080/rnla-links/ws/content/act/" TargetMode="External"/><Relationship Id="rId30" Type="http://schemas.openxmlformats.org/officeDocument/2006/relationships/hyperlink" Target="http://rnla-service.scli.ru:8080/rnla-links/ws/content/act/" TargetMode="External"/><Relationship Id="rId35" Type="http://schemas.openxmlformats.org/officeDocument/2006/relationships/hyperlink" Target="http://rnla-service.scli.ru:8080/rnla-links/ws/content/act/" TargetMode="External"/><Relationship Id="rId43" Type="http://schemas.openxmlformats.org/officeDocument/2006/relationships/hyperlink" Target="http://rnla-service.scli.ru:8080/rnla-links/ws/content/act/" TargetMode="External"/><Relationship Id="rId48" Type="http://schemas.openxmlformats.org/officeDocument/2006/relationships/hyperlink" Target="http://rnla-service.scli.ru:8080/rnla-links/ws/content/act/" TargetMode="External"/><Relationship Id="rId56" Type="http://schemas.openxmlformats.org/officeDocument/2006/relationships/hyperlink" Target="http://rnla-service.scli.ru:8080/rnla-links/ws/content/act/" TargetMode="External"/><Relationship Id="rId64" Type="http://schemas.openxmlformats.org/officeDocument/2006/relationships/hyperlink" Target="http://rnla-service.scli.ru:8080/rnla-links/ws/content/act/" TargetMode="External"/><Relationship Id="rId69" Type="http://schemas.openxmlformats.org/officeDocument/2006/relationships/hyperlink" Target="http://rnla-service.scli.ru:8080/rnla-links/ws/content/act/" TargetMode="External"/><Relationship Id="rId77" Type="http://schemas.openxmlformats.org/officeDocument/2006/relationships/hyperlink" Target="http://rnla-service.scli.ru:8080/rnla-links/ws/content/act/" TargetMode="External"/><Relationship Id="rId8" Type="http://schemas.openxmlformats.org/officeDocument/2006/relationships/hyperlink" Target="http://rnla-service.scli.ru:8080/rnla-links/ws/content/act/" TargetMode="External"/><Relationship Id="rId51" Type="http://schemas.openxmlformats.org/officeDocument/2006/relationships/hyperlink" Target="http://rnla-service.scli.ru:8080/rnla-links/ws/content/act/" TargetMode="External"/><Relationship Id="rId72" Type="http://schemas.openxmlformats.org/officeDocument/2006/relationships/hyperlink" Target="http://rnla-service.scli.ru:8080/rnla-links/ws/content/ac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rnla-service.scli.ru:8080/rnla-links/ws/content/act/" TargetMode="External"/><Relationship Id="rId17" Type="http://schemas.openxmlformats.org/officeDocument/2006/relationships/hyperlink" Target="http://rnla-service.scli.ru:8080/rnla-links/ws/content/act/" TargetMode="External"/><Relationship Id="rId25" Type="http://schemas.openxmlformats.org/officeDocument/2006/relationships/hyperlink" Target="http://rnla-service.scli.ru:8080/rnla-links/ws/content/act/" TargetMode="External"/><Relationship Id="rId33" Type="http://schemas.openxmlformats.org/officeDocument/2006/relationships/hyperlink" Target="http://rnla-service.scli.ru:8080/rnla-links/ws/content/act/" TargetMode="External"/><Relationship Id="rId38" Type="http://schemas.openxmlformats.org/officeDocument/2006/relationships/hyperlink" Target="http://rnla-service.scli.ru:8080/rnla-links/ws/content/act/" TargetMode="External"/><Relationship Id="rId46" Type="http://schemas.openxmlformats.org/officeDocument/2006/relationships/hyperlink" Target="http://rnla-service.scli.ru:8080/rnla-links/ws/content/act/" TargetMode="External"/><Relationship Id="rId59" Type="http://schemas.openxmlformats.org/officeDocument/2006/relationships/hyperlink" Target="http://rnla-service.scli.ru:8080/rnla-links/ws/content/act/" TargetMode="External"/><Relationship Id="rId67" Type="http://schemas.openxmlformats.org/officeDocument/2006/relationships/hyperlink" Target="http://rnla-service.scli.ru:8080/rnla-links/ws/content/act/" TargetMode="External"/><Relationship Id="rId20" Type="http://schemas.openxmlformats.org/officeDocument/2006/relationships/hyperlink" Target="mailto:doukarlovka@bk.ru" TargetMode="External"/><Relationship Id="rId41" Type="http://schemas.openxmlformats.org/officeDocument/2006/relationships/hyperlink" Target="http://rnla-service.scli.ru:8080/rnla-links/ws/content/act/" TargetMode="External"/><Relationship Id="rId54" Type="http://schemas.openxmlformats.org/officeDocument/2006/relationships/hyperlink" Target="http://rnla-service.scli.ru:8080/rnla-links/ws/content/act/" TargetMode="External"/><Relationship Id="rId62" Type="http://schemas.openxmlformats.org/officeDocument/2006/relationships/hyperlink" Target="http://rnla-service.scli.ru:8080/rnla-links/ws/content/act/" TargetMode="External"/><Relationship Id="rId70" Type="http://schemas.openxmlformats.org/officeDocument/2006/relationships/hyperlink" Target="http://rnla-service.scli.ru:8080/rnla-links/ws/content/act/" TargetMode="External"/><Relationship Id="rId75" Type="http://schemas.openxmlformats.org/officeDocument/2006/relationships/hyperlink" Target="http://rnla-service.scli.ru:8080/rnla-links/ws/content/act/" TargetMode="External"/><Relationship Id="rId1" Type="http://schemas.openxmlformats.org/officeDocument/2006/relationships/styles" Target="styles.xml"/><Relationship Id="rId6" Type="http://schemas.openxmlformats.org/officeDocument/2006/relationships/hyperlink" Target="http://rnla-service.scli.ru:8080/rnla-links/ws/content/act/" TargetMode="External"/><Relationship Id="rId15" Type="http://schemas.openxmlformats.org/officeDocument/2006/relationships/hyperlink" Target="http://rnla-service.scli.ru:8080/rnla-links/ws/content/act/" TargetMode="External"/><Relationship Id="rId23" Type="http://schemas.openxmlformats.org/officeDocument/2006/relationships/hyperlink" Target="http://rnla-service.scli.ru:8080/rnla-links/ws/content/act/" TargetMode="External"/><Relationship Id="rId28" Type="http://schemas.openxmlformats.org/officeDocument/2006/relationships/hyperlink" Target="http://rnla-service.scli.ru:8080/rnla-links/ws/content/act/" TargetMode="External"/><Relationship Id="rId36" Type="http://schemas.openxmlformats.org/officeDocument/2006/relationships/hyperlink" Target="http://rnla-service.scli.ru:8080/rnla-links/ws/content/act/" TargetMode="External"/><Relationship Id="rId49" Type="http://schemas.openxmlformats.org/officeDocument/2006/relationships/hyperlink" Target="http://rnla-service.scli.ru:8080/rnla-links/ws/content/act/" TargetMode="External"/><Relationship Id="rId57" Type="http://schemas.openxmlformats.org/officeDocument/2006/relationships/hyperlink" Target="http://rnla-service.scli.ru:8080/rnla-links/ws/content/ac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12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26</cp:revision>
  <cp:lastPrinted>2023-12-21T10:46:00Z</cp:lastPrinted>
  <dcterms:created xsi:type="dcterms:W3CDTF">2023-12-06T10:30:00Z</dcterms:created>
  <dcterms:modified xsi:type="dcterms:W3CDTF">2023-12-21T10:47:00Z</dcterms:modified>
</cp:coreProperties>
</file>