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B90E" w14:textId="77777777" w:rsidR="00972C1F" w:rsidRDefault="00972C1F" w:rsidP="0097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3DD54" w14:textId="77777777" w:rsidR="00972C1F" w:rsidRDefault="00972C1F" w:rsidP="0097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C17A1" w14:textId="77777777" w:rsidR="00972C1F" w:rsidRDefault="00972C1F" w:rsidP="0097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1A32A" w14:textId="643FDA6E" w:rsidR="0050507F" w:rsidRPr="00972C1F" w:rsidRDefault="00972C1F" w:rsidP="00972C1F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72C1F">
        <w:rPr>
          <w:rFonts w:ascii="Times New Roman" w:hAnsi="Times New Roman" w:cs="Times New Roman"/>
          <w:sz w:val="28"/>
          <w:szCs w:val="28"/>
        </w:rPr>
        <w:t>т 22 декабря 2023 года № 1602</w:t>
      </w:r>
    </w:p>
    <w:p w14:paraId="235F4122" w14:textId="00AB9990" w:rsidR="00972C1F" w:rsidRDefault="00972C1F" w:rsidP="0097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ED67E" w14:textId="77777777" w:rsidR="00972C1F" w:rsidRPr="00972C1F" w:rsidRDefault="00972C1F" w:rsidP="0097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ACE9D" w14:textId="77777777" w:rsidR="00972C1F" w:rsidRPr="00972C1F" w:rsidRDefault="00972C1F" w:rsidP="00972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4B456089" w14:textId="77777777" w:rsidR="00972C1F" w:rsidRPr="00972C1F" w:rsidRDefault="00972C1F" w:rsidP="00972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F953938" w14:textId="77777777" w:rsidR="00972C1F" w:rsidRPr="00972C1F" w:rsidRDefault="00972C1F" w:rsidP="0097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972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 2019 года № 327</w:t>
      </w:r>
    </w:p>
    <w:p w14:paraId="5AC0DDD4" w14:textId="69E78DEB" w:rsidR="00972C1F" w:rsidRDefault="00972C1F" w:rsidP="0097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3C561F" w14:textId="77777777" w:rsidR="00972C1F" w:rsidRPr="00972C1F" w:rsidRDefault="00972C1F" w:rsidP="0097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AE89B" w14:textId="77777777" w:rsidR="00972C1F" w:rsidRPr="00972C1F" w:rsidRDefault="00972C1F" w:rsidP="00972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18A4CF0" w14:textId="0CCB5615" w:rsidR="00972C1F" w:rsidRPr="00972C1F" w:rsidRDefault="00972C1F" w:rsidP="00972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Пугачевского муниципального района Саратовской области от </w:t>
      </w:r>
      <w:r w:rsidRPr="00972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апреля 2019 года № 327</w:t>
      </w: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72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уведомлений о соответствии (несоответствии) построенных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реконструированных объектах 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 или садового дома требованиям законодательства о градостроительной деятельности» следующие изменения:</w:t>
      </w:r>
    </w:p>
    <w:p w14:paraId="51B669BB" w14:textId="77777777" w:rsidR="00972C1F" w:rsidRPr="00972C1F" w:rsidRDefault="00972C1F" w:rsidP="00972C1F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72C1F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5E02FCE7" w14:textId="3CFA73F7" w:rsidR="00972C1F" w:rsidRPr="00972C1F" w:rsidRDefault="00972C1F" w:rsidP="00972C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972C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972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10 следующего содержания:</w:t>
      </w:r>
    </w:p>
    <w:p w14:paraId="33AD1F2F" w14:textId="77777777" w:rsidR="00972C1F" w:rsidRPr="00972C1F" w:rsidRDefault="00972C1F" w:rsidP="00972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2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3920BD1" w14:textId="77777777" w:rsidR="00972C1F" w:rsidRPr="00972C1F" w:rsidRDefault="00972C1F" w:rsidP="00972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10-15 по тексту соответственно считать абзацами 11-16.</w:t>
      </w:r>
    </w:p>
    <w:p w14:paraId="64DC1E2D" w14:textId="77777777" w:rsidR="00972C1F" w:rsidRPr="00972C1F" w:rsidRDefault="00972C1F" w:rsidP="00972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B7E8899" w14:textId="77777777" w:rsidR="00972C1F" w:rsidRPr="00972C1F" w:rsidRDefault="00972C1F" w:rsidP="00972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704B5721" w14:textId="77777777" w:rsidR="00972C1F" w:rsidRPr="00972C1F" w:rsidRDefault="00972C1F" w:rsidP="0097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5A8F71" w14:textId="178F4EC2" w:rsidR="00972C1F" w:rsidRDefault="00972C1F" w:rsidP="0097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D2757" w14:textId="77777777" w:rsidR="00972C1F" w:rsidRPr="00972C1F" w:rsidRDefault="00972C1F" w:rsidP="0097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76C5EE" w14:textId="77777777" w:rsidR="00972C1F" w:rsidRDefault="00972C1F" w:rsidP="00972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68AF5E42" w14:textId="22848D35" w:rsidR="00972C1F" w:rsidRDefault="00972C1F" w:rsidP="00972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2F160176" w14:textId="2A8AA860" w:rsidR="00972C1F" w:rsidRPr="00972C1F" w:rsidRDefault="00972C1F" w:rsidP="0097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proofErr w:type="spellStart"/>
      <w:r w:rsidRPr="0097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bookmarkStart w:id="0" w:name="_GoBack"/>
      <w:bookmarkEnd w:id="0"/>
      <w:proofErr w:type="spellEnd"/>
    </w:p>
    <w:sectPr w:rsidR="00972C1F" w:rsidRPr="00972C1F" w:rsidSect="00972C1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58"/>
    <w:rsid w:val="004C5C58"/>
    <w:rsid w:val="0050507F"/>
    <w:rsid w:val="009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C8A3"/>
  <w15:chartTrackingRefBased/>
  <w15:docId w15:val="{2F5D2B3F-4EC8-4790-AEA6-52A6129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2023-12-22T11:58:00Z</cp:lastPrinted>
  <dcterms:created xsi:type="dcterms:W3CDTF">2023-12-22T11:54:00Z</dcterms:created>
  <dcterms:modified xsi:type="dcterms:W3CDTF">2023-12-22T11:59:00Z</dcterms:modified>
</cp:coreProperties>
</file>