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8E20E" w14:textId="6CD3AF51" w:rsidR="00252535" w:rsidRDefault="0065033A" w:rsidP="0065033A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25 декабря 2023 года № 1610</w:t>
      </w:r>
    </w:p>
    <w:p w14:paraId="65B11846" w14:textId="0FF9B9B4" w:rsidR="0065033A" w:rsidRDefault="0065033A" w:rsidP="0065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5EADB" w14:textId="77777777" w:rsidR="0065033A" w:rsidRDefault="0065033A" w:rsidP="0065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F952C" w14:textId="0103CF01" w:rsidR="0065033A" w:rsidRPr="0065033A" w:rsidRDefault="0065033A" w:rsidP="00650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</w:t>
      </w:r>
    </w:p>
    <w:p w14:paraId="4C2ABC68" w14:textId="77777777" w:rsidR="0065033A" w:rsidRPr="0065033A" w:rsidRDefault="0065033A" w:rsidP="00650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E8AD2B3" w14:textId="77777777" w:rsidR="0065033A" w:rsidRPr="0065033A" w:rsidRDefault="0065033A" w:rsidP="006503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503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 апреля 2016 года № 302</w:t>
      </w:r>
    </w:p>
    <w:p w14:paraId="009EA60B" w14:textId="4D1FC3CD" w:rsidR="0065033A" w:rsidRDefault="0065033A" w:rsidP="0065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A76D35" w14:textId="77777777" w:rsidR="0065033A" w:rsidRPr="0065033A" w:rsidRDefault="0065033A" w:rsidP="0065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49C28" w14:textId="77777777" w:rsidR="0065033A" w:rsidRPr="0065033A" w:rsidRDefault="0065033A" w:rsidP="0065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05F7922A" w14:textId="2389E57B" w:rsidR="0065033A" w:rsidRPr="0065033A" w:rsidRDefault="0065033A" w:rsidP="0065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постановление администрации Пугачевского муниципального района Саратовской области от </w:t>
      </w:r>
      <w:r w:rsidRPr="00650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 апреля 2016 года № 302 </w:t>
      </w: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033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6503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033A">
        <w:rPr>
          <w:rFonts w:ascii="Times New Roman" w:eastAsia="Times New Roman" w:hAnsi="Times New Roman" w:cs="Times New Roman"/>
          <w:bCs/>
          <w:sz w:val="28"/>
          <w:szCs w:val="28"/>
        </w:rPr>
        <w:t>Принятие решения о переводе жилого помещения в нежилое помещение и нежилого помещения в жилое помещение</w:t>
      </w:r>
      <w:r w:rsidRPr="0065033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5AEF5DB" w14:textId="77777777" w:rsidR="0065033A" w:rsidRPr="0065033A" w:rsidRDefault="0065033A" w:rsidP="0065033A">
      <w:pPr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5033A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41A8690" w14:textId="77777777" w:rsidR="0065033A" w:rsidRPr="0065033A" w:rsidRDefault="0065033A" w:rsidP="0065033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503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</w:t>
      </w:r>
      <w:r w:rsidRPr="0065033A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65033A">
        <w:rPr>
          <w:rFonts w:ascii="Times New Roman" w:eastAsia="Times New Roman" w:hAnsi="Times New Roman" w:cs="Times New Roman"/>
          <w:sz w:val="28"/>
          <w:szCs w:val="24"/>
          <w:lang w:eastAsia="ru-RU"/>
        </w:rPr>
        <w:t>.Состав, последовательность и сроки выполнения административных процедур, требования к порядку их выполнения</w:t>
      </w:r>
      <w:r w:rsidRPr="006503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подразделе «Прием и регистрация заявления и документов» </w:t>
      </w: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 абзацем 15  следующего содержания:</w:t>
      </w:r>
    </w:p>
    <w:p w14:paraId="28A8F80A" w14:textId="77777777" w:rsidR="0065033A" w:rsidRPr="0065033A" w:rsidRDefault="0065033A" w:rsidP="0065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033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7540542C" w14:textId="77777777" w:rsidR="0065033A" w:rsidRPr="0065033A" w:rsidRDefault="0065033A" w:rsidP="006503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абзацы 15-20 по тексту соответственно считать абзацами 16-21.</w:t>
      </w:r>
    </w:p>
    <w:p w14:paraId="27A9BC34" w14:textId="75CE298D" w:rsidR="0065033A" w:rsidRPr="0065033A" w:rsidRDefault="0065033A" w:rsidP="00331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  <w:bookmarkStart w:id="0" w:name="_GoBack"/>
      <w:bookmarkEnd w:id="0"/>
    </w:p>
    <w:p w14:paraId="11EF3EB5" w14:textId="77777777" w:rsidR="0065033A" w:rsidRPr="0065033A" w:rsidRDefault="0065033A" w:rsidP="00650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22455B8E" w14:textId="77777777" w:rsidR="0065033A" w:rsidRPr="0065033A" w:rsidRDefault="0065033A" w:rsidP="0065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D61A18" w14:textId="77777777" w:rsidR="0065033A" w:rsidRPr="0065033A" w:rsidRDefault="0065033A" w:rsidP="0065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B3FDD0" w14:textId="77777777" w:rsidR="0065033A" w:rsidRPr="0065033A" w:rsidRDefault="0065033A" w:rsidP="006503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788090" w14:textId="77777777" w:rsidR="0065033A" w:rsidRDefault="0065033A" w:rsidP="00650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Пугачевского</w:t>
      </w:r>
    </w:p>
    <w:p w14:paraId="1C32F94F" w14:textId="1D8A053D" w:rsidR="0065033A" w:rsidRPr="0065033A" w:rsidRDefault="0065033A" w:rsidP="006503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03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А.В.Янин</w:t>
      </w:r>
    </w:p>
    <w:p w14:paraId="6DBA5CA0" w14:textId="77777777" w:rsidR="0065033A" w:rsidRPr="0065033A" w:rsidRDefault="0065033A" w:rsidP="00650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033A" w:rsidRPr="0065033A" w:rsidSect="0065033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9F"/>
    <w:rsid w:val="00252535"/>
    <w:rsid w:val="003313BD"/>
    <w:rsid w:val="0044619F"/>
    <w:rsid w:val="0065033A"/>
    <w:rsid w:val="007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9CAA0"/>
  <w15:chartTrackingRefBased/>
  <w15:docId w15:val="{1E6EA053-B449-4068-BC7C-1A443FE6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2023-12-25T06:07:00Z</cp:lastPrinted>
  <dcterms:created xsi:type="dcterms:W3CDTF">2023-12-25T05:10:00Z</dcterms:created>
  <dcterms:modified xsi:type="dcterms:W3CDTF">2023-12-25T06:08:00Z</dcterms:modified>
</cp:coreProperties>
</file>