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88719" w14:textId="77777777" w:rsidR="00EE0DC0" w:rsidRDefault="00EE0DC0" w:rsidP="00EE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D903CE8" w14:textId="77777777" w:rsidR="00EE0DC0" w:rsidRDefault="00EE0DC0" w:rsidP="00EE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2CE236" w14:textId="3E18F6A9" w:rsidR="00252535" w:rsidRDefault="00EE0DC0" w:rsidP="00EE0DC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1612</w:t>
      </w:r>
    </w:p>
    <w:p w14:paraId="165EC255" w14:textId="5EBB7F9E" w:rsidR="00EE0DC0" w:rsidRDefault="00EE0DC0" w:rsidP="00EE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1BC283" w14:textId="77777777" w:rsidR="00EE0DC0" w:rsidRDefault="00EE0DC0" w:rsidP="00EE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AD7136" w14:textId="47DD4458" w:rsidR="00EE0DC0" w:rsidRP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1ADD02CE" w14:textId="77777777" w:rsidR="00EE0DC0" w:rsidRP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2BC158AD" w14:textId="77777777" w:rsidR="00EE0DC0" w:rsidRP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 мая 2016 года № 337</w:t>
      </w:r>
    </w:p>
    <w:p w14:paraId="3373B566" w14:textId="77777777" w:rsidR="00EE0DC0" w:rsidRP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2C7A5" w14:textId="77777777" w:rsidR="00EE0DC0" w:rsidRPr="00EE0DC0" w:rsidRDefault="00EE0DC0" w:rsidP="00EE0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B1EA9E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16829BF9" w14:textId="4A18BA73" w:rsidR="00EE0DC0" w:rsidRPr="00EE0DC0" w:rsidRDefault="00EE0DC0" w:rsidP="00EE0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16 мая 2016 года № 337 «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Pr="00EE0DC0">
        <w:rPr>
          <w:rFonts w:ascii="Times New Roman" w:eastAsia="Calibri" w:hAnsi="Times New Roman" w:cs="Times New Roman"/>
          <w:sz w:val="28"/>
          <w:szCs w:val="28"/>
        </w:rPr>
        <w:t>садового дома жилым домом и жилого дома садовым домом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BA65A94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E0DC0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7ED9F4E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  <w:lang w:val="en-US" w:eastAsia="zh-CN"/>
        </w:rPr>
        <w:t>III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подразделе «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Прием, регистрация заявления и документов к нему</w:t>
      </w:r>
      <w:r w:rsidRPr="00EE0D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 абзацем 11  следующего содержания:</w:t>
      </w:r>
    </w:p>
    <w:p w14:paraId="62054E5F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E0D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09C86F4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11-17 по тексту соответственно считать абзацами 12-18.</w:t>
      </w:r>
    </w:p>
    <w:p w14:paraId="0FF1FC76" w14:textId="77777777" w:rsidR="00EE0DC0" w:rsidRPr="00EE0DC0" w:rsidRDefault="00EE0DC0" w:rsidP="00EE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16EE8B9" w14:textId="77777777" w:rsidR="00EE0DC0" w:rsidRPr="00EE0DC0" w:rsidRDefault="00EE0DC0" w:rsidP="00EE0D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6E2ECD8" w14:textId="45C23A2F" w:rsidR="00EE0DC0" w:rsidRDefault="00EE0DC0" w:rsidP="00EE0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3EED79" w14:textId="77777777" w:rsidR="00EE0DC0" w:rsidRPr="00EE0DC0" w:rsidRDefault="00EE0DC0" w:rsidP="00EE0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4DE5A" w14:textId="77777777" w:rsidR="00EE0DC0" w:rsidRPr="00EE0DC0" w:rsidRDefault="00EE0DC0" w:rsidP="00EE0D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02C59" w14:textId="77777777" w:rsid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75107FEF" w14:textId="4E03A6AC" w:rsidR="00EE0DC0" w:rsidRPr="00EE0DC0" w:rsidRDefault="00EE0DC0" w:rsidP="00EE0D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proofErr w:type="spellStart"/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EE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Янин</w:t>
      </w:r>
      <w:proofErr w:type="spellEnd"/>
    </w:p>
    <w:p w14:paraId="7FE2DC58" w14:textId="77777777" w:rsidR="00EE0DC0" w:rsidRPr="00EE0DC0" w:rsidRDefault="00EE0DC0" w:rsidP="00EE0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0DC0" w:rsidRPr="00EE0DC0" w:rsidSect="00EE0DC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15"/>
    <w:rsid w:val="00252535"/>
    <w:rsid w:val="0097234F"/>
    <w:rsid w:val="00EE0DC0"/>
    <w:rsid w:val="00EE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51E2"/>
  <w15:chartTrackingRefBased/>
  <w15:docId w15:val="{0032C267-57DA-47E0-B475-1DC0CD4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2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2023-12-25T06:10:00Z</cp:lastPrinted>
  <dcterms:created xsi:type="dcterms:W3CDTF">2023-12-25T05:14:00Z</dcterms:created>
  <dcterms:modified xsi:type="dcterms:W3CDTF">2023-12-25T06:10:00Z</dcterms:modified>
</cp:coreProperties>
</file>