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33E7" w14:textId="77777777"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6855D" w14:textId="77777777"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95CE5" w14:textId="77777777"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23642" w14:textId="0018EF7B" w:rsidR="00252535" w:rsidRDefault="008E438F" w:rsidP="008E438F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1613</w:t>
      </w:r>
    </w:p>
    <w:p w14:paraId="5EBA76FE" w14:textId="7119CD9A"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18A9B" w14:textId="77777777" w:rsid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9DB5" w14:textId="77777777" w:rsidR="008E438F" w:rsidRPr="008E438F" w:rsidRDefault="008E438F" w:rsidP="008E4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427EE72B" w14:textId="77777777" w:rsidR="008E438F" w:rsidRPr="008E438F" w:rsidRDefault="008E438F" w:rsidP="008E4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F346A3D" w14:textId="3273D946" w:rsidR="008E438F" w:rsidRPr="008E438F" w:rsidRDefault="008E438F" w:rsidP="008E4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9 июля 2015 года № 659</w:t>
      </w:r>
    </w:p>
    <w:p w14:paraId="68DC5E5B" w14:textId="1E5F00F3" w:rsidR="008E438F" w:rsidRDefault="008E438F" w:rsidP="008E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43D4C" w14:textId="77777777" w:rsidR="008E438F" w:rsidRPr="008E438F" w:rsidRDefault="008E438F" w:rsidP="008E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CABBD" w14:textId="77777777" w:rsidR="008E438F" w:rsidRPr="008E438F" w:rsidRDefault="008E438F" w:rsidP="008E4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BF553F8" w14:textId="77777777" w:rsidR="008E438F" w:rsidRPr="008E438F" w:rsidRDefault="008E438F" w:rsidP="008E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9 июля 2015 года № 659 </w:t>
      </w:r>
      <w:r w:rsidRPr="008E438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8E43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 утверждении административного регламента «Предоставление разрешения на отклонение от предельных параметров разрешенного строительства, реконструкции объектов </w:t>
      </w:r>
      <w:r w:rsidRPr="008E43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капитального строительства» </w:t>
      </w: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5DA3108E" w14:textId="77777777" w:rsidR="008E438F" w:rsidRPr="008E438F" w:rsidRDefault="008E438F" w:rsidP="008E438F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E438F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53BF1205" w14:textId="77777777" w:rsidR="008E438F" w:rsidRPr="008E438F" w:rsidRDefault="008E438F" w:rsidP="008E4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8E438F">
        <w:rPr>
          <w:rFonts w:ascii="Times New Roman" w:eastAsia="Arial" w:hAnsi="Times New Roman" w:cs="Times New Roman"/>
          <w:sz w:val="28"/>
          <w:szCs w:val="28"/>
          <w:lang w:val="en-US" w:eastAsia="ru-RU"/>
        </w:rPr>
        <w:t>III</w:t>
      </w:r>
      <w:r w:rsidRPr="008E438F">
        <w:rPr>
          <w:rFonts w:ascii="Times New Roman" w:eastAsia="Arial" w:hAnsi="Times New Roman" w:cs="Times New Roman"/>
          <w:sz w:val="28"/>
          <w:szCs w:val="28"/>
          <w:lang w:eastAsia="ru-RU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4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8E438F">
        <w:rPr>
          <w:rFonts w:ascii="Times New Roman" w:eastAsia="Calibri" w:hAnsi="Times New Roman" w:cs="Times New Roman"/>
          <w:sz w:val="28"/>
          <w:szCs w:val="28"/>
        </w:rPr>
        <w:t>Прием, первичная проверка и регистрация документов, выдача расписки в получении</w:t>
      </w:r>
      <w:r w:rsidRPr="008E4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27 дополнить  абзацем следующего содержания:</w:t>
      </w:r>
    </w:p>
    <w:p w14:paraId="64231C03" w14:textId="77777777" w:rsidR="008E438F" w:rsidRPr="008E438F" w:rsidRDefault="008E438F" w:rsidP="008E4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43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4028A62" w14:textId="60B854F7" w:rsidR="008E438F" w:rsidRPr="008E438F" w:rsidRDefault="008E438F" w:rsidP="006B3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bookmarkStart w:id="0" w:name="_GoBack"/>
      <w:bookmarkEnd w:id="0"/>
    </w:p>
    <w:p w14:paraId="69473337" w14:textId="0D4F444C" w:rsidR="008E438F" w:rsidRPr="008E438F" w:rsidRDefault="008E438F" w:rsidP="008E4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6B84AF14" w14:textId="34FBC11F" w:rsidR="008E438F" w:rsidRDefault="008E438F" w:rsidP="008E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C8DDD" w14:textId="7D4B3BB0" w:rsidR="008E438F" w:rsidRDefault="008E438F" w:rsidP="008E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DB810" w14:textId="77777777" w:rsidR="008E438F" w:rsidRPr="008E438F" w:rsidRDefault="008E438F" w:rsidP="008E4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3FC27" w14:textId="77777777" w:rsidR="008E438F" w:rsidRDefault="008E438F" w:rsidP="008E4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3C940C1B" w14:textId="33063BC3" w:rsidR="008E438F" w:rsidRPr="008E438F" w:rsidRDefault="008E438F" w:rsidP="008E4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E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p w14:paraId="64D7FF10" w14:textId="77777777" w:rsidR="008E438F" w:rsidRPr="008E438F" w:rsidRDefault="008E438F" w:rsidP="008E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38F" w:rsidRPr="008E438F" w:rsidSect="008E438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E2"/>
    <w:rsid w:val="00252535"/>
    <w:rsid w:val="006B3F5A"/>
    <w:rsid w:val="008E438F"/>
    <w:rsid w:val="00B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F89D"/>
  <w15:chartTrackingRefBased/>
  <w15:docId w15:val="{7159189F-449E-41C1-828F-7964C6B2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2023-12-25T06:11:00Z</cp:lastPrinted>
  <dcterms:created xsi:type="dcterms:W3CDTF">2023-12-25T05:16:00Z</dcterms:created>
  <dcterms:modified xsi:type="dcterms:W3CDTF">2023-12-25T06:11:00Z</dcterms:modified>
</cp:coreProperties>
</file>