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6632" w14:textId="77777777" w:rsidR="002E6478" w:rsidRDefault="002E6478" w:rsidP="004167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D51696" w14:textId="77777777" w:rsidR="002E6478" w:rsidRDefault="002E6478" w:rsidP="004167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31E7AA" w14:textId="77777777" w:rsidR="002E6478" w:rsidRDefault="002E6478" w:rsidP="004167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4EABFC" w14:textId="77777777" w:rsidR="002E6478" w:rsidRDefault="002E6478" w:rsidP="004167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BCAE17" w14:textId="77777777" w:rsidR="002E6478" w:rsidRDefault="002E6478" w:rsidP="004167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01A5E2" w14:textId="77777777" w:rsidR="002E6478" w:rsidRDefault="002E6478" w:rsidP="004167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26EEF2" w14:textId="77777777" w:rsidR="002E6478" w:rsidRDefault="002E6478" w:rsidP="004167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3CDD48" w14:textId="77777777" w:rsidR="002E6478" w:rsidRDefault="002E6478" w:rsidP="004167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491D97" w14:textId="77777777" w:rsidR="002E6478" w:rsidRDefault="002E6478" w:rsidP="004167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49ECAD" w14:textId="77777777" w:rsidR="002E6478" w:rsidRDefault="002E6478" w:rsidP="004167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2C9403" w14:textId="77777777" w:rsidR="002E6478" w:rsidRDefault="002E6478" w:rsidP="004167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7095F4" w14:textId="6BCC3505" w:rsidR="00E1581E" w:rsidRPr="004167C0" w:rsidRDefault="002E6478" w:rsidP="002E6478">
      <w:pPr>
        <w:spacing w:after="0" w:line="240" w:lineRule="auto"/>
        <w:ind w:left="2124"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 28 декабря 2023 года № 1649</w:t>
      </w:r>
    </w:p>
    <w:p w14:paraId="0135789A" w14:textId="141B0166" w:rsidR="00E1581E" w:rsidRDefault="00E1581E" w:rsidP="004167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1164EB" w14:textId="77777777" w:rsidR="002E6478" w:rsidRPr="004167C0" w:rsidRDefault="002E6478" w:rsidP="004167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605FF1" w14:textId="77777777" w:rsidR="003509C9" w:rsidRPr="004167C0" w:rsidRDefault="00B17767" w:rsidP="004167C0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167C0">
        <w:rPr>
          <w:rFonts w:ascii="Times New Roman" w:eastAsia="Times New Roman" w:hAnsi="Times New Roman" w:cs="Times New Roman"/>
          <w:b/>
          <w:sz w:val="28"/>
          <w:szCs w:val="28"/>
        </w:rPr>
        <w:t>О внесени</w:t>
      </w:r>
      <w:r w:rsidR="006A6DB4" w:rsidRPr="004167C0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proofErr w:type="gramEnd"/>
      <w:r w:rsidRPr="004167C0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</w:t>
      </w:r>
      <w:r w:rsidR="00FA4B5F" w:rsidRPr="004167C0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3509C9" w:rsidRPr="004167C0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3B4DA301" w14:textId="77777777" w:rsidR="003509C9" w:rsidRPr="004167C0" w:rsidRDefault="003509C9" w:rsidP="004167C0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2C732585" w14:textId="77777777" w:rsidR="00DE4D0F" w:rsidRPr="004167C0" w:rsidRDefault="003509C9" w:rsidP="004167C0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96257"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 декабря 2022</w:t>
      </w:r>
      <w:r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1</w:t>
      </w:r>
      <w:r w:rsidR="006566E6"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</w:t>
      </w:r>
      <w:r w:rsidR="00796257"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</w:p>
    <w:p w14:paraId="58733615" w14:textId="77777777" w:rsidR="009815D1" w:rsidRPr="004167C0" w:rsidRDefault="009815D1" w:rsidP="0041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EEAA81" w14:textId="77777777" w:rsidR="00F04A6D" w:rsidRPr="004167C0" w:rsidRDefault="00F04A6D" w:rsidP="0041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0FFFC4" w14:textId="77777777" w:rsidR="00CE1D25" w:rsidRPr="004167C0" w:rsidRDefault="003509C9" w:rsidP="0041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sz w:val="28"/>
          <w:szCs w:val="28"/>
        </w:rPr>
        <w:tab/>
      </w:r>
      <w:r w:rsidR="00CE1D25" w:rsidRPr="004167C0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09D3C112" w14:textId="77777777" w:rsidR="00CE1D25" w:rsidRPr="004167C0" w:rsidRDefault="00CE1D25" w:rsidP="00416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15 декабря 2022 года № 1469</w:t>
      </w:r>
      <w:r w:rsidRPr="004167C0">
        <w:rPr>
          <w:rFonts w:ascii="Times New Roman" w:hAnsi="Times New Roman" w:cs="Times New Roman"/>
          <w:sz w:val="28"/>
          <w:szCs w:val="28"/>
        </w:rPr>
        <w:t xml:space="preserve"> «</w:t>
      </w: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1BA2923A" w14:textId="77777777" w:rsidR="00CE1D25" w:rsidRPr="004167C0" w:rsidRDefault="00CE1D25" w:rsidP="00416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46D087DF" w14:textId="77777777" w:rsidR="00CE1D25" w:rsidRPr="004167C0" w:rsidRDefault="00CE1D25" w:rsidP="00416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48F956D2" w14:textId="77777777" w:rsidR="00CE1D25" w:rsidRPr="004167C0" w:rsidRDefault="00CE1D25" w:rsidP="00416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208483D8" w14:textId="26F91102" w:rsidR="00CE1D25" w:rsidRPr="004167C0" w:rsidRDefault="00CE1D25" w:rsidP="00416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финансового обеспечения программы на 2023-2025 годы составляет – </w:t>
      </w:r>
      <w:r w:rsidR="001B0C7E" w:rsidRPr="004167C0">
        <w:rPr>
          <w:rFonts w:ascii="Times New Roman" w:hAnsi="Times New Roman"/>
          <w:sz w:val="28"/>
          <w:szCs w:val="28"/>
        </w:rPr>
        <w:t xml:space="preserve">78833,4 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  <w:r w:rsidR="00D205B7" w:rsidRPr="0041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7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Pr="004167C0">
        <w:rPr>
          <w:rFonts w:ascii="Times New Roman" w:hAnsi="Times New Roman" w:cs="Times New Roman"/>
          <w:sz w:val="28"/>
          <w:szCs w:val="28"/>
        </w:rPr>
        <w:t xml:space="preserve"> – 10000,0 </w:t>
      </w:r>
      <w:r w:rsidRPr="004167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>), бюджет</w:t>
      </w:r>
      <w:r w:rsidR="00A96D1C" w:rsidRPr="004167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 Пугачева – </w:t>
      </w:r>
      <w:r w:rsidR="001B0C7E" w:rsidRPr="004167C0">
        <w:rPr>
          <w:rFonts w:ascii="Times New Roman" w:hAnsi="Times New Roman"/>
          <w:sz w:val="28"/>
          <w:szCs w:val="28"/>
        </w:rPr>
        <w:t xml:space="preserve">68833,4 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., из них, 2023 год всего – </w:t>
      </w:r>
      <w:r w:rsidR="001B0C7E" w:rsidRPr="004167C0">
        <w:rPr>
          <w:rFonts w:ascii="Times New Roman" w:hAnsi="Times New Roman"/>
          <w:sz w:val="28"/>
          <w:szCs w:val="28"/>
        </w:rPr>
        <w:t xml:space="preserve">39113,4 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  <w:r w:rsidR="0010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7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Pr="004167C0">
        <w:rPr>
          <w:rFonts w:ascii="Times New Roman" w:hAnsi="Times New Roman" w:cs="Times New Roman"/>
          <w:sz w:val="28"/>
          <w:szCs w:val="28"/>
        </w:rPr>
        <w:t xml:space="preserve"> – 10000,0 </w:t>
      </w:r>
      <w:r w:rsidRPr="004167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A4B5F" w:rsidRPr="004167C0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A96D1C" w:rsidRPr="004167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 Пугачева – </w:t>
      </w:r>
      <w:r w:rsidR="001B0C7E" w:rsidRPr="004167C0">
        <w:rPr>
          <w:rFonts w:ascii="Times New Roman" w:hAnsi="Times New Roman"/>
          <w:sz w:val="28"/>
          <w:szCs w:val="28"/>
        </w:rPr>
        <w:t xml:space="preserve">29113,4 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., 2024 год – </w:t>
      </w:r>
      <w:r w:rsidRPr="004167C0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19860,0 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 w:rsidR="00FA4B5F" w:rsidRPr="004167C0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A96D1C" w:rsidRPr="004167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 Пугачева, 2025 год – </w:t>
      </w:r>
      <w:r w:rsidRPr="004167C0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19860,0 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 w:rsidR="00FA4B5F" w:rsidRPr="004167C0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A96D1C" w:rsidRPr="004167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 Пугачева»;</w:t>
      </w:r>
    </w:p>
    <w:p w14:paraId="16C2A8DF" w14:textId="77777777" w:rsidR="00CE1D25" w:rsidRPr="004167C0" w:rsidRDefault="00CE1D25" w:rsidP="00416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67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приложении № 5 к муниципальной программе </w:t>
      </w: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</w:t>
      </w:r>
      <w:proofErr w:type="spellStart"/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терри</w:t>
      </w:r>
      <w:proofErr w:type="spellEnd"/>
      <w:r w:rsidR="006A6DB4"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тории муниципального образования города Пугачева Саратовской области на 2023-2025 годы»:</w:t>
      </w:r>
    </w:p>
    <w:p w14:paraId="44D53DB7" w14:textId="77777777" w:rsidR="00CE1D25" w:rsidRPr="004167C0" w:rsidRDefault="00CE1D25" w:rsidP="00416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C0">
        <w:rPr>
          <w:rFonts w:ascii="Times New Roman" w:hAnsi="Times New Roman" w:cs="Times New Roman"/>
          <w:sz w:val="28"/>
          <w:szCs w:val="28"/>
        </w:rPr>
        <w:t>в паспорте подпрограммы №5:</w:t>
      </w:r>
    </w:p>
    <w:p w14:paraId="1BE399D2" w14:textId="77777777" w:rsidR="002E6478" w:rsidRDefault="00CE1D25" w:rsidP="002E6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sz w:val="28"/>
          <w:szCs w:val="28"/>
        </w:rPr>
        <w:lastRenderedPageBreak/>
        <w:t>позицию «Финансовое обеспечение подпрограммы» изложить в следующей редакции:</w:t>
      </w:r>
    </w:p>
    <w:p w14:paraId="7021481F" w14:textId="6CD00531" w:rsidR="00CE1D25" w:rsidRPr="004167C0" w:rsidRDefault="00CE1D25" w:rsidP="002E64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167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167C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071D8" w:rsidRPr="004167C0">
        <w:rPr>
          <w:rFonts w:ascii="Times New Roman" w:hAnsi="Times New Roman" w:cs="Times New Roman"/>
          <w:sz w:val="28"/>
          <w:szCs w:val="28"/>
        </w:rPr>
        <w:t xml:space="preserve">5 на 2023-2025 год составляет </w:t>
      </w:r>
      <w:r w:rsidRPr="004167C0">
        <w:rPr>
          <w:rFonts w:ascii="Times New Roman" w:hAnsi="Times New Roman" w:cs="Times New Roman"/>
          <w:sz w:val="28"/>
          <w:szCs w:val="28"/>
        </w:rPr>
        <w:t>всего</w:t>
      </w:r>
      <w:r w:rsidR="001B0C7E" w:rsidRPr="004167C0">
        <w:rPr>
          <w:rFonts w:ascii="Times New Roman" w:hAnsi="Times New Roman" w:cs="Times New Roman"/>
          <w:sz w:val="28"/>
          <w:szCs w:val="28"/>
        </w:rPr>
        <w:t xml:space="preserve"> </w:t>
      </w:r>
      <w:r w:rsidR="001B0C7E" w:rsidRPr="004167C0">
        <w:rPr>
          <w:rFonts w:ascii="Times New Roman" w:hAnsi="Times New Roman"/>
          <w:sz w:val="28"/>
          <w:szCs w:val="28"/>
        </w:rPr>
        <w:t xml:space="preserve">66884,2 </w:t>
      </w:r>
      <w:proofErr w:type="spellStart"/>
      <w:r w:rsidRPr="004167C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167C0">
        <w:rPr>
          <w:rFonts w:ascii="Times New Roman" w:hAnsi="Times New Roman" w:cs="Times New Roman"/>
          <w:sz w:val="28"/>
          <w:szCs w:val="28"/>
        </w:rPr>
        <w:t>.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167C0">
        <w:rPr>
          <w:rFonts w:ascii="Times New Roman" w:hAnsi="Times New Roman" w:cs="Times New Roman"/>
          <w:sz w:val="28"/>
          <w:szCs w:val="28"/>
        </w:rPr>
        <w:t>, в том числе:</w:t>
      </w:r>
      <w:r w:rsidR="00D205B7" w:rsidRPr="004167C0">
        <w:rPr>
          <w:rFonts w:ascii="Times New Roman" w:hAnsi="Times New Roman" w:cs="Times New Roman"/>
          <w:sz w:val="28"/>
          <w:szCs w:val="28"/>
        </w:rPr>
        <w:t xml:space="preserve"> </w:t>
      </w:r>
      <w:r w:rsidRPr="004167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Pr="004167C0">
        <w:rPr>
          <w:rFonts w:ascii="Times New Roman" w:hAnsi="Times New Roman" w:cs="Times New Roman"/>
          <w:sz w:val="28"/>
          <w:szCs w:val="28"/>
        </w:rPr>
        <w:t xml:space="preserve"> – 10000,0 </w:t>
      </w:r>
      <w:r w:rsidRPr="004167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A4B5F" w:rsidRPr="004167C0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– </w:t>
      </w:r>
      <w:r w:rsidR="001B0C7E" w:rsidRPr="004167C0">
        <w:rPr>
          <w:rFonts w:ascii="Times New Roman" w:hAnsi="Times New Roman"/>
          <w:sz w:val="28"/>
          <w:szCs w:val="28"/>
        </w:rPr>
        <w:t xml:space="preserve">56884,2 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., из них </w:t>
      </w:r>
      <w:r w:rsidR="002E64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167C0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всего – </w:t>
      </w:r>
      <w:r w:rsidR="001B0C7E" w:rsidRPr="004167C0">
        <w:rPr>
          <w:rFonts w:ascii="Times New Roman" w:hAnsi="Times New Roman"/>
          <w:sz w:val="28"/>
          <w:szCs w:val="28"/>
        </w:rPr>
        <w:t xml:space="preserve">33164,2 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  <w:r w:rsidR="001B0C7E" w:rsidRPr="0041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7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Pr="004167C0">
        <w:rPr>
          <w:rFonts w:ascii="Times New Roman" w:hAnsi="Times New Roman" w:cs="Times New Roman"/>
          <w:sz w:val="28"/>
          <w:szCs w:val="28"/>
        </w:rPr>
        <w:t xml:space="preserve"> – 10000,0 </w:t>
      </w:r>
      <w:r w:rsidRPr="004167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167C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A4B5F" w:rsidRPr="004167C0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>бюджет муниципального образования города Пугачева –</w:t>
      </w:r>
      <w:r w:rsidR="001B0C7E" w:rsidRPr="004167C0">
        <w:rPr>
          <w:rFonts w:ascii="Times New Roman" w:hAnsi="Times New Roman"/>
          <w:sz w:val="28"/>
          <w:szCs w:val="28"/>
        </w:rPr>
        <w:t xml:space="preserve">23164,2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Pr="004167C0">
        <w:rPr>
          <w:rFonts w:ascii="Times New Roman" w:hAnsi="Times New Roman" w:cs="Times New Roman"/>
          <w:sz w:val="28"/>
          <w:szCs w:val="28"/>
        </w:rPr>
        <w:t xml:space="preserve">2024 год – 16860,0 </w:t>
      </w:r>
      <w:proofErr w:type="spellStart"/>
      <w:r w:rsidRPr="004167C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167C0">
        <w:rPr>
          <w:rFonts w:ascii="Times New Roman" w:hAnsi="Times New Roman" w:cs="Times New Roman"/>
          <w:sz w:val="28"/>
          <w:szCs w:val="28"/>
        </w:rPr>
        <w:t xml:space="preserve">. </w:t>
      </w:r>
      <w:r w:rsidR="00FA4B5F" w:rsidRPr="004167C0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Пугачева, </w:t>
      </w:r>
      <w:r w:rsidRPr="004167C0">
        <w:rPr>
          <w:rFonts w:ascii="Times New Roman" w:hAnsi="Times New Roman" w:cs="Times New Roman"/>
          <w:sz w:val="28"/>
          <w:szCs w:val="28"/>
        </w:rPr>
        <w:t xml:space="preserve">2025 год – 16860,0 </w:t>
      </w:r>
      <w:proofErr w:type="spellStart"/>
      <w:r w:rsidRPr="004167C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167C0">
        <w:rPr>
          <w:rFonts w:ascii="Times New Roman" w:hAnsi="Times New Roman" w:cs="Times New Roman"/>
          <w:sz w:val="28"/>
          <w:szCs w:val="28"/>
        </w:rPr>
        <w:t xml:space="preserve">. - </w:t>
      </w:r>
      <w:r w:rsidR="00FA4B5F" w:rsidRPr="004167C0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="00017C47" w:rsidRPr="004167C0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>образования города Пугачева</w:t>
      </w:r>
      <w:r w:rsidRPr="004167C0">
        <w:rPr>
          <w:rFonts w:ascii="Times New Roman" w:hAnsi="Times New Roman" w:cs="Times New Roman"/>
          <w:sz w:val="28"/>
          <w:szCs w:val="28"/>
        </w:rPr>
        <w:t>»</w:t>
      </w:r>
      <w:r w:rsidRPr="004167C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7D8C2E6" w14:textId="77777777" w:rsidR="00CE1D25" w:rsidRPr="004167C0" w:rsidRDefault="00CE1D25" w:rsidP="00416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61B9D249" w14:textId="77777777" w:rsidR="00CE1D25" w:rsidRPr="004167C0" w:rsidRDefault="00CE1D25" w:rsidP="00416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8 к муниципальной программе </w:t>
      </w: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D205B7" w:rsidRPr="0041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2;</w:t>
      </w:r>
    </w:p>
    <w:p w14:paraId="30C52777" w14:textId="77777777" w:rsidR="00CE1D25" w:rsidRPr="004167C0" w:rsidRDefault="00CE1D25" w:rsidP="00416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7C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9 к муниципальной программе </w:t>
      </w: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  <w:r w:rsidR="001B0C7E"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D205B7" w:rsidRPr="0041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7C0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3.</w:t>
      </w:r>
    </w:p>
    <w:p w14:paraId="1687DE1E" w14:textId="77777777" w:rsidR="00CE1D25" w:rsidRPr="004167C0" w:rsidRDefault="00CE1D25" w:rsidP="00416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7560EF39" w14:textId="77777777" w:rsidR="00CE1D25" w:rsidRPr="004167C0" w:rsidRDefault="00CE1D25" w:rsidP="00416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6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22C6651B" w14:textId="77777777" w:rsidR="00CE1D25" w:rsidRPr="004167C0" w:rsidRDefault="00CE1D25" w:rsidP="004167C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02178FA" w14:textId="77777777" w:rsidR="003509C9" w:rsidRPr="004167C0" w:rsidRDefault="003509C9" w:rsidP="0041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F2AE331" w14:textId="77777777" w:rsidR="00AE53BF" w:rsidRPr="004167C0" w:rsidRDefault="00AE53BF" w:rsidP="004167C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B5A9681" w14:textId="77777777" w:rsidR="003509C9" w:rsidRPr="004167C0" w:rsidRDefault="003509C9" w:rsidP="004167C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D4CCC8C" w14:textId="77777777" w:rsidR="006647D3" w:rsidRPr="004167C0" w:rsidRDefault="006647D3" w:rsidP="00416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7C0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664FF019" w14:textId="47317E4F" w:rsidR="006647D3" w:rsidRPr="004167C0" w:rsidRDefault="006647D3" w:rsidP="00416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7C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4167C0">
        <w:rPr>
          <w:rFonts w:ascii="Times New Roman" w:hAnsi="Times New Roman" w:cs="Times New Roman"/>
          <w:b/>
          <w:sz w:val="28"/>
          <w:szCs w:val="28"/>
        </w:rPr>
        <w:tab/>
      </w:r>
      <w:r w:rsidRPr="004167C0">
        <w:rPr>
          <w:rFonts w:ascii="Times New Roman" w:hAnsi="Times New Roman" w:cs="Times New Roman"/>
          <w:b/>
          <w:sz w:val="28"/>
          <w:szCs w:val="28"/>
        </w:rPr>
        <w:tab/>
      </w:r>
      <w:r w:rsidRPr="004167C0">
        <w:rPr>
          <w:rFonts w:ascii="Times New Roman" w:hAnsi="Times New Roman" w:cs="Times New Roman"/>
          <w:b/>
          <w:sz w:val="28"/>
          <w:szCs w:val="28"/>
        </w:rPr>
        <w:tab/>
      </w:r>
      <w:r w:rsidRPr="004167C0">
        <w:rPr>
          <w:rFonts w:ascii="Times New Roman" w:hAnsi="Times New Roman" w:cs="Times New Roman"/>
          <w:b/>
          <w:sz w:val="28"/>
          <w:szCs w:val="28"/>
        </w:rPr>
        <w:tab/>
      </w:r>
      <w:r w:rsidRPr="004167C0">
        <w:rPr>
          <w:rFonts w:ascii="Times New Roman" w:hAnsi="Times New Roman" w:cs="Times New Roman"/>
          <w:b/>
          <w:sz w:val="28"/>
          <w:szCs w:val="28"/>
        </w:rPr>
        <w:tab/>
      </w:r>
      <w:r w:rsidRPr="004167C0">
        <w:rPr>
          <w:rFonts w:ascii="Times New Roman" w:hAnsi="Times New Roman" w:cs="Times New Roman"/>
          <w:b/>
          <w:sz w:val="28"/>
          <w:szCs w:val="28"/>
        </w:rPr>
        <w:tab/>
      </w:r>
      <w:r w:rsidR="004167C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4167C0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23BAD5BC" w14:textId="77777777" w:rsidR="0030023D" w:rsidRPr="004167C0" w:rsidRDefault="0030023D" w:rsidP="00416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0023D" w:rsidRPr="004167C0" w:rsidSect="00BB04B7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51A6614A" w14:textId="77777777" w:rsidR="00A47C7E" w:rsidRPr="004167C0" w:rsidRDefault="00A47C7E" w:rsidP="00416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EF4579" w14:textId="77777777" w:rsidR="00E4479F" w:rsidRPr="004167C0" w:rsidRDefault="00E4479F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491AE2" w14:textId="1123A666" w:rsidR="0078638A" w:rsidRPr="004167C0" w:rsidRDefault="0078638A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1399278C" w14:textId="77777777" w:rsidR="0078638A" w:rsidRPr="004167C0" w:rsidRDefault="0078638A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758ED85C" w14:textId="77777777" w:rsidR="0078638A" w:rsidRPr="004167C0" w:rsidRDefault="0078638A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040F2B99" w14:textId="77777777" w:rsidR="0078638A" w:rsidRPr="004167C0" w:rsidRDefault="0078638A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55084EE5" w14:textId="08DF3D30" w:rsidR="0078638A" w:rsidRPr="004167C0" w:rsidRDefault="0078638A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E6478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E1581E"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</w:t>
      </w:r>
      <w:r w:rsidR="00264675"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2023 года №</w:t>
      </w:r>
      <w:r w:rsidR="00A5023C"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6478">
        <w:rPr>
          <w:rFonts w:ascii="Times New Roman" w:eastAsia="Times New Roman" w:hAnsi="Times New Roman" w:cs="Times New Roman"/>
          <w:bCs/>
          <w:sz w:val="28"/>
          <w:szCs w:val="28"/>
        </w:rPr>
        <w:t>1649</w:t>
      </w:r>
    </w:p>
    <w:p w14:paraId="3AC77784" w14:textId="77777777" w:rsidR="0078638A" w:rsidRPr="004167C0" w:rsidRDefault="0078638A" w:rsidP="004167C0">
      <w:pPr>
        <w:spacing w:after="0" w:line="240" w:lineRule="auto"/>
        <w:ind w:left="92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 к муниципальной программе</w:t>
      </w:r>
    </w:p>
    <w:p w14:paraId="1140D201" w14:textId="77777777" w:rsidR="0078638A" w:rsidRPr="004167C0" w:rsidRDefault="0078638A" w:rsidP="004167C0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EC53C0A" w14:textId="77777777" w:rsidR="0078638A" w:rsidRPr="004167C0" w:rsidRDefault="0078638A" w:rsidP="004167C0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6F9D3701" w14:textId="77777777" w:rsidR="0078638A" w:rsidRPr="004167C0" w:rsidRDefault="0078638A" w:rsidP="004167C0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7D540670" w14:textId="77777777" w:rsidR="0078638A" w:rsidRPr="004167C0" w:rsidRDefault="0078638A" w:rsidP="004167C0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1B87F83E" w14:textId="77777777" w:rsidR="0078638A" w:rsidRPr="004167C0" w:rsidRDefault="0078638A" w:rsidP="004167C0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A4B183F" w14:textId="77777777" w:rsidR="0078638A" w:rsidRPr="004167C0" w:rsidRDefault="0078638A" w:rsidP="004167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67C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3DEE0BCB" w14:textId="77777777" w:rsidR="0078638A" w:rsidRPr="004167C0" w:rsidRDefault="0078638A" w:rsidP="004167C0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7C0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4167C0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70473B97" w14:textId="77777777" w:rsidR="0078638A" w:rsidRPr="004167C0" w:rsidRDefault="0078638A" w:rsidP="004167C0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78638A" w:rsidRPr="004167C0" w14:paraId="5E984965" w14:textId="77777777" w:rsidTr="00801AAF">
        <w:trPr>
          <w:trHeight w:val="130"/>
        </w:trPr>
        <w:tc>
          <w:tcPr>
            <w:tcW w:w="672" w:type="dxa"/>
            <w:vMerge w:val="restart"/>
            <w:vAlign w:val="center"/>
          </w:tcPr>
          <w:p w14:paraId="77C60FAE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045481EC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3908EA04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26066688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8638A" w:rsidRPr="004167C0" w14:paraId="222847A4" w14:textId="77777777" w:rsidTr="00801AAF">
        <w:trPr>
          <w:trHeight w:val="70"/>
        </w:trPr>
        <w:tc>
          <w:tcPr>
            <w:tcW w:w="672" w:type="dxa"/>
            <w:vMerge/>
            <w:vAlign w:val="center"/>
          </w:tcPr>
          <w:p w14:paraId="1344874E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vMerge/>
            <w:vAlign w:val="center"/>
          </w:tcPr>
          <w:p w14:paraId="4707661F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01E5823E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5CC222DE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3" w:type="dxa"/>
            <w:vAlign w:val="center"/>
          </w:tcPr>
          <w:p w14:paraId="1EC08E25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3" w:type="dxa"/>
            <w:vAlign w:val="center"/>
          </w:tcPr>
          <w:p w14:paraId="5C19F6B5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3" w:type="dxa"/>
            <w:vAlign w:val="center"/>
          </w:tcPr>
          <w:p w14:paraId="6B1A72B7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3" w:type="dxa"/>
            <w:vAlign w:val="center"/>
          </w:tcPr>
          <w:p w14:paraId="70AFC512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8638A" w:rsidRPr="004167C0" w14:paraId="0887653E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7E511B0B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№1 «</w:t>
            </w:r>
            <w:hyperlink r:id="rId9" w:anchor="sub_1300" w:history="1">
              <w:r w:rsidRPr="004167C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Организация</w:t>
              </w:r>
            </w:hyperlink>
            <w:r w:rsidRPr="0041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реализация мероприятий по </w:t>
            </w:r>
            <w:r w:rsidRPr="0041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38A" w:rsidRPr="004167C0" w14:paraId="3932DDF3" w14:textId="77777777" w:rsidTr="00801AAF">
        <w:trPr>
          <w:trHeight w:val="268"/>
        </w:trPr>
        <w:tc>
          <w:tcPr>
            <w:tcW w:w="15786" w:type="dxa"/>
            <w:gridSpan w:val="8"/>
            <w:vAlign w:val="center"/>
          </w:tcPr>
          <w:p w14:paraId="4D43B2E5" w14:textId="77777777" w:rsidR="0078638A" w:rsidRPr="004167C0" w:rsidRDefault="0078638A" w:rsidP="0041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78638A" w:rsidRPr="004167C0" w14:paraId="21B7F125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6F797630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78638A" w:rsidRPr="004167C0" w14:paraId="336E160B" w14:textId="77777777" w:rsidTr="00801AAF">
        <w:trPr>
          <w:trHeight w:val="268"/>
        </w:trPr>
        <w:tc>
          <w:tcPr>
            <w:tcW w:w="672" w:type="dxa"/>
            <w:vAlign w:val="center"/>
          </w:tcPr>
          <w:p w14:paraId="28AAECE3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8" w:type="dxa"/>
            <w:vAlign w:val="center"/>
          </w:tcPr>
          <w:p w14:paraId="404E8F24" w14:textId="77777777" w:rsidR="0078638A" w:rsidRPr="004167C0" w:rsidRDefault="0078638A" w:rsidP="0041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20D62748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2ADA868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vAlign w:val="center"/>
          </w:tcPr>
          <w:p w14:paraId="6B2280E9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25B85066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2AF1264F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0576298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4167C0" w14:paraId="284BB70D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21508003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№2 </w:t>
            </w:r>
            <w:r w:rsidRPr="0041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</w:t>
            </w:r>
            <w:r w:rsidRPr="0041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638A" w:rsidRPr="004167C0" w14:paraId="32E561AB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7BBA3DE5" w14:textId="77777777" w:rsidR="0078638A" w:rsidRPr="004167C0" w:rsidRDefault="0078638A" w:rsidP="0041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78638A" w:rsidRPr="004167C0" w14:paraId="5AF79720" w14:textId="77777777" w:rsidTr="00801AAF">
        <w:trPr>
          <w:trHeight w:val="268"/>
        </w:trPr>
        <w:tc>
          <w:tcPr>
            <w:tcW w:w="15786" w:type="dxa"/>
            <w:gridSpan w:val="8"/>
            <w:vAlign w:val="center"/>
          </w:tcPr>
          <w:p w14:paraId="24E0B11E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78638A" w:rsidRPr="004167C0" w14:paraId="0B91660E" w14:textId="77777777" w:rsidTr="00801AAF">
        <w:trPr>
          <w:trHeight w:val="261"/>
        </w:trPr>
        <w:tc>
          <w:tcPr>
            <w:tcW w:w="672" w:type="dxa"/>
            <w:vAlign w:val="center"/>
          </w:tcPr>
          <w:p w14:paraId="676D8E8C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  <w:vAlign w:val="center"/>
          </w:tcPr>
          <w:p w14:paraId="71028E96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газопроводов, газового оборудования и систем газоснабжения для технического обслуживания и ремонта</w:t>
            </w:r>
          </w:p>
        </w:tc>
        <w:tc>
          <w:tcPr>
            <w:tcW w:w="1341" w:type="dxa"/>
            <w:vAlign w:val="center"/>
          </w:tcPr>
          <w:p w14:paraId="0A2508C1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49CD9C1E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6FEB1A17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2954D37A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3641B12F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13724F4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4167C0" w14:paraId="2C8BD218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6404F084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Подпрограмма №3 «</w:t>
            </w:r>
            <w:r w:rsidRPr="0041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города Пугачева Саратовской области на 2023-2025 годы</w:t>
            </w:r>
            <w:r w:rsidRPr="00416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638A" w:rsidRPr="004167C0" w14:paraId="400DCBD3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0B07A9E7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78638A" w:rsidRPr="004167C0" w14:paraId="01469FE9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6C512D60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78638A" w:rsidRPr="004167C0" w14:paraId="43DCF6A6" w14:textId="77777777" w:rsidTr="00801AAF">
        <w:trPr>
          <w:trHeight w:val="138"/>
        </w:trPr>
        <w:tc>
          <w:tcPr>
            <w:tcW w:w="672" w:type="dxa"/>
            <w:vAlign w:val="center"/>
          </w:tcPr>
          <w:p w14:paraId="0D714DA4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8" w:type="dxa"/>
            <w:vAlign w:val="center"/>
          </w:tcPr>
          <w:p w14:paraId="4EBC558F" w14:textId="77777777" w:rsidR="0078638A" w:rsidRPr="004167C0" w:rsidRDefault="0078638A" w:rsidP="004167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массовых экологических акций с привлечением населения 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2A2B3125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60920AC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37374438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5E40FB19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7DEDD75A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286B9FC4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638A" w:rsidRPr="004167C0" w14:paraId="40936BD1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0EEF0CFC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8" w:type="dxa"/>
            <w:vAlign w:val="center"/>
          </w:tcPr>
          <w:p w14:paraId="03D1C863" w14:textId="77777777" w:rsidR="0078638A" w:rsidRPr="004167C0" w:rsidRDefault="0078638A" w:rsidP="004167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22013138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2C9EE1D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37C08DED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73" w:type="dxa"/>
            <w:vAlign w:val="center"/>
          </w:tcPr>
          <w:p w14:paraId="71118A32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48EF9CD8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73" w:type="dxa"/>
            <w:vAlign w:val="center"/>
          </w:tcPr>
          <w:p w14:paraId="2B60EDE6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78638A" w:rsidRPr="004167C0" w14:paraId="4EEE1BC3" w14:textId="77777777" w:rsidTr="00801AAF">
        <w:trPr>
          <w:trHeight w:val="261"/>
        </w:trPr>
        <w:tc>
          <w:tcPr>
            <w:tcW w:w="672" w:type="dxa"/>
            <w:vAlign w:val="center"/>
          </w:tcPr>
          <w:p w14:paraId="729C13E7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8" w:type="dxa"/>
            <w:vAlign w:val="center"/>
          </w:tcPr>
          <w:p w14:paraId="68B48318" w14:textId="77777777" w:rsidR="0078638A" w:rsidRPr="004167C0" w:rsidRDefault="0078638A" w:rsidP="004167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объем ликвидированных древесно-растительных остатков с улиц </w:t>
            </w:r>
            <w:proofErr w:type="spellStart"/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341" w:type="dxa"/>
            <w:vAlign w:val="center"/>
          </w:tcPr>
          <w:p w14:paraId="70162B6C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тыс.куб</w:t>
            </w:r>
            <w:proofErr w:type="gramEnd"/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1173" w:type="dxa"/>
            <w:vAlign w:val="center"/>
          </w:tcPr>
          <w:p w14:paraId="1D8CCA2B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3" w:type="dxa"/>
            <w:vAlign w:val="center"/>
          </w:tcPr>
          <w:p w14:paraId="3D3497E2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3" w:type="dxa"/>
            <w:vAlign w:val="center"/>
          </w:tcPr>
          <w:p w14:paraId="25B37EC9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73" w:type="dxa"/>
            <w:vAlign w:val="center"/>
          </w:tcPr>
          <w:p w14:paraId="7213BC02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7A209481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638A" w:rsidRPr="004167C0" w14:paraId="21E08C28" w14:textId="77777777" w:rsidTr="00801AAF">
        <w:trPr>
          <w:trHeight w:val="268"/>
        </w:trPr>
        <w:tc>
          <w:tcPr>
            <w:tcW w:w="15786" w:type="dxa"/>
            <w:gridSpan w:val="8"/>
          </w:tcPr>
          <w:p w14:paraId="1FABEE45" w14:textId="77777777" w:rsidR="0078638A" w:rsidRPr="004167C0" w:rsidRDefault="0078638A" w:rsidP="004167C0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№4 «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годы»</w:t>
            </w:r>
          </w:p>
        </w:tc>
      </w:tr>
      <w:tr w:rsidR="0078638A" w:rsidRPr="004167C0" w14:paraId="11573611" w14:textId="77777777" w:rsidTr="00801AAF">
        <w:trPr>
          <w:trHeight w:val="130"/>
        </w:trPr>
        <w:tc>
          <w:tcPr>
            <w:tcW w:w="15786" w:type="dxa"/>
            <w:gridSpan w:val="8"/>
          </w:tcPr>
          <w:p w14:paraId="3E6DB21F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78638A" w:rsidRPr="004167C0" w14:paraId="7E97935E" w14:textId="77777777" w:rsidTr="00801AAF">
        <w:trPr>
          <w:trHeight w:val="261"/>
        </w:trPr>
        <w:tc>
          <w:tcPr>
            <w:tcW w:w="15786" w:type="dxa"/>
            <w:gridSpan w:val="8"/>
          </w:tcPr>
          <w:p w14:paraId="59C1E5BE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78638A" w:rsidRPr="004167C0" w14:paraId="036DF2EC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17FD8C30" w14:textId="77777777" w:rsidR="0078638A" w:rsidRPr="004167C0" w:rsidRDefault="003A33F1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638A" w:rsidRPr="0041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4F7DDD5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640630C2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73" w:type="dxa"/>
            <w:vAlign w:val="center"/>
          </w:tcPr>
          <w:p w14:paraId="5C897065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1FA9BE71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4DFBB02B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4BA24786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2B9EBAB8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78638A" w:rsidRPr="004167C0" w14:paraId="0A9AC672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2C0D058D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38A" w:rsidRPr="004167C0" w14:paraId="33558FA3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6EBBBD2E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8638A" w:rsidRPr="004167C0" w14:paraId="29B5FED4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747438DA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4167C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4167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8638A" w:rsidRPr="004167C0" w14:paraId="5D238178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45FDD9C4" w14:textId="77777777" w:rsidR="0078638A" w:rsidRPr="004167C0" w:rsidRDefault="003A33F1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38A" w:rsidRPr="0041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36980A5F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01D2B402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0B506DDF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73" w:type="dxa"/>
            <w:vAlign w:val="center"/>
          </w:tcPr>
          <w:p w14:paraId="2793BFE2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173" w:type="dxa"/>
            <w:vAlign w:val="center"/>
          </w:tcPr>
          <w:p w14:paraId="6A351097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79F" w:rsidRPr="004167C0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173" w:type="dxa"/>
            <w:vAlign w:val="center"/>
          </w:tcPr>
          <w:p w14:paraId="10CA5719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73" w:type="dxa"/>
            <w:vAlign w:val="center"/>
          </w:tcPr>
          <w:p w14:paraId="3D7C1AF8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</w:tr>
      <w:tr w:rsidR="0078638A" w:rsidRPr="004167C0" w14:paraId="0432D398" w14:textId="77777777" w:rsidTr="00801AAF">
        <w:trPr>
          <w:trHeight w:val="138"/>
        </w:trPr>
        <w:tc>
          <w:tcPr>
            <w:tcW w:w="672" w:type="dxa"/>
            <w:vAlign w:val="center"/>
          </w:tcPr>
          <w:p w14:paraId="362ACF95" w14:textId="77777777" w:rsidR="0078638A" w:rsidRPr="004167C0" w:rsidRDefault="003A33F1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638A" w:rsidRPr="0041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36A4BB1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3FE6807F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8DC4EA6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06C1E6DD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57C2545F" w14:textId="77777777" w:rsidR="0078638A" w:rsidRPr="004167C0" w:rsidRDefault="00B91B07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8638A"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552BA12B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5D2D49A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4167C0" w14:paraId="4B59DAE1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2CEC11D0" w14:textId="77777777" w:rsidR="0078638A" w:rsidRPr="004167C0" w:rsidRDefault="003A33F1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638A" w:rsidRPr="0041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77416C0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3B99BAD0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3A0892B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  <w:vAlign w:val="center"/>
          </w:tcPr>
          <w:p w14:paraId="10BAF4AA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6F48E084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59DA2216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205A82D5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4167C0" w14:paraId="5296D072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512EB7BD" w14:textId="77777777" w:rsidR="0078638A" w:rsidRPr="004167C0" w:rsidRDefault="003A33F1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638A" w:rsidRPr="0041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084BAAE0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59E7055A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EC52D75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3D6D9A3A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  <w:vAlign w:val="center"/>
          </w:tcPr>
          <w:p w14:paraId="30C269CE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2D61C94C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1B742AB3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638A" w:rsidRPr="004167C0" w14:paraId="7DFBC0BA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7EC780D3" w14:textId="77777777" w:rsidR="0078638A" w:rsidRPr="004167C0" w:rsidRDefault="003A33F1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638A" w:rsidRPr="0041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46A60F92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6BB023AF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F55F3FF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7F7E6E8D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vAlign w:val="center"/>
          </w:tcPr>
          <w:p w14:paraId="30640D29" w14:textId="77777777" w:rsidR="0078638A" w:rsidRPr="004167C0" w:rsidRDefault="008F794F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3" w:type="dxa"/>
            <w:vAlign w:val="center"/>
          </w:tcPr>
          <w:p w14:paraId="0959B424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  <w:vAlign w:val="center"/>
          </w:tcPr>
          <w:p w14:paraId="51607F2D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8638A" w:rsidRPr="004167C0" w14:paraId="2C672DAA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3E1DA88A" w14:textId="77777777" w:rsidR="0078638A" w:rsidRPr="004167C0" w:rsidRDefault="003A33F1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638A" w:rsidRPr="0041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2D79179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72F4928A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BA6B231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350ED798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1571BB3D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4728BE8B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122BADC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4167C0" w14:paraId="4243320A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0D4F9EE4" w14:textId="77777777" w:rsidR="0078638A" w:rsidRPr="004167C0" w:rsidRDefault="003A33F1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638A" w:rsidRPr="0041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428F3E6C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проектной документации по объекту</w:t>
            </w:r>
          </w:p>
        </w:tc>
        <w:tc>
          <w:tcPr>
            <w:tcW w:w="1341" w:type="dxa"/>
            <w:vAlign w:val="center"/>
          </w:tcPr>
          <w:p w14:paraId="0C5A902A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3" w:type="dxa"/>
            <w:vAlign w:val="center"/>
          </w:tcPr>
          <w:p w14:paraId="09594BAA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41B87945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5D1134F7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7829CCF5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76A8BC0D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4167C0" w14:paraId="589BF739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26E37217" w14:textId="77777777" w:rsidR="0078638A" w:rsidRPr="004167C0" w:rsidRDefault="003A33F1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638A" w:rsidRPr="0041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E9CA8A1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выполненных работ по строительству и ремонту пешеходных зон и тротуаров</w:t>
            </w:r>
          </w:p>
        </w:tc>
        <w:tc>
          <w:tcPr>
            <w:tcW w:w="1341" w:type="dxa"/>
          </w:tcPr>
          <w:p w14:paraId="5AFE253E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73" w:type="dxa"/>
            <w:vAlign w:val="center"/>
          </w:tcPr>
          <w:p w14:paraId="62E7A5FF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6BD805BF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9884</w:t>
            </w:r>
          </w:p>
        </w:tc>
        <w:tc>
          <w:tcPr>
            <w:tcW w:w="1173" w:type="dxa"/>
            <w:vAlign w:val="center"/>
          </w:tcPr>
          <w:p w14:paraId="59614F9F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3926,2</w:t>
            </w:r>
          </w:p>
        </w:tc>
        <w:tc>
          <w:tcPr>
            <w:tcW w:w="1173" w:type="dxa"/>
            <w:vAlign w:val="center"/>
          </w:tcPr>
          <w:p w14:paraId="05385B82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E1B4E69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4167C0" w14:paraId="4110BE30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726820D1" w14:textId="77777777" w:rsidR="0078638A" w:rsidRPr="004167C0" w:rsidRDefault="003A33F1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638A" w:rsidRPr="0041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FBFED56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табличек на контейнерные площадки</w:t>
            </w:r>
          </w:p>
        </w:tc>
        <w:tc>
          <w:tcPr>
            <w:tcW w:w="1341" w:type="dxa"/>
          </w:tcPr>
          <w:p w14:paraId="2100B604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3536CA7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227C1B29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0E2ABB3B" w14:textId="77777777" w:rsidR="0078638A" w:rsidRPr="004167C0" w:rsidRDefault="0073670B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73" w:type="dxa"/>
            <w:vAlign w:val="center"/>
          </w:tcPr>
          <w:p w14:paraId="185D76EA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4A7B67D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4167C0" w14:paraId="212FEE2A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3A5D1D0A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№6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38A" w:rsidRPr="004167C0" w14:paraId="46D039D2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46D07974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78638A" w:rsidRPr="004167C0" w14:paraId="6A2E200B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3D470F98" w14:textId="77777777" w:rsidR="0078638A" w:rsidRPr="004167C0" w:rsidRDefault="0078638A" w:rsidP="00416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78638A" w:rsidRPr="004167C0" w14:paraId="11647479" w14:textId="77777777" w:rsidTr="00801AAF">
        <w:trPr>
          <w:trHeight w:val="406"/>
        </w:trPr>
        <w:tc>
          <w:tcPr>
            <w:tcW w:w="672" w:type="dxa"/>
          </w:tcPr>
          <w:p w14:paraId="0690406F" w14:textId="77777777" w:rsidR="0078638A" w:rsidRPr="004167C0" w:rsidRDefault="003A33F1" w:rsidP="004167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8638A" w:rsidRPr="0041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67048E28" w14:textId="77777777" w:rsidR="0078638A" w:rsidRPr="004167C0" w:rsidRDefault="0078638A" w:rsidP="004167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34CE7856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6FEB52FB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3" w:type="dxa"/>
            <w:vAlign w:val="center"/>
          </w:tcPr>
          <w:p w14:paraId="31DB5BEC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47624693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3" w:type="dxa"/>
            <w:vAlign w:val="center"/>
          </w:tcPr>
          <w:p w14:paraId="203A4714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76C57D4A" w14:textId="77777777" w:rsidR="0078638A" w:rsidRPr="004167C0" w:rsidRDefault="0078638A" w:rsidP="004167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5D511B5" w14:textId="77777777" w:rsidR="006A6DB4" w:rsidRPr="004167C0" w:rsidRDefault="006A6DB4" w:rsidP="00416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53F18" w14:textId="77777777" w:rsidR="0078638A" w:rsidRPr="004167C0" w:rsidRDefault="0078638A" w:rsidP="004167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</w:p>
    <w:p w14:paraId="5D475477" w14:textId="03640B8F" w:rsidR="00891499" w:rsidRPr="004167C0" w:rsidRDefault="00E16124" w:rsidP="004167C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</w:t>
      </w:r>
      <w:r w:rsidR="001A3622"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жение </w:t>
      </w:r>
      <w:r w:rsidR="0078638A" w:rsidRPr="004167C0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2E64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638A"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14802EE0" w14:textId="77777777" w:rsidR="00891499" w:rsidRPr="004167C0" w:rsidRDefault="00E16124" w:rsidP="004167C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14931275" w14:textId="77777777" w:rsidR="00891499" w:rsidRPr="004167C0" w:rsidRDefault="00E16124" w:rsidP="004167C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6937C621" w14:textId="77777777" w:rsidR="00E16124" w:rsidRPr="004167C0" w:rsidRDefault="00E16124" w:rsidP="004167C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1BB8BF99" w14:textId="01B965E0" w:rsidR="00E16124" w:rsidRPr="004167C0" w:rsidRDefault="00A5023C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891499" w:rsidRPr="004167C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16124" w:rsidRPr="004167C0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6478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581E"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декабря </w:t>
      </w:r>
      <w:r w:rsidR="00A01754" w:rsidRPr="004167C0">
        <w:rPr>
          <w:rFonts w:ascii="Times New Roman" w:eastAsia="Times New Roman" w:hAnsi="Times New Roman" w:cs="Times New Roman"/>
          <w:bCs/>
          <w:sz w:val="28"/>
          <w:szCs w:val="28"/>
        </w:rPr>
        <w:t>2023 года №</w:t>
      </w: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6478">
        <w:rPr>
          <w:rFonts w:ascii="Times New Roman" w:eastAsia="Times New Roman" w:hAnsi="Times New Roman" w:cs="Times New Roman"/>
          <w:bCs/>
          <w:sz w:val="28"/>
          <w:szCs w:val="28"/>
        </w:rPr>
        <w:t>1649</w:t>
      </w:r>
    </w:p>
    <w:p w14:paraId="199B21BB" w14:textId="77777777" w:rsidR="001B6663" w:rsidRPr="004167C0" w:rsidRDefault="008B0511" w:rsidP="004167C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B6663" w:rsidRPr="004167C0">
        <w:rPr>
          <w:rFonts w:ascii="Times New Roman" w:eastAsia="Times New Roman" w:hAnsi="Times New Roman" w:cs="Times New Roman"/>
          <w:bCs/>
          <w:sz w:val="28"/>
          <w:szCs w:val="28"/>
        </w:rPr>
        <w:t>Приложение № 8 к муниципальной программе</w:t>
      </w:r>
    </w:p>
    <w:p w14:paraId="6F69D1E8" w14:textId="77777777" w:rsidR="001B6663" w:rsidRPr="004167C0" w:rsidRDefault="001B6663" w:rsidP="004167C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49A69C5B" w14:textId="77777777" w:rsidR="001B6663" w:rsidRPr="004167C0" w:rsidRDefault="001B6663" w:rsidP="004167C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17C91844" w14:textId="77777777" w:rsidR="001B6663" w:rsidRPr="004167C0" w:rsidRDefault="001B6663" w:rsidP="004167C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18B4ADF1" w14:textId="77777777" w:rsidR="001B6663" w:rsidRPr="004167C0" w:rsidRDefault="001B6663" w:rsidP="004167C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6681A3BB" w14:textId="77777777" w:rsidR="001B6663" w:rsidRPr="004167C0" w:rsidRDefault="001B6663" w:rsidP="00416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6732B15" w14:textId="77777777" w:rsidR="001B6663" w:rsidRPr="004167C0" w:rsidRDefault="001B6663" w:rsidP="00416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5B48788E" w14:textId="77777777" w:rsidR="001B6663" w:rsidRPr="004167C0" w:rsidRDefault="001B6663" w:rsidP="00416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14:paraId="0645B4B5" w14:textId="77777777" w:rsidR="001B6663" w:rsidRPr="004167C0" w:rsidRDefault="001B6663" w:rsidP="00416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Pr="004167C0">
        <w:rPr>
          <w:rFonts w:ascii="Times New Roman" w:hAnsi="Times New Roman" w:cs="Times New Roman"/>
          <w:b/>
          <w:sz w:val="28"/>
          <w:szCs w:val="28"/>
        </w:rPr>
        <w:t xml:space="preserve">2023-2025 </w:t>
      </w:r>
      <w:r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3B32446B" w14:textId="77777777" w:rsidR="001B6663" w:rsidRPr="004167C0" w:rsidRDefault="001B6663" w:rsidP="004167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249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  <w:gridCol w:w="1276"/>
        <w:gridCol w:w="1276"/>
        <w:gridCol w:w="1276"/>
        <w:gridCol w:w="1276"/>
        <w:gridCol w:w="1276"/>
        <w:gridCol w:w="1276"/>
        <w:gridCol w:w="1276"/>
      </w:tblGrid>
      <w:tr w:rsidR="001B6663" w:rsidRPr="004167C0" w14:paraId="5F60CCB6" w14:textId="77777777" w:rsidTr="00CB584B">
        <w:trPr>
          <w:gridAfter w:val="7"/>
          <w:wAfter w:w="893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778D59" w14:textId="77777777" w:rsidR="001B6663" w:rsidRPr="004167C0" w:rsidRDefault="001B6663" w:rsidP="004167C0">
            <w:pPr>
              <w:ind w:left="-142" w:right="-1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7645F5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68B70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 </w:t>
            </w:r>
            <w:proofErr w:type="gramStart"/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вы-</w:t>
            </w:r>
            <w:proofErr w:type="spellStart"/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полнения</w:t>
            </w:r>
            <w:proofErr w:type="spellEnd"/>
            <w:proofErr w:type="gramEnd"/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033CF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Источники </w:t>
            </w:r>
            <w:proofErr w:type="gramStart"/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фи-</w:t>
            </w:r>
            <w:proofErr w:type="spellStart"/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6A29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  <w:proofErr w:type="spellStart"/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857832" w14:textId="77777777" w:rsidR="001B6663" w:rsidRPr="004167C0" w:rsidRDefault="001B6663" w:rsidP="004167C0">
            <w:pPr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B6663" w:rsidRPr="004167C0" w14:paraId="126AAC83" w14:textId="77777777" w:rsidTr="00CB584B">
        <w:trPr>
          <w:gridAfter w:val="7"/>
          <w:wAfter w:w="8932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44F3" w14:textId="77777777" w:rsidR="001B6663" w:rsidRPr="004167C0" w:rsidRDefault="001B6663" w:rsidP="004167C0">
            <w:pPr>
              <w:ind w:left="-142" w:right="-1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E827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241E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67CA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A8DF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297C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55E9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99A4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C27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B6663" w:rsidRPr="004167C0" w14:paraId="4E0C60A1" w14:textId="77777777" w:rsidTr="00CB584B">
        <w:trPr>
          <w:gridAfter w:val="7"/>
          <w:wAfter w:w="8932" w:type="dxa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D6FD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«</w:t>
            </w:r>
            <w:hyperlink r:id="rId10" w:anchor="sub_1300" w:history="1">
              <w:r w:rsidRPr="004167C0">
                <w:rPr>
                  <w:rFonts w:ascii="Times New Roman" w:hAnsi="Times New Roman"/>
                  <w:b/>
                  <w:sz w:val="24"/>
                  <w:szCs w:val="24"/>
                </w:rPr>
                <w:t>Организация</w:t>
              </w:r>
            </w:hyperlink>
            <w:r w:rsidRPr="004167C0">
              <w:rPr>
                <w:rFonts w:ascii="Times New Roman" w:hAnsi="Times New Roman"/>
                <w:b/>
                <w:sz w:val="24"/>
                <w:szCs w:val="24"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4167C0" w14:paraId="021E58F4" w14:textId="77777777" w:rsidTr="00CB584B">
        <w:trPr>
          <w:gridAfter w:val="7"/>
          <w:wAfter w:w="8932" w:type="dxa"/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D95" w14:textId="77777777" w:rsidR="001B6663" w:rsidRPr="004167C0" w:rsidRDefault="001B6663" w:rsidP="004167C0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4167C0" w14:paraId="070AA35C" w14:textId="77777777" w:rsidTr="00CB584B">
        <w:trPr>
          <w:gridAfter w:val="7"/>
          <w:wAfter w:w="8932" w:type="dxa"/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4ABA" w14:textId="77777777" w:rsidR="001B6663" w:rsidRPr="004167C0" w:rsidRDefault="001B6663" w:rsidP="004167C0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Задачи: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4167C0" w14:paraId="7F296D0A" w14:textId="77777777" w:rsidTr="00CB584B">
        <w:trPr>
          <w:gridAfter w:val="7"/>
          <w:wAfter w:w="8932" w:type="dxa"/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A61C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6805" w14:textId="0D12995C" w:rsidR="001B6663" w:rsidRPr="004167C0" w:rsidRDefault="001B6663" w:rsidP="004167C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водопроводных и канализационных сетей</w:t>
            </w:r>
            <w:r w:rsidR="002E647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2E647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муниципальном образовании город Пугачева, признанных</w:t>
            </w:r>
            <w:r w:rsidR="002E647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7E93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141C9C8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EB93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5227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D49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9F6C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D46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C481" w14:textId="77777777" w:rsidR="001B6663" w:rsidRPr="004167C0" w:rsidRDefault="001B6663" w:rsidP="004167C0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»-«Пугачевский» (по согласованию;</w:t>
            </w:r>
          </w:p>
        </w:tc>
      </w:tr>
      <w:tr w:rsidR="001B6663" w:rsidRPr="004167C0" w14:paraId="7C143455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336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51D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повысительной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насосной станции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52C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3B0B4872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0A0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D157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0EE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AA2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6055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A71" w14:textId="77777777" w:rsidR="001B6663" w:rsidRPr="004167C0" w:rsidRDefault="001B6663" w:rsidP="004167C0">
            <w:pPr>
              <w:ind w:left="5" w:righ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 xml:space="preserve">филиал государственного унитарного предприятия Саратовской области </w:t>
            </w: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5D936EF2" w14:textId="77777777" w:rsidR="001B6663" w:rsidRPr="004167C0" w:rsidRDefault="001B6663" w:rsidP="004167C0">
            <w:pPr>
              <w:ind w:left="5" w:right="177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B6663" w:rsidRPr="004167C0" w14:paraId="073484CF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0D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5539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ул.Южная</w:t>
            </w:r>
            <w:proofErr w:type="spellEnd"/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701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3AE9F65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452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F694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6EF8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0CD1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76E7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78F9" w14:textId="77777777" w:rsidR="001B6663" w:rsidRPr="004167C0" w:rsidRDefault="001B6663" w:rsidP="004167C0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4295C85E" w14:textId="77777777" w:rsidR="001B6663" w:rsidRPr="004167C0" w:rsidRDefault="001B6663" w:rsidP="004167C0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B6663" w:rsidRPr="004167C0" w14:paraId="2359C730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B7B1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C782" w14:textId="77777777" w:rsidR="001B6663" w:rsidRPr="004167C0" w:rsidRDefault="001B6663" w:rsidP="004167C0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7A2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0C9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8E2E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86A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BD9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64A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981" w14:textId="77777777" w:rsidR="001B6663" w:rsidRPr="004167C0" w:rsidRDefault="001B6663" w:rsidP="004167C0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B6663" w:rsidRPr="004167C0" w14:paraId="70763CB9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083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4167C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67C0F4A5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4167C0" w14:paraId="5E344DB0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CCC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4167C0" w14:paraId="53C0EE56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FE5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="00433C88" w:rsidRPr="004167C0"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1B6663" w:rsidRPr="004167C0" w14:paraId="604D2581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149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8169" w14:textId="30F32739" w:rsidR="001B6663" w:rsidRPr="004167C0" w:rsidRDefault="001B6663" w:rsidP="004167C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</w:t>
            </w:r>
            <w:r w:rsidR="002E647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собственников в муниципальном</w:t>
            </w:r>
            <w:r w:rsidR="002E647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BFC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ED21E25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4FD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5B0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24,</w:t>
            </w:r>
            <w:r w:rsidR="00C93861" w:rsidRPr="004167C0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1198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</w:t>
            </w:r>
            <w:r w:rsidR="00C93861"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30D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15A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FC69" w14:textId="1FB35F70" w:rsidR="001B6663" w:rsidRPr="004167C0" w:rsidRDefault="001B6663" w:rsidP="004167C0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</w:t>
            </w:r>
            <w:proofErr w:type="gramStart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 w:rsidR="00516CE7" w:rsidRPr="004167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ностью</w:t>
            </w:r>
            <w:proofErr w:type="spellEnd"/>
            <w:proofErr w:type="gramEnd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» (по согласованию);</w:t>
            </w:r>
            <w:r w:rsidR="004167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общества с ограниченной ответственностью «Газпром межрегионгаз Саратов по Пугачевскому, </w:t>
            </w:r>
            <w:proofErr w:type="spellStart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Перелюбскому</w:t>
            </w:r>
            <w:proofErr w:type="spellEnd"/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 xml:space="preserve"> районам» (по согласованию)</w:t>
            </w:r>
          </w:p>
        </w:tc>
      </w:tr>
      <w:tr w:rsidR="007F4018" w:rsidRPr="004167C0" w14:paraId="67EC5EAF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AC25" w14:textId="77777777" w:rsidR="007F4018" w:rsidRPr="004167C0" w:rsidRDefault="007F4018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898" w14:textId="77777777" w:rsidR="007F4018" w:rsidRPr="004167C0" w:rsidRDefault="007F4018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Текущий ремонт газопровода, перенос ГРПШ в жилом квартале № 191 (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ул.Вокзальная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F0D" w14:textId="77777777" w:rsidR="007F4018" w:rsidRPr="004167C0" w:rsidRDefault="007F4018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D00FBC6" w14:textId="77777777" w:rsidR="007F4018" w:rsidRPr="004167C0" w:rsidRDefault="007F4018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3E8" w14:textId="77777777" w:rsidR="007F4018" w:rsidRPr="004167C0" w:rsidRDefault="007F4018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11D" w14:textId="77777777" w:rsidR="007F4018" w:rsidRPr="004167C0" w:rsidRDefault="00D364B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7A77" w14:textId="77777777" w:rsidR="007F4018" w:rsidRPr="004167C0" w:rsidRDefault="00D364B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468" w14:textId="77777777" w:rsidR="007F4018" w:rsidRPr="004167C0" w:rsidRDefault="00D364B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712" w14:textId="77777777" w:rsidR="007F4018" w:rsidRPr="004167C0" w:rsidRDefault="00D364B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67D" w14:textId="77777777" w:rsidR="007F4018" w:rsidRPr="004167C0" w:rsidRDefault="00D364B3" w:rsidP="004167C0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4167C0" w14:paraId="3667DFF4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F08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FF7C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E8FB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9C1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DCC" w14:textId="77777777" w:rsidR="001B6663" w:rsidRPr="004167C0" w:rsidRDefault="00A9032A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AA4" w14:textId="77777777" w:rsidR="001B6663" w:rsidRPr="004167C0" w:rsidRDefault="00A9032A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5C1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573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BAD" w14:textId="77777777" w:rsidR="001B6663" w:rsidRPr="004167C0" w:rsidRDefault="001B6663" w:rsidP="004167C0">
            <w:pPr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6663" w:rsidRPr="004167C0" w14:paraId="181CEF16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0E4" w14:textId="3F6110FF" w:rsidR="001B6663" w:rsidRPr="004167C0" w:rsidRDefault="001B6663" w:rsidP="004167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4167C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Экологическое оздоровление муниципального образования города Пугачева 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>2023-2025</w:t>
            </w:r>
            <w:r w:rsidR="004167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>годы»</w:t>
            </w:r>
          </w:p>
        </w:tc>
      </w:tr>
      <w:tr w:rsidR="001B6663" w:rsidRPr="004167C0" w14:paraId="6C26D4EF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3D2" w14:textId="1D9228AE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</w:t>
            </w:r>
            <w:r w:rsidR="002E64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4167C0" w14:paraId="7C20BBAA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D720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4167C0" w14:paraId="079E977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F2F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C74" w14:textId="77777777" w:rsidR="001B6663" w:rsidRPr="004167C0" w:rsidRDefault="001B6663" w:rsidP="00416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A8B0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B384D04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D91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8B9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AE7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4483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DA9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810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МУП «Дорожное специализированное хозяйство города Пугачева» </w:t>
            </w:r>
          </w:p>
        </w:tc>
      </w:tr>
      <w:tr w:rsidR="001B6663" w:rsidRPr="004167C0" w14:paraId="368B670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F46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19D" w14:textId="7B3482BB" w:rsidR="001B6663" w:rsidRPr="004167C0" w:rsidRDefault="001B6663" w:rsidP="00416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информационного обеспечения, экологического воспитания и образования,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экологической культуры населения области с привлечением общественных объединений в области</w:t>
            </w:r>
            <w:r w:rsidR="002E6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hAnsi="Times New Roman"/>
                <w:iCs/>
                <w:sz w:val="24"/>
                <w:szCs w:val="24"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4E11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06F9A757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AD2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631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FB7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820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287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7A01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министерство природных ресурсов и экологии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 (по согласованию)</w:t>
            </w:r>
          </w:p>
        </w:tc>
      </w:tr>
      <w:tr w:rsidR="001B6663" w:rsidRPr="004167C0" w14:paraId="59B7D840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2B0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592E" w14:textId="288835A6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Ликвидация древесно-растительных остатков с улиц</w:t>
            </w:r>
            <w:r w:rsidR="002E6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F8DF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C9B87F0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BEA7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FCE9" w14:textId="77777777" w:rsidR="001B6663" w:rsidRPr="004167C0" w:rsidRDefault="00A9032A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543C" w14:textId="77777777" w:rsidR="001B6663" w:rsidRPr="004167C0" w:rsidRDefault="00A9032A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3040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8C4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583C" w14:textId="77777777" w:rsidR="001B6663" w:rsidRPr="004167C0" w:rsidRDefault="001B6663" w:rsidP="004167C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МУП «Дорожное специализированное хозяйство города Пугачева» </w:t>
            </w:r>
          </w:p>
        </w:tc>
      </w:tr>
      <w:tr w:rsidR="001B6663" w:rsidRPr="004167C0" w14:paraId="24630F5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303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7C48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A919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735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F14B" w14:textId="77777777" w:rsidR="001B6663" w:rsidRPr="004167C0" w:rsidRDefault="00232B78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</w:t>
            </w:r>
            <w:r w:rsidR="00A9032A"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D0AB" w14:textId="77777777" w:rsidR="001B6663" w:rsidRPr="004167C0" w:rsidRDefault="00232B78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  <w:r w:rsidR="00A9032A"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4DD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CD5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DC9C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4167C0" w14:paraId="4ADBB084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093A" w14:textId="77777777" w:rsidR="001B6663" w:rsidRPr="004167C0" w:rsidRDefault="001B6663" w:rsidP="004167C0">
            <w:pPr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4167C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4167C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 xml:space="preserve">2023-2025 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годы»</w:t>
            </w:r>
          </w:p>
        </w:tc>
      </w:tr>
      <w:tr w:rsidR="001B6663" w:rsidRPr="004167C0" w14:paraId="13817FA1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580" w14:textId="0C7EE292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лучшение </w:t>
            </w:r>
            <w:proofErr w:type="spellStart"/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санитарно</w:t>
            </w:r>
            <w:proofErr w:type="spellEnd"/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эпидемиологического состояния территорий кладбищ</w:t>
            </w:r>
            <w:r w:rsidR="002E64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4167C0" w14:paraId="118909EB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E31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1ECF4B50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4167C0" w14:paraId="1BBD12C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548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1BBD" w14:textId="77777777" w:rsidR="001B6663" w:rsidRPr="004167C0" w:rsidRDefault="001B6663" w:rsidP="004167C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Приведение территорий кладбищ в соответствие требованиям санитарно-</w:t>
            </w: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00AC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CE8863F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ED5" w14:textId="77777777" w:rsidR="001B6663" w:rsidRPr="004167C0" w:rsidRDefault="001B6663" w:rsidP="00416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4C0CC317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EA9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30C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268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EAC0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9FB7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4167C0" w14:paraId="719CFE9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02B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867C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167C0">
              <w:rPr>
                <w:rFonts w:ascii="Times New Roman" w:eastAsiaTheme="minorEastAsia" w:hAnsi="Times New Roman"/>
                <w:sz w:val="24"/>
                <w:szCs w:val="24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3C0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924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323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D03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57E0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9C4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7BE6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4167C0" w14:paraId="76AA6072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F778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61257FF2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4167C0" w14:paraId="7EA7D93B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716" w14:textId="7777777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1B6663" w:rsidRPr="004167C0" w14:paraId="740B25C7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AD04" w14:textId="7AC6B687" w:rsidR="001B6663" w:rsidRPr="004167C0" w:rsidRDefault="001B6663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="002E6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</w:p>
        </w:tc>
      </w:tr>
      <w:tr w:rsidR="001B6663" w:rsidRPr="004167C0" w14:paraId="66E2968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D64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6F6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48D8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12F5944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488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9C2D" w14:textId="77777777" w:rsidR="001B6663" w:rsidRPr="004167C0" w:rsidRDefault="0046789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456</w:t>
            </w:r>
            <w:r w:rsidR="001B6663" w:rsidRPr="004167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6215" w14:textId="77777777" w:rsidR="001B6663" w:rsidRPr="004167C0" w:rsidRDefault="0046789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156</w:t>
            </w:r>
            <w:r w:rsidR="001B6663" w:rsidRPr="004167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3A9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50AD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E539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</w:t>
            </w:r>
          </w:p>
        </w:tc>
      </w:tr>
      <w:tr w:rsidR="001B6663" w:rsidRPr="004167C0" w14:paraId="0096559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DA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460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Монтаж уличного освещения по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ул.Лесозащитной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ул.Октябрьской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ул.Строителей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ул.Интернациональная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ул.Гоголя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99F8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726A9CB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D65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4ED" w14:textId="77777777" w:rsidR="001B6663" w:rsidRPr="004167C0" w:rsidRDefault="0046789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6DE4" w14:textId="77777777" w:rsidR="001B6663" w:rsidRPr="004167C0" w:rsidRDefault="0046789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CD7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C38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A6B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4167C0" w14:paraId="373E37A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D23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EEC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Оплата услуг Северного ПО филиала ПАО «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Волга» - «Саратовский РС» по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предоставлению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C4E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0505FB80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4D6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D71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70E1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FA3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706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ED9B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415E93" w:rsidRPr="004167C0" w14:paraId="07964457" w14:textId="77777777" w:rsidTr="00CB584B">
        <w:trPr>
          <w:gridAfter w:val="7"/>
          <w:wAfter w:w="8932" w:type="dxa"/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94A5E" w14:textId="77777777" w:rsidR="00415E93" w:rsidRPr="004167C0" w:rsidRDefault="00415E9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6F667" w14:textId="77777777" w:rsidR="00415E93" w:rsidRPr="004167C0" w:rsidRDefault="00415E9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A9BB" w14:textId="77777777" w:rsidR="00415E93" w:rsidRPr="004167C0" w:rsidRDefault="00415E9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5F73C62" w14:textId="77777777" w:rsidR="00415E93" w:rsidRPr="004167C0" w:rsidRDefault="00415E9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4017" w14:textId="77777777" w:rsidR="00415E93" w:rsidRPr="004167C0" w:rsidRDefault="00415E9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695" w14:textId="77777777" w:rsidR="00415E93" w:rsidRPr="004167C0" w:rsidRDefault="00232B78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43</w:t>
            </w:r>
            <w:r w:rsidR="00415E93" w:rsidRPr="004167C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CC2" w14:textId="77777777" w:rsidR="00415E93" w:rsidRPr="004167C0" w:rsidRDefault="000779A5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13</w:t>
            </w:r>
            <w:r w:rsidR="00415E93" w:rsidRPr="004167C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E505" w14:textId="77777777" w:rsidR="00415E93" w:rsidRPr="004167C0" w:rsidRDefault="00415E9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2C9" w14:textId="77777777" w:rsidR="00415E93" w:rsidRPr="004167C0" w:rsidRDefault="00415E9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E48" w14:textId="77777777" w:rsidR="00415E93" w:rsidRPr="004167C0" w:rsidRDefault="00415E9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</w:t>
            </w:r>
          </w:p>
        </w:tc>
      </w:tr>
      <w:tr w:rsidR="00415E93" w:rsidRPr="004167C0" w14:paraId="7A6E91DD" w14:textId="77777777" w:rsidTr="00CB584B">
        <w:trPr>
          <w:gridAfter w:val="7"/>
          <w:wAfter w:w="8932" w:type="dxa"/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86B8A" w14:textId="77777777" w:rsidR="00415E93" w:rsidRPr="004167C0" w:rsidRDefault="00415E9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24DDE" w14:textId="77777777" w:rsidR="00415E93" w:rsidRPr="004167C0" w:rsidRDefault="00415E93" w:rsidP="00416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23B74" w14:textId="77777777" w:rsidR="00415E93" w:rsidRPr="004167C0" w:rsidRDefault="00415E9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AA03" w14:textId="77777777" w:rsidR="00415E93" w:rsidRPr="004167C0" w:rsidRDefault="00415E9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289" w14:textId="77777777" w:rsidR="00415E93" w:rsidRPr="004167C0" w:rsidRDefault="00C6415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A5E" w14:textId="77777777" w:rsidR="00415E93" w:rsidRPr="004167C0" w:rsidRDefault="00C6415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368" w14:textId="77777777" w:rsidR="00415E93" w:rsidRPr="004167C0" w:rsidRDefault="00415E9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EFA" w14:textId="77777777" w:rsidR="00415E93" w:rsidRPr="004167C0" w:rsidRDefault="00415E9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0A1" w14:textId="77777777" w:rsidR="00415E93" w:rsidRPr="004167C0" w:rsidRDefault="00415E9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4167C0" w14:paraId="5D5588B2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C005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005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1190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77BA1AB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D97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25FC" w14:textId="77777777" w:rsidR="001B6663" w:rsidRPr="004167C0" w:rsidRDefault="0046789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6096</w:t>
            </w:r>
            <w:r w:rsidR="001B6663" w:rsidRPr="004167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D00" w14:textId="77777777" w:rsidR="001B6663" w:rsidRPr="004167C0" w:rsidRDefault="0046789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2096</w:t>
            </w:r>
            <w:r w:rsidR="001B6663" w:rsidRPr="004167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BA4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920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C3C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</w:t>
            </w:r>
          </w:p>
        </w:tc>
      </w:tr>
      <w:tr w:rsidR="001B6663" w:rsidRPr="004167C0" w14:paraId="782EC68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8C5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6AD1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B82D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7BD97E7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EA5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C7C" w14:textId="77777777" w:rsidR="001B6663" w:rsidRPr="004167C0" w:rsidRDefault="0046789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1320,4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1E4" w14:textId="77777777" w:rsidR="001B6663" w:rsidRPr="004167C0" w:rsidRDefault="0046789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67A9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D61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171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4167C0" w14:paraId="54E24DDD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C68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10A5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2FD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51B473A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474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DB74" w14:textId="77777777" w:rsidR="001B6663" w:rsidRPr="004167C0" w:rsidRDefault="00FA4B5F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20500</w:t>
            </w:r>
            <w:r w:rsidR="001B6663" w:rsidRPr="004167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54B" w14:textId="77777777" w:rsidR="001B6663" w:rsidRPr="004167C0" w:rsidRDefault="006647D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6500</w:t>
            </w:r>
            <w:r w:rsidR="001B6663" w:rsidRPr="004167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1E8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3771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9B2" w14:textId="09D5E12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41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</w:tr>
      <w:tr w:rsidR="001B6663" w:rsidRPr="004167C0" w14:paraId="7CA83A1F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D13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A0E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837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238CD03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9647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F63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848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849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9952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C1EB" w14:textId="6D2B58D3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41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</w:tr>
      <w:tr w:rsidR="001B6663" w:rsidRPr="004167C0" w14:paraId="4860BA7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AE0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37B4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D68C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4BE90C1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F20F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2143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BE7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181D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D70B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7E9" w14:textId="32FB97AE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41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</w:tr>
      <w:tr w:rsidR="001B6663" w:rsidRPr="004167C0" w14:paraId="7B1CAE7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B29" w14:textId="77777777" w:rsidR="001B6663" w:rsidRPr="004167C0" w:rsidRDefault="001B6663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9DE" w14:textId="77777777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0205" w14:textId="77777777" w:rsidR="006B3DB6" w:rsidRPr="004167C0" w:rsidRDefault="006B3DB6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71043C6" w14:textId="77777777" w:rsidR="001B6663" w:rsidRPr="004167C0" w:rsidRDefault="006B3DB6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120" w14:textId="77777777" w:rsidR="001B6663" w:rsidRPr="004167C0" w:rsidRDefault="001B6663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2F5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2E5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8A1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5F5E" w14:textId="77777777" w:rsidR="001B6663" w:rsidRPr="004167C0" w:rsidRDefault="001B666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2E8" w14:textId="78F6BFF4" w:rsidR="001B6663" w:rsidRPr="004167C0" w:rsidRDefault="001B6663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41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</w:tr>
      <w:tr w:rsidR="005069E0" w:rsidRPr="004167C0" w14:paraId="602B29AE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ED3F2" w14:textId="77777777" w:rsidR="00BE0F6D" w:rsidRPr="004167C0" w:rsidRDefault="005069E0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8FF" w14:textId="77777777" w:rsidR="005069E0" w:rsidRPr="004167C0" w:rsidRDefault="005069E0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Благоустройство памятника Чапаеву В.И.</w:t>
            </w:r>
            <w:r w:rsidR="00E4348B" w:rsidRPr="004167C0">
              <w:rPr>
                <w:rFonts w:ascii="Times New Roman" w:hAnsi="Times New Roman"/>
                <w:sz w:val="24"/>
                <w:szCs w:val="24"/>
              </w:rPr>
              <w:t xml:space="preserve"> 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3D50" w14:textId="77777777" w:rsidR="005069E0" w:rsidRPr="004167C0" w:rsidRDefault="005069E0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76BF543" w14:textId="77777777" w:rsidR="005069E0" w:rsidRPr="004167C0" w:rsidRDefault="005069E0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E4F5" w14:textId="77777777" w:rsidR="005069E0" w:rsidRPr="004167C0" w:rsidRDefault="005069E0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47C5" w14:textId="77777777" w:rsidR="005069E0" w:rsidRPr="004167C0" w:rsidRDefault="007D19ED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653" w14:textId="77777777" w:rsidR="005069E0" w:rsidRPr="004167C0" w:rsidRDefault="00E4348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28</w:t>
            </w:r>
            <w:r w:rsidR="007D19ED" w:rsidRPr="004167C0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50A" w14:textId="77777777" w:rsidR="005069E0" w:rsidRPr="004167C0" w:rsidRDefault="005069E0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4E3" w14:textId="77777777" w:rsidR="005069E0" w:rsidRPr="004167C0" w:rsidRDefault="005069E0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3A8" w14:textId="77777777" w:rsidR="005069E0" w:rsidRPr="004167C0" w:rsidRDefault="005069E0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4167C0" w14:paraId="4C12FF7E" w14:textId="77777777" w:rsidTr="00CB584B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EAD425" w14:textId="77777777" w:rsidR="00CB584B" w:rsidRPr="004167C0" w:rsidRDefault="00CB584B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8AC6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Проведение работ по </w:t>
            </w:r>
            <w:r w:rsidR="001B42E8" w:rsidRPr="004167C0">
              <w:rPr>
                <w:rFonts w:ascii="Times New Roman" w:hAnsi="Times New Roman"/>
                <w:sz w:val="24"/>
                <w:szCs w:val="24"/>
              </w:rPr>
              <w:t>б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лагоустройству памятника Чапаеву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A72B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1F30346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894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891" w14:textId="77777777" w:rsidR="00CB584B" w:rsidRPr="004167C0" w:rsidRDefault="007D19ED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25D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27</w:t>
            </w:r>
            <w:r w:rsidR="007D19ED" w:rsidRPr="004167C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28B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049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66D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4167C0" w14:paraId="2A742550" w14:textId="77777777" w:rsidTr="00CB584B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E07432" w14:textId="77777777" w:rsidR="00CB584B" w:rsidRPr="004167C0" w:rsidRDefault="00CB584B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976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Осуществление авторского надзора и научного руководства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FA8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CBAF70F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225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D7B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1EF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72E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52E2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367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4167C0" w14:paraId="078D54EB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14F" w14:textId="77777777" w:rsidR="00CB584B" w:rsidRPr="004167C0" w:rsidRDefault="00CB584B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5F8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5DD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B6C8945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AD1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A18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036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EB1F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E67E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EB5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4167C0" w14:paraId="305FACC1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2B5" w14:textId="77777777" w:rsidR="00CB584B" w:rsidRPr="004167C0" w:rsidRDefault="00CB584B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A175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7F8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B542CFD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314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921" w14:textId="77777777" w:rsidR="00CB584B" w:rsidRPr="004167C0" w:rsidRDefault="00B2326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11</w:t>
            </w:r>
            <w:r w:rsidR="004C7D49" w:rsidRPr="004167C0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24A" w14:textId="77777777" w:rsidR="00CB584B" w:rsidRPr="004167C0" w:rsidRDefault="00C6415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</w:t>
            </w:r>
            <w:r w:rsidR="00232B78" w:rsidRPr="004167C0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88E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7DA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EFC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4167C0" w14:paraId="11CB8D4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2E78" w14:textId="77777777" w:rsidR="00CB584B" w:rsidRPr="004167C0" w:rsidRDefault="00CB584B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0F1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Ремонт асфальтового покрытия парков,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DE1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B8EB0A6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6F6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4038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9112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023B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F19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781" w14:textId="2D2EFA5D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41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</w:tr>
      <w:tr w:rsidR="00CB584B" w:rsidRPr="004167C0" w14:paraId="71F99D32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E4F" w14:textId="77777777" w:rsidR="00CB584B" w:rsidRPr="004167C0" w:rsidRDefault="00CB584B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4AA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10A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7E5A9F6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73B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323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21A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353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5DC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198B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4167C0" w14:paraId="019CC624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6DBF" w14:textId="77777777" w:rsidR="00CB584B" w:rsidRPr="004167C0" w:rsidRDefault="00CB584B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F1F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4F2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10E94FC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3C71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466" w14:textId="77777777" w:rsidR="00CB584B" w:rsidRPr="004167C0" w:rsidRDefault="00232B78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2334,8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2E95" w14:textId="77777777" w:rsidR="00CB584B" w:rsidRPr="004167C0" w:rsidRDefault="000779A5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671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E80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8FC" w14:textId="77777777" w:rsidR="00CB584B" w:rsidRPr="004167C0" w:rsidRDefault="00CB584B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9D6992" w:rsidRPr="004167C0" w14:paraId="722F36CE" w14:textId="77777777" w:rsidTr="00011A65">
        <w:trPr>
          <w:gridAfter w:val="7"/>
          <w:wAfter w:w="8932" w:type="dxa"/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9F757" w14:textId="77777777" w:rsidR="009D6992" w:rsidRPr="004167C0" w:rsidRDefault="009D6992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2C183" w14:textId="77777777" w:rsidR="009D6992" w:rsidRPr="004167C0" w:rsidRDefault="009D6992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69C2D" w14:textId="77777777" w:rsidR="009D6992" w:rsidRPr="004167C0" w:rsidRDefault="009D6992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EA23F2A" w14:textId="77777777" w:rsidR="009D6992" w:rsidRPr="004167C0" w:rsidRDefault="009D6992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E1FC6" w14:textId="77777777" w:rsidR="009D6992" w:rsidRPr="004167C0" w:rsidRDefault="009D6992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5CFF6" w14:textId="77777777" w:rsidR="009D6992" w:rsidRPr="004167C0" w:rsidRDefault="009D699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2D2" w14:textId="77777777" w:rsidR="009D6992" w:rsidRPr="004167C0" w:rsidRDefault="009D699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635" w14:textId="77777777" w:rsidR="009D6992" w:rsidRPr="004167C0" w:rsidRDefault="009D699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2A8" w14:textId="77777777" w:rsidR="009D6992" w:rsidRPr="004167C0" w:rsidRDefault="009D699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1BD" w14:textId="77777777" w:rsidR="009D6992" w:rsidRPr="004167C0" w:rsidRDefault="007565A5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9D6992" w:rsidRPr="004167C0" w14:paraId="7A826C4A" w14:textId="77777777" w:rsidTr="00011A65">
        <w:trPr>
          <w:gridAfter w:val="7"/>
          <w:wAfter w:w="8932" w:type="dxa"/>
          <w:trHeight w:val="4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10D" w14:textId="77777777" w:rsidR="009D6992" w:rsidRPr="004167C0" w:rsidRDefault="009D6992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F12" w14:textId="77777777" w:rsidR="009D6992" w:rsidRPr="004167C0" w:rsidRDefault="009D6992" w:rsidP="00416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D17" w14:textId="77777777" w:rsidR="009D6992" w:rsidRPr="004167C0" w:rsidRDefault="009D6992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63E" w14:textId="77777777" w:rsidR="009D6992" w:rsidRPr="004167C0" w:rsidRDefault="009D6992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F07" w14:textId="77777777" w:rsidR="009D6992" w:rsidRPr="004167C0" w:rsidRDefault="009D699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59A" w14:textId="77777777" w:rsidR="009D6992" w:rsidRPr="004167C0" w:rsidRDefault="009D699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86B" w14:textId="77777777" w:rsidR="009D6992" w:rsidRPr="004167C0" w:rsidRDefault="009D699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1AF" w14:textId="77777777" w:rsidR="009D6992" w:rsidRPr="004167C0" w:rsidRDefault="009D699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4FB" w14:textId="77777777" w:rsidR="009D6992" w:rsidRPr="004167C0" w:rsidRDefault="009D6992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муниципальное унитарное предприятие «Дорожное специализированное хозяйство города Пугачева</w:t>
            </w:r>
          </w:p>
        </w:tc>
      </w:tr>
      <w:tr w:rsidR="00CB584B" w:rsidRPr="004167C0" w14:paraId="057CD404" w14:textId="77777777" w:rsidTr="00CB584B">
        <w:trPr>
          <w:gridAfter w:val="7"/>
          <w:wAfter w:w="8932" w:type="dxa"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D81" w14:textId="77777777" w:rsidR="00CB584B" w:rsidRPr="004167C0" w:rsidRDefault="00CB584B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69FD" w14:textId="77777777" w:rsidR="00CB584B" w:rsidRPr="004167C0" w:rsidRDefault="00CB584B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Отсыпка плотины р.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C695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52E1A64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D7C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AF8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D30F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B4E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CC4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7BE" w14:textId="19D435B3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41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41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6849D4" w:rsidRPr="004167C0" w14:paraId="5F06312F" w14:textId="77777777" w:rsidTr="00011A65">
        <w:trPr>
          <w:gridAfter w:val="7"/>
          <w:wAfter w:w="8932" w:type="dxa"/>
          <w:trHeight w:val="10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DE5594" w14:textId="77777777" w:rsidR="006849D4" w:rsidRPr="004167C0" w:rsidRDefault="006849D4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5C41E" w14:textId="77777777" w:rsidR="006849D4" w:rsidRPr="004167C0" w:rsidRDefault="006849D4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172F7" w14:textId="77777777" w:rsidR="006849D4" w:rsidRPr="004167C0" w:rsidRDefault="006849D4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2642CD2" w14:textId="77777777" w:rsidR="006849D4" w:rsidRPr="004167C0" w:rsidRDefault="006849D4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84BE1" w14:textId="77777777" w:rsidR="006849D4" w:rsidRPr="004167C0" w:rsidRDefault="006849D4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F48C" w14:textId="77777777" w:rsidR="006849D4" w:rsidRPr="004167C0" w:rsidRDefault="006849D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15D" w14:textId="77777777" w:rsidR="006849D4" w:rsidRPr="004167C0" w:rsidRDefault="006849D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2099" w14:textId="77777777" w:rsidR="006849D4" w:rsidRPr="004167C0" w:rsidRDefault="006849D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4FD1" w14:textId="77777777" w:rsidR="006849D4" w:rsidRPr="004167C0" w:rsidRDefault="006849D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4A6" w14:textId="7D1CD463" w:rsidR="006849D4" w:rsidRPr="004167C0" w:rsidRDefault="006849D4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416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</w:tr>
      <w:tr w:rsidR="006849D4" w:rsidRPr="004167C0" w14:paraId="5A3C6B53" w14:textId="77777777" w:rsidTr="00011A65">
        <w:trPr>
          <w:gridAfter w:val="7"/>
          <w:wAfter w:w="8932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0B6" w14:textId="77777777" w:rsidR="006849D4" w:rsidRPr="004167C0" w:rsidRDefault="006849D4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A87" w14:textId="77777777" w:rsidR="006849D4" w:rsidRPr="004167C0" w:rsidRDefault="006849D4" w:rsidP="00416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0AA" w14:textId="77777777" w:rsidR="006849D4" w:rsidRPr="004167C0" w:rsidRDefault="006849D4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4883" w14:textId="77777777" w:rsidR="006849D4" w:rsidRPr="004167C0" w:rsidRDefault="006849D4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7965" w14:textId="77777777" w:rsidR="006849D4" w:rsidRPr="004167C0" w:rsidRDefault="006849D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ED30" w14:textId="77777777" w:rsidR="006849D4" w:rsidRPr="004167C0" w:rsidRDefault="006849D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795" w14:textId="77777777" w:rsidR="006849D4" w:rsidRPr="004167C0" w:rsidRDefault="006849D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B00" w14:textId="77777777" w:rsidR="006849D4" w:rsidRPr="004167C0" w:rsidRDefault="006849D4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77F" w14:textId="77777777" w:rsidR="006849D4" w:rsidRPr="004167C0" w:rsidRDefault="007565A5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CB584B" w:rsidRPr="004167C0" w14:paraId="402973EC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AEE4756" w14:textId="77777777" w:rsidR="00CB584B" w:rsidRPr="004167C0" w:rsidRDefault="00CB584B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2339593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памятника участникам Гражданской войны в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г.Пугачеве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всего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FDC806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5EF5AB0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C784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18F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750</w:t>
            </w:r>
            <w:r w:rsidR="009D6992" w:rsidRPr="004167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40A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750</w:t>
            </w:r>
            <w:r w:rsidR="009D6992" w:rsidRPr="004167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C59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E92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985E185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4167C0" w14:paraId="2D5A5171" w14:textId="77777777" w:rsidTr="00CB584B">
        <w:trPr>
          <w:gridAfter w:val="7"/>
          <w:wAfter w:w="8932" w:type="dxa"/>
          <w:trHeight w:val="6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150FEF4" w14:textId="77777777" w:rsidR="00CB584B" w:rsidRPr="004167C0" w:rsidRDefault="00CB584B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7E6D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Подготовка научно-проектной документации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6BF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B4B9DA3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E4B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96A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5C6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BD3" w14:textId="77777777" w:rsidR="00CB584B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00AF" w14:textId="77777777" w:rsidR="00CB584B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171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4167C0" w14:paraId="45126803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F33386" w14:textId="77777777" w:rsidR="00CB584B" w:rsidRPr="004167C0" w:rsidRDefault="00CB584B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19.2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90C9D75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Проведение историко-культурной экспертизы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015C10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3357B07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B47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AF4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BA45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A490" w14:textId="77777777" w:rsidR="00CB584B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455" w14:textId="77777777" w:rsidR="00CB584B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B0574F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A45E9" w:rsidRPr="004167C0" w14:paraId="2D58F025" w14:textId="77777777" w:rsidTr="007F250D">
        <w:trPr>
          <w:gridAfter w:val="7"/>
          <w:wAfter w:w="8932" w:type="dxa"/>
          <w:trHeight w:val="44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2D0DA9" w14:textId="77777777" w:rsidR="001A45E9" w:rsidRPr="004167C0" w:rsidRDefault="001A45E9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171ECAD" w14:textId="77777777" w:rsidR="001A45E9" w:rsidRPr="004167C0" w:rsidRDefault="00F02BE0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Выполнение строительно-монтажных работ по строительству и ремонту тротуаров и пешеходных зон на территории муниципального образования город Пугачев Саратовской области </w:t>
            </w:r>
            <w:r w:rsidR="001A45E9" w:rsidRPr="004167C0">
              <w:rPr>
                <w:rFonts w:ascii="Times New Roman" w:hAnsi="Times New Roman"/>
                <w:sz w:val="24"/>
                <w:szCs w:val="24"/>
              </w:rPr>
              <w:t>по адресам:</w:t>
            </w:r>
          </w:p>
          <w:p w14:paraId="1A91926D" w14:textId="77777777" w:rsidR="001A45E9" w:rsidRPr="004167C0" w:rsidRDefault="001A45E9" w:rsidP="00416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ул.Бубенца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нечетная сторона (от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ул.Пушкинская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DAB1073" w14:textId="77777777" w:rsidR="001A45E9" w:rsidRPr="004167C0" w:rsidRDefault="001A45E9" w:rsidP="00416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 четная сторона (от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ул.Топорковская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6A2F61B" w14:textId="77777777" w:rsidR="001A45E9" w:rsidRPr="004167C0" w:rsidRDefault="001A45E9" w:rsidP="00416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нечетная сторона (от 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 xml:space="preserve"> до д.179/3 магазин </w:t>
            </w:r>
            <w:r w:rsidR="00EA691C" w:rsidRPr="004167C0">
              <w:rPr>
                <w:rFonts w:ascii="Times New Roman" w:hAnsi="Times New Roman"/>
                <w:sz w:val="24"/>
                <w:szCs w:val="24"/>
              </w:rPr>
              <w:t>«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Красное Белое</w:t>
            </w:r>
            <w:r w:rsidR="00EA691C" w:rsidRPr="004167C0">
              <w:rPr>
                <w:rFonts w:ascii="Times New Roman" w:hAnsi="Times New Roman"/>
                <w:sz w:val="24"/>
                <w:szCs w:val="24"/>
              </w:rPr>
              <w:t>»</w:t>
            </w:r>
            <w:r w:rsidRPr="004167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C8139F" w14:textId="77777777" w:rsidR="001A45E9" w:rsidRPr="004167C0" w:rsidRDefault="001A45E9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AA57BDF" w14:textId="77777777" w:rsidR="001A45E9" w:rsidRPr="004167C0" w:rsidRDefault="001A45E9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44C" w14:textId="77777777" w:rsidR="001A45E9" w:rsidRPr="004167C0" w:rsidRDefault="001A45E9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1AAD6BDF" w14:textId="77777777" w:rsidR="001A45E9" w:rsidRPr="004167C0" w:rsidRDefault="001A45E9" w:rsidP="004167C0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4167C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прогнозно</w:t>
            </w:r>
            <w:proofErr w:type="spellEnd"/>
            <w:r w:rsidRPr="004167C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FB3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F6A8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6073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850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72BFB6A" w14:textId="77777777" w:rsidR="001A45E9" w:rsidRPr="004167C0" w:rsidRDefault="001A45E9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676562" w:rsidRPr="004167C0" w14:paraId="695D3684" w14:textId="77777777" w:rsidTr="007F250D">
        <w:trPr>
          <w:gridAfter w:val="7"/>
          <w:wAfter w:w="8932" w:type="dxa"/>
          <w:trHeight w:val="241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017EBA" w14:textId="77777777" w:rsidR="00676562" w:rsidRPr="004167C0" w:rsidRDefault="00676562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C6783C0" w14:textId="77777777" w:rsidR="00676562" w:rsidRPr="004167C0" w:rsidRDefault="00676562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 xml:space="preserve">Оказание услуг по </w:t>
            </w:r>
            <w:r w:rsidR="00950B2C" w:rsidRPr="004167C0">
              <w:rPr>
                <w:rFonts w:ascii="Times New Roman" w:hAnsi="Times New Roman"/>
                <w:sz w:val="24"/>
                <w:szCs w:val="24"/>
              </w:rPr>
              <w:t>проведению строительного контроля при выполнении строительно-монтажных работ по строительству и ремонту тротуаров и пешеходных зон на территории муниципального образования город Пугачев Саратовской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366951" w14:textId="77777777" w:rsidR="00950B2C" w:rsidRPr="004167C0" w:rsidRDefault="00950B2C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47318FA" w14:textId="77777777" w:rsidR="00676562" w:rsidRPr="004167C0" w:rsidRDefault="00950B2C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EC69" w14:textId="77777777" w:rsidR="00676562" w:rsidRPr="004167C0" w:rsidRDefault="00950B2C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DD2" w14:textId="77777777" w:rsidR="00676562" w:rsidRPr="004167C0" w:rsidRDefault="006647D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34</w:t>
            </w:r>
            <w:r w:rsidR="00950B2C" w:rsidRPr="004167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DC9" w14:textId="77777777" w:rsidR="00676562" w:rsidRPr="004167C0" w:rsidRDefault="006647D3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34</w:t>
            </w:r>
            <w:r w:rsidR="00950B2C" w:rsidRPr="004167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5276" w14:textId="77777777" w:rsidR="00676562" w:rsidRPr="004167C0" w:rsidRDefault="00950B2C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590" w14:textId="77777777" w:rsidR="00676562" w:rsidRPr="004167C0" w:rsidRDefault="00950B2C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2F8DBD" w14:textId="77777777" w:rsidR="00676562" w:rsidRPr="004167C0" w:rsidRDefault="00950B2C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B36D97" w:rsidRPr="004167C0" w14:paraId="3AE657D5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016243" w14:textId="77777777" w:rsidR="00B36D97" w:rsidRPr="004167C0" w:rsidRDefault="00B36D97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82364EE" w14:textId="77777777" w:rsidR="00B36D97" w:rsidRPr="004167C0" w:rsidRDefault="00B36D97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Изготовление табличек на контейнерные площадки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E3C7F7" w14:textId="77777777" w:rsidR="00B36D97" w:rsidRPr="004167C0" w:rsidRDefault="00B36D97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D7B2FD6" w14:textId="77777777" w:rsidR="00B36D97" w:rsidRPr="004167C0" w:rsidRDefault="00B36D97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0E2B" w14:textId="77777777" w:rsidR="00B36D97" w:rsidRPr="004167C0" w:rsidRDefault="00B36D97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0FA" w14:textId="77777777" w:rsidR="00B36D97" w:rsidRPr="004167C0" w:rsidRDefault="00B36D97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9FE" w14:textId="77777777" w:rsidR="00B36D97" w:rsidRPr="004167C0" w:rsidRDefault="00B36D97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3094" w14:textId="77777777" w:rsidR="00B36D97" w:rsidRPr="004167C0" w:rsidRDefault="00B36D97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64C" w14:textId="77777777" w:rsidR="00B36D97" w:rsidRPr="004167C0" w:rsidRDefault="00B36D97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32844DC" w14:textId="77777777" w:rsidR="00B36D97" w:rsidRPr="004167C0" w:rsidRDefault="00B36D97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A45E9" w:rsidRPr="004167C0" w14:paraId="69523D26" w14:textId="77777777" w:rsidTr="00FF741E">
        <w:trPr>
          <w:gridAfter w:val="7"/>
          <w:wAfter w:w="8932" w:type="dxa"/>
          <w:trHeight w:val="10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44ACB" w14:textId="77777777" w:rsidR="001A45E9" w:rsidRPr="004167C0" w:rsidRDefault="001A45E9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761201" w14:textId="77777777" w:rsidR="001A45E9" w:rsidRPr="004167C0" w:rsidRDefault="001A45E9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Всего по подпрограмме №5:</w:t>
            </w:r>
          </w:p>
          <w:p w14:paraId="169D9C6A" w14:textId="77777777" w:rsidR="001A45E9" w:rsidRPr="004167C0" w:rsidRDefault="001A45E9" w:rsidP="004167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863F23" w14:textId="77777777" w:rsidR="001A45E9" w:rsidRPr="004167C0" w:rsidRDefault="001A45E9" w:rsidP="00416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30F722" w14:textId="77777777" w:rsidR="001A45E9" w:rsidRPr="004167C0" w:rsidRDefault="001A45E9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FE3" w14:textId="77777777" w:rsidR="001A45E9" w:rsidRPr="004167C0" w:rsidRDefault="001A45E9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</w:t>
            </w:r>
          </w:p>
          <w:p w14:paraId="04B97DD2" w14:textId="77777777" w:rsidR="001A45E9" w:rsidRPr="004167C0" w:rsidRDefault="001A45E9" w:rsidP="004167C0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167C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4167C0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4167C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B1C9969" w14:textId="77777777" w:rsidR="001A45E9" w:rsidRPr="004167C0" w:rsidRDefault="001A45E9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CDB" w14:textId="77777777" w:rsidR="00C33618" w:rsidRPr="004167C0" w:rsidRDefault="00A6305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66884,2</w:t>
            </w:r>
          </w:p>
          <w:p w14:paraId="0063B3FD" w14:textId="77777777" w:rsidR="001A45E9" w:rsidRPr="004167C0" w:rsidRDefault="001A45E9" w:rsidP="00416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014" w14:textId="77777777" w:rsidR="001A45E9" w:rsidRPr="004167C0" w:rsidRDefault="00236F41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</w:t>
            </w:r>
            <w:r w:rsidR="008A1B30" w:rsidRPr="004167C0">
              <w:rPr>
                <w:rFonts w:ascii="Times New Roman" w:hAnsi="Times New Roman"/>
                <w:sz w:val="24"/>
                <w:szCs w:val="24"/>
              </w:rPr>
              <w:t>3</w:t>
            </w:r>
            <w:r w:rsidR="00A63052" w:rsidRPr="004167C0">
              <w:rPr>
                <w:rFonts w:ascii="Times New Roman" w:hAnsi="Times New Roman"/>
                <w:sz w:val="24"/>
                <w:szCs w:val="24"/>
              </w:rPr>
              <w:t>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776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4AEE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B3467" w14:textId="77777777" w:rsidR="001A45E9" w:rsidRPr="004167C0" w:rsidRDefault="001A45E9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A5FFC7" w14:textId="77777777" w:rsidR="001A45E9" w:rsidRPr="004167C0" w:rsidRDefault="001A45E9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1E" w:rsidRPr="004167C0" w14:paraId="02F5D738" w14:textId="77777777" w:rsidTr="007F250D">
        <w:trPr>
          <w:gridAfter w:val="7"/>
          <w:wAfter w:w="8932" w:type="dxa"/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BC11" w14:textId="77777777" w:rsidR="00FF741E" w:rsidRPr="004167C0" w:rsidRDefault="00FF741E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B82D0" w14:textId="77777777" w:rsidR="00FF741E" w:rsidRPr="004167C0" w:rsidRDefault="00FF741E" w:rsidP="00416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62699" w14:textId="77777777" w:rsidR="00FF741E" w:rsidRPr="004167C0" w:rsidRDefault="00FF741E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EE6" w14:textId="77777777" w:rsidR="00FF741E" w:rsidRPr="004167C0" w:rsidRDefault="00FF741E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602" w14:textId="77777777" w:rsidR="00FF741E" w:rsidRPr="004167C0" w:rsidRDefault="00A6305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56884,2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1D5E" w14:textId="77777777" w:rsidR="00FF741E" w:rsidRPr="004167C0" w:rsidRDefault="008A1B30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23</w:t>
            </w:r>
            <w:r w:rsidR="00A63052" w:rsidRPr="004167C0">
              <w:rPr>
                <w:rFonts w:ascii="Times New Roman" w:hAnsi="Times New Roman"/>
                <w:sz w:val="24"/>
                <w:szCs w:val="24"/>
              </w:rPr>
              <w:t>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58A" w14:textId="77777777" w:rsidR="00FF741E" w:rsidRPr="004167C0" w:rsidRDefault="00FF741E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987" w14:textId="77777777" w:rsidR="00FF741E" w:rsidRPr="004167C0" w:rsidRDefault="00FF741E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24D8D" w14:textId="77777777" w:rsidR="00FF741E" w:rsidRPr="004167C0" w:rsidRDefault="00FF741E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4167C0" w14:paraId="499533EC" w14:textId="77777777" w:rsidTr="00CB584B">
        <w:trPr>
          <w:gridAfter w:val="7"/>
          <w:wAfter w:w="8932" w:type="dxa"/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E2D47" w14:textId="77777777" w:rsidR="001A45E9" w:rsidRPr="004167C0" w:rsidRDefault="001A45E9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BBD88" w14:textId="77777777" w:rsidR="001A45E9" w:rsidRPr="004167C0" w:rsidRDefault="001A45E9" w:rsidP="00416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2F8D9" w14:textId="77777777" w:rsidR="001A45E9" w:rsidRPr="004167C0" w:rsidRDefault="001A45E9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2FF" w14:textId="77777777" w:rsidR="001A45E9" w:rsidRPr="004167C0" w:rsidRDefault="001A45E9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09D10559" w14:textId="77777777" w:rsidR="001A45E9" w:rsidRPr="004167C0" w:rsidRDefault="001A45E9" w:rsidP="004167C0">
            <w:pPr>
              <w:rPr>
                <w:rFonts w:ascii="Times New Roman" w:hAnsi="Times New Roman"/>
                <w:sz w:val="18"/>
                <w:szCs w:val="18"/>
              </w:rPr>
            </w:pPr>
            <w:r w:rsidRPr="004167C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4167C0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4167C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32C6F077" w14:textId="77777777" w:rsidR="007F250D" w:rsidRPr="004167C0" w:rsidRDefault="007F250D" w:rsidP="004167C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503C380" w14:textId="77777777" w:rsidR="007F250D" w:rsidRPr="004167C0" w:rsidRDefault="007F250D" w:rsidP="004167C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6FB6CD" w14:textId="77777777" w:rsidR="007F250D" w:rsidRPr="004167C0" w:rsidRDefault="007F250D" w:rsidP="004167C0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C43D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C56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29A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8319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83851" w14:textId="77777777" w:rsidR="001A45E9" w:rsidRPr="004167C0" w:rsidRDefault="001A45E9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4B" w:rsidRPr="004167C0" w14:paraId="5F7B5AC5" w14:textId="77777777" w:rsidTr="007F250D">
        <w:trPr>
          <w:trHeight w:val="722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BCEC" w14:textId="77777777" w:rsidR="008B0511" w:rsidRPr="004167C0" w:rsidRDefault="00CB584B" w:rsidP="004167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7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4167C0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  <w:p w14:paraId="1D5DA1EC" w14:textId="77777777" w:rsidR="00801AAF" w:rsidRPr="004167C0" w:rsidRDefault="00801AAF" w:rsidP="004167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99BB3" w14:textId="77777777" w:rsidR="00CB584B" w:rsidRPr="004167C0" w:rsidRDefault="00CB584B" w:rsidP="00416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D76E802" w14:textId="77777777" w:rsidR="00CB584B" w:rsidRPr="004167C0" w:rsidRDefault="00CB584B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5AF8798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инициа-тивные</w:t>
            </w:r>
            <w:proofErr w:type="spellEnd"/>
            <w:proofErr w:type="gramEnd"/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платежи</w:t>
            </w:r>
          </w:p>
          <w:p w14:paraId="39F1973A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</w:t>
            </w:r>
          </w:p>
          <w:p w14:paraId="04437114" w14:textId="77777777" w:rsidR="00CB584B" w:rsidRPr="004167C0" w:rsidRDefault="00CB584B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167C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4167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A55BA0C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35CF3786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6991EF5C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E989AE7" w14:textId="77777777" w:rsidR="00CB584B" w:rsidRPr="004167C0" w:rsidRDefault="00CB584B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584B" w:rsidRPr="004167C0" w14:paraId="758A160F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304" w14:textId="77777777" w:rsidR="00CB584B" w:rsidRPr="004167C0" w:rsidRDefault="00CB584B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CB584B" w:rsidRPr="004167C0" w14:paraId="573A7248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33D6" w14:textId="77777777" w:rsidR="00CB584B" w:rsidRPr="004167C0" w:rsidRDefault="00CB584B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5A7135" w:rsidRPr="004167C0" w14:paraId="78C5C290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1051" w14:textId="77777777" w:rsidR="005A7135" w:rsidRPr="004167C0" w:rsidRDefault="005A7135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D4D" w14:textId="77777777" w:rsidR="005A7135" w:rsidRPr="004167C0" w:rsidRDefault="005A7135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FC7" w14:textId="77777777" w:rsidR="005A7135" w:rsidRPr="004167C0" w:rsidRDefault="005A7135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5C54FBC" w14:textId="77777777" w:rsidR="005A7135" w:rsidRPr="004167C0" w:rsidRDefault="005A7135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D337" w14:textId="77777777" w:rsidR="005A7135" w:rsidRPr="004167C0" w:rsidRDefault="005A7135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863" w14:textId="77777777" w:rsidR="005A7135" w:rsidRPr="004167C0" w:rsidRDefault="005A7135" w:rsidP="004167C0">
            <w:r w:rsidRPr="004167C0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24F" w14:textId="77777777" w:rsidR="005A7135" w:rsidRPr="004167C0" w:rsidRDefault="005A7135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37D8" w14:textId="77777777" w:rsidR="005A7135" w:rsidRPr="004167C0" w:rsidRDefault="005A7135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DAE" w14:textId="77777777" w:rsidR="005A7135" w:rsidRPr="004167C0" w:rsidRDefault="005A7135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01D9" w14:textId="77777777" w:rsidR="005A7135" w:rsidRPr="004167C0" w:rsidRDefault="005A7135" w:rsidP="004167C0">
            <w:pPr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 (по согласованию)</w:t>
            </w:r>
          </w:p>
        </w:tc>
      </w:tr>
      <w:tr w:rsidR="005A7135" w:rsidRPr="004167C0" w14:paraId="1CBC245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B42" w14:textId="77777777" w:rsidR="005A7135" w:rsidRPr="004167C0" w:rsidRDefault="005A7135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F103" w14:textId="77777777" w:rsidR="005A7135" w:rsidRPr="004167C0" w:rsidRDefault="005A7135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85C" w14:textId="77777777" w:rsidR="005A7135" w:rsidRPr="004167C0" w:rsidRDefault="005A7135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3D9" w14:textId="77777777" w:rsidR="005A7135" w:rsidRPr="004167C0" w:rsidRDefault="005A7135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F0A" w14:textId="77777777" w:rsidR="005A7135" w:rsidRPr="004167C0" w:rsidRDefault="005A7135" w:rsidP="004167C0">
            <w:r w:rsidRPr="004167C0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D8FD" w14:textId="77777777" w:rsidR="005A7135" w:rsidRPr="004167C0" w:rsidRDefault="005A7135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5141" w14:textId="77777777" w:rsidR="005A7135" w:rsidRPr="004167C0" w:rsidRDefault="005A7135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176" w14:textId="77777777" w:rsidR="005A7135" w:rsidRPr="004167C0" w:rsidRDefault="005A7135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CFD" w14:textId="77777777" w:rsidR="005A7135" w:rsidRPr="004167C0" w:rsidRDefault="005A7135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4167C0" w14:paraId="20C92068" w14:textId="77777777" w:rsidTr="00CB584B">
        <w:trPr>
          <w:gridAfter w:val="7"/>
          <w:wAfter w:w="8932" w:type="dxa"/>
          <w:trHeight w:val="10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A80C1" w14:textId="77777777" w:rsidR="001A45E9" w:rsidRPr="004167C0" w:rsidRDefault="001A45E9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A6EF1" w14:textId="77777777" w:rsidR="001A45E9" w:rsidRPr="004167C0" w:rsidRDefault="001A45E9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ECCBA" w14:textId="77777777" w:rsidR="001A45E9" w:rsidRPr="004167C0" w:rsidRDefault="001A45E9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09F63" w14:textId="77777777" w:rsidR="001A45E9" w:rsidRPr="004167C0" w:rsidRDefault="001A45E9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Всего, </w:t>
            </w:r>
          </w:p>
          <w:p w14:paraId="182F6C10" w14:textId="77777777" w:rsidR="001A45E9" w:rsidRPr="004167C0" w:rsidRDefault="001A45E9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16625" w14:textId="77777777" w:rsidR="001A45E9" w:rsidRPr="004167C0" w:rsidRDefault="004B6EB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78</w:t>
            </w:r>
            <w:r w:rsidR="0048480A" w:rsidRPr="004167C0">
              <w:rPr>
                <w:rFonts w:ascii="Times New Roman" w:hAnsi="Times New Roman"/>
                <w:sz w:val="24"/>
                <w:szCs w:val="24"/>
              </w:rPr>
              <w:t>833,4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88C75" w14:textId="77777777" w:rsidR="001A45E9" w:rsidRPr="004167C0" w:rsidRDefault="00A6305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39113,4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13772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9138A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F6A2D" w14:textId="77777777" w:rsidR="001A45E9" w:rsidRPr="004167C0" w:rsidRDefault="001A45E9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4167C0" w14:paraId="55ECF9D8" w14:textId="77777777" w:rsidTr="001A45E9">
        <w:trPr>
          <w:gridAfter w:val="7"/>
          <w:wAfter w:w="8932" w:type="dxa"/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D0A60" w14:textId="77777777" w:rsidR="001A45E9" w:rsidRPr="004167C0" w:rsidRDefault="001A45E9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3E17C" w14:textId="77777777" w:rsidR="001A45E9" w:rsidRPr="004167C0" w:rsidRDefault="001A45E9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E3F5D" w14:textId="77777777" w:rsidR="001A45E9" w:rsidRPr="004167C0" w:rsidRDefault="001A45E9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383" w14:textId="77777777" w:rsidR="001A45E9" w:rsidRPr="004167C0" w:rsidRDefault="001A45E9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24D3" w14:textId="77777777" w:rsidR="001A45E9" w:rsidRPr="004167C0" w:rsidRDefault="004B6EB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68</w:t>
            </w:r>
            <w:r w:rsidR="0048480A" w:rsidRPr="004167C0">
              <w:rPr>
                <w:rFonts w:ascii="Times New Roman" w:hAnsi="Times New Roman"/>
                <w:sz w:val="24"/>
                <w:szCs w:val="24"/>
              </w:rPr>
              <w:t>833,4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380" w14:textId="77777777" w:rsidR="001A45E9" w:rsidRPr="004167C0" w:rsidRDefault="004B6EB2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29</w:t>
            </w:r>
            <w:r w:rsidR="0048480A" w:rsidRPr="004167C0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07BF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DE3D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19850" w14:textId="77777777" w:rsidR="001A45E9" w:rsidRPr="004167C0" w:rsidRDefault="001A45E9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4167C0" w14:paraId="29542D96" w14:textId="77777777" w:rsidTr="00CB584B">
        <w:trPr>
          <w:gridAfter w:val="7"/>
          <w:wAfter w:w="8932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C9ED" w14:textId="77777777" w:rsidR="001A45E9" w:rsidRPr="004167C0" w:rsidRDefault="001A45E9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48FF7" w14:textId="77777777" w:rsidR="001A45E9" w:rsidRPr="004167C0" w:rsidRDefault="001A45E9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F523" w14:textId="77777777" w:rsidR="001A45E9" w:rsidRPr="004167C0" w:rsidRDefault="001A45E9" w:rsidP="004167C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0399" w14:textId="77777777" w:rsidR="001A45E9" w:rsidRPr="004167C0" w:rsidRDefault="001A45E9" w:rsidP="004167C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5086F426" w14:textId="77777777" w:rsidR="001A45E9" w:rsidRPr="004167C0" w:rsidRDefault="001A45E9" w:rsidP="004167C0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167C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4167C0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4167C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166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FF7" w14:textId="77777777" w:rsidR="001A45E9" w:rsidRPr="004167C0" w:rsidRDefault="001A45E9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E83" w14:textId="77777777" w:rsidR="001A45E9" w:rsidRPr="004167C0" w:rsidRDefault="00510AC7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1E1" w14:textId="77777777" w:rsidR="001A45E9" w:rsidRPr="004167C0" w:rsidRDefault="00510AC7" w:rsidP="0041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7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EF9DC" w14:textId="77777777" w:rsidR="001A45E9" w:rsidRPr="004167C0" w:rsidRDefault="001A45E9" w:rsidP="00416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65A3F8" w14:textId="77777777" w:rsidR="00FE33E0" w:rsidRPr="004167C0" w:rsidRDefault="00FE33E0" w:rsidP="004167C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5017B7" w14:textId="77777777" w:rsidR="001B6663" w:rsidRPr="004167C0" w:rsidRDefault="001B6663" w:rsidP="00416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AAB148" w14:textId="77777777" w:rsidR="00EA691C" w:rsidRPr="004167C0" w:rsidRDefault="00EA691C" w:rsidP="00416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5FDCEB" w14:textId="77777777" w:rsidR="00EA691C" w:rsidRPr="004167C0" w:rsidRDefault="00EA691C" w:rsidP="004167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AADAF8" w14:textId="77777777" w:rsidR="00510AC7" w:rsidRPr="004167C0" w:rsidRDefault="001B6663" w:rsidP="004167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14:paraId="4A9F2D64" w14:textId="77777777" w:rsidR="007565A5" w:rsidRPr="004167C0" w:rsidRDefault="007565A5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9D323D" w14:textId="77777777" w:rsidR="007565A5" w:rsidRPr="004167C0" w:rsidRDefault="007565A5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9D30FE" w14:textId="77777777" w:rsidR="007565A5" w:rsidRPr="004167C0" w:rsidRDefault="007565A5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6D4A27" w14:textId="77777777" w:rsidR="007565A5" w:rsidRPr="004167C0" w:rsidRDefault="007565A5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C297C1" w14:textId="77777777" w:rsidR="007565A5" w:rsidRPr="004167C0" w:rsidRDefault="007565A5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449BEE" w14:textId="77777777" w:rsidR="007565A5" w:rsidRPr="004167C0" w:rsidRDefault="007565A5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1EEAF9" w14:textId="301C3003" w:rsidR="00CE1D25" w:rsidRPr="004167C0" w:rsidRDefault="00A5023C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CE1D25" w:rsidRPr="004167C0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2E64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CE1D25" w:rsidRPr="004167C0">
        <w:rPr>
          <w:rFonts w:ascii="Times New Roman" w:eastAsia="Times New Roman" w:hAnsi="Times New Roman" w:cs="Times New Roman"/>
          <w:bCs/>
          <w:sz w:val="28"/>
          <w:szCs w:val="28"/>
        </w:rPr>
        <w:t>3 к постановлению</w:t>
      </w:r>
    </w:p>
    <w:p w14:paraId="6C2959DA" w14:textId="77777777" w:rsidR="00CE1D25" w:rsidRPr="004167C0" w:rsidRDefault="00CE1D25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администрации Пугачевского</w:t>
      </w:r>
    </w:p>
    <w:p w14:paraId="0968E2BB" w14:textId="77777777" w:rsidR="00CE1D25" w:rsidRPr="004167C0" w:rsidRDefault="00CE1D25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муниципального района</w:t>
      </w:r>
    </w:p>
    <w:p w14:paraId="17CECE04" w14:textId="77777777" w:rsidR="00CE1D25" w:rsidRPr="004167C0" w:rsidRDefault="00CE1D25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Саратовской области</w:t>
      </w:r>
    </w:p>
    <w:p w14:paraId="73C23E20" w14:textId="427FC453" w:rsidR="00CE1D25" w:rsidRPr="004167C0" w:rsidRDefault="00CE1D25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2E647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2E6478">
        <w:rPr>
          <w:rFonts w:ascii="Times New Roman" w:eastAsia="Times New Roman" w:hAnsi="Times New Roman" w:cs="Times New Roman"/>
          <w:bCs/>
          <w:sz w:val="28"/>
          <w:szCs w:val="28"/>
        </w:rPr>
        <w:t xml:space="preserve"> 28</w:t>
      </w:r>
      <w:r w:rsidR="007F250D" w:rsidRPr="0041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 </w:t>
      </w: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2023 года №</w:t>
      </w:r>
      <w:r w:rsidR="002E6478">
        <w:rPr>
          <w:rFonts w:ascii="Times New Roman" w:eastAsia="Times New Roman" w:hAnsi="Times New Roman" w:cs="Times New Roman"/>
          <w:bCs/>
          <w:sz w:val="28"/>
          <w:szCs w:val="28"/>
        </w:rPr>
        <w:t xml:space="preserve"> 1649</w:t>
      </w:r>
    </w:p>
    <w:p w14:paraId="7DD6472F" w14:textId="77777777" w:rsidR="00CE1D25" w:rsidRPr="004167C0" w:rsidRDefault="00CE1D25" w:rsidP="004167C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9 к муниципальной программе</w:t>
      </w:r>
    </w:p>
    <w:p w14:paraId="2075D621" w14:textId="77777777" w:rsidR="00CE1D25" w:rsidRPr="004167C0" w:rsidRDefault="00CE1D25" w:rsidP="004167C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63A473CC" w14:textId="77777777" w:rsidR="00CE1D25" w:rsidRPr="004167C0" w:rsidRDefault="00CE1D25" w:rsidP="004167C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36FB41B6" w14:textId="77777777" w:rsidR="00CE1D25" w:rsidRPr="004167C0" w:rsidRDefault="00CE1D25" w:rsidP="004167C0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4167C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Саратовской области на 2023-2025 годы»</w:t>
      </w:r>
    </w:p>
    <w:p w14:paraId="6014AC78" w14:textId="77777777" w:rsidR="00CE1D25" w:rsidRPr="004167C0" w:rsidRDefault="00CE1D25" w:rsidP="00416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14:paraId="14297121" w14:textId="77777777" w:rsidR="00CE1D25" w:rsidRPr="004167C0" w:rsidRDefault="00CE1D25" w:rsidP="00416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4167C0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Распределение</w:t>
      </w:r>
    </w:p>
    <w:p w14:paraId="14E5CA4B" w14:textId="560CDB4A" w:rsidR="00CE1D25" w:rsidRPr="004167C0" w:rsidRDefault="00CE1D25" w:rsidP="00416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4167C0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4167C0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</w:t>
      </w:r>
      <w:r w:rsidRPr="00416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14:paraId="4E8E67C7" w14:textId="77777777" w:rsidR="00CE1D25" w:rsidRPr="004167C0" w:rsidRDefault="00CE1D25" w:rsidP="00416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CE1D25" w:rsidRPr="004167C0" w14:paraId="46DEB6DB" w14:textId="77777777" w:rsidTr="00801AAF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4830108A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76F75067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D46A32" w14:textId="76388BBC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Источ</w:t>
            </w:r>
            <w:proofErr w:type="spellEnd"/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-ники</w:t>
            </w:r>
            <w:proofErr w:type="gramEnd"/>
            <w:r w:rsid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финан-сового</w:t>
            </w:r>
            <w:proofErr w:type="spellEnd"/>
            <w:r w:rsid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обеспе-чения</w:t>
            </w:r>
            <w:proofErr w:type="spellEnd"/>
          </w:p>
        </w:tc>
        <w:tc>
          <w:tcPr>
            <w:tcW w:w="4700" w:type="dxa"/>
            <w:gridSpan w:val="4"/>
            <w:shd w:val="clear" w:color="auto" w:fill="auto"/>
          </w:tcPr>
          <w:p w14:paraId="57FAAD7F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Распределение объема денежных средств в период реализации программы</w:t>
            </w:r>
          </w:p>
        </w:tc>
      </w:tr>
      <w:tr w:rsidR="00CE1D25" w:rsidRPr="004167C0" w14:paraId="453B328B" w14:textId="77777777" w:rsidTr="00801AAF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6919C19A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1C252D2E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42F754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174580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CD24699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2023</w:t>
            </w:r>
          </w:p>
          <w:p w14:paraId="79EB223C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8D6303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14:paraId="671C56CF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CE1D25" w:rsidRPr="004167C0" w14:paraId="6C3721FC" w14:textId="77777777" w:rsidTr="00801AAF">
        <w:trPr>
          <w:trHeight w:val="1430"/>
        </w:trPr>
        <w:tc>
          <w:tcPr>
            <w:tcW w:w="4144" w:type="dxa"/>
            <w:shd w:val="clear" w:color="auto" w:fill="auto"/>
          </w:tcPr>
          <w:p w14:paraId="0B0ED531" w14:textId="78BC6AA6" w:rsidR="00CE1D25" w:rsidRPr="004167C0" w:rsidRDefault="00CE1D25" w:rsidP="004167C0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1.«</w:t>
            </w:r>
            <w:hyperlink r:id="rId11" w:anchor="sub_1300" w:history="1">
              <w:r w:rsidRPr="004167C0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Организация</w:t>
              </w:r>
            </w:hyperlink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реализация мероприятий</w:t>
            </w:r>
            <w:r w:rsid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водопотреблению и водоотведению на территории муниципального образования города Пугачева</w:t>
            </w:r>
            <w:r w:rsid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53157258" w14:textId="2678B42F" w:rsidR="00CE1D25" w:rsidRPr="004167C0" w:rsidRDefault="00CE1D25" w:rsidP="004167C0">
            <w:pPr>
              <w:spacing w:after="0" w:line="240" w:lineRule="auto"/>
              <w:ind w:left="6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филиал государственного</w:t>
            </w:r>
            <w:r w:rsid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унитарного предприятия</w:t>
            </w:r>
            <w:r w:rsid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Саратовской</w:t>
            </w:r>
            <w:r w:rsid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«</w:t>
            </w:r>
            <w:proofErr w:type="spellStart"/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Облводоресурс</w:t>
            </w:r>
            <w:proofErr w:type="spellEnd"/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»-«Пугачевский»</w:t>
            </w:r>
            <w:r w:rsid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78D086FC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2D77CC3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</w:tcPr>
          <w:p w14:paraId="4FDA318F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</w:tcPr>
          <w:p w14:paraId="00AC2A5F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7E235CF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E1D25" w:rsidRPr="004167C0" w14:paraId="60E4B1E9" w14:textId="77777777" w:rsidTr="00801AAF">
        <w:trPr>
          <w:trHeight w:val="444"/>
        </w:trPr>
        <w:tc>
          <w:tcPr>
            <w:tcW w:w="4144" w:type="dxa"/>
            <w:shd w:val="clear" w:color="auto" w:fill="auto"/>
          </w:tcPr>
          <w:p w14:paraId="1A1FB969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2.</w:t>
            </w: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реализация мероприятий по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</w:t>
            </w:r>
            <w:r w:rsidR="00BB04B7"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2025годы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4E18A42C" w14:textId="4F404839" w:rsidR="007F250D" w:rsidRPr="004167C0" w:rsidRDefault="00CE1D25" w:rsidP="004167C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района;</w:t>
            </w:r>
            <w:r w:rsidR="00495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</w:t>
            </w:r>
            <w:r w:rsidR="004955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Пугачевгазсервис</w:t>
            </w:r>
            <w:proofErr w:type="spellEnd"/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4955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отделение общества с</w:t>
            </w:r>
            <w:r w:rsidR="004955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ограниченной</w:t>
            </w:r>
            <w:r w:rsidR="004955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ответственностью</w:t>
            </w:r>
            <w:r w:rsidR="004955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Газпроммежрегионгаз</w:t>
            </w:r>
            <w:proofErr w:type="spellEnd"/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Саратов по Пугачевскому, </w:t>
            </w:r>
            <w:proofErr w:type="spellStart"/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Ивантеевскому</w:t>
            </w:r>
            <w:proofErr w:type="spellEnd"/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Краснопартизанскому</w:t>
            </w:r>
            <w:proofErr w:type="spellEnd"/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Перелюбскому</w:t>
            </w:r>
            <w:proofErr w:type="spellEnd"/>
            <w:r w:rsidR="004955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районам»</w:t>
            </w:r>
          </w:p>
          <w:p w14:paraId="225EFA36" w14:textId="77777777" w:rsidR="00CE1D25" w:rsidRPr="004167C0" w:rsidRDefault="00CE1D25" w:rsidP="004167C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30B1B55F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2C87C97E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276" w:type="dxa"/>
            <w:shd w:val="clear" w:color="auto" w:fill="auto"/>
          </w:tcPr>
          <w:p w14:paraId="7049A14A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134" w:type="dxa"/>
            <w:shd w:val="clear" w:color="auto" w:fill="auto"/>
          </w:tcPr>
          <w:p w14:paraId="53BD8EC4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2A1ACAD9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614D1" w:rsidRPr="004167C0" w14:paraId="70C83A7F" w14:textId="77777777" w:rsidTr="00BB04B7">
        <w:trPr>
          <w:trHeight w:val="1288"/>
        </w:trPr>
        <w:tc>
          <w:tcPr>
            <w:tcW w:w="4144" w:type="dxa"/>
            <w:shd w:val="clear" w:color="auto" w:fill="auto"/>
          </w:tcPr>
          <w:p w14:paraId="408A11A2" w14:textId="701F8414" w:rsidR="005614D1" w:rsidRPr="004167C0" w:rsidRDefault="005614D1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416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Экологическое оздоровление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r w:rsidR="004955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0BD35377" w14:textId="14BC853B" w:rsidR="005614D1" w:rsidRPr="004167C0" w:rsidRDefault="005614D1" w:rsidP="004167C0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«Дорожное специализированное хозяйство города Пугачева</w:t>
            </w: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495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министерство природных ресурсов и экологии Саратовской области</w:t>
            </w:r>
            <w:r w:rsidR="004955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167C0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14:paraId="4535A704" w14:textId="77777777" w:rsidR="005614D1" w:rsidRPr="004167C0" w:rsidRDefault="005614D1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3655136E" w14:textId="77777777" w:rsidR="005614D1" w:rsidRPr="004167C0" w:rsidRDefault="005614D1" w:rsidP="004167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9858,3</w:t>
            </w:r>
          </w:p>
        </w:tc>
        <w:tc>
          <w:tcPr>
            <w:tcW w:w="1276" w:type="dxa"/>
            <w:shd w:val="clear" w:color="auto" w:fill="auto"/>
          </w:tcPr>
          <w:p w14:paraId="78D727AB" w14:textId="77777777" w:rsidR="005614D1" w:rsidRPr="004167C0" w:rsidRDefault="005614D1" w:rsidP="004167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3858,3</w:t>
            </w:r>
          </w:p>
        </w:tc>
        <w:tc>
          <w:tcPr>
            <w:tcW w:w="1134" w:type="dxa"/>
            <w:shd w:val="clear" w:color="auto" w:fill="auto"/>
          </w:tcPr>
          <w:p w14:paraId="7119BA9D" w14:textId="77777777" w:rsidR="005614D1" w:rsidRPr="004167C0" w:rsidRDefault="005614D1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56" w:type="dxa"/>
            <w:shd w:val="clear" w:color="auto" w:fill="auto"/>
          </w:tcPr>
          <w:p w14:paraId="0318FDAB" w14:textId="77777777" w:rsidR="005614D1" w:rsidRPr="004167C0" w:rsidRDefault="005614D1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</w:tr>
      <w:tr w:rsidR="00CE1D25" w:rsidRPr="004167C0" w14:paraId="2EA5D9AA" w14:textId="77777777" w:rsidTr="00801AAF">
        <w:trPr>
          <w:trHeight w:val="1302"/>
        </w:trPr>
        <w:tc>
          <w:tcPr>
            <w:tcW w:w="4144" w:type="dxa"/>
            <w:shd w:val="clear" w:color="auto" w:fill="auto"/>
          </w:tcPr>
          <w:p w14:paraId="4C790EE0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5B3C9824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3EA58514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EEF2E99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68DB97B8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4B585CAA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17E7B20A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023C" w:rsidRPr="004167C0" w14:paraId="64B2FFCD" w14:textId="77777777" w:rsidTr="00801AAF">
        <w:trPr>
          <w:trHeight w:val="606"/>
        </w:trPr>
        <w:tc>
          <w:tcPr>
            <w:tcW w:w="4144" w:type="dxa"/>
            <w:vMerge w:val="restart"/>
            <w:shd w:val="clear" w:color="auto" w:fill="auto"/>
          </w:tcPr>
          <w:p w14:paraId="2B9C12CB" w14:textId="77777777" w:rsidR="00A5023C" w:rsidRPr="004167C0" w:rsidRDefault="00A5023C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1D89CCE4" w14:textId="77777777" w:rsidR="00A5023C" w:rsidRPr="004167C0" w:rsidRDefault="00A5023C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унитарное предприятие «Дорожное специализированное хозяйство города Пугачева»,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4A8603D2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  <w:p w14:paraId="124D6396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67C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4167C0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прогноз-но</w:t>
            </w:r>
            <w:proofErr w:type="gramEnd"/>
            <w:r w:rsidRPr="004167C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3DF2323B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0F7DD8E1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66884,2</w:t>
            </w:r>
          </w:p>
          <w:p w14:paraId="69F5E23D" w14:textId="77777777" w:rsidR="00A5023C" w:rsidRPr="004167C0" w:rsidRDefault="00A5023C" w:rsidP="00416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F52856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33164,2</w:t>
            </w:r>
          </w:p>
        </w:tc>
        <w:tc>
          <w:tcPr>
            <w:tcW w:w="1134" w:type="dxa"/>
            <w:shd w:val="clear" w:color="auto" w:fill="auto"/>
          </w:tcPr>
          <w:p w14:paraId="10192D7B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  <w:tc>
          <w:tcPr>
            <w:tcW w:w="1156" w:type="dxa"/>
            <w:shd w:val="clear" w:color="auto" w:fill="auto"/>
          </w:tcPr>
          <w:p w14:paraId="30F2910A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</w:tr>
      <w:tr w:rsidR="00A5023C" w:rsidRPr="004167C0" w14:paraId="220AB5AB" w14:textId="77777777" w:rsidTr="00801AAF">
        <w:trPr>
          <w:trHeight w:val="495"/>
        </w:trPr>
        <w:tc>
          <w:tcPr>
            <w:tcW w:w="4144" w:type="dxa"/>
            <w:vMerge/>
            <w:shd w:val="clear" w:color="auto" w:fill="auto"/>
          </w:tcPr>
          <w:p w14:paraId="420C4D24" w14:textId="77777777" w:rsidR="00A5023C" w:rsidRPr="004167C0" w:rsidRDefault="00A5023C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6CF8269B" w14:textId="77777777" w:rsidR="00A5023C" w:rsidRPr="004167C0" w:rsidRDefault="00A5023C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EE01EC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3CC66B7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56884,2</w:t>
            </w:r>
          </w:p>
        </w:tc>
        <w:tc>
          <w:tcPr>
            <w:tcW w:w="1276" w:type="dxa"/>
            <w:shd w:val="clear" w:color="auto" w:fill="auto"/>
          </w:tcPr>
          <w:p w14:paraId="038D6C3A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23164,2</w:t>
            </w:r>
          </w:p>
        </w:tc>
        <w:tc>
          <w:tcPr>
            <w:tcW w:w="1134" w:type="dxa"/>
            <w:shd w:val="clear" w:color="auto" w:fill="auto"/>
          </w:tcPr>
          <w:p w14:paraId="637D965B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  <w:tc>
          <w:tcPr>
            <w:tcW w:w="1156" w:type="dxa"/>
            <w:shd w:val="clear" w:color="auto" w:fill="auto"/>
          </w:tcPr>
          <w:p w14:paraId="63FDFE1E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</w:tr>
      <w:tr w:rsidR="00CE1D25" w:rsidRPr="004167C0" w14:paraId="73C84FCD" w14:textId="77777777" w:rsidTr="00801AAF">
        <w:trPr>
          <w:trHeight w:val="540"/>
        </w:trPr>
        <w:tc>
          <w:tcPr>
            <w:tcW w:w="4144" w:type="dxa"/>
            <w:vMerge/>
            <w:shd w:val="clear" w:color="auto" w:fill="auto"/>
          </w:tcPr>
          <w:p w14:paraId="0FE822C3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578A4ACF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64DB56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</w:t>
            </w:r>
          </w:p>
          <w:p w14:paraId="0B3F60EA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4167C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4167C0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прогноз-но</w:t>
            </w:r>
            <w:proofErr w:type="gramEnd"/>
            <w:r w:rsidRPr="004167C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975AF6D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shd w:val="clear" w:color="auto" w:fill="auto"/>
          </w:tcPr>
          <w:p w14:paraId="52D7A7D6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shd w:val="clear" w:color="auto" w:fill="auto"/>
          </w:tcPr>
          <w:p w14:paraId="364EA245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01B40FA1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14D1" w:rsidRPr="004167C0" w14:paraId="1F8AC95B" w14:textId="77777777" w:rsidTr="00801AAF">
        <w:trPr>
          <w:trHeight w:val="68"/>
        </w:trPr>
        <w:tc>
          <w:tcPr>
            <w:tcW w:w="4144" w:type="dxa"/>
            <w:shd w:val="clear" w:color="auto" w:fill="auto"/>
          </w:tcPr>
          <w:p w14:paraId="66AA7424" w14:textId="5469BA30" w:rsidR="005614D1" w:rsidRPr="004167C0" w:rsidRDefault="005614D1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и реализация мероприятий по обращению с животными</w:t>
            </w:r>
            <w:r w:rsidR="004955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</w:rPr>
              <w:t>без владельцев на территории муниципального образования города Пугачева</w:t>
            </w:r>
            <w:r w:rsidR="004955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4167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343685FC" w14:textId="7718AA63" w:rsidR="005614D1" w:rsidRPr="004167C0" w:rsidRDefault="005614D1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="00495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2ABEE685" w14:textId="77777777" w:rsidR="005614D1" w:rsidRPr="004167C0" w:rsidRDefault="005614D1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89E4B36" w14:textId="77777777" w:rsidR="005614D1" w:rsidRPr="004167C0" w:rsidRDefault="005614D1" w:rsidP="00416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597,8</w:t>
            </w:r>
          </w:p>
        </w:tc>
        <w:tc>
          <w:tcPr>
            <w:tcW w:w="1276" w:type="dxa"/>
            <w:shd w:val="clear" w:color="auto" w:fill="auto"/>
          </w:tcPr>
          <w:p w14:paraId="6BB86115" w14:textId="77777777" w:rsidR="005614D1" w:rsidRPr="004167C0" w:rsidRDefault="005614D1" w:rsidP="00416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597,8</w:t>
            </w:r>
          </w:p>
        </w:tc>
        <w:tc>
          <w:tcPr>
            <w:tcW w:w="1134" w:type="dxa"/>
            <w:shd w:val="clear" w:color="auto" w:fill="auto"/>
          </w:tcPr>
          <w:p w14:paraId="1B71563F" w14:textId="77777777" w:rsidR="005614D1" w:rsidRPr="004167C0" w:rsidRDefault="005614D1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6066CDA" w14:textId="77777777" w:rsidR="005614D1" w:rsidRPr="004167C0" w:rsidRDefault="005614D1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023C" w:rsidRPr="004167C0" w14:paraId="16EC96D8" w14:textId="77777777" w:rsidTr="00BB04B7">
        <w:trPr>
          <w:trHeight w:val="872"/>
        </w:trPr>
        <w:tc>
          <w:tcPr>
            <w:tcW w:w="4144" w:type="dxa"/>
            <w:vMerge w:val="restart"/>
            <w:shd w:val="clear" w:color="auto" w:fill="auto"/>
          </w:tcPr>
          <w:p w14:paraId="2A5B5996" w14:textId="77777777" w:rsidR="00A5023C" w:rsidRPr="004167C0" w:rsidRDefault="00A5023C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0D88ABCF" w14:textId="77777777" w:rsidR="00A5023C" w:rsidRPr="004167C0" w:rsidRDefault="00A5023C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F33CF48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11A3E802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580848F3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78833,4</w:t>
            </w:r>
          </w:p>
        </w:tc>
        <w:tc>
          <w:tcPr>
            <w:tcW w:w="1276" w:type="dxa"/>
            <w:shd w:val="clear" w:color="auto" w:fill="auto"/>
          </w:tcPr>
          <w:p w14:paraId="50E38345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39113,4</w:t>
            </w:r>
          </w:p>
        </w:tc>
        <w:tc>
          <w:tcPr>
            <w:tcW w:w="1134" w:type="dxa"/>
            <w:shd w:val="clear" w:color="auto" w:fill="auto"/>
          </w:tcPr>
          <w:p w14:paraId="432FC49C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1A9666A5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</w:tr>
      <w:tr w:rsidR="00A5023C" w:rsidRPr="004167C0" w14:paraId="163684EE" w14:textId="77777777" w:rsidTr="00801AAF">
        <w:trPr>
          <w:trHeight w:val="399"/>
        </w:trPr>
        <w:tc>
          <w:tcPr>
            <w:tcW w:w="4144" w:type="dxa"/>
            <w:vMerge/>
            <w:shd w:val="clear" w:color="auto" w:fill="auto"/>
          </w:tcPr>
          <w:p w14:paraId="0D639A37" w14:textId="77777777" w:rsidR="00A5023C" w:rsidRPr="004167C0" w:rsidRDefault="00A5023C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411FD6DE" w14:textId="77777777" w:rsidR="00A5023C" w:rsidRPr="004167C0" w:rsidRDefault="00A5023C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82E6E6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16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21E1071C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68833,4</w:t>
            </w:r>
          </w:p>
        </w:tc>
        <w:tc>
          <w:tcPr>
            <w:tcW w:w="1276" w:type="dxa"/>
            <w:shd w:val="clear" w:color="auto" w:fill="auto"/>
          </w:tcPr>
          <w:p w14:paraId="50DA72E5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7C0">
              <w:rPr>
                <w:rFonts w:ascii="Times New Roman" w:hAnsi="Times New Roman"/>
                <w:sz w:val="20"/>
                <w:szCs w:val="20"/>
              </w:rPr>
              <w:t>29113,4</w:t>
            </w:r>
          </w:p>
        </w:tc>
        <w:tc>
          <w:tcPr>
            <w:tcW w:w="1134" w:type="dxa"/>
            <w:shd w:val="clear" w:color="auto" w:fill="auto"/>
          </w:tcPr>
          <w:p w14:paraId="67769E18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4C9BF5EE" w14:textId="77777777" w:rsidR="00A5023C" w:rsidRPr="004167C0" w:rsidRDefault="00A5023C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</w:tr>
      <w:tr w:rsidR="00CE1D25" w:rsidRPr="004167C0" w14:paraId="0BA724E6" w14:textId="77777777" w:rsidTr="00801AAF">
        <w:trPr>
          <w:trHeight w:val="704"/>
        </w:trPr>
        <w:tc>
          <w:tcPr>
            <w:tcW w:w="4144" w:type="dxa"/>
            <w:vMerge/>
            <w:shd w:val="clear" w:color="auto" w:fill="auto"/>
          </w:tcPr>
          <w:p w14:paraId="44964D4B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551FFDE0" w14:textId="77777777" w:rsidR="00CE1D25" w:rsidRPr="004167C0" w:rsidRDefault="00CE1D25" w:rsidP="00416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5B6D17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67C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</w:t>
            </w:r>
          </w:p>
          <w:p w14:paraId="1974E8B8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67C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4167C0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прогноз-но</w:t>
            </w:r>
            <w:proofErr w:type="gramEnd"/>
            <w:r w:rsidRPr="004167C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5109AC2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shd w:val="clear" w:color="auto" w:fill="auto"/>
          </w:tcPr>
          <w:p w14:paraId="590DDBFE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shd w:val="clear" w:color="auto" w:fill="auto"/>
          </w:tcPr>
          <w:p w14:paraId="03BD7F1C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17C214DD" w14:textId="77777777" w:rsidR="00CE1D25" w:rsidRPr="004167C0" w:rsidRDefault="00CE1D25" w:rsidP="0041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63F5164" w14:textId="77777777" w:rsidR="00CE1D25" w:rsidRPr="004167C0" w:rsidRDefault="00CE1D25" w:rsidP="004167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2227E4" w14:textId="77777777" w:rsidR="00CE1D25" w:rsidRPr="004167C0" w:rsidRDefault="00CE1D25" w:rsidP="00416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61495E" w14:textId="77777777" w:rsidR="00CE1D25" w:rsidRPr="004167C0" w:rsidRDefault="00CE1D25" w:rsidP="004167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48786E" w14:textId="77777777" w:rsidR="00CE1D25" w:rsidRPr="006A6DB4" w:rsidRDefault="00CE1D25" w:rsidP="004167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p w14:paraId="494119A2" w14:textId="77777777" w:rsidR="00CE1D25" w:rsidRPr="006A6DB4" w:rsidRDefault="00CE1D25" w:rsidP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28B597" w14:textId="77777777" w:rsidR="004167C0" w:rsidRPr="006A6DB4" w:rsidRDefault="004167C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4167C0" w:rsidRPr="006A6DB4" w:rsidSect="008B2B1A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B2282" w14:textId="77777777" w:rsidR="007C2F76" w:rsidRDefault="007C2F76" w:rsidP="00C8017C">
      <w:pPr>
        <w:spacing w:after="0" w:line="240" w:lineRule="auto"/>
      </w:pPr>
      <w:r>
        <w:separator/>
      </w:r>
    </w:p>
  </w:endnote>
  <w:endnote w:type="continuationSeparator" w:id="0">
    <w:p w14:paraId="34EDAA53" w14:textId="77777777" w:rsidR="007C2F76" w:rsidRDefault="007C2F76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004C8" w14:textId="77777777" w:rsidR="007C2F76" w:rsidRDefault="007C2F76" w:rsidP="00C8017C">
      <w:pPr>
        <w:spacing w:after="0" w:line="240" w:lineRule="auto"/>
      </w:pPr>
      <w:r>
        <w:separator/>
      </w:r>
    </w:p>
  </w:footnote>
  <w:footnote w:type="continuationSeparator" w:id="0">
    <w:p w14:paraId="35BCDC2C" w14:textId="77777777" w:rsidR="007C2F76" w:rsidRDefault="007C2F76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63FAD" w14:textId="77777777" w:rsidR="00467894" w:rsidRDefault="00467894">
    <w:pPr>
      <w:pStyle w:val="a9"/>
      <w:jc w:val="center"/>
    </w:pPr>
  </w:p>
  <w:p w14:paraId="61A56FFD" w14:textId="77777777" w:rsidR="00467894" w:rsidRDefault="004678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1A65"/>
    <w:rsid w:val="00012E7D"/>
    <w:rsid w:val="0001675A"/>
    <w:rsid w:val="00017C47"/>
    <w:rsid w:val="00020CAF"/>
    <w:rsid w:val="00023F9B"/>
    <w:rsid w:val="0002441E"/>
    <w:rsid w:val="00025DB6"/>
    <w:rsid w:val="00026FD7"/>
    <w:rsid w:val="00031669"/>
    <w:rsid w:val="00033045"/>
    <w:rsid w:val="00033BE2"/>
    <w:rsid w:val="0003414C"/>
    <w:rsid w:val="00035490"/>
    <w:rsid w:val="000357E8"/>
    <w:rsid w:val="00036CFD"/>
    <w:rsid w:val="0003745B"/>
    <w:rsid w:val="000378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3310"/>
    <w:rsid w:val="00054881"/>
    <w:rsid w:val="000552D9"/>
    <w:rsid w:val="00056AC5"/>
    <w:rsid w:val="00057919"/>
    <w:rsid w:val="00060389"/>
    <w:rsid w:val="000610BF"/>
    <w:rsid w:val="00062C5C"/>
    <w:rsid w:val="00062F50"/>
    <w:rsid w:val="00067B25"/>
    <w:rsid w:val="00067DFA"/>
    <w:rsid w:val="000706AE"/>
    <w:rsid w:val="000728D4"/>
    <w:rsid w:val="0007430F"/>
    <w:rsid w:val="00075160"/>
    <w:rsid w:val="000779A5"/>
    <w:rsid w:val="0008347C"/>
    <w:rsid w:val="000835B9"/>
    <w:rsid w:val="00085635"/>
    <w:rsid w:val="0008571F"/>
    <w:rsid w:val="00085C86"/>
    <w:rsid w:val="000874E6"/>
    <w:rsid w:val="00091043"/>
    <w:rsid w:val="00091796"/>
    <w:rsid w:val="00092618"/>
    <w:rsid w:val="0009316F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C3E"/>
    <w:rsid w:val="000A5502"/>
    <w:rsid w:val="000A5610"/>
    <w:rsid w:val="000A794A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7E99"/>
    <w:rsid w:val="000C7F1C"/>
    <w:rsid w:val="000D0EF6"/>
    <w:rsid w:val="000D0F41"/>
    <w:rsid w:val="000D19F0"/>
    <w:rsid w:val="000D28E1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522F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1007E4"/>
    <w:rsid w:val="00100ADA"/>
    <w:rsid w:val="001013CF"/>
    <w:rsid w:val="00102B2A"/>
    <w:rsid w:val="00102BCC"/>
    <w:rsid w:val="001033DD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38EF"/>
    <w:rsid w:val="00114209"/>
    <w:rsid w:val="00114D5B"/>
    <w:rsid w:val="001162D5"/>
    <w:rsid w:val="00117451"/>
    <w:rsid w:val="0012044D"/>
    <w:rsid w:val="001239C8"/>
    <w:rsid w:val="00123B94"/>
    <w:rsid w:val="00124388"/>
    <w:rsid w:val="0012487A"/>
    <w:rsid w:val="00124A7E"/>
    <w:rsid w:val="00124FE8"/>
    <w:rsid w:val="00125158"/>
    <w:rsid w:val="00125596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2F42"/>
    <w:rsid w:val="001449EE"/>
    <w:rsid w:val="001453F4"/>
    <w:rsid w:val="0014579F"/>
    <w:rsid w:val="00145D0D"/>
    <w:rsid w:val="001460F0"/>
    <w:rsid w:val="00146C0E"/>
    <w:rsid w:val="001472E1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40A"/>
    <w:rsid w:val="0016446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55D"/>
    <w:rsid w:val="00193CD3"/>
    <w:rsid w:val="001945F1"/>
    <w:rsid w:val="001947FA"/>
    <w:rsid w:val="00194A34"/>
    <w:rsid w:val="001A0095"/>
    <w:rsid w:val="001A13B4"/>
    <w:rsid w:val="001A1C1E"/>
    <w:rsid w:val="001A354B"/>
    <w:rsid w:val="001A3622"/>
    <w:rsid w:val="001A45E9"/>
    <w:rsid w:val="001A4F64"/>
    <w:rsid w:val="001A6F73"/>
    <w:rsid w:val="001A755D"/>
    <w:rsid w:val="001B048E"/>
    <w:rsid w:val="001B0C7E"/>
    <w:rsid w:val="001B0EF9"/>
    <w:rsid w:val="001B12F8"/>
    <w:rsid w:val="001B1691"/>
    <w:rsid w:val="001B33B3"/>
    <w:rsid w:val="001B37CB"/>
    <w:rsid w:val="001B3D8F"/>
    <w:rsid w:val="001B40B6"/>
    <w:rsid w:val="001B42E8"/>
    <w:rsid w:val="001B60E4"/>
    <w:rsid w:val="001B6663"/>
    <w:rsid w:val="001B78BA"/>
    <w:rsid w:val="001B7BB2"/>
    <w:rsid w:val="001C01C1"/>
    <w:rsid w:val="001C11EA"/>
    <w:rsid w:val="001C33B9"/>
    <w:rsid w:val="001C6535"/>
    <w:rsid w:val="001C6D0A"/>
    <w:rsid w:val="001C796E"/>
    <w:rsid w:val="001D0317"/>
    <w:rsid w:val="001D124C"/>
    <w:rsid w:val="001D28C7"/>
    <w:rsid w:val="001D2F4E"/>
    <w:rsid w:val="001D5190"/>
    <w:rsid w:val="001D5695"/>
    <w:rsid w:val="001E17BC"/>
    <w:rsid w:val="001E2FB6"/>
    <w:rsid w:val="001E317A"/>
    <w:rsid w:val="001E580B"/>
    <w:rsid w:val="001E77AE"/>
    <w:rsid w:val="001F0D2D"/>
    <w:rsid w:val="001F0E7D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9F2"/>
    <w:rsid w:val="00217AF2"/>
    <w:rsid w:val="00217F3E"/>
    <w:rsid w:val="00222163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2B78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47A5"/>
    <w:rsid w:val="002551E8"/>
    <w:rsid w:val="0025558C"/>
    <w:rsid w:val="0025593E"/>
    <w:rsid w:val="00257182"/>
    <w:rsid w:val="00260CA7"/>
    <w:rsid w:val="0026208A"/>
    <w:rsid w:val="0026243F"/>
    <w:rsid w:val="0026316F"/>
    <w:rsid w:val="00264675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A33"/>
    <w:rsid w:val="00280FE3"/>
    <w:rsid w:val="00281F49"/>
    <w:rsid w:val="002829B7"/>
    <w:rsid w:val="00283A7F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185"/>
    <w:rsid w:val="00295818"/>
    <w:rsid w:val="002958E7"/>
    <w:rsid w:val="0029618C"/>
    <w:rsid w:val="00296453"/>
    <w:rsid w:val="002966B2"/>
    <w:rsid w:val="002A0D4A"/>
    <w:rsid w:val="002A2F9B"/>
    <w:rsid w:val="002A3388"/>
    <w:rsid w:val="002A345C"/>
    <w:rsid w:val="002A3917"/>
    <w:rsid w:val="002A3E69"/>
    <w:rsid w:val="002A411E"/>
    <w:rsid w:val="002A5FE1"/>
    <w:rsid w:val="002A7644"/>
    <w:rsid w:val="002B1085"/>
    <w:rsid w:val="002B313F"/>
    <w:rsid w:val="002B3ECA"/>
    <w:rsid w:val="002B6C0B"/>
    <w:rsid w:val="002B6DD9"/>
    <w:rsid w:val="002B7BC3"/>
    <w:rsid w:val="002C0801"/>
    <w:rsid w:val="002C1643"/>
    <w:rsid w:val="002C28C6"/>
    <w:rsid w:val="002C3453"/>
    <w:rsid w:val="002C6422"/>
    <w:rsid w:val="002D1E4A"/>
    <w:rsid w:val="002D523D"/>
    <w:rsid w:val="002D6C0F"/>
    <w:rsid w:val="002E0CDD"/>
    <w:rsid w:val="002E2F20"/>
    <w:rsid w:val="002E36F0"/>
    <w:rsid w:val="002E4E20"/>
    <w:rsid w:val="002E509C"/>
    <w:rsid w:val="002E5F1E"/>
    <w:rsid w:val="002E6478"/>
    <w:rsid w:val="002F2D55"/>
    <w:rsid w:val="002F36BC"/>
    <w:rsid w:val="002F389A"/>
    <w:rsid w:val="002F3F91"/>
    <w:rsid w:val="002F5BBE"/>
    <w:rsid w:val="002F7106"/>
    <w:rsid w:val="0030023D"/>
    <w:rsid w:val="00302DB3"/>
    <w:rsid w:val="00304430"/>
    <w:rsid w:val="0030757D"/>
    <w:rsid w:val="00310AE8"/>
    <w:rsid w:val="00311FC7"/>
    <w:rsid w:val="00312BC1"/>
    <w:rsid w:val="0031342F"/>
    <w:rsid w:val="00315624"/>
    <w:rsid w:val="003160DA"/>
    <w:rsid w:val="00317EA7"/>
    <w:rsid w:val="00320078"/>
    <w:rsid w:val="00320B98"/>
    <w:rsid w:val="0032133D"/>
    <w:rsid w:val="00321691"/>
    <w:rsid w:val="00321BD6"/>
    <w:rsid w:val="0032313B"/>
    <w:rsid w:val="00324158"/>
    <w:rsid w:val="00326ED5"/>
    <w:rsid w:val="0032754F"/>
    <w:rsid w:val="00327AAB"/>
    <w:rsid w:val="00331268"/>
    <w:rsid w:val="00331521"/>
    <w:rsid w:val="00331D14"/>
    <w:rsid w:val="00332816"/>
    <w:rsid w:val="0033354E"/>
    <w:rsid w:val="00333C38"/>
    <w:rsid w:val="003348FA"/>
    <w:rsid w:val="00334F1C"/>
    <w:rsid w:val="00336271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50191"/>
    <w:rsid w:val="003507E5"/>
    <w:rsid w:val="003509C9"/>
    <w:rsid w:val="00351494"/>
    <w:rsid w:val="00351DA7"/>
    <w:rsid w:val="00351DBF"/>
    <w:rsid w:val="003526CC"/>
    <w:rsid w:val="00353662"/>
    <w:rsid w:val="0035419B"/>
    <w:rsid w:val="00355E03"/>
    <w:rsid w:val="00355F11"/>
    <w:rsid w:val="00356A06"/>
    <w:rsid w:val="00357CDF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65D8"/>
    <w:rsid w:val="003776CE"/>
    <w:rsid w:val="00381A0F"/>
    <w:rsid w:val="00383BAB"/>
    <w:rsid w:val="0038444F"/>
    <w:rsid w:val="0038558F"/>
    <w:rsid w:val="00385B91"/>
    <w:rsid w:val="003868CA"/>
    <w:rsid w:val="00387782"/>
    <w:rsid w:val="00387F5C"/>
    <w:rsid w:val="00390083"/>
    <w:rsid w:val="0039043D"/>
    <w:rsid w:val="003905C4"/>
    <w:rsid w:val="00391827"/>
    <w:rsid w:val="003954FD"/>
    <w:rsid w:val="003A1119"/>
    <w:rsid w:val="003A190F"/>
    <w:rsid w:val="003A21C9"/>
    <w:rsid w:val="003A25BC"/>
    <w:rsid w:val="003A2A00"/>
    <w:rsid w:val="003A2F0D"/>
    <w:rsid w:val="003A30FB"/>
    <w:rsid w:val="003A33F1"/>
    <w:rsid w:val="003A7046"/>
    <w:rsid w:val="003A7456"/>
    <w:rsid w:val="003B061D"/>
    <w:rsid w:val="003B11E0"/>
    <w:rsid w:val="003B1DE0"/>
    <w:rsid w:val="003B249A"/>
    <w:rsid w:val="003B3136"/>
    <w:rsid w:val="003B32A1"/>
    <w:rsid w:val="003B4D2B"/>
    <w:rsid w:val="003B5D73"/>
    <w:rsid w:val="003B60D9"/>
    <w:rsid w:val="003B70C3"/>
    <w:rsid w:val="003B7467"/>
    <w:rsid w:val="003C19E3"/>
    <w:rsid w:val="003C1E47"/>
    <w:rsid w:val="003C2F3C"/>
    <w:rsid w:val="003C4AB7"/>
    <w:rsid w:val="003C565A"/>
    <w:rsid w:val="003C7274"/>
    <w:rsid w:val="003C7DA4"/>
    <w:rsid w:val="003D03A9"/>
    <w:rsid w:val="003D1371"/>
    <w:rsid w:val="003D2083"/>
    <w:rsid w:val="003D3F10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6A8"/>
    <w:rsid w:val="003F3D6A"/>
    <w:rsid w:val="003F480E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67C0"/>
    <w:rsid w:val="0041730A"/>
    <w:rsid w:val="00420D9B"/>
    <w:rsid w:val="004219D4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6E1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65D05"/>
    <w:rsid w:val="00467894"/>
    <w:rsid w:val="00471A52"/>
    <w:rsid w:val="00475CDD"/>
    <w:rsid w:val="00476B62"/>
    <w:rsid w:val="004829B5"/>
    <w:rsid w:val="00482A0A"/>
    <w:rsid w:val="00482A6B"/>
    <w:rsid w:val="00483727"/>
    <w:rsid w:val="00483BF3"/>
    <w:rsid w:val="0048480A"/>
    <w:rsid w:val="0048517C"/>
    <w:rsid w:val="004866AD"/>
    <w:rsid w:val="0048702A"/>
    <w:rsid w:val="00487A66"/>
    <w:rsid w:val="00494242"/>
    <w:rsid w:val="00494784"/>
    <w:rsid w:val="004955CA"/>
    <w:rsid w:val="004955F7"/>
    <w:rsid w:val="00496BF2"/>
    <w:rsid w:val="004A342B"/>
    <w:rsid w:val="004A3905"/>
    <w:rsid w:val="004A3B86"/>
    <w:rsid w:val="004A5000"/>
    <w:rsid w:val="004A5C10"/>
    <w:rsid w:val="004A7CBA"/>
    <w:rsid w:val="004B0142"/>
    <w:rsid w:val="004B0506"/>
    <w:rsid w:val="004B2880"/>
    <w:rsid w:val="004B3771"/>
    <w:rsid w:val="004B38E8"/>
    <w:rsid w:val="004B6EB2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C7D49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49F4"/>
    <w:rsid w:val="004E500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E55"/>
    <w:rsid w:val="00504C13"/>
    <w:rsid w:val="005059B3"/>
    <w:rsid w:val="005069E0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4107"/>
    <w:rsid w:val="005257D1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29DD"/>
    <w:rsid w:val="00544C3E"/>
    <w:rsid w:val="005465E6"/>
    <w:rsid w:val="00546EF9"/>
    <w:rsid w:val="005473B6"/>
    <w:rsid w:val="005475C5"/>
    <w:rsid w:val="00550344"/>
    <w:rsid w:val="0055056E"/>
    <w:rsid w:val="00550D4E"/>
    <w:rsid w:val="00552795"/>
    <w:rsid w:val="00552B43"/>
    <w:rsid w:val="0055310F"/>
    <w:rsid w:val="005531A8"/>
    <w:rsid w:val="005532E3"/>
    <w:rsid w:val="00553418"/>
    <w:rsid w:val="0055365B"/>
    <w:rsid w:val="00554182"/>
    <w:rsid w:val="00555ED3"/>
    <w:rsid w:val="005562DE"/>
    <w:rsid w:val="005614D1"/>
    <w:rsid w:val="0056215B"/>
    <w:rsid w:val="005626AE"/>
    <w:rsid w:val="0056341F"/>
    <w:rsid w:val="00564BA4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DFB"/>
    <w:rsid w:val="00581368"/>
    <w:rsid w:val="00581EDF"/>
    <w:rsid w:val="00581F7E"/>
    <w:rsid w:val="005835D7"/>
    <w:rsid w:val="00584D1B"/>
    <w:rsid w:val="005858FE"/>
    <w:rsid w:val="005871A6"/>
    <w:rsid w:val="0058757E"/>
    <w:rsid w:val="00587E14"/>
    <w:rsid w:val="0059095D"/>
    <w:rsid w:val="005926B3"/>
    <w:rsid w:val="00593E9C"/>
    <w:rsid w:val="005959AA"/>
    <w:rsid w:val="00596032"/>
    <w:rsid w:val="00596174"/>
    <w:rsid w:val="0059652C"/>
    <w:rsid w:val="005971E8"/>
    <w:rsid w:val="00597BD0"/>
    <w:rsid w:val="005A1087"/>
    <w:rsid w:val="005A3C20"/>
    <w:rsid w:val="005A693A"/>
    <w:rsid w:val="005A7135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1DE"/>
    <w:rsid w:val="005C631E"/>
    <w:rsid w:val="005C67DA"/>
    <w:rsid w:val="005D0D08"/>
    <w:rsid w:val="005D2679"/>
    <w:rsid w:val="005D2FFD"/>
    <w:rsid w:val="005D6E12"/>
    <w:rsid w:val="005D7AC5"/>
    <w:rsid w:val="005E1DB5"/>
    <w:rsid w:val="005E212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066D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4CB"/>
    <w:rsid w:val="00610BAF"/>
    <w:rsid w:val="00611212"/>
    <w:rsid w:val="0061194B"/>
    <w:rsid w:val="00612B32"/>
    <w:rsid w:val="00612DE9"/>
    <w:rsid w:val="00614F20"/>
    <w:rsid w:val="00615BE3"/>
    <w:rsid w:val="006170A1"/>
    <w:rsid w:val="006179A0"/>
    <w:rsid w:val="00620B81"/>
    <w:rsid w:val="00622103"/>
    <w:rsid w:val="0062316F"/>
    <w:rsid w:val="00623AB1"/>
    <w:rsid w:val="00625C83"/>
    <w:rsid w:val="0062623E"/>
    <w:rsid w:val="0063060C"/>
    <w:rsid w:val="00630B99"/>
    <w:rsid w:val="0063127A"/>
    <w:rsid w:val="006315BF"/>
    <w:rsid w:val="0063282C"/>
    <w:rsid w:val="00632B2B"/>
    <w:rsid w:val="00632DF2"/>
    <w:rsid w:val="0063514A"/>
    <w:rsid w:val="0063611C"/>
    <w:rsid w:val="0064108D"/>
    <w:rsid w:val="006419F5"/>
    <w:rsid w:val="00642B1E"/>
    <w:rsid w:val="00643771"/>
    <w:rsid w:val="0064408F"/>
    <w:rsid w:val="00644502"/>
    <w:rsid w:val="006445D6"/>
    <w:rsid w:val="00644A28"/>
    <w:rsid w:val="00644F0D"/>
    <w:rsid w:val="00645661"/>
    <w:rsid w:val="0064732F"/>
    <w:rsid w:val="00647E1B"/>
    <w:rsid w:val="00653B7F"/>
    <w:rsid w:val="00654E49"/>
    <w:rsid w:val="00655E4C"/>
    <w:rsid w:val="006566E6"/>
    <w:rsid w:val="006603A9"/>
    <w:rsid w:val="00660444"/>
    <w:rsid w:val="00660D7F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849D4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A6DB4"/>
    <w:rsid w:val="006B114B"/>
    <w:rsid w:val="006B1D0A"/>
    <w:rsid w:val="006B3DB6"/>
    <w:rsid w:val="006B55DF"/>
    <w:rsid w:val="006B6C7D"/>
    <w:rsid w:val="006B784F"/>
    <w:rsid w:val="006B7D26"/>
    <w:rsid w:val="006C1AFF"/>
    <w:rsid w:val="006C2DDD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EF9"/>
    <w:rsid w:val="006D759A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F2EDF"/>
    <w:rsid w:val="006F476C"/>
    <w:rsid w:val="006F5293"/>
    <w:rsid w:val="006F5491"/>
    <w:rsid w:val="006F6388"/>
    <w:rsid w:val="00700170"/>
    <w:rsid w:val="007020EB"/>
    <w:rsid w:val="00704D4B"/>
    <w:rsid w:val="00706A80"/>
    <w:rsid w:val="00707ED0"/>
    <w:rsid w:val="007117EB"/>
    <w:rsid w:val="00711D0B"/>
    <w:rsid w:val="007128F2"/>
    <w:rsid w:val="00712B1F"/>
    <w:rsid w:val="00714A00"/>
    <w:rsid w:val="00714D00"/>
    <w:rsid w:val="00715E1C"/>
    <w:rsid w:val="00720160"/>
    <w:rsid w:val="00721314"/>
    <w:rsid w:val="00723B83"/>
    <w:rsid w:val="007240EF"/>
    <w:rsid w:val="00726019"/>
    <w:rsid w:val="0072795E"/>
    <w:rsid w:val="00733D0B"/>
    <w:rsid w:val="007341C4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565A5"/>
    <w:rsid w:val="007600C6"/>
    <w:rsid w:val="00760A41"/>
    <w:rsid w:val="007611E2"/>
    <w:rsid w:val="00762081"/>
    <w:rsid w:val="00762A9F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515B"/>
    <w:rsid w:val="00776B07"/>
    <w:rsid w:val="00780F82"/>
    <w:rsid w:val="007835BA"/>
    <w:rsid w:val="0078486C"/>
    <w:rsid w:val="0078568F"/>
    <w:rsid w:val="007862AA"/>
    <w:rsid w:val="0078638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2F76"/>
    <w:rsid w:val="007C5195"/>
    <w:rsid w:val="007C5263"/>
    <w:rsid w:val="007C638C"/>
    <w:rsid w:val="007C779C"/>
    <w:rsid w:val="007C7A61"/>
    <w:rsid w:val="007D0512"/>
    <w:rsid w:val="007D097A"/>
    <w:rsid w:val="007D19ED"/>
    <w:rsid w:val="007D2C3D"/>
    <w:rsid w:val="007D3A1D"/>
    <w:rsid w:val="007D3D33"/>
    <w:rsid w:val="007D4BF6"/>
    <w:rsid w:val="007D5050"/>
    <w:rsid w:val="007D52C9"/>
    <w:rsid w:val="007D6367"/>
    <w:rsid w:val="007D6C92"/>
    <w:rsid w:val="007D710D"/>
    <w:rsid w:val="007E0A92"/>
    <w:rsid w:val="007E215E"/>
    <w:rsid w:val="007E38E5"/>
    <w:rsid w:val="007E3BC6"/>
    <w:rsid w:val="007E4D43"/>
    <w:rsid w:val="007E4E98"/>
    <w:rsid w:val="007E634F"/>
    <w:rsid w:val="007F00BC"/>
    <w:rsid w:val="007F0285"/>
    <w:rsid w:val="007F0864"/>
    <w:rsid w:val="007F1220"/>
    <w:rsid w:val="007F14DD"/>
    <w:rsid w:val="007F1E5F"/>
    <w:rsid w:val="007F1FD9"/>
    <w:rsid w:val="007F21EA"/>
    <w:rsid w:val="007F250D"/>
    <w:rsid w:val="007F2B23"/>
    <w:rsid w:val="007F319A"/>
    <w:rsid w:val="007F33D7"/>
    <w:rsid w:val="007F4018"/>
    <w:rsid w:val="007F408E"/>
    <w:rsid w:val="00801AAF"/>
    <w:rsid w:val="008020C6"/>
    <w:rsid w:val="0080269E"/>
    <w:rsid w:val="00804916"/>
    <w:rsid w:val="00804D93"/>
    <w:rsid w:val="008052FC"/>
    <w:rsid w:val="00805367"/>
    <w:rsid w:val="00805F2F"/>
    <w:rsid w:val="008109DA"/>
    <w:rsid w:val="00812CEB"/>
    <w:rsid w:val="008137DA"/>
    <w:rsid w:val="00815224"/>
    <w:rsid w:val="00815D5D"/>
    <w:rsid w:val="00816C83"/>
    <w:rsid w:val="00823A2B"/>
    <w:rsid w:val="008255CB"/>
    <w:rsid w:val="00826397"/>
    <w:rsid w:val="0082664A"/>
    <w:rsid w:val="00830B05"/>
    <w:rsid w:val="0083222B"/>
    <w:rsid w:val="00832AA6"/>
    <w:rsid w:val="00834603"/>
    <w:rsid w:val="00834690"/>
    <w:rsid w:val="00834E75"/>
    <w:rsid w:val="00835A26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3C2"/>
    <w:rsid w:val="008545C5"/>
    <w:rsid w:val="00855232"/>
    <w:rsid w:val="00856D39"/>
    <w:rsid w:val="00857A82"/>
    <w:rsid w:val="0086156E"/>
    <w:rsid w:val="00862BB8"/>
    <w:rsid w:val="0086397D"/>
    <w:rsid w:val="00863D66"/>
    <w:rsid w:val="00864B6C"/>
    <w:rsid w:val="0086560B"/>
    <w:rsid w:val="00867432"/>
    <w:rsid w:val="00867CD1"/>
    <w:rsid w:val="008705E5"/>
    <w:rsid w:val="00870BEF"/>
    <w:rsid w:val="008732EF"/>
    <w:rsid w:val="00874152"/>
    <w:rsid w:val="0087467D"/>
    <w:rsid w:val="00882C00"/>
    <w:rsid w:val="00883D3A"/>
    <w:rsid w:val="00884309"/>
    <w:rsid w:val="008857BC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1B30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4AF5"/>
    <w:rsid w:val="008C5795"/>
    <w:rsid w:val="008C7BE6"/>
    <w:rsid w:val="008D03D3"/>
    <w:rsid w:val="008D27D7"/>
    <w:rsid w:val="008D39BA"/>
    <w:rsid w:val="008D51A4"/>
    <w:rsid w:val="008D61F0"/>
    <w:rsid w:val="008D7329"/>
    <w:rsid w:val="008E2126"/>
    <w:rsid w:val="008E48CE"/>
    <w:rsid w:val="008E599D"/>
    <w:rsid w:val="008E76AD"/>
    <w:rsid w:val="008E7F73"/>
    <w:rsid w:val="008F0796"/>
    <w:rsid w:val="008F090E"/>
    <w:rsid w:val="008F0A08"/>
    <w:rsid w:val="008F0BA6"/>
    <w:rsid w:val="008F1C43"/>
    <w:rsid w:val="008F3EFF"/>
    <w:rsid w:val="008F58D2"/>
    <w:rsid w:val="008F7892"/>
    <w:rsid w:val="008F794F"/>
    <w:rsid w:val="009008E5"/>
    <w:rsid w:val="0090277A"/>
    <w:rsid w:val="00902A42"/>
    <w:rsid w:val="00903436"/>
    <w:rsid w:val="009040EE"/>
    <w:rsid w:val="0090533D"/>
    <w:rsid w:val="00905780"/>
    <w:rsid w:val="00907F1B"/>
    <w:rsid w:val="00910559"/>
    <w:rsid w:val="009106A5"/>
    <w:rsid w:val="00913641"/>
    <w:rsid w:val="00913AB4"/>
    <w:rsid w:val="00914326"/>
    <w:rsid w:val="00914E11"/>
    <w:rsid w:val="00915105"/>
    <w:rsid w:val="00917164"/>
    <w:rsid w:val="0092061E"/>
    <w:rsid w:val="009210DF"/>
    <w:rsid w:val="00921306"/>
    <w:rsid w:val="0092273A"/>
    <w:rsid w:val="00923C27"/>
    <w:rsid w:val="00925948"/>
    <w:rsid w:val="009260B3"/>
    <w:rsid w:val="0092706D"/>
    <w:rsid w:val="009301C7"/>
    <w:rsid w:val="00930D65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E89"/>
    <w:rsid w:val="00944095"/>
    <w:rsid w:val="00945146"/>
    <w:rsid w:val="00950B2C"/>
    <w:rsid w:val="00951D2E"/>
    <w:rsid w:val="00952196"/>
    <w:rsid w:val="0095565F"/>
    <w:rsid w:val="00956EAB"/>
    <w:rsid w:val="00957450"/>
    <w:rsid w:val="00960496"/>
    <w:rsid w:val="009631D7"/>
    <w:rsid w:val="00963689"/>
    <w:rsid w:val="00963F5C"/>
    <w:rsid w:val="00964092"/>
    <w:rsid w:val="009643E4"/>
    <w:rsid w:val="00965952"/>
    <w:rsid w:val="00971D2E"/>
    <w:rsid w:val="0097232E"/>
    <w:rsid w:val="00973CA0"/>
    <w:rsid w:val="00974E06"/>
    <w:rsid w:val="009814BB"/>
    <w:rsid w:val="009815D1"/>
    <w:rsid w:val="009846DB"/>
    <w:rsid w:val="00986F65"/>
    <w:rsid w:val="0098715F"/>
    <w:rsid w:val="009877EE"/>
    <w:rsid w:val="00990D54"/>
    <w:rsid w:val="0099175F"/>
    <w:rsid w:val="00991D81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6318"/>
    <w:rsid w:val="009C7883"/>
    <w:rsid w:val="009D1294"/>
    <w:rsid w:val="009D4345"/>
    <w:rsid w:val="009D4D13"/>
    <w:rsid w:val="009D6812"/>
    <w:rsid w:val="009D68E9"/>
    <w:rsid w:val="009D6992"/>
    <w:rsid w:val="009D69CE"/>
    <w:rsid w:val="009D7014"/>
    <w:rsid w:val="009D78ED"/>
    <w:rsid w:val="009E0CDF"/>
    <w:rsid w:val="009E27CD"/>
    <w:rsid w:val="009E4E8F"/>
    <w:rsid w:val="009E68B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754"/>
    <w:rsid w:val="00A01BB3"/>
    <w:rsid w:val="00A01C74"/>
    <w:rsid w:val="00A0298A"/>
    <w:rsid w:val="00A037FA"/>
    <w:rsid w:val="00A05C41"/>
    <w:rsid w:val="00A079A0"/>
    <w:rsid w:val="00A079B8"/>
    <w:rsid w:val="00A10682"/>
    <w:rsid w:val="00A11862"/>
    <w:rsid w:val="00A11A96"/>
    <w:rsid w:val="00A122B2"/>
    <w:rsid w:val="00A1310D"/>
    <w:rsid w:val="00A154DC"/>
    <w:rsid w:val="00A169A1"/>
    <w:rsid w:val="00A2184A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493A"/>
    <w:rsid w:val="00A34F95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60FE"/>
    <w:rsid w:val="00A47C7E"/>
    <w:rsid w:val="00A5023C"/>
    <w:rsid w:val="00A51206"/>
    <w:rsid w:val="00A5195E"/>
    <w:rsid w:val="00A54E48"/>
    <w:rsid w:val="00A559FC"/>
    <w:rsid w:val="00A562CF"/>
    <w:rsid w:val="00A57D8A"/>
    <w:rsid w:val="00A57F57"/>
    <w:rsid w:val="00A60024"/>
    <w:rsid w:val="00A626B9"/>
    <w:rsid w:val="00A63024"/>
    <w:rsid w:val="00A63052"/>
    <w:rsid w:val="00A632D4"/>
    <w:rsid w:val="00A645C5"/>
    <w:rsid w:val="00A6541B"/>
    <w:rsid w:val="00A65E90"/>
    <w:rsid w:val="00A6631D"/>
    <w:rsid w:val="00A7117C"/>
    <w:rsid w:val="00A71DC8"/>
    <w:rsid w:val="00A71FE8"/>
    <w:rsid w:val="00A73989"/>
    <w:rsid w:val="00A73B8A"/>
    <w:rsid w:val="00A74358"/>
    <w:rsid w:val="00A74754"/>
    <w:rsid w:val="00A75A39"/>
    <w:rsid w:val="00A76E04"/>
    <w:rsid w:val="00A8189F"/>
    <w:rsid w:val="00A81C45"/>
    <w:rsid w:val="00A81E05"/>
    <w:rsid w:val="00A83686"/>
    <w:rsid w:val="00A8428C"/>
    <w:rsid w:val="00A84666"/>
    <w:rsid w:val="00A8489B"/>
    <w:rsid w:val="00A8663C"/>
    <w:rsid w:val="00A86DD3"/>
    <w:rsid w:val="00A9032A"/>
    <w:rsid w:val="00A91A5F"/>
    <w:rsid w:val="00A920E1"/>
    <w:rsid w:val="00A930C6"/>
    <w:rsid w:val="00A95E86"/>
    <w:rsid w:val="00A96494"/>
    <w:rsid w:val="00A96D1C"/>
    <w:rsid w:val="00A978D9"/>
    <w:rsid w:val="00A97E62"/>
    <w:rsid w:val="00AA037B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7014"/>
    <w:rsid w:val="00AA7C6D"/>
    <w:rsid w:val="00AB18C6"/>
    <w:rsid w:val="00AB1A22"/>
    <w:rsid w:val="00AB2314"/>
    <w:rsid w:val="00AB5759"/>
    <w:rsid w:val="00AB6E2B"/>
    <w:rsid w:val="00AB6E99"/>
    <w:rsid w:val="00AC0DD2"/>
    <w:rsid w:val="00AC2FA6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447B"/>
    <w:rsid w:val="00AD485B"/>
    <w:rsid w:val="00AD66E2"/>
    <w:rsid w:val="00AE10F4"/>
    <w:rsid w:val="00AE43E6"/>
    <w:rsid w:val="00AE52EB"/>
    <w:rsid w:val="00AE53BF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468B"/>
    <w:rsid w:val="00B0534A"/>
    <w:rsid w:val="00B06FAD"/>
    <w:rsid w:val="00B07751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40214"/>
    <w:rsid w:val="00B40CCB"/>
    <w:rsid w:val="00B4235A"/>
    <w:rsid w:val="00B454F4"/>
    <w:rsid w:val="00B456A7"/>
    <w:rsid w:val="00B45A56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367D"/>
    <w:rsid w:val="00B75430"/>
    <w:rsid w:val="00B75495"/>
    <w:rsid w:val="00B7617E"/>
    <w:rsid w:val="00B76356"/>
    <w:rsid w:val="00B77BB4"/>
    <w:rsid w:val="00B82258"/>
    <w:rsid w:val="00B824EB"/>
    <w:rsid w:val="00B8345F"/>
    <w:rsid w:val="00B8596A"/>
    <w:rsid w:val="00B8648D"/>
    <w:rsid w:val="00B87E31"/>
    <w:rsid w:val="00B91B07"/>
    <w:rsid w:val="00B9256A"/>
    <w:rsid w:val="00B93AE9"/>
    <w:rsid w:val="00B9445A"/>
    <w:rsid w:val="00B945BF"/>
    <w:rsid w:val="00B94A21"/>
    <w:rsid w:val="00B95EBA"/>
    <w:rsid w:val="00BA0072"/>
    <w:rsid w:val="00BA1561"/>
    <w:rsid w:val="00BA211B"/>
    <w:rsid w:val="00BA2A4E"/>
    <w:rsid w:val="00BA3AD3"/>
    <w:rsid w:val="00BA3FF7"/>
    <w:rsid w:val="00BA4410"/>
    <w:rsid w:val="00BA664B"/>
    <w:rsid w:val="00BB0282"/>
    <w:rsid w:val="00BB04B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7862"/>
    <w:rsid w:val="00BD0EAB"/>
    <w:rsid w:val="00BD1879"/>
    <w:rsid w:val="00BD2DCE"/>
    <w:rsid w:val="00BD4173"/>
    <w:rsid w:val="00BD4DF7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C94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083C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201E1"/>
    <w:rsid w:val="00C2056B"/>
    <w:rsid w:val="00C2123B"/>
    <w:rsid w:val="00C2151D"/>
    <w:rsid w:val="00C21668"/>
    <w:rsid w:val="00C21D4B"/>
    <w:rsid w:val="00C22828"/>
    <w:rsid w:val="00C22AC7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9A"/>
    <w:rsid w:val="00C32F16"/>
    <w:rsid w:val="00C33618"/>
    <w:rsid w:val="00C35BC9"/>
    <w:rsid w:val="00C35D40"/>
    <w:rsid w:val="00C35DF0"/>
    <w:rsid w:val="00C3644E"/>
    <w:rsid w:val="00C377EC"/>
    <w:rsid w:val="00C379C6"/>
    <w:rsid w:val="00C37A1B"/>
    <w:rsid w:val="00C43146"/>
    <w:rsid w:val="00C447C1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3A3D"/>
    <w:rsid w:val="00C63F40"/>
    <w:rsid w:val="00C64159"/>
    <w:rsid w:val="00C64347"/>
    <w:rsid w:val="00C64778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8B7"/>
    <w:rsid w:val="00C77A70"/>
    <w:rsid w:val="00C77B36"/>
    <w:rsid w:val="00C8017C"/>
    <w:rsid w:val="00C80494"/>
    <w:rsid w:val="00C81265"/>
    <w:rsid w:val="00C81518"/>
    <w:rsid w:val="00C8216B"/>
    <w:rsid w:val="00C828D1"/>
    <w:rsid w:val="00C82CE7"/>
    <w:rsid w:val="00C83898"/>
    <w:rsid w:val="00C8628D"/>
    <w:rsid w:val="00C876C0"/>
    <w:rsid w:val="00C87881"/>
    <w:rsid w:val="00C903D0"/>
    <w:rsid w:val="00C90B21"/>
    <w:rsid w:val="00C913C1"/>
    <w:rsid w:val="00C93861"/>
    <w:rsid w:val="00C942C5"/>
    <w:rsid w:val="00C97648"/>
    <w:rsid w:val="00CA152D"/>
    <w:rsid w:val="00CA1998"/>
    <w:rsid w:val="00CA3927"/>
    <w:rsid w:val="00CA3F23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584B"/>
    <w:rsid w:val="00CB6330"/>
    <w:rsid w:val="00CB7166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307"/>
    <w:rsid w:val="00CD7CC9"/>
    <w:rsid w:val="00CE062A"/>
    <w:rsid w:val="00CE13BD"/>
    <w:rsid w:val="00CE17AF"/>
    <w:rsid w:val="00CE1D25"/>
    <w:rsid w:val="00CE32E6"/>
    <w:rsid w:val="00CE5229"/>
    <w:rsid w:val="00CE52F5"/>
    <w:rsid w:val="00CE56A7"/>
    <w:rsid w:val="00CE59AC"/>
    <w:rsid w:val="00CE5D3C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917"/>
    <w:rsid w:val="00D02976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58CE"/>
    <w:rsid w:val="00D162D6"/>
    <w:rsid w:val="00D17342"/>
    <w:rsid w:val="00D1743E"/>
    <w:rsid w:val="00D205B7"/>
    <w:rsid w:val="00D20BD8"/>
    <w:rsid w:val="00D21135"/>
    <w:rsid w:val="00D211A1"/>
    <w:rsid w:val="00D214C8"/>
    <w:rsid w:val="00D22D78"/>
    <w:rsid w:val="00D23745"/>
    <w:rsid w:val="00D237E4"/>
    <w:rsid w:val="00D240A5"/>
    <w:rsid w:val="00D24E4C"/>
    <w:rsid w:val="00D26C14"/>
    <w:rsid w:val="00D27678"/>
    <w:rsid w:val="00D301A6"/>
    <w:rsid w:val="00D32C80"/>
    <w:rsid w:val="00D360F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DE"/>
    <w:rsid w:val="00D5582F"/>
    <w:rsid w:val="00D5720C"/>
    <w:rsid w:val="00D57236"/>
    <w:rsid w:val="00D61444"/>
    <w:rsid w:val="00D62B72"/>
    <w:rsid w:val="00D6318E"/>
    <w:rsid w:val="00D6397D"/>
    <w:rsid w:val="00D6413B"/>
    <w:rsid w:val="00D71A88"/>
    <w:rsid w:val="00D71D9B"/>
    <w:rsid w:val="00D73BD1"/>
    <w:rsid w:val="00D73FF7"/>
    <w:rsid w:val="00D74334"/>
    <w:rsid w:val="00D746DF"/>
    <w:rsid w:val="00D80D2B"/>
    <w:rsid w:val="00D81521"/>
    <w:rsid w:val="00D829CB"/>
    <w:rsid w:val="00D8305D"/>
    <w:rsid w:val="00D851CD"/>
    <w:rsid w:val="00D911C3"/>
    <w:rsid w:val="00D920EE"/>
    <w:rsid w:val="00D9252D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ED0"/>
    <w:rsid w:val="00DD0DC1"/>
    <w:rsid w:val="00DD1BFB"/>
    <w:rsid w:val="00DD2463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E4F28"/>
    <w:rsid w:val="00DF00EF"/>
    <w:rsid w:val="00DF07BC"/>
    <w:rsid w:val="00DF0A00"/>
    <w:rsid w:val="00DF0C81"/>
    <w:rsid w:val="00DF283E"/>
    <w:rsid w:val="00DF535C"/>
    <w:rsid w:val="00DF7592"/>
    <w:rsid w:val="00DF7D2D"/>
    <w:rsid w:val="00E00981"/>
    <w:rsid w:val="00E00CE5"/>
    <w:rsid w:val="00E01982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1E"/>
    <w:rsid w:val="00E158BA"/>
    <w:rsid w:val="00E16124"/>
    <w:rsid w:val="00E16873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2FEB"/>
    <w:rsid w:val="00E34ABB"/>
    <w:rsid w:val="00E3594D"/>
    <w:rsid w:val="00E37ABB"/>
    <w:rsid w:val="00E404F0"/>
    <w:rsid w:val="00E405B8"/>
    <w:rsid w:val="00E416AE"/>
    <w:rsid w:val="00E42108"/>
    <w:rsid w:val="00E4348B"/>
    <w:rsid w:val="00E43775"/>
    <w:rsid w:val="00E4479F"/>
    <w:rsid w:val="00E447DB"/>
    <w:rsid w:val="00E456AF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1D08"/>
    <w:rsid w:val="00EA4091"/>
    <w:rsid w:val="00EA45E4"/>
    <w:rsid w:val="00EA5B60"/>
    <w:rsid w:val="00EA6348"/>
    <w:rsid w:val="00EA691C"/>
    <w:rsid w:val="00EA6B5E"/>
    <w:rsid w:val="00EA6B86"/>
    <w:rsid w:val="00EA7B1E"/>
    <w:rsid w:val="00EB100D"/>
    <w:rsid w:val="00EB33FA"/>
    <w:rsid w:val="00EB3724"/>
    <w:rsid w:val="00EB7518"/>
    <w:rsid w:val="00EC0706"/>
    <w:rsid w:val="00EC0B40"/>
    <w:rsid w:val="00EC1D67"/>
    <w:rsid w:val="00EC2B66"/>
    <w:rsid w:val="00EC316E"/>
    <w:rsid w:val="00EC361C"/>
    <w:rsid w:val="00EC39E9"/>
    <w:rsid w:val="00EC5943"/>
    <w:rsid w:val="00EC616F"/>
    <w:rsid w:val="00EC6534"/>
    <w:rsid w:val="00EC6DF6"/>
    <w:rsid w:val="00EC6FE7"/>
    <w:rsid w:val="00ED0EF4"/>
    <w:rsid w:val="00EE0A21"/>
    <w:rsid w:val="00EE0EB2"/>
    <w:rsid w:val="00EE10CF"/>
    <w:rsid w:val="00EE120E"/>
    <w:rsid w:val="00EE174B"/>
    <w:rsid w:val="00EE2228"/>
    <w:rsid w:val="00EE493F"/>
    <w:rsid w:val="00EE4AD6"/>
    <w:rsid w:val="00EE5185"/>
    <w:rsid w:val="00EE5590"/>
    <w:rsid w:val="00EE6E0F"/>
    <w:rsid w:val="00EE7450"/>
    <w:rsid w:val="00EF261F"/>
    <w:rsid w:val="00EF3ACF"/>
    <w:rsid w:val="00EF4A21"/>
    <w:rsid w:val="00EF53AB"/>
    <w:rsid w:val="00EF643E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D6C"/>
    <w:rsid w:val="00F04A6D"/>
    <w:rsid w:val="00F053A5"/>
    <w:rsid w:val="00F05BED"/>
    <w:rsid w:val="00F071D8"/>
    <w:rsid w:val="00F10082"/>
    <w:rsid w:val="00F10991"/>
    <w:rsid w:val="00F10A35"/>
    <w:rsid w:val="00F124F6"/>
    <w:rsid w:val="00F12771"/>
    <w:rsid w:val="00F12B8F"/>
    <w:rsid w:val="00F15BED"/>
    <w:rsid w:val="00F20170"/>
    <w:rsid w:val="00F20AFA"/>
    <w:rsid w:val="00F244F5"/>
    <w:rsid w:val="00F24E8D"/>
    <w:rsid w:val="00F2503C"/>
    <w:rsid w:val="00F271C7"/>
    <w:rsid w:val="00F271FD"/>
    <w:rsid w:val="00F27BE0"/>
    <w:rsid w:val="00F33D28"/>
    <w:rsid w:val="00F35E2D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510A6"/>
    <w:rsid w:val="00F5316D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3879"/>
    <w:rsid w:val="00F74123"/>
    <w:rsid w:val="00F7601F"/>
    <w:rsid w:val="00F76E50"/>
    <w:rsid w:val="00F774BE"/>
    <w:rsid w:val="00F7785B"/>
    <w:rsid w:val="00F77C0B"/>
    <w:rsid w:val="00F8140C"/>
    <w:rsid w:val="00F82173"/>
    <w:rsid w:val="00F8439F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02D7"/>
    <w:rsid w:val="00FA135D"/>
    <w:rsid w:val="00FA2FC6"/>
    <w:rsid w:val="00FA3984"/>
    <w:rsid w:val="00FA4B5F"/>
    <w:rsid w:val="00FA53D4"/>
    <w:rsid w:val="00FA553B"/>
    <w:rsid w:val="00FA557F"/>
    <w:rsid w:val="00FA5DBB"/>
    <w:rsid w:val="00FA69C8"/>
    <w:rsid w:val="00FA6CB4"/>
    <w:rsid w:val="00FA75C5"/>
    <w:rsid w:val="00FB0ECA"/>
    <w:rsid w:val="00FB18DF"/>
    <w:rsid w:val="00FB26AE"/>
    <w:rsid w:val="00FB38AB"/>
    <w:rsid w:val="00FB3E01"/>
    <w:rsid w:val="00FB5DD6"/>
    <w:rsid w:val="00FB714C"/>
    <w:rsid w:val="00FB72B4"/>
    <w:rsid w:val="00FB76A1"/>
    <w:rsid w:val="00FB7D05"/>
    <w:rsid w:val="00FC17AD"/>
    <w:rsid w:val="00FC1BC0"/>
    <w:rsid w:val="00FC3D24"/>
    <w:rsid w:val="00FC7D3C"/>
    <w:rsid w:val="00FD0912"/>
    <w:rsid w:val="00FD373A"/>
    <w:rsid w:val="00FD4F6F"/>
    <w:rsid w:val="00FD57C6"/>
    <w:rsid w:val="00FD5E19"/>
    <w:rsid w:val="00FE33E0"/>
    <w:rsid w:val="00FE4507"/>
    <w:rsid w:val="00FE5352"/>
    <w:rsid w:val="00FE629D"/>
    <w:rsid w:val="00FE732B"/>
    <w:rsid w:val="00FE7534"/>
    <w:rsid w:val="00FE7F1B"/>
    <w:rsid w:val="00FF024C"/>
    <w:rsid w:val="00FF26DF"/>
    <w:rsid w:val="00FF320B"/>
    <w:rsid w:val="00FF4374"/>
    <w:rsid w:val="00FF4FD0"/>
    <w:rsid w:val="00FF5FB7"/>
    <w:rsid w:val="00FF741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DD43"/>
  <w15:docId w15:val="{58464C59-CD90-4964-A1D4-35AB4AA6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B60E-AE34-4BDB-89AB-65220E40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2023-12-28T11:29:00Z</cp:lastPrinted>
  <dcterms:created xsi:type="dcterms:W3CDTF">2023-12-22T10:18:00Z</dcterms:created>
  <dcterms:modified xsi:type="dcterms:W3CDTF">2023-12-28T11:31:00Z</dcterms:modified>
</cp:coreProperties>
</file>