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CA4E" w14:textId="77777777" w:rsidR="00633F6B" w:rsidRDefault="00633F6B" w:rsidP="00F460B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DE1749F" w14:textId="77777777" w:rsidR="00F460BC" w:rsidRDefault="00F460BC" w:rsidP="00F460B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F4E015D" w14:textId="77777777" w:rsidR="00F460BC" w:rsidRDefault="00F460BC" w:rsidP="00F460B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7D83D6C" w14:textId="2332459D" w:rsidR="003C5ECF" w:rsidRDefault="00F460BC" w:rsidP="00F460BC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от 29 декабря 2023 года № 1659</w:t>
      </w:r>
    </w:p>
    <w:p w14:paraId="54A75A71" w14:textId="77777777" w:rsidR="00F460BC" w:rsidRPr="008557AA" w:rsidRDefault="00F460BC" w:rsidP="00F460B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DB91466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</w:t>
      </w:r>
      <w:r w:rsidR="009F6171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 силу</w:t>
      </w:r>
    </w:p>
    <w:p w14:paraId="205087CA" w14:textId="12DE6BCC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некоторых нормативн</w:t>
      </w:r>
      <w:r w:rsidR="000672B9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F460BC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правовых</w:t>
      </w:r>
    </w:p>
    <w:p w14:paraId="4C761817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актов администрации Пугачевского</w:t>
      </w:r>
    </w:p>
    <w:p w14:paraId="6986FDAC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 Саратовской</w:t>
      </w:r>
    </w:p>
    <w:p w14:paraId="0A157F30" w14:textId="75BD01FE" w:rsidR="00F460BC" w:rsidRPr="00F460BC" w:rsidRDefault="003C5ECF" w:rsidP="00F460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</w:p>
    <w:p w14:paraId="4446B74C" w14:textId="77777777" w:rsidR="00F460BC" w:rsidRPr="008557AA" w:rsidRDefault="00F460BC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0F5E1F17" w14:textId="1DF414A3" w:rsidR="003C5ECF" w:rsidRPr="008557AA" w:rsidRDefault="00633F6B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28DB6829" w14:textId="67F2BA3F" w:rsidR="003C5ECF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1.Признать утратившим</w:t>
      </w:r>
      <w:r w:rsidR="00F460BC">
        <w:rPr>
          <w:rFonts w:ascii="Times New Roman" w:eastAsia="Times New Roman" w:hAnsi="Times New Roman"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силу постановления администрации Пугачевского муниципального района Саратовской области</w:t>
      </w:r>
      <w:r w:rsidR="000A540C">
        <w:rPr>
          <w:rFonts w:ascii="Times New Roman" w:eastAsia="Times New Roman" w:hAnsi="Times New Roman"/>
          <w:sz w:val="28"/>
          <w:szCs w:val="28"/>
        </w:rPr>
        <w:t>:</w:t>
      </w:r>
    </w:p>
    <w:p w14:paraId="0437B496" w14:textId="77777777" w:rsidR="000A540C" w:rsidRDefault="000A540C" w:rsidP="000A54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1387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утверждении муниципальной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безопасности дорожного движения Пугачевского муниципального района Саратовской области на 2023-2025 годы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68179351" w14:textId="521D8FB9" w:rsidR="000A540C" w:rsidRDefault="000A540C" w:rsidP="000A54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0" w:name="_Hlk154568547"/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633F6B"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374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30 ноября 2022 года №</w:t>
      </w:r>
      <w:r w:rsidRPr="00F17215">
        <w:rPr>
          <w:rFonts w:ascii="Times New Roman" w:hAnsi="Times New Roman"/>
          <w:sz w:val="28"/>
          <w:szCs w:val="28"/>
        </w:rPr>
        <w:t xml:space="preserve"> 1387»;</w:t>
      </w:r>
    </w:p>
    <w:bookmarkEnd w:id="0"/>
    <w:p w14:paraId="6B7B666F" w14:textId="37C884FC" w:rsidR="000A540C" w:rsidRDefault="000A540C" w:rsidP="000A54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сентября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633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1029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</w:t>
      </w:r>
      <w:r w:rsidR="00CE0D38">
        <w:rPr>
          <w:rFonts w:ascii="Times New Roman" w:hAnsi="Times New Roman"/>
          <w:sz w:val="28"/>
          <w:szCs w:val="28"/>
        </w:rPr>
        <w:t>я</w:t>
      </w:r>
      <w:r w:rsidRPr="00F17215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от 30 ноября 2022 года №</w:t>
      </w:r>
      <w:r w:rsidRPr="00F17215">
        <w:rPr>
          <w:rFonts w:ascii="Times New Roman" w:hAnsi="Times New Roman"/>
          <w:sz w:val="28"/>
          <w:szCs w:val="28"/>
        </w:rPr>
        <w:t xml:space="preserve"> 1387»;</w:t>
      </w:r>
    </w:p>
    <w:p w14:paraId="7815B29F" w14:textId="22A2943C" w:rsidR="000A540C" w:rsidRDefault="000A540C" w:rsidP="000A540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633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1505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30 ноября 2022 года №</w:t>
      </w:r>
      <w:r w:rsidRPr="00F17215">
        <w:rPr>
          <w:rFonts w:ascii="Times New Roman" w:hAnsi="Times New Roman"/>
          <w:sz w:val="28"/>
          <w:szCs w:val="28"/>
        </w:rPr>
        <w:t xml:space="preserve"> 1387»</w:t>
      </w:r>
      <w:r>
        <w:rPr>
          <w:rFonts w:ascii="Times New Roman" w:hAnsi="Times New Roman"/>
          <w:sz w:val="28"/>
          <w:szCs w:val="28"/>
        </w:rPr>
        <w:t>.</w:t>
      </w:r>
    </w:p>
    <w:p w14:paraId="6E40BB0A" w14:textId="58FB338B" w:rsidR="000E0D74" w:rsidRDefault="00B91F22" w:rsidP="000A54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</w:t>
      </w:r>
      <w:r w:rsidR="008A1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441B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0672B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F441B5">
        <w:rPr>
          <w:rFonts w:ascii="Times New Roman" w:hAnsi="Times New Roman"/>
          <w:sz w:val="28"/>
          <w:szCs w:val="28"/>
        </w:rPr>
        <w:t xml:space="preserve"> 1648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</w:t>
      </w:r>
      <w:r w:rsidR="00F441B5">
        <w:rPr>
          <w:rFonts w:ascii="Times New Roman" w:hAnsi="Times New Roman"/>
          <w:sz w:val="28"/>
          <w:szCs w:val="28"/>
        </w:rPr>
        <w:t xml:space="preserve">ой </w:t>
      </w:r>
      <w:r w:rsidRPr="00F17215">
        <w:rPr>
          <w:rFonts w:ascii="Times New Roman" w:hAnsi="Times New Roman"/>
          <w:sz w:val="28"/>
          <w:szCs w:val="28"/>
        </w:rPr>
        <w:t>области</w:t>
      </w:r>
      <w:r w:rsidR="00F44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 ноября 2022 года №</w:t>
      </w:r>
      <w:r w:rsidRPr="00F17215">
        <w:rPr>
          <w:rFonts w:ascii="Times New Roman" w:hAnsi="Times New Roman"/>
          <w:sz w:val="28"/>
          <w:szCs w:val="28"/>
        </w:rPr>
        <w:t xml:space="preserve"> 1387»</w:t>
      </w:r>
      <w:r w:rsidR="00F460BC">
        <w:rPr>
          <w:rFonts w:ascii="Times New Roman" w:hAnsi="Times New Roman"/>
          <w:sz w:val="28"/>
          <w:szCs w:val="28"/>
        </w:rPr>
        <w:t>.</w:t>
      </w:r>
    </w:p>
    <w:p w14:paraId="7372792A" w14:textId="5ED60640" w:rsidR="003C5ECF" w:rsidRDefault="003C5ECF" w:rsidP="003C5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E6A35C0" w14:textId="20555C20" w:rsidR="003C5ECF" w:rsidRDefault="003C5ECF" w:rsidP="00067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  <w:r w:rsidRPr="008557AA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 1 января 202</w:t>
      </w:r>
      <w:r w:rsidR="00F17215">
        <w:rPr>
          <w:rFonts w:ascii="Times New Roman" w:eastAsia="Times New Roman" w:hAnsi="Times New Roman"/>
          <w:sz w:val="28"/>
          <w:szCs w:val="28"/>
        </w:rPr>
        <w:t>4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0B9CE636" w14:textId="77777777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1D3868D5" w14:textId="4A615319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12BDBE5A" w14:textId="77777777" w:rsidR="00F460BC" w:rsidRPr="008557AA" w:rsidRDefault="00F460BC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181A643C" w14:textId="77777777" w:rsidR="003C5ECF" w:rsidRPr="008557AA" w:rsidRDefault="003C5ECF" w:rsidP="003C5EC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Глава Пугачевского</w:t>
      </w:r>
    </w:p>
    <w:p w14:paraId="6A28BA7D" w14:textId="255B1E3E" w:rsidR="00127585" w:rsidRPr="00EA4674" w:rsidRDefault="003C5ECF" w:rsidP="00EA4674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F460BC"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Pr="008557AA">
        <w:rPr>
          <w:rFonts w:ascii="Times New Roman" w:eastAsia="Times New Roman" w:hAnsi="Times New Roman"/>
          <w:b/>
          <w:sz w:val="28"/>
          <w:szCs w:val="28"/>
        </w:rPr>
        <w:t>А.В.Янин</w:t>
      </w:r>
    </w:p>
    <w:sectPr w:rsidR="00127585" w:rsidRPr="00EA4674" w:rsidSect="00F460BC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AB9B5" w14:textId="77777777" w:rsidR="00BA4EDF" w:rsidRDefault="00BA4EDF" w:rsidP="005314B6">
      <w:pPr>
        <w:spacing w:after="0" w:line="240" w:lineRule="auto"/>
      </w:pPr>
      <w:r>
        <w:separator/>
      </w:r>
    </w:p>
  </w:endnote>
  <w:endnote w:type="continuationSeparator" w:id="0">
    <w:p w14:paraId="3F249681" w14:textId="77777777" w:rsidR="00BA4EDF" w:rsidRDefault="00BA4EDF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315E6" w14:textId="77777777" w:rsidR="00BA4EDF" w:rsidRDefault="00BA4EDF" w:rsidP="005314B6">
      <w:pPr>
        <w:spacing w:after="0" w:line="240" w:lineRule="auto"/>
      </w:pPr>
      <w:r>
        <w:separator/>
      </w:r>
    </w:p>
  </w:footnote>
  <w:footnote w:type="continuationSeparator" w:id="0">
    <w:p w14:paraId="6A0520A2" w14:textId="77777777" w:rsidR="00BA4EDF" w:rsidRDefault="00BA4EDF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E01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46096"/>
    <w:rsid w:val="00053832"/>
    <w:rsid w:val="00062309"/>
    <w:rsid w:val="000672B9"/>
    <w:rsid w:val="000A35A6"/>
    <w:rsid w:val="000A540C"/>
    <w:rsid w:val="000B5836"/>
    <w:rsid w:val="000C40D1"/>
    <w:rsid w:val="000E0D74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91801"/>
    <w:rsid w:val="001A1AC9"/>
    <w:rsid w:val="001A6940"/>
    <w:rsid w:val="001B4F26"/>
    <w:rsid w:val="001C4D49"/>
    <w:rsid w:val="001E0C94"/>
    <w:rsid w:val="001E71FA"/>
    <w:rsid w:val="001F3B13"/>
    <w:rsid w:val="00232B74"/>
    <w:rsid w:val="00252A99"/>
    <w:rsid w:val="00263014"/>
    <w:rsid w:val="00263180"/>
    <w:rsid w:val="00272D61"/>
    <w:rsid w:val="002B25A5"/>
    <w:rsid w:val="002C1B97"/>
    <w:rsid w:val="002C4B06"/>
    <w:rsid w:val="002E15D6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214B"/>
    <w:rsid w:val="003A7401"/>
    <w:rsid w:val="003B12F6"/>
    <w:rsid w:val="003B374B"/>
    <w:rsid w:val="003C1896"/>
    <w:rsid w:val="003C1910"/>
    <w:rsid w:val="003C5ECF"/>
    <w:rsid w:val="003E4506"/>
    <w:rsid w:val="003F33AF"/>
    <w:rsid w:val="003F6A01"/>
    <w:rsid w:val="004046D0"/>
    <w:rsid w:val="0040485F"/>
    <w:rsid w:val="004079EA"/>
    <w:rsid w:val="00420DBD"/>
    <w:rsid w:val="00434612"/>
    <w:rsid w:val="00446F69"/>
    <w:rsid w:val="00456698"/>
    <w:rsid w:val="0047013C"/>
    <w:rsid w:val="004B4453"/>
    <w:rsid w:val="0051295D"/>
    <w:rsid w:val="005131F1"/>
    <w:rsid w:val="005314B6"/>
    <w:rsid w:val="0054118F"/>
    <w:rsid w:val="00555E4C"/>
    <w:rsid w:val="00594200"/>
    <w:rsid w:val="005B5E31"/>
    <w:rsid w:val="005C2DAE"/>
    <w:rsid w:val="005D4973"/>
    <w:rsid w:val="005E01B4"/>
    <w:rsid w:val="005F5C8C"/>
    <w:rsid w:val="005F6394"/>
    <w:rsid w:val="00633F6B"/>
    <w:rsid w:val="00637B83"/>
    <w:rsid w:val="00653EE8"/>
    <w:rsid w:val="0066059E"/>
    <w:rsid w:val="00662A21"/>
    <w:rsid w:val="006D291A"/>
    <w:rsid w:val="006D46B4"/>
    <w:rsid w:val="006E4A13"/>
    <w:rsid w:val="006E62AD"/>
    <w:rsid w:val="006F341F"/>
    <w:rsid w:val="00714195"/>
    <w:rsid w:val="007260FD"/>
    <w:rsid w:val="00752C36"/>
    <w:rsid w:val="0076456C"/>
    <w:rsid w:val="00782D19"/>
    <w:rsid w:val="007A22F5"/>
    <w:rsid w:val="007D130C"/>
    <w:rsid w:val="007D1E2A"/>
    <w:rsid w:val="007E7C75"/>
    <w:rsid w:val="00806847"/>
    <w:rsid w:val="00807952"/>
    <w:rsid w:val="00817213"/>
    <w:rsid w:val="00834676"/>
    <w:rsid w:val="00881DEF"/>
    <w:rsid w:val="008A1323"/>
    <w:rsid w:val="008A13B6"/>
    <w:rsid w:val="008C0F8D"/>
    <w:rsid w:val="008C72FE"/>
    <w:rsid w:val="008F030F"/>
    <w:rsid w:val="00902524"/>
    <w:rsid w:val="00931000"/>
    <w:rsid w:val="0094634E"/>
    <w:rsid w:val="00954FB9"/>
    <w:rsid w:val="00975232"/>
    <w:rsid w:val="00975F59"/>
    <w:rsid w:val="00983247"/>
    <w:rsid w:val="00984C2E"/>
    <w:rsid w:val="00993B12"/>
    <w:rsid w:val="009B0A20"/>
    <w:rsid w:val="009B279F"/>
    <w:rsid w:val="009C36F0"/>
    <w:rsid w:val="009C6C81"/>
    <w:rsid w:val="009F3F53"/>
    <w:rsid w:val="009F6171"/>
    <w:rsid w:val="00A03618"/>
    <w:rsid w:val="00A05765"/>
    <w:rsid w:val="00A0692E"/>
    <w:rsid w:val="00A16447"/>
    <w:rsid w:val="00A3761E"/>
    <w:rsid w:val="00A5182F"/>
    <w:rsid w:val="00A5642A"/>
    <w:rsid w:val="00A82DCD"/>
    <w:rsid w:val="00A877D6"/>
    <w:rsid w:val="00AD1E81"/>
    <w:rsid w:val="00AE0645"/>
    <w:rsid w:val="00AE6951"/>
    <w:rsid w:val="00AF30B5"/>
    <w:rsid w:val="00B03A6F"/>
    <w:rsid w:val="00B668EC"/>
    <w:rsid w:val="00B66F53"/>
    <w:rsid w:val="00B742CA"/>
    <w:rsid w:val="00B75982"/>
    <w:rsid w:val="00B83651"/>
    <w:rsid w:val="00B91F22"/>
    <w:rsid w:val="00B977FC"/>
    <w:rsid w:val="00BA4EDF"/>
    <w:rsid w:val="00BA7F19"/>
    <w:rsid w:val="00BC5F4B"/>
    <w:rsid w:val="00C2526B"/>
    <w:rsid w:val="00C4337F"/>
    <w:rsid w:val="00C73253"/>
    <w:rsid w:val="00C73AAF"/>
    <w:rsid w:val="00C74BEB"/>
    <w:rsid w:val="00C8311E"/>
    <w:rsid w:val="00C854A9"/>
    <w:rsid w:val="00CD268E"/>
    <w:rsid w:val="00CE0D38"/>
    <w:rsid w:val="00D03A1B"/>
    <w:rsid w:val="00D2135D"/>
    <w:rsid w:val="00D716B9"/>
    <w:rsid w:val="00D7454E"/>
    <w:rsid w:val="00D85E62"/>
    <w:rsid w:val="00DB0C52"/>
    <w:rsid w:val="00DB2933"/>
    <w:rsid w:val="00DC1D23"/>
    <w:rsid w:val="00DC3EB5"/>
    <w:rsid w:val="00DC7822"/>
    <w:rsid w:val="00DE24E3"/>
    <w:rsid w:val="00E04C10"/>
    <w:rsid w:val="00E216BE"/>
    <w:rsid w:val="00E31CB9"/>
    <w:rsid w:val="00E32530"/>
    <w:rsid w:val="00E63B29"/>
    <w:rsid w:val="00E65E1E"/>
    <w:rsid w:val="00EA110E"/>
    <w:rsid w:val="00EA4674"/>
    <w:rsid w:val="00EE65B1"/>
    <w:rsid w:val="00EE7144"/>
    <w:rsid w:val="00F165F6"/>
    <w:rsid w:val="00F17215"/>
    <w:rsid w:val="00F441B5"/>
    <w:rsid w:val="00F460BC"/>
    <w:rsid w:val="00F52A6F"/>
    <w:rsid w:val="00F66A39"/>
    <w:rsid w:val="00F81415"/>
    <w:rsid w:val="00F96E70"/>
    <w:rsid w:val="00FA0484"/>
    <w:rsid w:val="00FD427D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37FF"/>
  <w15:docId w15:val="{53CA00AA-3DCA-40C6-98A3-1F3E38A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F4E4-3FE9-410F-A653-E535482F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16</cp:revision>
  <cp:lastPrinted>2023-12-29T07:38:00Z</cp:lastPrinted>
  <dcterms:created xsi:type="dcterms:W3CDTF">2023-12-21T04:34:00Z</dcterms:created>
  <dcterms:modified xsi:type="dcterms:W3CDTF">2023-12-29T07:39:00Z</dcterms:modified>
</cp:coreProperties>
</file>