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D53F2" w14:textId="77777777" w:rsidR="004878B0" w:rsidRDefault="004878B0" w:rsidP="0048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1B7D76D9" w14:textId="77777777" w:rsidR="004878B0" w:rsidRDefault="004878B0" w:rsidP="0048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727B0F17" w14:textId="77777777" w:rsidR="004878B0" w:rsidRDefault="004878B0" w:rsidP="0048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4CB9C7B7" w14:textId="77777777" w:rsidR="004878B0" w:rsidRDefault="004878B0" w:rsidP="0048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5395F510" w14:textId="77777777" w:rsidR="004878B0" w:rsidRDefault="004878B0" w:rsidP="0048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53F0209E" w14:textId="77777777" w:rsidR="004878B0" w:rsidRDefault="004878B0" w:rsidP="0048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71C4E9E2" w14:textId="77777777" w:rsidR="004878B0" w:rsidRDefault="004878B0" w:rsidP="0048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77DEB9AB" w14:textId="77777777" w:rsidR="004878B0" w:rsidRDefault="004878B0" w:rsidP="0048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48B73311" w14:textId="77777777" w:rsidR="004878B0" w:rsidRDefault="004878B0" w:rsidP="0048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07B93B14" w14:textId="77777777" w:rsidR="004878B0" w:rsidRDefault="004878B0" w:rsidP="0048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6308F984" w14:textId="7F7AFCE9" w:rsidR="00856340" w:rsidRDefault="004878B0" w:rsidP="004878B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от 15 февраля 2023 года № 190</w:t>
      </w:r>
    </w:p>
    <w:p w14:paraId="6A5918D0" w14:textId="77777777" w:rsidR="009D5DB4" w:rsidRDefault="009D5DB4" w:rsidP="0048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234EABC9" w14:textId="77777777" w:rsidR="00CF5360" w:rsidRDefault="00500297" w:rsidP="00CF5360">
      <w:pPr>
        <w:pStyle w:val="ConsPlusNormal"/>
        <w:rPr>
          <w:b/>
          <w:bCs/>
          <w:sz w:val="28"/>
          <w:szCs w:val="28"/>
        </w:rPr>
      </w:pPr>
      <w:r w:rsidRPr="001E4832">
        <w:rPr>
          <w:b/>
          <w:bCs/>
          <w:sz w:val="28"/>
          <w:szCs w:val="28"/>
        </w:rPr>
        <w:t>Об утверждении Порядка передачи детских игровых</w:t>
      </w:r>
    </w:p>
    <w:p w14:paraId="6F187934" w14:textId="77777777" w:rsidR="00CF5360" w:rsidRDefault="00500297" w:rsidP="00CF5360">
      <w:pPr>
        <w:pStyle w:val="ConsPlusNormal"/>
        <w:rPr>
          <w:b/>
          <w:bCs/>
          <w:sz w:val="28"/>
          <w:szCs w:val="28"/>
        </w:rPr>
      </w:pPr>
      <w:r w:rsidRPr="001E4832">
        <w:rPr>
          <w:b/>
          <w:bCs/>
          <w:sz w:val="28"/>
          <w:szCs w:val="28"/>
        </w:rPr>
        <w:t>(спортивных)</w:t>
      </w:r>
      <w:r w:rsidR="00CF5360">
        <w:rPr>
          <w:b/>
          <w:bCs/>
          <w:sz w:val="28"/>
          <w:szCs w:val="28"/>
        </w:rPr>
        <w:t xml:space="preserve"> п</w:t>
      </w:r>
      <w:r w:rsidRPr="001E4832">
        <w:rPr>
          <w:b/>
          <w:bCs/>
          <w:sz w:val="28"/>
          <w:szCs w:val="28"/>
        </w:rPr>
        <w:t>лощадок в эксплуатацию собственникам</w:t>
      </w:r>
    </w:p>
    <w:p w14:paraId="726A2A99" w14:textId="77777777" w:rsidR="00CF5360" w:rsidRDefault="00CF5360" w:rsidP="00CF5360">
      <w:pPr>
        <w:pStyle w:val="ConsPlus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500297" w:rsidRPr="001E4832">
        <w:rPr>
          <w:b/>
          <w:bCs/>
          <w:sz w:val="28"/>
          <w:szCs w:val="28"/>
        </w:rPr>
        <w:t>омещений</w:t>
      </w:r>
      <w:r>
        <w:rPr>
          <w:b/>
          <w:bCs/>
          <w:sz w:val="28"/>
          <w:szCs w:val="28"/>
        </w:rPr>
        <w:t xml:space="preserve"> </w:t>
      </w:r>
      <w:r w:rsidR="00500297" w:rsidRPr="001E4832">
        <w:rPr>
          <w:b/>
          <w:bCs/>
          <w:sz w:val="28"/>
          <w:szCs w:val="28"/>
        </w:rPr>
        <w:t>в многоквартирных домах,</w:t>
      </w:r>
      <w:r w:rsidR="00224926" w:rsidRPr="001E4832">
        <w:rPr>
          <w:b/>
          <w:bCs/>
          <w:sz w:val="28"/>
          <w:szCs w:val="28"/>
        </w:rPr>
        <w:t xml:space="preserve"> </w:t>
      </w:r>
      <w:r w:rsidR="00500297" w:rsidRPr="001E4832">
        <w:rPr>
          <w:b/>
          <w:bCs/>
          <w:sz w:val="28"/>
          <w:szCs w:val="28"/>
        </w:rPr>
        <w:t>на придомовых</w:t>
      </w:r>
    </w:p>
    <w:p w14:paraId="3EAC6847" w14:textId="77777777" w:rsidR="00CF5360" w:rsidRDefault="00500297" w:rsidP="00CF5360">
      <w:pPr>
        <w:pStyle w:val="ConsPlusNormal"/>
        <w:rPr>
          <w:b/>
          <w:bCs/>
          <w:sz w:val="28"/>
          <w:szCs w:val="28"/>
        </w:rPr>
      </w:pPr>
      <w:r w:rsidRPr="001E4832">
        <w:rPr>
          <w:b/>
          <w:bCs/>
          <w:sz w:val="28"/>
          <w:szCs w:val="28"/>
        </w:rPr>
        <w:t>территориях</w:t>
      </w:r>
      <w:r w:rsidR="00CF5360">
        <w:rPr>
          <w:b/>
          <w:bCs/>
          <w:sz w:val="28"/>
          <w:szCs w:val="28"/>
        </w:rPr>
        <w:t xml:space="preserve"> </w:t>
      </w:r>
      <w:r w:rsidRPr="001E4832">
        <w:rPr>
          <w:b/>
          <w:bCs/>
          <w:sz w:val="28"/>
          <w:szCs w:val="28"/>
        </w:rPr>
        <w:t>которых установлены детские игровые</w:t>
      </w:r>
    </w:p>
    <w:p w14:paraId="2A16BB0B" w14:textId="2C456E75" w:rsidR="009D5DB4" w:rsidRPr="004878B0" w:rsidRDefault="00500297" w:rsidP="004878B0">
      <w:pPr>
        <w:pStyle w:val="ConsPlusNormal"/>
        <w:rPr>
          <w:b/>
          <w:bCs/>
          <w:sz w:val="28"/>
          <w:szCs w:val="28"/>
        </w:rPr>
      </w:pPr>
      <w:r w:rsidRPr="001E4832">
        <w:rPr>
          <w:b/>
          <w:bCs/>
          <w:sz w:val="28"/>
          <w:szCs w:val="28"/>
        </w:rPr>
        <w:t>(спортивные) площадки</w:t>
      </w:r>
    </w:p>
    <w:p w14:paraId="45124E64" w14:textId="77777777" w:rsidR="00856340" w:rsidRDefault="00856340" w:rsidP="00CF5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563169" w14:textId="058E947E" w:rsidR="00FA6A5B" w:rsidRPr="007C0CB7" w:rsidRDefault="00224926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26">
        <w:rPr>
          <w:rFonts w:ascii="Times New Roman" w:hAnsi="Times New Roman" w:cs="Times New Roman"/>
          <w:sz w:val="28"/>
          <w:szCs w:val="28"/>
        </w:rPr>
        <w:t>В целях предупреждения травматизма несовершеннолетних на игровых и спортивных площадках, находящихся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Пугачева</w:t>
      </w:r>
      <w:r w:rsidR="001C35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77621" w:rsidRPr="00877621">
        <w:rPr>
          <w:rFonts w:ascii="Times New Roman" w:hAnsi="Times New Roman" w:cs="Times New Roman"/>
          <w:sz w:val="28"/>
          <w:szCs w:val="28"/>
        </w:rPr>
        <w:t xml:space="preserve"> </w:t>
      </w:r>
      <w:r w:rsidR="007C0CB7" w:rsidRPr="00877621">
        <w:rPr>
          <w:rFonts w:ascii="Times New Roman" w:hAnsi="Times New Roman" w:cs="Times New Roman"/>
          <w:sz w:val="28"/>
          <w:szCs w:val="28"/>
        </w:rPr>
        <w:t>соотве</w:t>
      </w:r>
      <w:r w:rsidR="007C0CB7">
        <w:rPr>
          <w:rFonts w:ascii="Times New Roman" w:hAnsi="Times New Roman" w:cs="Times New Roman"/>
          <w:sz w:val="28"/>
          <w:szCs w:val="28"/>
        </w:rPr>
        <w:t>т</w:t>
      </w:r>
      <w:r w:rsidR="007C0CB7" w:rsidRPr="00877621">
        <w:rPr>
          <w:rFonts w:ascii="Times New Roman" w:hAnsi="Times New Roman" w:cs="Times New Roman"/>
          <w:sz w:val="28"/>
          <w:szCs w:val="28"/>
        </w:rPr>
        <w:t>ствии</w:t>
      </w:r>
      <w:r w:rsidR="007C0CB7">
        <w:rPr>
          <w:rFonts w:ascii="Times New Roman" w:hAnsi="Times New Roman" w:cs="Times New Roman"/>
          <w:sz w:val="28"/>
          <w:szCs w:val="28"/>
        </w:rPr>
        <w:t xml:space="preserve"> с </w:t>
      </w:r>
      <w:r w:rsidR="001C35A0" w:rsidRPr="001C35A0">
        <w:rPr>
          <w:rFonts w:ascii="Times New Roman" w:hAnsi="Times New Roman" w:cs="Times New Roman"/>
          <w:sz w:val="28"/>
          <w:szCs w:val="28"/>
        </w:rPr>
        <w:t>Жилищным кодексом Российской Федерации</w:t>
      </w:r>
      <w:r w:rsidR="001C35A0">
        <w:rPr>
          <w:rFonts w:ascii="Times New Roman" w:hAnsi="Times New Roman" w:cs="Times New Roman"/>
          <w:sz w:val="28"/>
          <w:szCs w:val="28"/>
        </w:rPr>
        <w:t xml:space="preserve">, </w:t>
      </w:r>
      <w:r w:rsidR="007C0CB7">
        <w:rPr>
          <w:rFonts w:ascii="Times New Roman" w:hAnsi="Times New Roman" w:cs="Times New Roman"/>
          <w:sz w:val="28"/>
          <w:szCs w:val="28"/>
        </w:rPr>
        <w:t>Федеральным</w:t>
      </w:r>
      <w:r w:rsidR="007C0CB7" w:rsidRPr="007C0CB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C0CB7">
        <w:rPr>
          <w:rFonts w:ascii="Times New Roman" w:hAnsi="Times New Roman" w:cs="Times New Roman"/>
          <w:sz w:val="28"/>
          <w:szCs w:val="28"/>
        </w:rPr>
        <w:t>ом от</w:t>
      </w:r>
      <w:r w:rsidR="00E42C60">
        <w:rPr>
          <w:rFonts w:ascii="Times New Roman" w:hAnsi="Times New Roman" w:cs="Times New Roman"/>
          <w:sz w:val="28"/>
          <w:szCs w:val="28"/>
        </w:rPr>
        <w:t xml:space="preserve"> </w:t>
      </w:r>
      <w:r w:rsidR="00E42C60" w:rsidRPr="00DF7ED2">
        <w:rPr>
          <w:rFonts w:ascii="Times New Roman" w:hAnsi="Times New Roman" w:cs="Times New Roman"/>
          <w:sz w:val="28"/>
          <w:szCs w:val="28"/>
        </w:rPr>
        <w:t>6 октября 2003 г</w:t>
      </w:r>
      <w:r w:rsidR="00CF5360">
        <w:rPr>
          <w:rFonts w:ascii="Times New Roman" w:hAnsi="Times New Roman" w:cs="Times New Roman"/>
          <w:sz w:val="28"/>
          <w:szCs w:val="28"/>
        </w:rPr>
        <w:t>ода</w:t>
      </w:r>
      <w:r w:rsidR="00E42C60" w:rsidRPr="00DF7ED2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DF7ED2" w:rsidRPr="00DF7ED2">
        <w:rPr>
          <w:rFonts w:ascii="Times New Roman" w:hAnsi="Times New Roman" w:cs="Times New Roman"/>
          <w:sz w:val="28"/>
          <w:szCs w:val="28"/>
        </w:rPr>
        <w:t>«</w:t>
      </w:r>
      <w:r w:rsidR="00E42C60" w:rsidRPr="00DF7ED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F7ED2" w:rsidRPr="00DF7ED2">
        <w:rPr>
          <w:rFonts w:ascii="Times New Roman" w:hAnsi="Times New Roman" w:cs="Times New Roman"/>
          <w:sz w:val="28"/>
          <w:szCs w:val="28"/>
        </w:rPr>
        <w:t>»</w:t>
      </w:r>
      <w:r w:rsidR="00877621">
        <w:rPr>
          <w:rFonts w:ascii="Times New Roman" w:hAnsi="Times New Roman" w:cs="Times New Roman"/>
          <w:sz w:val="28"/>
          <w:szCs w:val="28"/>
        </w:rPr>
        <w:t xml:space="preserve">, </w:t>
      </w:r>
      <w:r w:rsidR="00CD7AD5">
        <w:rPr>
          <w:rFonts w:ascii="Times New Roman" w:hAnsi="Times New Roman" w:cs="Times New Roman"/>
          <w:sz w:val="28"/>
          <w:szCs w:val="28"/>
        </w:rPr>
        <w:t xml:space="preserve"> </w:t>
      </w:r>
      <w:r w:rsidR="00792674" w:rsidRPr="00CD7AD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92674" w:rsidRPr="00792674">
        <w:rPr>
          <w:rFonts w:ascii="Times New Roman" w:eastAsia="Times New Roman" w:hAnsi="Times New Roman" w:cs="Times New Roman"/>
          <w:sz w:val="28"/>
          <w:szCs w:val="28"/>
        </w:rPr>
        <w:t>ациональны</w:t>
      </w:r>
      <w:r w:rsidR="00792674" w:rsidRPr="00CD7AD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92674" w:rsidRPr="00792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792674" w:rsidRPr="00792674">
          <w:rPr>
            <w:rFonts w:ascii="Times New Roman" w:eastAsia="Times New Roman" w:hAnsi="Times New Roman" w:cs="Times New Roman"/>
            <w:sz w:val="28"/>
            <w:szCs w:val="28"/>
          </w:rPr>
          <w:t>стандарт</w:t>
        </w:r>
      </w:hyperlink>
      <w:r w:rsidR="00792674" w:rsidRPr="00CD7AD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92674" w:rsidRPr="0079267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CF5360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792674" w:rsidRPr="00792674">
        <w:rPr>
          <w:rFonts w:ascii="Times New Roman" w:eastAsia="Times New Roman" w:hAnsi="Times New Roman" w:cs="Times New Roman"/>
          <w:sz w:val="28"/>
          <w:szCs w:val="28"/>
        </w:rPr>
        <w:t>Ф</w:t>
      </w:r>
      <w:r w:rsidR="00CF5360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792674" w:rsidRPr="00792674">
        <w:rPr>
          <w:rFonts w:ascii="Times New Roman" w:eastAsia="Times New Roman" w:hAnsi="Times New Roman" w:cs="Times New Roman"/>
          <w:sz w:val="28"/>
          <w:szCs w:val="28"/>
        </w:rPr>
        <w:t xml:space="preserve"> ГОСТ Р 52301-2013 </w:t>
      </w:r>
      <w:r w:rsidR="00792674" w:rsidRPr="00CD7AD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2674" w:rsidRPr="00792674">
        <w:rPr>
          <w:rFonts w:ascii="Times New Roman" w:eastAsia="Times New Roman" w:hAnsi="Times New Roman" w:cs="Times New Roman"/>
          <w:sz w:val="28"/>
          <w:szCs w:val="28"/>
        </w:rPr>
        <w:t>Оборудование и покрытия детских игровых площадок. Безопасность при эксплуатации. Общие требования</w:t>
      </w:r>
      <w:r w:rsidR="00792674" w:rsidRPr="00CD7AD5">
        <w:rPr>
          <w:rFonts w:ascii="Times New Roman" w:eastAsia="Times New Roman" w:hAnsi="Times New Roman" w:cs="Times New Roman"/>
          <w:sz w:val="28"/>
          <w:szCs w:val="28"/>
        </w:rPr>
        <w:t>», утвержденным</w:t>
      </w:r>
      <w:r w:rsidR="00F21148">
        <w:rPr>
          <w:rFonts w:ascii="Times New Roman" w:hAnsi="Times New Roman" w:cs="Times New Roman"/>
          <w:sz w:val="28"/>
          <w:szCs w:val="28"/>
        </w:rPr>
        <w:t xml:space="preserve"> </w:t>
      </w:r>
      <w:r w:rsidR="00792674">
        <w:rPr>
          <w:rFonts w:ascii="Times New Roman" w:hAnsi="Times New Roman" w:cs="Times New Roman"/>
          <w:sz w:val="28"/>
          <w:szCs w:val="28"/>
        </w:rPr>
        <w:t>п</w:t>
      </w:r>
      <w:r w:rsidR="00702192" w:rsidRPr="00702192">
        <w:rPr>
          <w:rFonts w:ascii="Times New Roman" w:hAnsi="Times New Roman" w:cs="Times New Roman"/>
          <w:sz w:val="28"/>
          <w:szCs w:val="28"/>
        </w:rPr>
        <w:t>риказ</w:t>
      </w:r>
      <w:r w:rsidR="00792674">
        <w:rPr>
          <w:rFonts w:ascii="Times New Roman" w:hAnsi="Times New Roman" w:cs="Times New Roman"/>
          <w:sz w:val="28"/>
          <w:szCs w:val="28"/>
        </w:rPr>
        <w:t>ом</w:t>
      </w:r>
      <w:r w:rsidR="00702192" w:rsidRPr="00702192">
        <w:rPr>
          <w:rFonts w:ascii="Times New Roman" w:hAnsi="Times New Roman" w:cs="Times New Roman"/>
          <w:sz w:val="28"/>
          <w:szCs w:val="28"/>
        </w:rPr>
        <w:t xml:space="preserve"> Росстандарта от </w:t>
      </w:r>
      <w:r w:rsidR="00CF5360">
        <w:rPr>
          <w:rFonts w:ascii="Times New Roman" w:hAnsi="Times New Roman" w:cs="Times New Roman"/>
          <w:sz w:val="28"/>
          <w:szCs w:val="28"/>
        </w:rPr>
        <w:t xml:space="preserve"> </w:t>
      </w:r>
      <w:r w:rsidR="00702192" w:rsidRPr="00702192">
        <w:rPr>
          <w:rFonts w:ascii="Times New Roman" w:hAnsi="Times New Roman" w:cs="Times New Roman"/>
          <w:sz w:val="28"/>
          <w:szCs w:val="28"/>
        </w:rPr>
        <w:t>24</w:t>
      </w:r>
      <w:r w:rsidR="00702192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02192" w:rsidRPr="00702192">
        <w:rPr>
          <w:rFonts w:ascii="Times New Roman" w:hAnsi="Times New Roman" w:cs="Times New Roman"/>
          <w:sz w:val="28"/>
          <w:szCs w:val="28"/>
        </w:rPr>
        <w:t>2013</w:t>
      </w:r>
      <w:r w:rsidR="00CF53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2192" w:rsidRPr="00702192">
        <w:rPr>
          <w:rFonts w:ascii="Times New Roman" w:hAnsi="Times New Roman" w:cs="Times New Roman"/>
          <w:sz w:val="28"/>
          <w:szCs w:val="28"/>
        </w:rPr>
        <w:t xml:space="preserve"> </w:t>
      </w:r>
      <w:r w:rsidR="00702192">
        <w:rPr>
          <w:rFonts w:ascii="Times New Roman" w:hAnsi="Times New Roman" w:cs="Times New Roman"/>
          <w:sz w:val="28"/>
          <w:szCs w:val="28"/>
        </w:rPr>
        <w:t>№</w:t>
      </w:r>
      <w:r w:rsidR="00702192" w:rsidRPr="00702192">
        <w:rPr>
          <w:rFonts w:ascii="Times New Roman" w:hAnsi="Times New Roman" w:cs="Times New Roman"/>
          <w:sz w:val="28"/>
          <w:szCs w:val="28"/>
        </w:rPr>
        <w:t xml:space="preserve"> 182-ст</w:t>
      </w:r>
      <w:r w:rsidR="00702192">
        <w:rPr>
          <w:rFonts w:ascii="Times New Roman" w:hAnsi="Times New Roman" w:cs="Times New Roman"/>
          <w:sz w:val="28"/>
          <w:szCs w:val="28"/>
        </w:rPr>
        <w:t>,</w:t>
      </w:r>
      <w:r w:rsidR="00702192" w:rsidRPr="0070219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="00FA6A5B" w:rsidRPr="00FA6A5B">
          <w:rPr>
            <w:rFonts w:ascii="Times New Roman" w:eastAsia="Calibri" w:hAnsi="Times New Roman" w:cs="Times New Roman"/>
            <w:sz w:val="28"/>
            <w:lang w:eastAsia="en-US"/>
          </w:rPr>
          <w:t>Уставом Пугачевского муниципального района</w:t>
        </w:r>
      </w:hyperlink>
      <w:r w:rsidR="00FA6A5B" w:rsidRPr="00FA6A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администрация Пугачевского муниципального района ПОСТАНОВЛЯЕТ:</w:t>
      </w:r>
    </w:p>
    <w:p w14:paraId="07B2763E" w14:textId="20110309" w:rsidR="00740F5A" w:rsidRDefault="00FA6A5B" w:rsidP="008F2CB3">
      <w:pPr>
        <w:pStyle w:val="ConsPlusNormal"/>
        <w:ind w:firstLine="709"/>
        <w:jc w:val="both"/>
        <w:rPr>
          <w:sz w:val="28"/>
          <w:szCs w:val="28"/>
        </w:rPr>
      </w:pPr>
      <w:r w:rsidRPr="00740F5A">
        <w:rPr>
          <w:sz w:val="28"/>
          <w:szCs w:val="28"/>
        </w:rPr>
        <w:t>1.</w:t>
      </w:r>
      <w:bookmarkStart w:id="0" w:name="sub_2"/>
      <w:r w:rsidR="000961F4">
        <w:rPr>
          <w:sz w:val="28"/>
          <w:szCs w:val="28"/>
        </w:rPr>
        <w:t xml:space="preserve">Утвердить </w:t>
      </w:r>
      <w:r w:rsidR="00C412E3" w:rsidRPr="00D153E0">
        <w:rPr>
          <w:sz w:val="28"/>
          <w:szCs w:val="28"/>
        </w:rPr>
        <w:t>прилагаемый Порядок передачи детских игровых (спортивных) площадок в эксплуатацию собственникам помещений в многоквартирных домах, на придомовых территориях которых установлены детские игровые (спортивные) площадки.</w:t>
      </w:r>
    </w:p>
    <w:p w14:paraId="0EAC9EA3" w14:textId="60ED5507" w:rsidR="00676C1D" w:rsidRPr="00676C1D" w:rsidRDefault="009529B8" w:rsidP="008F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35AE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0961F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8F2CB3">
        <w:rPr>
          <w:rFonts w:ascii="Times New Roman" w:hAnsi="Times New Roman" w:cs="Times New Roman"/>
          <w:sz w:val="28"/>
          <w:szCs w:val="28"/>
        </w:rPr>
        <w:t xml:space="preserve"> </w:t>
      </w:r>
      <w:r w:rsidR="00692F5F" w:rsidRPr="00692F5F">
        <w:rPr>
          <w:rFonts w:ascii="Times New Roman" w:hAnsi="Times New Roman" w:cs="Times New Roman"/>
          <w:sz w:val="28"/>
          <w:szCs w:val="28"/>
        </w:rPr>
        <w:t>заместител</w:t>
      </w:r>
      <w:r w:rsidR="008F2CB3">
        <w:rPr>
          <w:rFonts w:ascii="Times New Roman" w:hAnsi="Times New Roman" w:cs="Times New Roman"/>
          <w:sz w:val="28"/>
          <w:szCs w:val="28"/>
        </w:rPr>
        <w:t>я</w:t>
      </w:r>
      <w:r w:rsidR="00692F5F" w:rsidRPr="00692F5F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8F2CB3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692F5F" w:rsidRPr="00692F5F">
        <w:rPr>
          <w:rFonts w:ascii="Times New Roman" w:hAnsi="Times New Roman" w:cs="Times New Roman"/>
          <w:sz w:val="28"/>
          <w:szCs w:val="28"/>
        </w:rPr>
        <w:t>по жилищно-коммунальному хозяйству и градостроительству</w:t>
      </w:r>
      <w:r w:rsidR="000961F4">
        <w:rPr>
          <w:rFonts w:ascii="Times New Roman" w:hAnsi="Times New Roman" w:cs="Times New Roman"/>
          <w:sz w:val="28"/>
          <w:szCs w:val="28"/>
        </w:rPr>
        <w:t>.</w:t>
      </w:r>
    </w:p>
    <w:p w14:paraId="322AB821" w14:textId="1945A581" w:rsidR="003A3078" w:rsidRDefault="003A3078" w:rsidP="00CF5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2BE6AB3F" w14:textId="183DA44F" w:rsidR="003A3078" w:rsidRDefault="003A3078" w:rsidP="00CF5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14:paraId="3CDAA977" w14:textId="77777777" w:rsidR="002035C3" w:rsidRPr="002035C3" w:rsidRDefault="002035C3" w:rsidP="00CF536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A416B2" w14:textId="77777777" w:rsidR="002035C3" w:rsidRPr="002035C3" w:rsidRDefault="009D5DB4" w:rsidP="00CF536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Пугачевского</w:t>
      </w:r>
    </w:p>
    <w:p w14:paraId="510763AF" w14:textId="0049A84C" w:rsidR="002035C3" w:rsidRPr="002035C3" w:rsidRDefault="002035C3" w:rsidP="00CF536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3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                                         </w:t>
      </w:r>
      <w:r w:rsidR="009D5D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="008F2C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  <w:proofErr w:type="spellStart"/>
      <w:r w:rsidR="004B52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9D5D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.В.</w:t>
      </w:r>
      <w:r w:rsidR="004B52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Янин</w:t>
      </w:r>
      <w:proofErr w:type="spellEnd"/>
    </w:p>
    <w:p w14:paraId="784A6480" w14:textId="77777777" w:rsidR="008F2CB3" w:rsidRDefault="008C6FD7" w:rsidP="008F2C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C6F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0EA16EE" w14:textId="77777777" w:rsidR="008F2CB3" w:rsidRDefault="008F2CB3" w:rsidP="008F2C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41E94154" w14:textId="77777777" w:rsidR="008F2CB3" w:rsidRDefault="008F2CB3" w:rsidP="008F2C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6FD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8C6FD7">
        <w:rPr>
          <w:rFonts w:ascii="Times New Roman" w:hAnsi="Times New Roman" w:cs="Times New Roman"/>
          <w:sz w:val="28"/>
          <w:szCs w:val="28"/>
        </w:rPr>
        <w:t>а</w:t>
      </w:r>
      <w:r w:rsidR="008C6FD7" w:rsidRPr="008C6FD7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4B9D511F" w14:textId="77777777" w:rsidR="008F2CB3" w:rsidRDefault="008C6FD7" w:rsidP="008F2C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Пугачевского</w:t>
      </w:r>
      <w:r w:rsidR="008F2CB3">
        <w:rPr>
          <w:rFonts w:ascii="Times New Roman" w:hAnsi="Times New Roman" w:cs="Times New Roman"/>
          <w:sz w:val="28"/>
          <w:szCs w:val="28"/>
        </w:rPr>
        <w:t xml:space="preserve"> </w:t>
      </w:r>
      <w:r w:rsidRPr="008C6FD7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66B24E25" w14:textId="135271B6" w:rsidR="008C6FD7" w:rsidRDefault="008F2CB3" w:rsidP="008F2C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C6FD7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FD7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616CC013" w14:textId="55782331" w:rsidR="008C6FD7" w:rsidRDefault="00F97F4D" w:rsidP="008F2C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78B0">
        <w:rPr>
          <w:rFonts w:ascii="Times New Roman" w:hAnsi="Times New Roman" w:cs="Times New Roman"/>
          <w:sz w:val="28"/>
          <w:szCs w:val="28"/>
        </w:rPr>
        <w:t>15 февраля</w:t>
      </w:r>
      <w:r w:rsidR="008C6FD7">
        <w:rPr>
          <w:rFonts w:ascii="Times New Roman" w:hAnsi="Times New Roman" w:cs="Times New Roman"/>
          <w:sz w:val="28"/>
          <w:szCs w:val="28"/>
        </w:rPr>
        <w:t xml:space="preserve"> 202</w:t>
      </w:r>
      <w:r w:rsidR="003578B5">
        <w:rPr>
          <w:rFonts w:ascii="Times New Roman" w:hAnsi="Times New Roman" w:cs="Times New Roman"/>
          <w:sz w:val="28"/>
          <w:szCs w:val="28"/>
        </w:rPr>
        <w:t>3</w:t>
      </w:r>
      <w:r w:rsidR="008C6FD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878B0">
        <w:rPr>
          <w:rFonts w:ascii="Times New Roman" w:hAnsi="Times New Roman" w:cs="Times New Roman"/>
          <w:sz w:val="28"/>
          <w:szCs w:val="28"/>
        </w:rPr>
        <w:t>190</w:t>
      </w:r>
    </w:p>
    <w:p w14:paraId="4C925093" w14:textId="77777777" w:rsidR="003578B5" w:rsidRDefault="003578B5" w:rsidP="00CF536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C0CC1D" w14:textId="77777777" w:rsidR="008F2CB3" w:rsidRDefault="005C17D2" w:rsidP="00CF5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B5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10E4B7A0" w14:textId="59CF0A08" w:rsidR="00165709" w:rsidRDefault="005C17D2" w:rsidP="00CF5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B53">
        <w:rPr>
          <w:rFonts w:ascii="Times New Roman" w:hAnsi="Times New Roman" w:cs="Times New Roman"/>
          <w:b/>
          <w:bCs/>
          <w:sz w:val="28"/>
          <w:szCs w:val="28"/>
        </w:rPr>
        <w:t>передачи детских игровых (спортивных) площадок в эксплуатацию собственникам помещений в многоквартирных домах, на придомовых территориях которых установлены детские игровые (спортивные) площадки</w:t>
      </w:r>
    </w:p>
    <w:p w14:paraId="428D145B" w14:textId="3952C432" w:rsidR="00D60B53" w:rsidRDefault="00D60B53" w:rsidP="00CF5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0D5ADF" w14:textId="77777777" w:rsidR="00E42888" w:rsidRPr="00D153E0" w:rsidRDefault="00E42888" w:rsidP="00CF5360">
      <w:pPr>
        <w:pStyle w:val="ConsPlusNormal"/>
        <w:ind w:firstLine="539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Настоящий Порядок определяет правила передачи детских игровых (спортивных) площадок в эксплуатацию собственникам помещений в многоквартирных домах, на придомовой территории которых установлены детские игровые (спортивные) площадки.</w:t>
      </w:r>
    </w:p>
    <w:p w14:paraId="0A63F8E1" w14:textId="77777777" w:rsidR="00E42888" w:rsidRPr="00D153E0" w:rsidRDefault="00E42888" w:rsidP="00CF5360">
      <w:pPr>
        <w:pStyle w:val="ConsPlusNormal"/>
        <w:ind w:firstLine="539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1.Передача детских игровых (спортивных) площадок в эксплуатацию собственникам помещений в многоквартирных домах, на придомовой территории которых установлены детские игровые (спортивные) площадки, являющиеся элементами благоустройства, осуществляется на основании решения общего собрания собственников помещения МКД.</w:t>
      </w:r>
    </w:p>
    <w:p w14:paraId="384F7760" w14:textId="04F8C3D2" w:rsidR="00E42888" w:rsidRPr="00D153E0" w:rsidRDefault="00E42888" w:rsidP="00CF5360">
      <w:pPr>
        <w:pStyle w:val="ConsPlusNormal"/>
        <w:ind w:firstLine="539"/>
        <w:jc w:val="both"/>
        <w:rPr>
          <w:sz w:val="28"/>
          <w:szCs w:val="28"/>
        </w:rPr>
      </w:pPr>
      <w:r w:rsidRPr="00D153E0">
        <w:rPr>
          <w:sz w:val="28"/>
          <w:szCs w:val="28"/>
        </w:rPr>
        <w:t xml:space="preserve">2.Собственники помещений в многоквартирном доме принимают решение на общем собрании в порядке, установленном Жилищным кодексом Российской Федерации, и направляют указанное решение в </w:t>
      </w:r>
      <w:r w:rsidR="00FF22B2">
        <w:rPr>
          <w:sz w:val="28"/>
          <w:szCs w:val="28"/>
        </w:rPr>
        <w:t>администрацию Пугачевского муниципального района</w:t>
      </w:r>
      <w:r w:rsidRPr="00D153E0">
        <w:rPr>
          <w:sz w:val="28"/>
          <w:szCs w:val="28"/>
        </w:rPr>
        <w:t xml:space="preserve">. Решение общего собрания должно содержать сведения о согласии собственников в количестве не менее двух третей голосов от общего числа голосов собственников помещений в многоквартирном доме (предусмотрено пунктом 1 части 2 статьи 44 Жилищного </w:t>
      </w:r>
      <w:r w:rsidR="00C23C27">
        <w:rPr>
          <w:sz w:val="28"/>
          <w:szCs w:val="28"/>
        </w:rPr>
        <w:t>к</w:t>
      </w:r>
      <w:r w:rsidRPr="00D153E0">
        <w:rPr>
          <w:sz w:val="28"/>
          <w:szCs w:val="28"/>
        </w:rPr>
        <w:t>одекса) на передачу в эксплуатацию им детской игровой (спортивной) площадки, а также информацию о лице, которое вправе действовать в интересах собственников помещений МКД (УК, ТСЖ, представитель собственников помещений МКД), а также размер платы за содержание и текущий ремонт детской игровой (спортивной) площадки.</w:t>
      </w:r>
    </w:p>
    <w:p w14:paraId="5BA37B16" w14:textId="461588B5" w:rsidR="00E42888" w:rsidRPr="00D153E0" w:rsidRDefault="00E42888" w:rsidP="00CF5360">
      <w:pPr>
        <w:pStyle w:val="ConsPlusNormal"/>
        <w:ind w:firstLine="539"/>
        <w:jc w:val="both"/>
        <w:rPr>
          <w:sz w:val="28"/>
          <w:szCs w:val="28"/>
        </w:rPr>
      </w:pPr>
      <w:r w:rsidRPr="00D153E0">
        <w:rPr>
          <w:sz w:val="28"/>
          <w:szCs w:val="28"/>
        </w:rPr>
        <w:t xml:space="preserve">3.Администрация </w:t>
      </w:r>
      <w:r w:rsidR="00376DB5">
        <w:rPr>
          <w:sz w:val="28"/>
          <w:szCs w:val="28"/>
        </w:rPr>
        <w:t xml:space="preserve">Пугачевского </w:t>
      </w:r>
      <w:bookmarkStart w:id="1" w:name="_Hlk126067732"/>
      <w:r w:rsidR="00376DB5">
        <w:rPr>
          <w:sz w:val="28"/>
          <w:szCs w:val="28"/>
        </w:rPr>
        <w:t>муниципального района</w:t>
      </w:r>
      <w:r w:rsidRPr="00D153E0">
        <w:rPr>
          <w:sz w:val="28"/>
          <w:szCs w:val="28"/>
        </w:rPr>
        <w:t xml:space="preserve"> в лице </w:t>
      </w:r>
      <w:r w:rsidR="00376DB5">
        <w:rPr>
          <w:sz w:val="28"/>
          <w:szCs w:val="28"/>
        </w:rPr>
        <w:t xml:space="preserve"> </w:t>
      </w:r>
      <w:r w:rsidR="00A332D6">
        <w:rPr>
          <w:rFonts w:eastAsia="Times New Roman"/>
          <w:bCs/>
          <w:sz w:val="28"/>
          <w:szCs w:val="28"/>
        </w:rPr>
        <w:t>м</w:t>
      </w:r>
      <w:r w:rsidR="00A332D6" w:rsidRPr="00A332D6">
        <w:rPr>
          <w:rFonts w:eastAsia="Times New Roman"/>
          <w:bCs/>
          <w:sz w:val="28"/>
          <w:szCs w:val="28"/>
        </w:rPr>
        <w:t>униципально</w:t>
      </w:r>
      <w:r w:rsidR="00A332D6">
        <w:rPr>
          <w:rFonts w:eastAsia="Times New Roman"/>
          <w:bCs/>
          <w:sz w:val="28"/>
          <w:szCs w:val="28"/>
        </w:rPr>
        <w:t>го</w:t>
      </w:r>
      <w:r w:rsidR="00A332D6" w:rsidRPr="00A332D6">
        <w:rPr>
          <w:rFonts w:eastAsia="Times New Roman"/>
          <w:bCs/>
          <w:sz w:val="28"/>
          <w:szCs w:val="28"/>
        </w:rPr>
        <w:t xml:space="preserve"> автономно</w:t>
      </w:r>
      <w:r w:rsidR="003E7A80">
        <w:rPr>
          <w:rFonts w:eastAsia="Times New Roman"/>
          <w:bCs/>
          <w:sz w:val="28"/>
          <w:szCs w:val="28"/>
        </w:rPr>
        <w:t>го</w:t>
      </w:r>
      <w:r w:rsidR="00A332D6" w:rsidRPr="00A332D6">
        <w:rPr>
          <w:rFonts w:eastAsia="Times New Roman"/>
          <w:bCs/>
          <w:sz w:val="28"/>
          <w:szCs w:val="28"/>
        </w:rPr>
        <w:t xml:space="preserve"> учреждени</w:t>
      </w:r>
      <w:r w:rsidR="003E7A80">
        <w:rPr>
          <w:rFonts w:eastAsia="Times New Roman"/>
          <w:bCs/>
          <w:sz w:val="28"/>
          <w:szCs w:val="28"/>
        </w:rPr>
        <w:t>я</w:t>
      </w:r>
      <w:r w:rsidR="00A332D6" w:rsidRPr="00A332D6">
        <w:rPr>
          <w:rFonts w:eastAsia="Times New Roman"/>
          <w:bCs/>
          <w:sz w:val="28"/>
          <w:szCs w:val="28"/>
        </w:rPr>
        <w:t xml:space="preserve"> «Служба единого балансодержателя»</w:t>
      </w:r>
      <w:bookmarkEnd w:id="1"/>
      <w:r w:rsidR="00A332D6" w:rsidRPr="00A332D6">
        <w:rPr>
          <w:rFonts w:eastAsia="Times New Roman"/>
          <w:bCs/>
          <w:sz w:val="28"/>
          <w:szCs w:val="28"/>
        </w:rPr>
        <w:t xml:space="preserve"> (МАУ «СЕБ»)</w:t>
      </w:r>
      <w:r w:rsidR="00BD7D28">
        <w:rPr>
          <w:sz w:val="28"/>
          <w:szCs w:val="28"/>
        </w:rPr>
        <w:t xml:space="preserve"> </w:t>
      </w:r>
      <w:r w:rsidRPr="00D153E0">
        <w:rPr>
          <w:sz w:val="28"/>
          <w:szCs w:val="28"/>
        </w:rPr>
        <w:t>заключает с лицом, которое вправе действовать в интересах собственников помещений в МКД (УК, ТСЖ, представитель собственников помещений МКД) договор на передачу в эксплуатацию детской игровой (спортивной) площадки собственникам помещений МКД.</w:t>
      </w:r>
    </w:p>
    <w:p w14:paraId="29B5D356" w14:textId="567D1379" w:rsidR="00E42888" w:rsidRPr="00D153E0" w:rsidRDefault="00E42888" w:rsidP="00CF5360">
      <w:pPr>
        <w:pStyle w:val="ConsPlusNormal"/>
        <w:ind w:firstLine="539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4.Собственники помещений в МКД до принятия соответствующего решения вправе ознакомиться с условиями договора на передачу в эксплуатацию детской игровой (спортивной) площадки в</w:t>
      </w:r>
      <w:r w:rsidR="003A39B8">
        <w:rPr>
          <w:sz w:val="28"/>
          <w:szCs w:val="28"/>
        </w:rPr>
        <w:t xml:space="preserve"> </w:t>
      </w:r>
      <w:r w:rsidR="003A39B8" w:rsidRPr="00A332D6">
        <w:rPr>
          <w:rFonts w:eastAsia="Times New Roman"/>
          <w:bCs/>
          <w:sz w:val="28"/>
          <w:szCs w:val="28"/>
        </w:rPr>
        <w:t>МАУ «СЕБ»</w:t>
      </w:r>
      <w:r w:rsidR="003A39B8">
        <w:rPr>
          <w:rFonts w:eastAsia="Times New Roman"/>
          <w:bCs/>
          <w:sz w:val="28"/>
          <w:szCs w:val="28"/>
        </w:rPr>
        <w:t xml:space="preserve"> по адресу: </w:t>
      </w:r>
      <w:proofErr w:type="spellStart"/>
      <w:r w:rsidR="003A39B8">
        <w:rPr>
          <w:rFonts w:eastAsia="Times New Roman"/>
          <w:bCs/>
          <w:sz w:val="28"/>
          <w:szCs w:val="28"/>
        </w:rPr>
        <w:t>г.Пугачев</w:t>
      </w:r>
      <w:proofErr w:type="spellEnd"/>
      <w:r w:rsidR="003A39B8">
        <w:rPr>
          <w:rFonts w:eastAsia="Times New Roman"/>
          <w:bCs/>
          <w:sz w:val="28"/>
          <w:szCs w:val="28"/>
        </w:rPr>
        <w:t xml:space="preserve">, </w:t>
      </w:r>
      <w:proofErr w:type="spellStart"/>
      <w:r w:rsidR="003A39B8">
        <w:rPr>
          <w:rFonts w:eastAsia="Times New Roman"/>
          <w:bCs/>
          <w:sz w:val="28"/>
          <w:szCs w:val="28"/>
        </w:rPr>
        <w:t>ул.Вокзальная</w:t>
      </w:r>
      <w:proofErr w:type="spellEnd"/>
      <w:r w:rsidR="0035442F">
        <w:rPr>
          <w:rFonts w:eastAsia="Times New Roman"/>
          <w:bCs/>
          <w:sz w:val="28"/>
          <w:szCs w:val="28"/>
        </w:rPr>
        <w:t>, д.36А</w:t>
      </w:r>
      <w:r w:rsidRPr="00D153E0">
        <w:rPr>
          <w:sz w:val="28"/>
          <w:szCs w:val="28"/>
        </w:rPr>
        <w:t>.</w:t>
      </w:r>
    </w:p>
    <w:p w14:paraId="706BF523" w14:textId="1C923B2E" w:rsidR="009C1697" w:rsidRDefault="0090456B" w:rsidP="00904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7C1EEBD2" w14:textId="56A35A54" w:rsidR="005A3107" w:rsidRDefault="00917B28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8C6F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22CF2">
        <w:rPr>
          <w:rFonts w:ascii="Times New Roman" w:hAnsi="Times New Roman" w:cs="Times New Roman"/>
          <w:sz w:val="28"/>
          <w:szCs w:val="28"/>
        </w:rPr>
        <w:t xml:space="preserve"> №</w:t>
      </w:r>
      <w:r w:rsidR="0090456B">
        <w:rPr>
          <w:rFonts w:ascii="Times New Roman" w:hAnsi="Times New Roman" w:cs="Times New Roman"/>
          <w:sz w:val="28"/>
          <w:szCs w:val="28"/>
        </w:rPr>
        <w:t xml:space="preserve"> </w:t>
      </w:r>
      <w:r w:rsidR="00522CF2">
        <w:rPr>
          <w:rFonts w:ascii="Times New Roman" w:hAnsi="Times New Roman" w:cs="Times New Roman"/>
          <w:sz w:val="28"/>
          <w:szCs w:val="28"/>
        </w:rPr>
        <w:t>1</w:t>
      </w:r>
      <w:r w:rsidRPr="008C6FD7">
        <w:rPr>
          <w:rFonts w:ascii="Times New Roman" w:hAnsi="Times New Roman" w:cs="Times New Roman"/>
          <w:sz w:val="28"/>
          <w:szCs w:val="28"/>
        </w:rPr>
        <w:t xml:space="preserve"> </w:t>
      </w:r>
      <w:r w:rsidR="00522CF2">
        <w:rPr>
          <w:rFonts w:ascii="Times New Roman" w:hAnsi="Times New Roman" w:cs="Times New Roman"/>
          <w:sz w:val="28"/>
          <w:szCs w:val="28"/>
        </w:rPr>
        <w:t xml:space="preserve">к </w:t>
      </w:r>
      <w:r w:rsidR="00BB645C" w:rsidRPr="00BB645C">
        <w:rPr>
          <w:rFonts w:ascii="Times New Roman" w:hAnsi="Times New Roman" w:cs="Times New Roman"/>
          <w:sz w:val="28"/>
          <w:szCs w:val="28"/>
        </w:rPr>
        <w:t>Порядк</w:t>
      </w:r>
      <w:r w:rsidR="00BB645C">
        <w:rPr>
          <w:rFonts w:ascii="Times New Roman" w:hAnsi="Times New Roman" w:cs="Times New Roman"/>
          <w:sz w:val="28"/>
          <w:szCs w:val="28"/>
        </w:rPr>
        <w:t>у</w:t>
      </w:r>
      <w:r w:rsidR="00BB645C" w:rsidRPr="00BB645C">
        <w:rPr>
          <w:rFonts w:ascii="Times New Roman" w:hAnsi="Times New Roman" w:cs="Times New Roman"/>
          <w:sz w:val="28"/>
          <w:szCs w:val="28"/>
        </w:rPr>
        <w:t xml:space="preserve"> передачи</w:t>
      </w:r>
    </w:p>
    <w:p w14:paraId="7F112A1E" w14:textId="77777777" w:rsidR="005A3107" w:rsidRDefault="00BB645C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детских игровых (спортивных)</w:t>
      </w:r>
    </w:p>
    <w:p w14:paraId="0D9971BF" w14:textId="77777777" w:rsidR="005A3107" w:rsidRDefault="00BB645C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площадок в эксплуатацию</w:t>
      </w:r>
    </w:p>
    <w:p w14:paraId="49868156" w14:textId="77777777" w:rsidR="005A3107" w:rsidRDefault="00BB645C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собственникам помещений в</w:t>
      </w:r>
    </w:p>
    <w:p w14:paraId="1DCAC602" w14:textId="77777777" w:rsidR="005A3107" w:rsidRDefault="00BB645C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многоквартирных домах, на</w:t>
      </w:r>
    </w:p>
    <w:p w14:paraId="25678EE0" w14:textId="77777777" w:rsidR="005A3107" w:rsidRDefault="00BB645C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придомовых территориях которых</w:t>
      </w:r>
    </w:p>
    <w:p w14:paraId="4757D2C9" w14:textId="77777777" w:rsidR="005A3107" w:rsidRDefault="00BB645C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установлены детские игровые</w:t>
      </w:r>
    </w:p>
    <w:p w14:paraId="57580D1C" w14:textId="0F3E4AA8" w:rsidR="00BB645C" w:rsidRPr="00BB645C" w:rsidRDefault="00BB645C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(спортивные) площадки</w:t>
      </w:r>
    </w:p>
    <w:p w14:paraId="07DC0915" w14:textId="524B7BD8" w:rsidR="00B658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</w:p>
    <w:p w14:paraId="34DAF000" w14:textId="77777777" w:rsidR="00C23C27" w:rsidRPr="00D153E0" w:rsidRDefault="00C23C27" w:rsidP="00CF5360">
      <w:pPr>
        <w:pStyle w:val="ConsPlusNormal"/>
        <w:ind w:firstLine="540"/>
        <w:jc w:val="both"/>
        <w:rPr>
          <w:sz w:val="28"/>
          <w:szCs w:val="28"/>
        </w:rPr>
      </w:pPr>
    </w:p>
    <w:p w14:paraId="1F552F57" w14:textId="77777777" w:rsidR="00B658E0" w:rsidRPr="00C23C27" w:rsidRDefault="00B658E0" w:rsidP="00CF5360">
      <w:pPr>
        <w:pStyle w:val="ConsPlusNormal"/>
        <w:jc w:val="center"/>
        <w:rPr>
          <w:b/>
          <w:bCs/>
          <w:sz w:val="28"/>
          <w:szCs w:val="28"/>
        </w:rPr>
      </w:pPr>
      <w:r w:rsidRPr="00C23C27">
        <w:rPr>
          <w:b/>
          <w:bCs/>
          <w:sz w:val="28"/>
          <w:szCs w:val="28"/>
        </w:rPr>
        <w:t>ПАСПОРТ</w:t>
      </w:r>
    </w:p>
    <w:p w14:paraId="2205E5BD" w14:textId="2AAF8A9A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________________________________________________________________</w:t>
      </w:r>
    </w:p>
    <w:p w14:paraId="7D2CF8C3" w14:textId="4E36045E" w:rsidR="00B658E0" w:rsidRPr="00C23C27" w:rsidRDefault="00C23C27" w:rsidP="00C23C27">
      <w:pPr>
        <w:pStyle w:val="ConsPlusNormal"/>
        <w:ind w:firstLine="540"/>
        <w:jc w:val="center"/>
        <w:rPr>
          <w:sz w:val="18"/>
          <w:szCs w:val="18"/>
        </w:rPr>
      </w:pPr>
      <w:r w:rsidRPr="00C23C27">
        <w:rPr>
          <w:sz w:val="18"/>
          <w:szCs w:val="18"/>
        </w:rPr>
        <w:t xml:space="preserve"> </w:t>
      </w:r>
      <w:r w:rsidR="00B658E0" w:rsidRPr="00C23C27">
        <w:rPr>
          <w:sz w:val="18"/>
          <w:szCs w:val="18"/>
        </w:rPr>
        <w:t>(наименование объекта)</w:t>
      </w:r>
    </w:p>
    <w:p w14:paraId="41503E9C" w14:textId="77777777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</w:p>
    <w:p w14:paraId="3E7EC48F" w14:textId="7FF9FAD8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1.Сведения общего характера</w:t>
      </w:r>
      <w:r w:rsidR="00346F87">
        <w:rPr>
          <w:sz w:val="28"/>
          <w:szCs w:val="28"/>
        </w:rPr>
        <w:t>:</w:t>
      </w:r>
    </w:p>
    <w:p w14:paraId="20476C48" w14:textId="6E425E52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1.</w:t>
      </w:r>
      <w:proofErr w:type="gramStart"/>
      <w:r w:rsidRPr="00D153E0">
        <w:rPr>
          <w:sz w:val="28"/>
          <w:szCs w:val="28"/>
        </w:rPr>
        <w:t>1.Полное</w:t>
      </w:r>
      <w:proofErr w:type="gramEnd"/>
      <w:r w:rsidRPr="00D153E0">
        <w:rPr>
          <w:sz w:val="28"/>
          <w:szCs w:val="28"/>
        </w:rPr>
        <w:t xml:space="preserve"> наименование объекта __________________________________</w:t>
      </w:r>
    </w:p>
    <w:p w14:paraId="6F11C0D3" w14:textId="521B6263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________________________________________________________________</w:t>
      </w:r>
    </w:p>
    <w:p w14:paraId="171F411C" w14:textId="0329515A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1.</w:t>
      </w:r>
      <w:proofErr w:type="gramStart"/>
      <w:r w:rsidRPr="00D153E0">
        <w:rPr>
          <w:sz w:val="28"/>
          <w:szCs w:val="28"/>
        </w:rPr>
        <w:t>2.Адрес</w:t>
      </w:r>
      <w:proofErr w:type="gramEnd"/>
      <w:r w:rsidRPr="00D153E0">
        <w:rPr>
          <w:sz w:val="28"/>
          <w:szCs w:val="28"/>
        </w:rPr>
        <w:t xml:space="preserve"> объекта (наименование населенного пункта, улица, дом) ____________________________________________________________________</w:t>
      </w:r>
    </w:p>
    <w:p w14:paraId="25119CBA" w14:textId="5F41D3F5" w:rsidR="00B658E0" w:rsidRPr="00D153E0" w:rsidRDefault="00B658E0" w:rsidP="00CF5360">
      <w:pPr>
        <w:pStyle w:val="ConsPlusNormal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________________________________________________________________</w:t>
      </w:r>
      <w:r w:rsidR="000D5E56">
        <w:rPr>
          <w:sz w:val="28"/>
          <w:szCs w:val="28"/>
        </w:rPr>
        <w:t>____</w:t>
      </w:r>
    </w:p>
    <w:p w14:paraId="2FB63EF9" w14:textId="632289FD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1.</w:t>
      </w:r>
      <w:proofErr w:type="gramStart"/>
      <w:r w:rsidRPr="00D153E0">
        <w:rPr>
          <w:sz w:val="28"/>
          <w:szCs w:val="28"/>
        </w:rPr>
        <w:t>3.Сведения</w:t>
      </w:r>
      <w:proofErr w:type="gramEnd"/>
      <w:r w:rsidRPr="00D153E0">
        <w:rPr>
          <w:sz w:val="28"/>
          <w:szCs w:val="28"/>
        </w:rPr>
        <w:t xml:space="preserve"> о лице, ответственного за эксплуатацию объекта</w:t>
      </w:r>
      <w:r w:rsidR="001E13A4">
        <w:rPr>
          <w:sz w:val="28"/>
          <w:szCs w:val="28"/>
        </w:rPr>
        <w:t xml:space="preserve"> __________</w:t>
      </w:r>
    </w:p>
    <w:p w14:paraId="7D9AA128" w14:textId="068BD9E1" w:rsidR="00B658E0" w:rsidRPr="00D153E0" w:rsidRDefault="00B658E0" w:rsidP="00CF5360">
      <w:pPr>
        <w:pStyle w:val="ConsPlusNormal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1E13A4">
        <w:rPr>
          <w:sz w:val="28"/>
          <w:szCs w:val="28"/>
        </w:rPr>
        <w:t>____</w:t>
      </w:r>
    </w:p>
    <w:p w14:paraId="30257F68" w14:textId="3F1493C4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1.</w:t>
      </w:r>
      <w:proofErr w:type="gramStart"/>
      <w:r w:rsidRPr="00D153E0">
        <w:rPr>
          <w:sz w:val="28"/>
          <w:szCs w:val="28"/>
        </w:rPr>
        <w:t>5.Номер</w:t>
      </w:r>
      <w:proofErr w:type="gramEnd"/>
      <w:r w:rsidRPr="00D153E0">
        <w:rPr>
          <w:sz w:val="28"/>
          <w:szCs w:val="28"/>
        </w:rPr>
        <w:t xml:space="preserve"> телефона лица, ответственного за эксплуатацию</w:t>
      </w:r>
      <w:r w:rsidR="001E13A4">
        <w:rPr>
          <w:sz w:val="28"/>
          <w:szCs w:val="28"/>
        </w:rPr>
        <w:t xml:space="preserve"> _____________</w:t>
      </w:r>
    </w:p>
    <w:p w14:paraId="299586A2" w14:textId="00FFC22D" w:rsidR="00B658E0" w:rsidRPr="00D153E0" w:rsidRDefault="00B658E0" w:rsidP="00CF5360">
      <w:pPr>
        <w:pStyle w:val="ConsPlusNormal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________________________________________________________________</w:t>
      </w:r>
      <w:r w:rsidR="004B5007">
        <w:rPr>
          <w:sz w:val="28"/>
          <w:szCs w:val="28"/>
        </w:rPr>
        <w:t>____</w:t>
      </w:r>
    </w:p>
    <w:p w14:paraId="685AC420" w14:textId="1375A36B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1.6.Год и месяц ввода в эксплуатацию объекта</w:t>
      </w:r>
      <w:r w:rsidR="004B5007">
        <w:rPr>
          <w:sz w:val="28"/>
          <w:szCs w:val="28"/>
        </w:rPr>
        <w:t xml:space="preserve"> ______________________</w:t>
      </w:r>
      <w:r w:rsidRPr="00D153E0">
        <w:rPr>
          <w:sz w:val="28"/>
          <w:szCs w:val="28"/>
        </w:rPr>
        <w:t xml:space="preserve"> </w:t>
      </w:r>
      <w:r w:rsidR="004B5007">
        <w:rPr>
          <w:sz w:val="28"/>
          <w:szCs w:val="28"/>
        </w:rPr>
        <w:t>__</w:t>
      </w:r>
      <w:r w:rsidRPr="00D153E0">
        <w:rPr>
          <w:sz w:val="28"/>
          <w:szCs w:val="28"/>
        </w:rPr>
        <w:t>_________________________________</w:t>
      </w:r>
      <w:r w:rsidR="004B5007">
        <w:rPr>
          <w:sz w:val="28"/>
          <w:szCs w:val="28"/>
        </w:rPr>
        <w:t>_________________________________</w:t>
      </w:r>
    </w:p>
    <w:p w14:paraId="7D22E034" w14:textId="230AF1DA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1.7.Балансовая стоимость объекта (руб.)</w:t>
      </w:r>
      <w:r w:rsidR="00606D08">
        <w:rPr>
          <w:sz w:val="28"/>
          <w:szCs w:val="28"/>
        </w:rPr>
        <w:t xml:space="preserve"> _____________________________</w:t>
      </w:r>
      <w:r w:rsidR="00346F87">
        <w:rPr>
          <w:sz w:val="28"/>
          <w:szCs w:val="28"/>
        </w:rPr>
        <w:t xml:space="preserve"> _____________________________</w:t>
      </w:r>
      <w:r w:rsidRPr="00D153E0">
        <w:rPr>
          <w:sz w:val="28"/>
          <w:szCs w:val="28"/>
        </w:rPr>
        <w:t>______________________________________</w:t>
      </w:r>
      <w:r w:rsidR="00346F87">
        <w:rPr>
          <w:sz w:val="28"/>
          <w:szCs w:val="28"/>
        </w:rPr>
        <w:t>_</w:t>
      </w:r>
    </w:p>
    <w:p w14:paraId="3E003043" w14:textId="75ECF196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1.8.Общая площадь объекта (кв. м), размеры объекта</w:t>
      </w:r>
      <w:r w:rsidR="00606D08">
        <w:rPr>
          <w:sz w:val="28"/>
          <w:szCs w:val="28"/>
        </w:rPr>
        <w:t xml:space="preserve"> __________________</w:t>
      </w:r>
      <w:r w:rsidRPr="00D153E0">
        <w:rPr>
          <w:sz w:val="28"/>
          <w:szCs w:val="28"/>
        </w:rPr>
        <w:t xml:space="preserve"> ____________________________</w:t>
      </w:r>
      <w:r w:rsidR="00606D08">
        <w:rPr>
          <w:sz w:val="28"/>
          <w:szCs w:val="28"/>
        </w:rPr>
        <w:t>________________________________________</w:t>
      </w:r>
    </w:p>
    <w:p w14:paraId="28486078" w14:textId="1DFD0CF1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1.</w:t>
      </w:r>
      <w:proofErr w:type="gramStart"/>
      <w:r w:rsidRPr="00D153E0">
        <w:rPr>
          <w:sz w:val="28"/>
          <w:szCs w:val="28"/>
        </w:rPr>
        <w:t>9.Наличие</w:t>
      </w:r>
      <w:proofErr w:type="gramEnd"/>
      <w:r w:rsidRPr="00D153E0">
        <w:rPr>
          <w:sz w:val="28"/>
          <w:szCs w:val="28"/>
        </w:rPr>
        <w:t xml:space="preserve"> ограждения территории объекта (да/нет), высота (м)</w:t>
      </w:r>
      <w:r w:rsidR="001957F2">
        <w:rPr>
          <w:sz w:val="28"/>
          <w:szCs w:val="28"/>
        </w:rPr>
        <w:t xml:space="preserve"> ________</w:t>
      </w:r>
    </w:p>
    <w:p w14:paraId="7BA9A52C" w14:textId="07E81037" w:rsidR="00B658E0" w:rsidRPr="00D153E0" w:rsidRDefault="00B658E0" w:rsidP="00CF5360">
      <w:pPr>
        <w:pStyle w:val="ConsPlusNormal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____________________________________________________________________</w:t>
      </w:r>
    </w:p>
    <w:p w14:paraId="36327110" w14:textId="0FE6405C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1.10.Материал ограждения объекта (бетон, металл, дерево, пластик и т.д.) ________________________________________________________________________________________________________________________________________</w:t>
      </w:r>
    </w:p>
    <w:p w14:paraId="482831D4" w14:textId="0F3FD5DA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1.11.Наличие покрытия объекта (да/нет)</w:t>
      </w:r>
      <w:r w:rsidR="001957F2">
        <w:rPr>
          <w:sz w:val="28"/>
          <w:szCs w:val="28"/>
        </w:rPr>
        <w:t xml:space="preserve"> _____________________________</w:t>
      </w:r>
      <w:r w:rsidRPr="00D153E0">
        <w:rPr>
          <w:sz w:val="28"/>
          <w:szCs w:val="28"/>
        </w:rPr>
        <w:t xml:space="preserve"> </w:t>
      </w:r>
      <w:r w:rsidR="001957F2">
        <w:rPr>
          <w:sz w:val="28"/>
          <w:szCs w:val="28"/>
        </w:rPr>
        <w:t>__</w:t>
      </w:r>
      <w:r w:rsidRPr="00D153E0">
        <w:rPr>
          <w:sz w:val="28"/>
          <w:szCs w:val="28"/>
        </w:rPr>
        <w:t>______________________________________</w:t>
      </w:r>
      <w:r w:rsidR="001957F2">
        <w:rPr>
          <w:sz w:val="28"/>
          <w:szCs w:val="28"/>
        </w:rPr>
        <w:t>____________________________</w:t>
      </w:r>
    </w:p>
    <w:p w14:paraId="490C62A3" w14:textId="1EFBCA2A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 xml:space="preserve">1.12.Материал покрытия объекта (песок, асфальт, бетон, щебень, деревянное покрытие, искусственная трава, </w:t>
      </w:r>
      <w:proofErr w:type="spellStart"/>
      <w:r w:rsidRPr="00D153E0">
        <w:rPr>
          <w:sz w:val="28"/>
          <w:szCs w:val="28"/>
        </w:rPr>
        <w:t>резинобитум</w:t>
      </w:r>
      <w:proofErr w:type="spellEnd"/>
      <w:r w:rsidRPr="00D153E0">
        <w:rPr>
          <w:sz w:val="28"/>
          <w:szCs w:val="28"/>
        </w:rPr>
        <w:t>, декоративная плитка и т.д.)</w:t>
      </w:r>
      <w:r w:rsidR="007060E6">
        <w:rPr>
          <w:sz w:val="28"/>
          <w:szCs w:val="28"/>
        </w:rPr>
        <w:t xml:space="preserve"> _______________________________________________________________</w:t>
      </w:r>
      <w:r w:rsidRPr="00D153E0">
        <w:rPr>
          <w:sz w:val="28"/>
          <w:szCs w:val="28"/>
        </w:rPr>
        <w:t xml:space="preserve"> </w:t>
      </w:r>
    </w:p>
    <w:p w14:paraId="1FC60A46" w14:textId="236548E7" w:rsidR="00B658E0" w:rsidRPr="00D153E0" w:rsidRDefault="00B658E0" w:rsidP="00CF5360">
      <w:pPr>
        <w:pStyle w:val="ConsPlusNormal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____________________________________________________________________</w:t>
      </w:r>
    </w:p>
    <w:p w14:paraId="0B84E617" w14:textId="3C87690D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1.13.Наличие электрического освещения объекта (да/нет)</w:t>
      </w:r>
      <w:r w:rsidR="000250B6">
        <w:rPr>
          <w:sz w:val="28"/>
          <w:szCs w:val="28"/>
        </w:rPr>
        <w:t xml:space="preserve"> ______________</w:t>
      </w:r>
      <w:r w:rsidRPr="00D153E0">
        <w:rPr>
          <w:sz w:val="28"/>
          <w:szCs w:val="28"/>
        </w:rPr>
        <w:t xml:space="preserve"> _______________________</w:t>
      </w:r>
      <w:r w:rsidR="000250B6">
        <w:rPr>
          <w:sz w:val="28"/>
          <w:szCs w:val="28"/>
        </w:rPr>
        <w:t>_____________________________________________</w:t>
      </w:r>
    </w:p>
    <w:p w14:paraId="3BDACFAA" w14:textId="77777777" w:rsidR="00C23C27" w:rsidRDefault="00C23C27" w:rsidP="00CF5360">
      <w:pPr>
        <w:pStyle w:val="ConsPlusNormal"/>
        <w:ind w:firstLine="540"/>
        <w:jc w:val="both"/>
        <w:rPr>
          <w:sz w:val="28"/>
          <w:szCs w:val="28"/>
        </w:rPr>
      </w:pPr>
    </w:p>
    <w:p w14:paraId="22EA6E4A" w14:textId="77777777" w:rsidR="00C23C27" w:rsidRDefault="00C23C27" w:rsidP="00CF5360">
      <w:pPr>
        <w:pStyle w:val="ConsPlusNormal"/>
        <w:ind w:firstLine="540"/>
        <w:jc w:val="both"/>
        <w:rPr>
          <w:sz w:val="28"/>
          <w:szCs w:val="28"/>
        </w:rPr>
      </w:pPr>
    </w:p>
    <w:p w14:paraId="047BBEDA" w14:textId="31D5EF9D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lastRenderedPageBreak/>
        <w:t xml:space="preserve">1.14.Вид электрического освещения объекта (подвесное, прожекторное и др.) </w:t>
      </w:r>
      <w:r w:rsidR="000250B6">
        <w:rPr>
          <w:sz w:val="28"/>
          <w:szCs w:val="28"/>
        </w:rPr>
        <w:t>___</w:t>
      </w:r>
      <w:r w:rsidRPr="00D153E0">
        <w:rPr>
          <w:sz w:val="28"/>
          <w:szCs w:val="28"/>
        </w:rPr>
        <w:t>_____________________________________________________________________________________________________________________________________</w:t>
      </w:r>
    </w:p>
    <w:p w14:paraId="1A55510B" w14:textId="77563658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1.</w:t>
      </w:r>
      <w:proofErr w:type="gramStart"/>
      <w:r w:rsidRPr="00D153E0">
        <w:rPr>
          <w:sz w:val="28"/>
          <w:szCs w:val="28"/>
        </w:rPr>
        <w:t>15.Единовременная</w:t>
      </w:r>
      <w:proofErr w:type="gramEnd"/>
      <w:r w:rsidRPr="00D153E0">
        <w:rPr>
          <w:sz w:val="28"/>
          <w:szCs w:val="28"/>
        </w:rPr>
        <w:t xml:space="preserve"> пропускная способность объекта (нормативная)________________________________________________________</w:t>
      </w:r>
    </w:p>
    <w:p w14:paraId="5612CE0A" w14:textId="416FC5C8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1.</w:t>
      </w:r>
      <w:proofErr w:type="gramStart"/>
      <w:r w:rsidRPr="00D153E0">
        <w:rPr>
          <w:sz w:val="28"/>
          <w:szCs w:val="28"/>
        </w:rPr>
        <w:t>16.Дополнительные</w:t>
      </w:r>
      <w:proofErr w:type="gramEnd"/>
      <w:r w:rsidRPr="00D153E0">
        <w:rPr>
          <w:sz w:val="28"/>
          <w:szCs w:val="28"/>
        </w:rPr>
        <w:t xml:space="preserve"> сведения об объекте:</w:t>
      </w:r>
    </w:p>
    <w:p w14:paraId="2A773492" w14:textId="1599FC36" w:rsidR="00B658E0" w:rsidRPr="00D153E0" w:rsidRDefault="00B658E0" w:rsidP="00CF5360">
      <w:pPr>
        <w:pStyle w:val="ConsPlusNormal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________________________________________________________________</w:t>
      </w:r>
      <w:r w:rsidR="0031481A">
        <w:rPr>
          <w:sz w:val="28"/>
          <w:szCs w:val="28"/>
        </w:rPr>
        <w:t>____</w:t>
      </w:r>
    </w:p>
    <w:p w14:paraId="3A287DD6" w14:textId="2243B832" w:rsidR="00B658E0" w:rsidRPr="00D153E0" w:rsidRDefault="00B658E0" w:rsidP="00CF5360">
      <w:pPr>
        <w:pStyle w:val="ConsPlusNormal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____________________________________________________________________</w:t>
      </w:r>
    </w:p>
    <w:p w14:paraId="0614F494" w14:textId="6E584E8E" w:rsidR="00B658E0" w:rsidRPr="00D153E0" w:rsidRDefault="00B658E0" w:rsidP="00CF5360">
      <w:pPr>
        <w:pStyle w:val="ConsPlusNormal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____________________________________________________________________</w:t>
      </w:r>
    </w:p>
    <w:p w14:paraId="6CF789BC" w14:textId="78034E36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2.Техническая характеристика объекта:</w:t>
      </w:r>
    </w:p>
    <w:p w14:paraId="6F6BE56F" w14:textId="31DC758A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2.</w:t>
      </w:r>
      <w:proofErr w:type="gramStart"/>
      <w:r w:rsidRPr="00D153E0">
        <w:rPr>
          <w:sz w:val="28"/>
          <w:szCs w:val="28"/>
        </w:rPr>
        <w:t>1.Наименование</w:t>
      </w:r>
      <w:proofErr w:type="gramEnd"/>
      <w:r w:rsidRPr="00D153E0">
        <w:rPr>
          <w:sz w:val="28"/>
          <w:szCs w:val="28"/>
        </w:rPr>
        <w:t xml:space="preserve"> оборудования</w:t>
      </w:r>
      <w:r w:rsidR="00C23C27">
        <w:rPr>
          <w:sz w:val="28"/>
          <w:szCs w:val="28"/>
        </w:rPr>
        <w:t>,</w:t>
      </w:r>
      <w:r w:rsidRPr="00D153E0">
        <w:rPr>
          <w:sz w:val="28"/>
          <w:szCs w:val="28"/>
        </w:rPr>
        <w:t xml:space="preserve"> расположенного на объекте.</w:t>
      </w:r>
    </w:p>
    <w:p w14:paraId="194DC225" w14:textId="77777777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3429"/>
        <w:gridCol w:w="1275"/>
        <w:gridCol w:w="2268"/>
        <w:gridCol w:w="2230"/>
      </w:tblGrid>
      <w:tr w:rsidR="00B658E0" w:rsidRPr="00D153E0" w14:paraId="48FC1A58" w14:textId="77777777" w:rsidTr="00C23C27">
        <w:trPr>
          <w:trHeight w:val="166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DD1CB" w14:textId="7F5C179A" w:rsidR="00B658E0" w:rsidRPr="00D153E0" w:rsidRDefault="00C41BC7" w:rsidP="00C23C2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6361C" w14:textId="77777777" w:rsidR="00B658E0" w:rsidRPr="00D153E0" w:rsidRDefault="00B658E0" w:rsidP="00C23C2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Наименование оборудования (конструктивной формы), расположенных</w:t>
            </w:r>
          </w:p>
          <w:p w14:paraId="3F569016" w14:textId="77777777" w:rsidR="00B658E0" w:rsidRPr="00D153E0" w:rsidRDefault="00B658E0" w:rsidP="00C23C2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на объекте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27381" w14:textId="77777777" w:rsidR="00B658E0" w:rsidRPr="00D153E0" w:rsidRDefault="00B658E0" w:rsidP="00C23C2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Марка, год выпуска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6220F" w14:textId="77777777" w:rsidR="00B658E0" w:rsidRPr="00D153E0" w:rsidRDefault="00B658E0" w:rsidP="00C23C2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Материал оборудования (конструктивной формы)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7F94" w14:textId="77777777" w:rsidR="00B658E0" w:rsidRPr="00D153E0" w:rsidRDefault="00B658E0" w:rsidP="00C23C2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Техническое состояние оборудования (конструктивной формы)</w:t>
            </w:r>
          </w:p>
        </w:tc>
      </w:tr>
      <w:tr w:rsidR="00B658E0" w:rsidRPr="00D153E0" w14:paraId="01013FDF" w14:textId="77777777" w:rsidTr="00C23C27">
        <w:trPr>
          <w:trHeight w:val="21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B8A0C" w14:textId="77777777" w:rsidR="00B658E0" w:rsidRPr="00D153E0" w:rsidRDefault="00B658E0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BAD4D" w14:textId="77777777" w:rsidR="00B658E0" w:rsidRPr="00D153E0" w:rsidRDefault="00B658E0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42CA0" w14:textId="77777777" w:rsidR="00B658E0" w:rsidRPr="00D153E0" w:rsidRDefault="00B658E0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0E52B" w14:textId="77777777" w:rsidR="00B658E0" w:rsidRPr="00D153E0" w:rsidRDefault="00B658E0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83CE" w14:textId="77777777" w:rsidR="00B658E0" w:rsidRPr="00D153E0" w:rsidRDefault="00B658E0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B658E0" w:rsidRPr="00D153E0" w14:paraId="5EBA869C" w14:textId="77777777" w:rsidTr="00C23C27">
        <w:trPr>
          <w:trHeight w:val="3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BECCF" w14:textId="77777777" w:rsidR="00B658E0" w:rsidRPr="00D153E0" w:rsidRDefault="00B658E0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88DC8" w14:textId="77777777" w:rsidR="00B658E0" w:rsidRPr="00D153E0" w:rsidRDefault="00B658E0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3E2B2" w14:textId="77777777" w:rsidR="00B658E0" w:rsidRPr="00D153E0" w:rsidRDefault="00B658E0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CAF3B" w14:textId="77777777" w:rsidR="00B658E0" w:rsidRPr="00D153E0" w:rsidRDefault="00B658E0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1D29" w14:textId="77777777" w:rsidR="00B658E0" w:rsidRPr="00D153E0" w:rsidRDefault="00B658E0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B658E0" w:rsidRPr="00D153E0" w14:paraId="18C7C74A" w14:textId="77777777" w:rsidTr="00C23C27">
        <w:trPr>
          <w:trHeight w:val="3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AEAE9" w14:textId="77777777" w:rsidR="00B658E0" w:rsidRPr="00D153E0" w:rsidRDefault="00B658E0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2B71F" w14:textId="77777777" w:rsidR="00B658E0" w:rsidRPr="00D153E0" w:rsidRDefault="00B658E0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80F3A" w14:textId="77777777" w:rsidR="00B658E0" w:rsidRPr="00D153E0" w:rsidRDefault="00B658E0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D24A6" w14:textId="77777777" w:rsidR="00B658E0" w:rsidRPr="00D153E0" w:rsidRDefault="00B658E0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C274" w14:textId="77777777" w:rsidR="00B658E0" w:rsidRPr="00D153E0" w:rsidRDefault="00B658E0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B658E0" w:rsidRPr="00D153E0" w14:paraId="68968B7A" w14:textId="77777777" w:rsidTr="00C23C27">
        <w:trPr>
          <w:trHeight w:val="3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531FB" w14:textId="77777777" w:rsidR="00B658E0" w:rsidRPr="00D153E0" w:rsidRDefault="00B658E0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B4AB0" w14:textId="77777777" w:rsidR="00B658E0" w:rsidRPr="00D153E0" w:rsidRDefault="00B658E0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D4058" w14:textId="77777777" w:rsidR="00B658E0" w:rsidRPr="00D153E0" w:rsidRDefault="00B658E0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A33ED" w14:textId="77777777" w:rsidR="00B658E0" w:rsidRPr="00D153E0" w:rsidRDefault="00B658E0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01A3" w14:textId="77777777" w:rsidR="00B658E0" w:rsidRPr="00D153E0" w:rsidRDefault="00B658E0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14:paraId="4F4E1400" w14:textId="7195F5CA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2.</w:t>
      </w:r>
      <w:proofErr w:type="gramStart"/>
      <w:r w:rsidRPr="00D153E0">
        <w:rPr>
          <w:sz w:val="28"/>
          <w:szCs w:val="28"/>
        </w:rPr>
        <w:t>2.Предназначение</w:t>
      </w:r>
      <w:proofErr w:type="gramEnd"/>
      <w:r w:rsidRPr="00D153E0">
        <w:rPr>
          <w:sz w:val="28"/>
          <w:szCs w:val="28"/>
        </w:rPr>
        <w:t xml:space="preserve"> эксплуатации объекта.</w:t>
      </w:r>
    </w:p>
    <w:p w14:paraId="01621394" w14:textId="3A1A3C63" w:rsidR="00B658E0" w:rsidRPr="00D153E0" w:rsidRDefault="00B658E0" w:rsidP="00CF5360">
      <w:pPr>
        <w:pStyle w:val="ConsPlusNormal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A95C47F" w14:textId="330A649F" w:rsidR="00B658E0" w:rsidRPr="00D153E0" w:rsidRDefault="00B658E0" w:rsidP="00CF5360">
      <w:pPr>
        <w:pStyle w:val="ConsPlusNormal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____________________________________________________________________</w:t>
      </w:r>
    </w:p>
    <w:p w14:paraId="6CC5E885" w14:textId="4E2DE94A" w:rsidR="00B658E0" w:rsidRPr="00D153E0" w:rsidRDefault="00B658E0" w:rsidP="00CF5360">
      <w:pPr>
        <w:pStyle w:val="ConsPlusNormal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____________________________________________________________________</w:t>
      </w:r>
    </w:p>
    <w:p w14:paraId="6EA9D8F7" w14:textId="77777777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</w:p>
    <w:p w14:paraId="04F56D8D" w14:textId="21032B3D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2.</w:t>
      </w:r>
      <w:proofErr w:type="gramStart"/>
      <w:r w:rsidRPr="00D153E0">
        <w:rPr>
          <w:sz w:val="28"/>
          <w:szCs w:val="28"/>
        </w:rPr>
        <w:t>3.Дополнительная</w:t>
      </w:r>
      <w:proofErr w:type="gramEnd"/>
      <w:r w:rsidRPr="00D153E0">
        <w:rPr>
          <w:sz w:val="28"/>
          <w:szCs w:val="28"/>
        </w:rPr>
        <w:t xml:space="preserve"> информация.</w:t>
      </w:r>
    </w:p>
    <w:p w14:paraId="56786A67" w14:textId="2AFE97F9" w:rsidR="00B658E0" w:rsidRPr="00D153E0" w:rsidRDefault="00B658E0" w:rsidP="00CF5360">
      <w:pPr>
        <w:pStyle w:val="ConsPlusNormal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____________________________________________________________________</w:t>
      </w:r>
    </w:p>
    <w:p w14:paraId="6496C363" w14:textId="439AA85C" w:rsidR="00B658E0" w:rsidRPr="00D153E0" w:rsidRDefault="00B658E0" w:rsidP="00CF5360">
      <w:pPr>
        <w:pStyle w:val="ConsPlusNormal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____________________________________________________________________</w:t>
      </w:r>
    </w:p>
    <w:p w14:paraId="06D2A23B" w14:textId="6BE2CC46" w:rsidR="00B658E0" w:rsidRPr="00D153E0" w:rsidRDefault="00B658E0" w:rsidP="00CF5360">
      <w:pPr>
        <w:pStyle w:val="ConsPlusNormal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____________________________________________________________________</w:t>
      </w:r>
    </w:p>
    <w:p w14:paraId="59A66F2C" w14:textId="63B76899" w:rsidR="00B658E0" w:rsidRPr="00D153E0" w:rsidRDefault="00B658E0" w:rsidP="00CF5360">
      <w:pPr>
        <w:pStyle w:val="ConsPlusNormal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____________________________________________________________________</w:t>
      </w:r>
    </w:p>
    <w:p w14:paraId="6103DE99" w14:textId="77777777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</w:p>
    <w:p w14:paraId="6C7F77D5" w14:textId="77777777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Паспорт объекта составил</w:t>
      </w:r>
    </w:p>
    <w:p w14:paraId="712527ED" w14:textId="77777777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</w:p>
    <w:p w14:paraId="3979B18C" w14:textId="77777777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Ф.И.О. ______________ Должность _______________ Подпись __________</w:t>
      </w:r>
    </w:p>
    <w:p w14:paraId="0C9D2AD8" w14:textId="77777777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</w:p>
    <w:p w14:paraId="048151ED" w14:textId="77777777" w:rsidR="00B658E0" w:rsidRPr="00D153E0" w:rsidRDefault="00B658E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М.П.</w:t>
      </w:r>
    </w:p>
    <w:p w14:paraId="6A1E99F3" w14:textId="1807943D" w:rsidR="00851340" w:rsidRDefault="00851340" w:rsidP="00CF53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EB389" w14:textId="15CA84A2" w:rsidR="00512A25" w:rsidRDefault="00512A25" w:rsidP="00CF53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F0A0E" w14:textId="180C8481" w:rsidR="00512A25" w:rsidRDefault="009C1697" w:rsidP="009C1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</w:t>
      </w:r>
    </w:p>
    <w:p w14:paraId="16128B69" w14:textId="38A2BFC2" w:rsidR="00512A25" w:rsidRDefault="00512A25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8C6F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04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6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B645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645C">
        <w:rPr>
          <w:rFonts w:ascii="Times New Roman" w:hAnsi="Times New Roman" w:cs="Times New Roman"/>
          <w:sz w:val="28"/>
          <w:szCs w:val="28"/>
        </w:rPr>
        <w:t xml:space="preserve"> передачи</w:t>
      </w:r>
    </w:p>
    <w:p w14:paraId="607AFEF4" w14:textId="77777777" w:rsidR="00512A25" w:rsidRDefault="00512A25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детских игровых (спортивных)</w:t>
      </w:r>
    </w:p>
    <w:p w14:paraId="6993BF3D" w14:textId="77777777" w:rsidR="00512A25" w:rsidRDefault="00512A25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площадок в эксплуатацию</w:t>
      </w:r>
    </w:p>
    <w:p w14:paraId="641C76E0" w14:textId="77777777" w:rsidR="00512A25" w:rsidRDefault="00512A25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собственникам помещений в</w:t>
      </w:r>
    </w:p>
    <w:p w14:paraId="330968E9" w14:textId="77777777" w:rsidR="00512A25" w:rsidRDefault="00512A25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многоквартирных домах, на</w:t>
      </w:r>
    </w:p>
    <w:p w14:paraId="0B0A7DF3" w14:textId="77777777" w:rsidR="00512A25" w:rsidRDefault="00512A25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придомовых территориях которых</w:t>
      </w:r>
    </w:p>
    <w:p w14:paraId="2C8E9BCF" w14:textId="77777777" w:rsidR="00512A25" w:rsidRDefault="00512A25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установлены детские игровые</w:t>
      </w:r>
    </w:p>
    <w:p w14:paraId="24C0DE07" w14:textId="2BBAB12C" w:rsidR="00512A25" w:rsidRDefault="00512A25" w:rsidP="00CF5360">
      <w:pPr>
        <w:spacing w:after="0" w:line="240" w:lineRule="auto"/>
        <w:ind w:left="439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(спортивные) площадки</w:t>
      </w:r>
    </w:p>
    <w:p w14:paraId="342BBADA" w14:textId="77777777" w:rsidR="00DF382F" w:rsidRDefault="00DF382F" w:rsidP="00CF5360">
      <w:pPr>
        <w:spacing w:after="0" w:line="240" w:lineRule="auto"/>
        <w:ind w:left="4395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AEEAB5" w14:textId="77777777" w:rsidR="00DF382F" w:rsidRPr="00D153E0" w:rsidRDefault="00DF382F" w:rsidP="00CF5360">
      <w:pPr>
        <w:pStyle w:val="ConsPlusNormal"/>
        <w:jc w:val="center"/>
        <w:rPr>
          <w:sz w:val="28"/>
          <w:szCs w:val="28"/>
        </w:rPr>
      </w:pPr>
      <w:r w:rsidRPr="00D153E0">
        <w:rPr>
          <w:sz w:val="28"/>
          <w:szCs w:val="28"/>
        </w:rPr>
        <w:t>График регулярного функционального осмотра оборудования</w:t>
      </w:r>
    </w:p>
    <w:p w14:paraId="266EFD18" w14:textId="5E27EDBD" w:rsidR="00DF382F" w:rsidRDefault="00DF382F" w:rsidP="00CF5360">
      <w:pPr>
        <w:pStyle w:val="ConsPlusNormal"/>
        <w:jc w:val="center"/>
        <w:rPr>
          <w:sz w:val="28"/>
          <w:szCs w:val="28"/>
        </w:rPr>
      </w:pPr>
      <w:r w:rsidRPr="00D153E0">
        <w:rPr>
          <w:sz w:val="28"/>
          <w:szCs w:val="28"/>
        </w:rPr>
        <w:t>детских игровых и спортивных площадок</w:t>
      </w:r>
    </w:p>
    <w:p w14:paraId="3CD84D71" w14:textId="77777777" w:rsidR="00C23C27" w:rsidRDefault="00C23C27" w:rsidP="00CF5360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120"/>
        <w:gridCol w:w="1843"/>
        <w:gridCol w:w="1701"/>
        <w:gridCol w:w="992"/>
        <w:gridCol w:w="1134"/>
        <w:gridCol w:w="1276"/>
        <w:gridCol w:w="1134"/>
      </w:tblGrid>
      <w:tr w:rsidR="00DF382F" w:rsidRPr="004C506E" w14:paraId="2CA99C3F" w14:textId="77777777" w:rsidTr="004C506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04E2D" w14:textId="339A9B14" w:rsidR="00DF382F" w:rsidRPr="004C506E" w:rsidRDefault="00DF382F" w:rsidP="00C23C27">
            <w:pPr>
              <w:pStyle w:val="ConsPlusNormal"/>
              <w:jc w:val="center"/>
            </w:pPr>
            <w:r w:rsidRPr="004C506E">
              <w:t>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3C62C" w14:textId="77777777" w:rsidR="00DF382F" w:rsidRPr="004C506E" w:rsidRDefault="00DF382F" w:rsidP="00C23C27">
            <w:pPr>
              <w:pStyle w:val="ConsPlusNormal"/>
              <w:jc w:val="center"/>
            </w:pPr>
            <w:r w:rsidRPr="004C506E">
              <w:t>Заказчик</w:t>
            </w:r>
          </w:p>
          <w:p w14:paraId="4B767E2B" w14:textId="77777777" w:rsidR="00DF382F" w:rsidRPr="004C506E" w:rsidRDefault="00DF382F" w:rsidP="00C23C27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31EF3" w14:textId="77777777" w:rsidR="00DF382F" w:rsidRPr="004C506E" w:rsidRDefault="00DF382F" w:rsidP="00C23C27">
            <w:pPr>
              <w:pStyle w:val="ConsPlusNormal"/>
              <w:jc w:val="center"/>
            </w:pPr>
            <w:r w:rsidRPr="004C506E">
              <w:t>Ответственный</w:t>
            </w:r>
          </w:p>
          <w:p w14:paraId="0D571644" w14:textId="77777777" w:rsidR="00DF382F" w:rsidRPr="004C506E" w:rsidRDefault="00DF382F" w:rsidP="00C23C27">
            <w:pPr>
              <w:pStyle w:val="ConsPlusNormal"/>
              <w:jc w:val="center"/>
            </w:pPr>
            <w:r w:rsidRPr="004C506E">
              <w:t>за регулярный визуальный осмотр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DD4D7" w14:textId="77777777" w:rsidR="00DF382F" w:rsidRPr="004C506E" w:rsidRDefault="00DF382F" w:rsidP="00C23C27">
            <w:pPr>
              <w:pStyle w:val="ConsPlusNormal"/>
              <w:jc w:val="center"/>
            </w:pPr>
            <w:r w:rsidRPr="004C506E">
              <w:t>Наименование детского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B2768" w14:textId="77777777" w:rsidR="00DF382F" w:rsidRPr="004C506E" w:rsidRDefault="00DF382F" w:rsidP="00C23C27">
            <w:pPr>
              <w:pStyle w:val="ConsPlusNormal"/>
              <w:jc w:val="center"/>
            </w:pPr>
            <w:r w:rsidRPr="004C506E">
              <w:t>Дата осмотра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37873" w14:textId="77777777" w:rsidR="00DF382F" w:rsidRPr="004C506E" w:rsidRDefault="00DF382F" w:rsidP="00C23C27">
            <w:pPr>
              <w:pStyle w:val="ConsPlusNormal"/>
              <w:jc w:val="center"/>
            </w:pPr>
            <w:r w:rsidRPr="004C506E">
              <w:t>Результат осмотра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0D268" w14:textId="77777777" w:rsidR="00DF382F" w:rsidRPr="004C506E" w:rsidRDefault="00DF382F" w:rsidP="00C23C27">
            <w:pPr>
              <w:pStyle w:val="ConsPlusNormal"/>
              <w:jc w:val="center"/>
            </w:pPr>
            <w:r w:rsidRPr="004C506E">
              <w:t>Принятые 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893" w14:textId="5659178E" w:rsidR="00DF382F" w:rsidRPr="004C506E" w:rsidRDefault="00DF382F" w:rsidP="00C23C27">
            <w:pPr>
              <w:pStyle w:val="ConsPlusNormal"/>
              <w:jc w:val="center"/>
            </w:pPr>
            <w:r w:rsidRPr="004C506E">
              <w:t xml:space="preserve">Подпись </w:t>
            </w:r>
            <w:proofErr w:type="spellStart"/>
            <w:proofErr w:type="gramStart"/>
            <w:r w:rsidRPr="004C506E">
              <w:t>ответст</w:t>
            </w:r>
            <w:proofErr w:type="spellEnd"/>
            <w:r w:rsidR="009C1697">
              <w:t>-</w:t>
            </w:r>
            <w:r w:rsidRPr="004C506E">
              <w:t>венного</w:t>
            </w:r>
            <w:proofErr w:type="gramEnd"/>
            <w:r w:rsidRPr="004C506E">
              <w:t xml:space="preserve"> лица</w:t>
            </w:r>
          </w:p>
        </w:tc>
      </w:tr>
      <w:tr w:rsidR="00DF382F" w:rsidRPr="004C506E" w14:paraId="191958BA" w14:textId="77777777" w:rsidTr="004C506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BE340" w14:textId="77777777" w:rsidR="00DF382F" w:rsidRPr="004C506E" w:rsidRDefault="00DF382F" w:rsidP="00CF5360">
            <w:pPr>
              <w:pStyle w:val="ConsPlusNormal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9B0DD" w14:textId="77777777" w:rsidR="00DF382F" w:rsidRPr="004C506E" w:rsidRDefault="00DF382F" w:rsidP="00CF5360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30B57" w14:textId="77777777" w:rsidR="00DF382F" w:rsidRPr="004C506E" w:rsidRDefault="00DF382F" w:rsidP="00CF5360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6FF84" w14:textId="77777777" w:rsidR="00DF382F" w:rsidRPr="004C506E" w:rsidRDefault="00DF382F" w:rsidP="00CF5360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54EE9" w14:textId="77777777" w:rsidR="00DF382F" w:rsidRPr="004C506E" w:rsidRDefault="00DF382F" w:rsidP="00CF536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1001C" w14:textId="77777777" w:rsidR="00DF382F" w:rsidRPr="004C506E" w:rsidRDefault="00DF382F" w:rsidP="00CF5360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E063D" w14:textId="77777777" w:rsidR="00DF382F" w:rsidRPr="004C506E" w:rsidRDefault="00DF382F" w:rsidP="00CF536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AB9" w14:textId="77777777" w:rsidR="00DF382F" w:rsidRPr="004C506E" w:rsidRDefault="00DF382F" w:rsidP="00CF5360">
            <w:pPr>
              <w:pStyle w:val="ConsPlusNormal"/>
              <w:jc w:val="both"/>
            </w:pPr>
          </w:p>
        </w:tc>
      </w:tr>
      <w:tr w:rsidR="00DF382F" w:rsidRPr="004C506E" w14:paraId="121B4FDC" w14:textId="77777777" w:rsidTr="004C506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D8FEA" w14:textId="77777777" w:rsidR="00DF382F" w:rsidRPr="004C506E" w:rsidRDefault="00DF382F" w:rsidP="00CF5360">
            <w:pPr>
              <w:pStyle w:val="ConsPlusNormal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6F4A1" w14:textId="77777777" w:rsidR="00DF382F" w:rsidRPr="004C506E" w:rsidRDefault="00DF382F" w:rsidP="00CF5360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37843" w14:textId="77777777" w:rsidR="00DF382F" w:rsidRPr="004C506E" w:rsidRDefault="00DF382F" w:rsidP="00CF5360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98FE2" w14:textId="77777777" w:rsidR="00DF382F" w:rsidRPr="004C506E" w:rsidRDefault="00DF382F" w:rsidP="00CF5360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1C05E" w14:textId="77777777" w:rsidR="00DF382F" w:rsidRPr="004C506E" w:rsidRDefault="00DF382F" w:rsidP="00CF536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DCC3C" w14:textId="77777777" w:rsidR="00DF382F" w:rsidRPr="004C506E" w:rsidRDefault="00DF382F" w:rsidP="00CF5360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0FDD3" w14:textId="77777777" w:rsidR="00DF382F" w:rsidRPr="004C506E" w:rsidRDefault="00DF382F" w:rsidP="00CF536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7460" w14:textId="77777777" w:rsidR="00DF382F" w:rsidRPr="004C506E" w:rsidRDefault="00DF382F" w:rsidP="00CF5360">
            <w:pPr>
              <w:pStyle w:val="ConsPlusNormal"/>
              <w:jc w:val="both"/>
            </w:pPr>
          </w:p>
        </w:tc>
      </w:tr>
    </w:tbl>
    <w:p w14:paraId="0BC19791" w14:textId="77777777" w:rsidR="00DF382F" w:rsidRPr="00D153E0" w:rsidRDefault="00DF382F" w:rsidP="00CF5360">
      <w:pPr>
        <w:pStyle w:val="ConsPlusNormal"/>
        <w:jc w:val="center"/>
        <w:rPr>
          <w:sz w:val="28"/>
          <w:szCs w:val="28"/>
        </w:rPr>
      </w:pPr>
    </w:p>
    <w:p w14:paraId="0AF0454F" w14:textId="77777777" w:rsidR="00DF382F" w:rsidRPr="00D153E0" w:rsidRDefault="00DF382F" w:rsidP="00CF5360">
      <w:pPr>
        <w:pStyle w:val="ConsPlusNormal"/>
        <w:ind w:firstLine="540"/>
        <w:jc w:val="both"/>
        <w:rPr>
          <w:sz w:val="28"/>
          <w:szCs w:val="28"/>
        </w:rPr>
      </w:pPr>
    </w:p>
    <w:p w14:paraId="6DFD70E7" w14:textId="77777777" w:rsidR="004C506E" w:rsidRPr="00013418" w:rsidRDefault="004C506E" w:rsidP="00CF5360">
      <w:pPr>
        <w:pStyle w:val="ConsPlusNormal"/>
        <w:jc w:val="center"/>
        <w:rPr>
          <w:sz w:val="28"/>
          <w:szCs w:val="28"/>
        </w:rPr>
      </w:pPr>
      <w:r w:rsidRPr="00013418">
        <w:rPr>
          <w:sz w:val="28"/>
          <w:szCs w:val="28"/>
        </w:rPr>
        <w:t>График регулярного функционального осмотра оборудования</w:t>
      </w:r>
    </w:p>
    <w:p w14:paraId="2EE13B2A" w14:textId="262917F4" w:rsidR="004C506E" w:rsidRDefault="004C506E" w:rsidP="00CF5360">
      <w:pPr>
        <w:pStyle w:val="ConsPlusNormal"/>
        <w:jc w:val="center"/>
        <w:rPr>
          <w:sz w:val="28"/>
          <w:szCs w:val="28"/>
        </w:rPr>
      </w:pPr>
      <w:r w:rsidRPr="00013418">
        <w:rPr>
          <w:sz w:val="28"/>
          <w:szCs w:val="28"/>
        </w:rPr>
        <w:t>детских игровых и спортивных площадок</w:t>
      </w:r>
    </w:p>
    <w:p w14:paraId="1188BB71" w14:textId="77777777" w:rsidR="00013418" w:rsidRPr="00013418" w:rsidRDefault="00013418" w:rsidP="00CF5360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120"/>
        <w:gridCol w:w="2126"/>
        <w:gridCol w:w="1418"/>
        <w:gridCol w:w="992"/>
        <w:gridCol w:w="1134"/>
        <w:gridCol w:w="1276"/>
        <w:gridCol w:w="1134"/>
      </w:tblGrid>
      <w:tr w:rsidR="004C506E" w14:paraId="700346B3" w14:textId="77777777" w:rsidTr="001269C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979BE" w14:textId="05A6E2F6" w:rsidR="004C506E" w:rsidRDefault="001269C2" w:rsidP="00C23C27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0598B" w14:textId="77777777" w:rsidR="004C506E" w:rsidRDefault="004C506E" w:rsidP="00C23C27">
            <w:pPr>
              <w:pStyle w:val="ConsPlusNormal"/>
              <w:jc w:val="center"/>
            </w:pPr>
            <w:r>
              <w:t>Заказчик</w:t>
            </w:r>
          </w:p>
          <w:p w14:paraId="22681C70" w14:textId="77777777" w:rsidR="004C506E" w:rsidRDefault="004C506E" w:rsidP="00C23C27">
            <w:pPr>
              <w:pStyle w:val="ConsPlusNormal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7C098" w14:textId="77777777" w:rsidR="004C506E" w:rsidRDefault="004C506E" w:rsidP="00C23C27">
            <w:pPr>
              <w:pStyle w:val="ConsPlusNormal"/>
              <w:jc w:val="center"/>
            </w:pPr>
            <w:r>
              <w:t>Ответственный за функциональный осмотр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43AC6" w14:textId="4A9A76C9" w:rsidR="004C506E" w:rsidRDefault="004C506E" w:rsidP="00C23C27">
            <w:pPr>
              <w:pStyle w:val="ConsPlusNormal"/>
              <w:jc w:val="center"/>
            </w:pPr>
            <w:proofErr w:type="spellStart"/>
            <w:proofErr w:type="gramStart"/>
            <w:r>
              <w:t>Наименова</w:t>
            </w:r>
            <w:r w:rsidR="00C23C27">
              <w:t>-</w:t>
            </w:r>
            <w:r>
              <w:t>ние</w:t>
            </w:r>
            <w:proofErr w:type="spellEnd"/>
            <w:proofErr w:type="gramEnd"/>
            <w:r>
              <w:t xml:space="preserve"> детского </w:t>
            </w:r>
            <w:proofErr w:type="spellStart"/>
            <w:r>
              <w:t>оборудо</w:t>
            </w:r>
            <w:r w:rsidR="00C23C27">
              <w:t>-</w:t>
            </w:r>
            <w:r>
              <w:t>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F7035" w14:textId="77777777" w:rsidR="004C506E" w:rsidRDefault="004C506E" w:rsidP="00C23C27">
            <w:pPr>
              <w:pStyle w:val="ConsPlusNormal"/>
              <w:jc w:val="center"/>
            </w:pPr>
            <w:r>
              <w:t>Дата осмотра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07685" w14:textId="77777777" w:rsidR="004C506E" w:rsidRDefault="004C506E" w:rsidP="00C23C27">
            <w:pPr>
              <w:pStyle w:val="ConsPlusNormal"/>
              <w:jc w:val="center"/>
            </w:pPr>
            <w:r>
              <w:t>Результат осмотра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FC147" w14:textId="77777777" w:rsidR="004C506E" w:rsidRDefault="004C506E" w:rsidP="00C23C27">
            <w:pPr>
              <w:pStyle w:val="ConsPlusNormal"/>
              <w:jc w:val="center"/>
            </w:pPr>
            <w:r>
              <w:t>Принятые 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AF63" w14:textId="77777777" w:rsidR="004C506E" w:rsidRDefault="004C506E" w:rsidP="00C23C27">
            <w:pPr>
              <w:pStyle w:val="ConsPlusNormal"/>
              <w:jc w:val="center"/>
            </w:pPr>
            <w:r>
              <w:t xml:space="preserve">Подпись </w:t>
            </w:r>
            <w:proofErr w:type="spellStart"/>
            <w:proofErr w:type="gramStart"/>
            <w:r>
              <w:t>ответст</w:t>
            </w:r>
            <w:proofErr w:type="spellEnd"/>
            <w:r>
              <w:t>-венного</w:t>
            </w:r>
            <w:proofErr w:type="gramEnd"/>
            <w:r>
              <w:t xml:space="preserve"> лица</w:t>
            </w:r>
          </w:p>
        </w:tc>
      </w:tr>
      <w:tr w:rsidR="004C506E" w14:paraId="1CEC8303" w14:textId="77777777" w:rsidTr="001269C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23C8" w14:textId="77777777" w:rsidR="004C506E" w:rsidRDefault="004C506E" w:rsidP="00CF5360">
            <w:pPr>
              <w:pStyle w:val="ConsPlusNormal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59914" w14:textId="77777777" w:rsidR="004C506E" w:rsidRDefault="004C506E" w:rsidP="00CF5360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E83E8" w14:textId="77777777" w:rsidR="004C506E" w:rsidRDefault="004C506E" w:rsidP="00CF5360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74E00" w14:textId="77777777" w:rsidR="004C506E" w:rsidRDefault="004C506E" w:rsidP="00CF5360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80D12" w14:textId="77777777" w:rsidR="004C506E" w:rsidRDefault="004C506E" w:rsidP="00CF536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A58CA" w14:textId="77777777" w:rsidR="004C506E" w:rsidRDefault="004C506E" w:rsidP="00CF5360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CEA6A" w14:textId="77777777" w:rsidR="004C506E" w:rsidRDefault="004C506E" w:rsidP="00CF536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C4B7" w14:textId="77777777" w:rsidR="004C506E" w:rsidRDefault="004C506E" w:rsidP="00CF5360">
            <w:pPr>
              <w:pStyle w:val="ConsPlusNormal"/>
              <w:jc w:val="both"/>
            </w:pPr>
          </w:p>
        </w:tc>
      </w:tr>
      <w:tr w:rsidR="004C506E" w14:paraId="36D565DD" w14:textId="77777777" w:rsidTr="001269C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ADE76" w14:textId="77777777" w:rsidR="004C506E" w:rsidRDefault="004C506E" w:rsidP="00CF5360">
            <w:pPr>
              <w:pStyle w:val="ConsPlusNormal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51C92" w14:textId="77777777" w:rsidR="004C506E" w:rsidRDefault="004C506E" w:rsidP="00CF5360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606B9" w14:textId="77777777" w:rsidR="004C506E" w:rsidRDefault="004C506E" w:rsidP="00CF5360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CC073" w14:textId="77777777" w:rsidR="004C506E" w:rsidRDefault="004C506E" w:rsidP="00CF5360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FBC12" w14:textId="77777777" w:rsidR="004C506E" w:rsidRDefault="004C506E" w:rsidP="00CF536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EAC2C" w14:textId="77777777" w:rsidR="004C506E" w:rsidRDefault="004C506E" w:rsidP="00CF5360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FDF37" w14:textId="77777777" w:rsidR="004C506E" w:rsidRDefault="004C506E" w:rsidP="00CF536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028B" w14:textId="77777777" w:rsidR="004C506E" w:rsidRDefault="004C506E" w:rsidP="00CF5360">
            <w:pPr>
              <w:pStyle w:val="ConsPlusNormal"/>
              <w:jc w:val="both"/>
            </w:pPr>
          </w:p>
        </w:tc>
      </w:tr>
    </w:tbl>
    <w:p w14:paraId="18ECFC1A" w14:textId="77777777" w:rsidR="00013418" w:rsidRDefault="00013418" w:rsidP="00CF5360">
      <w:pPr>
        <w:pStyle w:val="ConsPlusNormal"/>
        <w:jc w:val="center"/>
        <w:rPr>
          <w:sz w:val="28"/>
          <w:szCs w:val="28"/>
        </w:rPr>
      </w:pPr>
    </w:p>
    <w:p w14:paraId="097AEBE0" w14:textId="458BA2AF" w:rsidR="001269C2" w:rsidRPr="00013418" w:rsidRDefault="001269C2" w:rsidP="00CF5360">
      <w:pPr>
        <w:pStyle w:val="ConsPlusNormal"/>
        <w:jc w:val="center"/>
        <w:rPr>
          <w:sz w:val="28"/>
          <w:szCs w:val="28"/>
        </w:rPr>
      </w:pPr>
      <w:r w:rsidRPr="00013418">
        <w:rPr>
          <w:sz w:val="28"/>
          <w:szCs w:val="28"/>
        </w:rPr>
        <w:t>График ежегодного основного осмотра оборудования</w:t>
      </w:r>
    </w:p>
    <w:p w14:paraId="4BB7A367" w14:textId="2564D1CD" w:rsidR="001269C2" w:rsidRDefault="001269C2" w:rsidP="00CF5360">
      <w:pPr>
        <w:pStyle w:val="ConsPlusNormal"/>
        <w:jc w:val="center"/>
        <w:rPr>
          <w:sz w:val="28"/>
          <w:szCs w:val="28"/>
        </w:rPr>
      </w:pPr>
      <w:r w:rsidRPr="00013418">
        <w:rPr>
          <w:sz w:val="28"/>
          <w:szCs w:val="28"/>
        </w:rPr>
        <w:t>детских игровых и спортивных площадок</w:t>
      </w:r>
    </w:p>
    <w:p w14:paraId="27D175DF" w14:textId="77777777" w:rsidR="001332AC" w:rsidRPr="00013418" w:rsidRDefault="001332AC" w:rsidP="00CF5360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"/>
        <w:gridCol w:w="1150"/>
        <w:gridCol w:w="2126"/>
        <w:gridCol w:w="1418"/>
        <w:gridCol w:w="992"/>
        <w:gridCol w:w="1134"/>
        <w:gridCol w:w="1276"/>
        <w:gridCol w:w="1134"/>
      </w:tblGrid>
      <w:tr w:rsidR="001269C2" w14:paraId="0A739AAC" w14:textId="77777777" w:rsidTr="00013418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F67DF" w14:textId="304B8476" w:rsidR="001269C2" w:rsidRDefault="00013418" w:rsidP="00C23C27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0AEA8" w14:textId="77777777" w:rsidR="001269C2" w:rsidRDefault="001269C2" w:rsidP="00C23C27">
            <w:pPr>
              <w:pStyle w:val="ConsPlusNormal"/>
              <w:jc w:val="center"/>
            </w:pPr>
            <w:r>
              <w:t>Заказчик</w:t>
            </w:r>
          </w:p>
          <w:p w14:paraId="739911EF" w14:textId="77777777" w:rsidR="001269C2" w:rsidRDefault="001269C2" w:rsidP="00C23C27">
            <w:pPr>
              <w:pStyle w:val="ConsPlusNormal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1F2C9" w14:textId="77777777" w:rsidR="001269C2" w:rsidRDefault="001269C2" w:rsidP="00C23C27">
            <w:pPr>
              <w:pStyle w:val="ConsPlusNormal"/>
              <w:jc w:val="center"/>
            </w:pPr>
            <w:r>
              <w:t>Ответственный</w:t>
            </w:r>
          </w:p>
          <w:p w14:paraId="2CDBF7B1" w14:textId="77777777" w:rsidR="001269C2" w:rsidRDefault="001269C2" w:rsidP="00C23C27">
            <w:pPr>
              <w:pStyle w:val="ConsPlusNormal"/>
              <w:jc w:val="center"/>
            </w:pPr>
            <w:r>
              <w:t>за ежегодный осмотр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9FFA5" w14:textId="22CBCC98" w:rsidR="001269C2" w:rsidRDefault="001269C2" w:rsidP="00C23C27">
            <w:pPr>
              <w:pStyle w:val="ConsPlusNormal"/>
              <w:jc w:val="center"/>
            </w:pPr>
            <w:r>
              <w:t xml:space="preserve">Наименование детского </w:t>
            </w:r>
            <w:proofErr w:type="spellStart"/>
            <w:proofErr w:type="gramStart"/>
            <w:r>
              <w:t>оборудо</w:t>
            </w:r>
            <w:r w:rsidR="00C23C27">
              <w:t>-</w:t>
            </w:r>
            <w:r>
              <w:t>вания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11537" w14:textId="77777777" w:rsidR="001269C2" w:rsidRDefault="001269C2" w:rsidP="00C23C27">
            <w:pPr>
              <w:pStyle w:val="ConsPlusNormal"/>
              <w:jc w:val="center"/>
            </w:pPr>
            <w:r>
              <w:t>Дата осмотра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7A244" w14:textId="77777777" w:rsidR="001269C2" w:rsidRDefault="001269C2" w:rsidP="00C23C27">
            <w:pPr>
              <w:pStyle w:val="ConsPlusNormal"/>
              <w:jc w:val="center"/>
            </w:pPr>
            <w:r>
              <w:t>Результат осмотра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8E8E3" w14:textId="77777777" w:rsidR="001269C2" w:rsidRDefault="001269C2" w:rsidP="00C23C27">
            <w:pPr>
              <w:pStyle w:val="ConsPlusNormal"/>
              <w:jc w:val="center"/>
            </w:pPr>
            <w:r>
              <w:t>Принятые 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32AC" w14:textId="77777777" w:rsidR="001269C2" w:rsidRDefault="001269C2" w:rsidP="00C23C27">
            <w:pPr>
              <w:pStyle w:val="ConsPlusNormal"/>
              <w:jc w:val="center"/>
            </w:pPr>
            <w:r>
              <w:t xml:space="preserve">Подпись </w:t>
            </w:r>
            <w:proofErr w:type="spellStart"/>
            <w:proofErr w:type="gramStart"/>
            <w:r>
              <w:t>ответст</w:t>
            </w:r>
            <w:proofErr w:type="spellEnd"/>
            <w:r>
              <w:t>-венного</w:t>
            </w:r>
            <w:proofErr w:type="gramEnd"/>
            <w:r>
              <w:t xml:space="preserve"> лица</w:t>
            </w:r>
          </w:p>
        </w:tc>
      </w:tr>
      <w:tr w:rsidR="001269C2" w14:paraId="642B4036" w14:textId="77777777" w:rsidTr="00013418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17614" w14:textId="77777777" w:rsidR="001269C2" w:rsidRDefault="001269C2" w:rsidP="00CF5360">
            <w:pPr>
              <w:pStyle w:val="ConsPlusNormal"/>
              <w:jc w:val="both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B9C95" w14:textId="77777777" w:rsidR="001269C2" w:rsidRDefault="001269C2" w:rsidP="00CF5360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2C642" w14:textId="77777777" w:rsidR="001269C2" w:rsidRDefault="001269C2" w:rsidP="00CF5360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CD2C8" w14:textId="77777777" w:rsidR="001269C2" w:rsidRDefault="001269C2" w:rsidP="00CF5360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FF6C" w14:textId="77777777" w:rsidR="001269C2" w:rsidRDefault="001269C2" w:rsidP="00CF536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9B7FD" w14:textId="77777777" w:rsidR="001269C2" w:rsidRDefault="001269C2" w:rsidP="00CF5360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43203" w14:textId="77777777" w:rsidR="001269C2" w:rsidRDefault="001269C2" w:rsidP="00CF536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7369" w14:textId="77777777" w:rsidR="001269C2" w:rsidRDefault="001269C2" w:rsidP="00CF5360">
            <w:pPr>
              <w:pStyle w:val="ConsPlusNormal"/>
              <w:jc w:val="both"/>
            </w:pPr>
          </w:p>
        </w:tc>
      </w:tr>
      <w:tr w:rsidR="001269C2" w14:paraId="64A1A52A" w14:textId="77777777" w:rsidTr="00013418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B32E1" w14:textId="77777777" w:rsidR="001269C2" w:rsidRDefault="001269C2" w:rsidP="00CF5360">
            <w:pPr>
              <w:pStyle w:val="ConsPlusNormal"/>
              <w:jc w:val="both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BC4B8" w14:textId="77777777" w:rsidR="001269C2" w:rsidRDefault="001269C2" w:rsidP="00CF5360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69EA9" w14:textId="77777777" w:rsidR="001269C2" w:rsidRDefault="001269C2" w:rsidP="00CF5360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18EBD" w14:textId="77777777" w:rsidR="001269C2" w:rsidRDefault="001269C2" w:rsidP="00CF5360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DBE3B" w14:textId="77777777" w:rsidR="001269C2" w:rsidRDefault="001269C2" w:rsidP="00CF536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7A18B" w14:textId="77777777" w:rsidR="001269C2" w:rsidRDefault="001269C2" w:rsidP="00CF5360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D2F9B" w14:textId="77777777" w:rsidR="001269C2" w:rsidRDefault="001269C2" w:rsidP="00CF536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2C8B" w14:textId="77777777" w:rsidR="001269C2" w:rsidRDefault="001269C2" w:rsidP="00CF5360">
            <w:pPr>
              <w:pStyle w:val="ConsPlusNormal"/>
              <w:jc w:val="both"/>
            </w:pPr>
          </w:p>
        </w:tc>
      </w:tr>
    </w:tbl>
    <w:p w14:paraId="397CFB04" w14:textId="4C55088B" w:rsidR="00DF382F" w:rsidRDefault="00DF382F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59356" w14:textId="1580E35B" w:rsidR="001B3B6B" w:rsidRDefault="009C1697" w:rsidP="009C16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</w:t>
      </w:r>
    </w:p>
    <w:p w14:paraId="280C8165" w14:textId="119E8985" w:rsidR="001B3B6B" w:rsidRDefault="001B3B6B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6135203"/>
      <w:r w:rsidRPr="008C6F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04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6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B645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645C">
        <w:rPr>
          <w:rFonts w:ascii="Times New Roman" w:hAnsi="Times New Roman" w:cs="Times New Roman"/>
          <w:sz w:val="28"/>
          <w:szCs w:val="28"/>
        </w:rPr>
        <w:t xml:space="preserve"> передачи</w:t>
      </w:r>
    </w:p>
    <w:p w14:paraId="02CCD91F" w14:textId="77777777" w:rsidR="001B3B6B" w:rsidRDefault="001B3B6B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детских игровых (спортивных)</w:t>
      </w:r>
    </w:p>
    <w:p w14:paraId="07B238CB" w14:textId="77777777" w:rsidR="001B3B6B" w:rsidRDefault="001B3B6B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площадок в эксплуатацию</w:t>
      </w:r>
    </w:p>
    <w:p w14:paraId="5B397A42" w14:textId="77777777" w:rsidR="001B3B6B" w:rsidRDefault="001B3B6B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собственникам помещений в</w:t>
      </w:r>
    </w:p>
    <w:p w14:paraId="47141922" w14:textId="77777777" w:rsidR="001B3B6B" w:rsidRDefault="001B3B6B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многоквартирных домах, на</w:t>
      </w:r>
    </w:p>
    <w:p w14:paraId="69151A85" w14:textId="77777777" w:rsidR="001B3B6B" w:rsidRDefault="001B3B6B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придомовых территориях которых</w:t>
      </w:r>
    </w:p>
    <w:p w14:paraId="69A7531B" w14:textId="77777777" w:rsidR="001B3B6B" w:rsidRDefault="001B3B6B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установлены детские игровые</w:t>
      </w:r>
    </w:p>
    <w:p w14:paraId="532C1723" w14:textId="3EFE3A15" w:rsidR="001B3B6B" w:rsidRDefault="001B3B6B" w:rsidP="00CF5360">
      <w:pPr>
        <w:spacing w:after="0" w:line="240" w:lineRule="auto"/>
        <w:ind w:left="439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(спортивные) площадки</w:t>
      </w:r>
      <w:bookmarkEnd w:id="2"/>
    </w:p>
    <w:p w14:paraId="3A070242" w14:textId="39EE7485" w:rsidR="001B3B6B" w:rsidRDefault="001B3B6B" w:rsidP="00CF5360">
      <w:pPr>
        <w:spacing w:after="0" w:line="240" w:lineRule="auto"/>
        <w:ind w:left="4395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F8E44B" w14:textId="665AB9C8" w:rsidR="001B3B6B" w:rsidRDefault="001B3B6B" w:rsidP="00CF5360">
      <w:pPr>
        <w:spacing w:after="0" w:line="240" w:lineRule="auto"/>
        <w:ind w:left="4395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9611C3" w14:textId="35343318" w:rsidR="001B3B6B" w:rsidRDefault="001B3B6B" w:rsidP="00C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6BCBD" w14:textId="77777777" w:rsidR="001B3B6B" w:rsidRPr="00C23C27" w:rsidRDefault="001B3B6B" w:rsidP="00CF5360">
      <w:pPr>
        <w:pStyle w:val="ConsPlusNormal"/>
        <w:jc w:val="center"/>
        <w:rPr>
          <w:b/>
          <w:bCs/>
          <w:sz w:val="28"/>
          <w:szCs w:val="28"/>
        </w:rPr>
      </w:pPr>
      <w:r w:rsidRPr="00C23C27">
        <w:rPr>
          <w:b/>
          <w:bCs/>
          <w:sz w:val="28"/>
          <w:szCs w:val="28"/>
        </w:rPr>
        <w:t>ЖУРНАЛ</w:t>
      </w:r>
    </w:p>
    <w:p w14:paraId="70C39B7D" w14:textId="77777777" w:rsidR="001B3B6B" w:rsidRPr="00C23C27" w:rsidRDefault="001B3B6B" w:rsidP="00CF5360">
      <w:pPr>
        <w:pStyle w:val="ConsPlusNormal"/>
        <w:jc w:val="center"/>
        <w:rPr>
          <w:b/>
          <w:bCs/>
          <w:sz w:val="28"/>
          <w:szCs w:val="28"/>
        </w:rPr>
      </w:pPr>
      <w:r w:rsidRPr="00C23C27">
        <w:rPr>
          <w:b/>
          <w:bCs/>
          <w:sz w:val="28"/>
          <w:szCs w:val="28"/>
        </w:rPr>
        <w:t>результатов контроля за техническим состоянием оборудования</w:t>
      </w:r>
    </w:p>
    <w:p w14:paraId="1B30FBEE" w14:textId="77777777" w:rsidR="001B3B6B" w:rsidRPr="00C23C27" w:rsidRDefault="001B3B6B" w:rsidP="00CF5360">
      <w:pPr>
        <w:pStyle w:val="ConsPlusNormal"/>
        <w:jc w:val="center"/>
        <w:rPr>
          <w:b/>
          <w:bCs/>
          <w:sz w:val="28"/>
          <w:szCs w:val="28"/>
        </w:rPr>
      </w:pPr>
      <w:r w:rsidRPr="00C23C27">
        <w:rPr>
          <w:b/>
          <w:bCs/>
          <w:sz w:val="28"/>
          <w:szCs w:val="28"/>
        </w:rPr>
        <w:t>детских игровых и спортивных площадок</w:t>
      </w:r>
    </w:p>
    <w:p w14:paraId="2E98DD9C" w14:textId="45614E72" w:rsidR="001B3B6B" w:rsidRDefault="001B3B6B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0B42C8" w14:textId="680DC48D" w:rsidR="001B3B6B" w:rsidRDefault="001B3B6B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"/>
        <w:gridCol w:w="2288"/>
        <w:gridCol w:w="1618"/>
        <w:gridCol w:w="1945"/>
        <w:gridCol w:w="1536"/>
        <w:gridCol w:w="1765"/>
      </w:tblGrid>
      <w:tr w:rsidR="001B3B6B" w:rsidRPr="00D153E0" w14:paraId="2E59A4A2" w14:textId="77777777" w:rsidTr="00C23C27">
        <w:trPr>
          <w:trHeight w:val="61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D072E" w14:textId="4C914336" w:rsidR="001B3B6B" w:rsidRPr="00D153E0" w:rsidRDefault="001B3B6B" w:rsidP="00C23C2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93CA9" w14:textId="77777777" w:rsidR="001B3B6B" w:rsidRPr="00D153E0" w:rsidRDefault="001B3B6B" w:rsidP="00C23C2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90E24" w14:textId="77777777" w:rsidR="001B3B6B" w:rsidRPr="00D153E0" w:rsidRDefault="001B3B6B" w:rsidP="00C23C2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04064" w14:textId="77777777" w:rsidR="001B3B6B" w:rsidRPr="00D153E0" w:rsidRDefault="001B3B6B" w:rsidP="00C23C2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Выявленный дефект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2F07B" w14:textId="77777777" w:rsidR="001B3B6B" w:rsidRPr="00D153E0" w:rsidRDefault="001B3B6B" w:rsidP="00C23C2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6258" w14:textId="77777777" w:rsidR="001B3B6B" w:rsidRPr="00D153E0" w:rsidRDefault="001B3B6B" w:rsidP="00C23C2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Примечание</w:t>
            </w:r>
          </w:p>
        </w:tc>
      </w:tr>
      <w:tr w:rsidR="001B3B6B" w:rsidRPr="00D153E0" w14:paraId="1903EC8B" w14:textId="77777777" w:rsidTr="00C23C27">
        <w:trPr>
          <w:trHeight w:val="3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DAC73" w14:textId="77777777" w:rsidR="001B3B6B" w:rsidRPr="00D153E0" w:rsidRDefault="001B3B6B" w:rsidP="00CF5360">
            <w:pPr>
              <w:pStyle w:val="ConsPlusNormal"/>
              <w:jc w:val="center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D8A32" w14:textId="77777777" w:rsidR="001B3B6B" w:rsidRPr="00D153E0" w:rsidRDefault="001B3B6B" w:rsidP="00CF5360">
            <w:pPr>
              <w:pStyle w:val="ConsPlusNormal"/>
              <w:jc w:val="center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B98E0" w14:textId="77777777" w:rsidR="001B3B6B" w:rsidRPr="00D153E0" w:rsidRDefault="001B3B6B" w:rsidP="00CF5360">
            <w:pPr>
              <w:pStyle w:val="ConsPlusNormal"/>
              <w:jc w:val="center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494C1" w14:textId="77777777" w:rsidR="001B3B6B" w:rsidRPr="00D153E0" w:rsidRDefault="001B3B6B" w:rsidP="00CF5360">
            <w:pPr>
              <w:pStyle w:val="ConsPlusNormal"/>
              <w:jc w:val="center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B7F9D" w14:textId="77777777" w:rsidR="001B3B6B" w:rsidRPr="00D153E0" w:rsidRDefault="001B3B6B" w:rsidP="00CF5360">
            <w:pPr>
              <w:pStyle w:val="ConsPlusNormal"/>
              <w:jc w:val="center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7928" w14:textId="77777777" w:rsidR="001B3B6B" w:rsidRPr="00D153E0" w:rsidRDefault="001B3B6B" w:rsidP="00CF5360">
            <w:pPr>
              <w:pStyle w:val="ConsPlusNormal"/>
              <w:jc w:val="center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6</w:t>
            </w:r>
          </w:p>
        </w:tc>
      </w:tr>
      <w:tr w:rsidR="001B3B6B" w:rsidRPr="00D153E0" w14:paraId="73995735" w14:textId="77777777" w:rsidTr="00C23C27">
        <w:trPr>
          <w:trHeight w:val="3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65162" w14:textId="77777777" w:rsidR="001B3B6B" w:rsidRPr="00D153E0" w:rsidRDefault="001B3B6B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D01FC" w14:textId="77777777" w:rsidR="001B3B6B" w:rsidRPr="00D153E0" w:rsidRDefault="001B3B6B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1CACE" w14:textId="77777777" w:rsidR="001B3B6B" w:rsidRPr="00D153E0" w:rsidRDefault="001B3B6B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E2BC3" w14:textId="77777777" w:rsidR="001B3B6B" w:rsidRPr="00D153E0" w:rsidRDefault="001B3B6B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19309" w14:textId="77777777" w:rsidR="001B3B6B" w:rsidRPr="00D153E0" w:rsidRDefault="001B3B6B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86C8" w14:textId="77777777" w:rsidR="001B3B6B" w:rsidRPr="00D153E0" w:rsidRDefault="001B3B6B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1B3B6B" w:rsidRPr="00D153E0" w14:paraId="0AF09B82" w14:textId="77777777" w:rsidTr="00C23C27">
        <w:trPr>
          <w:trHeight w:val="3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38111" w14:textId="77777777" w:rsidR="001B3B6B" w:rsidRPr="00D153E0" w:rsidRDefault="001B3B6B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B49E8" w14:textId="77777777" w:rsidR="001B3B6B" w:rsidRPr="00D153E0" w:rsidRDefault="001B3B6B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F363A" w14:textId="77777777" w:rsidR="001B3B6B" w:rsidRPr="00D153E0" w:rsidRDefault="001B3B6B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02D1B" w14:textId="77777777" w:rsidR="001B3B6B" w:rsidRPr="00D153E0" w:rsidRDefault="001B3B6B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F3D13" w14:textId="77777777" w:rsidR="001B3B6B" w:rsidRPr="00D153E0" w:rsidRDefault="001B3B6B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DAB2" w14:textId="77777777" w:rsidR="001B3B6B" w:rsidRPr="00D153E0" w:rsidRDefault="001B3B6B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14:paraId="733A4384" w14:textId="77777777" w:rsidR="001B3B6B" w:rsidRDefault="001B3B6B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93D985" w14:textId="482445C3" w:rsidR="001B3B6B" w:rsidRDefault="001B3B6B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52A0D" w14:textId="77777777" w:rsidR="009C1697" w:rsidRDefault="009C1697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21277" w14:textId="703B4DAC" w:rsidR="00FC2A9F" w:rsidRDefault="00FC2A9F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FB5A6" w14:textId="19431719" w:rsidR="00FC2A9F" w:rsidRDefault="009C1697" w:rsidP="009C1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</w:t>
      </w:r>
    </w:p>
    <w:p w14:paraId="38BE7095" w14:textId="7CF1E8C1" w:rsidR="00FC2A9F" w:rsidRDefault="00FC2A9F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7B3224" w14:textId="7C3F7CFF" w:rsidR="00FC2A9F" w:rsidRDefault="00FC2A9F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B2E63" w14:textId="041F473D" w:rsidR="00FC2A9F" w:rsidRDefault="00FC2A9F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C9646" w14:textId="7B1DCE39" w:rsidR="00FC2A9F" w:rsidRDefault="00FC2A9F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D55E5" w14:textId="00550F55" w:rsidR="00FC2A9F" w:rsidRDefault="00FC2A9F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9DAE3" w14:textId="788F1A58" w:rsidR="00FC2A9F" w:rsidRDefault="00FC2A9F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F28F11" w14:textId="086744A3" w:rsidR="00FC2A9F" w:rsidRDefault="00FC2A9F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0E34C" w14:textId="0EDCE2C2" w:rsidR="00FC2A9F" w:rsidRDefault="00FC2A9F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3E19A" w14:textId="0922A279" w:rsidR="00FC2A9F" w:rsidRDefault="00FC2A9F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FA10D" w14:textId="22921FD4" w:rsidR="00FC2A9F" w:rsidRDefault="00FC2A9F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DBD304" w14:textId="3E3B39D6" w:rsidR="00FC2A9F" w:rsidRDefault="00FC2A9F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6AA7A" w14:textId="4366B4BB" w:rsidR="00FC2A9F" w:rsidRDefault="00FC2A9F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03C6E" w14:textId="138B2CBE" w:rsidR="00FC2A9F" w:rsidRDefault="00FC2A9F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03443" w14:textId="0321D3DF" w:rsidR="00FC2A9F" w:rsidRDefault="00FC2A9F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C9CA35" w14:textId="2F5F35F0" w:rsidR="00FC2A9F" w:rsidRDefault="00FC2A9F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50B21" w14:textId="40A8F41D" w:rsidR="00FC2A9F" w:rsidRDefault="00FC2A9F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9D195" w14:textId="09D9FAD4" w:rsidR="00FC2A9F" w:rsidRDefault="00FC2A9F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6EC984" w14:textId="0A0E7C4D" w:rsidR="00D859BD" w:rsidRDefault="00D859BD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8C6F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04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6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B645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645C">
        <w:rPr>
          <w:rFonts w:ascii="Times New Roman" w:hAnsi="Times New Roman" w:cs="Times New Roman"/>
          <w:sz w:val="28"/>
          <w:szCs w:val="28"/>
        </w:rPr>
        <w:t xml:space="preserve"> передачи</w:t>
      </w:r>
    </w:p>
    <w:p w14:paraId="3F3595C9" w14:textId="77777777" w:rsidR="00D859BD" w:rsidRDefault="00D859BD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детских игровых (спортивных)</w:t>
      </w:r>
    </w:p>
    <w:p w14:paraId="05C008C7" w14:textId="77777777" w:rsidR="00D859BD" w:rsidRDefault="00D859BD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площадок в эксплуатацию</w:t>
      </w:r>
    </w:p>
    <w:p w14:paraId="331D7C15" w14:textId="77777777" w:rsidR="00D859BD" w:rsidRDefault="00D859BD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собственникам помещений в</w:t>
      </w:r>
    </w:p>
    <w:p w14:paraId="0D2DF78A" w14:textId="77777777" w:rsidR="00D859BD" w:rsidRDefault="00D859BD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многоквартирных домах, на</w:t>
      </w:r>
    </w:p>
    <w:p w14:paraId="377E2EAB" w14:textId="77777777" w:rsidR="00D859BD" w:rsidRDefault="00D859BD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придомовых территориях которых</w:t>
      </w:r>
    </w:p>
    <w:p w14:paraId="7ED11F2C" w14:textId="77777777" w:rsidR="00D859BD" w:rsidRDefault="00D859BD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установлены детские игровые</w:t>
      </w:r>
    </w:p>
    <w:p w14:paraId="043F6806" w14:textId="6CF8D1CF" w:rsidR="00FC2A9F" w:rsidRDefault="00D859BD" w:rsidP="00CF5360">
      <w:pPr>
        <w:spacing w:after="0" w:line="240" w:lineRule="auto"/>
        <w:ind w:left="439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(спортивные) площадки</w:t>
      </w:r>
    </w:p>
    <w:p w14:paraId="2095D8DA" w14:textId="2FACF757" w:rsidR="00D859BD" w:rsidRDefault="00D859BD" w:rsidP="00CF5360">
      <w:pPr>
        <w:spacing w:after="0" w:line="240" w:lineRule="auto"/>
        <w:ind w:left="4395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46FAB8" w14:textId="77777777" w:rsidR="00D859BD" w:rsidRPr="00C23C27" w:rsidRDefault="00D859BD" w:rsidP="00CF5360">
      <w:pPr>
        <w:pStyle w:val="ConsPlusNormal"/>
        <w:jc w:val="center"/>
        <w:rPr>
          <w:b/>
          <w:bCs/>
          <w:sz w:val="28"/>
          <w:szCs w:val="28"/>
        </w:rPr>
      </w:pPr>
      <w:r w:rsidRPr="00C23C27">
        <w:rPr>
          <w:b/>
          <w:bCs/>
          <w:sz w:val="28"/>
          <w:szCs w:val="28"/>
        </w:rPr>
        <w:t>АКТ</w:t>
      </w:r>
    </w:p>
    <w:p w14:paraId="4A0D6F50" w14:textId="77777777" w:rsidR="00D859BD" w:rsidRPr="00C23C27" w:rsidRDefault="00D859BD" w:rsidP="00CF5360">
      <w:pPr>
        <w:pStyle w:val="ConsPlusNormal"/>
        <w:jc w:val="center"/>
        <w:rPr>
          <w:b/>
          <w:bCs/>
          <w:sz w:val="28"/>
          <w:szCs w:val="28"/>
        </w:rPr>
      </w:pPr>
      <w:r w:rsidRPr="00C23C27">
        <w:rPr>
          <w:b/>
          <w:bCs/>
          <w:sz w:val="28"/>
          <w:szCs w:val="28"/>
        </w:rPr>
        <w:t>осмотра и проверки оборудования детских игровых и спортивных площадок</w:t>
      </w:r>
    </w:p>
    <w:p w14:paraId="00741D51" w14:textId="77777777" w:rsidR="00D859BD" w:rsidRPr="00D153E0" w:rsidRDefault="00D859BD" w:rsidP="00CF5360">
      <w:pPr>
        <w:pStyle w:val="ConsPlusNormal"/>
        <w:ind w:firstLine="540"/>
        <w:jc w:val="both"/>
        <w:rPr>
          <w:sz w:val="28"/>
          <w:szCs w:val="28"/>
        </w:rPr>
      </w:pPr>
    </w:p>
    <w:p w14:paraId="01956A52" w14:textId="58C4D951" w:rsidR="00D859BD" w:rsidRPr="00D153E0" w:rsidRDefault="00D859BD" w:rsidP="00CF5360">
      <w:pPr>
        <w:pStyle w:val="ConsPlusNormal"/>
        <w:jc w:val="both"/>
        <w:rPr>
          <w:sz w:val="28"/>
          <w:szCs w:val="28"/>
        </w:rPr>
      </w:pPr>
      <w:r w:rsidRPr="00D153E0">
        <w:rPr>
          <w:sz w:val="28"/>
          <w:szCs w:val="28"/>
        </w:rPr>
        <w:t xml:space="preserve">от _____________20__ г. </w:t>
      </w:r>
      <w:r w:rsidR="00C23C27">
        <w:rPr>
          <w:sz w:val="28"/>
          <w:szCs w:val="28"/>
        </w:rPr>
        <w:t xml:space="preserve">                                                                                </w:t>
      </w:r>
      <w:r w:rsidR="00B309C3">
        <w:rPr>
          <w:sz w:val="28"/>
          <w:szCs w:val="28"/>
        </w:rPr>
        <w:t>№</w:t>
      </w:r>
      <w:r w:rsidRPr="00D153E0">
        <w:rPr>
          <w:sz w:val="28"/>
          <w:szCs w:val="28"/>
        </w:rPr>
        <w:t xml:space="preserve"> ____</w:t>
      </w:r>
    </w:p>
    <w:p w14:paraId="5C1C809D" w14:textId="77777777" w:rsidR="00D859BD" w:rsidRPr="00D153E0" w:rsidRDefault="00D859BD" w:rsidP="00CF5360">
      <w:pPr>
        <w:pStyle w:val="ConsPlusNormal"/>
        <w:ind w:firstLine="540"/>
        <w:jc w:val="both"/>
        <w:rPr>
          <w:sz w:val="28"/>
          <w:szCs w:val="28"/>
        </w:rPr>
      </w:pPr>
    </w:p>
    <w:p w14:paraId="4C7EEE8C" w14:textId="7C3D979E" w:rsidR="00D859BD" w:rsidRPr="00D153E0" w:rsidRDefault="00D859BD" w:rsidP="00CF5360">
      <w:pPr>
        <w:pStyle w:val="ConsPlusNormal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____________________________________________________________________</w:t>
      </w:r>
    </w:p>
    <w:p w14:paraId="3C92447B" w14:textId="4C2F055D" w:rsidR="00D859BD" w:rsidRPr="00C23C27" w:rsidRDefault="00D859BD" w:rsidP="00C23C27">
      <w:pPr>
        <w:pStyle w:val="ConsPlusNormal"/>
        <w:ind w:firstLine="540"/>
        <w:jc w:val="center"/>
        <w:rPr>
          <w:sz w:val="20"/>
          <w:szCs w:val="20"/>
        </w:rPr>
      </w:pPr>
      <w:r w:rsidRPr="00C23C27">
        <w:rPr>
          <w:sz w:val="20"/>
          <w:szCs w:val="20"/>
        </w:rPr>
        <w:t>наименование населенного пункта</w:t>
      </w:r>
    </w:p>
    <w:p w14:paraId="5259F16F" w14:textId="77777777" w:rsidR="00D859BD" w:rsidRPr="00D153E0" w:rsidRDefault="00D859BD" w:rsidP="00CF5360">
      <w:pPr>
        <w:pStyle w:val="ConsPlusNormal"/>
        <w:ind w:firstLine="540"/>
        <w:jc w:val="both"/>
        <w:rPr>
          <w:sz w:val="28"/>
          <w:szCs w:val="28"/>
        </w:rPr>
      </w:pPr>
    </w:p>
    <w:p w14:paraId="5F90057D" w14:textId="14D831EA" w:rsidR="00D859BD" w:rsidRPr="00D153E0" w:rsidRDefault="00D859BD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Владелец</w:t>
      </w:r>
      <w:r w:rsidR="0098380B">
        <w:rPr>
          <w:sz w:val="28"/>
          <w:szCs w:val="28"/>
        </w:rPr>
        <w:t>:</w:t>
      </w:r>
      <w:r w:rsidRPr="00D153E0">
        <w:rPr>
          <w:sz w:val="28"/>
          <w:szCs w:val="28"/>
        </w:rPr>
        <w:t xml:space="preserve"> </w:t>
      </w:r>
      <w:r w:rsidR="0098380B">
        <w:rPr>
          <w:sz w:val="28"/>
          <w:szCs w:val="28"/>
        </w:rPr>
        <w:t>____</w:t>
      </w:r>
      <w:r w:rsidRPr="00D153E0">
        <w:rPr>
          <w:sz w:val="28"/>
          <w:szCs w:val="28"/>
        </w:rPr>
        <w:t>__________________________________________________</w:t>
      </w:r>
    </w:p>
    <w:p w14:paraId="332F8845" w14:textId="77777777" w:rsidR="00D859BD" w:rsidRPr="00D153E0" w:rsidRDefault="00D859BD" w:rsidP="00CF5360">
      <w:pPr>
        <w:pStyle w:val="ConsPlusNormal"/>
        <w:ind w:firstLine="540"/>
        <w:jc w:val="both"/>
        <w:rPr>
          <w:sz w:val="28"/>
          <w:szCs w:val="28"/>
        </w:rPr>
      </w:pPr>
    </w:p>
    <w:p w14:paraId="418B7C35" w14:textId="1F6E0654" w:rsidR="00D859BD" w:rsidRPr="00D153E0" w:rsidRDefault="00D859BD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Адрес</w:t>
      </w:r>
      <w:r w:rsidR="0098380B">
        <w:rPr>
          <w:sz w:val="28"/>
          <w:szCs w:val="28"/>
        </w:rPr>
        <w:t xml:space="preserve"> </w:t>
      </w:r>
      <w:r w:rsidRPr="00D153E0">
        <w:rPr>
          <w:sz w:val="28"/>
          <w:szCs w:val="28"/>
        </w:rPr>
        <w:t>установки</w:t>
      </w:r>
      <w:r w:rsidR="0098380B">
        <w:rPr>
          <w:sz w:val="28"/>
          <w:szCs w:val="28"/>
        </w:rPr>
        <w:t xml:space="preserve">: _________________________________________________ </w:t>
      </w:r>
    </w:p>
    <w:p w14:paraId="1F28DF7D" w14:textId="77777777" w:rsidR="00D859BD" w:rsidRPr="00D153E0" w:rsidRDefault="00D859BD" w:rsidP="00CF5360">
      <w:pPr>
        <w:pStyle w:val="ConsPlusNormal"/>
        <w:ind w:firstLine="540"/>
        <w:jc w:val="both"/>
        <w:rPr>
          <w:sz w:val="28"/>
          <w:szCs w:val="28"/>
        </w:rPr>
      </w:pPr>
    </w:p>
    <w:p w14:paraId="7E1276E7" w14:textId="77777777" w:rsidR="00D859BD" w:rsidRPr="00D153E0" w:rsidRDefault="00D859BD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Характеристика поверхности детской игровой или спортивной площадки:</w:t>
      </w:r>
    </w:p>
    <w:p w14:paraId="342F45DB" w14:textId="1D176A80" w:rsidR="00D859BD" w:rsidRPr="006429BD" w:rsidRDefault="00D859BD" w:rsidP="00CF5360">
      <w:pPr>
        <w:pStyle w:val="ConsPlusNormal"/>
        <w:jc w:val="both"/>
        <w:rPr>
          <w:sz w:val="28"/>
          <w:szCs w:val="28"/>
          <w:lang w:val="en-US"/>
        </w:rPr>
      </w:pPr>
      <w:r w:rsidRPr="00D153E0">
        <w:rPr>
          <w:sz w:val="28"/>
          <w:szCs w:val="28"/>
        </w:rPr>
        <w:t>____________________________________________________________________</w:t>
      </w:r>
    </w:p>
    <w:p w14:paraId="17A9EA32" w14:textId="77777777" w:rsidR="00C23C27" w:rsidRDefault="00C23C27" w:rsidP="00CF5360">
      <w:pPr>
        <w:pStyle w:val="ConsPlusNormal"/>
        <w:ind w:firstLine="540"/>
        <w:jc w:val="both"/>
        <w:rPr>
          <w:sz w:val="28"/>
          <w:szCs w:val="28"/>
        </w:rPr>
      </w:pPr>
    </w:p>
    <w:p w14:paraId="4396B6DF" w14:textId="66C93544" w:rsidR="00B309C3" w:rsidRDefault="00B309C3" w:rsidP="00C23C27">
      <w:pPr>
        <w:pStyle w:val="ConsPlusNormal"/>
        <w:ind w:firstLine="540"/>
        <w:jc w:val="center"/>
        <w:rPr>
          <w:sz w:val="28"/>
          <w:szCs w:val="28"/>
        </w:rPr>
      </w:pPr>
      <w:r w:rsidRPr="00D153E0">
        <w:rPr>
          <w:sz w:val="28"/>
          <w:szCs w:val="28"/>
        </w:rPr>
        <w:t>Перечень оборудования</w:t>
      </w:r>
      <w:r w:rsidR="00C23C27">
        <w:rPr>
          <w:sz w:val="28"/>
          <w:szCs w:val="28"/>
        </w:rPr>
        <w:t>:</w:t>
      </w:r>
    </w:p>
    <w:p w14:paraId="66A1C32B" w14:textId="77777777" w:rsidR="00C23C27" w:rsidRPr="00D153E0" w:rsidRDefault="00C23C27" w:rsidP="00C23C27">
      <w:pPr>
        <w:pStyle w:val="ConsPlusNormal"/>
        <w:ind w:firstLine="540"/>
        <w:jc w:val="center"/>
        <w:rPr>
          <w:sz w:val="28"/>
          <w:szCs w:val="28"/>
        </w:rPr>
      </w:pPr>
    </w:p>
    <w:tbl>
      <w:tblPr>
        <w:tblW w:w="98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3531"/>
        <w:gridCol w:w="2063"/>
        <w:gridCol w:w="1967"/>
        <w:gridCol w:w="1836"/>
      </w:tblGrid>
      <w:tr w:rsidR="00B309C3" w:rsidRPr="00D153E0" w14:paraId="2124D1CD" w14:textId="77777777" w:rsidTr="00C23C27">
        <w:trPr>
          <w:trHeight w:val="6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065E1" w14:textId="18D88557" w:rsidR="00B309C3" w:rsidRPr="00D153E0" w:rsidRDefault="00B309C3" w:rsidP="00C23C2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1662B" w14:textId="77777777" w:rsidR="00B309C3" w:rsidRPr="00D153E0" w:rsidRDefault="00B309C3" w:rsidP="00C23C2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95C03" w14:textId="77777777" w:rsidR="00B309C3" w:rsidRPr="00D153E0" w:rsidRDefault="00B309C3" w:rsidP="00C23C2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Выявленный дефект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B9124" w14:textId="77777777" w:rsidR="00B309C3" w:rsidRPr="00D153E0" w:rsidRDefault="00B309C3" w:rsidP="00C23C2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F8CE" w14:textId="77777777" w:rsidR="00B309C3" w:rsidRPr="00D153E0" w:rsidRDefault="00B309C3" w:rsidP="00C23C2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Примечание</w:t>
            </w:r>
          </w:p>
        </w:tc>
      </w:tr>
      <w:tr w:rsidR="00B309C3" w:rsidRPr="00D153E0" w14:paraId="4E103B75" w14:textId="77777777" w:rsidTr="00C23C27">
        <w:trPr>
          <w:trHeight w:val="30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16C95" w14:textId="77777777" w:rsidR="00B309C3" w:rsidRPr="00D153E0" w:rsidRDefault="00B309C3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F5212" w14:textId="77777777" w:rsidR="00B309C3" w:rsidRPr="00D153E0" w:rsidRDefault="00B309C3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C2A06" w14:textId="77777777" w:rsidR="00B309C3" w:rsidRPr="00D153E0" w:rsidRDefault="00B309C3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4E57A" w14:textId="77777777" w:rsidR="00B309C3" w:rsidRPr="00D153E0" w:rsidRDefault="00B309C3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CC4" w14:textId="77777777" w:rsidR="00B309C3" w:rsidRPr="00D153E0" w:rsidRDefault="00B309C3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B309C3" w:rsidRPr="00D153E0" w14:paraId="0A40409A" w14:textId="77777777" w:rsidTr="00C23C27">
        <w:trPr>
          <w:trHeight w:val="31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5D071" w14:textId="77777777" w:rsidR="00B309C3" w:rsidRPr="00D153E0" w:rsidRDefault="00B309C3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A7031" w14:textId="77777777" w:rsidR="00B309C3" w:rsidRPr="00D153E0" w:rsidRDefault="00B309C3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EEC47" w14:textId="77777777" w:rsidR="00B309C3" w:rsidRPr="00D153E0" w:rsidRDefault="00B309C3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B4FE3" w14:textId="77777777" w:rsidR="00B309C3" w:rsidRPr="00D153E0" w:rsidRDefault="00B309C3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871D" w14:textId="77777777" w:rsidR="00B309C3" w:rsidRPr="00D153E0" w:rsidRDefault="00B309C3" w:rsidP="00CF536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14:paraId="2B458C15" w14:textId="77777777" w:rsidR="00C23C27" w:rsidRDefault="00C23C27" w:rsidP="00CF5360">
      <w:pPr>
        <w:pStyle w:val="ConsPlusNormal"/>
        <w:ind w:firstLine="540"/>
        <w:jc w:val="both"/>
        <w:rPr>
          <w:sz w:val="28"/>
          <w:szCs w:val="28"/>
        </w:rPr>
      </w:pPr>
    </w:p>
    <w:p w14:paraId="22CFE07E" w14:textId="500D5A14" w:rsidR="009424D9" w:rsidRPr="00D153E0" w:rsidRDefault="009424D9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Проведенный осмотр и проверка работоспособности оборудования детской игровой или спортивной площадки свидетельствует о следующем:</w:t>
      </w:r>
    </w:p>
    <w:p w14:paraId="6D25EB88" w14:textId="092A200E" w:rsidR="009424D9" w:rsidRPr="00D153E0" w:rsidRDefault="009424D9" w:rsidP="00CF5360">
      <w:pPr>
        <w:pStyle w:val="ConsPlusNormal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____________________________________________________________________</w:t>
      </w:r>
    </w:p>
    <w:p w14:paraId="78CAF6E6" w14:textId="77777777" w:rsidR="009424D9" w:rsidRDefault="009424D9" w:rsidP="00CF5360">
      <w:pPr>
        <w:pStyle w:val="ConsPlusNormal"/>
        <w:ind w:firstLine="540"/>
        <w:jc w:val="both"/>
        <w:rPr>
          <w:sz w:val="28"/>
          <w:szCs w:val="28"/>
        </w:rPr>
      </w:pPr>
    </w:p>
    <w:p w14:paraId="62C9A7E1" w14:textId="24FC2959" w:rsidR="009424D9" w:rsidRPr="00D153E0" w:rsidRDefault="009424D9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Ответственный исполнитель _____________ ________ ______________</w:t>
      </w:r>
    </w:p>
    <w:p w14:paraId="6D3A5D18" w14:textId="77777777" w:rsidR="009424D9" w:rsidRPr="00D153E0" w:rsidRDefault="009424D9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должность подпись Ф.И.О.</w:t>
      </w:r>
    </w:p>
    <w:p w14:paraId="10DA14A8" w14:textId="77777777" w:rsidR="00C23C27" w:rsidRDefault="00C23C27" w:rsidP="009C1697">
      <w:pPr>
        <w:pStyle w:val="ConsPlusNormal"/>
        <w:jc w:val="both"/>
        <w:rPr>
          <w:sz w:val="28"/>
          <w:szCs w:val="28"/>
        </w:rPr>
      </w:pPr>
    </w:p>
    <w:p w14:paraId="2112E5A1" w14:textId="261BBACD" w:rsidR="009424D9" w:rsidRPr="00D153E0" w:rsidRDefault="009424D9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Члены рабочей группы:</w:t>
      </w:r>
    </w:p>
    <w:p w14:paraId="6D000290" w14:textId="05E08108" w:rsidR="009424D9" w:rsidRPr="00D153E0" w:rsidRDefault="009424D9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 xml:space="preserve">_______________________________ </w:t>
      </w:r>
      <w:r w:rsidR="009C1697">
        <w:rPr>
          <w:sz w:val="28"/>
          <w:szCs w:val="28"/>
        </w:rPr>
        <w:t xml:space="preserve">                        </w:t>
      </w:r>
      <w:r w:rsidRPr="00D153E0">
        <w:rPr>
          <w:sz w:val="28"/>
          <w:szCs w:val="28"/>
        </w:rPr>
        <w:t>____________________</w:t>
      </w:r>
    </w:p>
    <w:p w14:paraId="346F4D8B" w14:textId="6A631D05" w:rsidR="009424D9" w:rsidRPr="00D153E0" w:rsidRDefault="009424D9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 xml:space="preserve">________________________________ </w:t>
      </w:r>
      <w:r w:rsidR="009C1697">
        <w:rPr>
          <w:sz w:val="28"/>
          <w:szCs w:val="28"/>
        </w:rPr>
        <w:t xml:space="preserve">                      </w:t>
      </w:r>
      <w:r w:rsidRPr="00D153E0">
        <w:rPr>
          <w:sz w:val="28"/>
          <w:szCs w:val="28"/>
        </w:rPr>
        <w:t>____________________</w:t>
      </w:r>
    </w:p>
    <w:p w14:paraId="5657B2B8" w14:textId="7D702DC2" w:rsidR="009C1697" w:rsidRDefault="009C1697" w:rsidP="009C1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1DAC8A" w14:textId="3929A336" w:rsidR="00C23C27" w:rsidRDefault="009C1697" w:rsidP="009C1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31D2AA59" w14:textId="68C3464D" w:rsidR="00B31717" w:rsidRDefault="00B31717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8C6F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04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6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B645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645C">
        <w:rPr>
          <w:rFonts w:ascii="Times New Roman" w:hAnsi="Times New Roman" w:cs="Times New Roman"/>
          <w:sz w:val="28"/>
          <w:szCs w:val="28"/>
        </w:rPr>
        <w:t xml:space="preserve"> передачи</w:t>
      </w:r>
    </w:p>
    <w:p w14:paraId="79DDE44E" w14:textId="77777777" w:rsidR="00B31717" w:rsidRDefault="00B31717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детских игровых (спортивных)</w:t>
      </w:r>
    </w:p>
    <w:p w14:paraId="508C8B95" w14:textId="77777777" w:rsidR="00B31717" w:rsidRDefault="00B31717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площадок в эксплуатацию</w:t>
      </w:r>
    </w:p>
    <w:p w14:paraId="3AD3A7B9" w14:textId="77777777" w:rsidR="00B31717" w:rsidRDefault="00B31717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собственникам помещений в</w:t>
      </w:r>
    </w:p>
    <w:p w14:paraId="64D640D1" w14:textId="77777777" w:rsidR="00B31717" w:rsidRDefault="00B31717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многоквартирных домах, на</w:t>
      </w:r>
    </w:p>
    <w:p w14:paraId="0A817F40" w14:textId="77777777" w:rsidR="00B31717" w:rsidRDefault="00B31717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придомовых территориях которых</w:t>
      </w:r>
    </w:p>
    <w:p w14:paraId="24FB6E41" w14:textId="77777777" w:rsidR="00B31717" w:rsidRDefault="00B31717" w:rsidP="00CF536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установлены детские игровые</w:t>
      </w:r>
    </w:p>
    <w:p w14:paraId="19999DC6" w14:textId="3507A271" w:rsidR="00D859BD" w:rsidRDefault="00B31717" w:rsidP="00CF5360">
      <w:pPr>
        <w:spacing w:after="0" w:line="240" w:lineRule="auto"/>
        <w:ind w:left="439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(спортивные) площадки</w:t>
      </w:r>
    </w:p>
    <w:p w14:paraId="00EFA2E5" w14:textId="77777777" w:rsidR="002D6C4A" w:rsidRDefault="002D6C4A" w:rsidP="00CF5360">
      <w:pPr>
        <w:spacing w:after="0" w:line="240" w:lineRule="auto"/>
        <w:ind w:left="4395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BB70D6" w14:textId="77777777" w:rsidR="002D6C4A" w:rsidRPr="00D153E0" w:rsidRDefault="002D6C4A" w:rsidP="00CF5360">
      <w:pPr>
        <w:pStyle w:val="ConsPlusNormal"/>
        <w:jc w:val="center"/>
        <w:rPr>
          <w:sz w:val="28"/>
          <w:szCs w:val="28"/>
        </w:rPr>
      </w:pPr>
      <w:r w:rsidRPr="00D153E0">
        <w:rPr>
          <w:sz w:val="28"/>
          <w:szCs w:val="28"/>
        </w:rPr>
        <w:t>Правила эксплуатации детской игровой площадки</w:t>
      </w:r>
    </w:p>
    <w:p w14:paraId="34E4B728" w14:textId="77777777" w:rsidR="002D6C4A" w:rsidRPr="00C23C27" w:rsidRDefault="002D6C4A" w:rsidP="00CF5360">
      <w:pPr>
        <w:pStyle w:val="ConsPlusNormal"/>
        <w:jc w:val="center"/>
        <w:rPr>
          <w:sz w:val="16"/>
          <w:szCs w:val="16"/>
        </w:rPr>
      </w:pPr>
    </w:p>
    <w:p w14:paraId="45534535" w14:textId="77777777" w:rsidR="002D6C4A" w:rsidRPr="00D153E0" w:rsidRDefault="002D6C4A" w:rsidP="00CF5360">
      <w:pPr>
        <w:pStyle w:val="ConsPlusNormal"/>
        <w:jc w:val="center"/>
        <w:rPr>
          <w:sz w:val="28"/>
          <w:szCs w:val="28"/>
        </w:rPr>
      </w:pPr>
      <w:r w:rsidRPr="00D153E0">
        <w:rPr>
          <w:sz w:val="28"/>
          <w:szCs w:val="28"/>
        </w:rPr>
        <w:t>Внимание!</w:t>
      </w:r>
    </w:p>
    <w:p w14:paraId="2692EDA1" w14:textId="77777777" w:rsidR="002D6C4A" w:rsidRPr="00C23C27" w:rsidRDefault="002D6C4A" w:rsidP="00CF5360">
      <w:pPr>
        <w:pStyle w:val="ConsPlusNormal"/>
        <w:ind w:firstLine="540"/>
        <w:jc w:val="both"/>
        <w:rPr>
          <w:sz w:val="16"/>
          <w:szCs w:val="16"/>
        </w:rPr>
      </w:pPr>
    </w:p>
    <w:p w14:paraId="6DB2F820" w14:textId="77777777" w:rsidR="002D6C4A" w:rsidRPr="00D153E0" w:rsidRDefault="002D6C4A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14:paraId="05E5DE23" w14:textId="77777777" w:rsidR="002D6C4A" w:rsidRPr="00D153E0" w:rsidRDefault="002D6C4A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Перед использованием игрового оборудования убедитесь в его безопасности и отсутствии посторонних предметов.</w:t>
      </w:r>
    </w:p>
    <w:p w14:paraId="5E879797" w14:textId="77777777" w:rsidR="002D6C4A" w:rsidRPr="00C23C27" w:rsidRDefault="002D6C4A" w:rsidP="00CF5360">
      <w:pPr>
        <w:pStyle w:val="ConsPlusNormal"/>
        <w:ind w:firstLine="540"/>
        <w:jc w:val="both"/>
        <w:rPr>
          <w:sz w:val="16"/>
          <w:szCs w:val="16"/>
        </w:rPr>
      </w:pPr>
    </w:p>
    <w:p w14:paraId="12CF6283" w14:textId="77777777" w:rsidR="002D6C4A" w:rsidRPr="00D153E0" w:rsidRDefault="002D6C4A" w:rsidP="00CF5360">
      <w:pPr>
        <w:pStyle w:val="ConsPlusNormal"/>
        <w:jc w:val="center"/>
        <w:rPr>
          <w:sz w:val="28"/>
          <w:szCs w:val="28"/>
        </w:rPr>
      </w:pPr>
      <w:r w:rsidRPr="00D153E0">
        <w:rPr>
          <w:sz w:val="28"/>
          <w:szCs w:val="28"/>
        </w:rPr>
        <w:t>Предназначение детского игрового оборудования</w:t>
      </w:r>
    </w:p>
    <w:p w14:paraId="3902E939" w14:textId="77777777" w:rsidR="002D6C4A" w:rsidRPr="00C23C27" w:rsidRDefault="002D6C4A" w:rsidP="00CF5360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9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677"/>
      </w:tblGrid>
      <w:tr w:rsidR="002D6C4A" w:rsidRPr="00D153E0" w14:paraId="13C3BF1F" w14:textId="77777777" w:rsidTr="00C23C27">
        <w:trPr>
          <w:trHeight w:val="307"/>
        </w:trPr>
        <w:tc>
          <w:tcPr>
            <w:tcW w:w="6207" w:type="dxa"/>
          </w:tcPr>
          <w:p w14:paraId="3FB9FAEF" w14:textId="77777777" w:rsidR="002D6C4A" w:rsidRPr="00D153E0" w:rsidRDefault="002D6C4A" w:rsidP="00CF5360">
            <w:pPr>
              <w:pStyle w:val="ConsPlusNormal"/>
              <w:jc w:val="both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Детский игровой комплекс (наименование)</w:t>
            </w:r>
          </w:p>
        </w:tc>
        <w:tc>
          <w:tcPr>
            <w:tcW w:w="3677" w:type="dxa"/>
          </w:tcPr>
          <w:p w14:paraId="5CDC8AC0" w14:textId="77777777" w:rsidR="002D6C4A" w:rsidRPr="00D153E0" w:rsidRDefault="002D6C4A" w:rsidP="00CF5360">
            <w:pPr>
              <w:pStyle w:val="ConsPlusNormal"/>
              <w:jc w:val="both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для детей от 7 до 12 лет;</w:t>
            </w:r>
          </w:p>
        </w:tc>
      </w:tr>
      <w:tr w:rsidR="002D6C4A" w:rsidRPr="00D153E0" w14:paraId="5EDCA4DB" w14:textId="77777777" w:rsidTr="00C23C27">
        <w:trPr>
          <w:trHeight w:val="307"/>
        </w:trPr>
        <w:tc>
          <w:tcPr>
            <w:tcW w:w="6207" w:type="dxa"/>
          </w:tcPr>
          <w:p w14:paraId="5787B3CB" w14:textId="77777777" w:rsidR="002D6C4A" w:rsidRPr="00D153E0" w:rsidRDefault="002D6C4A" w:rsidP="00CF5360">
            <w:pPr>
              <w:pStyle w:val="ConsPlusNormal"/>
              <w:jc w:val="both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Канатная дорога</w:t>
            </w:r>
          </w:p>
        </w:tc>
        <w:tc>
          <w:tcPr>
            <w:tcW w:w="3677" w:type="dxa"/>
          </w:tcPr>
          <w:p w14:paraId="0C09610B" w14:textId="77777777" w:rsidR="002D6C4A" w:rsidRPr="00D153E0" w:rsidRDefault="002D6C4A" w:rsidP="00CF5360">
            <w:pPr>
              <w:pStyle w:val="ConsPlusNormal"/>
              <w:jc w:val="both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для детей от 7 до 12 лет;</w:t>
            </w:r>
          </w:p>
        </w:tc>
      </w:tr>
      <w:tr w:rsidR="002D6C4A" w:rsidRPr="00D153E0" w14:paraId="3101DAE5" w14:textId="77777777" w:rsidTr="00C23C27">
        <w:trPr>
          <w:trHeight w:val="295"/>
        </w:trPr>
        <w:tc>
          <w:tcPr>
            <w:tcW w:w="6207" w:type="dxa"/>
          </w:tcPr>
          <w:p w14:paraId="51AD58CC" w14:textId="77777777" w:rsidR="002D6C4A" w:rsidRPr="00D153E0" w:rsidRDefault="002D6C4A" w:rsidP="00CF5360">
            <w:pPr>
              <w:pStyle w:val="ConsPlusNormal"/>
              <w:jc w:val="both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Качели, карусели, качалка на пружине</w:t>
            </w:r>
          </w:p>
        </w:tc>
        <w:tc>
          <w:tcPr>
            <w:tcW w:w="3677" w:type="dxa"/>
          </w:tcPr>
          <w:p w14:paraId="023471E4" w14:textId="77777777" w:rsidR="002D6C4A" w:rsidRPr="00D153E0" w:rsidRDefault="002D6C4A" w:rsidP="00CF5360">
            <w:pPr>
              <w:pStyle w:val="ConsPlusNormal"/>
              <w:jc w:val="both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для детей от 7 до 12 лет;</w:t>
            </w:r>
          </w:p>
        </w:tc>
      </w:tr>
      <w:tr w:rsidR="002D6C4A" w:rsidRPr="00D153E0" w14:paraId="157FA005" w14:textId="77777777" w:rsidTr="00C23C27">
        <w:trPr>
          <w:trHeight w:val="307"/>
        </w:trPr>
        <w:tc>
          <w:tcPr>
            <w:tcW w:w="6207" w:type="dxa"/>
          </w:tcPr>
          <w:p w14:paraId="2F375D55" w14:textId="77777777" w:rsidR="002D6C4A" w:rsidRPr="00D153E0" w:rsidRDefault="002D6C4A" w:rsidP="00CF5360">
            <w:pPr>
              <w:pStyle w:val="ConsPlusNormal"/>
              <w:jc w:val="both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Спортивный комплекс</w:t>
            </w:r>
          </w:p>
        </w:tc>
        <w:tc>
          <w:tcPr>
            <w:tcW w:w="3677" w:type="dxa"/>
          </w:tcPr>
          <w:p w14:paraId="7A046410" w14:textId="77777777" w:rsidR="002D6C4A" w:rsidRPr="00D153E0" w:rsidRDefault="002D6C4A" w:rsidP="00CF5360">
            <w:pPr>
              <w:pStyle w:val="ConsPlusNormal"/>
              <w:jc w:val="both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для детей от 7 до 12 лет;</w:t>
            </w:r>
          </w:p>
        </w:tc>
      </w:tr>
      <w:tr w:rsidR="002D6C4A" w:rsidRPr="00D153E0" w14:paraId="13DA4752" w14:textId="77777777" w:rsidTr="00C23C27">
        <w:trPr>
          <w:trHeight w:val="307"/>
        </w:trPr>
        <w:tc>
          <w:tcPr>
            <w:tcW w:w="6207" w:type="dxa"/>
          </w:tcPr>
          <w:p w14:paraId="5C2A8A00" w14:textId="77777777" w:rsidR="002D6C4A" w:rsidRPr="00D153E0" w:rsidRDefault="002D6C4A" w:rsidP="00CF5360">
            <w:pPr>
              <w:pStyle w:val="ConsPlusNormal"/>
              <w:jc w:val="both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Детский игровой комплекс (наименование)</w:t>
            </w:r>
          </w:p>
        </w:tc>
        <w:tc>
          <w:tcPr>
            <w:tcW w:w="3677" w:type="dxa"/>
          </w:tcPr>
          <w:p w14:paraId="66FD05F4" w14:textId="77777777" w:rsidR="002D6C4A" w:rsidRPr="00D153E0" w:rsidRDefault="002D6C4A" w:rsidP="00CF5360">
            <w:pPr>
              <w:pStyle w:val="ConsPlusNormal"/>
              <w:jc w:val="both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для детей от 3 до 7 лет;</w:t>
            </w:r>
          </w:p>
        </w:tc>
      </w:tr>
      <w:tr w:rsidR="002D6C4A" w:rsidRPr="00D153E0" w14:paraId="0B62FD0B" w14:textId="77777777" w:rsidTr="00C23C27">
        <w:trPr>
          <w:trHeight w:val="627"/>
        </w:trPr>
        <w:tc>
          <w:tcPr>
            <w:tcW w:w="6207" w:type="dxa"/>
          </w:tcPr>
          <w:p w14:paraId="37EEDAEC" w14:textId="77777777" w:rsidR="002D6C4A" w:rsidRPr="00D153E0" w:rsidRDefault="002D6C4A" w:rsidP="00CF5360">
            <w:pPr>
              <w:pStyle w:val="ConsPlusNormal"/>
              <w:jc w:val="both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Песочница, качалка балансир, качалка на пружине</w:t>
            </w:r>
          </w:p>
        </w:tc>
        <w:tc>
          <w:tcPr>
            <w:tcW w:w="3677" w:type="dxa"/>
          </w:tcPr>
          <w:p w14:paraId="61516A2C" w14:textId="77777777" w:rsidR="002D6C4A" w:rsidRPr="00D153E0" w:rsidRDefault="002D6C4A" w:rsidP="00CF5360">
            <w:pPr>
              <w:pStyle w:val="ConsPlusNormal"/>
              <w:jc w:val="both"/>
              <w:rPr>
                <w:sz w:val="28"/>
                <w:szCs w:val="28"/>
              </w:rPr>
            </w:pPr>
            <w:r w:rsidRPr="00D153E0">
              <w:rPr>
                <w:sz w:val="28"/>
                <w:szCs w:val="28"/>
              </w:rPr>
              <w:t>для детей от 3 до 7 лет</w:t>
            </w:r>
          </w:p>
        </w:tc>
      </w:tr>
    </w:tbl>
    <w:p w14:paraId="6F92476A" w14:textId="77777777" w:rsidR="002D6C4A" w:rsidRPr="00D153E0" w:rsidRDefault="002D6C4A" w:rsidP="00CF5360">
      <w:pPr>
        <w:pStyle w:val="ConsPlusNormal"/>
        <w:ind w:firstLine="540"/>
        <w:jc w:val="both"/>
        <w:rPr>
          <w:sz w:val="28"/>
          <w:szCs w:val="28"/>
        </w:rPr>
      </w:pPr>
    </w:p>
    <w:p w14:paraId="59CAA518" w14:textId="77777777" w:rsidR="002D6C4A" w:rsidRPr="00D153E0" w:rsidRDefault="002D6C4A" w:rsidP="00CF5360">
      <w:pPr>
        <w:pStyle w:val="ConsPlusNormal"/>
        <w:ind w:firstLine="540"/>
        <w:jc w:val="center"/>
        <w:rPr>
          <w:sz w:val="28"/>
          <w:szCs w:val="28"/>
        </w:rPr>
      </w:pPr>
      <w:r w:rsidRPr="00D153E0">
        <w:rPr>
          <w:sz w:val="28"/>
          <w:szCs w:val="28"/>
        </w:rPr>
        <w:t>Уважаемые посетители!</w:t>
      </w:r>
    </w:p>
    <w:p w14:paraId="4E2C5FA9" w14:textId="77777777" w:rsidR="002D6C4A" w:rsidRPr="00D153E0" w:rsidRDefault="002D6C4A" w:rsidP="00CF5360">
      <w:pPr>
        <w:pStyle w:val="ConsPlusNormal"/>
        <w:ind w:firstLine="540"/>
        <w:jc w:val="both"/>
        <w:rPr>
          <w:sz w:val="28"/>
          <w:szCs w:val="28"/>
        </w:rPr>
      </w:pPr>
    </w:p>
    <w:p w14:paraId="175EBD59" w14:textId="77777777" w:rsidR="002D6C4A" w:rsidRPr="00D153E0" w:rsidRDefault="002D6C4A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На детской площадке</w:t>
      </w:r>
    </w:p>
    <w:p w14:paraId="222F9ADA" w14:textId="4E1F73CD" w:rsidR="002D6C4A" w:rsidRPr="00D153E0" w:rsidRDefault="002D6C4A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Запрещается</w:t>
      </w:r>
    </w:p>
    <w:p w14:paraId="17546042" w14:textId="77777777" w:rsidR="002D6C4A" w:rsidRPr="00D153E0" w:rsidRDefault="002D6C4A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Пользоваться детским игровым оборудованием лицам старше 16 и весом более 70 кг.</w:t>
      </w:r>
    </w:p>
    <w:p w14:paraId="1AFD8D42" w14:textId="77777777" w:rsidR="002D6C4A" w:rsidRPr="00D153E0" w:rsidRDefault="002D6C4A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Мусорить, курить и оставлять окурки, приносить и оставлять стеклянные бутылки.</w:t>
      </w:r>
    </w:p>
    <w:p w14:paraId="0C20E92F" w14:textId="77777777" w:rsidR="002D6C4A" w:rsidRPr="00D153E0" w:rsidRDefault="002D6C4A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Выгуливать домашних животных.</w:t>
      </w:r>
    </w:p>
    <w:p w14:paraId="659E5922" w14:textId="77777777" w:rsidR="002D6C4A" w:rsidRPr="00D153E0" w:rsidRDefault="002D6C4A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Использовать игровое оборудование не по назначению.</w:t>
      </w:r>
    </w:p>
    <w:p w14:paraId="06CE5BE0" w14:textId="77777777" w:rsidR="002D6C4A" w:rsidRPr="00D153E0" w:rsidRDefault="002D6C4A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Номера телефонов для экстренных случаев:</w:t>
      </w:r>
    </w:p>
    <w:p w14:paraId="35A750C8" w14:textId="77777777" w:rsidR="002D6C4A" w:rsidRPr="00D153E0" w:rsidRDefault="002D6C4A" w:rsidP="00CF5360">
      <w:pPr>
        <w:pStyle w:val="ConsPlusNormal"/>
        <w:ind w:firstLine="540"/>
        <w:jc w:val="both"/>
        <w:rPr>
          <w:sz w:val="28"/>
          <w:szCs w:val="28"/>
        </w:rPr>
      </w:pPr>
    </w:p>
    <w:p w14:paraId="6ED2C92B" w14:textId="77777777" w:rsidR="002D6C4A" w:rsidRPr="00D153E0" w:rsidRDefault="002D6C4A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Медицинская служба (скорая помощь) __________________</w:t>
      </w:r>
    </w:p>
    <w:p w14:paraId="277C5F86" w14:textId="77777777" w:rsidR="002D6C4A" w:rsidRPr="00D153E0" w:rsidRDefault="002D6C4A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Служба спасения __________________</w:t>
      </w:r>
    </w:p>
    <w:p w14:paraId="6969568B" w14:textId="77777777" w:rsidR="002D6C4A" w:rsidRPr="00D153E0" w:rsidRDefault="002D6C4A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Служба эксплуатации __________________</w:t>
      </w:r>
    </w:p>
    <w:p w14:paraId="0929FB8D" w14:textId="4EEA2005" w:rsidR="002D6C4A" w:rsidRPr="00D153E0" w:rsidRDefault="00C23C27" w:rsidP="00C23C2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6C4A" w:rsidRPr="00D153E0">
        <w:rPr>
          <w:sz w:val="28"/>
          <w:szCs w:val="28"/>
        </w:rPr>
        <w:t>Ближайший телефон находится по адресу: __________________</w:t>
      </w:r>
    </w:p>
    <w:p w14:paraId="1B970800" w14:textId="77777777" w:rsidR="00B2417B" w:rsidRDefault="00B2417B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B2417B" w:rsidSect="008F2CB3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0CB49AA9" w14:textId="266CD7E2" w:rsidR="00B2417B" w:rsidRDefault="00B2417B" w:rsidP="00AF2504">
      <w:pPr>
        <w:spacing w:after="0" w:line="240" w:lineRule="auto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 w:rsidRPr="008C6F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04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6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B645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645C">
        <w:rPr>
          <w:rFonts w:ascii="Times New Roman" w:hAnsi="Times New Roman" w:cs="Times New Roman"/>
          <w:sz w:val="28"/>
          <w:szCs w:val="28"/>
        </w:rPr>
        <w:t xml:space="preserve"> передачи</w:t>
      </w:r>
    </w:p>
    <w:p w14:paraId="079DFF65" w14:textId="77777777" w:rsidR="00B2417B" w:rsidRDefault="00B2417B" w:rsidP="00AF2504">
      <w:pPr>
        <w:spacing w:after="0" w:line="240" w:lineRule="auto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детских игровых (спортивных)</w:t>
      </w:r>
    </w:p>
    <w:p w14:paraId="535B696E" w14:textId="77777777" w:rsidR="00B2417B" w:rsidRDefault="00B2417B" w:rsidP="00AF2504">
      <w:pPr>
        <w:spacing w:after="0" w:line="240" w:lineRule="auto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площадок в эксплуатацию</w:t>
      </w:r>
    </w:p>
    <w:p w14:paraId="74E89373" w14:textId="77777777" w:rsidR="00B2417B" w:rsidRDefault="00B2417B" w:rsidP="00AF2504">
      <w:pPr>
        <w:spacing w:after="0" w:line="240" w:lineRule="auto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собственникам помещений в</w:t>
      </w:r>
    </w:p>
    <w:p w14:paraId="196D9199" w14:textId="77777777" w:rsidR="00B2417B" w:rsidRDefault="00B2417B" w:rsidP="00AF2504">
      <w:pPr>
        <w:spacing w:after="0" w:line="240" w:lineRule="auto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многоквартирных домах, на</w:t>
      </w:r>
    </w:p>
    <w:p w14:paraId="1B7766F0" w14:textId="77777777" w:rsidR="00B2417B" w:rsidRDefault="00B2417B" w:rsidP="00AF2504">
      <w:pPr>
        <w:spacing w:after="0" w:line="240" w:lineRule="auto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придомовых территориях которых</w:t>
      </w:r>
    </w:p>
    <w:p w14:paraId="38FFBD1C" w14:textId="77777777" w:rsidR="00AF2504" w:rsidRDefault="00B2417B" w:rsidP="00AF2504">
      <w:pPr>
        <w:spacing w:after="0" w:line="240" w:lineRule="auto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установлены детские игровые</w:t>
      </w:r>
    </w:p>
    <w:p w14:paraId="06A43D5B" w14:textId="6F833A3B" w:rsidR="00B2417B" w:rsidRDefault="00B2417B" w:rsidP="00AF2504">
      <w:pPr>
        <w:spacing w:after="0" w:line="240" w:lineRule="auto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(спортивные) площадки</w:t>
      </w:r>
    </w:p>
    <w:p w14:paraId="2A9BC5D9" w14:textId="3501D06D" w:rsidR="006F75E2" w:rsidRDefault="006F75E2" w:rsidP="00CF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8B773" w14:textId="77777777" w:rsidR="006F75E2" w:rsidRPr="00AF2504" w:rsidRDefault="006F75E2" w:rsidP="00CF5360">
      <w:pPr>
        <w:pStyle w:val="ConsPlusNormal"/>
        <w:jc w:val="center"/>
        <w:rPr>
          <w:b/>
          <w:bCs/>
          <w:sz w:val="28"/>
          <w:szCs w:val="28"/>
        </w:rPr>
      </w:pPr>
      <w:r w:rsidRPr="00AF2504">
        <w:rPr>
          <w:b/>
          <w:bCs/>
          <w:sz w:val="28"/>
          <w:szCs w:val="28"/>
        </w:rPr>
        <w:t>Реестр</w:t>
      </w:r>
    </w:p>
    <w:p w14:paraId="3B32A898" w14:textId="77777777" w:rsidR="006F75E2" w:rsidRPr="00AF2504" w:rsidRDefault="006F75E2" w:rsidP="00CF5360">
      <w:pPr>
        <w:pStyle w:val="ConsPlusNormal"/>
        <w:jc w:val="center"/>
        <w:rPr>
          <w:b/>
          <w:bCs/>
          <w:sz w:val="28"/>
          <w:szCs w:val="28"/>
        </w:rPr>
      </w:pPr>
      <w:r w:rsidRPr="00AF2504">
        <w:rPr>
          <w:b/>
          <w:bCs/>
          <w:sz w:val="28"/>
          <w:szCs w:val="28"/>
        </w:rPr>
        <w:t>детских игровых и спортивных площадок</w:t>
      </w:r>
    </w:p>
    <w:p w14:paraId="21A5C116" w14:textId="77777777" w:rsidR="006F75E2" w:rsidRDefault="006F75E2" w:rsidP="00CF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"/>
        <w:gridCol w:w="852"/>
        <w:gridCol w:w="1521"/>
        <w:gridCol w:w="1825"/>
        <w:gridCol w:w="1216"/>
        <w:gridCol w:w="2723"/>
        <w:gridCol w:w="1701"/>
        <w:gridCol w:w="1560"/>
        <w:gridCol w:w="1559"/>
        <w:gridCol w:w="1559"/>
        <w:gridCol w:w="933"/>
      </w:tblGrid>
      <w:tr w:rsidR="006F75E2" w:rsidRPr="006F75E2" w14:paraId="16F0BA29" w14:textId="77777777" w:rsidTr="004B1D1F">
        <w:trPr>
          <w:trHeight w:val="227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5E246" w14:textId="6AB47E5C" w:rsidR="00540EB8" w:rsidRPr="006F75E2" w:rsidRDefault="00540EB8" w:rsidP="00AF2504">
            <w:pPr>
              <w:pStyle w:val="ConsPlusNormal"/>
              <w:jc w:val="center"/>
            </w:pPr>
            <w:r w:rsidRPr="006F75E2">
              <w:t>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661C3" w14:textId="5FAF72E0" w:rsidR="00540EB8" w:rsidRPr="006F75E2" w:rsidRDefault="00540EB8" w:rsidP="00AF2504">
            <w:pPr>
              <w:pStyle w:val="ConsPlusNormal"/>
              <w:jc w:val="center"/>
            </w:pPr>
            <w:r w:rsidRPr="006F75E2">
              <w:t xml:space="preserve">Дата </w:t>
            </w:r>
            <w:proofErr w:type="gramStart"/>
            <w:r w:rsidRPr="006F75E2">
              <w:t>про</w:t>
            </w:r>
            <w:r w:rsidR="004B1D1F">
              <w:t>-</w:t>
            </w:r>
            <w:r w:rsidRPr="006F75E2">
              <w:t>верки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13083" w14:textId="68D6D6C9" w:rsidR="00540EB8" w:rsidRPr="006F75E2" w:rsidRDefault="00540EB8" w:rsidP="00AF2504">
            <w:pPr>
              <w:pStyle w:val="ConsPlusNormal"/>
              <w:jc w:val="center"/>
            </w:pPr>
            <w:proofErr w:type="spellStart"/>
            <w:proofErr w:type="gramStart"/>
            <w:r w:rsidRPr="006F75E2">
              <w:t>Наименова</w:t>
            </w:r>
            <w:r w:rsidR="004B1D1F">
              <w:t>-</w:t>
            </w:r>
            <w:r w:rsidRPr="006F75E2">
              <w:t>ние</w:t>
            </w:r>
            <w:proofErr w:type="spellEnd"/>
            <w:proofErr w:type="gramEnd"/>
            <w:r w:rsidRPr="006F75E2">
              <w:t xml:space="preserve"> объекта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ECDAF" w14:textId="77777777" w:rsidR="00540EB8" w:rsidRPr="006F75E2" w:rsidRDefault="00540EB8" w:rsidP="00AF2504">
            <w:pPr>
              <w:pStyle w:val="ConsPlusNormal"/>
              <w:jc w:val="center"/>
            </w:pPr>
            <w:r w:rsidRPr="006F75E2">
              <w:t>Место нахождения объекта (адрес)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57FFA" w14:textId="77777777" w:rsidR="00540EB8" w:rsidRPr="006F75E2" w:rsidRDefault="00540EB8" w:rsidP="00AF2504">
            <w:pPr>
              <w:pStyle w:val="ConsPlusNormal"/>
              <w:jc w:val="center"/>
            </w:pPr>
            <w:proofErr w:type="spellStart"/>
            <w:proofErr w:type="gramStart"/>
            <w:r w:rsidRPr="006F75E2">
              <w:t>Балансо</w:t>
            </w:r>
            <w:proofErr w:type="spellEnd"/>
            <w:r w:rsidRPr="006F75E2">
              <w:t>-держатель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B7126" w14:textId="77777777" w:rsidR="00540EB8" w:rsidRPr="006F75E2" w:rsidRDefault="00540EB8" w:rsidP="00AF2504">
            <w:pPr>
              <w:pStyle w:val="ConsPlusNormal"/>
              <w:jc w:val="center"/>
            </w:pPr>
            <w:r w:rsidRPr="006F75E2">
              <w:t>Лицо, ответственное за эксплуатацию объекта, контактные телефоны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0A05D" w14:textId="77777777" w:rsidR="00540EB8" w:rsidRPr="006F75E2" w:rsidRDefault="00540EB8" w:rsidP="00AF2504">
            <w:pPr>
              <w:pStyle w:val="ConsPlusNormal"/>
              <w:jc w:val="center"/>
            </w:pPr>
            <w:r w:rsidRPr="006F75E2">
              <w:t>Наличие нормативного документа об эксплуатации (паспорт</w:t>
            </w:r>
          </w:p>
          <w:p w14:paraId="2584D64B" w14:textId="77777777" w:rsidR="00540EB8" w:rsidRPr="006F75E2" w:rsidRDefault="00540EB8" w:rsidP="00AF2504">
            <w:pPr>
              <w:pStyle w:val="ConsPlusNormal"/>
              <w:jc w:val="center"/>
            </w:pPr>
            <w:r w:rsidRPr="006F75E2">
              <w:t>и др.)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DD229" w14:textId="77777777" w:rsidR="00540EB8" w:rsidRPr="006F75E2" w:rsidRDefault="00540EB8" w:rsidP="00AF2504">
            <w:pPr>
              <w:pStyle w:val="ConsPlusNormal"/>
              <w:jc w:val="center"/>
            </w:pPr>
            <w:r w:rsidRPr="006F75E2">
              <w:t>Общее техническое состояние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463B5" w14:textId="77777777" w:rsidR="00540EB8" w:rsidRPr="006F75E2" w:rsidRDefault="00540EB8" w:rsidP="00AF2504">
            <w:pPr>
              <w:pStyle w:val="ConsPlusNormal"/>
              <w:jc w:val="center"/>
            </w:pPr>
            <w:r w:rsidRPr="006F75E2">
              <w:t>Выявленные нарушения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1F77D" w14:textId="5B3F01EB" w:rsidR="00540EB8" w:rsidRPr="006F75E2" w:rsidRDefault="00540EB8" w:rsidP="00AF2504">
            <w:pPr>
              <w:pStyle w:val="ConsPlusNormal"/>
              <w:jc w:val="center"/>
            </w:pPr>
            <w:r w:rsidRPr="006F75E2">
              <w:t xml:space="preserve">Ф.И.О. </w:t>
            </w:r>
            <w:proofErr w:type="spellStart"/>
            <w:proofErr w:type="gramStart"/>
            <w:r w:rsidRPr="006F75E2">
              <w:t>ответст</w:t>
            </w:r>
            <w:proofErr w:type="spellEnd"/>
            <w:r w:rsidR="004B1D1F">
              <w:t>-</w:t>
            </w:r>
            <w:r w:rsidRPr="006F75E2">
              <w:t>венных</w:t>
            </w:r>
            <w:proofErr w:type="gramEnd"/>
            <w:r w:rsidRPr="006F75E2">
              <w:t xml:space="preserve"> за проведение проверки, их контактные телефоны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3CFF" w14:textId="6A3A7176" w:rsidR="00540EB8" w:rsidRPr="006F75E2" w:rsidRDefault="00540EB8" w:rsidP="00AF2504">
            <w:pPr>
              <w:pStyle w:val="ConsPlusNormal"/>
              <w:jc w:val="center"/>
            </w:pPr>
            <w:proofErr w:type="gramStart"/>
            <w:r w:rsidRPr="006F75E2">
              <w:t>Приме</w:t>
            </w:r>
            <w:r w:rsidR="004B1D1F">
              <w:t>-</w:t>
            </w:r>
            <w:proofErr w:type="spellStart"/>
            <w:r w:rsidRPr="006F75E2">
              <w:t>чание</w:t>
            </w:r>
            <w:proofErr w:type="spellEnd"/>
            <w:proofErr w:type="gramEnd"/>
          </w:p>
        </w:tc>
      </w:tr>
      <w:tr w:rsidR="006F75E2" w:rsidRPr="006F75E2" w14:paraId="7BAA2910" w14:textId="77777777" w:rsidTr="004B1D1F">
        <w:trPr>
          <w:trHeight w:val="28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2813A" w14:textId="77777777" w:rsidR="00540EB8" w:rsidRPr="006F75E2" w:rsidRDefault="00540EB8" w:rsidP="00CF5360">
            <w:pPr>
              <w:pStyle w:val="ConsPlusNormal"/>
              <w:jc w:val="center"/>
            </w:pPr>
            <w:r w:rsidRPr="006F75E2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448BD" w14:textId="77777777" w:rsidR="00540EB8" w:rsidRPr="006F75E2" w:rsidRDefault="00540EB8" w:rsidP="00CF5360">
            <w:pPr>
              <w:pStyle w:val="ConsPlusNormal"/>
              <w:jc w:val="center"/>
            </w:pPr>
            <w:r w:rsidRPr="006F75E2"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75D1D" w14:textId="77777777" w:rsidR="00540EB8" w:rsidRPr="006F75E2" w:rsidRDefault="00540EB8" w:rsidP="00CF5360">
            <w:pPr>
              <w:pStyle w:val="ConsPlusNormal"/>
              <w:jc w:val="center"/>
            </w:pPr>
            <w:r w:rsidRPr="006F75E2"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C154D" w14:textId="77777777" w:rsidR="00540EB8" w:rsidRPr="006F75E2" w:rsidRDefault="00540EB8" w:rsidP="00CF5360">
            <w:pPr>
              <w:pStyle w:val="ConsPlusNormal"/>
              <w:jc w:val="center"/>
            </w:pPr>
            <w:r w:rsidRPr="006F75E2"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9F6E0" w14:textId="77777777" w:rsidR="00540EB8" w:rsidRPr="006F75E2" w:rsidRDefault="00540EB8" w:rsidP="00CF5360">
            <w:pPr>
              <w:pStyle w:val="ConsPlusNormal"/>
              <w:jc w:val="center"/>
            </w:pPr>
            <w:r w:rsidRPr="006F75E2">
              <w:t>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0C94A" w14:textId="77777777" w:rsidR="00540EB8" w:rsidRPr="006F75E2" w:rsidRDefault="00540EB8" w:rsidP="00CF5360">
            <w:pPr>
              <w:pStyle w:val="ConsPlusNormal"/>
              <w:jc w:val="center"/>
            </w:pPr>
            <w:r w:rsidRPr="006F75E2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6F485" w14:textId="77777777" w:rsidR="00540EB8" w:rsidRPr="006F75E2" w:rsidRDefault="00540EB8" w:rsidP="00CF5360">
            <w:pPr>
              <w:pStyle w:val="ConsPlusNormal"/>
              <w:jc w:val="center"/>
            </w:pPr>
            <w:r w:rsidRPr="006F75E2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F8DF2" w14:textId="77777777" w:rsidR="00540EB8" w:rsidRPr="006F75E2" w:rsidRDefault="00540EB8" w:rsidP="00CF5360">
            <w:pPr>
              <w:pStyle w:val="ConsPlusNormal"/>
              <w:jc w:val="center"/>
            </w:pPr>
            <w:r w:rsidRPr="006F75E2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57207" w14:textId="77777777" w:rsidR="00540EB8" w:rsidRPr="006F75E2" w:rsidRDefault="00540EB8" w:rsidP="00CF5360">
            <w:pPr>
              <w:pStyle w:val="ConsPlusNormal"/>
              <w:jc w:val="center"/>
            </w:pPr>
            <w:r w:rsidRPr="006F75E2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44CC9" w14:textId="77777777" w:rsidR="00540EB8" w:rsidRPr="006F75E2" w:rsidRDefault="00540EB8" w:rsidP="00CF5360">
            <w:pPr>
              <w:pStyle w:val="ConsPlusNormal"/>
              <w:jc w:val="center"/>
            </w:pPr>
            <w:r w:rsidRPr="006F75E2"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977B" w14:textId="77777777" w:rsidR="00540EB8" w:rsidRPr="006F75E2" w:rsidRDefault="00540EB8" w:rsidP="00CF5360">
            <w:pPr>
              <w:pStyle w:val="ConsPlusNormal"/>
              <w:jc w:val="center"/>
            </w:pPr>
            <w:r w:rsidRPr="006F75E2">
              <w:t>11</w:t>
            </w:r>
          </w:p>
        </w:tc>
      </w:tr>
      <w:tr w:rsidR="006F75E2" w:rsidRPr="006F75E2" w14:paraId="484C7140" w14:textId="77777777" w:rsidTr="004B1D1F">
        <w:trPr>
          <w:trHeight w:val="28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653C8" w14:textId="77777777" w:rsidR="00540EB8" w:rsidRPr="006F75E2" w:rsidRDefault="00540EB8" w:rsidP="00CF5360">
            <w:pPr>
              <w:pStyle w:val="ConsPlusNormal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8FAFF" w14:textId="77777777" w:rsidR="00540EB8" w:rsidRPr="006F75E2" w:rsidRDefault="00540EB8" w:rsidP="00CF5360">
            <w:pPr>
              <w:pStyle w:val="ConsPlusNormal"/>
              <w:jc w:val="both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1CC39" w14:textId="77777777" w:rsidR="00540EB8" w:rsidRPr="006F75E2" w:rsidRDefault="00540EB8" w:rsidP="00CF5360">
            <w:pPr>
              <w:pStyle w:val="ConsPlusNormal"/>
              <w:jc w:val="both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47A67" w14:textId="77777777" w:rsidR="00540EB8" w:rsidRPr="006F75E2" w:rsidRDefault="00540EB8" w:rsidP="00CF5360">
            <w:pPr>
              <w:pStyle w:val="ConsPlusNormal"/>
              <w:jc w:val="both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89722" w14:textId="77777777" w:rsidR="00540EB8" w:rsidRPr="006F75E2" w:rsidRDefault="00540EB8" w:rsidP="00CF5360">
            <w:pPr>
              <w:pStyle w:val="ConsPlusNormal"/>
              <w:jc w:val="both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AEBC3" w14:textId="77777777" w:rsidR="00540EB8" w:rsidRPr="006F75E2" w:rsidRDefault="00540EB8" w:rsidP="00CF5360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36DB5" w14:textId="77777777" w:rsidR="00540EB8" w:rsidRPr="006F75E2" w:rsidRDefault="00540EB8" w:rsidP="00CF5360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498BC" w14:textId="77777777" w:rsidR="00540EB8" w:rsidRPr="006F75E2" w:rsidRDefault="00540EB8" w:rsidP="00CF5360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4585C" w14:textId="77777777" w:rsidR="00540EB8" w:rsidRPr="006F75E2" w:rsidRDefault="00540EB8" w:rsidP="00CF5360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EA91F" w14:textId="77777777" w:rsidR="00540EB8" w:rsidRPr="006F75E2" w:rsidRDefault="00540EB8" w:rsidP="00CF5360">
            <w:pPr>
              <w:pStyle w:val="ConsPlusNormal"/>
              <w:jc w:val="both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F316" w14:textId="77777777" w:rsidR="00540EB8" w:rsidRPr="006F75E2" w:rsidRDefault="00540EB8" w:rsidP="00CF5360">
            <w:pPr>
              <w:pStyle w:val="ConsPlusNormal"/>
              <w:jc w:val="both"/>
            </w:pPr>
          </w:p>
        </w:tc>
      </w:tr>
    </w:tbl>
    <w:p w14:paraId="4E0E32AF" w14:textId="14FACDF0" w:rsidR="002D6C4A" w:rsidRDefault="002D6C4A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B3FC2" w14:textId="77777777" w:rsidR="004B1D1F" w:rsidRDefault="004B1D1F" w:rsidP="00CF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879CF" w14:textId="77777777" w:rsidR="00FC4DC0" w:rsidRPr="00D153E0" w:rsidRDefault="00FC4DC0" w:rsidP="00CF5360">
      <w:pPr>
        <w:pStyle w:val="ConsPlusNormal"/>
        <w:ind w:firstLine="540"/>
        <w:jc w:val="both"/>
        <w:rPr>
          <w:sz w:val="28"/>
          <w:szCs w:val="28"/>
        </w:rPr>
      </w:pPr>
      <w:r w:rsidRPr="00D153E0">
        <w:rPr>
          <w:sz w:val="28"/>
          <w:szCs w:val="28"/>
        </w:rPr>
        <w:t>Исполнитель: ________________ ________________ ________________</w:t>
      </w:r>
    </w:p>
    <w:p w14:paraId="1FF5DCBB" w14:textId="6E623E57" w:rsidR="00FC4DC0" w:rsidRPr="00D153E0" w:rsidRDefault="0090456B" w:rsidP="00CF536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C4DC0" w:rsidRPr="00D153E0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                  </w:t>
      </w:r>
      <w:r w:rsidR="00FC4DC0" w:rsidRPr="00D153E0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                   </w:t>
      </w:r>
      <w:bookmarkStart w:id="3" w:name="_GoBack"/>
      <w:bookmarkEnd w:id="3"/>
      <w:r w:rsidR="00FC4DC0" w:rsidRPr="00D153E0">
        <w:rPr>
          <w:sz w:val="28"/>
          <w:szCs w:val="28"/>
        </w:rPr>
        <w:t>Ф.И.О.</w:t>
      </w:r>
    </w:p>
    <w:p w14:paraId="3621C64E" w14:textId="77777777" w:rsidR="00FC4DC0" w:rsidRPr="00D153E0" w:rsidRDefault="00FC4DC0" w:rsidP="00CF5360">
      <w:pPr>
        <w:pStyle w:val="ConsPlusNormal"/>
        <w:ind w:firstLine="540"/>
        <w:jc w:val="both"/>
        <w:rPr>
          <w:sz w:val="28"/>
          <w:szCs w:val="28"/>
        </w:rPr>
      </w:pPr>
    </w:p>
    <w:p w14:paraId="0A4C8F98" w14:textId="30EBC31A" w:rsidR="00FC4DC0" w:rsidRPr="00D60B53" w:rsidRDefault="001E30D5" w:rsidP="001E30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</w:p>
    <w:sectPr w:rsidR="00FC4DC0" w:rsidRPr="00D60B53" w:rsidSect="00AF2504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B64BE"/>
    <w:multiLevelType w:val="multilevel"/>
    <w:tmpl w:val="464EA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6225D9"/>
    <w:multiLevelType w:val="hybridMultilevel"/>
    <w:tmpl w:val="9F9225B2"/>
    <w:lvl w:ilvl="0" w:tplc="F66064C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5C3"/>
    <w:rsid w:val="00010815"/>
    <w:rsid w:val="00013418"/>
    <w:rsid w:val="000250B6"/>
    <w:rsid w:val="00026010"/>
    <w:rsid w:val="00040FC7"/>
    <w:rsid w:val="000560AF"/>
    <w:rsid w:val="000714A8"/>
    <w:rsid w:val="00077CF3"/>
    <w:rsid w:val="00080364"/>
    <w:rsid w:val="00081A19"/>
    <w:rsid w:val="00085F10"/>
    <w:rsid w:val="00095835"/>
    <w:rsid w:val="000961F4"/>
    <w:rsid w:val="000A0D6E"/>
    <w:rsid w:val="000D1851"/>
    <w:rsid w:val="000D5E56"/>
    <w:rsid w:val="00123BA5"/>
    <w:rsid w:val="001269C2"/>
    <w:rsid w:val="00132DF2"/>
    <w:rsid w:val="001332AC"/>
    <w:rsid w:val="00165709"/>
    <w:rsid w:val="001957F2"/>
    <w:rsid w:val="001960D3"/>
    <w:rsid w:val="001B30FE"/>
    <w:rsid w:val="001B3B6B"/>
    <w:rsid w:val="001C35A0"/>
    <w:rsid w:val="001C6020"/>
    <w:rsid w:val="001C6A95"/>
    <w:rsid w:val="001D5B0B"/>
    <w:rsid w:val="001E13A4"/>
    <w:rsid w:val="001E30D5"/>
    <w:rsid w:val="001E4832"/>
    <w:rsid w:val="001F0062"/>
    <w:rsid w:val="001F07DA"/>
    <w:rsid w:val="001F742D"/>
    <w:rsid w:val="00200720"/>
    <w:rsid w:val="002035C3"/>
    <w:rsid w:val="00224926"/>
    <w:rsid w:val="00234462"/>
    <w:rsid w:val="00257B0F"/>
    <w:rsid w:val="00261A1A"/>
    <w:rsid w:val="00262289"/>
    <w:rsid w:val="002622E0"/>
    <w:rsid w:val="00262699"/>
    <w:rsid w:val="00263C18"/>
    <w:rsid w:val="00270B0C"/>
    <w:rsid w:val="002A5FCA"/>
    <w:rsid w:val="002C3B41"/>
    <w:rsid w:val="002D6C4A"/>
    <w:rsid w:val="003017E0"/>
    <w:rsid w:val="0031481A"/>
    <w:rsid w:val="0033168A"/>
    <w:rsid w:val="003376FF"/>
    <w:rsid w:val="00346F87"/>
    <w:rsid w:val="00351CE1"/>
    <w:rsid w:val="0035442F"/>
    <w:rsid w:val="003578B5"/>
    <w:rsid w:val="00366634"/>
    <w:rsid w:val="00376DB5"/>
    <w:rsid w:val="003827CA"/>
    <w:rsid w:val="00385F4E"/>
    <w:rsid w:val="003907EE"/>
    <w:rsid w:val="003A3078"/>
    <w:rsid w:val="003A39B8"/>
    <w:rsid w:val="003D22EF"/>
    <w:rsid w:val="003E7A80"/>
    <w:rsid w:val="00467E71"/>
    <w:rsid w:val="00471BEC"/>
    <w:rsid w:val="00473222"/>
    <w:rsid w:val="00481ECC"/>
    <w:rsid w:val="00486585"/>
    <w:rsid w:val="004878B0"/>
    <w:rsid w:val="004B1D1F"/>
    <w:rsid w:val="004B5007"/>
    <w:rsid w:val="004B52E4"/>
    <w:rsid w:val="004B79D2"/>
    <w:rsid w:val="004C506E"/>
    <w:rsid w:val="004D2854"/>
    <w:rsid w:val="004D2AFD"/>
    <w:rsid w:val="004E3559"/>
    <w:rsid w:val="004F2074"/>
    <w:rsid w:val="004F58A0"/>
    <w:rsid w:val="00500297"/>
    <w:rsid w:val="00501AD2"/>
    <w:rsid w:val="00501D8F"/>
    <w:rsid w:val="005055DF"/>
    <w:rsid w:val="00512A25"/>
    <w:rsid w:val="00515FB2"/>
    <w:rsid w:val="0052004F"/>
    <w:rsid w:val="00522CF2"/>
    <w:rsid w:val="00532F7A"/>
    <w:rsid w:val="005358C4"/>
    <w:rsid w:val="00537C1F"/>
    <w:rsid w:val="00540EB8"/>
    <w:rsid w:val="00542C4E"/>
    <w:rsid w:val="00546536"/>
    <w:rsid w:val="005655DB"/>
    <w:rsid w:val="00583181"/>
    <w:rsid w:val="00585B7C"/>
    <w:rsid w:val="005A3107"/>
    <w:rsid w:val="005A3F6B"/>
    <w:rsid w:val="005B694E"/>
    <w:rsid w:val="005C17D2"/>
    <w:rsid w:val="005F2E35"/>
    <w:rsid w:val="005F316C"/>
    <w:rsid w:val="005F73FF"/>
    <w:rsid w:val="00606D08"/>
    <w:rsid w:val="00620601"/>
    <w:rsid w:val="00635F27"/>
    <w:rsid w:val="006429BD"/>
    <w:rsid w:val="006739B5"/>
    <w:rsid w:val="00673E0D"/>
    <w:rsid w:val="00676C1D"/>
    <w:rsid w:val="0068317C"/>
    <w:rsid w:val="0068425D"/>
    <w:rsid w:val="0068436C"/>
    <w:rsid w:val="006909CB"/>
    <w:rsid w:val="00692F5F"/>
    <w:rsid w:val="006A1B70"/>
    <w:rsid w:val="006B020B"/>
    <w:rsid w:val="006B0FB2"/>
    <w:rsid w:val="006B3B2E"/>
    <w:rsid w:val="006B5212"/>
    <w:rsid w:val="006B5A8A"/>
    <w:rsid w:val="006E1D22"/>
    <w:rsid w:val="006E356D"/>
    <w:rsid w:val="006F75E2"/>
    <w:rsid w:val="00702192"/>
    <w:rsid w:val="007060E6"/>
    <w:rsid w:val="00724BF7"/>
    <w:rsid w:val="00730FE6"/>
    <w:rsid w:val="00740F5A"/>
    <w:rsid w:val="00753EDB"/>
    <w:rsid w:val="00761D68"/>
    <w:rsid w:val="007767DC"/>
    <w:rsid w:val="00787C8F"/>
    <w:rsid w:val="00790451"/>
    <w:rsid w:val="00790C77"/>
    <w:rsid w:val="00792674"/>
    <w:rsid w:val="007A4FD6"/>
    <w:rsid w:val="007B0DF2"/>
    <w:rsid w:val="007C0CB7"/>
    <w:rsid w:val="007D700C"/>
    <w:rsid w:val="007F2BFD"/>
    <w:rsid w:val="0080174F"/>
    <w:rsid w:val="00807716"/>
    <w:rsid w:val="00830E06"/>
    <w:rsid w:val="0083299C"/>
    <w:rsid w:val="00832ED2"/>
    <w:rsid w:val="008341DB"/>
    <w:rsid w:val="00837686"/>
    <w:rsid w:val="00851340"/>
    <w:rsid w:val="00856340"/>
    <w:rsid w:val="00872959"/>
    <w:rsid w:val="00874017"/>
    <w:rsid w:val="00877621"/>
    <w:rsid w:val="008826BF"/>
    <w:rsid w:val="008B2DE9"/>
    <w:rsid w:val="008C6FD7"/>
    <w:rsid w:val="008E50FA"/>
    <w:rsid w:val="008F2CB3"/>
    <w:rsid w:val="008F6144"/>
    <w:rsid w:val="008F634B"/>
    <w:rsid w:val="0090456B"/>
    <w:rsid w:val="00917B28"/>
    <w:rsid w:val="00926F46"/>
    <w:rsid w:val="009424D9"/>
    <w:rsid w:val="009436DB"/>
    <w:rsid w:val="009529B8"/>
    <w:rsid w:val="009640E5"/>
    <w:rsid w:val="00964CEC"/>
    <w:rsid w:val="00973CBB"/>
    <w:rsid w:val="0098380B"/>
    <w:rsid w:val="009A1B26"/>
    <w:rsid w:val="009C1697"/>
    <w:rsid w:val="009C1A0E"/>
    <w:rsid w:val="009C6561"/>
    <w:rsid w:val="009D5DB4"/>
    <w:rsid w:val="009E57E8"/>
    <w:rsid w:val="00A105CA"/>
    <w:rsid w:val="00A17597"/>
    <w:rsid w:val="00A22A12"/>
    <w:rsid w:val="00A332D6"/>
    <w:rsid w:val="00A627A7"/>
    <w:rsid w:val="00A74700"/>
    <w:rsid w:val="00AA5414"/>
    <w:rsid w:val="00AA5C4D"/>
    <w:rsid w:val="00AB4143"/>
    <w:rsid w:val="00AB56EE"/>
    <w:rsid w:val="00AC0FD5"/>
    <w:rsid w:val="00AC48CC"/>
    <w:rsid w:val="00AD6550"/>
    <w:rsid w:val="00AE3ADC"/>
    <w:rsid w:val="00AF0BBC"/>
    <w:rsid w:val="00AF2233"/>
    <w:rsid w:val="00AF2504"/>
    <w:rsid w:val="00AF4E9F"/>
    <w:rsid w:val="00B06E34"/>
    <w:rsid w:val="00B2417B"/>
    <w:rsid w:val="00B309C3"/>
    <w:rsid w:val="00B31717"/>
    <w:rsid w:val="00B408B7"/>
    <w:rsid w:val="00B508F7"/>
    <w:rsid w:val="00B511C7"/>
    <w:rsid w:val="00B658E0"/>
    <w:rsid w:val="00B677DB"/>
    <w:rsid w:val="00B91255"/>
    <w:rsid w:val="00BA2557"/>
    <w:rsid w:val="00BA3FB7"/>
    <w:rsid w:val="00BB645C"/>
    <w:rsid w:val="00BD1090"/>
    <w:rsid w:val="00BD5122"/>
    <w:rsid w:val="00BD7D28"/>
    <w:rsid w:val="00BF4243"/>
    <w:rsid w:val="00BF46D5"/>
    <w:rsid w:val="00C2244F"/>
    <w:rsid w:val="00C23C27"/>
    <w:rsid w:val="00C242DB"/>
    <w:rsid w:val="00C31879"/>
    <w:rsid w:val="00C338C0"/>
    <w:rsid w:val="00C412E3"/>
    <w:rsid w:val="00C41BC7"/>
    <w:rsid w:val="00C5211A"/>
    <w:rsid w:val="00C553C9"/>
    <w:rsid w:val="00C574DC"/>
    <w:rsid w:val="00C57A16"/>
    <w:rsid w:val="00C62C8B"/>
    <w:rsid w:val="00C63A08"/>
    <w:rsid w:val="00C67296"/>
    <w:rsid w:val="00C86C1C"/>
    <w:rsid w:val="00C86CF3"/>
    <w:rsid w:val="00C94EB5"/>
    <w:rsid w:val="00C95906"/>
    <w:rsid w:val="00CA3934"/>
    <w:rsid w:val="00CA57F2"/>
    <w:rsid w:val="00CD7AD5"/>
    <w:rsid w:val="00CE28DC"/>
    <w:rsid w:val="00CE3496"/>
    <w:rsid w:val="00CE35DF"/>
    <w:rsid w:val="00CE5140"/>
    <w:rsid w:val="00CF5360"/>
    <w:rsid w:val="00D03AF8"/>
    <w:rsid w:val="00D046A6"/>
    <w:rsid w:val="00D046B1"/>
    <w:rsid w:val="00D21A1F"/>
    <w:rsid w:val="00D3350A"/>
    <w:rsid w:val="00D35BE7"/>
    <w:rsid w:val="00D37ED7"/>
    <w:rsid w:val="00D40FA3"/>
    <w:rsid w:val="00D44646"/>
    <w:rsid w:val="00D50FF4"/>
    <w:rsid w:val="00D60B53"/>
    <w:rsid w:val="00D72943"/>
    <w:rsid w:val="00D859BD"/>
    <w:rsid w:val="00D86526"/>
    <w:rsid w:val="00D8775C"/>
    <w:rsid w:val="00D910DC"/>
    <w:rsid w:val="00D91C8C"/>
    <w:rsid w:val="00D92026"/>
    <w:rsid w:val="00DA442D"/>
    <w:rsid w:val="00DA7958"/>
    <w:rsid w:val="00DB5C46"/>
    <w:rsid w:val="00DB67FF"/>
    <w:rsid w:val="00DC61DC"/>
    <w:rsid w:val="00DF382F"/>
    <w:rsid w:val="00DF3F0B"/>
    <w:rsid w:val="00DF7ED2"/>
    <w:rsid w:val="00E05126"/>
    <w:rsid w:val="00E34A5A"/>
    <w:rsid w:val="00E42888"/>
    <w:rsid w:val="00E42C60"/>
    <w:rsid w:val="00E45B64"/>
    <w:rsid w:val="00E45E09"/>
    <w:rsid w:val="00E579F1"/>
    <w:rsid w:val="00E625FA"/>
    <w:rsid w:val="00E642F8"/>
    <w:rsid w:val="00E65A20"/>
    <w:rsid w:val="00E954FB"/>
    <w:rsid w:val="00EB7A50"/>
    <w:rsid w:val="00EF3E21"/>
    <w:rsid w:val="00F01F06"/>
    <w:rsid w:val="00F07EDB"/>
    <w:rsid w:val="00F114F6"/>
    <w:rsid w:val="00F1556F"/>
    <w:rsid w:val="00F21148"/>
    <w:rsid w:val="00F26068"/>
    <w:rsid w:val="00F32758"/>
    <w:rsid w:val="00F476CE"/>
    <w:rsid w:val="00F568C4"/>
    <w:rsid w:val="00F575B3"/>
    <w:rsid w:val="00F623F4"/>
    <w:rsid w:val="00F82714"/>
    <w:rsid w:val="00F97F4D"/>
    <w:rsid w:val="00FA6A5B"/>
    <w:rsid w:val="00FA7216"/>
    <w:rsid w:val="00FC2A9F"/>
    <w:rsid w:val="00FC3D9A"/>
    <w:rsid w:val="00FC4DC0"/>
    <w:rsid w:val="00FD35AE"/>
    <w:rsid w:val="00FE4727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326E"/>
  <w15:docId w15:val="{CFE09652-8C4B-46FA-ABF2-A2138AC5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758"/>
  </w:style>
  <w:style w:type="paragraph" w:styleId="1">
    <w:name w:val="heading 1"/>
    <w:basedOn w:val="a"/>
    <w:link w:val="10"/>
    <w:uiPriority w:val="9"/>
    <w:qFormat/>
    <w:rsid w:val="009D5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">
    <w:name w:val="Основной текст (3)_"/>
    <w:basedOn w:val="a0"/>
    <w:link w:val="30"/>
    <w:rsid w:val="008C6FD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1">
    <w:name w:val="Основной текст (3) + Не курсив"/>
    <w:basedOn w:val="3"/>
    <w:rsid w:val="008C6FD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C6FD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C6FD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">
    <w:name w:val="Основной текст (2) + Курсив"/>
    <w:basedOn w:val="2"/>
    <w:rsid w:val="008C6FD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1">
    <w:name w:val="Основной текст (4) + Курсив"/>
    <w:basedOn w:val="4"/>
    <w:rsid w:val="008C6FD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C6FD7"/>
    <w:pPr>
      <w:widowControl w:val="0"/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rsid w:val="008C6FD7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8C6FD7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3">
    <w:name w:val="Table Grid"/>
    <w:basedOn w:val="a1"/>
    <w:uiPriority w:val="59"/>
    <w:rsid w:val="00BA3F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23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926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4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pData/Local/Temp/Arm_Municipal/2.3.1.2/HtmlPreviews/79d7e05f-0f18-43e7-8db6-fd41a2c27736" TargetMode="External"/><Relationship Id="rId5" Type="http://schemas.openxmlformats.org/officeDocument/2006/relationships/hyperlink" Target="https://login.consultant.ru/link/?req=doc&amp;base=STR&amp;n=17775&amp;dst=100002&amp;field=134&amp;date=30.01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9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178</cp:revision>
  <cp:lastPrinted>2023-02-15T06:45:00Z</cp:lastPrinted>
  <dcterms:created xsi:type="dcterms:W3CDTF">2013-01-18T05:50:00Z</dcterms:created>
  <dcterms:modified xsi:type="dcterms:W3CDTF">2023-02-15T06:47:00Z</dcterms:modified>
</cp:coreProperties>
</file>