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B0F9" w14:textId="70A96577" w:rsidR="00B1038E" w:rsidRDefault="00B1038E" w:rsidP="00B1038E">
      <w:pPr>
        <w:jc w:val="both"/>
        <w:rPr>
          <w:sz w:val="28"/>
          <w:szCs w:val="28"/>
        </w:rPr>
      </w:pPr>
    </w:p>
    <w:p w14:paraId="0E366B53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58C00660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59C165B1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6B6728D1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6F95BAE1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5E2F4BBD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57797131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68F85557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19EEE411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7CB02482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0C75823F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13125779" w14:textId="77777777" w:rsidR="00053A03" w:rsidRPr="00053A03" w:rsidRDefault="00053A03" w:rsidP="00053A03">
      <w:pPr>
        <w:ind w:left="2124" w:firstLine="708"/>
        <w:rPr>
          <w:bCs/>
          <w:sz w:val="28"/>
          <w:szCs w:val="28"/>
        </w:rPr>
      </w:pPr>
      <w:r w:rsidRPr="00053A03">
        <w:rPr>
          <w:bCs/>
          <w:sz w:val="28"/>
          <w:szCs w:val="28"/>
        </w:rPr>
        <w:t xml:space="preserve">   от 17 января 2023 года № 20</w:t>
      </w:r>
    </w:p>
    <w:p w14:paraId="41B2735B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76003EF3" w14:textId="77777777" w:rsidR="00053A03" w:rsidRPr="00053A03" w:rsidRDefault="00053A03" w:rsidP="00053A03">
      <w:pPr>
        <w:rPr>
          <w:bCs/>
          <w:sz w:val="28"/>
          <w:szCs w:val="28"/>
        </w:rPr>
      </w:pPr>
    </w:p>
    <w:p w14:paraId="027BE8C4" w14:textId="77777777" w:rsidR="00053A03" w:rsidRPr="00053A03" w:rsidRDefault="00053A03" w:rsidP="00053A03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053A03">
        <w:rPr>
          <w:b/>
          <w:bCs/>
          <w:color w:val="333333"/>
          <w:sz w:val="28"/>
          <w:szCs w:val="28"/>
        </w:rPr>
        <w:t xml:space="preserve">О признании утратившим силу постановления </w:t>
      </w:r>
    </w:p>
    <w:p w14:paraId="669D5DAD" w14:textId="77777777" w:rsidR="00053A03" w:rsidRPr="00053A03" w:rsidRDefault="00053A03" w:rsidP="00053A03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053A03">
        <w:rPr>
          <w:b/>
          <w:bCs/>
          <w:color w:val="333333"/>
          <w:sz w:val="28"/>
          <w:szCs w:val="28"/>
        </w:rPr>
        <w:t>администрации Пугачевского муниципального района</w:t>
      </w:r>
    </w:p>
    <w:p w14:paraId="3E1F91B6" w14:textId="77777777" w:rsidR="00053A03" w:rsidRPr="00053A03" w:rsidRDefault="00053A03" w:rsidP="00053A03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053A03">
        <w:rPr>
          <w:b/>
          <w:bCs/>
          <w:color w:val="333333"/>
          <w:sz w:val="28"/>
          <w:szCs w:val="28"/>
        </w:rPr>
        <w:t>Саратовской области от 10 октября 2017 года № 975</w:t>
      </w:r>
    </w:p>
    <w:p w14:paraId="5C25D81E" w14:textId="77777777" w:rsidR="00053A03" w:rsidRPr="00053A03" w:rsidRDefault="00053A03" w:rsidP="00053A0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14:paraId="32E0F168" w14:textId="77777777" w:rsidR="00053A03" w:rsidRPr="00053A03" w:rsidRDefault="00053A03" w:rsidP="00053A03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14:paraId="7A99FBF1" w14:textId="77777777" w:rsidR="00053A03" w:rsidRPr="00053A03" w:rsidRDefault="00053A03" w:rsidP="00053A03">
      <w:pPr>
        <w:ind w:firstLine="709"/>
        <w:jc w:val="both"/>
        <w:rPr>
          <w:sz w:val="28"/>
          <w:szCs w:val="28"/>
        </w:rPr>
      </w:pPr>
      <w:r w:rsidRPr="00053A03">
        <w:rPr>
          <w:bCs/>
          <w:sz w:val="28"/>
          <w:szCs w:val="28"/>
        </w:rPr>
        <w:t xml:space="preserve">В соответствии с </w:t>
      </w:r>
      <w:r w:rsidRPr="00053A03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0063529A" w14:textId="77777777" w:rsidR="00053A03" w:rsidRPr="00053A03" w:rsidRDefault="00053A03" w:rsidP="00053A03">
      <w:pPr>
        <w:ind w:firstLine="708"/>
        <w:jc w:val="both"/>
        <w:rPr>
          <w:rFonts w:eastAsia="Calibri"/>
          <w:sz w:val="28"/>
          <w:szCs w:val="28"/>
        </w:rPr>
      </w:pPr>
      <w:r w:rsidRPr="00053A03">
        <w:rPr>
          <w:sz w:val="28"/>
          <w:szCs w:val="28"/>
        </w:rPr>
        <w:t>1.Признать утратившим силу постановление администрации Пугачевского муниципального района Саратовской области от 10 октября   2017 года № 975 «О дополнении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Pr="00053A03">
        <w:rPr>
          <w:rFonts w:ascii="Arial" w:hAnsi="Arial" w:cs="Arial"/>
          <w:sz w:val="21"/>
          <w:szCs w:val="21"/>
        </w:rPr>
        <w:t xml:space="preserve"> </w:t>
      </w:r>
      <w:r w:rsidRPr="00053A03">
        <w:rPr>
          <w:sz w:val="28"/>
          <w:szCs w:val="28"/>
        </w:rPr>
        <w:t>предпринимательства</w:t>
      </w:r>
      <w:r w:rsidRPr="00053A03">
        <w:rPr>
          <w:rFonts w:ascii="Arial" w:hAnsi="Arial" w:cs="Arial"/>
          <w:sz w:val="21"/>
          <w:szCs w:val="21"/>
        </w:rPr>
        <w:t>)</w:t>
      </w:r>
      <w:r w:rsidRPr="00053A03">
        <w:rPr>
          <w:sz w:val="28"/>
          <w:szCs w:val="28"/>
        </w:rPr>
        <w:t xml:space="preserve">». </w:t>
      </w:r>
    </w:p>
    <w:p w14:paraId="7D648FC5" w14:textId="77777777" w:rsidR="00053A03" w:rsidRPr="00053A03" w:rsidRDefault="00053A03" w:rsidP="00053A03">
      <w:pPr>
        <w:ind w:firstLine="709"/>
        <w:jc w:val="both"/>
        <w:rPr>
          <w:sz w:val="28"/>
          <w:szCs w:val="28"/>
        </w:rPr>
      </w:pPr>
      <w:r w:rsidRPr="00053A03"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15EC70C1" w14:textId="77777777" w:rsidR="00053A03" w:rsidRPr="00053A03" w:rsidRDefault="00053A03" w:rsidP="00053A03">
      <w:pPr>
        <w:ind w:firstLine="709"/>
        <w:jc w:val="both"/>
        <w:rPr>
          <w:sz w:val="28"/>
          <w:szCs w:val="28"/>
        </w:rPr>
      </w:pPr>
      <w:r w:rsidRPr="00053A03">
        <w:rPr>
          <w:sz w:val="28"/>
          <w:szCs w:val="28"/>
        </w:rPr>
        <w:t xml:space="preserve">3.Настоящее постановление вступает в силу со дня его подписания. </w:t>
      </w:r>
    </w:p>
    <w:p w14:paraId="2AAE6B77" w14:textId="77777777" w:rsidR="00053A03" w:rsidRPr="00053A03" w:rsidRDefault="00053A03" w:rsidP="00053A03">
      <w:pPr>
        <w:jc w:val="both"/>
        <w:rPr>
          <w:b/>
          <w:sz w:val="28"/>
          <w:szCs w:val="28"/>
        </w:rPr>
      </w:pPr>
    </w:p>
    <w:p w14:paraId="005D756C" w14:textId="77777777" w:rsidR="00053A03" w:rsidRPr="00053A03" w:rsidRDefault="00053A03" w:rsidP="00053A03">
      <w:pPr>
        <w:jc w:val="both"/>
        <w:rPr>
          <w:b/>
          <w:sz w:val="28"/>
          <w:szCs w:val="28"/>
        </w:rPr>
      </w:pPr>
    </w:p>
    <w:p w14:paraId="1C6E64C3" w14:textId="77777777" w:rsidR="00053A03" w:rsidRPr="00053A03" w:rsidRDefault="00053A03" w:rsidP="00053A03">
      <w:pPr>
        <w:jc w:val="both"/>
        <w:rPr>
          <w:b/>
          <w:sz w:val="28"/>
          <w:szCs w:val="28"/>
        </w:rPr>
      </w:pPr>
    </w:p>
    <w:p w14:paraId="521C4CFB" w14:textId="77777777" w:rsidR="00053A03" w:rsidRPr="00053A03" w:rsidRDefault="00053A03" w:rsidP="00053A03">
      <w:pPr>
        <w:jc w:val="both"/>
        <w:rPr>
          <w:b/>
          <w:sz w:val="28"/>
          <w:szCs w:val="28"/>
        </w:rPr>
      </w:pPr>
      <w:r w:rsidRPr="00053A03">
        <w:rPr>
          <w:b/>
          <w:sz w:val="28"/>
          <w:szCs w:val="28"/>
        </w:rPr>
        <w:t>Глава Пугачевского</w:t>
      </w:r>
    </w:p>
    <w:p w14:paraId="22C20DA1" w14:textId="77777777" w:rsidR="00053A03" w:rsidRPr="00053A03" w:rsidRDefault="00053A03" w:rsidP="00053A03">
      <w:pPr>
        <w:jc w:val="both"/>
        <w:rPr>
          <w:b/>
          <w:sz w:val="28"/>
          <w:szCs w:val="28"/>
        </w:rPr>
      </w:pPr>
      <w:r w:rsidRPr="00053A03">
        <w:rPr>
          <w:b/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Pr="00053A03">
        <w:rPr>
          <w:b/>
          <w:sz w:val="28"/>
          <w:szCs w:val="28"/>
        </w:rPr>
        <w:t>А.В.Янин</w:t>
      </w:r>
      <w:proofErr w:type="spellEnd"/>
    </w:p>
    <w:p w14:paraId="2DA66DDC" w14:textId="77777777" w:rsidR="00053A03" w:rsidRDefault="00053A03" w:rsidP="00B1038E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53A03" w:rsidSect="00053A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D"/>
    <w:rsid w:val="00004A6E"/>
    <w:rsid w:val="000056CD"/>
    <w:rsid w:val="000113E2"/>
    <w:rsid w:val="00013199"/>
    <w:rsid w:val="000145F8"/>
    <w:rsid w:val="00025289"/>
    <w:rsid w:val="00030540"/>
    <w:rsid w:val="000306A9"/>
    <w:rsid w:val="00034C16"/>
    <w:rsid w:val="00041304"/>
    <w:rsid w:val="000435DA"/>
    <w:rsid w:val="00044C9A"/>
    <w:rsid w:val="000452BA"/>
    <w:rsid w:val="00050792"/>
    <w:rsid w:val="00051985"/>
    <w:rsid w:val="00053847"/>
    <w:rsid w:val="00053A03"/>
    <w:rsid w:val="00055CA6"/>
    <w:rsid w:val="0006076E"/>
    <w:rsid w:val="00063D63"/>
    <w:rsid w:val="00063FDA"/>
    <w:rsid w:val="00070723"/>
    <w:rsid w:val="00071F73"/>
    <w:rsid w:val="0007538F"/>
    <w:rsid w:val="0008131F"/>
    <w:rsid w:val="000825AD"/>
    <w:rsid w:val="0008368D"/>
    <w:rsid w:val="000910EF"/>
    <w:rsid w:val="00094836"/>
    <w:rsid w:val="000A1E99"/>
    <w:rsid w:val="000B2D59"/>
    <w:rsid w:val="000B2F30"/>
    <w:rsid w:val="000C2189"/>
    <w:rsid w:val="000C5517"/>
    <w:rsid w:val="000C699B"/>
    <w:rsid w:val="000D46F0"/>
    <w:rsid w:val="000D6454"/>
    <w:rsid w:val="000D6A62"/>
    <w:rsid w:val="000E7892"/>
    <w:rsid w:val="000F3721"/>
    <w:rsid w:val="000F389A"/>
    <w:rsid w:val="000F52B4"/>
    <w:rsid w:val="001043BF"/>
    <w:rsid w:val="001049FF"/>
    <w:rsid w:val="00104A51"/>
    <w:rsid w:val="00110189"/>
    <w:rsid w:val="00116384"/>
    <w:rsid w:val="001249A2"/>
    <w:rsid w:val="001302EE"/>
    <w:rsid w:val="00131665"/>
    <w:rsid w:val="00142246"/>
    <w:rsid w:val="00152416"/>
    <w:rsid w:val="00157EE5"/>
    <w:rsid w:val="00163B5F"/>
    <w:rsid w:val="00164CE0"/>
    <w:rsid w:val="00166CB0"/>
    <w:rsid w:val="001723BF"/>
    <w:rsid w:val="00176881"/>
    <w:rsid w:val="00176ECF"/>
    <w:rsid w:val="00183181"/>
    <w:rsid w:val="00183C65"/>
    <w:rsid w:val="00184070"/>
    <w:rsid w:val="00184F8C"/>
    <w:rsid w:val="001875D2"/>
    <w:rsid w:val="0018797C"/>
    <w:rsid w:val="001922E1"/>
    <w:rsid w:val="001948D9"/>
    <w:rsid w:val="0019764F"/>
    <w:rsid w:val="00197F45"/>
    <w:rsid w:val="001A0804"/>
    <w:rsid w:val="001A0B1C"/>
    <w:rsid w:val="001A45F6"/>
    <w:rsid w:val="001B1F97"/>
    <w:rsid w:val="001B2D3A"/>
    <w:rsid w:val="001C1A01"/>
    <w:rsid w:val="001C69C7"/>
    <w:rsid w:val="001D0C07"/>
    <w:rsid w:val="001D455A"/>
    <w:rsid w:val="001D4FF3"/>
    <w:rsid w:val="001E4A31"/>
    <w:rsid w:val="001E4DEF"/>
    <w:rsid w:val="001E5122"/>
    <w:rsid w:val="001F3E1A"/>
    <w:rsid w:val="001F5371"/>
    <w:rsid w:val="001F556F"/>
    <w:rsid w:val="001F5CAE"/>
    <w:rsid w:val="0020140D"/>
    <w:rsid w:val="00210491"/>
    <w:rsid w:val="002126EA"/>
    <w:rsid w:val="00213536"/>
    <w:rsid w:val="002176DF"/>
    <w:rsid w:val="00220226"/>
    <w:rsid w:val="00222995"/>
    <w:rsid w:val="00223C04"/>
    <w:rsid w:val="00224E41"/>
    <w:rsid w:val="00252FA7"/>
    <w:rsid w:val="002532B6"/>
    <w:rsid w:val="002538CA"/>
    <w:rsid w:val="00262F6E"/>
    <w:rsid w:val="00264FE6"/>
    <w:rsid w:val="00267B40"/>
    <w:rsid w:val="002707A7"/>
    <w:rsid w:val="002714C6"/>
    <w:rsid w:val="00271FFD"/>
    <w:rsid w:val="00290DE4"/>
    <w:rsid w:val="002941E4"/>
    <w:rsid w:val="002A09AB"/>
    <w:rsid w:val="002A25A3"/>
    <w:rsid w:val="002A2FF3"/>
    <w:rsid w:val="002B1392"/>
    <w:rsid w:val="002B2431"/>
    <w:rsid w:val="002C2CEF"/>
    <w:rsid w:val="002C4D88"/>
    <w:rsid w:val="002C5103"/>
    <w:rsid w:val="002C77E1"/>
    <w:rsid w:val="002D0133"/>
    <w:rsid w:val="002D50B2"/>
    <w:rsid w:val="002E186E"/>
    <w:rsid w:val="002E7F65"/>
    <w:rsid w:val="002F15FE"/>
    <w:rsid w:val="002F1C80"/>
    <w:rsid w:val="002F322F"/>
    <w:rsid w:val="00303636"/>
    <w:rsid w:val="00304E3E"/>
    <w:rsid w:val="00311D76"/>
    <w:rsid w:val="00315319"/>
    <w:rsid w:val="0033227C"/>
    <w:rsid w:val="003339FE"/>
    <w:rsid w:val="003357AF"/>
    <w:rsid w:val="00341AB4"/>
    <w:rsid w:val="003439CD"/>
    <w:rsid w:val="00353250"/>
    <w:rsid w:val="00353BC4"/>
    <w:rsid w:val="00354C94"/>
    <w:rsid w:val="00362583"/>
    <w:rsid w:val="00362650"/>
    <w:rsid w:val="003656E6"/>
    <w:rsid w:val="0037447E"/>
    <w:rsid w:val="00377BA2"/>
    <w:rsid w:val="00380210"/>
    <w:rsid w:val="00391254"/>
    <w:rsid w:val="003A19D6"/>
    <w:rsid w:val="003A255D"/>
    <w:rsid w:val="003A42CA"/>
    <w:rsid w:val="003A489F"/>
    <w:rsid w:val="003B171B"/>
    <w:rsid w:val="003B208D"/>
    <w:rsid w:val="003B4132"/>
    <w:rsid w:val="003B4BF2"/>
    <w:rsid w:val="003B674D"/>
    <w:rsid w:val="003C2AA1"/>
    <w:rsid w:val="003C4AEC"/>
    <w:rsid w:val="003C5511"/>
    <w:rsid w:val="003D1916"/>
    <w:rsid w:val="003D3F57"/>
    <w:rsid w:val="003E1868"/>
    <w:rsid w:val="003E6237"/>
    <w:rsid w:val="003E72FF"/>
    <w:rsid w:val="003F3EBA"/>
    <w:rsid w:val="003F42A4"/>
    <w:rsid w:val="003F5C84"/>
    <w:rsid w:val="00404AC7"/>
    <w:rsid w:val="004055AD"/>
    <w:rsid w:val="00407AFE"/>
    <w:rsid w:val="00412B72"/>
    <w:rsid w:val="00415303"/>
    <w:rsid w:val="00415C30"/>
    <w:rsid w:val="00417D93"/>
    <w:rsid w:val="004201B7"/>
    <w:rsid w:val="004315E7"/>
    <w:rsid w:val="00440854"/>
    <w:rsid w:val="0044132A"/>
    <w:rsid w:val="00443EA9"/>
    <w:rsid w:val="00447D1F"/>
    <w:rsid w:val="00451409"/>
    <w:rsid w:val="0045662B"/>
    <w:rsid w:val="00456CD6"/>
    <w:rsid w:val="00460383"/>
    <w:rsid w:val="00461192"/>
    <w:rsid w:val="0046577C"/>
    <w:rsid w:val="004725E6"/>
    <w:rsid w:val="00472FA5"/>
    <w:rsid w:val="00473B68"/>
    <w:rsid w:val="0047533B"/>
    <w:rsid w:val="0048669D"/>
    <w:rsid w:val="004C48DC"/>
    <w:rsid w:val="004D3F13"/>
    <w:rsid w:val="004D795C"/>
    <w:rsid w:val="004E7BEE"/>
    <w:rsid w:val="004F1525"/>
    <w:rsid w:val="004F200D"/>
    <w:rsid w:val="004F241E"/>
    <w:rsid w:val="004F57E3"/>
    <w:rsid w:val="004F5E40"/>
    <w:rsid w:val="00504FBE"/>
    <w:rsid w:val="00505923"/>
    <w:rsid w:val="005077F1"/>
    <w:rsid w:val="00512CA7"/>
    <w:rsid w:val="00517D4A"/>
    <w:rsid w:val="00522B43"/>
    <w:rsid w:val="00523C62"/>
    <w:rsid w:val="00531500"/>
    <w:rsid w:val="00542630"/>
    <w:rsid w:val="00544E1E"/>
    <w:rsid w:val="005575F8"/>
    <w:rsid w:val="0056459F"/>
    <w:rsid w:val="005662BB"/>
    <w:rsid w:val="005663E9"/>
    <w:rsid w:val="00570B50"/>
    <w:rsid w:val="0058339D"/>
    <w:rsid w:val="0058490B"/>
    <w:rsid w:val="005876DE"/>
    <w:rsid w:val="005A1AD4"/>
    <w:rsid w:val="005A2031"/>
    <w:rsid w:val="005A7473"/>
    <w:rsid w:val="005B1F35"/>
    <w:rsid w:val="005B3C17"/>
    <w:rsid w:val="005C49B4"/>
    <w:rsid w:val="005D1F03"/>
    <w:rsid w:val="005D3888"/>
    <w:rsid w:val="005E08AD"/>
    <w:rsid w:val="005E3211"/>
    <w:rsid w:val="005E39E4"/>
    <w:rsid w:val="005F00F9"/>
    <w:rsid w:val="005F095D"/>
    <w:rsid w:val="005F6654"/>
    <w:rsid w:val="005F6A6A"/>
    <w:rsid w:val="005F7099"/>
    <w:rsid w:val="006000C2"/>
    <w:rsid w:val="00601E06"/>
    <w:rsid w:val="00606D90"/>
    <w:rsid w:val="00607232"/>
    <w:rsid w:val="00611518"/>
    <w:rsid w:val="00612267"/>
    <w:rsid w:val="00612C80"/>
    <w:rsid w:val="00616F8A"/>
    <w:rsid w:val="00623E51"/>
    <w:rsid w:val="006278A9"/>
    <w:rsid w:val="00627C53"/>
    <w:rsid w:val="0063057F"/>
    <w:rsid w:val="00631B5C"/>
    <w:rsid w:val="00633313"/>
    <w:rsid w:val="006362A2"/>
    <w:rsid w:val="00637229"/>
    <w:rsid w:val="00637560"/>
    <w:rsid w:val="00645541"/>
    <w:rsid w:val="00651CC9"/>
    <w:rsid w:val="0066110D"/>
    <w:rsid w:val="00666A5C"/>
    <w:rsid w:val="006709DC"/>
    <w:rsid w:val="006731D7"/>
    <w:rsid w:val="006766FD"/>
    <w:rsid w:val="0068039C"/>
    <w:rsid w:val="00684231"/>
    <w:rsid w:val="00685407"/>
    <w:rsid w:val="00692B17"/>
    <w:rsid w:val="006A1696"/>
    <w:rsid w:val="006A4D94"/>
    <w:rsid w:val="006A62C1"/>
    <w:rsid w:val="006B025E"/>
    <w:rsid w:val="006B0F0B"/>
    <w:rsid w:val="006C1674"/>
    <w:rsid w:val="006C279C"/>
    <w:rsid w:val="006C7B08"/>
    <w:rsid w:val="006D4806"/>
    <w:rsid w:val="006E6CF0"/>
    <w:rsid w:val="006F016D"/>
    <w:rsid w:val="00706827"/>
    <w:rsid w:val="00707668"/>
    <w:rsid w:val="00716739"/>
    <w:rsid w:val="0072271C"/>
    <w:rsid w:val="00726CD4"/>
    <w:rsid w:val="007351D2"/>
    <w:rsid w:val="00744A1A"/>
    <w:rsid w:val="00745821"/>
    <w:rsid w:val="00751402"/>
    <w:rsid w:val="00754AE3"/>
    <w:rsid w:val="00755105"/>
    <w:rsid w:val="00756575"/>
    <w:rsid w:val="00770DA8"/>
    <w:rsid w:val="00772410"/>
    <w:rsid w:val="007730AC"/>
    <w:rsid w:val="007738C1"/>
    <w:rsid w:val="007742E0"/>
    <w:rsid w:val="007765F2"/>
    <w:rsid w:val="007808F2"/>
    <w:rsid w:val="00793517"/>
    <w:rsid w:val="00795876"/>
    <w:rsid w:val="0079775C"/>
    <w:rsid w:val="007A033B"/>
    <w:rsid w:val="007A15F3"/>
    <w:rsid w:val="007A4C09"/>
    <w:rsid w:val="007C21A4"/>
    <w:rsid w:val="007C3099"/>
    <w:rsid w:val="007C4CBC"/>
    <w:rsid w:val="007C6998"/>
    <w:rsid w:val="007D0C44"/>
    <w:rsid w:val="007D3046"/>
    <w:rsid w:val="007D31D8"/>
    <w:rsid w:val="007D3D39"/>
    <w:rsid w:val="007E070C"/>
    <w:rsid w:val="007E0E84"/>
    <w:rsid w:val="007E26FB"/>
    <w:rsid w:val="007E55C9"/>
    <w:rsid w:val="007E6387"/>
    <w:rsid w:val="007F1DE4"/>
    <w:rsid w:val="008003D7"/>
    <w:rsid w:val="00803203"/>
    <w:rsid w:val="00804902"/>
    <w:rsid w:val="00805127"/>
    <w:rsid w:val="008065C0"/>
    <w:rsid w:val="00807BAC"/>
    <w:rsid w:val="008127D4"/>
    <w:rsid w:val="00813F18"/>
    <w:rsid w:val="00816A16"/>
    <w:rsid w:val="00820017"/>
    <w:rsid w:val="00821074"/>
    <w:rsid w:val="00822BF3"/>
    <w:rsid w:val="00822D7C"/>
    <w:rsid w:val="00826E8B"/>
    <w:rsid w:val="00826EDB"/>
    <w:rsid w:val="00827BDE"/>
    <w:rsid w:val="00832294"/>
    <w:rsid w:val="00832F15"/>
    <w:rsid w:val="008371D1"/>
    <w:rsid w:val="00840298"/>
    <w:rsid w:val="00840F57"/>
    <w:rsid w:val="008417DC"/>
    <w:rsid w:val="00845132"/>
    <w:rsid w:val="008454F6"/>
    <w:rsid w:val="00861DCE"/>
    <w:rsid w:val="008672BE"/>
    <w:rsid w:val="00873E0F"/>
    <w:rsid w:val="00883C2C"/>
    <w:rsid w:val="00887922"/>
    <w:rsid w:val="00890646"/>
    <w:rsid w:val="00897E99"/>
    <w:rsid w:val="008A0ECD"/>
    <w:rsid w:val="008A55B5"/>
    <w:rsid w:val="008B1D44"/>
    <w:rsid w:val="008B4573"/>
    <w:rsid w:val="008B46CE"/>
    <w:rsid w:val="008B70C0"/>
    <w:rsid w:val="008C0F39"/>
    <w:rsid w:val="008C2434"/>
    <w:rsid w:val="008C2CAA"/>
    <w:rsid w:val="008C53B4"/>
    <w:rsid w:val="008C5E97"/>
    <w:rsid w:val="008C72CA"/>
    <w:rsid w:val="008E062D"/>
    <w:rsid w:val="008E0813"/>
    <w:rsid w:val="008E11D0"/>
    <w:rsid w:val="008F15B1"/>
    <w:rsid w:val="008F5C03"/>
    <w:rsid w:val="008F71ED"/>
    <w:rsid w:val="0090645A"/>
    <w:rsid w:val="00906A67"/>
    <w:rsid w:val="009124A6"/>
    <w:rsid w:val="00925B26"/>
    <w:rsid w:val="00927601"/>
    <w:rsid w:val="0093184F"/>
    <w:rsid w:val="00937249"/>
    <w:rsid w:val="00937520"/>
    <w:rsid w:val="00952421"/>
    <w:rsid w:val="00953471"/>
    <w:rsid w:val="00953909"/>
    <w:rsid w:val="00957CAB"/>
    <w:rsid w:val="009616E1"/>
    <w:rsid w:val="00965E3D"/>
    <w:rsid w:val="00966415"/>
    <w:rsid w:val="0097055B"/>
    <w:rsid w:val="009720E9"/>
    <w:rsid w:val="00973F6F"/>
    <w:rsid w:val="009744C8"/>
    <w:rsid w:val="009769B2"/>
    <w:rsid w:val="00977658"/>
    <w:rsid w:val="009808B7"/>
    <w:rsid w:val="009848EB"/>
    <w:rsid w:val="0098657B"/>
    <w:rsid w:val="009903BC"/>
    <w:rsid w:val="00993357"/>
    <w:rsid w:val="00993E84"/>
    <w:rsid w:val="009971D1"/>
    <w:rsid w:val="009A03E2"/>
    <w:rsid w:val="009A074D"/>
    <w:rsid w:val="009B157D"/>
    <w:rsid w:val="009B3874"/>
    <w:rsid w:val="009B6F5E"/>
    <w:rsid w:val="009C24B6"/>
    <w:rsid w:val="009C31E2"/>
    <w:rsid w:val="009C4550"/>
    <w:rsid w:val="009C79D0"/>
    <w:rsid w:val="009D122E"/>
    <w:rsid w:val="009D243B"/>
    <w:rsid w:val="009D5490"/>
    <w:rsid w:val="009E5E98"/>
    <w:rsid w:val="009E6842"/>
    <w:rsid w:val="009F1FFF"/>
    <w:rsid w:val="00A01139"/>
    <w:rsid w:val="00A037A4"/>
    <w:rsid w:val="00A040E5"/>
    <w:rsid w:val="00A05608"/>
    <w:rsid w:val="00A07F5D"/>
    <w:rsid w:val="00A10192"/>
    <w:rsid w:val="00A1235A"/>
    <w:rsid w:val="00A15A52"/>
    <w:rsid w:val="00A2501E"/>
    <w:rsid w:val="00A250BE"/>
    <w:rsid w:val="00A271E9"/>
    <w:rsid w:val="00A2725B"/>
    <w:rsid w:val="00A30CFB"/>
    <w:rsid w:val="00A31CC2"/>
    <w:rsid w:val="00A343FE"/>
    <w:rsid w:val="00A459D5"/>
    <w:rsid w:val="00A4636F"/>
    <w:rsid w:val="00A46558"/>
    <w:rsid w:val="00A476D0"/>
    <w:rsid w:val="00A51A47"/>
    <w:rsid w:val="00A5629F"/>
    <w:rsid w:val="00A5793B"/>
    <w:rsid w:val="00A613F0"/>
    <w:rsid w:val="00A64993"/>
    <w:rsid w:val="00A73FCC"/>
    <w:rsid w:val="00A74C00"/>
    <w:rsid w:val="00A774A2"/>
    <w:rsid w:val="00A8409E"/>
    <w:rsid w:val="00A8433D"/>
    <w:rsid w:val="00A85C29"/>
    <w:rsid w:val="00A9188B"/>
    <w:rsid w:val="00AA1214"/>
    <w:rsid w:val="00AA2268"/>
    <w:rsid w:val="00AA25DC"/>
    <w:rsid w:val="00AA260F"/>
    <w:rsid w:val="00AA42A1"/>
    <w:rsid w:val="00AB0FE0"/>
    <w:rsid w:val="00AB2AD3"/>
    <w:rsid w:val="00AC3CFF"/>
    <w:rsid w:val="00AC5E0C"/>
    <w:rsid w:val="00AD3F00"/>
    <w:rsid w:val="00AD6D0E"/>
    <w:rsid w:val="00AE2339"/>
    <w:rsid w:val="00AE3FE5"/>
    <w:rsid w:val="00AE5791"/>
    <w:rsid w:val="00AF1B7A"/>
    <w:rsid w:val="00AF30B2"/>
    <w:rsid w:val="00AF3A2E"/>
    <w:rsid w:val="00AF3BE8"/>
    <w:rsid w:val="00AF5C6D"/>
    <w:rsid w:val="00B03847"/>
    <w:rsid w:val="00B04180"/>
    <w:rsid w:val="00B1038E"/>
    <w:rsid w:val="00B10E73"/>
    <w:rsid w:val="00B11E6E"/>
    <w:rsid w:val="00B13C63"/>
    <w:rsid w:val="00B14A61"/>
    <w:rsid w:val="00B15E68"/>
    <w:rsid w:val="00B15FEA"/>
    <w:rsid w:val="00B17EE4"/>
    <w:rsid w:val="00B2137D"/>
    <w:rsid w:val="00B32324"/>
    <w:rsid w:val="00B403B0"/>
    <w:rsid w:val="00B45E54"/>
    <w:rsid w:val="00B57949"/>
    <w:rsid w:val="00B61950"/>
    <w:rsid w:val="00B62C4F"/>
    <w:rsid w:val="00B65C4F"/>
    <w:rsid w:val="00B66FC5"/>
    <w:rsid w:val="00B6769D"/>
    <w:rsid w:val="00B70E94"/>
    <w:rsid w:val="00B7127B"/>
    <w:rsid w:val="00B81A44"/>
    <w:rsid w:val="00B81F60"/>
    <w:rsid w:val="00B93A7B"/>
    <w:rsid w:val="00B94912"/>
    <w:rsid w:val="00B95D64"/>
    <w:rsid w:val="00BA78EA"/>
    <w:rsid w:val="00BB6A07"/>
    <w:rsid w:val="00BC3776"/>
    <w:rsid w:val="00BD659F"/>
    <w:rsid w:val="00BE07E9"/>
    <w:rsid w:val="00BE1745"/>
    <w:rsid w:val="00BF01FF"/>
    <w:rsid w:val="00BF3746"/>
    <w:rsid w:val="00BF6D4F"/>
    <w:rsid w:val="00C00393"/>
    <w:rsid w:val="00C10C5A"/>
    <w:rsid w:val="00C11F3C"/>
    <w:rsid w:val="00C204E3"/>
    <w:rsid w:val="00C27CF7"/>
    <w:rsid w:val="00C329FA"/>
    <w:rsid w:val="00C342E2"/>
    <w:rsid w:val="00C3489C"/>
    <w:rsid w:val="00C356B7"/>
    <w:rsid w:val="00C4229B"/>
    <w:rsid w:val="00C43DA4"/>
    <w:rsid w:val="00C47570"/>
    <w:rsid w:val="00C53D28"/>
    <w:rsid w:val="00C57A5A"/>
    <w:rsid w:val="00C6153C"/>
    <w:rsid w:val="00C616B8"/>
    <w:rsid w:val="00C715A2"/>
    <w:rsid w:val="00C75EF1"/>
    <w:rsid w:val="00C81FCC"/>
    <w:rsid w:val="00C83DF9"/>
    <w:rsid w:val="00C86ACF"/>
    <w:rsid w:val="00C86E17"/>
    <w:rsid w:val="00CA00BE"/>
    <w:rsid w:val="00CA2DBD"/>
    <w:rsid w:val="00CA2ED0"/>
    <w:rsid w:val="00CA7E49"/>
    <w:rsid w:val="00CC03AE"/>
    <w:rsid w:val="00CC32FD"/>
    <w:rsid w:val="00CC6FA5"/>
    <w:rsid w:val="00CD0D8C"/>
    <w:rsid w:val="00CD1364"/>
    <w:rsid w:val="00CE2E4C"/>
    <w:rsid w:val="00CE307B"/>
    <w:rsid w:val="00CF1131"/>
    <w:rsid w:val="00CF1CE9"/>
    <w:rsid w:val="00CF2288"/>
    <w:rsid w:val="00CF70DB"/>
    <w:rsid w:val="00CF7758"/>
    <w:rsid w:val="00D00E59"/>
    <w:rsid w:val="00D06901"/>
    <w:rsid w:val="00D220FD"/>
    <w:rsid w:val="00D25D57"/>
    <w:rsid w:val="00D27BBC"/>
    <w:rsid w:val="00D32A92"/>
    <w:rsid w:val="00D40D69"/>
    <w:rsid w:val="00D40EBB"/>
    <w:rsid w:val="00D47266"/>
    <w:rsid w:val="00D53CE0"/>
    <w:rsid w:val="00D555A9"/>
    <w:rsid w:val="00D6491A"/>
    <w:rsid w:val="00D67033"/>
    <w:rsid w:val="00D72044"/>
    <w:rsid w:val="00D72EE6"/>
    <w:rsid w:val="00D73A77"/>
    <w:rsid w:val="00D74284"/>
    <w:rsid w:val="00D751C4"/>
    <w:rsid w:val="00D76909"/>
    <w:rsid w:val="00D823F5"/>
    <w:rsid w:val="00D86135"/>
    <w:rsid w:val="00D9055E"/>
    <w:rsid w:val="00D947DC"/>
    <w:rsid w:val="00D94958"/>
    <w:rsid w:val="00D96F0D"/>
    <w:rsid w:val="00DA74B4"/>
    <w:rsid w:val="00DB251C"/>
    <w:rsid w:val="00DB770D"/>
    <w:rsid w:val="00DC0114"/>
    <w:rsid w:val="00DD492E"/>
    <w:rsid w:val="00DE278E"/>
    <w:rsid w:val="00DF500F"/>
    <w:rsid w:val="00E023B5"/>
    <w:rsid w:val="00E03320"/>
    <w:rsid w:val="00E0502D"/>
    <w:rsid w:val="00E1128D"/>
    <w:rsid w:val="00E12844"/>
    <w:rsid w:val="00E14898"/>
    <w:rsid w:val="00E16F73"/>
    <w:rsid w:val="00E24748"/>
    <w:rsid w:val="00E25B1E"/>
    <w:rsid w:val="00E30C45"/>
    <w:rsid w:val="00E317B8"/>
    <w:rsid w:val="00E3283D"/>
    <w:rsid w:val="00E3449A"/>
    <w:rsid w:val="00E347B3"/>
    <w:rsid w:val="00E444C2"/>
    <w:rsid w:val="00E44AD5"/>
    <w:rsid w:val="00E462C3"/>
    <w:rsid w:val="00E47171"/>
    <w:rsid w:val="00E500F4"/>
    <w:rsid w:val="00E51344"/>
    <w:rsid w:val="00E557A0"/>
    <w:rsid w:val="00E55FF7"/>
    <w:rsid w:val="00E71C9A"/>
    <w:rsid w:val="00E80EC0"/>
    <w:rsid w:val="00E83FC0"/>
    <w:rsid w:val="00E90920"/>
    <w:rsid w:val="00E90A6E"/>
    <w:rsid w:val="00E91199"/>
    <w:rsid w:val="00E925A9"/>
    <w:rsid w:val="00EA1C28"/>
    <w:rsid w:val="00EB0CD5"/>
    <w:rsid w:val="00EB1D40"/>
    <w:rsid w:val="00EB359F"/>
    <w:rsid w:val="00EC1496"/>
    <w:rsid w:val="00EC7285"/>
    <w:rsid w:val="00ED164D"/>
    <w:rsid w:val="00EE011C"/>
    <w:rsid w:val="00EF2C98"/>
    <w:rsid w:val="00EF5C3D"/>
    <w:rsid w:val="00F11F8B"/>
    <w:rsid w:val="00F13D65"/>
    <w:rsid w:val="00F20FC8"/>
    <w:rsid w:val="00F24871"/>
    <w:rsid w:val="00F340F7"/>
    <w:rsid w:val="00F36AE7"/>
    <w:rsid w:val="00F37B22"/>
    <w:rsid w:val="00F404FD"/>
    <w:rsid w:val="00F429E5"/>
    <w:rsid w:val="00F42D2D"/>
    <w:rsid w:val="00F42E16"/>
    <w:rsid w:val="00F52562"/>
    <w:rsid w:val="00F54ADB"/>
    <w:rsid w:val="00F6157B"/>
    <w:rsid w:val="00F61797"/>
    <w:rsid w:val="00F62D6E"/>
    <w:rsid w:val="00F66A6A"/>
    <w:rsid w:val="00F738D5"/>
    <w:rsid w:val="00F861A9"/>
    <w:rsid w:val="00F90840"/>
    <w:rsid w:val="00F908EE"/>
    <w:rsid w:val="00FA2F44"/>
    <w:rsid w:val="00FA66FD"/>
    <w:rsid w:val="00FB0EB4"/>
    <w:rsid w:val="00FC050B"/>
    <w:rsid w:val="00FD08E6"/>
    <w:rsid w:val="00FD5F09"/>
    <w:rsid w:val="00FE06F7"/>
    <w:rsid w:val="00FE412C"/>
    <w:rsid w:val="00FF0DB5"/>
    <w:rsid w:val="00FF3C87"/>
    <w:rsid w:val="00FF3D57"/>
    <w:rsid w:val="00FF465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22E0"/>
  <w15:chartTrackingRefBased/>
  <w15:docId w15:val="{F1B4B8B1-C2FF-4596-9236-EBE4888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E789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0E789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table" w:styleId="a5">
    <w:name w:val="Table Grid"/>
    <w:basedOn w:val="a1"/>
    <w:uiPriority w:val="59"/>
    <w:rsid w:val="000E78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75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2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341AB4"/>
    <w:pPr>
      <w:spacing w:before="100" w:beforeAutospacing="1" w:after="100" w:afterAutospacing="1"/>
    </w:pPr>
  </w:style>
  <w:style w:type="paragraph" w:customStyle="1" w:styleId="a9">
    <w:name w:val="Содержимое таблицы"/>
    <w:basedOn w:val="a"/>
    <w:uiPriority w:val="99"/>
    <w:rsid w:val="00A613F0"/>
    <w:pPr>
      <w:widowControl w:val="0"/>
      <w:suppressAutoHyphens/>
    </w:pPr>
    <w:rPr>
      <w:rFonts w:eastAsia="Andale Sans UI" w:cs="Tahoma"/>
      <w:color w:val="000000"/>
      <w:kern w:val="2"/>
    </w:rPr>
  </w:style>
  <w:style w:type="paragraph" w:customStyle="1" w:styleId="Standard">
    <w:name w:val="Standard"/>
    <w:uiPriority w:val="99"/>
    <w:rsid w:val="00E30C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2DCD-2D0F-45A5-A6FB-3E820CF0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2023-01-16T11:05:00Z</cp:lastPrinted>
  <dcterms:created xsi:type="dcterms:W3CDTF">2023-01-16T12:57:00Z</dcterms:created>
  <dcterms:modified xsi:type="dcterms:W3CDTF">2023-01-17T07:16:00Z</dcterms:modified>
</cp:coreProperties>
</file>