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00DE" w14:textId="77777777" w:rsidR="00C9281B" w:rsidRDefault="00C9281B" w:rsidP="00E17B49"/>
    <w:p w14:paraId="5620F58E" w14:textId="77777777" w:rsidR="00C9281B" w:rsidRDefault="00C9281B" w:rsidP="00E17B49"/>
    <w:p w14:paraId="485573D2" w14:textId="77777777" w:rsidR="00C9281B" w:rsidRDefault="00C9281B" w:rsidP="00E17B49"/>
    <w:p w14:paraId="3B47A4D1" w14:textId="77777777" w:rsidR="00C9281B" w:rsidRDefault="00C9281B" w:rsidP="00E17B49"/>
    <w:p w14:paraId="546A0E2F" w14:textId="77777777" w:rsidR="00C9281B" w:rsidRDefault="00C9281B" w:rsidP="00E17B49"/>
    <w:p w14:paraId="6C5DE359" w14:textId="77777777" w:rsidR="00C9281B" w:rsidRDefault="00C9281B" w:rsidP="00E17B49"/>
    <w:p w14:paraId="1D6EED6B" w14:textId="77777777" w:rsidR="00C9281B" w:rsidRDefault="00C9281B" w:rsidP="00E17B49"/>
    <w:p w14:paraId="0F7786FF" w14:textId="77777777" w:rsidR="00C9281B" w:rsidRDefault="00C9281B" w:rsidP="00E17B49"/>
    <w:p w14:paraId="668E53AA" w14:textId="77777777" w:rsidR="00C9281B" w:rsidRDefault="00C9281B" w:rsidP="00E17B49"/>
    <w:p w14:paraId="313C70AA" w14:textId="77777777" w:rsidR="00C9281B" w:rsidRDefault="00C9281B" w:rsidP="00E17B49"/>
    <w:p w14:paraId="7F12DB6C" w14:textId="77777777" w:rsidR="00C9281B" w:rsidRDefault="00C9281B" w:rsidP="00E17B49"/>
    <w:p w14:paraId="6363982A" w14:textId="77DE0836" w:rsidR="00E17B49" w:rsidRDefault="00C9281B" w:rsidP="00C9281B">
      <w:pPr>
        <w:ind w:left="2124" w:firstLine="708"/>
      </w:pPr>
      <w:r>
        <w:t xml:space="preserve">  от 28 февраля 2023 года № 243</w:t>
      </w:r>
    </w:p>
    <w:p w14:paraId="2AF9138F" w14:textId="30702726" w:rsidR="00C9281B" w:rsidRDefault="00C9281B" w:rsidP="00E17B49"/>
    <w:p w14:paraId="599A9A3F" w14:textId="77777777" w:rsidR="00C9281B" w:rsidRPr="00433874" w:rsidRDefault="00C9281B" w:rsidP="00E17B49"/>
    <w:p w14:paraId="210757F4" w14:textId="77777777" w:rsidR="00C9281B" w:rsidRDefault="00E17B49" w:rsidP="004A3877">
      <w:pPr>
        <w:jc w:val="left"/>
        <w:rPr>
          <w:b/>
          <w:bCs/>
        </w:rPr>
      </w:pPr>
      <w:r w:rsidRPr="00CA6067">
        <w:rPr>
          <w:b/>
          <w:bCs/>
        </w:rPr>
        <w:t>Об утверждении перечня организаций,</w:t>
      </w:r>
    </w:p>
    <w:p w14:paraId="7667E6D6" w14:textId="77777777" w:rsidR="00C9281B" w:rsidRDefault="00C9281B" w:rsidP="004A3877">
      <w:pPr>
        <w:jc w:val="left"/>
        <w:rPr>
          <w:b/>
          <w:bCs/>
        </w:rPr>
      </w:pPr>
      <w:r>
        <w:rPr>
          <w:b/>
          <w:bCs/>
        </w:rPr>
        <w:t>п</w:t>
      </w:r>
      <w:r w:rsidR="00E17B49" w:rsidRPr="00CA6067">
        <w:rPr>
          <w:b/>
          <w:bCs/>
        </w:rPr>
        <w:t>одведомственных</w:t>
      </w:r>
      <w:r>
        <w:rPr>
          <w:b/>
          <w:bCs/>
        </w:rPr>
        <w:t xml:space="preserve"> </w:t>
      </w:r>
      <w:r w:rsidR="00E17B49" w:rsidRPr="00CA6067">
        <w:rPr>
          <w:b/>
          <w:bCs/>
        </w:rPr>
        <w:t>администрации</w:t>
      </w:r>
    </w:p>
    <w:p w14:paraId="40067F2B" w14:textId="5A332038" w:rsidR="00C9281B" w:rsidRDefault="00D0362E" w:rsidP="004A3877">
      <w:pPr>
        <w:jc w:val="left"/>
        <w:rPr>
          <w:b/>
          <w:bCs/>
        </w:rPr>
      </w:pPr>
      <w:r>
        <w:rPr>
          <w:b/>
          <w:bCs/>
        </w:rPr>
        <w:t xml:space="preserve">Пугачевского </w:t>
      </w:r>
      <w:r w:rsidR="00E17B49" w:rsidRPr="00CA6067">
        <w:rPr>
          <w:b/>
          <w:bCs/>
        </w:rPr>
        <w:t>муниципального района,</w:t>
      </w:r>
    </w:p>
    <w:p w14:paraId="1497AEE3" w14:textId="77777777" w:rsidR="00C9281B" w:rsidRDefault="00E17B49" w:rsidP="004A3877">
      <w:pPr>
        <w:jc w:val="left"/>
        <w:rPr>
          <w:b/>
          <w:bCs/>
        </w:rPr>
      </w:pPr>
      <w:r w:rsidRPr="00CA6067">
        <w:rPr>
          <w:b/>
          <w:bCs/>
        </w:rPr>
        <w:t>которые могут не создавать</w:t>
      </w:r>
      <w:r w:rsidR="00C9281B">
        <w:rPr>
          <w:b/>
          <w:bCs/>
        </w:rPr>
        <w:t xml:space="preserve"> </w:t>
      </w:r>
      <w:r w:rsidR="00CE32F9">
        <w:rPr>
          <w:b/>
          <w:bCs/>
        </w:rPr>
        <w:t>о</w:t>
      </w:r>
      <w:r w:rsidRPr="00CA6067">
        <w:rPr>
          <w:b/>
          <w:bCs/>
        </w:rPr>
        <w:t>фициальные</w:t>
      </w:r>
    </w:p>
    <w:p w14:paraId="68DF5AD4" w14:textId="77777777" w:rsidR="00C9281B" w:rsidRDefault="00E17B49" w:rsidP="004A3877">
      <w:pPr>
        <w:jc w:val="left"/>
        <w:rPr>
          <w:b/>
          <w:bCs/>
        </w:rPr>
      </w:pPr>
      <w:r w:rsidRPr="00CA6067">
        <w:rPr>
          <w:b/>
          <w:bCs/>
        </w:rPr>
        <w:t>страницы для</w:t>
      </w:r>
      <w:r w:rsidR="00C9281B">
        <w:rPr>
          <w:b/>
          <w:bCs/>
        </w:rPr>
        <w:t xml:space="preserve"> </w:t>
      </w:r>
      <w:r w:rsidRPr="00CA6067">
        <w:rPr>
          <w:b/>
          <w:bCs/>
        </w:rPr>
        <w:t>размещения информации</w:t>
      </w:r>
    </w:p>
    <w:p w14:paraId="7ED17EA9" w14:textId="1E3B6D5D" w:rsidR="00E17B49" w:rsidRPr="00CA6067" w:rsidRDefault="00E17B49" w:rsidP="004A3877">
      <w:pPr>
        <w:jc w:val="left"/>
        <w:rPr>
          <w:b/>
          <w:bCs/>
        </w:rPr>
      </w:pPr>
      <w:r w:rsidRPr="00CA6067">
        <w:rPr>
          <w:b/>
          <w:bCs/>
        </w:rPr>
        <w:t>о своей деятельности</w:t>
      </w:r>
      <w:r w:rsidR="00D0362E">
        <w:rPr>
          <w:b/>
          <w:bCs/>
        </w:rPr>
        <w:t xml:space="preserve"> </w:t>
      </w:r>
      <w:r w:rsidRPr="00CA6067">
        <w:rPr>
          <w:b/>
          <w:bCs/>
        </w:rPr>
        <w:t xml:space="preserve">в сети «Интернет» </w:t>
      </w:r>
    </w:p>
    <w:p w14:paraId="45F51FD1" w14:textId="23FA3A04" w:rsidR="00E17B49" w:rsidRDefault="00E17B49" w:rsidP="00E17B49"/>
    <w:p w14:paraId="5190606D" w14:textId="77777777" w:rsidR="004A3877" w:rsidRPr="00433874" w:rsidRDefault="004A3877" w:rsidP="00E17B49"/>
    <w:p w14:paraId="67D269AB" w14:textId="447222F4" w:rsidR="00E17B49" w:rsidRPr="00433874" w:rsidRDefault="00D0362E" w:rsidP="00E17B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433874">
        <w:rPr>
          <w:rFonts w:ascii="Times New Roman" w:hAnsi="Times New Roman" w:cs="Times New Roman"/>
        </w:rPr>
        <w:t xml:space="preserve">читывая особенности сферы деятельности подведомственных организаций администрации </w:t>
      </w:r>
      <w:r>
        <w:rPr>
          <w:rFonts w:ascii="Times New Roman" w:hAnsi="Times New Roman" w:cs="Times New Roman"/>
        </w:rPr>
        <w:t xml:space="preserve">Пугачевского </w:t>
      </w:r>
      <w:r w:rsidRPr="00433874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>, в</w:t>
      </w:r>
      <w:r w:rsidR="00AC7F95">
        <w:rPr>
          <w:rFonts w:ascii="Times New Roman" w:hAnsi="Times New Roman" w:cs="Times New Roman"/>
        </w:rPr>
        <w:t xml:space="preserve"> соответствии с</w:t>
      </w:r>
      <w:r w:rsidR="00E17B49" w:rsidRPr="00433874">
        <w:rPr>
          <w:rFonts w:ascii="Times New Roman" w:hAnsi="Times New Roman" w:cs="Times New Roman"/>
        </w:rPr>
        <w:t xml:space="preserve"> Федеральн</w:t>
      </w:r>
      <w:r w:rsidR="00AC7F95">
        <w:rPr>
          <w:rFonts w:ascii="Times New Roman" w:hAnsi="Times New Roman" w:cs="Times New Roman"/>
        </w:rPr>
        <w:t>ым</w:t>
      </w:r>
      <w:r w:rsidR="00E17B49" w:rsidRPr="00433874">
        <w:rPr>
          <w:rFonts w:ascii="Times New Roman" w:hAnsi="Times New Roman" w:cs="Times New Roman"/>
        </w:rPr>
        <w:t xml:space="preserve"> закон</w:t>
      </w:r>
      <w:r w:rsidR="00AC7F95">
        <w:rPr>
          <w:rFonts w:ascii="Times New Roman" w:hAnsi="Times New Roman" w:cs="Times New Roman"/>
        </w:rPr>
        <w:t>ом</w:t>
      </w:r>
      <w:r w:rsidR="00E17B49" w:rsidRPr="00433874">
        <w:rPr>
          <w:rFonts w:ascii="Times New Roman" w:hAnsi="Times New Roman" w:cs="Times New Roman"/>
        </w:rPr>
        <w:t xml:space="preserve"> от 9</w:t>
      </w:r>
      <w:r w:rsidR="00AC7F95">
        <w:rPr>
          <w:rFonts w:ascii="Times New Roman" w:hAnsi="Times New Roman" w:cs="Times New Roman"/>
        </w:rPr>
        <w:t xml:space="preserve"> февраля </w:t>
      </w:r>
      <w:r w:rsidR="00E17B49" w:rsidRPr="00433874">
        <w:rPr>
          <w:rFonts w:ascii="Times New Roman" w:hAnsi="Times New Roman" w:cs="Times New Roman"/>
        </w:rPr>
        <w:t>2009</w:t>
      </w:r>
      <w:r w:rsidR="004A3877">
        <w:rPr>
          <w:rFonts w:ascii="Times New Roman" w:hAnsi="Times New Roman" w:cs="Times New Roman"/>
        </w:rPr>
        <w:t xml:space="preserve"> года</w:t>
      </w:r>
      <w:r w:rsidR="00E17B49" w:rsidRPr="00433874">
        <w:rPr>
          <w:rFonts w:ascii="Times New Roman" w:hAnsi="Times New Roman" w:cs="Times New Roman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</w:rPr>
        <w:t>Уставом Пугачевского муниципального района</w:t>
      </w:r>
      <w:r w:rsidR="004A5244">
        <w:rPr>
          <w:rFonts w:ascii="Times New Roman" w:hAnsi="Times New Roman" w:cs="Times New Roman"/>
        </w:rPr>
        <w:t xml:space="preserve"> </w:t>
      </w:r>
      <w:r w:rsidR="00E17B49" w:rsidRPr="00433874">
        <w:rPr>
          <w:rFonts w:ascii="Times New Roman" w:hAnsi="Times New Roman" w:cs="Times New Roman"/>
        </w:rPr>
        <w:t>администрация</w:t>
      </w:r>
      <w:r w:rsidR="004742DC" w:rsidRPr="00433874">
        <w:rPr>
          <w:rFonts w:ascii="Times New Roman" w:hAnsi="Times New Roman" w:cs="Times New Roman"/>
        </w:rPr>
        <w:t xml:space="preserve"> Пугачевского муниципального района</w:t>
      </w:r>
      <w:r w:rsidR="00E17B49" w:rsidRPr="00433874">
        <w:rPr>
          <w:rFonts w:ascii="Times New Roman" w:hAnsi="Times New Roman" w:cs="Times New Roman"/>
        </w:rPr>
        <w:t xml:space="preserve"> </w:t>
      </w:r>
      <w:r w:rsidR="004A3877" w:rsidRPr="00433874">
        <w:rPr>
          <w:rFonts w:ascii="Times New Roman" w:hAnsi="Times New Roman" w:cs="Times New Roman"/>
        </w:rPr>
        <w:t>ПОСТАНОВЛЯЕТ</w:t>
      </w:r>
      <w:r w:rsidR="00E17B49" w:rsidRPr="00433874">
        <w:rPr>
          <w:rFonts w:ascii="Times New Roman" w:hAnsi="Times New Roman" w:cs="Times New Roman"/>
        </w:rPr>
        <w:t xml:space="preserve">: </w:t>
      </w:r>
    </w:p>
    <w:p w14:paraId="0E2CAFAC" w14:textId="7D5C0949" w:rsidR="00E17B49" w:rsidRPr="00433874" w:rsidRDefault="00E17B49" w:rsidP="00E17B4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3874">
        <w:rPr>
          <w:rFonts w:ascii="Times New Roman" w:hAnsi="Times New Roman" w:cs="Times New Roman"/>
        </w:rPr>
        <w:t xml:space="preserve">1.Утвердить </w:t>
      </w:r>
      <w:r w:rsidR="00D0362E">
        <w:rPr>
          <w:rFonts w:ascii="Times New Roman" w:hAnsi="Times New Roman" w:cs="Times New Roman"/>
        </w:rPr>
        <w:t xml:space="preserve">прилагаемый </w:t>
      </w:r>
      <w:r w:rsidRPr="00433874">
        <w:rPr>
          <w:rFonts w:ascii="Times New Roman" w:hAnsi="Times New Roman" w:cs="Times New Roman"/>
        </w:rPr>
        <w:t xml:space="preserve">перечень организаций, подведомственных администрации </w:t>
      </w:r>
      <w:r w:rsidR="004742DC" w:rsidRPr="00433874">
        <w:rPr>
          <w:rFonts w:ascii="Times New Roman" w:hAnsi="Times New Roman" w:cs="Times New Roman"/>
        </w:rPr>
        <w:t>Пугачевского муниципа</w:t>
      </w:r>
      <w:r w:rsidR="00F02FD3" w:rsidRPr="00433874">
        <w:rPr>
          <w:rFonts w:ascii="Times New Roman" w:hAnsi="Times New Roman" w:cs="Times New Roman"/>
        </w:rPr>
        <w:t xml:space="preserve">льного </w:t>
      </w:r>
      <w:r w:rsidRPr="00433874">
        <w:rPr>
          <w:rFonts w:ascii="Times New Roman" w:hAnsi="Times New Roman" w:cs="Times New Roman"/>
        </w:rPr>
        <w:t>района (муниципального образования), которые могут не создавать официальные страницы для размещения информации о своей деятельности в сети «Интернет».</w:t>
      </w:r>
    </w:p>
    <w:p w14:paraId="02552E40" w14:textId="29EA121B" w:rsidR="00C7242F" w:rsidRDefault="00C7242F" w:rsidP="00C7242F">
      <w:pPr>
        <w:suppressAutoHyphens/>
        <w:ind w:firstLine="708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2.Отделу информации, анализа и общественных отношений администрации Пугачевского муниципального района оп</w:t>
      </w:r>
      <w:r w:rsidRPr="00015CAB">
        <w:rPr>
          <w:rFonts w:eastAsia="Times New Roman"/>
          <w:lang w:eastAsia="ar-SA"/>
        </w:rPr>
        <w:t xml:space="preserve">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</w:t>
      </w:r>
      <w:r w:rsidR="00C9281B">
        <w:rPr>
          <w:rFonts w:eastAsia="Times New Roman"/>
          <w:lang w:eastAsia="ar-SA"/>
        </w:rPr>
        <w:t>«</w:t>
      </w:r>
      <w:r w:rsidRPr="00015CAB">
        <w:rPr>
          <w:rFonts w:eastAsia="Times New Roman"/>
          <w:lang w:eastAsia="ar-SA"/>
        </w:rPr>
        <w:t>Интер</w:t>
      </w:r>
      <w:r>
        <w:rPr>
          <w:rFonts w:eastAsia="Times New Roman"/>
          <w:lang w:eastAsia="ar-SA"/>
        </w:rPr>
        <w:t>нет</w:t>
      </w:r>
      <w:r w:rsidR="00C9281B">
        <w:rPr>
          <w:rFonts w:eastAsia="Times New Roman"/>
          <w:lang w:eastAsia="ar-SA"/>
        </w:rPr>
        <w:t>»</w:t>
      </w:r>
      <w:r>
        <w:rPr>
          <w:rFonts w:eastAsia="Times New Roman"/>
          <w:lang w:eastAsia="ar-SA"/>
        </w:rPr>
        <w:t xml:space="preserve"> и в газете «Деловой вестник Пугачевского муниципального района».</w:t>
      </w:r>
    </w:p>
    <w:p w14:paraId="18DBEBF9" w14:textId="77777777" w:rsidR="00C7242F" w:rsidRPr="000C106E" w:rsidRDefault="00C7242F" w:rsidP="00C7242F">
      <w:pPr>
        <w:suppressAutoHyphens/>
        <w:ind w:firstLine="708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3.Настоящее постановление вступает в силу со дня его официального опубликования.</w:t>
      </w:r>
    </w:p>
    <w:p w14:paraId="5F1937A3" w14:textId="47F87511" w:rsidR="00E17B49" w:rsidRPr="00C7242F" w:rsidRDefault="00E17B49" w:rsidP="00C7242F"/>
    <w:p w14:paraId="60177D7E" w14:textId="77777777" w:rsidR="00433874" w:rsidRPr="00C9281B" w:rsidRDefault="00433874" w:rsidP="00C9281B">
      <w:pPr>
        <w:rPr>
          <w:b/>
        </w:rPr>
      </w:pPr>
      <w:bookmarkStart w:id="0" w:name="_GoBack"/>
      <w:bookmarkEnd w:id="0"/>
    </w:p>
    <w:p w14:paraId="6578639F" w14:textId="0914052E" w:rsidR="00E17B49" w:rsidRPr="00433874" w:rsidRDefault="00E17B49" w:rsidP="004A387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33874">
        <w:rPr>
          <w:rFonts w:ascii="Times New Roman" w:hAnsi="Times New Roman" w:cs="Times New Roman"/>
          <w:b/>
        </w:rPr>
        <w:t xml:space="preserve">Глава </w:t>
      </w:r>
      <w:r w:rsidR="00433874" w:rsidRPr="00433874">
        <w:rPr>
          <w:rFonts w:ascii="Times New Roman" w:hAnsi="Times New Roman" w:cs="Times New Roman"/>
          <w:b/>
        </w:rPr>
        <w:t xml:space="preserve">Пугачевского </w:t>
      </w:r>
    </w:p>
    <w:p w14:paraId="0D37643A" w14:textId="09E0DC93" w:rsidR="00433874" w:rsidRDefault="00433874" w:rsidP="004A387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</w:t>
      </w:r>
      <w:r w:rsidRPr="00433874">
        <w:rPr>
          <w:rFonts w:ascii="Times New Roman" w:hAnsi="Times New Roman" w:cs="Times New Roman"/>
          <w:b/>
        </w:rPr>
        <w:t xml:space="preserve"> района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433874">
        <w:rPr>
          <w:rFonts w:ascii="Times New Roman" w:hAnsi="Times New Roman" w:cs="Times New Roman"/>
          <w:b/>
        </w:rPr>
        <w:t xml:space="preserve">      </w:t>
      </w:r>
      <w:r w:rsidR="004A3877">
        <w:rPr>
          <w:rFonts w:ascii="Times New Roman" w:hAnsi="Times New Roman" w:cs="Times New Roman"/>
          <w:b/>
        </w:rPr>
        <w:t xml:space="preserve">               </w:t>
      </w:r>
      <w:proofErr w:type="spellStart"/>
      <w:r w:rsidRPr="00433874">
        <w:rPr>
          <w:rFonts w:ascii="Times New Roman" w:hAnsi="Times New Roman" w:cs="Times New Roman"/>
          <w:b/>
        </w:rPr>
        <w:t>А.В.Янин</w:t>
      </w:r>
      <w:proofErr w:type="spellEnd"/>
    </w:p>
    <w:p w14:paraId="24A591DC" w14:textId="7ED96E46" w:rsidR="006114E4" w:rsidRDefault="006114E4" w:rsidP="00433874">
      <w:pPr>
        <w:pStyle w:val="aa"/>
        <w:ind w:left="0"/>
        <w:jc w:val="both"/>
        <w:rPr>
          <w:rFonts w:ascii="Times New Roman" w:hAnsi="Times New Roman" w:cs="Times New Roman"/>
          <w:b/>
        </w:rPr>
      </w:pPr>
    </w:p>
    <w:p w14:paraId="619CF1AA" w14:textId="175D0C37" w:rsidR="004A3877" w:rsidRDefault="00D0362E" w:rsidP="004A3877">
      <w:pPr>
        <w:widowControl w:val="0"/>
        <w:autoSpaceDE w:val="0"/>
        <w:autoSpaceDN w:val="0"/>
        <w:adjustRightInd w:val="0"/>
        <w:ind w:left="5529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П</w:t>
      </w:r>
      <w:r w:rsidR="00E17B49" w:rsidRPr="00E07E99">
        <w:rPr>
          <w:rFonts w:eastAsia="Times New Roman"/>
          <w:bCs/>
          <w:lang w:eastAsia="ru-RU"/>
        </w:rPr>
        <w:t>риложение</w:t>
      </w:r>
    </w:p>
    <w:p w14:paraId="6DACC9CC" w14:textId="77777777" w:rsidR="004A3877" w:rsidRDefault="004A3877" w:rsidP="004A3877">
      <w:pPr>
        <w:widowControl w:val="0"/>
        <w:autoSpaceDE w:val="0"/>
        <w:autoSpaceDN w:val="0"/>
        <w:adjustRightInd w:val="0"/>
        <w:ind w:left="5529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УТВЕРЖДЕН</w:t>
      </w:r>
    </w:p>
    <w:p w14:paraId="70F89CAD" w14:textId="77777777" w:rsidR="004A3877" w:rsidRDefault="00E17B49" w:rsidP="004A3877">
      <w:pPr>
        <w:widowControl w:val="0"/>
        <w:autoSpaceDE w:val="0"/>
        <w:autoSpaceDN w:val="0"/>
        <w:adjustRightInd w:val="0"/>
        <w:ind w:left="5529"/>
        <w:jc w:val="left"/>
      </w:pPr>
      <w:r w:rsidRPr="00E07E99">
        <w:rPr>
          <w:rFonts w:eastAsia="Times New Roman"/>
          <w:bCs/>
          <w:lang w:eastAsia="ru-RU"/>
        </w:rPr>
        <w:t>постановлени</w:t>
      </w:r>
      <w:r w:rsidR="004A3877">
        <w:rPr>
          <w:rFonts w:eastAsia="Times New Roman"/>
          <w:bCs/>
          <w:lang w:eastAsia="ru-RU"/>
        </w:rPr>
        <w:t>ем</w:t>
      </w:r>
      <w:r w:rsidRPr="00E07E99">
        <w:rPr>
          <w:rFonts w:eastAsia="Times New Roman"/>
          <w:bCs/>
          <w:lang w:eastAsia="ru-RU"/>
        </w:rPr>
        <w:t xml:space="preserve"> администрации </w:t>
      </w:r>
      <w:r w:rsidR="00433874" w:rsidRPr="00E07E99">
        <w:rPr>
          <w:rFonts w:eastAsia="Times New Roman"/>
          <w:bCs/>
          <w:lang w:eastAsia="ru-RU"/>
        </w:rPr>
        <w:t xml:space="preserve">Пугачевского </w:t>
      </w:r>
      <w:r w:rsidRPr="00E07E99">
        <w:t>муниципального</w:t>
      </w:r>
    </w:p>
    <w:p w14:paraId="6D5A52E3" w14:textId="77777777" w:rsidR="004A3877" w:rsidRDefault="00E17B49" w:rsidP="004A3877">
      <w:pPr>
        <w:widowControl w:val="0"/>
        <w:autoSpaceDE w:val="0"/>
        <w:autoSpaceDN w:val="0"/>
        <w:adjustRightInd w:val="0"/>
        <w:ind w:left="5529"/>
        <w:jc w:val="left"/>
      </w:pPr>
      <w:r w:rsidRPr="00E07E99">
        <w:t xml:space="preserve">района </w:t>
      </w:r>
      <w:r w:rsidR="004A3877">
        <w:t>Саратовской области</w:t>
      </w:r>
    </w:p>
    <w:p w14:paraId="1EB9A815" w14:textId="6C2CB72C" w:rsidR="00E17B49" w:rsidRPr="00E07E99" w:rsidRDefault="00E17B49" w:rsidP="004A3877">
      <w:pPr>
        <w:widowControl w:val="0"/>
        <w:autoSpaceDE w:val="0"/>
        <w:autoSpaceDN w:val="0"/>
        <w:adjustRightInd w:val="0"/>
        <w:ind w:left="5529"/>
        <w:jc w:val="left"/>
      </w:pPr>
      <w:r w:rsidRPr="00E07E99">
        <w:t>от</w:t>
      </w:r>
      <w:r w:rsidR="00C9281B">
        <w:t xml:space="preserve"> 28 февраля</w:t>
      </w:r>
      <w:r w:rsidR="00251210" w:rsidRPr="00E07E99">
        <w:t xml:space="preserve"> 2023 </w:t>
      </w:r>
      <w:r w:rsidRPr="00E07E99">
        <w:t>г</w:t>
      </w:r>
      <w:r w:rsidR="004A3877">
        <w:t>ода</w:t>
      </w:r>
      <w:r w:rsidRPr="00E07E99">
        <w:t xml:space="preserve"> №</w:t>
      </w:r>
      <w:r w:rsidR="00C9281B">
        <w:t xml:space="preserve"> 243</w:t>
      </w:r>
    </w:p>
    <w:p w14:paraId="5371FC9A" w14:textId="77777777" w:rsidR="00E17B49" w:rsidRPr="00E07E99" w:rsidRDefault="00E17B49" w:rsidP="00E17B49">
      <w:pPr>
        <w:widowControl w:val="0"/>
        <w:autoSpaceDE w:val="0"/>
        <w:autoSpaceDN w:val="0"/>
        <w:adjustRightInd w:val="0"/>
        <w:ind w:left="5245" w:hanging="272"/>
      </w:pPr>
    </w:p>
    <w:p w14:paraId="56F48B04" w14:textId="77777777" w:rsidR="00E17B49" w:rsidRPr="00E07E99" w:rsidRDefault="00E17B49" w:rsidP="00E17B49">
      <w:pPr>
        <w:widowControl w:val="0"/>
        <w:autoSpaceDE w:val="0"/>
        <w:autoSpaceDN w:val="0"/>
        <w:adjustRightInd w:val="0"/>
        <w:ind w:left="5245" w:hanging="272"/>
      </w:pPr>
    </w:p>
    <w:p w14:paraId="3B6C4A85" w14:textId="77777777" w:rsidR="004A3877" w:rsidRPr="004A3877" w:rsidRDefault="00E17B49" w:rsidP="00E17B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A3877">
        <w:rPr>
          <w:b/>
          <w:bCs/>
        </w:rPr>
        <w:t>Перечень</w:t>
      </w:r>
    </w:p>
    <w:p w14:paraId="650FF99C" w14:textId="6BDA93FD" w:rsidR="00E17B49" w:rsidRPr="004A3877" w:rsidRDefault="00E17B49" w:rsidP="00E17B4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4A3877">
        <w:rPr>
          <w:b/>
          <w:bCs/>
        </w:rPr>
        <w:t xml:space="preserve">организаций, подведомственных администрации </w:t>
      </w:r>
      <w:r w:rsidR="00CA6067" w:rsidRPr="004A3877">
        <w:rPr>
          <w:b/>
          <w:bCs/>
        </w:rPr>
        <w:t xml:space="preserve">Пугачевского </w:t>
      </w:r>
      <w:r w:rsidRPr="004A3877">
        <w:rPr>
          <w:b/>
          <w:bCs/>
        </w:rPr>
        <w:t>муниципального района</w:t>
      </w:r>
      <w:r w:rsidR="00CA6067" w:rsidRPr="004A3877">
        <w:rPr>
          <w:b/>
          <w:bCs/>
        </w:rPr>
        <w:t xml:space="preserve">, </w:t>
      </w:r>
      <w:r w:rsidRPr="004A3877">
        <w:rPr>
          <w:b/>
          <w:bCs/>
        </w:rPr>
        <w:t>которые могут не создавать официальные страницы для размещения информации о своей деятельности в сети «Интернет»</w:t>
      </w:r>
    </w:p>
    <w:p w14:paraId="30E7B655" w14:textId="77777777" w:rsidR="00E17B49" w:rsidRPr="00E17B49" w:rsidRDefault="00E17B49" w:rsidP="00E17B49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Cs/>
          <w:lang w:eastAsia="ru-RU"/>
        </w:rPr>
      </w:pPr>
    </w:p>
    <w:p w14:paraId="44EB839C" w14:textId="1FC2181D" w:rsidR="00E17B49" w:rsidRPr="00E07E99" w:rsidRDefault="00E17B49" w:rsidP="002A5454">
      <w:pPr>
        <w:rPr>
          <w:rFonts w:ascii="PT Astra Serif" w:eastAsia="Times New Roman" w:hAnsi="PT Astra Serif"/>
          <w:bCs/>
          <w:lang w:eastAsia="ru-RU"/>
        </w:rPr>
      </w:pPr>
    </w:p>
    <w:p w14:paraId="7496EC95" w14:textId="7E3DB426" w:rsidR="003868B8" w:rsidRPr="00E07E99" w:rsidRDefault="005F3401" w:rsidP="004A3877">
      <w:pPr>
        <w:ind w:firstLine="708"/>
      </w:pPr>
      <w:r w:rsidRPr="00E07E99">
        <w:t>1.</w:t>
      </w:r>
      <w:r w:rsidR="00E40D6E">
        <w:t>М</w:t>
      </w:r>
      <w:r w:rsidR="00E40D6E" w:rsidRPr="00E40D6E">
        <w:t>униципальное бюджетное общеобразовательное учреждение</w:t>
      </w:r>
      <w:r w:rsidR="003868B8" w:rsidRPr="00E07E99">
        <w:t xml:space="preserve"> </w:t>
      </w:r>
      <w:r w:rsidR="004A3877">
        <w:t>«</w:t>
      </w:r>
      <w:r w:rsidR="00A74B9B" w:rsidRPr="00E07E99">
        <w:t>В</w:t>
      </w:r>
      <w:r w:rsidR="003868B8" w:rsidRPr="00E07E99">
        <w:t xml:space="preserve">ечерняя (сменная) общеобразовательная </w:t>
      </w:r>
      <w:r w:rsidR="00A74B9B" w:rsidRPr="00E07E99">
        <w:t>школа №</w:t>
      </w:r>
      <w:r w:rsidR="003868B8" w:rsidRPr="00E07E99">
        <w:t xml:space="preserve"> 2 г. Пугачева </w:t>
      </w:r>
      <w:r w:rsidR="00A74B9B" w:rsidRPr="00E07E99">
        <w:t>С</w:t>
      </w:r>
      <w:r w:rsidR="003868B8" w:rsidRPr="00E07E99">
        <w:t>аратовской области</w:t>
      </w:r>
      <w:r w:rsidR="004A3877">
        <w:t>»;</w:t>
      </w:r>
    </w:p>
    <w:p w14:paraId="5CFF0BFC" w14:textId="3FB943FB" w:rsidR="003868B8" w:rsidRPr="00E07E99" w:rsidRDefault="005F3401" w:rsidP="004A3877">
      <w:pPr>
        <w:ind w:firstLine="708"/>
      </w:pPr>
      <w:r w:rsidRPr="00E07E99">
        <w:t>2.</w:t>
      </w:r>
      <w:r w:rsidR="00E40D6E">
        <w:t>М</w:t>
      </w:r>
      <w:r w:rsidR="00E40D6E" w:rsidRPr="00E40D6E">
        <w:t>униципальное бюджетное общеобразовательное учреждение</w:t>
      </w:r>
      <w:r w:rsidR="003868B8" w:rsidRPr="00E07E99">
        <w:t xml:space="preserve"> </w:t>
      </w:r>
      <w:r w:rsidR="004A3877">
        <w:t>«</w:t>
      </w:r>
      <w:r w:rsidR="00A651A3" w:rsidRPr="00E07E99">
        <w:t>В</w:t>
      </w:r>
      <w:r w:rsidR="003868B8" w:rsidRPr="00E07E99">
        <w:t xml:space="preserve">ечерняя (сменная) общеобразовательная школа № 3 г. Пугачева </w:t>
      </w:r>
      <w:r w:rsidR="00A74B9B" w:rsidRPr="00E07E99">
        <w:t>С</w:t>
      </w:r>
      <w:r w:rsidR="003868B8" w:rsidRPr="00E07E99">
        <w:t>аратовской области</w:t>
      </w:r>
      <w:r w:rsidR="004A3877">
        <w:t>»;</w:t>
      </w:r>
    </w:p>
    <w:p w14:paraId="3F7BA620" w14:textId="1A13EE50" w:rsidR="003868B8" w:rsidRPr="00E07E99" w:rsidRDefault="005F3401" w:rsidP="004A3877">
      <w:pPr>
        <w:ind w:firstLine="708"/>
      </w:pPr>
      <w:r w:rsidRPr="00E07E99">
        <w:t>3.</w:t>
      </w:r>
      <w:r w:rsidR="006F2FDE">
        <w:t>М</w:t>
      </w:r>
      <w:r w:rsidR="006F2FDE" w:rsidRPr="006F2FDE">
        <w:t xml:space="preserve">униципальное дошкольное образовательное учреждение </w:t>
      </w:r>
      <w:r w:rsidR="004A3877">
        <w:t>«</w:t>
      </w:r>
      <w:r w:rsidR="00A74B9B" w:rsidRPr="00E07E99">
        <w:t>Д</w:t>
      </w:r>
      <w:r w:rsidR="003868B8" w:rsidRPr="00E07E99">
        <w:t xml:space="preserve">етский сад </w:t>
      </w:r>
      <w:r w:rsidR="00C1789B">
        <w:t xml:space="preserve">   </w:t>
      </w:r>
      <w:r w:rsidR="003868B8" w:rsidRPr="00E07E99">
        <w:t xml:space="preserve">№ 17 </w:t>
      </w:r>
      <w:proofErr w:type="spellStart"/>
      <w:r w:rsidR="003868B8" w:rsidRPr="00E07E99">
        <w:t>г.</w:t>
      </w:r>
      <w:r w:rsidR="00A74B9B" w:rsidRPr="00E07E99">
        <w:t>П</w:t>
      </w:r>
      <w:r w:rsidR="003868B8" w:rsidRPr="00E07E99">
        <w:t>угачева</w:t>
      </w:r>
      <w:proofErr w:type="spellEnd"/>
      <w:r w:rsidR="003868B8" w:rsidRPr="00E07E99">
        <w:t xml:space="preserve"> </w:t>
      </w:r>
      <w:r w:rsidR="00A74B9B" w:rsidRPr="00E07E99">
        <w:t>С</w:t>
      </w:r>
      <w:r w:rsidR="003868B8" w:rsidRPr="00E07E99">
        <w:t>аратовской области</w:t>
      </w:r>
      <w:r w:rsidR="004A3877">
        <w:t>»;</w:t>
      </w:r>
    </w:p>
    <w:p w14:paraId="05A102D4" w14:textId="1AF6949A" w:rsidR="003868B8" w:rsidRPr="00E07E99" w:rsidRDefault="005F3401" w:rsidP="004A3877">
      <w:pPr>
        <w:ind w:firstLine="708"/>
      </w:pPr>
      <w:r w:rsidRPr="00E07E99">
        <w:t>4.</w:t>
      </w:r>
      <w:r w:rsidR="003868B8" w:rsidRPr="00E07E99">
        <w:t xml:space="preserve">Муниципальное унитарное специализированное предприятие </w:t>
      </w:r>
      <w:r w:rsidR="004A3877">
        <w:t>«</w:t>
      </w:r>
      <w:r w:rsidR="00C1789B">
        <w:t>П</w:t>
      </w:r>
      <w:r w:rsidR="003868B8" w:rsidRPr="00E07E99">
        <w:t>угачевское предприятие по оказанию ритуальных услуг</w:t>
      </w:r>
      <w:r w:rsidR="004A3877">
        <w:t>»;</w:t>
      </w:r>
    </w:p>
    <w:p w14:paraId="5C1E5BE4" w14:textId="19EAAFAE" w:rsidR="003868B8" w:rsidRPr="00E07E99" w:rsidRDefault="00D86787" w:rsidP="004A3877">
      <w:pPr>
        <w:ind w:firstLine="708"/>
      </w:pPr>
      <w:r w:rsidRPr="00D86787">
        <w:t>5</w:t>
      </w:r>
      <w:r w:rsidR="005F3401" w:rsidRPr="00E07E99">
        <w:t>.</w:t>
      </w:r>
      <w:r w:rsidR="003868B8" w:rsidRPr="00E07E99">
        <w:t xml:space="preserve">Муниципальное учреждение </w:t>
      </w:r>
      <w:r w:rsidR="004A3877">
        <w:t>«</w:t>
      </w:r>
      <w:r w:rsidR="003A13F9">
        <w:t>Х</w:t>
      </w:r>
      <w:r w:rsidR="003868B8" w:rsidRPr="00E07E99">
        <w:t xml:space="preserve">озяйственно-эксплуатационная служба учреждений образования управления образования администрации </w:t>
      </w:r>
      <w:r w:rsidR="00466097" w:rsidRPr="00E07E99">
        <w:t xml:space="preserve">Пугачевского </w:t>
      </w:r>
      <w:r w:rsidR="00466097">
        <w:t>муниципального района</w:t>
      </w:r>
      <w:r w:rsidR="004A3877">
        <w:t>»;</w:t>
      </w:r>
    </w:p>
    <w:p w14:paraId="13B82E7F" w14:textId="66488FEB" w:rsidR="003868B8" w:rsidRPr="00E07E99" w:rsidRDefault="00D86787" w:rsidP="004A3877">
      <w:pPr>
        <w:ind w:firstLine="708"/>
      </w:pPr>
      <w:r w:rsidRPr="00D86787">
        <w:t>6</w:t>
      </w:r>
      <w:r w:rsidR="005F3401" w:rsidRPr="00E07E99">
        <w:t>.</w:t>
      </w:r>
      <w:r w:rsidR="003868B8" w:rsidRPr="00E07E99">
        <w:t xml:space="preserve">Муниципальное учреждение </w:t>
      </w:r>
      <w:r w:rsidR="004A3877">
        <w:t>«</w:t>
      </w:r>
      <w:r w:rsidR="009B28DA" w:rsidRPr="00E07E99">
        <w:t>М</w:t>
      </w:r>
      <w:r w:rsidR="003868B8" w:rsidRPr="00E07E99">
        <w:t xml:space="preserve">етодический центр управления образования администрации </w:t>
      </w:r>
      <w:r w:rsidR="00466097" w:rsidRPr="00E07E99">
        <w:t xml:space="preserve">Пугачевского </w:t>
      </w:r>
      <w:r w:rsidR="00466097">
        <w:t>муниципального района</w:t>
      </w:r>
      <w:r w:rsidR="004A3877">
        <w:t>»;</w:t>
      </w:r>
    </w:p>
    <w:p w14:paraId="1BDC6A7F" w14:textId="33C3ED71" w:rsidR="003868B8" w:rsidRPr="00E07E99" w:rsidRDefault="00D86787" w:rsidP="004A3877">
      <w:pPr>
        <w:ind w:firstLine="708"/>
      </w:pPr>
      <w:r w:rsidRPr="00D86787">
        <w:t>7</w:t>
      </w:r>
      <w:r w:rsidR="005F3401" w:rsidRPr="00E07E99">
        <w:t>.</w:t>
      </w:r>
      <w:r w:rsidR="00F13608" w:rsidRPr="00E07E99">
        <w:t>Муниципальное казенное учреждение «</w:t>
      </w:r>
      <w:r w:rsidR="009B28DA" w:rsidRPr="00E07E99">
        <w:t>А</w:t>
      </w:r>
      <w:r w:rsidR="003868B8" w:rsidRPr="00E07E99">
        <w:t xml:space="preserve">дминистративно-хозяйственная   </w:t>
      </w:r>
      <w:r w:rsidR="00F13608" w:rsidRPr="00E07E99">
        <w:t>служба администрации</w:t>
      </w:r>
      <w:r w:rsidR="003868B8" w:rsidRPr="00E07E99">
        <w:t xml:space="preserve"> </w:t>
      </w:r>
      <w:r w:rsidR="00466097" w:rsidRPr="00E07E99">
        <w:t xml:space="preserve">Пугачевского </w:t>
      </w:r>
      <w:r w:rsidR="00466097">
        <w:t>муниципального района</w:t>
      </w:r>
      <w:r w:rsidR="004A3877">
        <w:t>»;</w:t>
      </w:r>
    </w:p>
    <w:p w14:paraId="71EE51FD" w14:textId="112CDCA0" w:rsidR="003868B8" w:rsidRPr="00E07E99" w:rsidRDefault="00D86787" w:rsidP="004A3877">
      <w:pPr>
        <w:ind w:firstLine="708"/>
      </w:pPr>
      <w:r w:rsidRPr="00D86787">
        <w:t>8</w:t>
      </w:r>
      <w:r w:rsidR="005F3401" w:rsidRPr="00E07E99">
        <w:t>.</w:t>
      </w:r>
      <w:r w:rsidR="003868B8" w:rsidRPr="00E07E99">
        <w:t xml:space="preserve">Муниципальное учреждение </w:t>
      </w:r>
      <w:r w:rsidR="004A3877">
        <w:t>«</w:t>
      </w:r>
      <w:r w:rsidR="009B28DA" w:rsidRPr="00E07E99">
        <w:t>Ц</w:t>
      </w:r>
      <w:r w:rsidR="003868B8" w:rsidRPr="00E07E99">
        <w:t xml:space="preserve">ентрализованная бухгалтерия органов местного самоуправления и муниципальных учреждений </w:t>
      </w:r>
      <w:r w:rsidR="009B28DA" w:rsidRPr="00E07E99">
        <w:t>П</w:t>
      </w:r>
      <w:r w:rsidR="003868B8" w:rsidRPr="00E07E99">
        <w:t xml:space="preserve">угачевского </w:t>
      </w:r>
      <w:r w:rsidR="00F13608">
        <w:t>муни</w:t>
      </w:r>
      <w:r w:rsidR="002B1587">
        <w:t>ципального района</w:t>
      </w:r>
      <w:r w:rsidR="004A3877">
        <w:t>»;</w:t>
      </w:r>
    </w:p>
    <w:p w14:paraId="5ECC5E87" w14:textId="4FB47004" w:rsidR="003868B8" w:rsidRPr="00E07E99" w:rsidRDefault="00D86787" w:rsidP="004A3877">
      <w:pPr>
        <w:ind w:firstLine="708"/>
      </w:pPr>
      <w:r w:rsidRPr="00D86787">
        <w:t>9</w:t>
      </w:r>
      <w:r w:rsidR="005F3401" w:rsidRPr="00E07E99">
        <w:t>.</w:t>
      </w:r>
      <w:r w:rsidR="003868B8" w:rsidRPr="00E07E99">
        <w:t>М</w:t>
      </w:r>
      <w:r w:rsidR="004A26BA">
        <w:t>униципальное казенное учреждение</w:t>
      </w:r>
      <w:r w:rsidR="003868B8" w:rsidRPr="00E07E99">
        <w:t xml:space="preserve"> </w:t>
      </w:r>
      <w:r w:rsidR="004A3877">
        <w:t>«</w:t>
      </w:r>
      <w:r w:rsidR="009B28DA" w:rsidRPr="00E07E99">
        <w:t>Ц</w:t>
      </w:r>
      <w:r w:rsidR="003868B8" w:rsidRPr="00E07E99">
        <w:t xml:space="preserve">ентрализованная бухгалтерия управления образования администрации </w:t>
      </w:r>
      <w:r w:rsidR="00466097" w:rsidRPr="00E07E99">
        <w:t xml:space="preserve">Пугачевского </w:t>
      </w:r>
      <w:r w:rsidR="00466097">
        <w:t>муниципального района</w:t>
      </w:r>
      <w:r w:rsidR="004A3877">
        <w:t>»;</w:t>
      </w:r>
    </w:p>
    <w:p w14:paraId="6153588D" w14:textId="488FBFA5" w:rsidR="003868B8" w:rsidRPr="00E07E99" w:rsidRDefault="005F3401" w:rsidP="004A3877">
      <w:pPr>
        <w:ind w:firstLine="708"/>
      </w:pPr>
      <w:r w:rsidRPr="00E07E99">
        <w:t>1</w:t>
      </w:r>
      <w:r w:rsidR="00D86787" w:rsidRPr="00D86787">
        <w:t>0</w:t>
      </w:r>
      <w:r w:rsidRPr="00E07E99">
        <w:t>.</w:t>
      </w:r>
      <w:r w:rsidR="00C1789B" w:rsidRPr="00E07E99">
        <w:t>М</w:t>
      </w:r>
      <w:r w:rsidR="00C1789B">
        <w:t>униципальное казенное учреждение</w:t>
      </w:r>
      <w:r w:rsidR="003868B8" w:rsidRPr="00E07E99">
        <w:t xml:space="preserve"> </w:t>
      </w:r>
      <w:r w:rsidR="004A3877">
        <w:t>«</w:t>
      </w:r>
      <w:r w:rsidR="00E07E99" w:rsidRPr="00E07E99">
        <w:t>Ф</w:t>
      </w:r>
      <w:r w:rsidR="003868B8" w:rsidRPr="00E07E99">
        <w:t xml:space="preserve">инансово-хозяйственная служба </w:t>
      </w:r>
      <w:r w:rsidR="00D0362E">
        <w:t>управления</w:t>
      </w:r>
      <w:r w:rsidR="003868B8" w:rsidRPr="00E07E99">
        <w:t xml:space="preserve"> культуры администрации </w:t>
      </w:r>
      <w:r w:rsidR="00466097" w:rsidRPr="00E07E99">
        <w:t xml:space="preserve">Пугачевского </w:t>
      </w:r>
      <w:r w:rsidR="00466097">
        <w:t>муниципального района</w:t>
      </w:r>
      <w:r w:rsidR="004A3877">
        <w:t>»;</w:t>
      </w:r>
    </w:p>
    <w:p w14:paraId="55790E8F" w14:textId="258EA7D0" w:rsidR="003868B8" w:rsidRPr="00E07E99" w:rsidRDefault="005F3401" w:rsidP="004A3877">
      <w:pPr>
        <w:ind w:firstLine="708"/>
      </w:pPr>
      <w:r w:rsidRPr="00E07E99">
        <w:t>1</w:t>
      </w:r>
      <w:r w:rsidR="00D86787" w:rsidRPr="00D86787">
        <w:t>1</w:t>
      </w:r>
      <w:r w:rsidRPr="00E07E99">
        <w:t>.</w:t>
      </w:r>
      <w:r w:rsidR="003868B8" w:rsidRPr="00E07E99">
        <w:t xml:space="preserve">Муниципальное казенное предприятие </w:t>
      </w:r>
      <w:r w:rsidR="00E07E99" w:rsidRPr="00E07E99">
        <w:t>П</w:t>
      </w:r>
      <w:r w:rsidR="003868B8" w:rsidRPr="00E07E99">
        <w:t xml:space="preserve">угачевского муниципального района </w:t>
      </w:r>
      <w:r w:rsidR="004A3877">
        <w:t>«</w:t>
      </w:r>
      <w:r w:rsidR="00E07E99" w:rsidRPr="00E07E99">
        <w:t>Т</w:t>
      </w:r>
      <w:r w:rsidR="003868B8" w:rsidRPr="00E07E99">
        <w:t>епловик</w:t>
      </w:r>
      <w:r w:rsidR="004A3877">
        <w:t>»;</w:t>
      </w:r>
    </w:p>
    <w:p w14:paraId="20306F06" w14:textId="679A8E51" w:rsidR="003868B8" w:rsidRPr="00E07E99" w:rsidRDefault="005F3401" w:rsidP="004A3877">
      <w:pPr>
        <w:ind w:firstLine="708"/>
      </w:pPr>
      <w:r w:rsidRPr="00E07E99">
        <w:t>1</w:t>
      </w:r>
      <w:r w:rsidR="00D86787" w:rsidRPr="00D86787">
        <w:t>2</w:t>
      </w:r>
      <w:r w:rsidRPr="00E07E99">
        <w:t>.</w:t>
      </w:r>
      <w:r w:rsidR="003868B8" w:rsidRPr="00E07E99">
        <w:t xml:space="preserve">Муниципальное унитарное предприятие </w:t>
      </w:r>
      <w:r w:rsidR="00E07E99" w:rsidRPr="00E07E99">
        <w:t>П</w:t>
      </w:r>
      <w:r w:rsidR="003868B8" w:rsidRPr="00E07E99">
        <w:t xml:space="preserve">угачевского муниципального района </w:t>
      </w:r>
      <w:r w:rsidR="004A3877">
        <w:t>С</w:t>
      </w:r>
      <w:r w:rsidR="003868B8" w:rsidRPr="00E07E99">
        <w:t xml:space="preserve">аратовской области </w:t>
      </w:r>
      <w:r w:rsidR="004A3877">
        <w:t>«</w:t>
      </w:r>
      <w:r w:rsidR="00E07E99" w:rsidRPr="00E07E99">
        <w:t>П</w:t>
      </w:r>
      <w:r w:rsidR="003868B8" w:rsidRPr="00E07E99">
        <w:t>редприятие по обслуживанию инженерных сетей и коммуникаций</w:t>
      </w:r>
      <w:r w:rsidR="004A3877">
        <w:t>»;</w:t>
      </w:r>
    </w:p>
    <w:p w14:paraId="7D20024E" w14:textId="0F6F57CA" w:rsidR="003868B8" w:rsidRPr="00E07E99" w:rsidRDefault="005F3401" w:rsidP="004A3877">
      <w:pPr>
        <w:ind w:firstLine="708"/>
      </w:pPr>
      <w:r w:rsidRPr="00E07E99">
        <w:lastRenderedPageBreak/>
        <w:t>1</w:t>
      </w:r>
      <w:r w:rsidR="00D86787" w:rsidRPr="00D86787">
        <w:t>3</w:t>
      </w:r>
      <w:r w:rsidRPr="00E07E99">
        <w:t>.</w:t>
      </w:r>
      <w:r w:rsidR="003868B8" w:rsidRPr="00E07E99">
        <w:t xml:space="preserve">Муниципальное казенное предприятие </w:t>
      </w:r>
      <w:r w:rsidR="00E07E99" w:rsidRPr="00E07E99">
        <w:t>П</w:t>
      </w:r>
      <w:r w:rsidR="003868B8" w:rsidRPr="00E07E99">
        <w:t xml:space="preserve">угачевского муниципального района </w:t>
      </w:r>
      <w:r w:rsidR="004A3877">
        <w:t>«</w:t>
      </w:r>
      <w:proofErr w:type="spellStart"/>
      <w:r w:rsidR="00E07E99" w:rsidRPr="00E07E99">
        <w:t>Т</w:t>
      </w:r>
      <w:r w:rsidR="003868B8" w:rsidRPr="00E07E99">
        <w:t>еплоснаб</w:t>
      </w:r>
      <w:proofErr w:type="spellEnd"/>
      <w:r w:rsidR="004A3877">
        <w:t>»;</w:t>
      </w:r>
    </w:p>
    <w:p w14:paraId="50057554" w14:textId="55671FB5" w:rsidR="003868B8" w:rsidRPr="00E07E99" w:rsidRDefault="005F3401" w:rsidP="004A3877">
      <w:pPr>
        <w:ind w:firstLine="708"/>
      </w:pPr>
      <w:r w:rsidRPr="00E07E99">
        <w:t>1</w:t>
      </w:r>
      <w:r w:rsidR="00D86787" w:rsidRPr="00D86787">
        <w:t>4</w:t>
      </w:r>
      <w:r w:rsidRPr="00E07E99">
        <w:t>.</w:t>
      </w:r>
      <w:r w:rsidR="003868B8" w:rsidRPr="00E07E99">
        <w:t xml:space="preserve">Муниципальное унитарное предприятие </w:t>
      </w:r>
      <w:r w:rsidR="004A3877">
        <w:t>«</w:t>
      </w:r>
      <w:proofErr w:type="spellStart"/>
      <w:r w:rsidR="00E07E99" w:rsidRPr="00E07E99">
        <w:t>В</w:t>
      </w:r>
      <w:r w:rsidR="003868B8" w:rsidRPr="00E07E99">
        <w:t>одосервис</w:t>
      </w:r>
      <w:proofErr w:type="spellEnd"/>
      <w:r w:rsidR="004A3877">
        <w:t>»</w:t>
      </w:r>
      <w:r w:rsidR="003868B8" w:rsidRPr="00E07E99">
        <w:t xml:space="preserve"> </w:t>
      </w:r>
      <w:r w:rsidR="004A26BA" w:rsidRPr="00E07E99">
        <w:t>Давыдовского</w:t>
      </w:r>
      <w:r w:rsidR="003868B8" w:rsidRPr="00E07E99">
        <w:t xml:space="preserve"> </w:t>
      </w:r>
      <w:r w:rsidR="004A26BA">
        <w:t>муниципального образования</w:t>
      </w:r>
      <w:r w:rsidR="004A3877">
        <w:t>»</w:t>
      </w:r>
      <w:r w:rsidR="00D86787">
        <w:t>;</w:t>
      </w:r>
    </w:p>
    <w:p w14:paraId="7423D564" w14:textId="772085A7" w:rsidR="003868B8" w:rsidRDefault="005F3401" w:rsidP="004A3877">
      <w:pPr>
        <w:ind w:firstLine="708"/>
      </w:pPr>
      <w:r w:rsidRPr="00E07E99">
        <w:t>1</w:t>
      </w:r>
      <w:r w:rsidR="00D86787" w:rsidRPr="00D86787">
        <w:t>5</w:t>
      </w:r>
      <w:r w:rsidRPr="00E07E99">
        <w:t>.</w:t>
      </w:r>
      <w:r w:rsidR="003868B8" w:rsidRPr="00E07E99">
        <w:t xml:space="preserve">Финансовое управление администрации </w:t>
      </w:r>
      <w:r w:rsidR="00E07E99" w:rsidRPr="00E07E99">
        <w:t>П</w:t>
      </w:r>
      <w:r w:rsidR="003868B8" w:rsidRPr="00E07E99">
        <w:t xml:space="preserve">угачевского муниципального района </w:t>
      </w:r>
      <w:r w:rsidR="004A3877">
        <w:t>С</w:t>
      </w:r>
      <w:r w:rsidR="003868B8" w:rsidRPr="00E07E99">
        <w:t>аратовской области</w:t>
      </w:r>
      <w:r w:rsidR="00D86787">
        <w:t>;</w:t>
      </w:r>
    </w:p>
    <w:p w14:paraId="62A44C3A" w14:textId="6A72E925" w:rsidR="00D86787" w:rsidRPr="00E07E99" w:rsidRDefault="00D86787" w:rsidP="00D86787">
      <w:pPr>
        <w:ind w:firstLine="708"/>
      </w:pPr>
      <w:r w:rsidRPr="00D86787">
        <w:t>16</w:t>
      </w:r>
      <w:r w:rsidRPr="00E07E99">
        <w:t>.М</w:t>
      </w:r>
      <w:r>
        <w:t>униципальное унитарное предприятие</w:t>
      </w:r>
      <w:r w:rsidRPr="00E07E99">
        <w:t xml:space="preserve"> Пугачевского </w:t>
      </w:r>
      <w:r>
        <w:t>муниципального района</w:t>
      </w:r>
      <w:r w:rsidRPr="00E07E99">
        <w:t xml:space="preserve"> по землеустройству </w:t>
      </w:r>
      <w:r>
        <w:t>«</w:t>
      </w:r>
      <w:r w:rsidRPr="00E07E99">
        <w:t>Кадастр</w:t>
      </w:r>
      <w:r>
        <w:t>».</w:t>
      </w:r>
    </w:p>
    <w:p w14:paraId="321AA9DB" w14:textId="43F30323" w:rsidR="004735CA" w:rsidRDefault="004735CA" w:rsidP="004735CA"/>
    <w:p w14:paraId="5CCC219E" w14:textId="1E328451" w:rsidR="004735CA" w:rsidRDefault="004735CA" w:rsidP="004735CA"/>
    <w:p w14:paraId="130AC9B5" w14:textId="1FE8D3A9" w:rsidR="004735CA" w:rsidRDefault="004735CA" w:rsidP="004735CA"/>
    <w:p w14:paraId="420CC8FF" w14:textId="7F87A6DD" w:rsidR="004735CA" w:rsidRDefault="004735CA" w:rsidP="004735CA"/>
    <w:p w14:paraId="12197063" w14:textId="2978FD96" w:rsidR="004735CA" w:rsidRPr="00E07E99" w:rsidRDefault="004735CA" w:rsidP="004735CA">
      <w:pPr>
        <w:jc w:val="center"/>
      </w:pPr>
      <w:r>
        <w:t>_________________</w:t>
      </w:r>
    </w:p>
    <w:sectPr w:rsidR="004735CA" w:rsidRPr="00E07E99" w:rsidSect="004A3877"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6505"/>
    <w:multiLevelType w:val="hybridMultilevel"/>
    <w:tmpl w:val="092E911C"/>
    <w:lvl w:ilvl="0" w:tplc="755A5A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7AB"/>
    <w:rsid w:val="0001078C"/>
    <w:rsid w:val="00011120"/>
    <w:rsid w:val="00011587"/>
    <w:rsid w:val="00011C0D"/>
    <w:rsid w:val="00012816"/>
    <w:rsid w:val="000335FB"/>
    <w:rsid w:val="00033E60"/>
    <w:rsid w:val="00046770"/>
    <w:rsid w:val="000478DF"/>
    <w:rsid w:val="00055B67"/>
    <w:rsid w:val="00061572"/>
    <w:rsid w:val="000653D2"/>
    <w:rsid w:val="00072B33"/>
    <w:rsid w:val="000731B6"/>
    <w:rsid w:val="00074B6D"/>
    <w:rsid w:val="000B3849"/>
    <w:rsid w:val="000C0DAE"/>
    <w:rsid w:val="000C1E36"/>
    <w:rsid w:val="000E3632"/>
    <w:rsid w:val="000E3B16"/>
    <w:rsid w:val="000F5D43"/>
    <w:rsid w:val="00100E66"/>
    <w:rsid w:val="0010206B"/>
    <w:rsid w:val="00105F69"/>
    <w:rsid w:val="00106E2E"/>
    <w:rsid w:val="00114F36"/>
    <w:rsid w:val="00134851"/>
    <w:rsid w:val="00153291"/>
    <w:rsid w:val="001679EB"/>
    <w:rsid w:val="00180DD8"/>
    <w:rsid w:val="001A126B"/>
    <w:rsid w:val="001D68E7"/>
    <w:rsid w:val="00201E7B"/>
    <w:rsid w:val="00203F7B"/>
    <w:rsid w:val="00212689"/>
    <w:rsid w:val="00212A58"/>
    <w:rsid w:val="00226261"/>
    <w:rsid w:val="00247CA0"/>
    <w:rsid w:val="00251210"/>
    <w:rsid w:val="0025121A"/>
    <w:rsid w:val="00251EE2"/>
    <w:rsid w:val="00270754"/>
    <w:rsid w:val="0027340F"/>
    <w:rsid w:val="00294CAD"/>
    <w:rsid w:val="002A5454"/>
    <w:rsid w:val="002B1587"/>
    <w:rsid w:val="002B396F"/>
    <w:rsid w:val="002C64CA"/>
    <w:rsid w:val="002D4DFA"/>
    <w:rsid w:val="002F0545"/>
    <w:rsid w:val="002F0DE2"/>
    <w:rsid w:val="002F2379"/>
    <w:rsid w:val="00321C23"/>
    <w:rsid w:val="003271A9"/>
    <w:rsid w:val="00333C28"/>
    <w:rsid w:val="00335743"/>
    <w:rsid w:val="0034250D"/>
    <w:rsid w:val="00344A85"/>
    <w:rsid w:val="00362A7D"/>
    <w:rsid w:val="00367896"/>
    <w:rsid w:val="003716E1"/>
    <w:rsid w:val="00385C1F"/>
    <w:rsid w:val="003868B8"/>
    <w:rsid w:val="003943FF"/>
    <w:rsid w:val="0039558C"/>
    <w:rsid w:val="00395E3B"/>
    <w:rsid w:val="003A13F9"/>
    <w:rsid w:val="003A31AC"/>
    <w:rsid w:val="003A7030"/>
    <w:rsid w:val="003B4B3D"/>
    <w:rsid w:val="003C6148"/>
    <w:rsid w:val="003D2C8D"/>
    <w:rsid w:val="003D2DFE"/>
    <w:rsid w:val="003E0CB3"/>
    <w:rsid w:val="003F794D"/>
    <w:rsid w:val="003F7B32"/>
    <w:rsid w:val="00411E13"/>
    <w:rsid w:val="0041203D"/>
    <w:rsid w:val="00422EC2"/>
    <w:rsid w:val="00424CF5"/>
    <w:rsid w:val="00433874"/>
    <w:rsid w:val="0043432C"/>
    <w:rsid w:val="00455057"/>
    <w:rsid w:val="00466097"/>
    <w:rsid w:val="004663A3"/>
    <w:rsid w:val="004735CA"/>
    <w:rsid w:val="004742DC"/>
    <w:rsid w:val="00480110"/>
    <w:rsid w:val="00482529"/>
    <w:rsid w:val="004857B5"/>
    <w:rsid w:val="00497387"/>
    <w:rsid w:val="004A183C"/>
    <w:rsid w:val="004A26BA"/>
    <w:rsid w:val="004A3877"/>
    <w:rsid w:val="004A5244"/>
    <w:rsid w:val="004A554B"/>
    <w:rsid w:val="004C08DF"/>
    <w:rsid w:val="004C123C"/>
    <w:rsid w:val="004C275F"/>
    <w:rsid w:val="004C7F32"/>
    <w:rsid w:val="004E09A3"/>
    <w:rsid w:val="004E1FCC"/>
    <w:rsid w:val="004E44D2"/>
    <w:rsid w:val="004F1A1D"/>
    <w:rsid w:val="004F55F1"/>
    <w:rsid w:val="005020F1"/>
    <w:rsid w:val="0050399C"/>
    <w:rsid w:val="005053BF"/>
    <w:rsid w:val="00527701"/>
    <w:rsid w:val="00545576"/>
    <w:rsid w:val="005677EB"/>
    <w:rsid w:val="005879F9"/>
    <w:rsid w:val="005913C1"/>
    <w:rsid w:val="005A549E"/>
    <w:rsid w:val="005A75AC"/>
    <w:rsid w:val="005B5E48"/>
    <w:rsid w:val="005C4022"/>
    <w:rsid w:val="005D0A87"/>
    <w:rsid w:val="005D0EDF"/>
    <w:rsid w:val="005D28E4"/>
    <w:rsid w:val="005D6816"/>
    <w:rsid w:val="005E273F"/>
    <w:rsid w:val="005F3401"/>
    <w:rsid w:val="006114E4"/>
    <w:rsid w:val="00625F55"/>
    <w:rsid w:val="006369E7"/>
    <w:rsid w:val="00637341"/>
    <w:rsid w:val="00640E46"/>
    <w:rsid w:val="00666F95"/>
    <w:rsid w:val="00690FC9"/>
    <w:rsid w:val="006921E9"/>
    <w:rsid w:val="006B79DA"/>
    <w:rsid w:val="006C5EB7"/>
    <w:rsid w:val="006D2F50"/>
    <w:rsid w:val="006E4ACD"/>
    <w:rsid w:val="006E6F00"/>
    <w:rsid w:val="006F2FDE"/>
    <w:rsid w:val="006F752B"/>
    <w:rsid w:val="007055C1"/>
    <w:rsid w:val="007146F8"/>
    <w:rsid w:val="007232C7"/>
    <w:rsid w:val="00725D41"/>
    <w:rsid w:val="007322D5"/>
    <w:rsid w:val="00742E9E"/>
    <w:rsid w:val="007437D3"/>
    <w:rsid w:val="00756969"/>
    <w:rsid w:val="00765B7B"/>
    <w:rsid w:val="00770465"/>
    <w:rsid w:val="00776724"/>
    <w:rsid w:val="00784793"/>
    <w:rsid w:val="00784A9D"/>
    <w:rsid w:val="0078607F"/>
    <w:rsid w:val="00797112"/>
    <w:rsid w:val="007A285A"/>
    <w:rsid w:val="007C451E"/>
    <w:rsid w:val="007E0783"/>
    <w:rsid w:val="007E74D8"/>
    <w:rsid w:val="007F1985"/>
    <w:rsid w:val="007F3C9C"/>
    <w:rsid w:val="007F6E95"/>
    <w:rsid w:val="00800DDD"/>
    <w:rsid w:val="00804ADB"/>
    <w:rsid w:val="008137CE"/>
    <w:rsid w:val="00821A5F"/>
    <w:rsid w:val="008438D9"/>
    <w:rsid w:val="00860DF2"/>
    <w:rsid w:val="00864208"/>
    <w:rsid w:val="008771E5"/>
    <w:rsid w:val="00893DE3"/>
    <w:rsid w:val="008950ED"/>
    <w:rsid w:val="008B3C34"/>
    <w:rsid w:val="008C2BB7"/>
    <w:rsid w:val="008D088C"/>
    <w:rsid w:val="008F159F"/>
    <w:rsid w:val="008F6081"/>
    <w:rsid w:val="00912B3F"/>
    <w:rsid w:val="009258B4"/>
    <w:rsid w:val="00925EAE"/>
    <w:rsid w:val="00926F59"/>
    <w:rsid w:val="00936CC1"/>
    <w:rsid w:val="00941460"/>
    <w:rsid w:val="009448F2"/>
    <w:rsid w:val="00951684"/>
    <w:rsid w:val="009527AB"/>
    <w:rsid w:val="00952C16"/>
    <w:rsid w:val="00952E5F"/>
    <w:rsid w:val="009775DF"/>
    <w:rsid w:val="00984C9A"/>
    <w:rsid w:val="009960C2"/>
    <w:rsid w:val="009973DE"/>
    <w:rsid w:val="009A0A8D"/>
    <w:rsid w:val="009B28DA"/>
    <w:rsid w:val="009B6B0C"/>
    <w:rsid w:val="009C22E6"/>
    <w:rsid w:val="009D5495"/>
    <w:rsid w:val="009D65E2"/>
    <w:rsid w:val="009E0DFF"/>
    <w:rsid w:val="009E10D9"/>
    <w:rsid w:val="009E3480"/>
    <w:rsid w:val="009E7FD0"/>
    <w:rsid w:val="00A20D86"/>
    <w:rsid w:val="00A47E25"/>
    <w:rsid w:val="00A62EC7"/>
    <w:rsid w:val="00A635B5"/>
    <w:rsid w:val="00A651A3"/>
    <w:rsid w:val="00A67F4E"/>
    <w:rsid w:val="00A70277"/>
    <w:rsid w:val="00A7469B"/>
    <w:rsid w:val="00A74B9B"/>
    <w:rsid w:val="00A802FE"/>
    <w:rsid w:val="00A80782"/>
    <w:rsid w:val="00A83D06"/>
    <w:rsid w:val="00A83E8A"/>
    <w:rsid w:val="00A917F2"/>
    <w:rsid w:val="00A95AB5"/>
    <w:rsid w:val="00A96263"/>
    <w:rsid w:val="00AA0628"/>
    <w:rsid w:val="00AA22C8"/>
    <w:rsid w:val="00AB7DE8"/>
    <w:rsid w:val="00AC0097"/>
    <w:rsid w:val="00AC7F95"/>
    <w:rsid w:val="00AD7248"/>
    <w:rsid w:val="00AE1E12"/>
    <w:rsid w:val="00B24178"/>
    <w:rsid w:val="00B3328D"/>
    <w:rsid w:val="00B541C0"/>
    <w:rsid w:val="00B64B54"/>
    <w:rsid w:val="00B8178D"/>
    <w:rsid w:val="00B83CE8"/>
    <w:rsid w:val="00B91E87"/>
    <w:rsid w:val="00B94DDF"/>
    <w:rsid w:val="00B967AF"/>
    <w:rsid w:val="00B968B1"/>
    <w:rsid w:val="00BB710D"/>
    <w:rsid w:val="00BC3571"/>
    <w:rsid w:val="00BD037E"/>
    <w:rsid w:val="00BF33E9"/>
    <w:rsid w:val="00BF61C0"/>
    <w:rsid w:val="00C03A46"/>
    <w:rsid w:val="00C074AB"/>
    <w:rsid w:val="00C1789B"/>
    <w:rsid w:val="00C301D6"/>
    <w:rsid w:val="00C4455F"/>
    <w:rsid w:val="00C4642D"/>
    <w:rsid w:val="00C62CE4"/>
    <w:rsid w:val="00C71A01"/>
    <w:rsid w:val="00C7242F"/>
    <w:rsid w:val="00C9281B"/>
    <w:rsid w:val="00C93E4A"/>
    <w:rsid w:val="00CA111F"/>
    <w:rsid w:val="00CA6067"/>
    <w:rsid w:val="00CB7497"/>
    <w:rsid w:val="00CC378A"/>
    <w:rsid w:val="00CE0101"/>
    <w:rsid w:val="00CE32F9"/>
    <w:rsid w:val="00CE6A76"/>
    <w:rsid w:val="00CF32C5"/>
    <w:rsid w:val="00CF5EE3"/>
    <w:rsid w:val="00D0362E"/>
    <w:rsid w:val="00D051D4"/>
    <w:rsid w:val="00D308EC"/>
    <w:rsid w:val="00D3408F"/>
    <w:rsid w:val="00D5197C"/>
    <w:rsid w:val="00D569D1"/>
    <w:rsid w:val="00D75FCF"/>
    <w:rsid w:val="00D86787"/>
    <w:rsid w:val="00DA37F9"/>
    <w:rsid w:val="00DB489B"/>
    <w:rsid w:val="00DB4E4C"/>
    <w:rsid w:val="00DD4AD3"/>
    <w:rsid w:val="00DF4D66"/>
    <w:rsid w:val="00E034AF"/>
    <w:rsid w:val="00E07D8C"/>
    <w:rsid w:val="00E07E99"/>
    <w:rsid w:val="00E17B49"/>
    <w:rsid w:val="00E17E30"/>
    <w:rsid w:val="00E22C5A"/>
    <w:rsid w:val="00E23B48"/>
    <w:rsid w:val="00E34676"/>
    <w:rsid w:val="00E40D6E"/>
    <w:rsid w:val="00E5266E"/>
    <w:rsid w:val="00E53B1D"/>
    <w:rsid w:val="00E71750"/>
    <w:rsid w:val="00E77F48"/>
    <w:rsid w:val="00E91517"/>
    <w:rsid w:val="00E948FF"/>
    <w:rsid w:val="00E955F0"/>
    <w:rsid w:val="00E95AF5"/>
    <w:rsid w:val="00EB6691"/>
    <w:rsid w:val="00EB7191"/>
    <w:rsid w:val="00EC2DAF"/>
    <w:rsid w:val="00EC46A0"/>
    <w:rsid w:val="00ED0B82"/>
    <w:rsid w:val="00ED22EB"/>
    <w:rsid w:val="00EF467B"/>
    <w:rsid w:val="00EF7635"/>
    <w:rsid w:val="00F02FD3"/>
    <w:rsid w:val="00F13608"/>
    <w:rsid w:val="00F171B6"/>
    <w:rsid w:val="00F2410A"/>
    <w:rsid w:val="00F30B32"/>
    <w:rsid w:val="00F47B57"/>
    <w:rsid w:val="00F53FDA"/>
    <w:rsid w:val="00F70B02"/>
    <w:rsid w:val="00F7583B"/>
    <w:rsid w:val="00F759FC"/>
    <w:rsid w:val="00F77712"/>
    <w:rsid w:val="00FA0C0F"/>
    <w:rsid w:val="00FA3F26"/>
    <w:rsid w:val="00FC0F70"/>
    <w:rsid w:val="00FC27AA"/>
    <w:rsid w:val="00FC3FD2"/>
    <w:rsid w:val="00FD2BB5"/>
    <w:rsid w:val="00FD63CE"/>
    <w:rsid w:val="00FD738E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85B"/>
  <w15:docId w15:val="{89540613-2F68-4903-A3E1-BEA4053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8A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114E4"/>
    <w:pPr>
      <w:keepNext/>
      <w:jc w:val="center"/>
      <w:outlineLvl w:val="0"/>
    </w:pPr>
    <w:rPr>
      <w:rFonts w:eastAsia="Times New Roman"/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83E8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A83E8A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3E8A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A83E8A"/>
    <w:rPr>
      <w:color w:val="0000FF"/>
      <w:u w:val="single"/>
    </w:rPr>
  </w:style>
  <w:style w:type="paragraph" w:styleId="a8">
    <w:name w:val="No Spacing"/>
    <w:uiPriority w:val="1"/>
    <w:qFormat/>
    <w:rsid w:val="00C93E4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0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B49"/>
    <w:pPr>
      <w:spacing w:after="200" w:line="276" w:lineRule="auto"/>
      <w:ind w:left="720"/>
      <w:contextualSpacing/>
      <w:jc w:val="left"/>
    </w:pPr>
    <w:rPr>
      <w:rFonts w:ascii="PT Astra Serif" w:eastAsiaTheme="minorHAnsi" w:hAnsi="PT Astra Serif" w:cstheme="minorBidi"/>
    </w:rPr>
  </w:style>
  <w:style w:type="character" w:customStyle="1" w:styleId="10">
    <w:name w:val="Заголовок 1 Знак"/>
    <w:basedOn w:val="a0"/>
    <w:link w:val="1"/>
    <w:rsid w:val="006114E4"/>
    <w:rPr>
      <w:rFonts w:ascii="Times New Roman" w:eastAsia="Times New Roman" w:hAnsi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23</cp:revision>
  <cp:lastPrinted>2023-03-07T06:49:00Z</cp:lastPrinted>
  <dcterms:created xsi:type="dcterms:W3CDTF">2023-02-20T12:10:00Z</dcterms:created>
  <dcterms:modified xsi:type="dcterms:W3CDTF">2023-03-07T06:49:00Z</dcterms:modified>
</cp:coreProperties>
</file>