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88A86" w14:textId="77777777" w:rsidR="00363AC5" w:rsidRDefault="00363AC5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5C48CB04" w14:textId="77777777" w:rsidR="00363AC5" w:rsidRDefault="00363AC5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1899FBD3" w14:textId="77777777" w:rsidR="00363AC5" w:rsidRDefault="00363AC5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51842C8F" w14:textId="77777777" w:rsidR="00363AC5" w:rsidRDefault="00363AC5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75ADB696" w14:textId="77777777" w:rsidR="00363AC5" w:rsidRDefault="00363AC5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2A5BB13D" w14:textId="77777777" w:rsidR="00363AC5" w:rsidRDefault="00363AC5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37AE3914" w14:textId="77777777" w:rsidR="00363AC5" w:rsidRDefault="00363AC5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28BD556C" w14:textId="77777777" w:rsidR="00363AC5" w:rsidRDefault="00363AC5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710D6715" w14:textId="77777777" w:rsidR="00363AC5" w:rsidRDefault="00363AC5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5727837B" w14:textId="77777777" w:rsidR="00363AC5" w:rsidRDefault="00363AC5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73326F18" w14:textId="77777777" w:rsidR="00363AC5" w:rsidRDefault="00363AC5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5412E416" w14:textId="2DFE4CFE" w:rsidR="00810D88" w:rsidRDefault="00363AC5" w:rsidP="00363AC5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 от 2 марта 2023 года № 253</w:t>
      </w:r>
    </w:p>
    <w:p w14:paraId="60E41485" w14:textId="77777777" w:rsidR="00363AC5" w:rsidRDefault="00363AC5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6821217F" w14:textId="77777777" w:rsidR="00810D88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_Hlk113352139"/>
      <w:bookmarkStart w:id="1" w:name="_Hlk113352257"/>
      <w:bookmarkStart w:id="2" w:name="sub_1"/>
      <w:bookmarkStart w:id="3" w:name="sub_2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5A0EE844" w14:textId="77777777" w:rsidR="00810D88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08F15E76" w14:textId="77777777" w:rsidR="00810D88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2EC17B9B" w14:textId="77777777" w:rsidR="00810D88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  <w:bookmarkEnd w:id="0"/>
    </w:p>
    <w:bookmarkEnd w:id="1"/>
    <w:p w14:paraId="4FAFBFA0" w14:textId="77777777" w:rsidR="00810D88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425462D9" w14:textId="250385D2" w:rsidR="00810D88" w:rsidRDefault="00810D88" w:rsidP="00810D8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 граждан по содержанию общего имущества в многоквартирных домах, расположенных на территории муниципального образования города Пугачева,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ул.</w:t>
      </w:r>
      <w:r w:rsidR="00F4556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363A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-я </w:t>
      </w:r>
      <w:r w:rsidR="00F4556E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Заводская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F4556E">
        <w:rPr>
          <w:rFonts w:ascii="Times New Roman" w:eastAsia="Times New Roman" w:hAnsi="Times New Roman" w:cs="Times New Roman"/>
          <w:sz w:val="28"/>
          <w:szCs w:val="28"/>
          <w:lang w:eastAsia="ar-SA"/>
        </w:rPr>
        <w:t>49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постановлениями Правительства Российской Федерации от 6 мая 2011 года </w:t>
      </w:r>
      <w:r w:rsidR="00363AC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354 «О предоставлении коммунальных услуг собственникам и пользователям помещений в многоквартирных домах и жилых домов», от </w:t>
      </w:r>
      <w:r w:rsidR="00363AC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bookmarkStart w:id="4" w:name="_GoBack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Пугачевского муниципального района Саратовской области от 24 ноября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У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муниципального района ПОСТАНОВЛЯЕТ:</w:t>
      </w:r>
    </w:p>
    <w:bookmarkEnd w:id="2"/>
    <w:bookmarkEnd w:id="3"/>
    <w:p w14:paraId="3A6101D0" w14:textId="77777777" w:rsidR="00810D88" w:rsidRDefault="00810D88" w:rsidP="00810D88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1.Определить:</w:t>
      </w:r>
    </w:p>
    <w:p w14:paraId="368F6061" w14:textId="3DEA7F33" w:rsidR="00810D88" w:rsidRDefault="005B28CE" w:rsidP="00810D88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631185">
        <w:rPr>
          <w:rFonts w:ascii="Times New Roman" w:eastAsia="Times New Roman" w:hAnsi="Times New Roman" w:cs="Times New Roman"/>
          <w:sz w:val="28"/>
          <w:szCs w:val="28"/>
        </w:rPr>
        <w:t>6</w:t>
      </w:r>
      <w:r w:rsidR="00344E05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46C05">
        <w:rPr>
          <w:rFonts w:ascii="Times New Roman" w:eastAsia="Times New Roman" w:hAnsi="Times New Roman" w:cs="Times New Roman"/>
          <w:sz w:val="28"/>
          <w:szCs w:val="28"/>
        </w:rPr>
        <w:t>3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 года управляющую  организацию </w:t>
      </w:r>
      <w:r w:rsidR="00807E6B">
        <w:rPr>
          <w:rFonts w:ascii="Times New Roman" w:eastAsia="Times New Roman" w:hAnsi="Times New Roman" w:cs="Times New Roman"/>
          <w:sz w:val="28"/>
          <w:szCs w:val="28"/>
        </w:rPr>
        <w:t xml:space="preserve">ИП Петракова Варвара Александровна 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управляющей организацией по управлению многоквартирным домом, расположенным по адресу: </w:t>
      </w:r>
      <w:proofErr w:type="spellStart"/>
      <w:r w:rsidR="00810D88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</w:t>
      </w:r>
      <w:proofErr w:type="spellEnd"/>
      <w:r w:rsidR="00810D88">
        <w:rPr>
          <w:rFonts w:ascii="Times New Roman" w:eastAsia="Times New Roman" w:hAnsi="Times New Roman" w:cs="Times New Roman"/>
          <w:sz w:val="28"/>
          <w:szCs w:val="28"/>
          <w:lang w:eastAsia="ar-SA"/>
        </w:rPr>
        <w:t>, ул.</w:t>
      </w:r>
      <w:r w:rsidR="00F4556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363AC5">
        <w:rPr>
          <w:rFonts w:ascii="Times New Roman" w:eastAsia="Times New Roman" w:hAnsi="Times New Roman" w:cs="Times New Roman"/>
          <w:sz w:val="28"/>
          <w:szCs w:val="28"/>
          <w:lang w:eastAsia="ar-SA"/>
        </w:rPr>
        <w:t>-я</w:t>
      </w:r>
      <w:r w:rsidR="00F455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Заводск</w:t>
      </w:r>
      <w:r w:rsidR="00810D88">
        <w:rPr>
          <w:rFonts w:ascii="Times New Roman" w:eastAsia="Times New Roman" w:hAnsi="Times New Roman" w:cs="Times New Roman"/>
          <w:sz w:val="28"/>
          <w:szCs w:val="28"/>
          <w:lang w:eastAsia="ar-SA"/>
        </w:rPr>
        <w:t>ая, д.</w:t>
      </w:r>
      <w:r w:rsidR="00F4556E">
        <w:rPr>
          <w:rFonts w:ascii="Times New Roman" w:eastAsia="Times New Roman" w:hAnsi="Times New Roman" w:cs="Times New Roman"/>
          <w:sz w:val="28"/>
          <w:szCs w:val="28"/>
          <w:lang w:eastAsia="ar-SA"/>
        </w:rPr>
        <w:t>49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, до выбора 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lastRenderedPageBreak/>
        <w:t>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bookmarkStart w:id="5" w:name="_Hlk113352166"/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 или по результатам открытого конкурса</w:t>
      </w:r>
      <w:bookmarkEnd w:id="5"/>
      <w:r w:rsidR="00810D88">
        <w:rPr>
          <w:rFonts w:ascii="Times New Roman" w:eastAsia="Times New Roman" w:hAnsi="Times New Roman" w:cs="Times New Roman"/>
          <w:sz w:val="28"/>
          <w:szCs w:val="28"/>
        </w:rPr>
        <w:t>, но не более одного года;</w:t>
      </w:r>
    </w:p>
    <w:p w14:paraId="35713E95" w14:textId="77777777" w:rsidR="00810D88" w:rsidRDefault="00810D88" w:rsidP="00810D88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547AAFB2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1B32A24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9 руб. 72 коп.</w:t>
      </w:r>
      <w:bookmarkStart w:id="6" w:name="sub_4"/>
    </w:p>
    <w:p w14:paraId="51645ED3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 Степанова О.А</w:t>
      </w:r>
      <w:bookmarkEnd w:id="6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296A3E4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381A2723" w14:textId="7DC9B8BF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807E6B">
        <w:rPr>
          <w:rFonts w:ascii="Times New Roman" w:eastAsia="Times New Roman" w:hAnsi="Times New Roman" w:cs="Times New Roman"/>
          <w:sz w:val="28"/>
          <w:szCs w:val="28"/>
        </w:rPr>
        <w:t>ИП Петракова Варвара Александровна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5E5C443A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7.Настоящее постановление вступает в силу со дня его официального опубликования.</w:t>
      </w:r>
    </w:p>
    <w:p w14:paraId="14B24F19" w14:textId="77777777" w:rsidR="00810D88" w:rsidRDefault="00810D88" w:rsidP="00810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912663" w14:textId="77777777" w:rsidR="00810D88" w:rsidRDefault="00810D88" w:rsidP="00810D88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367A4F33" w14:textId="77777777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D3D29F4" w14:textId="77777777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7E7F219F" w14:textId="77777777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  <w:proofErr w:type="spellEnd"/>
    </w:p>
    <w:p w14:paraId="6E39C280" w14:textId="77777777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8E79E83" w14:textId="77777777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8B8E4BA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582B84F1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1897F56F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18AF5BAC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1A5C9FBE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6E68EFB9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AC172C9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7A5D561E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69BDB994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E854632" w14:textId="42D23E6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363AC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 марта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202</w:t>
      </w:r>
      <w:r w:rsidR="008E713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года №</w:t>
      </w:r>
      <w:r w:rsidR="00363AC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253</w:t>
      </w:r>
    </w:p>
    <w:p w14:paraId="49E2C76D" w14:textId="77777777" w:rsidR="00810D88" w:rsidRDefault="00810D88" w:rsidP="00810D88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C098395" w14:textId="77777777" w:rsidR="00810D88" w:rsidRDefault="00810D88" w:rsidP="00810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34099C95" w14:textId="77777777" w:rsidR="00810D88" w:rsidRDefault="00810D88" w:rsidP="00810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6FC8D578" w14:textId="77777777" w:rsidR="00810D88" w:rsidRDefault="00810D88" w:rsidP="00810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06B25887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1125609" w14:textId="77777777" w:rsidR="008E7132" w:rsidRPr="008E7132" w:rsidRDefault="008E7132" w:rsidP="008E713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7132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70EE3104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многоквартирного дома в соответствии с требованиями части 1.1 статьи 161 Жилищного кодекса Российской Федерации. Они касаются соблюдения санитарно-эпидемиологических и технических норм, норм пожарной безопасности и требований к защите прав потребителей.</w:t>
      </w:r>
    </w:p>
    <w:p w14:paraId="7CDB63CF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0790E8A0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5D38EF4E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6C41717A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4.Содержание и текущий ремонт конструктивных элементов многоквартирного дома (фундамент, кровля, стены, окна, двери и т.д.).</w:t>
      </w:r>
    </w:p>
    <w:p w14:paraId="25AB55F9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390E06A7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6A21FC4C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34D8E253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7F6F6782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энергоресурсов).</w:t>
      </w:r>
    </w:p>
    <w:p w14:paraId="6FE2F2DD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708C063D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46D83909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5E9F1B8" w14:textId="16B0D28F" w:rsidR="007A4F25" w:rsidRDefault="00810D88" w:rsidP="00363AC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7A4F25" w:rsidSect="00363AC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D88"/>
    <w:rsid w:val="00344E05"/>
    <w:rsid w:val="00363AC5"/>
    <w:rsid w:val="005B28CE"/>
    <w:rsid w:val="00631185"/>
    <w:rsid w:val="00633A99"/>
    <w:rsid w:val="00655366"/>
    <w:rsid w:val="007A4F25"/>
    <w:rsid w:val="00807E6B"/>
    <w:rsid w:val="00810D88"/>
    <w:rsid w:val="008C002E"/>
    <w:rsid w:val="008E7132"/>
    <w:rsid w:val="00946C05"/>
    <w:rsid w:val="00F4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ED1A"/>
  <w15:docId w15:val="{FE7BC289-62F5-4E0A-8518-770CE27C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D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7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2023-03-02T06:29:00Z</cp:lastPrinted>
  <dcterms:created xsi:type="dcterms:W3CDTF">2022-10-19T09:58:00Z</dcterms:created>
  <dcterms:modified xsi:type="dcterms:W3CDTF">2023-03-02T06:29:00Z</dcterms:modified>
</cp:coreProperties>
</file>