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91A15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5542FC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379772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722C42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751A68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EAC1D7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2BCEE1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39DF84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DBD071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83EF46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103E14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BB5D29" w14:textId="569AC598" w:rsidR="00DC4040" w:rsidRPr="00DC4040" w:rsidRDefault="00DC4040" w:rsidP="00DC4040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 w:rsidRPr="00DC4040">
        <w:rPr>
          <w:rFonts w:ascii="Times New Roman" w:hAnsi="Times New Roman" w:cs="Times New Roman"/>
          <w:bCs/>
          <w:sz w:val="28"/>
          <w:szCs w:val="28"/>
        </w:rPr>
        <w:t xml:space="preserve">  от 16 марта 2023 года № 301</w:t>
      </w:r>
    </w:p>
    <w:p w14:paraId="51DBB7C6" w14:textId="5134F895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315566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F4BA24" w14:textId="77777777" w:rsidR="00EA343B" w:rsidRDefault="00684AB7" w:rsidP="00DC4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4040" w:rsidRPr="00DC4040">
        <w:rPr>
          <w:rFonts w:ascii="Times New Roman" w:hAnsi="Times New Roman" w:cs="Times New Roman"/>
          <w:b/>
          <w:sz w:val="28"/>
          <w:szCs w:val="28"/>
        </w:rPr>
        <w:t>проведении муниципального</w:t>
      </w:r>
      <w:r w:rsidR="00EA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040" w:rsidRPr="00DC4040">
        <w:rPr>
          <w:rFonts w:ascii="Times New Roman" w:hAnsi="Times New Roman" w:cs="Times New Roman"/>
          <w:b/>
          <w:sz w:val="28"/>
          <w:szCs w:val="28"/>
        </w:rPr>
        <w:t>этапа</w:t>
      </w:r>
    </w:p>
    <w:p w14:paraId="19133784" w14:textId="388D6F54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</w:rPr>
        <w:t>ежегодного областного конкурса</w:t>
      </w:r>
    </w:p>
    <w:p w14:paraId="63ADE589" w14:textId="737CE2BC" w:rsidR="00684AB7" w:rsidRPr="00DC4040" w:rsidRDefault="00684AB7" w:rsidP="00DC4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</w:rPr>
        <w:t xml:space="preserve">«Семейный Олимп» </w:t>
      </w:r>
    </w:p>
    <w:p w14:paraId="214BADE2" w14:textId="17A63221" w:rsidR="007474DF" w:rsidRPr="00DC4040" w:rsidRDefault="007474DF" w:rsidP="00DC4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DCA11" w14:textId="77777777" w:rsidR="00DC4040" w:rsidRPr="00DC4040" w:rsidRDefault="00DC4040" w:rsidP="00DC4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5A8D44" w14:textId="114EF591" w:rsidR="00D32067" w:rsidRPr="00DC4040" w:rsidRDefault="00D32067" w:rsidP="00DC40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укрепления авторитета семьи, поощрения нравственного, духовного патриотического обучения и воспитания детей, развития форм семейного досуга и творчества, а также подготовке мероприятий, посвященных Международному дню семьи, </w:t>
      </w:r>
      <w:r w:rsidR="00DC404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социального развития Сар</w:t>
      </w:r>
      <w:r w:rsidR="00B34815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атовской области от 23 июля 2019 года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04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627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ежегодном </w:t>
      </w:r>
      <w:r w:rsidR="007C2AE4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областном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«Семейный Олимп»</w:t>
      </w:r>
      <w:r w:rsidR="00DC404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Уставом Пугачевского муниципального района администрация Пугачевского муниципального района ПОСТАНОВЛЯЕТ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5E470287" w14:textId="7D169202" w:rsidR="00B34815" w:rsidRPr="00DC4040" w:rsidRDefault="00DC4040" w:rsidP="00DC40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34815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прилагаемое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3206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оложение о проведении муниципального этапа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ежегодного </w:t>
      </w:r>
      <w:r w:rsidR="00D3206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 конкурса «Семейный Олимп»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206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636D6F" w14:textId="77777777" w:rsidR="00DC4040" w:rsidRDefault="00DC4040" w:rsidP="00DC40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C4040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D34CC92" w14:textId="77777777" w:rsidR="00DC4040" w:rsidRDefault="00DC4040" w:rsidP="00DC404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2067" w:rsidRPr="00DC40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32067" w:rsidRPr="00DC404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D38CE" w:rsidRPr="00DC4040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 по социальным вопросам</w:t>
      </w:r>
      <w:r w:rsidR="00B34815" w:rsidRPr="00DC4040">
        <w:rPr>
          <w:rFonts w:ascii="Times New Roman" w:hAnsi="Times New Roman" w:cs="Times New Roman"/>
          <w:sz w:val="28"/>
          <w:szCs w:val="28"/>
        </w:rPr>
        <w:t>.</w:t>
      </w:r>
    </w:p>
    <w:p w14:paraId="41730BCC" w14:textId="3A9531A1" w:rsidR="00B34815" w:rsidRPr="00DC4040" w:rsidRDefault="00DC4040" w:rsidP="00DC40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815" w:rsidRPr="00DC40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5985FC8" w14:textId="089DB32D" w:rsidR="00D32067" w:rsidRDefault="00D32067" w:rsidP="00DC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F75FA" w14:textId="77777777" w:rsidR="00DC4040" w:rsidRPr="00DC4040" w:rsidRDefault="00DC4040" w:rsidP="00DC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F7137" w14:textId="77777777" w:rsidR="00D32067" w:rsidRPr="00DC4040" w:rsidRDefault="00D32067" w:rsidP="00DC40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74B09" w14:textId="77777777" w:rsidR="007474DF" w:rsidRPr="00DC4040" w:rsidRDefault="007474DF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4965C14" w14:textId="76224CCB" w:rsidR="004B518C" w:rsidRPr="00DC4040" w:rsidRDefault="007474DF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 w:rsidR="00CB384E" w:rsidRPr="00DC40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C404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CB384E" w:rsidRPr="00DC4040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75753DE" w14:textId="77777777" w:rsidR="00724BBB" w:rsidRPr="00DC4040" w:rsidRDefault="00724BBB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93500" w14:textId="77777777" w:rsidR="00724BBB" w:rsidRPr="00DC4040" w:rsidRDefault="00724BBB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33A89" w14:textId="77777777" w:rsidR="00724BBB" w:rsidRPr="00DC4040" w:rsidRDefault="00724BBB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96513" w14:textId="77777777" w:rsidR="00724BBB" w:rsidRPr="00DC4040" w:rsidRDefault="00724BBB" w:rsidP="00DC4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E3B79" w14:textId="77777777" w:rsidR="00DC4040" w:rsidRDefault="0002142E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14:paraId="00D67BE7" w14:textId="77777777" w:rsidR="00DC4040" w:rsidRDefault="00DC4040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УТВЕРЖДЕНО</w:t>
      </w:r>
    </w:p>
    <w:p w14:paraId="2A16634B" w14:textId="77777777" w:rsidR="00DC4040" w:rsidRDefault="00DC4040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14:paraId="0B99B1CE" w14:textId="77777777" w:rsidR="00DC4040" w:rsidRDefault="001A0CC7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Пугачевского</w:t>
      </w:r>
      <w:r w:rsid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</w:p>
    <w:p w14:paraId="2703C12A" w14:textId="487E6D86" w:rsidR="001A0CC7" w:rsidRPr="00DC4040" w:rsidRDefault="00DC4040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</w:p>
    <w:p w14:paraId="5616300A" w14:textId="41632B2B" w:rsidR="001A0CC7" w:rsidRPr="00DC4040" w:rsidRDefault="001A0CC7" w:rsidP="00DC4040">
      <w:pPr>
        <w:tabs>
          <w:tab w:val="left" w:pos="73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марта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2023 г</w:t>
      </w:r>
      <w:r w:rsid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ода № 301</w:t>
      </w:r>
    </w:p>
    <w:p w14:paraId="2C3DC9EC" w14:textId="5EF2A1E0" w:rsidR="0002142E" w:rsidRDefault="0002142E" w:rsidP="00DC4040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13528" w14:textId="77777777" w:rsidR="00DC4040" w:rsidRDefault="00DC404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14:paraId="1BD8E5E9" w14:textId="77777777" w:rsidR="00DC4040" w:rsidRDefault="00DC404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проведении муниципального этапа </w:t>
      </w:r>
      <w:r w:rsidRPr="00DC40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ежегодного</w:t>
      </w:r>
    </w:p>
    <w:p w14:paraId="1D38F7E0" w14:textId="0BCB9327" w:rsidR="00DC4040" w:rsidRPr="00DC4040" w:rsidRDefault="00DC404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областного конкурса «Семейный Олимп»</w:t>
      </w:r>
    </w:p>
    <w:p w14:paraId="7DC3C57C" w14:textId="77777777" w:rsidR="00DC4040" w:rsidRPr="00DC4040" w:rsidRDefault="00DC4040" w:rsidP="00DC4040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7837DA" w14:textId="02B91886" w:rsidR="0002142E" w:rsidRPr="00DC4040" w:rsidRDefault="00DC404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DA5250"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14:paraId="65A79003" w14:textId="77777777" w:rsidR="00DC4040" w:rsidRPr="00DC4040" w:rsidRDefault="00DC4040" w:rsidP="00DC4040">
      <w:pPr>
        <w:tabs>
          <w:tab w:val="left" w:pos="736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0317948" w14:textId="77777777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proofErr w:type="gramEnd"/>
      <w:r w:rsid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проведении муниципального этапа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ежегодного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 конкурса «Семейный Олимп» (далее</w:t>
      </w:r>
      <w:r w:rsidR="00C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Положение)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порядок проведения муниципального этапа ежегодного областного конкурса «Семейный Олимп» на территории </w:t>
      </w:r>
      <w:r w:rsidR="0002142E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Пугачевског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муниципального райо</w:t>
      </w:r>
      <w:r w:rsidR="0002142E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на Саратовской области (далее -</w:t>
      </w:r>
      <w:r w:rsidR="003150C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онкурс).</w:t>
      </w:r>
    </w:p>
    <w:p w14:paraId="474D942E" w14:textId="7B63156F" w:rsidR="009F24FB" w:rsidRPr="00DC4040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2.Для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и проведения конкурса в районе формируется организационны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комитет (далее - 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ргкомитет)</w:t>
      </w:r>
      <w:r w:rsidR="00C925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которого входят представители органов местного самоуправления, государственных учреждений и общественных организаций, осуществляющих деятельность в сфере демографической и семейной политики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№1</w:t>
      </w:r>
      <w:r w:rsidR="00C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Положению</w:t>
      </w:r>
      <w:r w:rsidR="001A0CC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4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A85DA" w14:textId="77777777" w:rsidR="001A0CC7" w:rsidRPr="00DC4040" w:rsidRDefault="001A0CC7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A735" w14:textId="17396528" w:rsidR="009F24FB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Цели и задачи </w:t>
      </w:r>
      <w:r w:rsidR="008C5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</w:p>
    <w:p w14:paraId="4140E043" w14:textId="77777777" w:rsidR="008C5A49" w:rsidRPr="008C5A49" w:rsidRDefault="008C5A49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41B25EB" w14:textId="77777777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1.Цель</w:t>
      </w:r>
      <w:proofErr w:type="gram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конкурса: пропаганда и повышение общественного престижа семейного образа жизни, ценностей семьи и ответственного родительства.</w:t>
      </w:r>
    </w:p>
    <w:p w14:paraId="405ABEC3" w14:textId="5F18798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2.Задачи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конкурса:</w:t>
      </w:r>
    </w:p>
    <w:p w14:paraId="3E0B956C" w14:textId="77777777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внимания общественности к проблемам семьи и детей;</w:t>
      </w:r>
    </w:p>
    <w:p w14:paraId="459F755C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</w:t>
      </w:r>
      <w:r w:rsidR="008C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ведущих здоровый образ жизни, развивающих увлечения и таланты членов семьи, активно участвующих в жизни местного сообщества, </w:t>
      </w:r>
      <w:r w:rsidR="00BB1C0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Пугачевского муниципального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района;</w:t>
      </w:r>
    </w:p>
    <w:p w14:paraId="1B7E887B" w14:textId="191E974F" w:rsidR="00BB1C0F" w:rsidRPr="00DC4040" w:rsidRDefault="00BB1C0F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</w:rPr>
        <w:t>поощрение и поддержка семей за достойное воспитание детей.</w:t>
      </w:r>
    </w:p>
    <w:p w14:paraId="116AC7D0" w14:textId="77777777" w:rsidR="00BB1C0F" w:rsidRPr="00DC4040" w:rsidRDefault="00BB1C0F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803CD8" w14:textId="16A98E98" w:rsidR="0002142E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3.Номинации конкурса</w:t>
      </w:r>
    </w:p>
    <w:p w14:paraId="01D00948" w14:textId="77777777" w:rsidR="008C5A49" w:rsidRPr="008C5A49" w:rsidRDefault="008C5A49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5A88805" w14:textId="08A01221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1.Конкурс</w:t>
      </w:r>
      <w:proofErr w:type="gram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по следующим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номинациям:</w:t>
      </w:r>
    </w:p>
    <w:p w14:paraId="74C28B64" w14:textId="77777777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«Многодетная семья»;</w:t>
      </w:r>
    </w:p>
    <w:p w14:paraId="4DBA7C4D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«Молодая семья»;</w:t>
      </w:r>
    </w:p>
    <w:p w14:paraId="79C5F390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«Сельская семья»;</w:t>
      </w:r>
    </w:p>
    <w:p w14:paraId="57139F41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«Золотая семья»;</w:t>
      </w:r>
    </w:p>
    <w:p w14:paraId="5F09A9FD" w14:textId="4460F7EA" w:rsidR="0002142E" w:rsidRPr="00DC4040" w:rsidRDefault="00BB1C0F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 – хранитель традиций».</w:t>
      </w:r>
    </w:p>
    <w:p w14:paraId="60ACF3F7" w14:textId="1EC06EFF" w:rsidR="0002142E" w:rsidRPr="00DC4040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4.Участники </w:t>
      </w:r>
      <w:r w:rsidR="008C5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</w:p>
    <w:p w14:paraId="661846E2" w14:textId="77777777" w:rsidR="00BB1C0F" w:rsidRPr="00DC4040" w:rsidRDefault="0002142E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E426B05" w14:textId="77777777" w:rsidR="008C5A49" w:rsidRDefault="008C5A49" w:rsidP="008C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1.Участниками</w:t>
      </w:r>
      <w:proofErr w:type="gram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могут быть:</w:t>
      </w:r>
    </w:p>
    <w:p w14:paraId="4B509DAC" w14:textId="77777777" w:rsidR="008C5A49" w:rsidRDefault="00BB1C0F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1947B392" w14:textId="77777777" w:rsidR="008C5A49" w:rsidRDefault="00BB1C0F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активные семьи, занимающиеся общественно-полезной и благотворительной деятельностью:</w:t>
      </w:r>
    </w:p>
    <w:p w14:paraId="68B4F533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проявляющие активную гражданскую позицию;</w:t>
      </w:r>
    </w:p>
    <w:p w14:paraId="5B00326D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являющиеся организаторами социальных, экологических, спортивных, творческих и иных проектов в </w:t>
      </w:r>
      <w:r w:rsidR="00BB1C0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Пугачевском муниципальном районе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5C3B387" w14:textId="77777777" w:rsidR="008C5A49" w:rsidRDefault="00BB1C0F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 члены которых имеют достижения в профессиональной деятельности</w:t>
      </w:r>
      <w:r w:rsidR="00607CA7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(бизнес)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5ABB5F0" w14:textId="77777777" w:rsidR="008C5A49" w:rsidRDefault="008C5A49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B1C0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6C931E2F" w14:textId="77777777" w:rsidR="008C5A49" w:rsidRDefault="008C5A49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B1C0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14:paraId="53B972D8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2.Участники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должны быть гражданами Российской Федерации, проживающими на территории </w:t>
      </w:r>
      <w:r w:rsidR="00BB1C0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Пугачевского муниципального района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состоящими в зарегистрированном браке, воспитывающими (или воспитавшими) детей.</w:t>
      </w:r>
    </w:p>
    <w:p w14:paraId="683FF056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3.Для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в конкурсе не номинируются победители ежегодного областного конкурса «Семейный Олимп» предыдущих лет.</w:t>
      </w:r>
    </w:p>
    <w:p w14:paraId="2423C340" w14:textId="77777777" w:rsidR="008C5A49" w:rsidRDefault="00DA5250" w:rsidP="008C5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4.Критерии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конкурсантов для участия в конкурсе по номинациям:</w:t>
      </w:r>
    </w:p>
    <w:p w14:paraId="087796C8" w14:textId="77777777" w:rsidR="00C94609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4.4.1.В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района/города/области.</w:t>
      </w:r>
    </w:p>
    <w:p w14:paraId="704ABDF2" w14:textId="77777777" w:rsidR="00C94609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4.4.2.В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09FE8E09" w14:textId="77777777" w:rsidR="00C94609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4.4.3.В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287197F3" w14:textId="77777777" w:rsidR="00C94609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4.4.4.В номинации «Золотая семья»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14:paraId="1AB21A92" w14:textId="77777777" w:rsidR="00C94609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4.4.5.В номинации «Семья – хранитель традиций» принимают участие семьи, сохраняющие традиции национальной культуры, обычаи семьи, историю своего рода, приверженность семейной профессии, семейные коллекции.</w:t>
      </w:r>
    </w:p>
    <w:p w14:paraId="42E01872" w14:textId="0D44926D" w:rsidR="0002142E" w:rsidRPr="00DC4040" w:rsidRDefault="00DA5250" w:rsidP="00C9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A16B604" w14:textId="6106C73F" w:rsidR="0002142E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5.Порядок проведения конкурса</w:t>
      </w:r>
    </w:p>
    <w:p w14:paraId="5C16A71C" w14:textId="77777777" w:rsidR="00C94609" w:rsidRPr="00C94609" w:rsidRDefault="00C94609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EAAFF86" w14:textId="77777777" w:rsidR="003E4290" w:rsidRDefault="003E4290" w:rsidP="003E4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5.1.В январе текущего года проводится информирование населения района о проведении конкурса, прием заявок на участие в конкурсе, знакомство с семьями, заявившими о своем желании участвовать в конкурсе, анализ участия семьи в общественной жизни района.</w:t>
      </w:r>
    </w:p>
    <w:p w14:paraId="7A07D99E" w14:textId="77777777" w:rsidR="00646D22" w:rsidRDefault="00DA5250" w:rsidP="003E4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2.Для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в конкурсе семьи, изъявившие желание участия в конкурсе, до </w:t>
      </w:r>
      <w:r w:rsidR="00ED0B2D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 марта в оргкомитет направля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D0B2D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материалы:</w:t>
      </w:r>
    </w:p>
    <w:p w14:paraId="6C0950A8" w14:textId="1A4C3DC6" w:rsidR="00646D22" w:rsidRDefault="00DA5250" w:rsidP="003E4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письменные представления, согласно </w:t>
      </w:r>
      <w:r w:rsidR="00EA34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риложениям №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2, №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 к настоящему Положению на участие в конкурсе;</w:t>
      </w:r>
    </w:p>
    <w:p w14:paraId="05C75860" w14:textId="73284C70" w:rsidR="004E57BE" w:rsidRPr="00DC4040" w:rsidRDefault="00DA5250" w:rsidP="003E4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фотоальбом, видеозапись или слайд фильм в электронном варианте о семье, публикации из средств массовой информации о семье.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6D1F445" w14:textId="77777777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3.На</w:t>
      </w:r>
      <w:proofErr w:type="gram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основании представленных материалов оргкомитет отбирает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 (одну) семью для участия в областном этапе конкурса.</w:t>
      </w:r>
    </w:p>
    <w:p w14:paraId="2335C5C5" w14:textId="77777777" w:rsidR="00646D22" w:rsidRDefault="00DA5250" w:rsidP="0064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4.Семья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, занявшая 1 место по результатам муниципального этапа конкурса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направляется для участия в областном этапе конкурса.</w:t>
      </w:r>
    </w:p>
    <w:p w14:paraId="7A9752F3" w14:textId="43EB5314" w:rsidR="00646D22" w:rsidRDefault="00DA5250" w:rsidP="0064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5.Решение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оргкомитета принимается в день заседания оргкомитета простым большинством голосов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присутствующих на рассмотрении представленных материалов.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равенстве голосов решающим является голос председателя оргкомитета.</w:t>
      </w:r>
    </w:p>
    <w:p w14:paraId="17AB0C06" w14:textId="23891341" w:rsidR="003150CF" w:rsidRDefault="00DA5250" w:rsidP="0064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6.Решение</w:t>
      </w:r>
      <w:proofErr w:type="gram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оформляются протоколом.</w:t>
      </w:r>
    </w:p>
    <w:p w14:paraId="5CB46FC4" w14:textId="77777777" w:rsidR="00646D22" w:rsidRPr="00DC4040" w:rsidRDefault="00646D22" w:rsidP="00646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F90698" w14:textId="0F8A6763" w:rsidR="003150CF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6.Награждение</w:t>
      </w:r>
    </w:p>
    <w:p w14:paraId="4BACEC20" w14:textId="77777777" w:rsidR="00646D22" w:rsidRPr="00646D22" w:rsidRDefault="00646D22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77EA27A" w14:textId="3DB7BC42" w:rsidR="004E57BE" w:rsidRPr="00DC4040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1.Семье</w:t>
      </w:r>
      <w:proofErr w:type="gramEnd"/>
      <w:r w:rsidR="003150C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150CF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победителю вручается грамота.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2C528C3" w14:textId="6BD4BF43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2.Семьи</w:t>
      </w:r>
      <w:proofErr w:type="gramEnd"/>
      <w:r w:rsidR="00EA3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A3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награждаются дипломами участника конкурса.</w:t>
      </w:r>
    </w:p>
    <w:p w14:paraId="0DA55C05" w14:textId="1BC7E4B1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D089B" w14:textId="496005E3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EBEAB" w14:textId="2D755A7F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D92B5" w14:textId="2B91D1B1" w:rsidR="00646D22" w:rsidRDefault="00646D22" w:rsidP="0064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64606" w14:textId="4D4BE5AC" w:rsidR="00646D22" w:rsidRPr="00646D22" w:rsidRDefault="00646D22" w:rsidP="00646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F3E4B0B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1D65BD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768960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A78C9D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9FF0CD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81A70D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4899CD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54FEDA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8B95F8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4717EC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D73A0A" w14:textId="77777777" w:rsidR="00646D22" w:rsidRDefault="00646D2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1B8316" w14:textId="77777777" w:rsidR="00646D22" w:rsidRDefault="00DA5250" w:rsidP="00646D22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F24FB" w:rsidRPr="00DC4040">
        <w:rPr>
          <w:rFonts w:ascii="Times New Roman" w:hAnsi="Times New Roman" w:cs="Times New Roman"/>
          <w:sz w:val="28"/>
          <w:szCs w:val="28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Положению</w:t>
      </w:r>
    </w:p>
    <w:p w14:paraId="6D137326" w14:textId="77777777" w:rsidR="00646D22" w:rsidRDefault="00DA5250" w:rsidP="00646D22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</w:p>
    <w:p w14:paraId="1A91D458" w14:textId="77777777" w:rsidR="00646D22" w:rsidRDefault="00DA5250" w:rsidP="00646D22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 ежегодного</w:t>
      </w:r>
      <w:r w:rsidR="0064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</w:t>
      </w:r>
    </w:p>
    <w:p w14:paraId="6DB5D264" w14:textId="79B11C26" w:rsidR="00AF0EBE" w:rsidRPr="00DC4040" w:rsidRDefault="00DA5250" w:rsidP="00646D22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«Семейный Олимп»</w:t>
      </w:r>
    </w:p>
    <w:p w14:paraId="2501E346" w14:textId="22897636" w:rsidR="00AF0EBE" w:rsidRPr="00DC4040" w:rsidRDefault="00AF0EBE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37CE39" w14:textId="77777777" w:rsidR="00646D22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</w:t>
      </w:r>
    </w:p>
    <w:p w14:paraId="27C1E897" w14:textId="05C2B923" w:rsidR="00646D22" w:rsidRDefault="00EA343B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DA5250"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ргкомитета</w:t>
      </w:r>
      <w:r w:rsidR="00646D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этапа ежегодного</w:t>
      </w:r>
    </w:p>
    <w:p w14:paraId="1E5044C2" w14:textId="67CDE6BD" w:rsidR="004E57BE" w:rsidRDefault="00646D22" w:rsidP="00646D22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DA5250"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бластного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 «Семейный Олимп</w:t>
      </w:r>
    </w:p>
    <w:p w14:paraId="6119D060" w14:textId="365BEC69" w:rsidR="00646D22" w:rsidRDefault="00646D22" w:rsidP="00646D22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10"/>
        <w:gridCol w:w="6075"/>
      </w:tblGrid>
      <w:tr w:rsidR="00646D22" w14:paraId="542FCC65" w14:textId="77777777" w:rsidTr="00F5318C">
        <w:tc>
          <w:tcPr>
            <w:tcW w:w="3362" w:type="dxa"/>
          </w:tcPr>
          <w:p w14:paraId="2632334D" w14:textId="77777777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Морозова</w:t>
            </w:r>
          </w:p>
          <w:p w14:paraId="456757E1" w14:textId="71BE222E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Анна Владимировна</w:t>
            </w:r>
          </w:p>
        </w:tc>
        <w:tc>
          <w:tcPr>
            <w:tcW w:w="310" w:type="dxa"/>
          </w:tcPr>
          <w:p w14:paraId="28A33545" w14:textId="350E77AA" w:rsidR="00646D22" w:rsidRDefault="00646D22" w:rsidP="00646D22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347FF479" w14:textId="77777777" w:rsidR="00646D22" w:rsidRDefault="00646D22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управления культуры администрации </w:t>
            </w:r>
            <w:r w:rsidR="00F53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угачевского муниципального района, председатель оргкомитета</w:t>
            </w:r>
            <w:r w:rsidR="00F53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83F6C70" w14:textId="0D0C8611" w:rsidR="00F5318C" w:rsidRDefault="00F5318C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6D22" w14:paraId="77438084" w14:textId="77777777" w:rsidTr="00F5318C">
        <w:tc>
          <w:tcPr>
            <w:tcW w:w="3362" w:type="dxa"/>
          </w:tcPr>
          <w:p w14:paraId="29F8B6E5" w14:textId="77777777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Пешков</w:t>
            </w:r>
          </w:p>
          <w:p w14:paraId="1645B49E" w14:textId="29AE978D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Андрей Николаевич  </w:t>
            </w:r>
          </w:p>
        </w:tc>
        <w:tc>
          <w:tcPr>
            <w:tcW w:w="310" w:type="dxa"/>
          </w:tcPr>
          <w:p w14:paraId="0B2EDCA2" w14:textId="07117580" w:rsidR="00646D22" w:rsidRDefault="00646D22" w:rsidP="00646D22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0DF566DE" w14:textId="0FF2DEDF" w:rsidR="00646D22" w:rsidRPr="00DC4040" w:rsidRDefault="00646D22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молодежной политики, спорта и туризма администрации Пугачевского муниципального района, заместитель председателя; </w:t>
            </w:r>
          </w:p>
          <w:p w14:paraId="1FD2DBB5" w14:textId="77777777" w:rsidR="00646D22" w:rsidRDefault="00646D22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6D22" w14:paraId="160A2BA6" w14:textId="77777777" w:rsidTr="00F5318C">
        <w:tc>
          <w:tcPr>
            <w:tcW w:w="3362" w:type="dxa"/>
          </w:tcPr>
          <w:p w14:paraId="6273958F" w14:textId="77777777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Прилепская</w:t>
            </w:r>
            <w:proofErr w:type="spellEnd"/>
          </w:p>
          <w:p w14:paraId="0CAF8A7F" w14:textId="53C25CEB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Екатерина Владимировна  </w:t>
            </w:r>
          </w:p>
        </w:tc>
        <w:tc>
          <w:tcPr>
            <w:tcW w:w="310" w:type="dxa"/>
          </w:tcPr>
          <w:p w14:paraId="4560E4CE" w14:textId="43D56094" w:rsidR="00646D22" w:rsidRDefault="00646D22" w:rsidP="00646D22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616198D4" w14:textId="77777777" w:rsidR="00646D22" w:rsidRDefault="00646D22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 муниципального автономного учреждения культуры «Культурно – досуговый центр» Пугачевского муниципального района, секретарь оргкомитета</w:t>
            </w:r>
            <w:r w:rsidR="00F53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136954B" w14:textId="22EFB78E" w:rsidR="00F5318C" w:rsidRDefault="00F5318C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318C" w14:paraId="15681069" w14:textId="77777777" w:rsidTr="00F5318C">
        <w:tc>
          <w:tcPr>
            <w:tcW w:w="9747" w:type="dxa"/>
            <w:gridSpan w:val="3"/>
          </w:tcPr>
          <w:p w14:paraId="444786B6" w14:textId="77777777" w:rsidR="00F5318C" w:rsidRDefault="00F5318C" w:rsidP="00F5318C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Члены оргкомитета:</w:t>
            </w:r>
          </w:p>
          <w:p w14:paraId="0D7D27AF" w14:textId="37C2B932" w:rsidR="00F5318C" w:rsidRPr="00DC4040" w:rsidRDefault="00F5318C" w:rsidP="00F5318C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5318C" w14:paraId="77E6DA69" w14:textId="77777777" w:rsidTr="00C47580">
        <w:tc>
          <w:tcPr>
            <w:tcW w:w="3362" w:type="dxa"/>
          </w:tcPr>
          <w:p w14:paraId="613C19B4" w14:textId="77777777" w:rsidR="00F5318C" w:rsidRDefault="00F5318C" w:rsidP="00C47580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>Абитова</w:t>
            </w:r>
            <w:proofErr w:type="spellEnd"/>
          </w:p>
          <w:p w14:paraId="59B304ED" w14:textId="77777777" w:rsidR="00F5318C" w:rsidRDefault="00F5318C" w:rsidP="00C47580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>Рушания</w:t>
            </w:r>
            <w:proofErr w:type="spellEnd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>Рахимдяновна</w:t>
            </w:r>
            <w:proofErr w:type="spellEnd"/>
          </w:p>
        </w:tc>
        <w:tc>
          <w:tcPr>
            <w:tcW w:w="310" w:type="dxa"/>
          </w:tcPr>
          <w:p w14:paraId="43D0DF93" w14:textId="77777777" w:rsidR="00F5318C" w:rsidRDefault="00F5318C" w:rsidP="00C47580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19610328" w14:textId="77777777" w:rsidR="00F5318C" w:rsidRDefault="00F5318C" w:rsidP="00C47580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Пугачевского филиала </w:t>
            </w: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бюджетного учреждения регионального центра «Молодежь плюс»;</w:t>
            </w:r>
          </w:p>
          <w:p w14:paraId="3F1DDE53" w14:textId="4D282D5C" w:rsidR="00F5318C" w:rsidRDefault="00F5318C" w:rsidP="00C47580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318C" w14:paraId="2E13EAEC" w14:textId="77777777" w:rsidTr="00C47580">
        <w:tc>
          <w:tcPr>
            <w:tcW w:w="3362" w:type="dxa"/>
          </w:tcPr>
          <w:p w14:paraId="22D11466" w14:textId="77777777" w:rsidR="00F5318C" w:rsidRDefault="00F5318C" w:rsidP="00C47580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Сонникова</w:t>
            </w:r>
            <w:proofErr w:type="spellEnd"/>
          </w:p>
          <w:p w14:paraId="4A0862C6" w14:textId="77777777" w:rsidR="00F5318C" w:rsidRDefault="00F5318C" w:rsidP="00C47580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Екатерина Сергеевна</w:t>
            </w:r>
          </w:p>
        </w:tc>
        <w:tc>
          <w:tcPr>
            <w:tcW w:w="310" w:type="dxa"/>
          </w:tcPr>
          <w:p w14:paraId="3EC217FA" w14:textId="77777777" w:rsidR="00F5318C" w:rsidRDefault="00F5318C" w:rsidP="00C47580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0383226D" w14:textId="77777777" w:rsidR="00F5318C" w:rsidRDefault="00F5318C" w:rsidP="00C47580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4040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муниципального учреждения культуры «Пугачевский краеведческий музей имени </w:t>
            </w:r>
            <w:proofErr w:type="spellStart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>К.И.Журавлева</w:t>
            </w:r>
            <w:proofErr w:type="spellEnd"/>
            <w:r w:rsidRPr="00DC4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371EA7B0" w14:textId="39C2DC1D" w:rsidR="00F5318C" w:rsidRDefault="00F5318C" w:rsidP="00C47580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46D22" w14:paraId="3B841062" w14:textId="77777777" w:rsidTr="00F5318C">
        <w:tc>
          <w:tcPr>
            <w:tcW w:w="3362" w:type="dxa"/>
          </w:tcPr>
          <w:p w14:paraId="67A4AF8D" w14:textId="77777777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Фокина</w:t>
            </w:r>
          </w:p>
          <w:p w14:paraId="0CB14B8F" w14:textId="5EA128BC" w:rsidR="00646D22" w:rsidRDefault="00646D22" w:rsidP="00646D22">
            <w:pPr>
              <w:tabs>
                <w:tab w:val="left" w:pos="7365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Лариса Васильевна</w:t>
            </w:r>
          </w:p>
        </w:tc>
        <w:tc>
          <w:tcPr>
            <w:tcW w:w="310" w:type="dxa"/>
          </w:tcPr>
          <w:p w14:paraId="08AC66A6" w14:textId="6BE6E6A1" w:rsidR="00646D22" w:rsidRDefault="00646D22" w:rsidP="00646D22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75" w:type="dxa"/>
          </w:tcPr>
          <w:p w14:paraId="58EA9C89" w14:textId="31AE9C59" w:rsidR="00646D22" w:rsidRDefault="00646D22" w:rsidP="00F5318C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40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образования администрации Пугачевского муниципального района</w:t>
            </w:r>
            <w:r w:rsidR="00F53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7F894372" w14:textId="12B0BE6D" w:rsidR="00646D22" w:rsidRDefault="00646D22" w:rsidP="00F5318C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1862900" w14:textId="32DFB0D4" w:rsidR="00F5318C" w:rsidRDefault="00F5318C" w:rsidP="00F5318C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A8F87F6" w14:textId="7F5FC520" w:rsidR="00F5318C" w:rsidRDefault="00F5318C" w:rsidP="00F5318C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81A57E3" w14:textId="45AA4B4C" w:rsidR="00F5318C" w:rsidRDefault="00F5318C" w:rsidP="00F5318C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117866A" w14:textId="36D67691" w:rsidR="00F5318C" w:rsidRPr="00646D22" w:rsidRDefault="00F5318C" w:rsidP="00F5318C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</w:t>
      </w:r>
    </w:p>
    <w:p w14:paraId="04153B8E" w14:textId="77777777" w:rsidR="00F5318C" w:rsidRDefault="00F5318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17A2AA" w14:textId="77777777" w:rsidR="00F5318C" w:rsidRDefault="00F5318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138F84" w14:textId="77777777" w:rsidR="00F5318C" w:rsidRDefault="00F5318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B75775" w14:textId="77777777" w:rsidR="00F5318C" w:rsidRDefault="00F5318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F8C7B8" w14:textId="77777777" w:rsidR="00F5318C" w:rsidRDefault="00F5318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66F8D4" w14:textId="1115147B" w:rsidR="00F5318C" w:rsidRDefault="00F5318C" w:rsidP="00F5318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DC4040">
        <w:rPr>
          <w:rFonts w:ascii="Times New Roman" w:hAnsi="Times New Roman" w:cs="Times New Roman"/>
          <w:sz w:val="28"/>
          <w:szCs w:val="28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Положению</w:t>
      </w:r>
    </w:p>
    <w:p w14:paraId="65649968" w14:textId="77777777" w:rsidR="00F5318C" w:rsidRDefault="00F5318C" w:rsidP="00F5318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</w:p>
    <w:p w14:paraId="5F5E140E" w14:textId="77777777" w:rsidR="00F5318C" w:rsidRDefault="00F5318C" w:rsidP="00F5318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 ежегодного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</w:t>
      </w:r>
    </w:p>
    <w:p w14:paraId="37343ECB" w14:textId="77777777" w:rsidR="00F5318C" w:rsidRPr="00DC4040" w:rsidRDefault="00F5318C" w:rsidP="00F5318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«Семейный Олимп»</w:t>
      </w:r>
    </w:p>
    <w:p w14:paraId="5E0F756A" w14:textId="77777777" w:rsidR="00145CD2" w:rsidRPr="00DC4040" w:rsidRDefault="00145CD2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104B98" w14:textId="77777777" w:rsidR="00F5318C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Представление</w:t>
      </w:r>
    </w:p>
    <w:p w14:paraId="2E9C0C85" w14:textId="77777777" w:rsidR="00F5318C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участие семьи</w:t>
      </w:r>
      <w:r w:rsidR="004E57BE" w:rsidRPr="00DC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муниципальном этапе ежегодного</w:t>
      </w:r>
    </w:p>
    <w:p w14:paraId="121844FE" w14:textId="1188AD49" w:rsidR="004E57BE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областного конкурса</w:t>
      </w:r>
      <w:r w:rsidR="009F24FB" w:rsidRPr="00DC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«Семейный Олимп» </w:t>
      </w:r>
    </w:p>
    <w:p w14:paraId="14BC67D4" w14:textId="77777777" w:rsidR="00F5318C" w:rsidRPr="00F5318C" w:rsidRDefault="00F5318C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BDA0D8" w14:textId="3218A3DA" w:rsidR="00F5318C" w:rsidRDefault="004E57BE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Фамилия: _____________________________________________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</w:p>
    <w:p w14:paraId="280D603C" w14:textId="68BA02DA" w:rsidR="00F5318C" w:rsidRDefault="004E57BE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2.Номинация,</w:t>
      </w:r>
      <w:r w:rsidR="00B528D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по которой</w:t>
      </w:r>
      <w:r w:rsidR="00AF0EBE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заявлена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семья: 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14:paraId="481B83D0" w14:textId="055F55DB" w:rsidR="004E57BE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3.Состав семьи: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№ п/п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имя, отчество (полностью)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тепень родства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ата рождения (число, месяц, год)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C3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есто учебы, работы, вид деятельности, должность</w:t>
      </w:r>
      <w:r w:rsidR="009F24FB" w:rsidRPr="00DC4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C9D99" w14:textId="1C924414" w:rsidR="004E57BE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4.Стаж семейной жизни ________________________________________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</w:p>
    <w:p w14:paraId="2D56EB06" w14:textId="04244ECB" w:rsidR="009F24FB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302FE" w14:textId="36B073D6" w:rsidR="009F24FB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6.Краткое описание истории, семейных ценностей и традиций семьи: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F16C4DC" w14:textId="5A0E941D" w:rsidR="009F24FB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7.Контактный телефон и электронный адрес одного из членов семьи _________________________________________________________________________________________________________________________________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337BECB0" w14:textId="35F1D3C5" w:rsidR="00F5318C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8.Ссылка на аккаунт в социальных сетях, отражающий общественную активность семьи (если имеется): ____________________________</w:t>
      </w:r>
      <w:r w:rsidR="00F5318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</w:t>
      </w:r>
    </w:p>
    <w:p w14:paraId="778AE5B0" w14:textId="3C7E34E2" w:rsidR="009F24FB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9.Копия свидетельства о заключении брака</w:t>
      </w:r>
    </w:p>
    <w:p w14:paraId="269A92DD" w14:textId="473D30DF" w:rsidR="009F24FB" w:rsidRPr="00DC4040" w:rsidRDefault="00DA5250" w:rsidP="00DC4040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10.Согласие на обработку персональных данных, подписанное членами семьи и (или) их законными представителями</w:t>
      </w:r>
    </w:p>
    <w:p w14:paraId="63E5B693" w14:textId="77777777" w:rsidR="00CD0DAC" w:rsidRDefault="009F24FB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4DF61" w14:textId="77777777" w:rsidR="00CD0DAC" w:rsidRDefault="00CD0DA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6B9C5" w14:textId="3A955389" w:rsidR="00CD0DAC" w:rsidRDefault="00CD0DAC" w:rsidP="00CD0DAC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29520" w14:textId="650A1DA1" w:rsidR="00CD0DAC" w:rsidRDefault="00CD0DAC" w:rsidP="00CD0DAC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40D7E47" w14:textId="77777777" w:rsidR="00CD0DAC" w:rsidRDefault="00CD0DA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741F1" w14:textId="77777777" w:rsidR="00CD0DAC" w:rsidRDefault="00CD0DAC" w:rsidP="00DC404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FA08C" w14:textId="11DC2749" w:rsidR="00CD0DAC" w:rsidRDefault="00CD0DAC" w:rsidP="00CD0DA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C4040">
        <w:rPr>
          <w:rFonts w:ascii="Times New Roman" w:hAnsi="Times New Roman" w:cs="Times New Roman"/>
          <w:sz w:val="28"/>
          <w:szCs w:val="28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Положению</w:t>
      </w:r>
    </w:p>
    <w:p w14:paraId="685F0CC0" w14:textId="77777777" w:rsidR="00CD0DAC" w:rsidRDefault="00CD0DAC" w:rsidP="00CD0DA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</w:p>
    <w:p w14:paraId="2178FF30" w14:textId="77777777" w:rsidR="00CD0DAC" w:rsidRDefault="00CD0DAC" w:rsidP="00CD0DA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 ежегодного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</w:t>
      </w:r>
    </w:p>
    <w:p w14:paraId="39E29B52" w14:textId="77777777" w:rsidR="00CD0DAC" w:rsidRPr="00DC4040" w:rsidRDefault="00CD0DAC" w:rsidP="00CD0DAC">
      <w:pPr>
        <w:tabs>
          <w:tab w:val="left" w:pos="736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 «Семейный Олимп»</w:t>
      </w:r>
    </w:p>
    <w:p w14:paraId="1DEE4F4F" w14:textId="77777777" w:rsidR="00CD0DAC" w:rsidRDefault="00CD0DAC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BF0D619" w14:textId="77777777" w:rsidR="00CD0DAC" w:rsidRDefault="00CD0DAC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A5E60F0" w14:textId="77777777" w:rsidR="00CD0DAC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Требования,</w:t>
      </w:r>
    </w:p>
    <w:p w14:paraId="3E363E21" w14:textId="38FA8B8C" w:rsidR="004E57BE" w:rsidRDefault="00DA5250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предъявляемые к оформлению письменных представлений и материалов для участия в муниципальном этапе ежегодного областного конкурса «Семейный Олимп» </w:t>
      </w:r>
    </w:p>
    <w:p w14:paraId="7EC84DB3" w14:textId="6559D60B" w:rsidR="00CD0DAC" w:rsidRDefault="00CD0DAC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2755450" w14:textId="77777777" w:rsidR="00CD0DAC" w:rsidRPr="00CD0DAC" w:rsidRDefault="00CD0DAC" w:rsidP="00DC404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DA9B65" w14:textId="77777777" w:rsidR="005506F8" w:rsidRDefault="005506F8" w:rsidP="0055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1.На семью, заявленную для участия в конкурсе, должны быть представлены следующие материалы: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письменное представление на семью (материалы, представляемые в форматах </w:t>
      </w:r>
      <w:proofErr w:type="spell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pdf</w:t>
      </w:r>
      <w:proofErr w:type="spell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tiff</w:t>
      </w:r>
      <w:proofErr w:type="spell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обязательно дублировать в формате </w:t>
      </w:r>
      <w:proofErr w:type="spell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грамот, дипломов, благодарственных писем;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в формате </w:t>
      </w:r>
      <w:proofErr w:type="spell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более 20 слайдов) и/или видеоролик;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семейные фотографии;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50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35FCCB12" w14:textId="3859EE9B" w:rsidR="005506F8" w:rsidRDefault="00DA5250" w:rsidP="0055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2.Требования, предъявляемые к оформлению материалов на участие семьи в конкурсе: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заполняются строго в соответствии с установленной формой (</w:t>
      </w:r>
      <w:r w:rsidR="00EA34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 №2 к Положению);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6 представляется информация на каждого члена семьи с указанием фамилии, имени, отчества, достижений члена семьи;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7 необходимо указать фамилию, имя, отчество члена семьи, чьи контактные данные указываются.</w:t>
      </w:r>
    </w:p>
    <w:p w14:paraId="113B5F4D" w14:textId="77777777" w:rsidR="005506F8" w:rsidRDefault="00DA5250" w:rsidP="0055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3.Требования, предъявляемые к предоставлению грамот, дипломов, благодарственных писем.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Все грамоты, дипломы, благодарственные письма должны быть отсканированы, и распределены по отдельным папкам (файлам): всероссийские, межрегиональные, региональные, муниципальные.</w:t>
      </w:r>
    </w:p>
    <w:p w14:paraId="317B0670" w14:textId="77777777" w:rsidR="005506F8" w:rsidRDefault="00DA5250" w:rsidP="0055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4.Требования, предъявляемые к видеоролику: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видеоролика не более 5 минут;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видеоролике должна содержаться информация о составе семьи, её достижениях, семейных ценностях и традициях.</w:t>
      </w:r>
    </w:p>
    <w:p w14:paraId="271B371A" w14:textId="7FB7B694" w:rsidR="00400F4D" w:rsidRDefault="00DA5250" w:rsidP="00550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5.Требования, предъявляемые к семейным фотографиям: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JPG или TIFF;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300 </w:t>
      </w:r>
      <w:proofErr w:type="spellStart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dpi</w:t>
      </w:r>
      <w:proofErr w:type="spellEnd"/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более 20 штук;</w:t>
      </w:r>
      <w:r w:rsidR="009F24FB"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4040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фотография должна быть подписана, характер фото – позитивный, отражающий лучшие традиции и взаимоотношения внутри семьи.</w:t>
      </w:r>
    </w:p>
    <w:p w14:paraId="45E437BD" w14:textId="5F3B1DC2" w:rsidR="005506F8" w:rsidRDefault="005506F8" w:rsidP="0055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F046D1" w14:textId="7ED99018" w:rsidR="005506F8" w:rsidRDefault="005506F8" w:rsidP="0055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9F68E" w14:textId="10F49FF2" w:rsidR="005506F8" w:rsidRDefault="005506F8" w:rsidP="0055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A8D238" w14:textId="6DA0F251" w:rsidR="005506F8" w:rsidRPr="00DC4040" w:rsidRDefault="005506F8" w:rsidP="0055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</w:p>
    <w:sectPr w:rsidR="005506F8" w:rsidRPr="00DC4040" w:rsidSect="00DC404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64229" w14:textId="77777777" w:rsidR="00825DA2" w:rsidRDefault="00825DA2" w:rsidP="00F047A4">
      <w:pPr>
        <w:spacing w:after="0" w:line="240" w:lineRule="auto"/>
      </w:pPr>
      <w:r>
        <w:separator/>
      </w:r>
    </w:p>
  </w:endnote>
  <w:endnote w:type="continuationSeparator" w:id="0">
    <w:p w14:paraId="7F2715F7" w14:textId="77777777" w:rsidR="00825DA2" w:rsidRDefault="00825DA2" w:rsidP="00F0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A26C" w14:textId="77777777" w:rsidR="00825DA2" w:rsidRDefault="00825DA2" w:rsidP="00F047A4">
      <w:pPr>
        <w:spacing w:after="0" w:line="240" w:lineRule="auto"/>
      </w:pPr>
      <w:r>
        <w:separator/>
      </w:r>
    </w:p>
  </w:footnote>
  <w:footnote w:type="continuationSeparator" w:id="0">
    <w:p w14:paraId="500EA217" w14:textId="77777777" w:rsidR="00825DA2" w:rsidRDefault="00825DA2" w:rsidP="00F0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204DB"/>
    <w:multiLevelType w:val="hybridMultilevel"/>
    <w:tmpl w:val="01EE6E08"/>
    <w:lvl w:ilvl="0" w:tplc="FAECEBF0">
      <w:start w:val="1"/>
      <w:numFmt w:val="decimal"/>
      <w:lvlText w:val="%1."/>
      <w:lvlJc w:val="left"/>
      <w:pPr>
        <w:ind w:left="10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555F603A"/>
    <w:multiLevelType w:val="hybridMultilevel"/>
    <w:tmpl w:val="8DC6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DF"/>
    <w:rsid w:val="00014BB7"/>
    <w:rsid w:val="00020435"/>
    <w:rsid w:val="0002142E"/>
    <w:rsid w:val="0002542B"/>
    <w:rsid w:val="0004057E"/>
    <w:rsid w:val="00052D66"/>
    <w:rsid w:val="00056509"/>
    <w:rsid w:val="00064FD7"/>
    <w:rsid w:val="000B1235"/>
    <w:rsid w:val="000D057D"/>
    <w:rsid w:val="000D38CE"/>
    <w:rsid w:val="000E3172"/>
    <w:rsid w:val="00133760"/>
    <w:rsid w:val="00145CD2"/>
    <w:rsid w:val="0015123D"/>
    <w:rsid w:val="0017045F"/>
    <w:rsid w:val="00176070"/>
    <w:rsid w:val="00197E4F"/>
    <w:rsid w:val="001A0CC7"/>
    <w:rsid w:val="001B7DBB"/>
    <w:rsid w:val="00262D94"/>
    <w:rsid w:val="00284818"/>
    <w:rsid w:val="00294816"/>
    <w:rsid w:val="002C53E9"/>
    <w:rsid w:val="002E0177"/>
    <w:rsid w:val="002E2BFC"/>
    <w:rsid w:val="003150CF"/>
    <w:rsid w:val="0038384B"/>
    <w:rsid w:val="0039523C"/>
    <w:rsid w:val="003B48E4"/>
    <w:rsid w:val="003D0882"/>
    <w:rsid w:val="003E4290"/>
    <w:rsid w:val="00400F4D"/>
    <w:rsid w:val="004A2248"/>
    <w:rsid w:val="004A5152"/>
    <w:rsid w:val="004B058D"/>
    <w:rsid w:val="004B518C"/>
    <w:rsid w:val="004C620F"/>
    <w:rsid w:val="004E57BE"/>
    <w:rsid w:val="005040EE"/>
    <w:rsid w:val="00533865"/>
    <w:rsid w:val="005506F8"/>
    <w:rsid w:val="00554EF3"/>
    <w:rsid w:val="005677B7"/>
    <w:rsid w:val="005A35BB"/>
    <w:rsid w:val="005C3752"/>
    <w:rsid w:val="00600958"/>
    <w:rsid w:val="006079F4"/>
    <w:rsid w:val="00607CA7"/>
    <w:rsid w:val="006440BB"/>
    <w:rsid w:val="00646D22"/>
    <w:rsid w:val="00684AB7"/>
    <w:rsid w:val="006F77FD"/>
    <w:rsid w:val="00724BBB"/>
    <w:rsid w:val="007474DF"/>
    <w:rsid w:val="0075058E"/>
    <w:rsid w:val="0078065F"/>
    <w:rsid w:val="007838E5"/>
    <w:rsid w:val="007864C1"/>
    <w:rsid w:val="007A4AC8"/>
    <w:rsid w:val="007C2AE4"/>
    <w:rsid w:val="00817EF4"/>
    <w:rsid w:val="00820309"/>
    <w:rsid w:val="00823899"/>
    <w:rsid w:val="00825DA2"/>
    <w:rsid w:val="00853ADF"/>
    <w:rsid w:val="00866D0B"/>
    <w:rsid w:val="00890E33"/>
    <w:rsid w:val="008960F7"/>
    <w:rsid w:val="008C5A49"/>
    <w:rsid w:val="00905EE0"/>
    <w:rsid w:val="009839A6"/>
    <w:rsid w:val="00990929"/>
    <w:rsid w:val="009B6CEB"/>
    <w:rsid w:val="009D11D4"/>
    <w:rsid w:val="009F24FB"/>
    <w:rsid w:val="00A1331A"/>
    <w:rsid w:val="00A63BD3"/>
    <w:rsid w:val="00A729F5"/>
    <w:rsid w:val="00A871B7"/>
    <w:rsid w:val="00A87A9F"/>
    <w:rsid w:val="00A97647"/>
    <w:rsid w:val="00AB793B"/>
    <w:rsid w:val="00AC48E8"/>
    <w:rsid w:val="00AF0EBE"/>
    <w:rsid w:val="00B259F5"/>
    <w:rsid w:val="00B34815"/>
    <w:rsid w:val="00B42A0D"/>
    <w:rsid w:val="00B528D0"/>
    <w:rsid w:val="00B942DE"/>
    <w:rsid w:val="00BA004D"/>
    <w:rsid w:val="00BB1C0F"/>
    <w:rsid w:val="00C34190"/>
    <w:rsid w:val="00C629C3"/>
    <w:rsid w:val="00C8727D"/>
    <w:rsid w:val="00C92579"/>
    <w:rsid w:val="00C92FD7"/>
    <w:rsid w:val="00C94609"/>
    <w:rsid w:val="00CA2D43"/>
    <w:rsid w:val="00CA41FA"/>
    <w:rsid w:val="00CB384E"/>
    <w:rsid w:val="00CD0DAC"/>
    <w:rsid w:val="00CF54F3"/>
    <w:rsid w:val="00D10601"/>
    <w:rsid w:val="00D2493F"/>
    <w:rsid w:val="00D24B09"/>
    <w:rsid w:val="00D32067"/>
    <w:rsid w:val="00D36F5C"/>
    <w:rsid w:val="00D46C38"/>
    <w:rsid w:val="00D60A10"/>
    <w:rsid w:val="00D674A4"/>
    <w:rsid w:val="00DA5250"/>
    <w:rsid w:val="00DC4040"/>
    <w:rsid w:val="00DD0B42"/>
    <w:rsid w:val="00DD3581"/>
    <w:rsid w:val="00E02909"/>
    <w:rsid w:val="00E64E30"/>
    <w:rsid w:val="00E72AA2"/>
    <w:rsid w:val="00EA343B"/>
    <w:rsid w:val="00EB0220"/>
    <w:rsid w:val="00ED0B2D"/>
    <w:rsid w:val="00F019A6"/>
    <w:rsid w:val="00F047A4"/>
    <w:rsid w:val="00F11340"/>
    <w:rsid w:val="00F12F2F"/>
    <w:rsid w:val="00F20BB3"/>
    <w:rsid w:val="00F5318C"/>
    <w:rsid w:val="00F70B8D"/>
    <w:rsid w:val="00F87C16"/>
    <w:rsid w:val="00F96DC2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054"/>
  <w15:docId w15:val="{AFDE354B-32E8-4648-9B41-E406D8C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D7"/>
  </w:style>
  <w:style w:type="paragraph" w:styleId="1">
    <w:name w:val="heading 1"/>
    <w:basedOn w:val="a"/>
    <w:next w:val="a"/>
    <w:link w:val="10"/>
    <w:qFormat/>
    <w:rsid w:val="00747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4D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7A4"/>
  </w:style>
  <w:style w:type="paragraph" w:styleId="a5">
    <w:name w:val="footer"/>
    <w:basedOn w:val="a"/>
    <w:link w:val="a6"/>
    <w:uiPriority w:val="99"/>
    <w:semiHidden/>
    <w:unhideWhenUsed/>
    <w:rsid w:val="00F0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47A4"/>
  </w:style>
  <w:style w:type="paragraph" w:customStyle="1" w:styleId="ConsPlusNormal">
    <w:name w:val="ConsPlusNormal"/>
    <w:rsid w:val="00D60A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semiHidden/>
    <w:unhideWhenUsed/>
    <w:rsid w:val="00DA52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142E"/>
    <w:pPr>
      <w:ind w:left="720"/>
      <w:contextualSpacing/>
    </w:pPr>
  </w:style>
  <w:style w:type="table" w:styleId="a9">
    <w:name w:val="Table Grid"/>
    <w:basedOn w:val="a1"/>
    <w:uiPriority w:val="59"/>
    <w:rsid w:val="0064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6684-1290-4254-A516-DC8863F0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2023-03-17T05:35:00Z</cp:lastPrinted>
  <dcterms:created xsi:type="dcterms:W3CDTF">2023-03-14T10:45:00Z</dcterms:created>
  <dcterms:modified xsi:type="dcterms:W3CDTF">2023-03-17T05:36:00Z</dcterms:modified>
</cp:coreProperties>
</file>