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33BC1" w14:textId="77777777" w:rsidR="00A33BCD" w:rsidRDefault="00A33BCD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CE39246" w14:textId="77777777" w:rsidR="00A33BCD" w:rsidRDefault="00A33BCD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59DAC27" w14:textId="77777777" w:rsidR="00A33BCD" w:rsidRDefault="00A33BCD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5ADFDBA" w14:textId="77777777" w:rsidR="00A33BCD" w:rsidRDefault="00A33BCD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02A0EAD" w14:textId="77777777" w:rsidR="00A33BCD" w:rsidRDefault="00A33BCD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167D4E8" w14:textId="77777777" w:rsidR="00A33BCD" w:rsidRDefault="00A33BCD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A207957" w14:textId="77777777" w:rsidR="00A33BCD" w:rsidRDefault="00A33BCD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EE04107" w14:textId="77777777" w:rsidR="00A33BCD" w:rsidRDefault="00A33BCD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A0ED2C8" w14:textId="77777777" w:rsidR="00A33BCD" w:rsidRDefault="00A33BCD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F5522F3" w14:textId="77777777" w:rsidR="00A33BCD" w:rsidRDefault="00A33BCD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AD8FAE9" w14:textId="77777777" w:rsidR="00A33BCD" w:rsidRDefault="00A33BCD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B6038C1" w14:textId="19926C42" w:rsidR="004A2253" w:rsidRDefault="00A33BCD" w:rsidP="00A33BC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от 23 марта 2023 года № 336</w:t>
      </w:r>
    </w:p>
    <w:p w14:paraId="2640175E" w14:textId="03CD33C4" w:rsidR="00A33BCD" w:rsidRDefault="00A33BCD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24785AC" w14:textId="77777777" w:rsidR="00A33BCD" w:rsidRDefault="00A33BCD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56E2751" w14:textId="77777777" w:rsidR="004A2253" w:rsidRDefault="004A2253" w:rsidP="004A2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14:paraId="2DE73B26" w14:textId="77777777" w:rsidR="004A2253" w:rsidRDefault="004A2253" w:rsidP="004A2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14:paraId="1AD4E9CA" w14:textId="77777777" w:rsidR="004A2253" w:rsidRDefault="004A2253" w:rsidP="004A22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663AC">
        <w:rPr>
          <w:rFonts w:ascii="Times New Roman" w:hAnsi="Times New Roman"/>
          <w:b/>
          <w:sz w:val="28"/>
          <w:szCs w:val="28"/>
        </w:rPr>
        <w:t>28 ноября  2022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9A3438">
        <w:rPr>
          <w:rFonts w:ascii="Times New Roman" w:hAnsi="Times New Roman"/>
          <w:b/>
          <w:sz w:val="28"/>
          <w:szCs w:val="28"/>
        </w:rPr>
        <w:t>1</w:t>
      </w:r>
      <w:r w:rsidR="00C663AC">
        <w:rPr>
          <w:rFonts w:ascii="Times New Roman" w:hAnsi="Times New Roman"/>
          <w:b/>
          <w:sz w:val="28"/>
          <w:szCs w:val="28"/>
        </w:rPr>
        <w:t>374</w:t>
      </w:r>
    </w:p>
    <w:p w14:paraId="75199AB5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511806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FE5DEC" w14:textId="136ACDEE" w:rsidR="00FE7989" w:rsidRDefault="00A33BCD" w:rsidP="00FE7989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aps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FE79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98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="00FE7989">
        <w:rPr>
          <w:rFonts w:ascii="Times New Roman" w:hAnsi="Times New Roman"/>
          <w:sz w:val="28"/>
          <w:szCs w:val="28"/>
        </w:rPr>
        <w:t xml:space="preserve"> </w:t>
      </w:r>
      <w:r w:rsidR="00FE7989">
        <w:rPr>
          <w:rFonts w:ascii="Times New Roman" w:hAnsi="Times New Roman"/>
          <w:color w:val="000000"/>
          <w:sz w:val="28"/>
          <w:szCs w:val="28"/>
        </w:rPr>
        <w:t xml:space="preserve">Пугачевского муниципального района </w:t>
      </w:r>
      <w:proofErr w:type="spellStart"/>
      <w:proofErr w:type="gramStart"/>
      <w:r w:rsidR="00FE7989">
        <w:rPr>
          <w:rFonts w:ascii="Times New Roman" w:hAnsi="Times New Roman"/>
          <w:color w:val="000000"/>
          <w:sz w:val="28"/>
          <w:szCs w:val="28"/>
        </w:rPr>
        <w:t>админи-страция</w:t>
      </w:r>
      <w:proofErr w:type="spellEnd"/>
      <w:proofErr w:type="gramEnd"/>
      <w:r w:rsidR="00FE7989">
        <w:rPr>
          <w:rFonts w:ascii="Times New Roman" w:hAnsi="Times New Roman"/>
          <w:color w:val="000000"/>
          <w:sz w:val="28"/>
          <w:szCs w:val="28"/>
        </w:rPr>
        <w:t xml:space="preserve"> Пугачевского муниципального района </w:t>
      </w:r>
      <w:r w:rsidR="00FE7989">
        <w:rPr>
          <w:rFonts w:ascii="Times New Roman" w:hAnsi="Times New Roman"/>
          <w:bCs/>
          <w:caps/>
          <w:kern w:val="36"/>
          <w:sz w:val="28"/>
          <w:szCs w:val="28"/>
        </w:rPr>
        <w:t>постановляет:</w:t>
      </w:r>
    </w:p>
    <w:p w14:paraId="5965E91F" w14:textId="77777777" w:rsidR="00FE7989" w:rsidRPr="00C663AC" w:rsidRDefault="00FE7989" w:rsidP="00FE7989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1.Внести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Саратовской области от 28 ноября 2022 года № 1374 </w:t>
      </w:r>
      <w:r w:rsidRPr="00C663AC">
        <w:rPr>
          <w:rFonts w:ascii="Times New Roman" w:hAnsi="Times New Roman"/>
          <w:color w:val="000000"/>
          <w:sz w:val="28"/>
          <w:szCs w:val="28"/>
        </w:rPr>
        <w:t>«</w:t>
      </w:r>
      <w:r w:rsidRPr="00C663AC">
        <w:rPr>
          <w:rFonts w:ascii="Times New Roman" w:hAnsi="Times New Roman"/>
          <w:bCs/>
          <w:iCs/>
          <w:sz w:val="28"/>
          <w:szCs w:val="28"/>
        </w:rPr>
        <w:t xml:space="preserve">Об утверждении </w:t>
      </w:r>
      <w:r w:rsidRPr="00C663AC">
        <w:rPr>
          <w:rFonts w:ascii="Times New Roman" w:eastAsia="Times New Roman" w:hAnsi="Times New Roman"/>
          <w:bCs/>
          <w:iCs/>
          <w:sz w:val="28"/>
          <w:szCs w:val="28"/>
        </w:rPr>
        <w:t>муниципальной адресной программы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«Переселение граждан из аварийного жилищного фонда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в муниципальном образовании города Пугачева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Саратовской области на 2022-2026 годы»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14:paraId="35AD218E" w14:textId="77777777" w:rsidR="00FE7989" w:rsidRDefault="00FE7989" w:rsidP="00FE79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муниципальную адресную программу «Переселение граждан из аварийного жилищного фонда в муниципальном образовании города Пугачева Саратовской области на 2022-2026 годы»:</w:t>
      </w:r>
    </w:p>
    <w:p w14:paraId="2E1DDA57" w14:textId="77777777" w:rsidR="00A33BCD" w:rsidRDefault="00FE7989" w:rsidP="00A33B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Паспорте муниципальной адресной программы:</w:t>
      </w:r>
    </w:p>
    <w:p w14:paraId="27854C83" w14:textId="292290E8" w:rsidR="00A33BCD" w:rsidRDefault="00A33BCD" w:rsidP="00A33BC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CB8">
        <w:rPr>
          <w:rFonts w:ascii="Times New Roman" w:hAnsi="Times New Roman" w:cs="Times New Roman"/>
          <w:color w:val="000000"/>
          <w:sz w:val="28"/>
          <w:szCs w:val="28"/>
        </w:rPr>
        <w:t xml:space="preserve">позицию «Финансовое обеспечение программы» изложить в следующей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14:paraId="37141598" w14:textId="77777777" w:rsidR="00A33BCD" w:rsidRDefault="00A33BCD" w:rsidP="00A33B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D0E0393" w14:textId="77777777" w:rsidR="00A33BCD" w:rsidRDefault="00A33BCD" w:rsidP="00A3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80CB8">
        <w:rPr>
          <w:rFonts w:ascii="Times New Roman" w:hAnsi="Times New Roman" w:cs="Times New Roman"/>
          <w:sz w:val="28"/>
          <w:szCs w:val="28"/>
        </w:rPr>
        <w:t>общий объём финансирования по первому этапу 2022 – 2023 года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97 764 113,03 </w:t>
      </w:r>
      <w:r w:rsidRPr="00180CB8">
        <w:rPr>
          <w:rFonts w:ascii="Times New Roman" w:hAnsi="Times New Roman" w:cs="Times New Roman"/>
          <w:sz w:val="28"/>
          <w:szCs w:val="28"/>
        </w:rPr>
        <w:t>руб. из них:</w:t>
      </w:r>
    </w:p>
    <w:p w14:paraId="17503953" w14:textId="77777777" w:rsidR="00A33BCD" w:rsidRDefault="00A33BCD" w:rsidP="00A3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62 264 149,53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F6A7838" w14:textId="77777777" w:rsidR="00A33BCD" w:rsidRDefault="00A33BCD" w:rsidP="00A3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34 194 641,37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48E19CD9" w14:textId="77777777" w:rsidR="00A33BCD" w:rsidRDefault="00A33BCD" w:rsidP="00A3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)– 1 305 322,13 руб.;</w:t>
      </w:r>
    </w:p>
    <w:p w14:paraId="11D5A34F" w14:textId="77777777" w:rsidR="00A33BCD" w:rsidRDefault="00A33BCD" w:rsidP="00A3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общий объём финансирования на 2022 год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35662540,30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руб., из них:</w:t>
      </w:r>
    </w:p>
    <w:p w14:paraId="09591C1D" w14:textId="77777777" w:rsidR="00A33BCD" w:rsidRDefault="00A33BCD" w:rsidP="00A3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23 020 169,77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579D3D93" w14:textId="77777777" w:rsidR="00A33BCD" w:rsidRDefault="00A33BCD" w:rsidP="00A3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12 642 370,53</w:t>
      </w:r>
      <w:r w:rsidRPr="00180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08D3028F" w14:textId="77777777" w:rsidR="00A33BCD" w:rsidRDefault="00A33BCD" w:rsidP="00A3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0CB8">
        <w:rPr>
          <w:rFonts w:ascii="Times New Roman" w:hAnsi="Times New Roman" w:cs="Times New Roman"/>
          <w:sz w:val="28"/>
          <w:szCs w:val="28"/>
        </w:rPr>
        <w:t>0,00 руб.;</w:t>
      </w:r>
    </w:p>
    <w:p w14:paraId="1E8CA491" w14:textId="77777777" w:rsidR="00A33BCD" w:rsidRDefault="00A33BCD" w:rsidP="00A3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общий объём финансирования на 2023 год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-</w:t>
      </w:r>
      <w:r w:rsidRPr="00180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62101572,73</w:t>
      </w:r>
      <w:r w:rsidRPr="00180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руб., из них:</w:t>
      </w:r>
    </w:p>
    <w:p w14:paraId="5AB9394A" w14:textId="77777777" w:rsidR="00A33BCD" w:rsidRDefault="00A33BCD" w:rsidP="00A3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lastRenderedPageBreak/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 – </w:t>
      </w:r>
      <w:r w:rsidRPr="00180CB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9 243 979,76</w:t>
      </w:r>
      <w:r w:rsidRPr="00180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54CBF058" w14:textId="77777777" w:rsidR="00A33BCD" w:rsidRDefault="00A33BCD" w:rsidP="00A3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-</w:t>
      </w:r>
      <w:r w:rsidRPr="00180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21 552 270,84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0A040C71" w14:textId="52319FCA" w:rsidR="00A33BCD" w:rsidRPr="00180CB8" w:rsidRDefault="00A33BCD" w:rsidP="00A3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)– 1 305 322,13 руб.;</w:t>
      </w:r>
    </w:p>
    <w:p w14:paraId="792C4E7C" w14:textId="036AE3D4" w:rsidR="005C6958" w:rsidRPr="00180CB8" w:rsidRDefault="00C663AC" w:rsidP="00C663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Этапы 2023-2024, 2024-2025 и 2025-2026 годы. Программ</w:t>
      </w:r>
      <w:r w:rsidR="005C6958" w:rsidRPr="00180CB8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5C6958" w:rsidRPr="00180CB8">
        <w:rPr>
          <w:rFonts w:ascii="Times New Roman" w:hAnsi="Times New Roman" w:cs="Times New Roman"/>
          <w:sz w:val="28"/>
          <w:szCs w:val="28"/>
        </w:rPr>
        <w:t>финанси</w:t>
      </w:r>
      <w:r w:rsidR="00A33BCD">
        <w:rPr>
          <w:rFonts w:ascii="Times New Roman" w:hAnsi="Times New Roman" w:cs="Times New Roman"/>
          <w:sz w:val="28"/>
          <w:szCs w:val="28"/>
        </w:rPr>
        <w:t>-</w:t>
      </w:r>
      <w:r w:rsidR="005C6958" w:rsidRPr="00180CB8">
        <w:rPr>
          <w:rFonts w:ascii="Times New Roman" w:hAnsi="Times New Roman" w:cs="Times New Roman"/>
          <w:sz w:val="28"/>
          <w:szCs w:val="28"/>
        </w:rPr>
        <w:t>рованием</w:t>
      </w:r>
      <w:proofErr w:type="spellEnd"/>
      <w:r w:rsidR="005C6958" w:rsidRPr="00180CB8">
        <w:rPr>
          <w:rFonts w:ascii="Times New Roman" w:hAnsi="Times New Roman" w:cs="Times New Roman"/>
          <w:sz w:val="28"/>
          <w:szCs w:val="28"/>
        </w:rPr>
        <w:t xml:space="preserve"> не обеспечены</w:t>
      </w:r>
      <w:r w:rsidR="00180CB8" w:rsidRPr="00180CB8">
        <w:rPr>
          <w:rFonts w:ascii="Times New Roman" w:hAnsi="Times New Roman" w:cs="Times New Roman"/>
          <w:sz w:val="28"/>
          <w:szCs w:val="28"/>
        </w:rPr>
        <w:t>»</w:t>
      </w:r>
      <w:r w:rsidRPr="00180CB8">
        <w:rPr>
          <w:rFonts w:ascii="Times New Roman" w:hAnsi="Times New Roman" w:cs="Times New Roman"/>
          <w:sz w:val="28"/>
          <w:szCs w:val="28"/>
        </w:rPr>
        <w:t>;</w:t>
      </w:r>
      <w:r w:rsidR="00C57589" w:rsidRPr="00180CB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14:paraId="33CBE269" w14:textId="77777777" w:rsidR="00C57589" w:rsidRDefault="00180CB8" w:rsidP="00C663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разделе 4</w:t>
      </w:r>
      <w:r w:rsidR="00C57589">
        <w:rPr>
          <w:rFonts w:ascii="Times New Roman" w:hAnsi="Times New Roman"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/>
          <w:sz w:val="28"/>
          <w:szCs w:val="28"/>
        </w:rPr>
        <w:t>Финансовое обеспечение реализации муниципальной программы</w:t>
      </w:r>
      <w:r w:rsidR="001F1E96">
        <w:rPr>
          <w:rFonts w:ascii="Times New Roman" w:eastAsia="Times New Roman" w:hAnsi="Times New Roman"/>
          <w:sz w:val="28"/>
          <w:szCs w:val="28"/>
        </w:rPr>
        <w:t>»</w:t>
      </w:r>
      <w:r w:rsidR="00C57589">
        <w:rPr>
          <w:rFonts w:ascii="Times New Roman" w:eastAsia="Times New Roman" w:hAnsi="Times New Roman"/>
          <w:sz w:val="28"/>
          <w:szCs w:val="28"/>
        </w:rPr>
        <w:t>:</w:t>
      </w:r>
    </w:p>
    <w:p w14:paraId="2FB99742" w14:textId="4788E0E0" w:rsidR="00C57589" w:rsidRPr="00C57589" w:rsidRDefault="00C57589" w:rsidP="00C575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180CB8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абзац</w:t>
      </w:r>
      <w:r w:rsidR="00180CB8">
        <w:rPr>
          <w:rFonts w:ascii="Times New Roman" w:eastAsia="Times New Roman" w:hAnsi="Times New Roman"/>
          <w:sz w:val="28"/>
          <w:szCs w:val="28"/>
        </w:rPr>
        <w:t>е 1 цифры «71 325 080,60» заменить цифр</w:t>
      </w:r>
      <w:r w:rsidR="00A33BCD">
        <w:rPr>
          <w:rFonts w:ascii="Times New Roman" w:eastAsia="Times New Roman" w:hAnsi="Times New Roman"/>
          <w:sz w:val="28"/>
          <w:szCs w:val="28"/>
        </w:rPr>
        <w:t>ами</w:t>
      </w:r>
      <w:r w:rsidR="00180CB8">
        <w:rPr>
          <w:rFonts w:ascii="Times New Roman" w:eastAsia="Times New Roman" w:hAnsi="Times New Roman"/>
          <w:sz w:val="28"/>
          <w:szCs w:val="28"/>
        </w:rPr>
        <w:t xml:space="preserve"> «</w:t>
      </w:r>
      <w:r w:rsidR="0069142F">
        <w:rPr>
          <w:rFonts w:ascii="Times New Roman" w:eastAsia="Times New Roman" w:hAnsi="Times New Roman"/>
          <w:sz w:val="28"/>
          <w:szCs w:val="28"/>
        </w:rPr>
        <w:t>97 764 113,03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A33BCD">
        <w:rPr>
          <w:rFonts w:ascii="Times New Roman" w:eastAsia="Times New Roman" w:hAnsi="Times New Roman"/>
          <w:sz w:val="28"/>
          <w:szCs w:val="28"/>
        </w:rPr>
        <w:t>;</w:t>
      </w:r>
    </w:p>
    <w:p w14:paraId="729F28AE" w14:textId="084BC916" w:rsidR="0070676E" w:rsidRPr="00C52B35" w:rsidRDefault="00095A30" w:rsidP="00C52B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0676E"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 w:rsidR="00714C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C279E">
        <w:rPr>
          <w:rFonts w:ascii="Times New Roman" w:hAnsi="Times New Roman" w:cs="Times New Roman"/>
          <w:color w:val="000000"/>
          <w:sz w:val="28"/>
          <w:szCs w:val="28"/>
        </w:rPr>
        <w:t xml:space="preserve"> № 3</w:t>
      </w:r>
      <w:r w:rsidR="0070676E"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</w:t>
      </w:r>
      <w:r w:rsidR="00FC279E">
        <w:rPr>
          <w:rFonts w:ascii="Times New Roman" w:hAnsi="Times New Roman" w:cs="Times New Roman"/>
          <w:color w:val="000000"/>
          <w:sz w:val="28"/>
          <w:szCs w:val="28"/>
        </w:rPr>
        <w:t xml:space="preserve">адресной </w:t>
      </w:r>
      <w:r w:rsidR="0070676E" w:rsidRPr="00C52B35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6E3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B35" w:rsidRPr="00C52B3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45FAC" w:rsidRPr="00C663AC">
        <w:rPr>
          <w:rFonts w:ascii="Times New Roman" w:eastAsia="Times New Roman" w:hAnsi="Times New Roman"/>
          <w:bCs/>
          <w:sz w:val="28"/>
          <w:szCs w:val="28"/>
        </w:rPr>
        <w:t>Переселение граждан из аварийного жилищного фонда</w:t>
      </w:r>
      <w:r w:rsidR="00845FA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845FAC" w:rsidRPr="00C663AC">
        <w:rPr>
          <w:rFonts w:ascii="Times New Roman" w:eastAsia="Times New Roman" w:hAnsi="Times New Roman"/>
          <w:bCs/>
          <w:sz w:val="28"/>
          <w:szCs w:val="28"/>
        </w:rPr>
        <w:t>в муниципальном образовании города Пугачева</w:t>
      </w:r>
      <w:r w:rsidR="00845FA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845FAC" w:rsidRPr="00C663AC">
        <w:rPr>
          <w:rFonts w:ascii="Times New Roman" w:eastAsia="Times New Roman" w:hAnsi="Times New Roman"/>
          <w:bCs/>
          <w:sz w:val="28"/>
          <w:szCs w:val="28"/>
        </w:rPr>
        <w:t>Саратовской области на 2022-2026 годы</w:t>
      </w:r>
      <w:r w:rsidR="007A3B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4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76E" w:rsidRPr="00C52B35">
        <w:rPr>
          <w:rFonts w:ascii="Times New Roman" w:hAnsi="Times New Roman" w:cs="Times New Roman"/>
          <w:color w:val="000000"/>
          <w:sz w:val="28"/>
          <w:szCs w:val="28"/>
        </w:rPr>
        <w:t>изложить в р</w:t>
      </w:r>
      <w:r w:rsidR="00845FAC">
        <w:rPr>
          <w:rFonts w:ascii="Times New Roman" w:hAnsi="Times New Roman" w:cs="Times New Roman"/>
          <w:color w:val="000000"/>
          <w:sz w:val="28"/>
          <w:szCs w:val="28"/>
        </w:rPr>
        <w:t xml:space="preserve">едакции согласно приложению № </w:t>
      </w:r>
      <w:r w:rsidR="00D06E3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52B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EE89F9C" w14:textId="348F66F7" w:rsidR="00EB5520" w:rsidRPr="00714CA0" w:rsidRDefault="00095A30" w:rsidP="00714C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45FAC">
        <w:rPr>
          <w:rFonts w:ascii="Times New Roman" w:hAnsi="Times New Roman"/>
          <w:color w:val="000000"/>
          <w:sz w:val="28"/>
          <w:szCs w:val="28"/>
        </w:rPr>
        <w:t xml:space="preserve"> приложение №</w:t>
      </w:r>
      <w:r w:rsidR="00A33B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5FAC">
        <w:rPr>
          <w:rFonts w:ascii="Times New Roman" w:hAnsi="Times New Roman"/>
          <w:color w:val="000000"/>
          <w:sz w:val="28"/>
          <w:szCs w:val="28"/>
        </w:rPr>
        <w:t>4</w:t>
      </w:r>
      <w:r w:rsidR="00EB5520">
        <w:rPr>
          <w:rFonts w:ascii="Times New Roman" w:hAnsi="Times New Roman"/>
          <w:color w:val="000000"/>
          <w:sz w:val="28"/>
          <w:szCs w:val="28"/>
        </w:rPr>
        <w:t xml:space="preserve"> к муниципальной</w:t>
      </w:r>
      <w:r w:rsidR="00845FAC">
        <w:rPr>
          <w:rFonts w:ascii="Times New Roman" w:hAnsi="Times New Roman"/>
          <w:color w:val="000000"/>
          <w:sz w:val="28"/>
          <w:szCs w:val="28"/>
        </w:rPr>
        <w:t xml:space="preserve"> адресной</w:t>
      </w:r>
      <w:r w:rsidR="00EB5520">
        <w:rPr>
          <w:rFonts w:ascii="Times New Roman" w:hAnsi="Times New Roman"/>
          <w:color w:val="000000"/>
          <w:sz w:val="28"/>
          <w:szCs w:val="28"/>
        </w:rPr>
        <w:t xml:space="preserve"> программе «</w:t>
      </w:r>
      <w:r w:rsidR="00845FAC" w:rsidRPr="00C663AC">
        <w:rPr>
          <w:rFonts w:ascii="Times New Roman" w:eastAsia="Times New Roman" w:hAnsi="Times New Roman"/>
          <w:bCs/>
          <w:sz w:val="28"/>
          <w:szCs w:val="28"/>
        </w:rPr>
        <w:t>Переселение граждан из аварийного жилищного фонда</w:t>
      </w:r>
      <w:r w:rsidR="00845FA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845FAC" w:rsidRPr="00C663AC">
        <w:rPr>
          <w:rFonts w:ascii="Times New Roman" w:eastAsia="Times New Roman" w:hAnsi="Times New Roman"/>
          <w:bCs/>
          <w:sz w:val="28"/>
          <w:szCs w:val="28"/>
        </w:rPr>
        <w:t>в муниципальном образовании города Пугачева</w:t>
      </w:r>
      <w:r w:rsidR="00845FA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845FAC" w:rsidRPr="00C663AC">
        <w:rPr>
          <w:rFonts w:ascii="Times New Roman" w:eastAsia="Times New Roman" w:hAnsi="Times New Roman"/>
          <w:bCs/>
          <w:sz w:val="28"/>
          <w:szCs w:val="28"/>
        </w:rPr>
        <w:t>Саратовской области на 2022-2026 годы</w:t>
      </w:r>
      <w:r w:rsidR="00EB5520">
        <w:rPr>
          <w:rFonts w:ascii="Times New Roman" w:hAnsi="Times New Roman"/>
          <w:color w:val="000000"/>
          <w:sz w:val="28"/>
          <w:szCs w:val="28"/>
        </w:rPr>
        <w:t>»</w:t>
      </w:r>
      <w:r w:rsidR="00714C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520">
        <w:rPr>
          <w:rFonts w:ascii="Times New Roman" w:hAnsi="Times New Roman"/>
          <w:color w:val="000000"/>
          <w:sz w:val="28"/>
          <w:szCs w:val="28"/>
        </w:rPr>
        <w:t>изложить в редакции согласно приложению</w:t>
      </w:r>
      <w:r w:rsidR="00845FAC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33BCD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D06E32">
        <w:rPr>
          <w:rFonts w:ascii="Times New Roman" w:hAnsi="Times New Roman"/>
          <w:color w:val="000000"/>
          <w:sz w:val="28"/>
          <w:szCs w:val="28"/>
        </w:rPr>
        <w:t>2</w:t>
      </w:r>
      <w:r w:rsidR="00EB5520">
        <w:rPr>
          <w:rFonts w:ascii="Times New Roman" w:hAnsi="Times New Roman"/>
          <w:color w:val="000000"/>
          <w:sz w:val="28"/>
          <w:szCs w:val="28"/>
        </w:rPr>
        <w:t>.</w:t>
      </w:r>
    </w:p>
    <w:p w14:paraId="1D3FFC04" w14:textId="3E355B30" w:rsidR="004A2253" w:rsidRPr="00C400EC" w:rsidRDefault="00AB2D00" w:rsidP="00C40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</w:t>
      </w:r>
      <w:r w:rsidR="00A33B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</w:t>
      </w:r>
      <w:r w:rsidRPr="00912644">
        <w:rPr>
          <w:rFonts w:ascii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о-коммуникационной сети </w:t>
      </w:r>
      <w:r w:rsidRPr="00912644">
        <w:rPr>
          <w:rFonts w:ascii="Times New Roman" w:hAnsi="Times New Roman" w:cs="Times New Roman"/>
          <w:sz w:val="28"/>
          <w:szCs w:val="28"/>
        </w:rPr>
        <w:t>Интернет и в газете «Деловой вестник Пугачевского муниципального  района».</w:t>
      </w:r>
    </w:p>
    <w:p w14:paraId="3AB3DED9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217909EB" w14:textId="77777777" w:rsidR="004A2253" w:rsidRDefault="004A2253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7E431B" w14:textId="1FF817F5" w:rsidR="004A2253" w:rsidRDefault="004A2253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BCB7A" w14:textId="77777777" w:rsidR="00A33BCD" w:rsidRDefault="00A33BCD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E12844" w14:textId="77777777" w:rsidR="00CC308E" w:rsidRDefault="004A2253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59D2A127" w14:textId="3E79C703" w:rsidR="00E549E0" w:rsidRDefault="004A2253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12C5B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712C5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.В.</w:t>
      </w:r>
      <w:r w:rsidR="00712C5B">
        <w:rPr>
          <w:rFonts w:ascii="Times New Roman" w:hAnsi="Times New Roman"/>
          <w:b/>
          <w:sz w:val="28"/>
          <w:szCs w:val="28"/>
        </w:rPr>
        <w:t>Янин</w:t>
      </w:r>
      <w:proofErr w:type="spellEnd"/>
    </w:p>
    <w:p w14:paraId="3934ABCE" w14:textId="77777777" w:rsidR="000E5710" w:rsidRDefault="000E5710" w:rsidP="00CF16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E5710" w:rsidSect="00A33B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CE"/>
    <w:rsid w:val="00004B96"/>
    <w:rsid w:val="000148A6"/>
    <w:rsid w:val="00044279"/>
    <w:rsid w:val="000478AD"/>
    <w:rsid w:val="00062C71"/>
    <w:rsid w:val="0006543C"/>
    <w:rsid w:val="00065B8C"/>
    <w:rsid w:val="00065CF5"/>
    <w:rsid w:val="00073687"/>
    <w:rsid w:val="00077B64"/>
    <w:rsid w:val="00091144"/>
    <w:rsid w:val="00095A30"/>
    <w:rsid w:val="00096E22"/>
    <w:rsid w:val="000A6DE9"/>
    <w:rsid w:val="000A7DB6"/>
    <w:rsid w:val="000B41F0"/>
    <w:rsid w:val="000C2E25"/>
    <w:rsid w:val="000E36B7"/>
    <w:rsid w:val="000E5710"/>
    <w:rsid w:val="000F0549"/>
    <w:rsid w:val="000F07DA"/>
    <w:rsid w:val="000F5012"/>
    <w:rsid w:val="001034DA"/>
    <w:rsid w:val="0010403A"/>
    <w:rsid w:val="001058E8"/>
    <w:rsid w:val="0012017D"/>
    <w:rsid w:val="001409E5"/>
    <w:rsid w:val="00164D11"/>
    <w:rsid w:val="00165C66"/>
    <w:rsid w:val="00170870"/>
    <w:rsid w:val="00174C4A"/>
    <w:rsid w:val="00180CB8"/>
    <w:rsid w:val="00184D70"/>
    <w:rsid w:val="00192DDA"/>
    <w:rsid w:val="00194376"/>
    <w:rsid w:val="00194616"/>
    <w:rsid w:val="00195B4E"/>
    <w:rsid w:val="001A5901"/>
    <w:rsid w:val="001C2431"/>
    <w:rsid w:val="001C72F2"/>
    <w:rsid w:val="001E20D4"/>
    <w:rsid w:val="001F1E96"/>
    <w:rsid w:val="00201649"/>
    <w:rsid w:val="00214EDD"/>
    <w:rsid w:val="00224988"/>
    <w:rsid w:val="002338F7"/>
    <w:rsid w:val="00235847"/>
    <w:rsid w:val="0024332E"/>
    <w:rsid w:val="00244ABD"/>
    <w:rsid w:val="00252BEC"/>
    <w:rsid w:val="00256996"/>
    <w:rsid w:val="00261E86"/>
    <w:rsid w:val="0028779C"/>
    <w:rsid w:val="00296078"/>
    <w:rsid w:val="002A2FEF"/>
    <w:rsid w:val="002D1A2C"/>
    <w:rsid w:val="002D2E3D"/>
    <w:rsid w:val="002D4F51"/>
    <w:rsid w:val="002E2F87"/>
    <w:rsid w:val="002E53BA"/>
    <w:rsid w:val="00305557"/>
    <w:rsid w:val="00335404"/>
    <w:rsid w:val="00343C0E"/>
    <w:rsid w:val="0034618B"/>
    <w:rsid w:val="00361E6F"/>
    <w:rsid w:val="003634C6"/>
    <w:rsid w:val="0036424A"/>
    <w:rsid w:val="00370AF0"/>
    <w:rsid w:val="00385A3A"/>
    <w:rsid w:val="003C5502"/>
    <w:rsid w:val="003D74FF"/>
    <w:rsid w:val="003E42A8"/>
    <w:rsid w:val="003F5C39"/>
    <w:rsid w:val="003F6568"/>
    <w:rsid w:val="004034F8"/>
    <w:rsid w:val="00407B68"/>
    <w:rsid w:val="00413458"/>
    <w:rsid w:val="004134A3"/>
    <w:rsid w:val="00416302"/>
    <w:rsid w:val="00453155"/>
    <w:rsid w:val="0045574F"/>
    <w:rsid w:val="004661E2"/>
    <w:rsid w:val="00486A90"/>
    <w:rsid w:val="00496E6D"/>
    <w:rsid w:val="004A2253"/>
    <w:rsid w:val="004B4B49"/>
    <w:rsid w:val="004B4D58"/>
    <w:rsid w:val="004B6F85"/>
    <w:rsid w:val="004C26A8"/>
    <w:rsid w:val="004C474E"/>
    <w:rsid w:val="004E336D"/>
    <w:rsid w:val="004F4F49"/>
    <w:rsid w:val="004F57FA"/>
    <w:rsid w:val="005135D3"/>
    <w:rsid w:val="005137E8"/>
    <w:rsid w:val="005679EA"/>
    <w:rsid w:val="005702FD"/>
    <w:rsid w:val="00577A3A"/>
    <w:rsid w:val="005906C2"/>
    <w:rsid w:val="005946BD"/>
    <w:rsid w:val="005A37D9"/>
    <w:rsid w:val="005B03E5"/>
    <w:rsid w:val="005B5436"/>
    <w:rsid w:val="005C6958"/>
    <w:rsid w:val="005D1CB5"/>
    <w:rsid w:val="005D5A29"/>
    <w:rsid w:val="005E7CBD"/>
    <w:rsid w:val="0062336D"/>
    <w:rsid w:val="00630AB3"/>
    <w:rsid w:val="006319D0"/>
    <w:rsid w:val="006374E1"/>
    <w:rsid w:val="006535A5"/>
    <w:rsid w:val="00662609"/>
    <w:rsid w:val="00663F0D"/>
    <w:rsid w:val="00671B8A"/>
    <w:rsid w:val="0069142F"/>
    <w:rsid w:val="006B6A7A"/>
    <w:rsid w:val="006C24DE"/>
    <w:rsid w:val="006E02F8"/>
    <w:rsid w:val="006E3E91"/>
    <w:rsid w:val="0070676E"/>
    <w:rsid w:val="0071239C"/>
    <w:rsid w:val="007127D0"/>
    <w:rsid w:val="00712C5B"/>
    <w:rsid w:val="00714CA0"/>
    <w:rsid w:val="00715E46"/>
    <w:rsid w:val="0071733E"/>
    <w:rsid w:val="00746000"/>
    <w:rsid w:val="00755CF1"/>
    <w:rsid w:val="00763B5A"/>
    <w:rsid w:val="00770AB8"/>
    <w:rsid w:val="0077558B"/>
    <w:rsid w:val="007804CE"/>
    <w:rsid w:val="007A3BF9"/>
    <w:rsid w:val="007A406C"/>
    <w:rsid w:val="007B33A9"/>
    <w:rsid w:val="007C046C"/>
    <w:rsid w:val="007C2898"/>
    <w:rsid w:val="007D404E"/>
    <w:rsid w:val="007E0D88"/>
    <w:rsid w:val="007E3EAB"/>
    <w:rsid w:val="007F63CB"/>
    <w:rsid w:val="00804529"/>
    <w:rsid w:val="008236D8"/>
    <w:rsid w:val="0083063E"/>
    <w:rsid w:val="00845FAC"/>
    <w:rsid w:val="008476D1"/>
    <w:rsid w:val="00853059"/>
    <w:rsid w:val="00857C94"/>
    <w:rsid w:val="0086433F"/>
    <w:rsid w:val="00870532"/>
    <w:rsid w:val="008A6976"/>
    <w:rsid w:val="008C1DFB"/>
    <w:rsid w:val="008C24A5"/>
    <w:rsid w:val="008F0CE7"/>
    <w:rsid w:val="00900733"/>
    <w:rsid w:val="00906738"/>
    <w:rsid w:val="00945883"/>
    <w:rsid w:val="0095235C"/>
    <w:rsid w:val="00953A75"/>
    <w:rsid w:val="009715E6"/>
    <w:rsid w:val="009872C1"/>
    <w:rsid w:val="00997EDA"/>
    <w:rsid w:val="009A3438"/>
    <w:rsid w:val="009B2DDF"/>
    <w:rsid w:val="009B49A0"/>
    <w:rsid w:val="009C220F"/>
    <w:rsid w:val="009C628A"/>
    <w:rsid w:val="009D6031"/>
    <w:rsid w:val="009D701F"/>
    <w:rsid w:val="009E1F0E"/>
    <w:rsid w:val="009F2C85"/>
    <w:rsid w:val="009F5DB2"/>
    <w:rsid w:val="00A1295B"/>
    <w:rsid w:val="00A14E9E"/>
    <w:rsid w:val="00A20486"/>
    <w:rsid w:val="00A33BCD"/>
    <w:rsid w:val="00A42193"/>
    <w:rsid w:val="00A6230D"/>
    <w:rsid w:val="00A8568A"/>
    <w:rsid w:val="00A97B18"/>
    <w:rsid w:val="00AB179E"/>
    <w:rsid w:val="00AB2D00"/>
    <w:rsid w:val="00B32CD4"/>
    <w:rsid w:val="00B43FA1"/>
    <w:rsid w:val="00B44C9B"/>
    <w:rsid w:val="00B53062"/>
    <w:rsid w:val="00B741D4"/>
    <w:rsid w:val="00B8278F"/>
    <w:rsid w:val="00B91786"/>
    <w:rsid w:val="00B97A37"/>
    <w:rsid w:val="00BA3F65"/>
    <w:rsid w:val="00BA41AD"/>
    <w:rsid w:val="00BB182B"/>
    <w:rsid w:val="00BC47A2"/>
    <w:rsid w:val="00BD0B98"/>
    <w:rsid w:val="00BE42D2"/>
    <w:rsid w:val="00BE6A79"/>
    <w:rsid w:val="00C06A8E"/>
    <w:rsid w:val="00C31090"/>
    <w:rsid w:val="00C315E2"/>
    <w:rsid w:val="00C33B03"/>
    <w:rsid w:val="00C35D7B"/>
    <w:rsid w:val="00C400EC"/>
    <w:rsid w:val="00C44862"/>
    <w:rsid w:val="00C52B35"/>
    <w:rsid w:val="00C57589"/>
    <w:rsid w:val="00C663AC"/>
    <w:rsid w:val="00C77EF7"/>
    <w:rsid w:val="00C857C1"/>
    <w:rsid w:val="00CC308E"/>
    <w:rsid w:val="00CD5D1B"/>
    <w:rsid w:val="00CE0336"/>
    <w:rsid w:val="00CF16CE"/>
    <w:rsid w:val="00CF6094"/>
    <w:rsid w:val="00D06E32"/>
    <w:rsid w:val="00D16BC6"/>
    <w:rsid w:val="00D5032B"/>
    <w:rsid w:val="00D51287"/>
    <w:rsid w:val="00D77219"/>
    <w:rsid w:val="00D84D9A"/>
    <w:rsid w:val="00D920E3"/>
    <w:rsid w:val="00D97474"/>
    <w:rsid w:val="00DA3A2A"/>
    <w:rsid w:val="00DA5738"/>
    <w:rsid w:val="00DC4177"/>
    <w:rsid w:val="00DC7550"/>
    <w:rsid w:val="00DD7D49"/>
    <w:rsid w:val="00E245C2"/>
    <w:rsid w:val="00E26FCA"/>
    <w:rsid w:val="00E27E9F"/>
    <w:rsid w:val="00E339D8"/>
    <w:rsid w:val="00E3544B"/>
    <w:rsid w:val="00E4213F"/>
    <w:rsid w:val="00E46C90"/>
    <w:rsid w:val="00E549E0"/>
    <w:rsid w:val="00E60327"/>
    <w:rsid w:val="00E648D2"/>
    <w:rsid w:val="00E91308"/>
    <w:rsid w:val="00E95B35"/>
    <w:rsid w:val="00EB5520"/>
    <w:rsid w:val="00EC7DFC"/>
    <w:rsid w:val="00ED23E2"/>
    <w:rsid w:val="00F020B8"/>
    <w:rsid w:val="00F1118B"/>
    <w:rsid w:val="00F14F33"/>
    <w:rsid w:val="00F151BA"/>
    <w:rsid w:val="00F2405E"/>
    <w:rsid w:val="00F24B4E"/>
    <w:rsid w:val="00F3134D"/>
    <w:rsid w:val="00F41947"/>
    <w:rsid w:val="00F45806"/>
    <w:rsid w:val="00F51E27"/>
    <w:rsid w:val="00F562DE"/>
    <w:rsid w:val="00F6266B"/>
    <w:rsid w:val="00F65196"/>
    <w:rsid w:val="00F7255E"/>
    <w:rsid w:val="00F7371F"/>
    <w:rsid w:val="00F9504D"/>
    <w:rsid w:val="00F973D9"/>
    <w:rsid w:val="00FA3DA4"/>
    <w:rsid w:val="00FB132F"/>
    <w:rsid w:val="00FB36E9"/>
    <w:rsid w:val="00FC279E"/>
    <w:rsid w:val="00FC5100"/>
    <w:rsid w:val="00FD10C3"/>
    <w:rsid w:val="00FD347A"/>
    <w:rsid w:val="00FD63FA"/>
    <w:rsid w:val="00FE58AE"/>
    <w:rsid w:val="00FE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1DEA"/>
  <w15:docId w15:val="{871C4B55-32F7-4C0A-A31A-C1245411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C1"/>
  </w:style>
  <w:style w:type="paragraph" w:styleId="1">
    <w:name w:val="heading 1"/>
    <w:basedOn w:val="a"/>
    <w:next w:val="a"/>
    <w:link w:val="10"/>
    <w:qFormat/>
    <w:rsid w:val="00CF1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6C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CF16CE"/>
    <w:pPr>
      <w:spacing w:after="0" w:line="240" w:lineRule="auto"/>
    </w:pPr>
  </w:style>
  <w:style w:type="paragraph" w:styleId="a5">
    <w:name w:val="Subtitle"/>
    <w:basedOn w:val="a"/>
    <w:link w:val="11"/>
    <w:qFormat/>
    <w:rsid w:val="00CF16CE"/>
    <w:pPr>
      <w:spacing w:after="0" w:line="240" w:lineRule="auto"/>
    </w:pPr>
    <w:rPr>
      <w:rFonts w:ascii="Calibri" w:eastAsia="Times New Roman" w:hAnsi="Calibri" w:cs="Times New Roman"/>
      <w:sz w:val="28"/>
      <w:szCs w:val="24"/>
    </w:rPr>
  </w:style>
  <w:style w:type="character" w:customStyle="1" w:styleId="a6">
    <w:name w:val="Подзаголовок Знак"/>
    <w:basedOn w:val="a0"/>
    <w:uiPriority w:val="11"/>
    <w:rsid w:val="00CF1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F16CE"/>
  </w:style>
  <w:style w:type="character" w:customStyle="1" w:styleId="11">
    <w:name w:val="Подзаголовок Знак1"/>
    <w:basedOn w:val="a0"/>
    <w:link w:val="a5"/>
    <w:locked/>
    <w:rsid w:val="00CF16CE"/>
    <w:rPr>
      <w:rFonts w:ascii="Calibri" w:eastAsia="Times New Roman" w:hAnsi="Calibri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74C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30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0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3B1D-660E-4355-B569-34D8AC34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2023-03-23T07:26:00Z</cp:lastPrinted>
  <dcterms:created xsi:type="dcterms:W3CDTF">2023-03-06T10:31:00Z</dcterms:created>
  <dcterms:modified xsi:type="dcterms:W3CDTF">2023-03-23T07:26:00Z</dcterms:modified>
</cp:coreProperties>
</file>