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FDA95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7763ED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867B3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CD82E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C08B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78BD2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4461DD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76E47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8E0A00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F8D36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B51EC3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CA4B8" w14:textId="162F2314" w:rsidR="0086717E" w:rsidRPr="00791075" w:rsidRDefault="00791075" w:rsidP="0079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075">
        <w:rPr>
          <w:rFonts w:ascii="Times New Roman" w:eastAsia="Times New Roman" w:hAnsi="Times New Roman" w:cs="Times New Roman"/>
          <w:sz w:val="28"/>
          <w:szCs w:val="28"/>
        </w:rPr>
        <w:tab/>
      </w:r>
      <w:r w:rsidRPr="00791075">
        <w:rPr>
          <w:rFonts w:ascii="Times New Roman" w:eastAsia="Times New Roman" w:hAnsi="Times New Roman" w:cs="Times New Roman"/>
          <w:sz w:val="28"/>
          <w:szCs w:val="28"/>
        </w:rPr>
        <w:tab/>
      </w:r>
      <w:r w:rsidRPr="00791075">
        <w:rPr>
          <w:rFonts w:ascii="Times New Roman" w:eastAsia="Times New Roman" w:hAnsi="Times New Roman" w:cs="Times New Roman"/>
          <w:sz w:val="28"/>
          <w:szCs w:val="28"/>
        </w:rPr>
        <w:tab/>
      </w:r>
      <w:r w:rsidRPr="00791075">
        <w:rPr>
          <w:rFonts w:ascii="Times New Roman" w:eastAsia="Times New Roman" w:hAnsi="Times New Roman" w:cs="Times New Roman"/>
          <w:sz w:val="28"/>
          <w:szCs w:val="28"/>
        </w:rPr>
        <w:tab/>
        <w:t xml:space="preserve"> от 31 марта 2023 года № 370</w:t>
      </w:r>
    </w:p>
    <w:p w14:paraId="66E26DBF" w14:textId="72DAF0AA" w:rsid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F94E8" w14:textId="77777777" w:rsidR="00791075" w:rsidRPr="00791075" w:rsidRDefault="00791075" w:rsidP="0079107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7EEB3" w14:textId="0A8F47B9" w:rsidR="0086717E" w:rsidRPr="00791075" w:rsidRDefault="00C21810" w:rsidP="0079107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791075">
        <w:rPr>
          <w:rStyle w:val="a4"/>
          <w:sz w:val="28"/>
          <w:szCs w:val="28"/>
        </w:rPr>
        <w:t xml:space="preserve">О </w:t>
      </w:r>
      <w:r w:rsidR="00791075">
        <w:rPr>
          <w:rStyle w:val="a4"/>
          <w:sz w:val="28"/>
          <w:szCs w:val="28"/>
        </w:rPr>
        <w:t xml:space="preserve">создании комиссии </w:t>
      </w:r>
      <w:r w:rsidR="0086717E" w:rsidRPr="00791075">
        <w:rPr>
          <w:rStyle w:val="a4"/>
          <w:sz w:val="28"/>
          <w:szCs w:val="28"/>
        </w:rPr>
        <w:t>по обследованию</w:t>
      </w:r>
      <w:r w:rsidR="0086717E" w:rsidRPr="00791075">
        <w:rPr>
          <w:sz w:val="28"/>
          <w:szCs w:val="28"/>
        </w:rPr>
        <w:br/>
      </w:r>
      <w:r w:rsidR="0086717E" w:rsidRPr="00791075">
        <w:rPr>
          <w:rStyle w:val="a4"/>
          <w:sz w:val="28"/>
          <w:szCs w:val="28"/>
        </w:rPr>
        <w:t>спортивных площадок</w:t>
      </w:r>
      <w:r w:rsidR="0043509B" w:rsidRPr="00791075">
        <w:rPr>
          <w:rStyle w:val="a4"/>
          <w:sz w:val="28"/>
          <w:szCs w:val="28"/>
        </w:rPr>
        <w:t>, расположенных</w:t>
      </w:r>
      <w:r w:rsidR="0086717E" w:rsidRPr="00791075">
        <w:rPr>
          <w:sz w:val="28"/>
          <w:szCs w:val="28"/>
        </w:rPr>
        <w:br/>
      </w:r>
      <w:r w:rsidR="0086717E" w:rsidRPr="00791075">
        <w:rPr>
          <w:rStyle w:val="a4"/>
          <w:sz w:val="28"/>
          <w:szCs w:val="28"/>
        </w:rPr>
        <w:t>на территории</w:t>
      </w:r>
      <w:r w:rsidR="00BA3B42" w:rsidRPr="00791075">
        <w:rPr>
          <w:rStyle w:val="a4"/>
          <w:sz w:val="28"/>
          <w:szCs w:val="28"/>
        </w:rPr>
        <w:t xml:space="preserve"> </w:t>
      </w:r>
      <w:r w:rsidR="0086717E" w:rsidRPr="00791075">
        <w:rPr>
          <w:rStyle w:val="a4"/>
          <w:sz w:val="28"/>
          <w:szCs w:val="28"/>
        </w:rPr>
        <w:t>Пугачевского муниципального</w:t>
      </w:r>
      <w:r w:rsidR="0086717E" w:rsidRPr="00791075">
        <w:rPr>
          <w:sz w:val="28"/>
          <w:szCs w:val="28"/>
        </w:rPr>
        <w:br/>
      </w:r>
      <w:r w:rsidR="0086717E" w:rsidRPr="00791075">
        <w:rPr>
          <w:rStyle w:val="a4"/>
          <w:sz w:val="28"/>
          <w:szCs w:val="28"/>
        </w:rPr>
        <w:t>района Саратовской области</w:t>
      </w:r>
    </w:p>
    <w:p w14:paraId="5F7D2A48" w14:textId="0C105888" w:rsidR="0086717E" w:rsidRDefault="0086717E" w:rsidP="007910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A21217C" w14:textId="77777777" w:rsidR="00791075" w:rsidRPr="00791075" w:rsidRDefault="00791075" w:rsidP="007910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FCC0384" w14:textId="593E6549" w:rsidR="0086717E" w:rsidRPr="00791075" w:rsidRDefault="00600AFF" w:rsidP="007910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1075">
        <w:rPr>
          <w:sz w:val="28"/>
          <w:szCs w:val="28"/>
        </w:rPr>
        <w:t>В целях обеспечения безопасной эксплуатации спортивных площадок, исключения случаев травматизма детей и подростков, сохранности объектов благоустройства</w:t>
      </w:r>
      <w:r w:rsidR="00485492" w:rsidRPr="00791075">
        <w:rPr>
          <w:sz w:val="28"/>
          <w:szCs w:val="28"/>
        </w:rPr>
        <w:t>,</w:t>
      </w:r>
      <w:r w:rsidRPr="00791075">
        <w:rPr>
          <w:sz w:val="28"/>
          <w:szCs w:val="28"/>
        </w:rPr>
        <w:t xml:space="preserve"> </w:t>
      </w:r>
      <w:r w:rsidR="00485492" w:rsidRPr="00791075">
        <w:rPr>
          <w:sz w:val="28"/>
          <w:szCs w:val="28"/>
        </w:rPr>
        <w:t>в</w:t>
      </w:r>
      <w:r w:rsidRPr="00791075">
        <w:rPr>
          <w:sz w:val="28"/>
          <w:szCs w:val="28"/>
        </w:rPr>
        <w:t xml:space="preserve"> </w:t>
      </w:r>
      <w:r w:rsidR="0086717E" w:rsidRPr="00791075">
        <w:rPr>
          <w:sz w:val="28"/>
          <w:szCs w:val="28"/>
        </w:rPr>
        <w:t>соответствии</w:t>
      </w:r>
      <w:r w:rsidR="005C16FE" w:rsidRPr="00791075">
        <w:rPr>
          <w:sz w:val="28"/>
          <w:szCs w:val="28"/>
        </w:rPr>
        <w:t xml:space="preserve"> с ГОСТ Р</w:t>
      </w:r>
      <w:r w:rsidR="0043509B" w:rsidRPr="00791075">
        <w:rPr>
          <w:sz w:val="28"/>
          <w:szCs w:val="28"/>
        </w:rPr>
        <w:t xml:space="preserve"> 59928-2021 Национальный стандарт</w:t>
      </w:r>
      <w:r w:rsidR="005C16FE" w:rsidRPr="00791075">
        <w:rPr>
          <w:sz w:val="28"/>
          <w:szCs w:val="28"/>
        </w:rPr>
        <w:t xml:space="preserve"> Российской Федерации</w:t>
      </w:r>
      <w:r w:rsidRPr="00791075">
        <w:rPr>
          <w:sz w:val="28"/>
          <w:szCs w:val="28"/>
        </w:rPr>
        <w:t xml:space="preserve"> «</w:t>
      </w:r>
      <w:r w:rsidR="0043509B" w:rsidRPr="00791075">
        <w:rPr>
          <w:sz w:val="28"/>
          <w:szCs w:val="28"/>
        </w:rPr>
        <w:t>Уличные спортивные площадки общего пользования</w:t>
      </w:r>
      <w:r w:rsidRPr="00791075">
        <w:rPr>
          <w:sz w:val="28"/>
          <w:szCs w:val="28"/>
        </w:rPr>
        <w:t>. Правила размещения оборудования. Требования безопасности»</w:t>
      </w:r>
      <w:r w:rsidR="00C21810" w:rsidRPr="00791075">
        <w:rPr>
          <w:sz w:val="28"/>
          <w:szCs w:val="28"/>
        </w:rPr>
        <w:t xml:space="preserve"> от 1 июля </w:t>
      </w:r>
      <w:r w:rsidR="00FC43BB">
        <w:rPr>
          <w:sz w:val="28"/>
          <w:szCs w:val="28"/>
        </w:rPr>
        <w:t xml:space="preserve">   </w:t>
      </w:r>
      <w:r w:rsidR="00C21810" w:rsidRPr="00791075">
        <w:rPr>
          <w:sz w:val="28"/>
          <w:szCs w:val="28"/>
        </w:rPr>
        <w:t>2022 года</w:t>
      </w:r>
      <w:r w:rsidR="00791075">
        <w:rPr>
          <w:sz w:val="28"/>
          <w:szCs w:val="28"/>
        </w:rPr>
        <w:t>,</w:t>
      </w:r>
      <w:r w:rsidR="00622E27" w:rsidRPr="00791075">
        <w:rPr>
          <w:sz w:val="28"/>
          <w:szCs w:val="28"/>
        </w:rPr>
        <w:t xml:space="preserve"> </w:t>
      </w:r>
      <w:r w:rsidRPr="00791075">
        <w:rPr>
          <w:sz w:val="28"/>
          <w:szCs w:val="28"/>
        </w:rPr>
        <w:t>Уставом</w:t>
      </w:r>
      <w:r w:rsidR="0086717E" w:rsidRPr="00791075">
        <w:rPr>
          <w:sz w:val="28"/>
          <w:szCs w:val="28"/>
        </w:rPr>
        <w:t xml:space="preserve"> Пугачевского муниципального района</w:t>
      </w:r>
      <w:r w:rsidRPr="00791075">
        <w:rPr>
          <w:sz w:val="28"/>
          <w:szCs w:val="28"/>
        </w:rPr>
        <w:t xml:space="preserve"> администрация Пугачевского муниципального района </w:t>
      </w:r>
      <w:r w:rsidR="0086717E" w:rsidRPr="00791075">
        <w:rPr>
          <w:rStyle w:val="a4"/>
          <w:b w:val="0"/>
          <w:bCs w:val="0"/>
          <w:sz w:val="28"/>
          <w:szCs w:val="28"/>
        </w:rPr>
        <w:t>ПОСТАНОВЛЯЕТ:</w:t>
      </w:r>
    </w:p>
    <w:p w14:paraId="30AFC65B" w14:textId="476AC661" w:rsidR="00600AFF" w:rsidRPr="00791075" w:rsidRDefault="00600AFF" w:rsidP="007910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t>1.</w:t>
      </w:r>
      <w:r w:rsidR="0086717E" w:rsidRPr="00791075">
        <w:rPr>
          <w:rFonts w:ascii="Times New Roman" w:hAnsi="Times New Roman" w:cs="Times New Roman"/>
          <w:sz w:val="28"/>
          <w:szCs w:val="28"/>
        </w:rPr>
        <w:t>Создать комиссию п</w:t>
      </w:r>
      <w:r w:rsidR="00BA3B42" w:rsidRPr="00791075">
        <w:rPr>
          <w:rFonts w:ascii="Times New Roman" w:hAnsi="Times New Roman" w:cs="Times New Roman"/>
          <w:sz w:val="28"/>
          <w:szCs w:val="28"/>
        </w:rPr>
        <w:t>о обследованию</w:t>
      </w:r>
      <w:r w:rsidR="0086717E" w:rsidRPr="00791075">
        <w:rPr>
          <w:rFonts w:ascii="Times New Roman" w:hAnsi="Times New Roman" w:cs="Times New Roman"/>
          <w:sz w:val="28"/>
          <w:szCs w:val="28"/>
        </w:rPr>
        <w:t xml:space="preserve"> спортивных площадок, расположенных на территории </w:t>
      </w:r>
      <w:r w:rsidRPr="00791075">
        <w:rPr>
          <w:rFonts w:ascii="Times New Roman" w:hAnsi="Times New Roman" w:cs="Times New Roman"/>
          <w:sz w:val="28"/>
          <w:szCs w:val="28"/>
        </w:rPr>
        <w:t>Пугачевского</w:t>
      </w:r>
      <w:r w:rsidR="00485492" w:rsidRPr="007910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717E" w:rsidRPr="00791075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="00FC43BB">
        <w:rPr>
          <w:rFonts w:ascii="Times New Roman" w:hAnsi="Times New Roman" w:cs="Times New Roman"/>
          <w:sz w:val="28"/>
          <w:szCs w:val="28"/>
        </w:rPr>
        <w:t>.</w:t>
      </w:r>
    </w:p>
    <w:p w14:paraId="0E38516D" w14:textId="77777777" w:rsidR="00791075" w:rsidRDefault="00C21810" w:rsidP="007910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t>2.Утвердить</w:t>
      </w:r>
      <w:r w:rsidR="00791075">
        <w:rPr>
          <w:rFonts w:ascii="Times New Roman" w:hAnsi="Times New Roman" w:cs="Times New Roman"/>
          <w:sz w:val="28"/>
          <w:szCs w:val="28"/>
        </w:rPr>
        <w:t>:</w:t>
      </w:r>
    </w:p>
    <w:p w14:paraId="6FA637B4" w14:textId="09B3D3AC" w:rsidR="00791075" w:rsidRDefault="00791075" w:rsidP="007910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  <w:r w:rsidRPr="00791075">
        <w:rPr>
          <w:rFonts w:ascii="Times New Roman" w:hAnsi="Times New Roman" w:cs="Times New Roman"/>
          <w:sz w:val="28"/>
          <w:szCs w:val="28"/>
        </w:rPr>
        <w:t xml:space="preserve"> </w:t>
      </w:r>
      <w:r w:rsidRPr="00791075">
        <w:rPr>
          <w:rFonts w:ascii="Times New Roman" w:hAnsi="Times New Roman" w:cs="Times New Roman"/>
          <w:sz w:val="28"/>
          <w:szCs w:val="28"/>
        </w:rPr>
        <w:t>по обследованию спортивных площадок, расположенных на территории 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14:paraId="7215C0D7" w14:textId="6586734B" w:rsidR="00791075" w:rsidRDefault="00C21810" w:rsidP="00791075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t>П</w:t>
      </w:r>
      <w:r w:rsidR="00600AFF" w:rsidRPr="00791075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600AFF" w:rsidRPr="00791075">
        <w:rPr>
          <w:rFonts w:ascii="Times New Roman" w:eastAsia="Times New Roman" w:hAnsi="Times New Roman" w:cs="Times New Roman"/>
          <w:bCs/>
          <w:sz w:val="28"/>
          <w:szCs w:val="28"/>
        </w:rPr>
        <w:t>комиссии по обследованию</w:t>
      </w:r>
      <w:r w:rsidR="007910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AFF" w:rsidRPr="00791075">
        <w:rPr>
          <w:rFonts w:ascii="Times New Roman" w:eastAsia="Times New Roman" w:hAnsi="Times New Roman" w:cs="Times New Roman"/>
          <w:bCs/>
          <w:sz w:val="28"/>
          <w:szCs w:val="28"/>
        </w:rPr>
        <w:t>спортивных площадок, расположенных на территории Пугачевского муниципального района</w:t>
      </w:r>
      <w:r w:rsidRPr="007910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43BB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Саратовской области </w:t>
      </w:r>
      <w:r w:rsidR="0079107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791075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79107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9107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7910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107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9107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85492" w:rsidRPr="007910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30C3FD2" w14:textId="2AB65C44" w:rsidR="00791075" w:rsidRDefault="00485492" w:rsidP="007910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t>3</w:t>
      </w:r>
      <w:r w:rsidR="0086717E" w:rsidRPr="00791075">
        <w:rPr>
          <w:rFonts w:ascii="Times New Roman" w:hAnsi="Times New Roman" w:cs="Times New Roman"/>
          <w:sz w:val="28"/>
          <w:szCs w:val="28"/>
        </w:rPr>
        <w:t>.Рекомендовать главам</w:t>
      </w:r>
      <w:r w:rsidR="0043509B" w:rsidRPr="00791075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86717E" w:rsidRPr="00791075">
        <w:rPr>
          <w:rFonts w:ascii="Times New Roman" w:hAnsi="Times New Roman" w:cs="Times New Roman"/>
          <w:sz w:val="28"/>
          <w:szCs w:val="28"/>
        </w:rPr>
        <w:t xml:space="preserve"> сельских поселений, входящих в состав Пугачевского муниципально</w:t>
      </w:r>
      <w:r w:rsidR="00BA3B42" w:rsidRPr="00791075">
        <w:rPr>
          <w:rFonts w:ascii="Times New Roman" w:hAnsi="Times New Roman" w:cs="Times New Roman"/>
          <w:sz w:val="28"/>
          <w:szCs w:val="28"/>
        </w:rPr>
        <w:t xml:space="preserve">го района, создать </w:t>
      </w:r>
      <w:r w:rsidR="0043509B" w:rsidRPr="00791075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="00BA3B42" w:rsidRPr="00791075">
        <w:rPr>
          <w:rFonts w:ascii="Times New Roman" w:hAnsi="Times New Roman" w:cs="Times New Roman"/>
          <w:sz w:val="28"/>
          <w:szCs w:val="28"/>
        </w:rPr>
        <w:t>комиссии</w:t>
      </w:r>
      <w:r w:rsidR="0043509B" w:rsidRPr="00791075">
        <w:rPr>
          <w:rFonts w:ascii="Times New Roman" w:hAnsi="Times New Roman" w:cs="Times New Roman"/>
          <w:sz w:val="28"/>
          <w:szCs w:val="28"/>
        </w:rPr>
        <w:t xml:space="preserve"> на территории вв</w:t>
      </w:r>
      <w:r w:rsidRPr="00791075">
        <w:rPr>
          <w:rFonts w:ascii="Times New Roman" w:hAnsi="Times New Roman" w:cs="Times New Roman"/>
          <w:sz w:val="28"/>
          <w:szCs w:val="28"/>
        </w:rPr>
        <w:t>ер</w:t>
      </w:r>
      <w:r w:rsidR="0043509B" w:rsidRPr="00791075">
        <w:rPr>
          <w:rFonts w:ascii="Times New Roman" w:hAnsi="Times New Roman" w:cs="Times New Roman"/>
          <w:sz w:val="28"/>
          <w:szCs w:val="28"/>
        </w:rPr>
        <w:t>енных им муниципальных образований.</w:t>
      </w:r>
    </w:p>
    <w:p w14:paraId="71797F01" w14:textId="1E16FC54" w:rsidR="00791075" w:rsidRDefault="00485492" w:rsidP="007910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t>4</w:t>
      </w:r>
      <w:r w:rsidR="005C16FE" w:rsidRPr="00791075">
        <w:rPr>
          <w:rFonts w:ascii="Times New Roman" w:hAnsi="Times New Roman" w:cs="Times New Roman"/>
          <w:sz w:val="28"/>
          <w:szCs w:val="28"/>
        </w:rPr>
        <w:t>.Отделу</w:t>
      </w:r>
      <w:r w:rsidR="0086717E" w:rsidRPr="0079107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920728" w:rsidRPr="00791075">
        <w:rPr>
          <w:rFonts w:ascii="Times New Roman" w:hAnsi="Times New Roman" w:cs="Times New Roman"/>
          <w:sz w:val="28"/>
          <w:szCs w:val="28"/>
        </w:rPr>
        <w:t>, анализа и общественных отношений</w:t>
      </w:r>
      <w:r w:rsidR="0086717E" w:rsidRPr="00791075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</w:t>
      </w:r>
      <w:r w:rsidR="005C16FE" w:rsidRPr="00791075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920728" w:rsidRPr="00791075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 w:rsidR="00791075">
        <w:rPr>
          <w:rFonts w:ascii="Times New Roman" w:hAnsi="Times New Roman" w:cs="Times New Roman"/>
          <w:sz w:val="28"/>
          <w:szCs w:val="28"/>
        </w:rPr>
        <w:t>-</w:t>
      </w:r>
      <w:r w:rsidR="00920728" w:rsidRPr="00791075"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14:paraId="7C2333C6" w14:textId="77777777" w:rsidR="00791075" w:rsidRDefault="004E700D" w:rsidP="007910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22E27" w:rsidRPr="00791075">
        <w:rPr>
          <w:rFonts w:ascii="Times New Roman" w:hAnsi="Times New Roman" w:cs="Times New Roman"/>
          <w:sz w:val="28"/>
          <w:szCs w:val="28"/>
        </w:rPr>
        <w:t>.</w:t>
      </w:r>
      <w:r w:rsidR="0086717E" w:rsidRPr="00791075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920728" w:rsidRPr="00791075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 w:rsidR="0086717E" w:rsidRPr="00791075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Пугачевского муниципального района</w:t>
      </w:r>
      <w:r w:rsidR="00920728" w:rsidRPr="00791075">
        <w:rPr>
          <w:rFonts w:ascii="Times New Roman" w:hAnsi="Times New Roman" w:cs="Times New Roman"/>
          <w:sz w:val="28"/>
          <w:szCs w:val="28"/>
        </w:rPr>
        <w:t xml:space="preserve"> по </w:t>
      </w:r>
      <w:r w:rsidR="00791075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86717E" w:rsidRPr="00791075">
        <w:rPr>
          <w:rFonts w:ascii="Times New Roman" w:hAnsi="Times New Roman" w:cs="Times New Roman"/>
          <w:sz w:val="28"/>
          <w:szCs w:val="28"/>
        </w:rPr>
        <w:t>.</w:t>
      </w:r>
    </w:p>
    <w:p w14:paraId="49BC1F37" w14:textId="10CB86CE" w:rsidR="0086717E" w:rsidRPr="00791075" w:rsidRDefault="004E700D" w:rsidP="007910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t>6.Настоящее постановление вступает в силу со дня его подписания</w:t>
      </w:r>
      <w:r w:rsidR="00DE3B21">
        <w:rPr>
          <w:rFonts w:ascii="Times New Roman" w:hAnsi="Times New Roman" w:cs="Times New Roman"/>
          <w:sz w:val="28"/>
          <w:szCs w:val="28"/>
        </w:rPr>
        <w:t>.</w:t>
      </w:r>
    </w:p>
    <w:p w14:paraId="51066B01" w14:textId="4CE0B9A7" w:rsidR="0086717E" w:rsidRDefault="0086717E" w:rsidP="0079107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3F149B" w14:textId="63066F73" w:rsidR="00791075" w:rsidRDefault="00791075" w:rsidP="0079107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EE7343" w14:textId="77777777" w:rsidR="00791075" w:rsidRPr="00791075" w:rsidRDefault="00791075" w:rsidP="0079107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43E006" w14:textId="77777777" w:rsidR="000108CC" w:rsidRPr="00791075" w:rsidRDefault="000108CC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075">
        <w:rPr>
          <w:rFonts w:ascii="Times New Roman" w:hAnsi="Times New Roman" w:cs="Times New Roman"/>
          <w:b/>
          <w:sz w:val="28"/>
          <w:szCs w:val="28"/>
        </w:rPr>
        <w:t xml:space="preserve">Глава Пугачевского </w:t>
      </w:r>
    </w:p>
    <w:p w14:paraId="0CF63E25" w14:textId="431D001B" w:rsidR="00AB7385" w:rsidRPr="00791075" w:rsidRDefault="000108CC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07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</w:t>
      </w:r>
      <w:r w:rsidR="0086717E" w:rsidRPr="007910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9107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86717E" w:rsidRPr="00791075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  <w:r w:rsidRPr="0079107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DBABD93" w14:textId="77777777" w:rsidR="00157487" w:rsidRPr="00791075" w:rsidRDefault="00157487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0789B7" w14:textId="77777777" w:rsidR="00157487" w:rsidRPr="00791075" w:rsidRDefault="00157487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3B1F1A" w14:textId="4A99F42F" w:rsidR="00157487" w:rsidRDefault="00157487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989E4" w14:textId="2D6BA900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3F2F2F" w14:textId="1101CACF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CE2B8A" w14:textId="5C68F36B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4F491B" w14:textId="19B4669B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D0FAF6" w14:textId="4438811D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BE15E5" w14:textId="055ABC4D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F67BBE" w14:textId="7EF5CA1D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57AD2D" w14:textId="5C9B6DE3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D395CD" w14:textId="3D26A85F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16289F" w14:textId="602102A6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6F7E8E" w14:textId="69570F22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EC8DCD" w14:textId="4D08D461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85E15" w14:textId="2FCE4B75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319CB3" w14:textId="425546A9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48DBF" w14:textId="643EB5BF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CF46AA" w14:textId="2ED6BF47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74C042" w14:textId="3D00B065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7BD573" w14:textId="4FB896E9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824554" w14:textId="5BAA9BCE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280414" w14:textId="09314FBB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CC71F4" w14:textId="153C8040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10CC39" w14:textId="187790A9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F550BA" w14:textId="0726C54B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6B79ED" w14:textId="37317554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6EF7A5" w14:textId="5F1F76DE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1FFB4A" w14:textId="46F81B27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3675C5" w14:textId="3F50CECC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1A45D9" w14:textId="7CF65239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BD3DFC" w14:textId="46FFA7F7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DB8A24" w14:textId="794F77FE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BB4135" w14:textId="42C18ADC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F8F676" w14:textId="0B13CCDC" w:rsid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A6CC0C" w14:textId="77777777" w:rsidR="00791075" w:rsidRPr="00791075" w:rsidRDefault="00791075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24F852" w14:textId="77777777" w:rsidR="00157487" w:rsidRPr="00791075" w:rsidRDefault="00157487" w:rsidP="00791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6B4BD9" w14:textId="77777777" w:rsidR="00791075" w:rsidRDefault="00AE3728" w:rsidP="00BD17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367209A" w14:textId="77777777" w:rsidR="00791075" w:rsidRDefault="00791075" w:rsidP="00BD17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97C76CE" w14:textId="77777777" w:rsidR="00791075" w:rsidRDefault="00791075" w:rsidP="00BD17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3728" w:rsidRPr="0079107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AE3728" w:rsidRPr="00791075">
        <w:rPr>
          <w:rFonts w:ascii="Times New Roman" w:hAnsi="Times New Roman" w:cs="Times New Roman"/>
          <w:sz w:val="28"/>
          <w:szCs w:val="28"/>
        </w:rPr>
        <w:t xml:space="preserve">администрации Пугачевского муниципального </w:t>
      </w:r>
    </w:p>
    <w:p w14:paraId="06DA9A14" w14:textId="77777777" w:rsidR="00791075" w:rsidRDefault="00AE3728" w:rsidP="00BD17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t>района</w:t>
      </w:r>
      <w:r w:rsidR="00791075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0734A410" w14:textId="0730563E" w:rsidR="00AE3728" w:rsidRPr="00791075" w:rsidRDefault="00AE3728" w:rsidP="00BD17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t>от</w:t>
      </w:r>
      <w:r w:rsidR="00791075">
        <w:rPr>
          <w:rFonts w:ascii="Times New Roman" w:hAnsi="Times New Roman" w:cs="Times New Roman"/>
          <w:sz w:val="28"/>
          <w:szCs w:val="28"/>
        </w:rPr>
        <w:t xml:space="preserve"> 31 </w:t>
      </w:r>
      <w:r w:rsidRPr="00791075">
        <w:rPr>
          <w:rFonts w:ascii="Times New Roman" w:hAnsi="Times New Roman" w:cs="Times New Roman"/>
          <w:sz w:val="28"/>
          <w:szCs w:val="28"/>
        </w:rPr>
        <w:t>марта 2023 года №</w:t>
      </w:r>
      <w:r w:rsidR="00791075">
        <w:rPr>
          <w:rFonts w:ascii="Times New Roman" w:hAnsi="Times New Roman" w:cs="Times New Roman"/>
          <w:sz w:val="28"/>
          <w:szCs w:val="28"/>
        </w:rPr>
        <w:t xml:space="preserve"> 370</w:t>
      </w:r>
      <w:r w:rsidRPr="0079107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986A739" w14:textId="2A9E8486" w:rsidR="00AE3728" w:rsidRDefault="00AE3728" w:rsidP="007910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1E4ECDFE" w14:textId="77777777" w:rsidR="00BD17C5" w:rsidRPr="00791075" w:rsidRDefault="00BD17C5" w:rsidP="007910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0DC9EC09" w14:textId="777DAF47" w:rsidR="00AE3728" w:rsidRPr="00791075" w:rsidRDefault="00791075" w:rsidP="007910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75">
        <w:rPr>
          <w:rFonts w:ascii="Times New Roman" w:hAnsi="Times New Roman" w:cs="Times New Roman"/>
          <w:b/>
          <w:sz w:val="28"/>
          <w:szCs w:val="28"/>
        </w:rPr>
        <w:t>Состав</w:t>
      </w:r>
      <w:r w:rsidR="00AE3728" w:rsidRPr="00791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70BCD6" w14:textId="368F6D44" w:rsidR="00AE3728" w:rsidRPr="00791075" w:rsidRDefault="00AE3728" w:rsidP="0079107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9107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комиссии </w:t>
      </w:r>
      <w:r w:rsidRPr="00791075">
        <w:rPr>
          <w:rStyle w:val="a4"/>
          <w:rFonts w:ascii="Times New Roman" w:hAnsi="Times New Roman" w:cs="Times New Roman"/>
          <w:sz w:val="28"/>
          <w:szCs w:val="28"/>
        </w:rPr>
        <w:t>по обследованию</w:t>
      </w:r>
      <w:r w:rsidR="007910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91075">
        <w:rPr>
          <w:rStyle w:val="a4"/>
          <w:rFonts w:ascii="Times New Roman" w:hAnsi="Times New Roman" w:cs="Times New Roman"/>
          <w:sz w:val="28"/>
          <w:szCs w:val="28"/>
        </w:rPr>
        <w:t>спортивных площадок</w:t>
      </w:r>
      <w:r w:rsidR="004E700D" w:rsidRPr="00791075">
        <w:rPr>
          <w:rStyle w:val="a4"/>
          <w:rFonts w:ascii="Times New Roman" w:hAnsi="Times New Roman" w:cs="Times New Roman"/>
          <w:sz w:val="28"/>
          <w:szCs w:val="28"/>
        </w:rPr>
        <w:t>, расположенных</w:t>
      </w:r>
      <w:r w:rsidRPr="00791075">
        <w:rPr>
          <w:rFonts w:ascii="Times New Roman" w:hAnsi="Times New Roman" w:cs="Times New Roman"/>
          <w:sz w:val="28"/>
          <w:szCs w:val="28"/>
        </w:rPr>
        <w:br/>
      </w:r>
      <w:r w:rsidRPr="00791075">
        <w:rPr>
          <w:rStyle w:val="a4"/>
          <w:rFonts w:ascii="Times New Roman" w:hAnsi="Times New Roman" w:cs="Times New Roman"/>
          <w:sz w:val="28"/>
          <w:szCs w:val="28"/>
        </w:rPr>
        <w:t>на территории Пугачевского муниципального</w:t>
      </w:r>
      <w:r w:rsidR="007910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91075">
        <w:rPr>
          <w:rStyle w:val="a4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14:paraId="7E090D9E" w14:textId="375F947B" w:rsidR="00AE3728" w:rsidRDefault="00AE3728" w:rsidP="00791075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791075" w14:paraId="12AB3D1A" w14:textId="77777777" w:rsidTr="00BD17C5">
        <w:tc>
          <w:tcPr>
            <w:tcW w:w="3369" w:type="dxa"/>
          </w:tcPr>
          <w:p w14:paraId="174922B8" w14:textId="77777777" w:rsidR="00BD17C5" w:rsidRDefault="0079107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1075">
              <w:rPr>
                <w:rFonts w:ascii="Times New Roman" w:hAnsi="Times New Roman" w:cs="Times New Roman"/>
                <w:sz w:val="28"/>
                <w:szCs w:val="28"/>
              </w:rPr>
              <w:t>Пешков</w:t>
            </w:r>
          </w:p>
          <w:p w14:paraId="526AE32F" w14:textId="78C777BA" w:rsidR="00791075" w:rsidRDefault="0079107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1075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25" w:type="dxa"/>
          </w:tcPr>
          <w:p w14:paraId="699A5983" w14:textId="42A7A6A7" w:rsidR="00791075" w:rsidRDefault="00BD17C5" w:rsidP="0079107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45D04428" w14:textId="77777777" w:rsidR="00791075" w:rsidRPr="00791075" w:rsidRDefault="0079107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1075">
              <w:rPr>
                <w:rFonts w:ascii="Times New Roman" w:hAnsi="Times New Roman" w:cs="Times New Roman"/>
                <w:sz w:val="28"/>
                <w:szCs w:val="28"/>
              </w:rPr>
              <w:t>начальник отдела молодежной политики, спорта и туризма администрации Пугачевского муниципального района, председатель комиссии;</w:t>
            </w:r>
          </w:p>
          <w:p w14:paraId="6168F5D1" w14:textId="77777777" w:rsidR="00791075" w:rsidRDefault="0079107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75" w14:paraId="4E39DFFE" w14:textId="77777777" w:rsidTr="00BD17C5">
        <w:tc>
          <w:tcPr>
            <w:tcW w:w="3369" w:type="dxa"/>
          </w:tcPr>
          <w:p w14:paraId="0C9710DB" w14:textId="77777777" w:rsidR="00BD17C5" w:rsidRDefault="00791075" w:rsidP="00791075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791075">
              <w:rPr>
                <w:rFonts w:ascii="Times New Roman" w:hAnsi="Times New Roman"/>
                <w:sz w:val="28"/>
                <w:szCs w:val="28"/>
              </w:rPr>
              <w:t>Кожемякина</w:t>
            </w:r>
          </w:p>
          <w:p w14:paraId="3C8E1D28" w14:textId="17E3789E" w:rsidR="00791075" w:rsidRDefault="0079107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1075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5" w:type="dxa"/>
          </w:tcPr>
          <w:p w14:paraId="33015B87" w14:textId="34B121FF" w:rsidR="00791075" w:rsidRDefault="00BD17C5" w:rsidP="0079107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308B5DF5" w14:textId="77777777" w:rsidR="00791075" w:rsidRDefault="0079107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107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вопросам, заместитель председателя комиссии;</w:t>
            </w:r>
          </w:p>
          <w:p w14:paraId="56211545" w14:textId="6054CEB8" w:rsid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75" w14:paraId="57F7FB0E" w14:textId="77777777" w:rsidTr="00BD17C5">
        <w:tc>
          <w:tcPr>
            <w:tcW w:w="3369" w:type="dxa"/>
          </w:tcPr>
          <w:p w14:paraId="479358DC" w14:textId="77777777" w:rsidR="00BD17C5" w:rsidRDefault="0079107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</w:p>
          <w:p w14:paraId="101B2E7A" w14:textId="153FB1C4" w:rsidR="00791075" w:rsidRDefault="0079107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Зиновьевна</w:t>
            </w:r>
          </w:p>
        </w:tc>
        <w:tc>
          <w:tcPr>
            <w:tcW w:w="425" w:type="dxa"/>
          </w:tcPr>
          <w:p w14:paraId="7DD2CB31" w14:textId="0A71F880" w:rsidR="00791075" w:rsidRDefault="00BD17C5" w:rsidP="0079107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3B16AB7A" w14:textId="77777777" w:rsidR="00791075" w:rsidRDefault="0079107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791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075">
              <w:rPr>
                <w:rFonts w:ascii="Times New Roman" w:hAnsi="Times New Roman" w:cs="Times New Roman"/>
                <w:sz w:val="28"/>
                <w:szCs w:val="28"/>
              </w:rPr>
              <w:t xml:space="preserve">отдела молодежной политики, спорта и туризма администрации Пугачевского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79107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CA24F1" w14:textId="6DA0562B" w:rsid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75" w14:paraId="6773B772" w14:textId="77777777" w:rsidTr="00BD17C5">
        <w:tc>
          <w:tcPr>
            <w:tcW w:w="9854" w:type="dxa"/>
            <w:gridSpan w:val="3"/>
          </w:tcPr>
          <w:p w14:paraId="4BEF42C1" w14:textId="77777777" w:rsidR="00791075" w:rsidRDefault="00791075" w:rsidP="00BD17C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1795C358" w14:textId="6FBD4AE6" w:rsidR="00BD17C5" w:rsidRDefault="00BD17C5" w:rsidP="00BD17C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75" w14:paraId="4D84A1E8" w14:textId="77777777" w:rsidTr="00BD17C5">
        <w:tc>
          <w:tcPr>
            <w:tcW w:w="3369" w:type="dxa"/>
          </w:tcPr>
          <w:p w14:paraId="371787B3" w14:textId="77777777" w:rsidR="00BD17C5" w:rsidRDefault="00BD17C5" w:rsidP="00791075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791075">
              <w:rPr>
                <w:rFonts w:ascii="Times New Roman" w:hAnsi="Times New Roman"/>
                <w:sz w:val="28"/>
                <w:szCs w:val="28"/>
              </w:rPr>
              <w:t>Авдеев</w:t>
            </w:r>
          </w:p>
          <w:p w14:paraId="53F1BD02" w14:textId="6BF87E70" w:rsidR="0079107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1075">
              <w:rPr>
                <w:rFonts w:ascii="Times New Roman" w:hAnsi="Times New Roman"/>
                <w:sz w:val="28"/>
                <w:szCs w:val="28"/>
              </w:rPr>
              <w:t>Анатолий Александрович</w:t>
            </w:r>
          </w:p>
        </w:tc>
        <w:tc>
          <w:tcPr>
            <w:tcW w:w="425" w:type="dxa"/>
          </w:tcPr>
          <w:p w14:paraId="7BECD448" w14:textId="5156F734" w:rsidR="00791075" w:rsidRDefault="00BD17C5" w:rsidP="0079107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2D5343C3" w14:textId="77777777" w:rsidR="00791075" w:rsidRDefault="00BD17C5" w:rsidP="00791075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791075">
              <w:rPr>
                <w:rFonts w:ascii="Times New Roman" w:hAnsi="Times New Roman"/>
                <w:sz w:val="28"/>
                <w:szCs w:val="28"/>
              </w:rPr>
              <w:t>начальник отдела строительства и архитектуры, главный архитектор администрации Пугачевского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98D733" w14:textId="34E0C0DA" w:rsid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75" w:rsidRPr="00BD17C5" w14:paraId="550CECEC" w14:textId="77777777" w:rsidTr="00BD17C5">
        <w:tc>
          <w:tcPr>
            <w:tcW w:w="3369" w:type="dxa"/>
          </w:tcPr>
          <w:p w14:paraId="78D97C7A" w14:textId="77777777" w:rsid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Байбиков</w:t>
            </w:r>
            <w:proofErr w:type="spellEnd"/>
          </w:p>
          <w:p w14:paraId="61AD1E73" w14:textId="31893C42" w:rsidR="0079107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Роман Юрьевич</w:t>
            </w:r>
          </w:p>
        </w:tc>
        <w:tc>
          <w:tcPr>
            <w:tcW w:w="425" w:type="dxa"/>
          </w:tcPr>
          <w:p w14:paraId="49760E20" w14:textId="10566248" w:rsidR="00791075" w:rsidRPr="00BD17C5" w:rsidRDefault="00BD17C5" w:rsidP="0079107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42375DCD" w14:textId="77777777" w:rsidR="0079107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автономного учреждения МО </w:t>
            </w:r>
            <w:proofErr w:type="spellStart"/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г.Пугачева</w:t>
            </w:r>
            <w:proofErr w:type="spellEnd"/>
            <w:r w:rsidRPr="00BD17C5">
              <w:rPr>
                <w:rFonts w:ascii="Times New Roman" w:hAnsi="Times New Roman" w:cs="Times New Roman"/>
                <w:sz w:val="28"/>
                <w:szCs w:val="28"/>
              </w:rPr>
              <w:t xml:space="preserve"> «Парк культуры и отдыха имени </w:t>
            </w:r>
            <w:proofErr w:type="spellStart"/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В.А.Важина</w:t>
            </w:r>
            <w:proofErr w:type="spellEnd"/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14:paraId="5108AE20" w14:textId="6E5B5E23" w:rsidR="00BD17C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75" w:rsidRPr="00BD17C5" w14:paraId="78307148" w14:textId="77777777" w:rsidTr="00BD17C5">
        <w:tc>
          <w:tcPr>
            <w:tcW w:w="3369" w:type="dxa"/>
          </w:tcPr>
          <w:p w14:paraId="3E4B7097" w14:textId="77777777" w:rsid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Буренков</w:t>
            </w:r>
          </w:p>
          <w:p w14:paraId="16EA2092" w14:textId="0E5A6E70" w:rsidR="0079107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5" w:type="dxa"/>
          </w:tcPr>
          <w:p w14:paraId="2EF03F29" w14:textId="5D051635" w:rsidR="00791075" w:rsidRPr="00BD17C5" w:rsidRDefault="00BD17C5" w:rsidP="0079107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490722F8" w14:textId="77777777" w:rsidR="00C825EB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директор ООО «Проектировщик»</w:t>
            </w:r>
          </w:p>
          <w:p w14:paraId="607908ED" w14:textId="31D56C52" w:rsidR="0079107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C825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B3C243" w14:textId="2F07FCC6" w:rsidR="00BD17C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75" w:rsidRPr="00BD17C5" w14:paraId="2EE8C30D" w14:textId="77777777" w:rsidTr="00BD17C5">
        <w:tc>
          <w:tcPr>
            <w:tcW w:w="3369" w:type="dxa"/>
          </w:tcPr>
          <w:p w14:paraId="4A32B229" w14:textId="77777777" w:rsid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14:paraId="6AF5852E" w14:textId="65E98225" w:rsidR="0079107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14:paraId="68032CB2" w14:textId="2731D5FC" w:rsidR="00791075" w:rsidRPr="00BD17C5" w:rsidRDefault="00BD17C5" w:rsidP="0079107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3D882274" w14:textId="77777777" w:rsidR="0079107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учреждения «Хозяйственная эксплуатационная служба» учреждения образования, управления образования администрации Пугачевского муниципального района Саратовской области;</w:t>
            </w:r>
          </w:p>
          <w:p w14:paraId="5CD69396" w14:textId="1E585380" w:rsidR="00BD17C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75" w:rsidRPr="00BD17C5" w14:paraId="7FA55974" w14:textId="77777777" w:rsidTr="00BD17C5">
        <w:tc>
          <w:tcPr>
            <w:tcW w:w="3369" w:type="dxa"/>
          </w:tcPr>
          <w:p w14:paraId="5D644803" w14:textId="77777777" w:rsid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Кушкарев</w:t>
            </w:r>
            <w:proofErr w:type="spellEnd"/>
          </w:p>
          <w:p w14:paraId="478B1919" w14:textId="770D8996" w:rsidR="0079107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Иван Васильевич</w:t>
            </w:r>
          </w:p>
        </w:tc>
        <w:tc>
          <w:tcPr>
            <w:tcW w:w="425" w:type="dxa"/>
          </w:tcPr>
          <w:p w14:paraId="3E4EBA0F" w14:textId="3DEAD926" w:rsidR="00791075" w:rsidRPr="00BD17C5" w:rsidRDefault="00BD17C5" w:rsidP="0079107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0ED83D54" w14:textId="77777777" w:rsidR="0079107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«Дорожное специализированное хозяйство города Пугачева»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44B374" w14:textId="76A0B8A3" w:rsidR="00BD17C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75" w:rsidRPr="00BD17C5" w14:paraId="3C83C8FD" w14:textId="77777777" w:rsidTr="00BD17C5">
        <w:tc>
          <w:tcPr>
            <w:tcW w:w="3369" w:type="dxa"/>
          </w:tcPr>
          <w:p w14:paraId="1D3F2484" w14:textId="77777777" w:rsid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Мамыкин</w:t>
            </w:r>
          </w:p>
          <w:p w14:paraId="6F221768" w14:textId="7CECA33C" w:rsidR="0079107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425" w:type="dxa"/>
          </w:tcPr>
          <w:p w14:paraId="09E8DAE2" w14:textId="75994DE9" w:rsidR="00791075" w:rsidRPr="00BD17C5" w:rsidRDefault="00BD17C5" w:rsidP="0079107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46D35FFB" w14:textId="77777777" w:rsidR="00791075" w:rsidRDefault="00BD17C5" w:rsidP="00791075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D1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автономного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D17C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</w:t>
            </w:r>
            <w:r w:rsidRPr="00BD17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юношеская</w:t>
            </w:r>
            <w:r w:rsidRPr="00BD17C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17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спортивная</w:t>
            </w:r>
            <w:r w:rsidRPr="00BD17C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17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школа</w:t>
            </w:r>
            <w:r w:rsidRPr="00BD1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имени </w:t>
            </w:r>
            <w:proofErr w:type="spellStart"/>
            <w:r w:rsidRPr="00BD17C5">
              <w:rPr>
                <w:rFonts w:ascii="Times New Roman" w:eastAsia="Times New Roman" w:hAnsi="Times New Roman" w:cs="Times New Roman"/>
                <w:sz w:val="28"/>
                <w:szCs w:val="28"/>
              </w:rPr>
              <w:t>В.А.Мущерова</w:t>
            </w:r>
            <w:proofErr w:type="spellEnd"/>
            <w:r w:rsidRPr="00BD17C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BD17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 w:rsidRPr="00BD17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D17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Пугачёва</w:t>
            </w:r>
            <w:proofErr w:type="spellEnd"/>
            <w:r w:rsidRPr="00BD17C5">
              <w:rPr>
                <w:rFonts w:ascii="Times New Roman" w:eastAsia="Times New Roman" w:hAnsi="Times New Roman" w:cs="Times New Roman"/>
                <w:sz w:val="28"/>
                <w:szCs w:val="28"/>
              </w:rPr>
              <w:t> 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4521CB5F" w14:textId="0DAD278F" w:rsidR="00BD17C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75" w:rsidRPr="00BD17C5" w14:paraId="1209D343" w14:textId="77777777" w:rsidTr="00BD17C5">
        <w:tc>
          <w:tcPr>
            <w:tcW w:w="3369" w:type="dxa"/>
          </w:tcPr>
          <w:p w14:paraId="1182C1E3" w14:textId="77777777" w:rsid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Переудин</w:t>
            </w:r>
            <w:proofErr w:type="spellEnd"/>
          </w:p>
          <w:p w14:paraId="1561E34B" w14:textId="3D1609CD" w:rsidR="0079107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>Петр Михайлович</w:t>
            </w:r>
          </w:p>
        </w:tc>
        <w:tc>
          <w:tcPr>
            <w:tcW w:w="425" w:type="dxa"/>
          </w:tcPr>
          <w:p w14:paraId="675971E9" w14:textId="154ECBF3" w:rsidR="00791075" w:rsidRPr="00BD17C5" w:rsidRDefault="00BD17C5" w:rsidP="00791075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14:paraId="6D73E44A" w14:textId="0544FCEC" w:rsidR="00791075" w:rsidRPr="00BD17C5" w:rsidRDefault="00BD17C5" w:rsidP="00791075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7C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BD17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 автономного учреждения Пугачевского муниципального района Саратовской области «Физкультурно-оздоровительный комплекс Олимп»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68D01729" w14:textId="77777777" w:rsidR="00791075" w:rsidRPr="00791075" w:rsidRDefault="00791075" w:rsidP="00791075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A5DAA" w14:textId="77777777" w:rsidR="00AE3728" w:rsidRPr="00791075" w:rsidRDefault="00AE3728" w:rsidP="00791075">
      <w:pPr>
        <w:spacing w:after="0" w:line="240" w:lineRule="auto"/>
        <w:jc w:val="both"/>
        <w:rPr>
          <w:b/>
        </w:rPr>
      </w:pPr>
      <w:r w:rsidRPr="00791075">
        <w:rPr>
          <w:b/>
        </w:rPr>
        <w:tab/>
      </w:r>
    </w:p>
    <w:p w14:paraId="038841D7" w14:textId="77777777" w:rsidR="00AE3728" w:rsidRPr="00791075" w:rsidRDefault="00AE3728" w:rsidP="00791075">
      <w:pPr>
        <w:pStyle w:val="a6"/>
        <w:jc w:val="both"/>
        <w:rPr>
          <w:b w:val="0"/>
        </w:rPr>
      </w:pPr>
      <w:r w:rsidRPr="00791075">
        <w:rPr>
          <w:b w:val="0"/>
        </w:rPr>
        <w:tab/>
      </w:r>
    </w:p>
    <w:p w14:paraId="1D528AFB" w14:textId="77777777" w:rsidR="00AE3728" w:rsidRPr="00791075" w:rsidRDefault="00AE3728" w:rsidP="00791075">
      <w:pPr>
        <w:pStyle w:val="a6"/>
        <w:jc w:val="both"/>
        <w:rPr>
          <w:b w:val="0"/>
        </w:rPr>
      </w:pPr>
    </w:p>
    <w:p w14:paraId="02AA89AB" w14:textId="77777777" w:rsidR="00AE3728" w:rsidRPr="00791075" w:rsidRDefault="00AE3728" w:rsidP="00791075">
      <w:pPr>
        <w:pStyle w:val="a6"/>
        <w:jc w:val="both"/>
        <w:rPr>
          <w:b w:val="0"/>
        </w:rPr>
      </w:pPr>
      <w:r w:rsidRPr="00791075">
        <w:rPr>
          <w:b w:val="0"/>
        </w:rPr>
        <w:tab/>
      </w:r>
    </w:p>
    <w:p w14:paraId="6370075D" w14:textId="08C7ED6D" w:rsidR="00AE3728" w:rsidRDefault="00BD17C5" w:rsidP="00BD1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78EC1F5F" w14:textId="5CA04FB5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EAC5F" w14:textId="6CC77547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B0A8C" w14:textId="66006A1C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3986D" w14:textId="742B68C8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FC308" w14:textId="34C9E5D8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36470" w14:textId="0BB0F5C8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D1AC03" w14:textId="6CC0A4F6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56236" w14:textId="59157A5F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476AA" w14:textId="4E491DAA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3EEA7" w14:textId="3FE76C16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A65A7" w14:textId="718A9374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7B689" w14:textId="1632871B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5C87D" w14:textId="6099274B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557D0" w14:textId="0C86B22A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DA271" w14:textId="56FD90D5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A15AB" w14:textId="100E163E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80931" w14:textId="230546EA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E35A2" w14:textId="30DC4B4A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11BA5" w14:textId="72CE4089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EBF6D" w14:textId="1852BBF3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11CCA" w14:textId="7ABA3E1B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D9203" w14:textId="16074ED7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8481A" w14:textId="08A2D78E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40859" w14:textId="69312D26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DFD73" w14:textId="2E10D4CF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0CD3C" w14:textId="3D8E4DF0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1E6F2" w14:textId="7FBEE3AE" w:rsidR="00BD17C5" w:rsidRDefault="00BD17C5" w:rsidP="00BD17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885BDF6" w14:textId="59318983" w:rsidR="00BD17C5" w:rsidRDefault="00BD17C5" w:rsidP="00BD17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DD55D83" w14:textId="77777777" w:rsidR="00BD17C5" w:rsidRDefault="00BD17C5" w:rsidP="00BD17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107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791075">
        <w:rPr>
          <w:rFonts w:ascii="Times New Roman" w:hAnsi="Times New Roman" w:cs="Times New Roman"/>
          <w:sz w:val="28"/>
          <w:szCs w:val="28"/>
        </w:rPr>
        <w:t xml:space="preserve">администрации Пугачевского муниципального </w:t>
      </w:r>
    </w:p>
    <w:p w14:paraId="1D712795" w14:textId="77777777" w:rsidR="00BD17C5" w:rsidRDefault="00BD17C5" w:rsidP="00BD17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1908536D" w14:textId="77777777" w:rsidR="00BD17C5" w:rsidRPr="00791075" w:rsidRDefault="00BD17C5" w:rsidP="00BD17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10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 w:rsidRPr="00791075">
        <w:rPr>
          <w:rFonts w:ascii="Times New Roman" w:hAnsi="Times New Roman" w:cs="Times New Roman"/>
          <w:sz w:val="28"/>
          <w:szCs w:val="28"/>
        </w:rPr>
        <w:t>марта 2023 года №</w:t>
      </w:r>
      <w:r>
        <w:rPr>
          <w:rFonts w:ascii="Times New Roman" w:hAnsi="Times New Roman" w:cs="Times New Roman"/>
          <w:sz w:val="28"/>
          <w:szCs w:val="28"/>
        </w:rPr>
        <w:t xml:space="preserve"> 370</w:t>
      </w:r>
      <w:r w:rsidRPr="0079107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750D38C" w14:textId="736A280A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F07C3" w14:textId="6C298EB1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A1682" w14:textId="6463F425" w:rsidR="00BD17C5" w:rsidRPr="00412BBE" w:rsidRDefault="00BD17C5" w:rsidP="00BD17C5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36131365" w14:textId="77777777" w:rsidR="00BD17C5" w:rsidRDefault="00BD17C5" w:rsidP="00BD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412B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обследованию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спортивных площадок, расположенных</w:t>
      </w:r>
    </w:p>
    <w:p w14:paraId="0472698D" w14:textId="0A6AE146" w:rsidR="00BD17C5" w:rsidRPr="00412BBE" w:rsidRDefault="00BD17C5" w:rsidP="00BD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Pr="00412B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Пугачевского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14:paraId="34480816" w14:textId="2BC32D79" w:rsidR="00BD17C5" w:rsidRDefault="00BD17C5" w:rsidP="00BD17C5">
      <w:pPr>
        <w:tabs>
          <w:tab w:val="left" w:pos="1015"/>
        </w:tabs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</w:p>
    <w:p w14:paraId="79B44116" w14:textId="77777777" w:rsidR="00BD17C5" w:rsidRPr="00412BBE" w:rsidRDefault="00BD17C5" w:rsidP="00BD17C5">
      <w:pPr>
        <w:tabs>
          <w:tab w:val="left" w:pos="1015"/>
        </w:tabs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</w:p>
    <w:p w14:paraId="4A6B00DE" w14:textId="596A6773" w:rsidR="00BD17C5" w:rsidRPr="00412BBE" w:rsidRDefault="00BD17C5" w:rsidP="00BD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412BB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060D2C6E" w14:textId="1331E9CC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2F3DF" w14:textId="77777777" w:rsidR="00BD17C5" w:rsidRPr="00412BBE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393EB" w14:textId="77777777" w:rsidR="00BD17C5" w:rsidRDefault="00BD17C5" w:rsidP="00BD17C5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412BBE">
        <w:rPr>
          <w:rFonts w:ascii="Times New Roman" w:eastAsia="Times New Roman" w:hAnsi="Times New Roman" w:cs="Times New Roman"/>
          <w:sz w:val="28"/>
          <w:szCs w:val="28"/>
        </w:rPr>
        <w:t>1.Комиссия</w:t>
      </w:r>
      <w:proofErr w:type="gramEnd"/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обследованию спортивных площадок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 Пуг</w:t>
      </w:r>
      <w:r>
        <w:rPr>
          <w:rFonts w:ascii="Times New Roman" w:eastAsia="Times New Roman" w:hAnsi="Times New Roman" w:cs="Times New Roman"/>
          <w:sz w:val="28"/>
          <w:szCs w:val="28"/>
        </w:rPr>
        <w:t>ачевского муниципального района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спортивных площадках, расположенных на территории Пугачевского муниципального района.</w:t>
      </w:r>
    </w:p>
    <w:p w14:paraId="1D28EDD4" w14:textId="77777777" w:rsidR="00BD17C5" w:rsidRDefault="00BD17C5" w:rsidP="00BD17C5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412BBE">
        <w:rPr>
          <w:rFonts w:ascii="Times New Roman" w:eastAsia="Times New Roman" w:hAnsi="Times New Roman" w:cs="Times New Roman"/>
          <w:sz w:val="28"/>
          <w:szCs w:val="28"/>
        </w:rPr>
        <w:t>2.Ко</w:t>
      </w:r>
      <w:r>
        <w:rPr>
          <w:rFonts w:ascii="Times New Roman" w:eastAsia="Times New Roman" w:hAnsi="Times New Roman" w:cs="Times New Roman"/>
          <w:sz w:val="28"/>
          <w:szCs w:val="28"/>
        </w:rPr>
        <w:t>миссия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постановлением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276D2F" w14:textId="77777777" w:rsidR="00BD17C5" w:rsidRDefault="00BD17C5" w:rsidP="00BD17C5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412BBE">
        <w:rPr>
          <w:rFonts w:ascii="Times New Roman" w:eastAsia="Times New Roman" w:hAnsi="Times New Roman" w:cs="Times New Roman"/>
          <w:sz w:val="28"/>
          <w:szCs w:val="28"/>
        </w:rPr>
        <w:t>3.Комиссия</w:t>
      </w:r>
      <w:proofErr w:type="gramEnd"/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 руководству</w:t>
      </w:r>
      <w:r>
        <w:rPr>
          <w:rFonts w:ascii="Times New Roman" w:eastAsia="Times New Roman" w:hAnsi="Times New Roman" w:cs="Times New Roman"/>
          <w:sz w:val="28"/>
          <w:szCs w:val="28"/>
        </w:rPr>
        <w:t>ется законодательством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региональным законодательством и нормативно-правовыми актами органов местного самоуправления,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ГОСТ Р 599</w:t>
      </w:r>
      <w:r>
        <w:rPr>
          <w:rFonts w:ascii="Times New Roman" w:eastAsia="Times New Roman" w:hAnsi="Times New Roman" w:cs="Times New Roman"/>
          <w:sz w:val="28"/>
          <w:szCs w:val="28"/>
        </w:rPr>
        <w:t>28-2021 Национальный стандарт Российской Федерации</w:t>
      </w:r>
      <w:r w:rsidRPr="00412BBE">
        <w:rPr>
          <w:rFonts w:ascii="Times New Roman" w:hAnsi="Times New Roman" w:cs="Times New Roman"/>
          <w:sz w:val="28"/>
          <w:szCs w:val="28"/>
        </w:rPr>
        <w:t xml:space="preserve"> «Уличные спортивные площадки общего пользования. Правила размещения оборудования. Требования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от 1 июля 2022 года</w:t>
      </w:r>
      <w:r w:rsidRPr="00412BBE">
        <w:rPr>
          <w:rFonts w:ascii="Times New Roman" w:hAnsi="Times New Roman" w:cs="Times New Roman"/>
          <w:sz w:val="28"/>
          <w:szCs w:val="28"/>
        </w:rPr>
        <w:t>.</w:t>
      </w:r>
    </w:p>
    <w:p w14:paraId="2A279754" w14:textId="359479DE" w:rsidR="00BD17C5" w:rsidRPr="00412BBE" w:rsidRDefault="00BD17C5" w:rsidP="00BD17C5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4.Настоящее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>оложение определяет задачи и ком</w:t>
      </w:r>
      <w:r>
        <w:rPr>
          <w:rFonts w:ascii="Times New Roman" w:eastAsia="Times New Roman" w:hAnsi="Times New Roman" w:cs="Times New Roman"/>
          <w:sz w:val="28"/>
          <w:szCs w:val="28"/>
        </w:rPr>
        <w:t>петенцию Комиссии, порядок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ее работы.</w:t>
      </w:r>
    </w:p>
    <w:p w14:paraId="4BE52F2E" w14:textId="77777777" w:rsidR="00BD17C5" w:rsidRPr="00412BBE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FE45C" w14:textId="491CD581" w:rsidR="00BD17C5" w:rsidRPr="00412BBE" w:rsidRDefault="00BD17C5" w:rsidP="00BD17C5">
      <w:pPr>
        <w:tabs>
          <w:tab w:val="left" w:pos="3243"/>
        </w:tabs>
        <w:spacing w:after="0" w:line="240" w:lineRule="auto"/>
        <w:ind w:left="32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412BB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Комиссии</w:t>
      </w:r>
    </w:p>
    <w:p w14:paraId="3DF85F6F" w14:textId="77777777" w:rsidR="00BD17C5" w:rsidRPr="00412BBE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20022" w14:textId="71D52B88" w:rsidR="00BD17C5" w:rsidRPr="00412BBE" w:rsidRDefault="00BD17C5" w:rsidP="00BD17C5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412BBE">
        <w:rPr>
          <w:rFonts w:ascii="Times New Roman" w:eastAsia="Times New Roman" w:hAnsi="Times New Roman" w:cs="Times New Roman"/>
          <w:sz w:val="28"/>
          <w:szCs w:val="28"/>
        </w:rPr>
        <w:t>1.Контроль</w:t>
      </w:r>
      <w:proofErr w:type="gramEnd"/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за техническим состоянием и безопасной эксплуатацией оборудования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>расположенных на территории Пуг</w:t>
      </w:r>
      <w:r>
        <w:rPr>
          <w:rFonts w:ascii="Times New Roman" w:eastAsia="Times New Roman" w:hAnsi="Times New Roman" w:cs="Times New Roman"/>
          <w:sz w:val="28"/>
          <w:szCs w:val="28"/>
        </w:rPr>
        <w:t>ачевского муниципального района</w:t>
      </w:r>
      <w:r w:rsidR="00C825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2D52B3" w14:textId="3E52AEAB" w:rsidR="00BD17C5" w:rsidRDefault="00BD17C5" w:rsidP="00BD17C5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2.А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>нализ</w:t>
      </w:r>
      <w:proofErr w:type="gramEnd"/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нормативным требованиям показателей технического состояния спортивных площадок, пришкольных и межшкольных  стадионов</w:t>
      </w:r>
      <w:r w:rsidR="00C825E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0A14782" w14:textId="3FCA52AD" w:rsidR="00BD17C5" w:rsidRPr="00412BBE" w:rsidRDefault="00BD17C5" w:rsidP="00BD17C5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412BBE">
        <w:rPr>
          <w:rFonts w:ascii="Times New Roman" w:eastAsia="Times New Roman" w:hAnsi="Times New Roman" w:cs="Times New Roman"/>
          <w:sz w:val="28"/>
          <w:szCs w:val="28"/>
        </w:rPr>
        <w:t>3.Наблюдение</w:t>
      </w:r>
      <w:proofErr w:type="gramEnd"/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за техническим состоянием оборудования спортивных площадок и своевременное принятие мер по устранению возникших неисправностей.</w:t>
      </w:r>
    </w:p>
    <w:p w14:paraId="4640F9ED" w14:textId="3DC641C4" w:rsidR="00BD17C5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0DFAD" w14:textId="4934C53D" w:rsidR="00BD17C5" w:rsidRPr="00412BBE" w:rsidRDefault="00BD17C5" w:rsidP="00BD17C5">
      <w:pPr>
        <w:tabs>
          <w:tab w:val="left" w:pos="3020"/>
        </w:tabs>
        <w:spacing w:after="0" w:line="240" w:lineRule="auto"/>
        <w:ind w:left="30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Pr="00412BB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Комиссии</w:t>
      </w:r>
    </w:p>
    <w:p w14:paraId="1351C857" w14:textId="77777777" w:rsidR="00BD17C5" w:rsidRPr="00412BBE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F78F0" w14:textId="77777777" w:rsidR="00BD17C5" w:rsidRPr="00412BBE" w:rsidRDefault="00BD17C5" w:rsidP="00BD1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4F6608" w14:textId="463C52CB" w:rsidR="00BD17C5" w:rsidRDefault="00FC43BB" w:rsidP="00FC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D17C5">
        <w:rPr>
          <w:rFonts w:ascii="Times New Roman" w:eastAsia="Times New Roman" w:hAnsi="Times New Roman" w:cs="Times New Roman"/>
          <w:sz w:val="28"/>
          <w:szCs w:val="28"/>
        </w:rPr>
        <w:t>Комиссия формируется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7C5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BD17C5" w:rsidRPr="00412BBE">
        <w:rPr>
          <w:rFonts w:ascii="Times New Roman" w:eastAsia="Times New Roman" w:hAnsi="Times New Roman" w:cs="Times New Roman"/>
          <w:sz w:val="28"/>
          <w:szCs w:val="28"/>
        </w:rPr>
        <w:t xml:space="preserve"> комиссии, </w:t>
      </w:r>
      <w:r w:rsidR="00BD17C5" w:rsidRPr="00412BBE">
        <w:rPr>
          <w:rFonts w:ascii="Times New Roman" w:hAnsi="Times New Roman" w:cs="Times New Roman"/>
          <w:sz w:val="28"/>
          <w:szCs w:val="28"/>
        </w:rPr>
        <w:t>заместител</w:t>
      </w:r>
      <w:r w:rsidR="00BD17C5">
        <w:rPr>
          <w:rFonts w:ascii="Times New Roman" w:hAnsi="Times New Roman" w:cs="Times New Roman"/>
          <w:sz w:val="28"/>
          <w:szCs w:val="28"/>
        </w:rPr>
        <w:t>я председателя комиссии</w:t>
      </w:r>
      <w:r w:rsidR="00BD17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17C5" w:rsidRPr="00412BBE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r w:rsidR="00BD17C5">
        <w:rPr>
          <w:rFonts w:ascii="Times New Roman" w:eastAsia="Times New Roman" w:hAnsi="Times New Roman" w:cs="Times New Roman"/>
          <w:sz w:val="28"/>
          <w:szCs w:val="28"/>
        </w:rPr>
        <w:t xml:space="preserve">я и членов </w:t>
      </w:r>
      <w:r w:rsidR="00BD17C5" w:rsidRPr="00412BBE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BD17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0A0863" w14:textId="77777777" w:rsidR="00BD17C5" w:rsidRPr="00412BBE" w:rsidRDefault="00BD17C5" w:rsidP="00BD17C5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0A2BE" w14:textId="771C6664" w:rsidR="00BD17C5" w:rsidRPr="00412BBE" w:rsidRDefault="00FC43BB" w:rsidP="00FC43BB">
      <w:pPr>
        <w:tabs>
          <w:tab w:val="left" w:pos="18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BD17C5" w:rsidRPr="00412BB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 Комиссии</w:t>
      </w:r>
    </w:p>
    <w:p w14:paraId="7EA0389F" w14:textId="77777777" w:rsidR="00BD17C5" w:rsidRPr="00412BBE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877E9" w14:textId="77777777" w:rsidR="00FC43BB" w:rsidRDefault="00BD17C5" w:rsidP="00FC4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412BBE">
        <w:rPr>
          <w:rFonts w:ascii="Times New Roman" w:eastAsia="Times New Roman" w:hAnsi="Times New Roman" w:cs="Times New Roman"/>
          <w:sz w:val="28"/>
          <w:szCs w:val="28"/>
        </w:rPr>
        <w:t>1.Комиссия</w:t>
      </w:r>
      <w:proofErr w:type="gramEnd"/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контроль технического состояния</w:t>
      </w:r>
      <w:r w:rsidR="00FC4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>оборудования площадок, который включает в себя:</w:t>
      </w:r>
    </w:p>
    <w:p w14:paraId="732D6FA5" w14:textId="77777777" w:rsidR="00FC43BB" w:rsidRDefault="00BD17C5" w:rsidP="00FC4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осмотр и проверку оборудования перед вводом в эксплуатацию;</w:t>
      </w:r>
    </w:p>
    <w:p w14:paraId="383F50D6" w14:textId="77777777" w:rsidR="00FC43BB" w:rsidRDefault="00BD17C5" w:rsidP="00FC4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регулярный визуальный осмотр; </w:t>
      </w:r>
    </w:p>
    <w:p w14:paraId="67C9B3D9" w14:textId="77777777" w:rsidR="00FC43BB" w:rsidRDefault="00BD17C5" w:rsidP="00FC4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функциональный осмотр</w:t>
      </w:r>
      <w:r w:rsidR="00FC43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BB39E9" w14:textId="77777777" w:rsidR="00FC43BB" w:rsidRDefault="00BD17C5" w:rsidP="00FC4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ежегодный основной осмотр.</w:t>
      </w:r>
    </w:p>
    <w:p w14:paraId="77A37D39" w14:textId="34A94F26" w:rsidR="00BD17C5" w:rsidRPr="00412BBE" w:rsidRDefault="00BD17C5" w:rsidP="00FC4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412BBE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ежегодного основного осмотр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соответствующие акты.</w:t>
      </w:r>
    </w:p>
    <w:p w14:paraId="5607FEC6" w14:textId="5E4E44C9" w:rsidR="00BD17C5" w:rsidRPr="00412BBE" w:rsidRDefault="00BD17C5" w:rsidP="00BD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412BBE">
        <w:rPr>
          <w:rFonts w:ascii="Times New Roman" w:eastAsia="Times New Roman" w:hAnsi="Times New Roman" w:cs="Times New Roman"/>
          <w:sz w:val="28"/>
          <w:szCs w:val="28"/>
        </w:rPr>
        <w:t>3.Регулярный</w:t>
      </w:r>
      <w:proofErr w:type="gramEnd"/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визуальный осмотр осуществляют ответственные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назначенные правовым актом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C5D091" w14:textId="7BB1C701" w:rsidR="00BD17C5" w:rsidRPr="00412BBE" w:rsidRDefault="00BD17C5" w:rsidP="00BD17C5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>.Контроль</w:t>
      </w:r>
      <w:proofErr w:type="gramEnd"/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его частей производится следующим образом:</w:t>
      </w:r>
    </w:p>
    <w:p w14:paraId="3EDF0DF6" w14:textId="3B160D86" w:rsidR="00BD17C5" w:rsidRPr="00412BBE" w:rsidRDefault="00BD17C5" w:rsidP="00BD17C5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а) осмотр и проверка оборудования перед вводом в эксплуатацию</w:t>
      </w:r>
      <w:r w:rsidR="00FC43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27748E" w14:textId="77777777" w:rsidR="00BD17C5" w:rsidRPr="00412BBE" w:rsidRDefault="00BD17C5" w:rsidP="00BD17C5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б) регулярный визуальный осмотр.</w:t>
      </w:r>
    </w:p>
    <w:p w14:paraId="1AAF2B6D" w14:textId="39FDD7D9" w:rsidR="00BD17C5" w:rsidRPr="00412BBE" w:rsidRDefault="00BD17C5" w:rsidP="00BD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</w:t>
      </w:r>
      <w:r w:rsidR="00FC43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950066" w14:textId="77777777" w:rsidR="00BD17C5" w:rsidRPr="00412BBE" w:rsidRDefault="00BD17C5" w:rsidP="00BD17C5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в) функциональный осмотр.</w:t>
      </w:r>
    </w:p>
    <w:p w14:paraId="0E76EAA6" w14:textId="77777777" w:rsidR="00BD17C5" w:rsidRPr="00412BBE" w:rsidRDefault="00BD17C5" w:rsidP="00FC43B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</w:t>
      </w:r>
      <w:r>
        <w:rPr>
          <w:rFonts w:ascii="Times New Roman" w:eastAsia="Times New Roman" w:hAnsi="Times New Roman" w:cs="Times New Roman"/>
          <w:sz w:val="28"/>
          <w:szCs w:val="28"/>
        </w:rPr>
        <w:t>зготовителя. Особое внимание при</w:t>
      </w:r>
      <w:r w:rsidRPr="00250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>данном осмотре уделяется скрытым и труднодоступным элементам оборудования;</w:t>
      </w:r>
    </w:p>
    <w:p w14:paraId="03149662" w14:textId="77777777" w:rsidR="00BD17C5" w:rsidRPr="00412BBE" w:rsidRDefault="00BD17C5" w:rsidP="00BD17C5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г) ежегодный основной осмотр.</w:t>
      </w:r>
    </w:p>
    <w:p w14:paraId="0DFE1E09" w14:textId="77777777" w:rsidR="00BD17C5" w:rsidRPr="00412BBE" w:rsidRDefault="00BD17C5" w:rsidP="00BD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14:paraId="01DF423B" w14:textId="77777777" w:rsidR="00BD17C5" w:rsidRPr="00412BBE" w:rsidRDefault="00BD17C5" w:rsidP="00BD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14:paraId="309A5844" w14:textId="77777777" w:rsidR="00BD17C5" w:rsidRPr="00412BBE" w:rsidRDefault="00BD17C5" w:rsidP="00BD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14:paraId="2C38F38F" w14:textId="77777777" w:rsidR="00BD17C5" w:rsidRPr="00412BBE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47A09" w14:textId="77777777" w:rsidR="00BD17C5" w:rsidRPr="00412BBE" w:rsidRDefault="00BD17C5" w:rsidP="00BD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BE">
        <w:rPr>
          <w:rFonts w:ascii="Times New Roman" w:eastAsia="Times New Roman" w:hAnsi="Times New Roman" w:cs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14:paraId="463937C3" w14:textId="5A4E7D1E" w:rsidR="00BD17C5" w:rsidRPr="00412BBE" w:rsidRDefault="00BD17C5" w:rsidP="00BD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>.Акты</w:t>
      </w:r>
      <w:proofErr w:type="gramEnd"/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и отчеты хранятся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</w:t>
      </w:r>
      <w:r w:rsidRPr="00412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1C1D0D62" w14:textId="77777777" w:rsidR="00BD17C5" w:rsidRPr="00412BBE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71E67" w14:textId="77777777" w:rsidR="00BD17C5" w:rsidRPr="00412BBE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618EE" w14:textId="77777777" w:rsidR="00BD17C5" w:rsidRPr="00412BBE" w:rsidRDefault="00BD17C5" w:rsidP="00BD1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D940F" w14:textId="3698F81B" w:rsidR="0086717E" w:rsidRPr="00791075" w:rsidRDefault="00BD17C5" w:rsidP="00BD17C5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2BB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</w:t>
      </w:r>
    </w:p>
    <w:sectPr w:rsidR="0086717E" w:rsidRPr="00791075" w:rsidSect="007910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2" w15:restartNumberingAfterBreak="0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4" w15:restartNumberingAfterBreak="0">
    <w:nsid w:val="36284C08"/>
    <w:multiLevelType w:val="hybridMultilevel"/>
    <w:tmpl w:val="102A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8CC"/>
    <w:rsid w:val="000108CC"/>
    <w:rsid w:val="00157487"/>
    <w:rsid w:val="002F235D"/>
    <w:rsid w:val="00362533"/>
    <w:rsid w:val="003B2DF2"/>
    <w:rsid w:val="004027B5"/>
    <w:rsid w:val="0043509B"/>
    <w:rsid w:val="00485492"/>
    <w:rsid w:val="004E5239"/>
    <w:rsid w:val="004E700D"/>
    <w:rsid w:val="0054019F"/>
    <w:rsid w:val="005C16FE"/>
    <w:rsid w:val="00600AFF"/>
    <w:rsid w:val="00622E27"/>
    <w:rsid w:val="006B2C24"/>
    <w:rsid w:val="006B3A9F"/>
    <w:rsid w:val="007420DB"/>
    <w:rsid w:val="00791075"/>
    <w:rsid w:val="007E4B16"/>
    <w:rsid w:val="00815CA3"/>
    <w:rsid w:val="00824705"/>
    <w:rsid w:val="0086717E"/>
    <w:rsid w:val="008A4985"/>
    <w:rsid w:val="008F2571"/>
    <w:rsid w:val="008F4999"/>
    <w:rsid w:val="00920728"/>
    <w:rsid w:val="00A21776"/>
    <w:rsid w:val="00AB7385"/>
    <w:rsid w:val="00AE3728"/>
    <w:rsid w:val="00AF34ED"/>
    <w:rsid w:val="00B76F38"/>
    <w:rsid w:val="00BA3B42"/>
    <w:rsid w:val="00BD17C5"/>
    <w:rsid w:val="00C21810"/>
    <w:rsid w:val="00C40A85"/>
    <w:rsid w:val="00C4762C"/>
    <w:rsid w:val="00C825EB"/>
    <w:rsid w:val="00CF3893"/>
    <w:rsid w:val="00D1433C"/>
    <w:rsid w:val="00D76113"/>
    <w:rsid w:val="00DD4903"/>
    <w:rsid w:val="00DE3B21"/>
    <w:rsid w:val="00DF4D85"/>
    <w:rsid w:val="00EC0EC1"/>
    <w:rsid w:val="00F55EC9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0B2A"/>
  <w15:docId w15:val="{3D055A5A-E80C-4272-8731-3C299BE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19F"/>
  </w:style>
  <w:style w:type="paragraph" w:styleId="1">
    <w:name w:val="heading 1"/>
    <w:basedOn w:val="a"/>
    <w:next w:val="a"/>
    <w:link w:val="10"/>
    <w:uiPriority w:val="9"/>
    <w:qFormat/>
    <w:rsid w:val="00C40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717E"/>
    <w:rPr>
      <w:b/>
      <w:bCs/>
    </w:rPr>
  </w:style>
  <w:style w:type="paragraph" w:styleId="a5">
    <w:name w:val="No Spacing"/>
    <w:uiPriority w:val="1"/>
    <w:qFormat/>
    <w:rsid w:val="0086717E"/>
    <w:pPr>
      <w:spacing w:after="0" w:line="240" w:lineRule="auto"/>
    </w:pPr>
  </w:style>
  <w:style w:type="paragraph" w:styleId="a6">
    <w:name w:val="Title"/>
    <w:basedOn w:val="a"/>
    <w:link w:val="a7"/>
    <w:qFormat/>
    <w:rsid w:val="00AE37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Заголовок Знак"/>
    <w:basedOn w:val="a0"/>
    <w:link w:val="a6"/>
    <w:rsid w:val="00AE3728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6B2C24"/>
    <w:rPr>
      <w:color w:val="0000FF"/>
      <w:u w:val="single"/>
    </w:rPr>
  </w:style>
  <w:style w:type="character" w:customStyle="1" w:styleId="extendedtext-short">
    <w:name w:val="extendedtext-short"/>
    <w:basedOn w:val="a0"/>
    <w:rsid w:val="006B2C24"/>
  </w:style>
  <w:style w:type="character" w:customStyle="1" w:styleId="10">
    <w:name w:val="Заголовок 1 Знак"/>
    <w:basedOn w:val="a0"/>
    <w:link w:val="1"/>
    <w:uiPriority w:val="9"/>
    <w:rsid w:val="00C40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unhideWhenUsed/>
    <w:rsid w:val="0079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93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Л.Н.</dc:creator>
  <cp:keywords/>
  <dc:description/>
  <cp:lastModifiedBy>admin</cp:lastModifiedBy>
  <cp:revision>32</cp:revision>
  <cp:lastPrinted>2023-03-31T05:30:00Z</cp:lastPrinted>
  <dcterms:created xsi:type="dcterms:W3CDTF">2018-06-22T11:20:00Z</dcterms:created>
  <dcterms:modified xsi:type="dcterms:W3CDTF">2023-03-31T05:32:00Z</dcterms:modified>
</cp:coreProperties>
</file>