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30504" w14:textId="77777777" w:rsidR="00254B7C" w:rsidRDefault="00254B7C" w:rsidP="00254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B930C2" w14:textId="77777777" w:rsidR="00254B7C" w:rsidRDefault="00254B7C" w:rsidP="00254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38A35F" w14:textId="77777777" w:rsidR="00254B7C" w:rsidRDefault="00254B7C" w:rsidP="00254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E52B52" w14:textId="77777777" w:rsidR="00254B7C" w:rsidRDefault="00254B7C" w:rsidP="00254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4BF5FE" w14:textId="77777777" w:rsidR="00254B7C" w:rsidRDefault="00254B7C" w:rsidP="00254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F10156" w14:textId="77777777" w:rsidR="00254B7C" w:rsidRDefault="00254B7C" w:rsidP="00254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2F832A" w14:textId="77777777" w:rsidR="00254B7C" w:rsidRDefault="00254B7C" w:rsidP="00254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453D33" w14:textId="77777777" w:rsidR="00254B7C" w:rsidRDefault="00254B7C" w:rsidP="00254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64A14F" w14:textId="77777777" w:rsidR="00254B7C" w:rsidRDefault="00254B7C" w:rsidP="00254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9BA983" w14:textId="52A65FA9" w:rsidR="00254B7C" w:rsidRDefault="00254B7C" w:rsidP="00254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B0C0F1" w14:textId="3EE6C2A1" w:rsidR="000B4469" w:rsidRDefault="000B4469" w:rsidP="00254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C5759A" w14:textId="77777777" w:rsidR="000B4469" w:rsidRDefault="000B4469" w:rsidP="00254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E97F18" w14:textId="79AA61B2" w:rsidR="00254B7C" w:rsidRDefault="00254B7C" w:rsidP="00254B7C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0B446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апреля 2023 года № </w:t>
      </w:r>
      <w:r w:rsidR="000B4469">
        <w:rPr>
          <w:rFonts w:ascii="Times New Roman" w:hAnsi="Times New Roman" w:cs="Times New Roman"/>
          <w:sz w:val="28"/>
          <w:szCs w:val="28"/>
        </w:rPr>
        <w:t>459</w:t>
      </w:r>
    </w:p>
    <w:p w14:paraId="136054A3" w14:textId="733D69FC" w:rsidR="000B4469" w:rsidRDefault="000B4469" w:rsidP="00254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17EEF9" w14:textId="77777777" w:rsidR="000B4469" w:rsidRDefault="000B4469" w:rsidP="00254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D7EDC0" w14:textId="77777777" w:rsidR="00254B7C" w:rsidRDefault="001715ED" w:rsidP="00254B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15ED">
        <w:rPr>
          <w:rFonts w:ascii="Times New Roman" w:hAnsi="Times New Roman" w:cs="Times New Roman"/>
          <w:b/>
          <w:bCs/>
          <w:sz w:val="28"/>
          <w:szCs w:val="28"/>
        </w:rPr>
        <w:t>О ликвидации муниципального унитарного</w:t>
      </w:r>
    </w:p>
    <w:p w14:paraId="6725B1F5" w14:textId="77777777" w:rsidR="00254B7C" w:rsidRDefault="001715ED" w:rsidP="00254B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15ED">
        <w:rPr>
          <w:rFonts w:ascii="Times New Roman" w:hAnsi="Times New Roman" w:cs="Times New Roman"/>
          <w:b/>
          <w:bCs/>
          <w:sz w:val="28"/>
          <w:szCs w:val="28"/>
        </w:rPr>
        <w:t>предприятия Пугачевского</w:t>
      </w:r>
      <w:r w:rsidR="00254B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15ED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</w:p>
    <w:p w14:paraId="2BCC514A" w14:textId="77777777" w:rsidR="00254B7C" w:rsidRDefault="001715ED" w:rsidP="00254B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15ED">
        <w:rPr>
          <w:rFonts w:ascii="Times New Roman" w:hAnsi="Times New Roman" w:cs="Times New Roman"/>
          <w:b/>
          <w:bCs/>
          <w:sz w:val="28"/>
          <w:szCs w:val="28"/>
        </w:rPr>
        <w:t>района Саратовской области</w:t>
      </w:r>
      <w:r w:rsidR="00254B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15ED">
        <w:rPr>
          <w:rFonts w:ascii="Times New Roman" w:hAnsi="Times New Roman" w:cs="Times New Roman"/>
          <w:b/>
          <w:bCs/>
          <w:sz w:val="28"/>
          <w:szCs w:val="28"/>
        </w:rPr>
        <w:t>по землеустройству</w:t>
      </w:r>
    </w:p>
    <w:p w14:paraId="6CFB783B" w14:textId="66E2F48A" w:rsidR="001715ED" w:rsidRDefault="001715ED" w:rsidP="00254B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15ED">
        <w:rPr>
          <w:rFonts w:ascii="Times New Roman" w:hAnsi="Times New Roman" w:cs="Times New Roman"/>
          <w:b/>
          <w:bCs/>
          <w:sz w:val="28"/>
          <w:szCs w:val="28"/>
        </w:rPr>
        <w:t>«Кадастр»</w:t>
      </w:r>
    </w:p>
    <w:p w14:paraId="7A7A3270" w14:textId="2F3774D7" w:rsidR="000B4469" w:rsidRDefault="000B4469" w:rsidP="000B44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D8A2049" w14:textId="77777777" w:rsidR="000B4469" w:rsidRDefault="000B4469" w:rsidP="000B44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A686D1" w14:textId="0BC14832" w:rsidR="00254B7C" w:rsidRDefault="001715ED" w:rsidP="00254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5ED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инимая во внимание убыточность и неэффективность</w:t>
      </w:r>
      <w:r w:rsidR="00254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муниципального унитарного предприятия Пугачевского муниципального района Саратовской области по землеустройству «Кадастр», а также в целях реализации федеральных законов от 27 декабря 2019 года №</w:t>
      </w:r>
      <w:r w:rsidR="00254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485-ФЗ «О внесении изменений в Федеральный закон «О государственных и муниципальных унитарных предприятиях»</w:t>
      </w:r>
      <w:r w:rsidR="00956F8D">
        <w:rPr>
          <w:rFonts w:ascii="Times New Roman" w:hAnsi="Times New Roman" w:cs="Times New Roman"/>
          <w:sz w:val="28"/>
          <w:szCs w:val="28"/>
        </w:rPr>
        <w:t>, от 14 ноября 2002 года №</w:t>
      </w:r>
      <w:r w:rsidR="00254B7C">
        <w:rPr>
          <w:rFonts w:ascii="Times New Roman" w:hAnsi="Times New Roman" w:cs="Times New Roman"/>
          <w:sz w:val="28"/>
          <w:szCs w:val="28"/>
        </w:rPr>
        <w:t xml:space="preserve"> </w:t>
      </w:r>
      <w:r w:rsidR="00956F8D">
        <w:rPr>
          <w:rFonts w:ascii="Times New Roman" w:hAnsi="Times New Roman" w:cs="Times New Roman"/>
          <w:sz w:val="28"/>
          <w:szCs w:val="28"/>
        </w:rPr>
        <w:t xml:space="preserve">161-ФЗ «О государственных и муниципальных унитарных предприятиях», </w:t>
      </w:r>
      <w:r w:rsidR="000B4469">
        <w:rPr>
          <w:rFonts w:ascii="Times New Roman" w:hAnsi="Times New Roman" w:cs="Times New Roman"/>
          <w:sz w:val="28"/>
          <w:szCs w:val="28"/>
        </w:rPr>
        <w:t>в соответствии с</w:t>
      </w:r>
      <w:r w:rsidR="00956F8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B4469">
        <w:rPr>
          <w:rFonts w:ascii="Times New Roman" w:hAnsi="Times New Roman" w:cs="Times New Roman"/>
          <w:sz w:val="28"/>
          <w:szCs w:val="28"/>
        </w:rPr>
        <w:t>ем</w:t>
      </w:r>
      <w:r w:rsidR="00956F8D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7B59AB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района Саратовской области от </w:t>
      </w:r>
      <w:r w:rsidR="000B446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B59AB">
        <w:rPr>
          <w:rFonts w:ascii="Times New Roman" w:hAnsi="Times New Roman" w:cs="Times New Roman"/>
          <w:sz w:val="28"/>
          <w:szCs w:val="28"/>
        </w:rPr>
        <w:t>30 июня</w:t>
      </w:r>
      <w:r w:rsidR="00254B7C">
        <w:rPr>
          <w:rFonts w:ascii="Times New Roman" w:hAnsi="Times New Roman" w:cs="Times New Roman"/>
          <w:sz w:val="28"/>
          <w:szCs w:val="28"/>
        </w:rPr>
        <w:t xml:space="preserve"> </w:t>
      </w:r>
      <w:r w:rsidR="007B59AB">
        <w:rPr>
          <w:rFonts w:ascii="Times New Roman" w:hAnsi="Times New Roman" w:cs="Times New Roman"/>
          <w:sz w:val="28"/>
          <w:szCs w:val="28"/>
        </w:rPr>
        <w:t>2015 года №</w:t>
      </w:r>
      <w:r w:rsidR="00254B7C">
        <w:rPr>
          <w:rFonts w:ascii="Times New Roman" w:hAnsi="Times New Roman" w:cs="Times New Roman"/>
          <w:sz w:val="28"/>
          <w:szCs w:val="28"/>
        </w:rPr>
        <w:t xml:space="preserve"> </w:t>
      </w:r>
      <w:r w:rsidR="007B59AB">
        <w:rPr>
          <w:rFonts w:ascii="Times New Roman" w:hAnsi="Times New Roman" w:cs="Times New Roman"/>
          <w:sz w:val="28"/>
          <w:szCs w:val="28"/>
        </w:rPr>
        <w:t>323 «О порядке управления и распоряжения имуществом, находящимся в собственности Пугачевского муниципального района Саратовской области», Устав</w:t>
      </w:r>
      <w:r w:rsidR="000B4469">
        <w:rPr>
          <w:rFonts w:ascii="Times New Roman" w:hAnsi="Times New Roman" w:cs="Times New Roman"/>
          <w:sz w:val="28"/>
          <w:szCs w:val="28"/>
        </w:rPr>
        <w:t>ом</w:t>
      </w:r>
      <w:r w:rsidR="007B59AB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администрация Пугачевского муниципального района ПОСТАНОВЛЯЕТ:</w:t>
      </w:r>
    </w:p>
    <w:p w14:paraId="2D0883FA" w14:textId="77777777" w:rsidR="00254B7C" w:rsidRDefault="007B59AB" w:rsidP="00254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1.Ликвидировать муниципальное унитарное предприятие Пугачевского муниципального района Саратовской области по землеустройству «Кадастр».</w:t>
      </w:r>
    </w:p>
    <w:p w14:paraId="65F67B7C" w14:textId="77777777" w:rsidR="00254B7C" w:rsidRDefault="007B59AB" w:rsidP="00254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состав ликвидационной комиссии по ликвидации муниципального унитарного предприя</w:t>
      </w:r>
      <w:r w:rsidR="00E65F20">
        <w:rPr>
          <w:rFonts w:ascii="Times New Roman" w:hAnsi="Times New Roman" w:cs="Times New Roman"/>
          <w:sz w:val="28"/>
          <w:szCs w:val="28"/>
        </w:rPr>
        <w:t>тия Пугачевского муниципального района Саратовской области по землеустройству «Кадастр» согласно приложению.</w:t>
      </w:r>
    </w:p>
    <w:p w14:paraId="5189C3C1" w14:textId="77777777" w:rsidR="00254B7C" w:rsidRDefault="00E65F20" w:rsidP="00254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3.Ликвидационной комиссии осуществить следующие мероприятия:</w:t>
      </w:r>
    </w:p>
    <w:p w14:paraId="4E92DE67" w14:textId="77777777" w:rsidR="00254B7C" w:rsidRDefault="000A78F0" w:rsidP="00254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1.Уведомить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регистрирующий орган о ликвидации муниципального унитарного предприятия Пугачевского муниципального района Саратовской области по землеустройству «Кадастр» в течение трех рабочих дней с момента принятия настоящего постановления в установленном действующим законодательством порядке;</w:t>
      </w:r>
    </w:p>
    <w:p w14:paraId="4F266669" w14:textId="77777777" w:rsidR="00254B7C" w:rsidRDefault="000A78F0" w:rsidP="00254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2.Разместить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сообщение о ликвидации муниципального унитарного предприятия Пугачевского муниципального района Саратовской области по </w:t>
      </w:r>
      <w:r>
        <w:rPr>
          <w:rFonts w:ascii="Times New Roman" w:hAnsi="Times New Roman" w:cs="Times New Roman"/>
          <w:sz w:val="28"/>
          <w:szCs w:val="28"/>
        </w:rPr>
        <w:lastRenderedPageBreak/>
        <w:t>землеустройству «Кадастр» в журнале «Вестник государственной регистрации» в установленном законом Российской Федерации порядке;</w:t>
      </w:r>
    </w:p>
    <w:p w14:paraId="7ECB0BB9" w14:textId="77777777" w:rsidR="00254B7C" w:rsidRDefault="00AE05B3" w:rsidP="00254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3.Принять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меры к выявлению кредиторов и получению дебиторской задолженности, а также письменно уведомить кредиторов муниципального унитарного предприятия Пугачевского муниципального района Саратовской области по землеустройству «Кадастр» о порядке и сроках предъявления требований;</w:t>
      </w:r>
    </w:p>
    <w:p w14:paraId="0EFC890E" w14:textId="77777777" w:rsidR="00254B7C" w:rsidRDefault="00AE05B3" w:rsidP="00254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4.Принять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требования кредиторов, осуществить их учет и провести мероприятия по осуществлению расчетов с кредиторами в соответствии с действующим законодательством Российской Федерации;</w:t>
      </w:r>
    </w:p>
    <w:p w14:paraId="0786A249" w14:textId="77777777" w:rsidR="00254B7C" w:rsidRDefault="00AE05B3" w:rsidP="00254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5.Составить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течение десяти дней с момента окончания срока для предъявления требований кредиторов промежуточный ликвидационный баланс;</w:t>
      </w:r>
    </w:p>
    <w:p w14:paraId="678808C1" w14:textId="77777777" w:rsidR="00254B7C" w:rsidRDefault="00AE05B3" w:rsidP="00254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3.6.Составить ликвидационный баланс, содержащий сведения о составе имущества муниципального унитарного предприятия Пугачевского муниципального района Саратовской области по землеустройству «Кадастр», перечне предъявленных кредиторами требований и результатах их рассмотрения и представить его на утверждение в администрацию Пугач</w:t>
      </w:r>
      <w:r w:rsidR="00AB0FD4">
        <w:rPr>
          <w:rFonts w:ascii="Times New Roman" w:hAnsi="Times New Roman" w:cs="Times New Roman"/>
          <w:sz w:val="28"/>
          <w:szCs w:val="28"/>
        </w:rPr>
        <w:t>евского муниципального района, копии ликвидационного баланса направить в отдел по управлению муниципальным имуществом администрации Пугачевского муниципального района;</w:t>
      </w:r>
    </w:p>
    <w:p w14:paraId="74D732C5" w14:textId="1170E041" w:rsidR="00254B7C" w:rsidRDefault="00AB0FD4" w:rsidP="00254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7.Передать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0B44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подлежащие хранению</w:t>
      </w:r>
      <w:r w:rsidR="000B44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архив</w:t>
      </w:r>
      <w:r w:rsidR="000B4469">
        <w:rPr>
          <w:rFonts w:ascii="Times New Roman" w:hAnsi="Times New Roman" w:cs="Times New Roman"/>
          <w:sz w:val="28"/>
          <w:szCs w:val="28"/>
        </w:rPr>
        <w:t>ный отдел администрации Пугачевского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7FF523" w14:textId="77777777" w:rsidR="00254B7C" w:rsidRDefault="00AB0FD4" w:rsidP="00254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8.Осуществить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мероприятия по высвобождению работников муниципального унитарного предприятия Пугачевского муниципального района Саратовской области по землеустройству «Кадастр» в порядке установленном трудовым законодательством Российской Федерации;</w:t>
      </w:r>
    </w:p>
    <w:p w14:paraId="0633217F" w14:textId="77777777" w:rsidR="00254B7C" w:rsidRDefault="00AB0FD4" w:rsidP="00254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9.Принять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меры по исключению муниципального унитарного предприятия Пугачевского муниципального района Саратовской области по землеустройству «Кадастр» из Единого государственного реестра юридических лиц в установленном действующим законодательством Российской Федерации порядке</w:t>
      </w:r>
      <w:r w:rsidR="0052641B">
        <w:rPr>
          <w:rFonts w:ascii="Times New Roman" w:hAnsi="Times New Roman" w:cs="Times New Roman"/>
          <w:sz w:val="28"/>
          <w:szCs w:val="28"/>
        </w:rPr>
        <w:t>.</w:t>
      </w:r>
    </w:p>
    <w:p w14:paraId="291EC3ED" w14:textId="77777777" w:rsidR="00254B7C" w:rsidRDefault="0052641B" w:rsidP="00254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4.Администраци</w:t>
      </w:r>
      <w:r w:rsidR="004B269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провести необходимые организационные мероприятия по</w:t>
      </w:r>
      <w:r w:rsidR="00D378CE">
        <w:rPr>
          <w:rFonts w:ascii="Times New Roman" w:hAnsi="Times New Roman" w:cs="Times New Roman"/>
          <w:sz w:val="28"/>
          <w:szCs w:val="28"/>
        </w:rPr>
        <w:t xml:space="preserve"> ликвидации муниципального унитарного предприятия Пугачевского муниципального района Саратовской области по землеустройству «Кадастр».</w:t>
      </w:r>
    </w:p>
    <w:p w14:paraId="6B43F627" w14:textId="25BB277E" w:rsidR="00254B7C" w:rsidRDefault="00A46D41" w:rsidP="00254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D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.Председателю ликвидационной комиссии </w:t>
      </w:r>
      <w:r w:rsidR="00D65E4B">
        <w:rPr>
          <w:rFonts w:ascii="Times New Roman" w:hAnsi="Times New Roman" w:cs="Times New Roman"/>
          <w:sz w:val="28"/>
          <w:szCs w:val="28"/>
        </w:rPr>
        <w:t>провести организационно-штатные мероприятия, связанные с его ликвидацией</w:t>
      </w:r>
      <w:r w:rsidR="000B4469">
        <w:rPr>
          <w:rFonts w:ascii="Times New Roman" w:hAnsi="Times New Roman" w:cs="Times New Roman"/>
          <w:sz w:val="28"/>
          <w:szCs w:val="28"/>
        </w:rPr>
        <w:t>,</w:t>
      </w:r>
      <w:r w:rsidR="00D65E4B">
        <w:rPr>
          <w:rFonts w:ascii="Times New Roman" w:hAnsi="Times New Roman" w:cs="Times New Roman"/>
          <w:sz w:val="28"/>
          <w:szCs w:val="28"/>
        </w:rPr>
        <w:t xml:space="preserve"> и осуществить передачу имущества, а также архивных документов посредством составления и подписания актов приема-передачи.</w:t>
      </w:r>
    </w:p>
    <w:p w14:paraId="26F38F92" w14:textId="77777777" w:rsidR="00254B7C" w:rsidRDefault="00D65E4B" w:rsidP="00254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6.Отделу по управлению муниципальным имуществом администрации Пугачевского муниципального района изъять имущество из хозяйственного ведения</w:t>
      </w:r>
      <w:r w:rsidR="003A10D9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14:paraId="4DD8FEBD" w14:textId="77777777" w:rsidR="00254B7C" w:rsidRDefault="003A10D9" w:rsidP="00254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7.Отделу информации, анализа</w:t>
      </w:r>
      <w:r w:rsidR="00C04C23">
        <w:rPr>
          <w:rFonts w:ascii="Times New Roman" w:hAnsi="Times New Roman" w:cs="Times New Roman"/>
          <w:sz w:val="28"/>
          <w:szCs w:val="28"/>
        </w:rPr>
        <w:t xml:space="preserve"> и общественных отношений администрации Пугачевского муниципального района</w:t>
      </w:r>
      <w:r w:rsidR="00450521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365350F7" w14:textId="0C69D1E8" w:rsidR="0037086D" w:rsidRDefault="000B4469" w:rsidP="00254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1A5435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подписания.</w:t>
      </w:r>
    </w:p>
    <w:p w14:paraId="01BE07B6" w14:textId="77777777" w:rsidR="00254B7C" w:rsidRDefault="00254B7C" w:rsidP="0025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39EA2D" w14:textId="77777777" w:rsidR="00254B7C" w:rsidRDefault="00254B7C" w:rsidP="0025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E59F1F" w14:textId="77777777" w:rsidR="00254B7C" w:rsidRDefault="00254B7C" w:rsidP="0025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D6647C" w14:textId="77777777" w:rsidR="00254B7C" w:rsidRDefault="004B2693" w:rsidP="00254B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693">
        <w:rPr>
          <w:rFonts w:ascii="Times New Roman" w:hAnsi="Times New Roman" w:cs="Times New Roman"/>
          <w:b/>
          <w:bCs/>
          <w:sz w:val="28"/>
          <w:szCs w:val="28"/>
        </w:rPr>
        <w:t>Глава Пугачевского</w:t>
      </w:r>
    </w:p>
    <w:p w14:paraId="51D8176A" w14:textId="268ABF7E" w:rsidR="001A5435" w:rsidRPr="004B2693" w:rsidRDefault="004B2693" w:rsidP="00254B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69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    </w:t>
      </w:r>
      <w:r w:rsidR="00254B7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proofErr w:type="spellStart"/>
      <w:r w:rsidRPr="004B2693">
        <w:rPr>
          <w:rFonts w:ascii="Times New Roman" w:hAnsi="Times New Roman" w:cs="Times New Roman"/>
          <w:b/>
          <w:bCs/>
          <w:sz w:val="28"/>
          <w:szCs w:val="28"/>
        </w:rPr>
        <w:t>А.В.Янин</w:t>
      </w:r>
      <w:proofErr w:type="spellEnd"/>
    </w:p>
    <w:p w14:paraId="2ED13FF8" w14:textId="77777777" w:rsidR="00254B7C" w:rsidRDefault="001A5435" w:rsidP="001A54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14:paraId="2625814F" w14:textId="77777777" w:rsidR="00254B7C" w:rsidRDefault="00254B7C" w:rsidP="001A54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FA3BBE8" w14:textId="77777777" w:rsidR="00254B7C" w:rsidRDefault="00254B7C" w:rsidP="001A54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DB04A81" w14:textId="77777777" w:rsidR="00254B7C" w:rsidRDefault="00254B7C" w:rsidP="001A54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8D279E5" w14:textId="77777777" w:rsidR="00254B7C" w:rsidRDefault="00254B7C" w:rsidP="001A54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9080118" w14:textId="77777777" w:rsidR="00254B7C" w:rsidRDefault="00254B7C" w:rsidP="001A54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B47C996" w14:textId="77777777" w:rsidR="00254B7C" w:rsidRDefault="00254B7C" w:rsidP="001A54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51ADB38" w14:textId="33E0FC4C" w:rsidR="00254B7C" w:rsidRDefault="00254B7C" w:rsidP="001A54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93BB9F0" w14:textId="63590D38" w:rsidR="00254B7C" w:rsidRDefault="00254B7C" w:rsidP="001A54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A5CFFCC" w14:textId="0CCE28E1" w:rsidR="00254B7C" w:rsidRDefault="00254B7C" w:rsidP="001A54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C02E533" w14:textId="761FCED5" w:rsidR="00254B7C" w:rsidRDefault="00254B7C" w:rsidP="001A54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D4EC481" w14:textId="11D55DE9" w:rsidR="00254B7C" w:rsidRDefault="00254B7C" w:rsidP="001A54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1806D57" w14:textId="76EF7732" w:rsidR="00254B7C" w:rsidRDefault="00254B7C" w:rsidP="001A54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BBCBC23" w14:textId="728A7808" w:rsidR="00254B7C" w:rsidRDefault="00254B7C" w:rsidP="001A54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52BCBA2" w14:textId="3C2FE217" w:rsidR="00254B7C" w:rsidRDefault="00254B7C" w:rsidP="001A54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40156D6" w14:textId="126D185A" w:rsidR="00254B7C" w:rsidRDefault="00254B7C" w:rsidP="001A54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E4BE88B" w14:textId="41251103" w:rsidR="00254B7C" w:rsidRDefault="00254B7C" w:rsidP="001A54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60A64F3" w14:textId="17CF9559" w:rsidR="00254B7C" w:rsidRDefault="00254B7C" w:rsidP="001A54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1A12D5C" w14:textId="6F55D479" w:rsidR="00254B7C" w:rsidRDefault="00254B7C" w:rsidP="001A54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AC50CAF" w14:textId="0484709E" w:rsidR="00254B7C" w:rsidRDefault="00254B7C" w:rsidP="001A54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7E1051C" w14:textId="3E8DE75A" w:rsidR="00254B7C" w:rsidRDefault="00254B7C" w:rsidP="001A54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4F13BEA" w14:textId="15946025" w:rsidR="00254B7C" w:rsidRDefault="00254B7C" w:rsidP="001A54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83920A3" w14:textId="42A60C12" w:rsidR="00254B7C" w:rsidRDefault="00254B7C" w:rsidP="001A54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729D5F1" w14:textId="1B0182BA" w:rsidR="00254B7C" w:rsidRDefault="00254B7C" w:rsidP="001A54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400DCEF" w14:textId="50287B9D" w:rsidR="00254B7C" w:rsidRDefault="00254B7C" w:rsidP="001A54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C1B181E" w14:textId="767907D1" w:rsidR="00254B7C" w:rsidRDefault="00254B7C" w:rsidP="001A54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C2DE3B9" w14:textId="2786015B" w:rsidR="00254B7C" w:rsidRDefault="00254B7C" w:rsidP="001A54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AEECF08" w14:textId="168950FB" w:rsidR="00254B7C" w:rsidRDefault="00254B7C" w:rsidP="001A54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CF47651" w14:textId="396BBFB1" w:rsidR="00254B7C" w:rsidRDefault="00254B7C" w:rsidP="001A54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5A5C0F7" w14:textId="72E8B17F" w:rsidR="00254B7C" w:rsidRDefault="00254B7C" w:rsidP="001A54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3EE5962" w14:textId="49E7F55E" w:rsidR="00254B7C" w:rsidRDefault="00254B7C" w:rsidP="001A54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2BCFF26" w14:textId="07953325" w:rsidR="00254B7C" w:rsidRDefault="00254B7C" w:rsidP="001A54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1D7B9DC" w14:textId="4C01CEDD" w:rsidR="00254B7C" w:rsidRDefault="00254B7C" w:rsidP="001A54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C69D8FD" w14:textId="37059BF6" w:rsidR="00254B7C" w:rsidRDefault="00254B7C" w:rsidP="001A54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D3D078D" w14:textId="5957AE99" w:rsidR="000B4469" w:rsidRDefault="000B4469" w:rsidP="001A54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3D1FF86" w14:textId="7A446648" w:rsidR="000B4469" w:rsidRDefault="000B4469" w:rsidP="001A54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D14D79C" w14:textId="13A05477" w:rsidR="000B4469" w:rsidRDefault="000B4469" w:rsidP="001A54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8D51613" w14:textId="71BC9D42" w:rsidR="000B4469" w:rsidRDefault="000B4469" w:rsidP="001A54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BE9DC51" w14:textId="77777777" w:rsidR="000B4469" w:rsidRDefault="000B4469" w:rsidP="001A54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5497699" w14:textId="77777777" w:rsidR="00254B7C" w:rsidRDefault="00254B7C" w:rsidP="001A54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4A79E5C" w14:textId="77777777" w:rsidR="00254B7C" w:rsidRDefault="001A5435" w:rsidP="00254B7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41E40B9" w14:textId="77777777" w:rsidR="00254B7C" w:rsidRDefault="00254B7C" w:rsidP="00254B7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7376BDA7" w14:textId="77777777" w:rsidR="00254B7C" w:rsidRDefault="00254B7C" w:rsidP="00254B7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5435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 а</w:t>
      </w:r>
      <w:r w:rsidR="001A5435">
        <w:rPr>
          <w:rFonts w:ascii="Times New Roman" w:hAnsi="Times New Roman" w:cs="Times New Roman"/>
          <w:sz w:val="28"/>
          <w:szCs w:val="28"/>
        </w:rPr>
        <w:t>дминистрации</w:t>
      </w:r>
    </w:p>
    <w:p w14:paraId="5AAD15E5" w14:textId="77777777" w:rsidR="00254B7C" w:rsidRDefault="001A5435" w:rsidP="00254B7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Пугачевского</w:t>
      </w:r>
      <w:r w:rsidR="00254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14:paraId="3E65DD1E" w14:textId="0A46ABA8" w:rsidR="00254B7C" w:rsidRDefault="00254B7C" w:rsidP="00254B7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A5435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</w:p>
    <w:p w14:paraId="59C10201" w14:textId="39304729" w:rsidR="001A5435" w:rsidRDefault="001A5435" w:rsidP="00254B7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B446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B7C">
        <w:rPr>
          <w:rFonts w:ascii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9D4EB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B4469">
        <w:rPr>
          <w:rFonts w:ascii="Times New Roman" w:hAnsi="Times New Roman" w:cs="Times New Roman"/>
          <w:sz w:val="28"/>
          <w:szCs w:val="28"/>
        </w:rPr>
        <w:t xml:space="preserve"> 459</w:t>
      </w:r>
      <w:bookmarkStart w:id="0" w:name="_GoBack"/>
      <w:bookmarkEnd w:id="0"/>
    </w:p>
    <w:p w14:paraId="131541D2" w14:textId="318ACDF0" w:rsidR="009D4EB4" w:rsidRDefault="009D4EB4" w:rsidP="0025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0B2FF4" w14:textId="24C3B9F2" w:rsidR="009D4EB4" w:rsidRDefault="009D4EB4" w:rsidP="00254B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EB4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494B0825" w14:textId="77777777" w:rsidR="00254B7C" w:rsidRDefault="009D4EB4" w:rsidP="00254B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ликвидационной комиссии по ликвидации муниципального</w:t>
      </w:r>
    </w:p>
    <w:p w14:paraId="12C10F76" w14:textId="26CAB33E" w:rsidR="009D4EB4" w:rsidRDefault="009D4EB4" w:rsidP="00254B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унитарного предприятия Пугачевского муниципального района</w:t>
      </w:r>
    </w:p>
    <w:p w14:paraId="2F7A7C13" w14:textId="34581232" w:rsidR="009D4EB4" w:rsidRDefault="009D4EB4" w:rsidP="00254B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 по землеустройству «Кадастр»</w:t>
      </w:r>
    </w:p>
    <w:p w14:paraId="2C6026DC" w14:textId="5E845D3D" w:rsidR="009D4EB4" w:rsidRDefault="009D4EB4" w:rsidP="00254B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F9D949" w14:textId="0A117D1F" w:rsidR="00254B7C" w:rsidRDefault="00254B7C" w:rsidP="00254B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310"/>
        <w:gridCol w:w="6278"/>
      </w:tblGrid>
      <w:tr w:rsidR="00254B7C" w14:paraId="2E5190E3" w14:textId="77777777" w:rsidTr="007E3E46">
        <w:tc>
          <w:tcPr>
            <w:tcW w:w="3209" w:type="dxa"/>
          </w:tcPr>
          <w:p w14:paraId="571920FF" w14:textId="77777777" w:rsidR="00254B7C" w:rsidRDefault="00254B7C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7C">
              <w:rPr>
                <w:rFonts w:ascii="Times New Roman" w:hAnsi="Times New Roman" w:cs="Times New Roman"/>
                <w:sz w:val="28"/>
                <w:szCs w:val="28"/>
              </w:rPr>
              <w:t>Путина</w:t>
            </w:r>
          </w:p>
          <w:p w14:paraId="575485A8" w14:textId="2F728305" w:rsidR="00254B7C" w:rsidRPr="00254B7C" w:rsidRDefault="00254B7C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7C">
              <w:rPr>
                <w:rFonts w:ascii="Times New Roman" w:hAnsi="Times New Roman" w:cs="Times New Roman"/>
                <w:sz w:val="28"/>
                <w:szCs w:val="28"/>
              </w:rPr>
              <w:t>Ольга Михайловна</w:t>
            </w:r>
          </w:p>
        </w:tc>
        <w:tc>
          <w:tcPr>
            <w:tcW w:w="236" w:type="dxa"/>
          </w:tcPr>
          <w:p w14:paraId="6098547F" w14:textId="05B60CA3" w:rsidR="00254B7C" w:rsidRDefault="000B4469" w:rsidP="00254B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336" w:type="dxa"/>
          </w:tcPr>
          <w:p w14:paraId="4D94CAB7" w14:textId="77777777" w:rsidR="00254B7C" w:rsidRDefault="00254B7C" w:rsidP="00254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B7C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Пугачевского            муниципального района по экономическому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развитию, председатель ликвидационной                                             комиссии;</w:t>
            </w:r>
          </w:p>
          <w:p w14:paraId="4EEE7D81" w14:textId="11859AEA" w:rsidR="007E3E46" w:rsidRDefault="007E3E46" w:rsidP="00254B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4B7C" w14:paraId="572C035F" w14:textId="77777777" w:rsidTr="007E3E46">
        <w:tc>
          <w:tcPr>
            <w:tcW w:w="3209" w:type="dxa"/>
          </w:tcPr>
          <w:p w14:paraId="7C213E68" w14:textId="77777777" w:rsidR="00254B7C" w:rsidRDefault="00254B7C" w:rsidP="00254B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</w:t>
            </w:r>
          </w:p>
          <w:p w14:paraId="1A4E0626" w14:textId="33EFE1C0" w:rsidR="00254B7C" w:rsidRDefault="00254B7C" w:rsidP="00254B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236" w:type="dxa"/>
          </w:tcPr>
          <w:p w14:paraId="3E4EAE08" w14:textId="340F6A69" w:rsidR="00254B7C" w:rsidRDefault="000B4469" w:rsidP="00254B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336" w:type="dxa"/>
          </w:tcPr>
          <w:p w14:paraId="690B7C93" w14:textId="6031A1CD" w:rsidR="00254B7C" w:rsidRPr="00587D04" w:rsidRDefault="00254B7C" w:rsidP="00254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управлению муниципальным имуществом администрации Пугачевского муниципального района, заместитель председателя ликвидационной комиссии</w:t>
            </w:r>
            <w:r w:rsidRPr="00587D0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B7734A8" w14:textId="77777777" w:rsidR="00254B7C" w:rsidRDefault="00254B7C" w:rsidP="00254B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4B7C" w14:paraId="0BB4A4DE" w14:textId="77777777" w:rsidTr="007E3E46">
        <w:tc>
          <w:tcPr>
            <w:tcW w:w="3209" w:type="dxa"/>
          </w:tcPr>
          <w:p w14:paraId="774C53B5" w14:textId="77777777" w:rsidR="007E3E46" w:rsidRDefault="00254B7C" w:rsidP="00254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</w:t>
            </w:r>
          </w:p>
          <w:p w14:paraId="281A81D3" w14:textId="3B5642C5" w:rsidR="00254B7C" w:rsidRDefault="00254B7C" w:rsidP="00254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236" w:type="dxa"/>
          </w:tcPr>
          <w:p w14:paraId="1BF34E9A" w14:textId="4E720387" w:rsidR="00254B7C" w:rsidRDefault="000B4469" w:rsidP="00254B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336" w:type="dxa"/>
          </w:tcPr>
          <w:p w14:paraId="0C2D54C2" w14:textId="5E9E8E2A" w:rsidR="00254B7C" w:rsidRPr="005C5FA5" w:rsidRDefault="00254B7C" w:rsidP="00254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 отдела по управлению муниципальным имуществом администрации Пугачевского муниципального района, секретарь ликвидационной комиссии.</w:t>
            </w:r>
          </w:p>
          <w:p w14:paraId="601B2057" w14:textId="77777777" w:rsidR="00254B7C" w:rsidRDefault="00254B7C" w:rsidP="00254B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4B7C" w14:paraId="449E6776" w14:textId="77777777" w:rsidTr="007E3E46">
        <w:tc>
          <w:tcPr>
            <w:tcW w:w="9781" w:type="dxa"/>
            <w:gridSpan w:val="3"/>
          </w:tcPr>
          <w:p w14:paraId="07A74BD4" w14:textId="46344648" w:rsidR="00254B7C" w:rsidRDefault="00254B7C" w:rsidP="007E3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58">
              <w:rPr>
                <w:rFonts w:ascii="Times New Roman" w:hAnsi="Times New Roman" w:cs="Times New Roman"/>
                <w:sz w:val="28"/>
                <w:szCs w:val="28"/>
              </w:rPr>
              <w:t>Члены ликвидационной комиссии:</w:t>
            </w:r>
          </w:p>
          <w:p w14:paraId="0BA14345" w14:textId="77777777" w:rsidR="00254B7C" w:rsidRDefault="00254B7C" w:rsidP="00254B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4B7C" w:rsidRPr="00254B7C" w14:paraId="0D5E6FBD" w14:textId="77777777" w:rsidTr="007E3E46">
        <w:tc>
          <w:tcPr>
            <w:tcW w:w="3209" w:type="dxa"/>
          </w:tcPr>
          <w:p w14:paraId="35C9EFBD" w14:textId="77777777" w:rsidR="00254B7C" w:rsidRDefault="00254B7C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B7C">
              <w:rPr>
                <w:rFonts w:ascii="Times New Roman" w:hAnsi="Times New Roman" w:cs="Times New Roman"/>
                <w:sz w:val="28"/>
                <w:szCs w:val="28"/>
              </w:rPr>
              <w:t>Мирушкина</w:t>
            </w:r>
            <w:proofErr w:type="spellEnd"/>
          </w:p>
          <w:p w14:paraId="69635454" w14:textId="662F0B1B" w:rsidR="00254B7C" w:rsidRPr="00254B7C" w:rsidRDefault="00254B7C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7C"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236" w:type="dxa"/>
          </w:tcPr>
          <w:p w14:paraId="22A6FC4D" w14:textId="06FE3387" w:rsidR="00254B7C" w:rsidRPr="00254B7C" w:rsidRDefault="000B4469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36" w:type="dxa"/>
          </w:tcPr>
          <w:p w14:paraId="669A2AF6" w14:textId="77777777" w:rsidR="00254B7C" w:rsidRDefault="00254B7C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54B7C">
              <w:rPr>
                <w:rFonts w:ascii="Times New Roman" w:hAnsi="Times New Roman" w:cs="Times New Roman"/>
                <w:sz w:val="28"/>
                <w:szCs w:val="28"/>
              </w:rPr>
              <w:t>ачальник юридического отдела администрации Пугачевского муниципального района;</w:t>
            </w:r>
          </w:p>
          <w:p w14:paraId="7B29CB05" w14:textId="5E7917FD" w:rsidR="007E3E46" w:rsidRPr="00254B7C" w:rsidRDefault="007E3E46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B7C" w:rsidRPr="00254B7C" w14:paraId="233BC666" w14:textId="77777777" w:rsidTr="007E3E46">
        <w:tc>
          <w:tcPr>
            <w:tcW w:w="3209" w:type="dxa"/>
          </w:tcPr>
          <w:p w14:paraId="42B0C0DA" w14:textId="77777777" w:rsidR="00254B7C" w:rsidRDefault="00254B7C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B7C">
              <w:rPr>
                <w:rFonts w:ascii="Times New Roman" w:hAnsi="Times New Roman" w:cs="Times New Roman"/>
                <w:sz w:val="28"/>
                <w:szCs w:val="28"/>
              </w:rPr>
              <w:t>Попонов</w:t>
            </w:r>
            <w:proofErr w:type="spellEnd"/>
          </w:p>
          <w:p w14:paraId="25DB7573" w14:textId="35B6D907" w:rsidR="00254B7C" w:rsidRPr="00254B7C" w:rsidRDefault="00254B7C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7C">
              <w:rPr>
                <w:rFonts w:ascii="Times New Roman" w:hAnsi="Times New Roman" w:cs="Times New Roman"/>
                <w:sz w:val="28"/>
                <w:szCs w:val="28"/>
              </w:rPr>
              <w:t>Максим Анатольевич</w:t>
            </w:r>
          </w:p>
        </w:tc>
        <w:tc>
          <w:tcPr>
            <w:tcW w:w="236" w:type="dxa"/>
          </w:tcPr>
          <w:p w14:paraId="6F3592DE" w14:textId="610B8195" w:rsidR="00254B7C" w:rsidRPr="00254B7C" w:rsidRDefault="000B4469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36" w:type="dxa"/>
          </w:tcPr>
          <w:p w14:paraId="159FDDCE" w14:textId="77777777" w:rsidR="00254B7C" w:rsidRDefault="00254B7C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54B7C">
              <w:rPr>
                <w:rFonts w:ascii="Times New Roman" w:hAnsi="Times New Roman" w:cs="Times New Roman"/>
                <w:sz w:val="28"/>
                <w:szCs w:val="28"/>
              </w:rPr>
              <w:t>ачальник финансового управления администрации Пугачевского муниципального района;</w:t>
            </w:r>
          </w:p>
          <w:p w14:paraId="75504389" w14:textId="436F0858" w:rsidR="007E3E46" w:rsidRPr="00254B7C" w:rsidRDefault="007E3E46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B7C" w:rsidRPr="00254B7C" w14:paraId="6427805B" w14:textId="77777777" w:rsidTr="007E3E46">
        <w:tc>
          <w:tcPr>
            <w:tcW w:w="3209" w:type="dxa"/>
          </w:tcPr>
          <w:p w14:paraId="732E3F31" w14:textId="77777777" w:rsidR="00254B7C" w:rsidRDefault="00254B7C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B7C">
              <w:rPr>
                <w:rFonts w:ascii="Times New Roman" w:hAnsi="Times New Roman" w:cs="Times New Roman"/>
                <w:sz w:val="28"/>
                <w:szCs w:val="28"/>
              </w:rPr>
              <w:t>Сопина</w:t>
            </w:r>
            <w:proofErr w:type="spellEnd"/>
            <w:r w:rsidRPr="00254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C3E628" w14:textId="4FD2107F" w:rsidR="00254B7C" w:rsidRPr="00254B7C" w:rsidRDefault="00254B7C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54B7C">
              <w:rPr>
                <w:rFonts w:ascii="Times New Roman" w:hAnsi="Times New Roman" w:cs="Times New Roman"/>
                <w:sz w:val="28"/>
                <w:szCs w:val="28"/>
              </w:rPr>
              <w:t>атьяна Александровна</w:t>
            </w:r>
          </w:p>
        </w:tc>
        <w:tc>
          <w:tcPr>
            <w:tcW w:w="236" w:type="dxa"/>
          </w:tcPr>
          <w:p w14:paraId="7D615B94" w14:textId="11770C2C" w:rsidR="00254B7C" w:rsidRPr="00254B7C" w:rsidRDefault="000B4469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36" w:type="dxa"/>
          </w:tcPr>
          <w:p w14:paraId="56EFCA98" w14:textId="77777777" w:rsidR="00254B7C" w:rsidRDefault="00254B7C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54B7C">
              <w:rPr>
                <w:rFonts w:ascii="Times New Roman" w:hAnsi="Times New Roman" w:cs="Times New Roman"/>
                <w:sz w:val="28"/>
                <w:szCs w:val="28"/>
              </w:rPr>
              <w:t>ачальник архивного отдела администрации Пугачевского муниципального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54B7C">
              <w:rPr>
                <w:rFonts w:ascii="Times New Roman" w:hAnsi="Times New Roman" w:cs="Times New Roman"/>
                <w:sz w:val="28"/>
                <w:szCs w:val="28"/>
              </w:rPr>
              <w:t>она;</w:t>
            </w:r>
          </w:p>
          <w:p w14:paraId="1B032ECF" w14:textId="310CE667" w:rsidR="007E3E46" w:rsidRPr="00254B7C" w:rsidRDefault="007E3E46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B7C" w:rsidRPr="00254B7C" w14:paraId="688D787D" w14:textId="77777777" w:rsidTr="007E3E46">
        <w:tc>
          <w:tcPr>
            <w:tcW w:w="3209" w:type="dxa"/>
          </w:tcPr>
          <w:p w14:paraId="3BF9DD3E" w14:textId="77777777" w:rsidR="00254B7C" w:rsidRDefault="00254B7C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B7C">
              <w:rPr>
                <w:rFonts w:ascii="Times New Roman" w:hAnsi="Times New Roman" w:cs="Times New Roman"/>
                <w:sz w:val="28"/>
                <w:szCs w:val="28"/>
              </w:rPr>
              <w:t>Цуприков</w:t>
            </w:r>
            <w:proofErr w:type="spellEnd"/>
          </w:p>
          <w:p w14:paraId="4273D005" w14:textId="7D3A2DBE" w:rsidR="00254B7C" w:rsidRPr="00254B7C" w:rsidRDefault="00254B7C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B7C">
              <w:rPr>
                <w:rFonts w:ascii="Times New Roman" w:hAnsi="Times New Roman" w:cs="Times New Roman"/>
                <w:sz w:val="28"/>
                <w:szCs w:val="28"/>
              </w:rPr>
              <w:t>Александр Анатольевич</w:t>
            </w:r>
          </w:p>
        </w:tc>
        <w:tc>
          <w:tcPr>
            <w:tcW w:w="236" w:type="dxa"/>
          </w:tcPr>
          <w:p w14:paraId="70002528" w14:textId="1F1A9BB3" w:rsidR="00254B7C" w:rsidRPr="00254B7C" w:rsidRDefault="000B4469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36" w:type="dxa"/>
          </w:tcPr>
          <w:p w14:paraId="41D2622C" w14:textId="77777777" w:rsidR="00254B7C" w:rsidRDefault="00254B7C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54B7C">
              <w:rPr>
                <w:rFonts w:ascii="Times New Roman" w:hAnsi="Times New Roman" w:cs="Times New Roman"/>
                <w:sz w:val="28"/>
                <w:szCs w:val="28"/>
              </w:rPr>
              <w:t>ервый заместитель главы администрации Пугачевского муниципального района.</w:t>
            </w:r>
          </w:p>
          <w:p w14:paraId="509E6B76" w14:textId="483C0681" w:rsidR="007E3E46" w:rsidRPr="00254B7C" w:rsidRDefault="007E3E46" w:rsidP="00254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F9B932" w14:textId="77777777" w:rsidR="00254B7C" w:rsidRDefault="00254B7C" w:rsidP="00254B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8AEE63" w14:textId="5701B169" w:rsidR="00681158" w:rsidRPr="00681158" w:rsidRDefault="007E3E46" w:rsidP="007E3E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sectPr w:rsidR="00681158" w:rsidRPr="00681158" w:rsidSect="00254B7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0571CF"/>
    <w:multiLevelType w:val="hybridMultilevel"/>
    <w:tmpl w:val="C8226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7D"/>
    <w:rsid w:val="00046711"/>
    <w:rsid w:val="000A78F0"/>
    <w:rsid w:val="000B4469"/>
    <w:rsid w:val="001715ED"/>
    <w:rsid w:val="0017779E"/>
    <w:rsid w:val="00192C7C"/>
    <w:rsid w:val="001A5435"/>
    <w:rsid w:val="00254B7C"/>
    <w:rsid w:val="0030747F"/>
    <w:rsid w:val="0037086D"/>
    <w:rsid w:val="003A10D9"/>
    <w:rsid w:val="00423C4D"/>
    <w:rsid w:val="00450521"/>
    <w:rsid w:val="004B2693"/>
    <w:rsid w:val="0052641B"/>
    <w:rsid w:val="005E70E7"/>
    <w:rsid w:val="00681158"/>
    <w:rsid w:val="007B59AB"/>
    <w:rsid w:val="007E3E46"/>
    <w:rsid w:val="00956F8D"/>
    <w:rsid w:val="00990087"/>
    <w:rsid w:val="009D4EB4"/>
    <w:rsid w:val="00A46D41"/>
    <w:rsid w:val="00AB0FD4"/>
    <w:rsid w:val="00AE05B3"/>
    <w:rsid w:val="00C04C23"/>
    <w:rsid w:val="00CA519E"/>
    <w:rsid w:val="00D378CE"/>
    <w:rsid w:val="00D65E4B"/>
    <w:rsid w:val="00D75FBE"/>
    <w:rsid w:val="00E65F20"/>
    <w:rsid w:val="00EC4DFF"/>
    <w:rsid w:val="00ED48D6"/>
    <w:rsid w:val="00F37300"/>
    <w:rsid w:val="00F9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7640"/>
  <w15:chartTrackingRefBased/>
  <w15:docId w15:val="{3DBCF40E-9D4E-4156-A2E4-C9149331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DF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5ED"/>
    <w:pPr>
      <w:ind w:left="720"/>
      <w:contextualSpacing/>
    </w:pPr>
  </w:style>
  <w:style w:type="table" w:styleId="a4">
    <w:name w:val="Table Grid"/>
    <w:basedOn w:val="a1"/>
    <w:uiPriority w:val="39"/>
    <w:rsid w:val="00254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F2571-0748-4FCA-A94D-120DCB40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</dc:creator>
  <cp:keywords/>
  <dc:description/>
  <cp:lastModifiedBy>admin</cp:lastModifiedBy>
  <cp:revision>12</cp:revision>
  <cp:lastPrinted>2023-04-19T11:57:00Z</cp:lastPrinted>
  <dcterms:created xsi:type="dcterms:W3CDTF">2023-01-30T10:08:00Z</dcterms:created>
  <dcterms:modified xsi:type="dcterms:W3CDTF">2023-04-19T11:58:00Z</dcterms:modified>
</cp:coreProperties>
</file>