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35EF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F004E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1B29F4A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4DFB6F83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69CEBB4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7FC2969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90AE62F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55C0426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4B61F78D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513C6F76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72B6587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2C31850" w14:textId="77777777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4075D03" w14:textId="4E2FF573" w:rsidR="00AA1EAD" w:rsidRDefault="00AA1EAD" w:rsidP="00AA1EA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мая 2023 года № </w:t>
      </w:r>
      <w:r>
        <w:rPr>
          <w:rFonts w:ascii="Times New Roman" w:hAnsi="Times New Roman" w:cs="Times New Roman"/>
          <w:sz w:val="28"/>
          <w:szCs w:val="28"/>
        </w:rPr>
        <w:t>526</w:t>
      </w:r>
    </w:p>
    <w:p w14:paraId="2987E5D4" w14:textId="77777777" w:rsidR="00AA1EAD" w:rsidRDefault="00AA1EAD" w:rsidP="00AA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8B029" w14:textId="77777777" w:rsidR="00AA1EAD" w:rsidRDefault="00AA1EAD" w:rsidP="00AA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10C0C" w14:textId="77777777" w:rsidR="00AA1EAD" w:rsidRPr="00AA1EAD" w:rsidRDefault="00AA1EAD" w:rsidP="00AA1E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>О продлении периода приостановления</w:t>
      </w:r>
    </w:p>
    <w:p w14:paraId="17381DED" w14:textId="77777777" w:rsidR="00AA1EAD" w:rsidRPr="00AA1EAD" w:rsidRDefault="00AA1EAD" w:rsidP="00AA1E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функционирования муниципального</w:t>
      </w:r>
    </w:p>
    <w:p w14:paraId="5EE0C059" w14:textId="77777777" w:rsidR="00AA1EAD" w:rsidRPr="00AA1EAD" w:rsidRDefault="00AA1EAD" w:rsidP="00AA1EAD">
      <w:pPr>
        <w:spacing w:after="0" w:line="240" w:lineRule="auto"/>
        <w:rPr>
          <w:rFonts w:ascii="Times New Roman" w:hAnsi="Times New Roman" w:cs="Times New Roman"/>
        </w:rPr>
      </w:pPr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>дошкольного образовательного учреждения</w:t>
      </w:r>
    </w:p>
    <w:p w14:paraId="6F3FF976" w14:textId="77777777" w:rsidR="00AA1EAD" w:rsidRPr="00AA1EAD" w:rsidRDefault="00AA1EAD" w:rsidP="00AA1E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«Детский сад № 17 </w:t>
      </w:r>
      <w:proofErr w:type="spellStart"/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>г.Пугачева</w:t>
      </w:r>
      <w:proofErr w:type="spellEnd"/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Саратовской</w:t>
      </w:r>
    </w:p>
    <w:p w14:paraId="045209A0" w14:textId="77777777" w:rsidR="00AA1EAD" w:rsidRPr="00AA1EAD" w:rsidRDefault="00AA1EAD" w:rsidP="00AA1EAD">
      <w:pPr>
        <w:spacing w:after="0" w:line="240" w:lineRule="auto"/>
        <w:rPr>
          <w:rFonts w:ascii="Times New Roman" w:hAnsi="Times New Roman" w:cs="Times New Roman"/>
        </w:rPr>
      </w:pPr>
      <w:r w:rsidRPr="00AA1EAD">
        <w:rPr>
          <w:rFonts w:ascii="Times New Roman" w:hAnsi="Times New Roman" w:cs="Times New Roman"/>
          <w:b/>
          <w:color w:val="000000"/>
          <w:sz w:val="28"/>
          <w:szCs w:val="28"/>
        </w:rPr>
        <w:t>области»</w:t>
      </w:r>
    </w:p>
    <w:p w14:paraId="134FE559" w14:textId="77777777" w:rsidR="00AA1EAD" w:rsidRPr="00AA1EAD" w:rsidRDefault="00AA1EAD" w:rsidP="00AA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E3C27" w14:textId="77777777" w:rsidR="00AA1EAD" w:rsidRPr="00AA1EAD" w:rsidRDefault="00AA1EAD" w:rsidP="00AA1E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1EAD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детей и обслуживающего персонала, в соответствии с актом осмотра здания муниципального дошкольного образовательного учреждения «Детский сад № 17 </w:t>
      </w:r>
      <w:proofErr w:type="spellStart"/>
      <w:r w:rsidRPr="00AA1EAD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AA1EAD">
        <w:rPr>
          <w:rFonts w:ascii="Times New Roman" w:hAnsi="Times New Roman" w:cs="Times New Roman"/>
          <w:sz w:val="28"/>
          <w:szCs w:val="28"/>
        </w:rPr>
        <w:t xml:space="preserve"> Саратовской области» от 12 мая 2023 года № 1, Уставом Пугачевского муниципального района администрация Пугачевского муниципального района ПОСТАНОВЛЯЕТ:</w:t>
      </w:r>
    </w:p>
    <w:p w14:paraId="51F6A68B" w14:textId="77777777" w:rsidR="00AA1EAD" w:rsidRPr="00AA1EAD" w:rsidRDefault="00AA1EAD" w:rsidP="00AA1E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1EAD">
        <w:rPr>
          <w:rFonts w:ascii="Times New Roman" w:hAnsi="Times New Roman" w:cs="Times New Roman"/>
          <w:sz w:val="28"/>
          <w:szCs w:val="28"/>
        </w:rPr>
        <w:t xml:space="preserve">1.Продлить период приостановления функционирования муниципального дошкольного образовательного учреждения «Детский сад № 17 </w:t>
      </w:r>
      <w:proofErr w:type="spellStart"/>
      <w:r w:rsidRPr="00AA1EAD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AA1EAD">
        <w:rPr>
          <w:rFonts w:ascii="Times New Roman" w:hAnsi="Times New Roman" w:cs="Times New Roman"/>
          <w:sz w:val="28"/>
          <w:szCs w:val="28"/>
        </w:rPr>
        <w:t xml:space="preserve"> Саратовской области» с 16 мая по 15 ноября 2023 года до проведения капитального ремонта.</w:t>
      </w:r>
    </w:p>
    <w:p w14:paraId="7E5FFE6E" w14:textId="77777777" w:rsidR="00AA1EAD" w:rsidRPr="00AA1EAD" w:rsidRDefault="00AA1EAD" w:rsidP="00AA1EA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AD">
        <w:rPr>
          <w:rFonts w:ascii="Times New Roman" w:hAnsi="Times New Roman" w:cs="Times New Roman"/>
          <w:sz w:val="28"/>
          <w:szCs w:val="28"/>
        </w:rPr>
        <w:t>2</w:t>
      </w:r>
      <w:r w:rsidRPr="00AA1EA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A1EAD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района.</w:t>
      </w:r>
    </w:p>
    <w:p w14:paraId="43B0BD4B" w14:textId="77777777" w:rsidR="00AA1EAD" w:rsidRPr="00AA1EAD" w:rsidRDefault="00AA1EAD" w:rsidP="00AA1E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1EAD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28EFF597" w14:textId="77777777" w:rsidR="00AA1EAD" w:rsidRPr="00924399" w:rsidRDefault="00AA1EAD" w:rsidP="00AA1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3ACEB5" w14:textId="18AD75EE" w:rsidR="00AA1EAD" w:rsidRDefault="00AA1EAD" w:rsidP="00AA1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91D74B" w14:textId="77777777" w:rsidR="00AA1EAD" w:rsidRPr="00924399" w:rsidRDefault="00AA1EAD" w:rsidP="00AA1E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2C18C4E1" w14:textId="77777777" w:rsidR="00AA1EAD" w:rsidRPr="00924399" w:rsidRDefault="00AA1EAD" w:rsidP="00AA1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4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Пугачевского </w:t>
      </w:r>
    </w:p>
    <w:p w14:paraId="4D45BE62" w14:textId="5E684C85" w:rsidR="00AA1EAD" w:rsidRPr="00924399" w:rsidRDefault="00AA1EAD" w:rsidP="00AA1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4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924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proofErr w:type="spellStart"/>
      <w:r w:rsidRPr="00924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07A59CDB" w14:textId="77777777" w:rsidR="00AA1EAD" w:rsidRDefault="00AA1EAD" w:rsidP="00AA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F3C92" w14:textId="77777777" w:rsidR="00AA1EAD" w:rsidRDefault="00AA1EAD" w:rsidP="00AA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3A406" w14:textId="77777777" w:rsidR="00AA1EAD" w:rsidRDefault="00AA1EAD" w:rsidP="00AA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8651B" w14:textId="77777777" w:rsidR="00AA1EAD" w:rsidRDefault="00AA1EAD" w:rsidP="00AA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16714" w14:textId="77777777" w:rsidR="008A225A" w:rsidRDefault="008A225A"/>
    <w:sectPr w:rsidR="008A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D6"/>
    <w:rsid w:val="008A225A"/>
    <w:rsid w:val="00AA1EAD"/>
    <w:rsid w:val="00C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7800"/>
  <w15:chartTrackingRefBased/>
  <w15:docId w15:val="{76A30AC9-355C-493F-9324-8176EC36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2023-05-15T05:54:00Z</cp:lastPrinted>
  <dcterms:created xsi:type="dcterms:W3CDTF">2023-05-15T05:52:00Z</dcterms:created>
  <dcterms:modified xsi:type="dcterms:W3CDTF">2023-05-15T05:55:00Z</dcterms:modified>
</cp:coreProperties>
</file>