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6BAAF" w14:textId="77777777" w:rsidR="004164B9" w:rsidRDefault="004164B9" w:rsidP="004164B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2974B394" w14:textId="77777777" w:rsidR="004164B9" w:rsidRDefault="004164B9" w:rsidP="004164B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16 мая 2023 года № 533</w:t>
      </w:r>
    </w:p>
    <w:p w14:paraId="7D19ECBC" w14:textId="77777777" w:rsidR="004164B9" w:rsidRDefault="004164B9" w:rsidP="00416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BDC6F" w14:textId="77777777" w:rsidR="004164B9" w:rsidRDefault="004164B9" w:rsidP="00416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647D26" w14:textId="77777777" w:rsidR="004164B9" w:rsidRDefault="004164B9" w:rsidP="004164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5ED">
        <w:rPr>
          <w:rFonts w:ascii="Times New Roman" w:hAnsi="Times New Roman" w:cs="Times New Roman"/>
          <w:b/>
          <w:bCs/>
          <w:sz w:val="28"/>
          <w:szCs w:val="28"/>
        </w:rPr>
        <w:t>О ликвидации муниципального унитарного</w:t>
      </w:r>
    </w:p>
    <w:p w14:paraId="1E21C0B9" w14:textId="77777777" w:rsidR="004164B9" w:rsidRDefault="004164B9" w:rsidP="004164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5ED">
        <w:rPr>
          <w:rFonts w:ascii="Times New Roman" w:hAnsi="Times New Roman" w:cs="Times New Roman"/>
          <w:b/>
          <w:bCs/>
          <w:sz w:val="28"/>
          <w:szCs w:val="28"/>
        </w:rPr>
        <w:t>предприятия Пугачевского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5E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14:paraId="0FEB293D" w14:textId="77777777" w:rsidR="004164B9" w:rsidRDefault="004164B9" w:rsidP="004164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5ED">
        <w:rPr>
          <w:rFonts w:ascii="Times New Roman" w:hAnsi="Times New Roman" w:cs="Times New Roman"/>
          <w:b/>
          <w:bCs/>
          <w:sz w:val="28"/>
          <w:szCs w:val="28"/>
        </w:rPr>
        <w:t>района Саратовской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5ED">
        <w:rPr>
          <w:rFonts w:ascii="Times New Roman" w:hAnsi="Times New Roman" w:cs="Times New Roman"/>
          <w:b/>
          <w:bCs/>
          <w:sz w:val="28"/>
          <w:szCs w:val="28"/>
        </w:rPr>
        <w:t>по землеустройству</w:t>
      </w:r>
    </w:p>
    <w:p w14:paraId="4B99CD32" w14:textId="77777777" w:rsidR="004164B9" w:rsidRDefault="004164B9" w:rsidP="004164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5ED">
        <w:rPr>
          <w:rFonts w:ascii="Times New Roman" w:hAnsi="Times New Roman" w:cs="Times New Roman"/>
          <w:b/>
          <w:bCs/>
          <w:sz w:val="28"/>
          <w:szCs w:val="28"/>
        </w:rPr>
        <w:t>«Кадастр»</w:t>
      </w:r>
    </w:p>
    <w:p w14:paraId="6661CE4E" w14:textId="77777777" w:rsidR="004164B9" w:rsidRDefault="004164B9" w:rsidP="004164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469B1" w14:textId="77777777" w:rsidR="004164B9" w:rsidRDefault="004164B9" w:rsidP="004164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77F98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5E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инимая во внимание убыточность и неэффективность деятельности муниципального унитарного предприятия Пугачевского муниципального района Саратовской области по землеустройству «Кадастр», а также в целях реализации федеральных законов от 27 декабря 2019 года № 485-ФЗ «О внесении изменений в Федеральный закон «О государственных и муниципальных унитарных предприятиях», от 14 ноября 2002 года № 161-ФЗ «О государственных и муниципальных унитарных предприятиях», в соответствии с решением Собрания Пугачевского муниципального района Саратовской области от 30 июня 2015 года № 323 «О порядке управления и распоряжения имуществом, находящимся в собственности Пугачевского муниципального района Саратовской области», Уставом Пугачевского муниципального района администрация Пугачевского муниципального района ПОСТАНОВЛЯЕТ:</w:t>
      </w:r>
    </w:p>
    <w:p w14:paraId="1A76D153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1.Ликвидировать муниципальное унитарное предприятие Пугачевского муниципального района Саратовской области по землеустройству «Кадастр».</w:t>
      </w:r>
    </w:p>
    <w:p w14:paraId="5B490E3B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состав ликвидационной комиссии по ликвидации муниципального унитарного предприятия Пугачевского муниципального района Саратовской области по землеустройству «Кадастр» согласно приложению.</w:t>
      </w:r>
    </w:p>
    <w:p w14:paraId="1CB3C64D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3.Ликвидационной комиссии осуществить следующие мероприятия:</w:t>
      </w:r>
    </w:p>
    <w:p w14:paraId="37CB3BC9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1.Уведомить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регистрирующий орган о ликвидации муниципального унитарного предприятия Пугачевского муниципального района Саратовской области по землеустройству «Кадастр» в течение трех рабочих дней с момента принятия настоящего постановления в установленном действующим законодательством порядке;</w:t>
      </w:r>
    </w:p>
    <w:p w14:paraId="0AC15042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 о ликвидации муниципального унитарного предприятия Пугачевского муниципального района Саратовской области по землеустройству «Кадастр» в журнале «Вестник государственной регистрации» в установленном законом Российской Федерации порядке;</w:t>
      </w:r>
    </w:p>
    <w:p w14:paraId="3530BD55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3.Принять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меры к выявлению кредиторов и получению дебиторской задолженности, а также письменно уведомить кредиторов муниципального унитарного предприятия Пугачевского муниципального района Саратовской области по землеустройству «Кадастр» о порядке и сроках предъявления требований;</w:t>
      </w:r>
    </w:p>
    <w:p w14:paraId="29DC390D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4.Принять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 кредиторов, осуществить их учет и провести мероприятия по осуществлению расчетов с кредиторами в соответствии с действующим законодательством Российской Федерации;</w:t>
      </w:r>
    </w:p>
    <w:p w14:paraId="00857308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5.Составить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десяти дней с момента окончания срока для предъявления требований кредиторов промежуточный ликвидационный баланс;</w:t>
      </w:r>
    </w:p>
    <w:p w14:paraId="1A9A9C13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3.6.Составить ликвидационный баланс, содержащий сведения о составе имущества муниципального унитарного предприятия Пугачевского муниципального района Саратовской области по землеустройству «Кадастр», перечне предъявленных кредиторами требований и результатах их рассмотрения и представить его на утверждение в администрацию Пугачевского муниципального района, копии ликвидационного баланса направить в отдел по управлению муниципальным имуществом администрации Пугачевского муниципального района;</w:t>
      </w:r>
    </w:p>
    <w:p w14:paraId="38625826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7.Передать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документы, подлежащие хранению, в архивный отдел администрации Пугачевского муниципального района;</w:t>
      </w:r>
    </w:p>
    <w:p w14:paraId="2FDC8794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8.Осуществить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по высвобождению работников муниципального унитарного предприятия Пугачевского муниципального района Саратовской области по землеустройству «Кадастр» в порядке установленном трудовым законодательством Российской Федерации;</w:t>
      </w:r>
    </w:p>
    <w:p w14:paraId="3A4A0BC9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9.Принять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меры по исключению муниципального унитарного предприятия Пугачевского муниципального района Саратовской области по землеустройству «Кадастр» из Единого государственного реестра юридических лиц в установленном действующим законодательством Российской Федерации порядке.</w:t>
      </w:r>
    </w:p>
    <w:p w14:paraId="45B301C0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4.Администрации Пугачевского муниципального района провести необходимые организационные мероприятия по ликвидации муниципального унитарного предприятия Пугачевского муниципального района Саратовской области по землеустройству «Кадастр».</w:t>
      </w:r>
    </w:p>
    <w:p w14:paraId="7F56F385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D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.Председателю ликвидационной комиссии провести организационно-штатные мероприятия, связанные с его ликвидацией, и осуществить передачу имущества, а также архивных документов посредством составления и подписания актов приема-передачи.</w:t>
      </w:r>
    </w:p>
    <w:p w14:paraId="45C92E2D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6.Отделу по управлению муниципальным имуществом администрации Пугачевского муниципального района изъять имущество из хозяйственного ведения в соответствии с действующим законодательством.</w:t>
      </w:r>
    </w:p>
    <w:p w14:paraId="51FD4DBD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7D9C19E2" w14:textId="77777777" w:rsidR="004164B9" w:rsidRDefault="004164B9" w:rsidP="0041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8.Настоящее постановление вступает в силу со дня его подписания.</w:t>
      </w:r>
    </w:p>
    <w:p w14:paraId="6899E537" w14:textId="77777777" w:rsidR="004164B9" w:rsidRDefault="004164B9" w:rsidP="0041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B6165" w14:textId="77777777" w:rsidR="004164B9" w:rsidRDefault="004164B9" w:rsidP="0041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4478B" w14:textId="77777777" w:rsidR="004164B9" w:rsidRDefault="004164B9" w:rsidP="0041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9700B" w14:textId="77777777" w:rsidR="004164B9" w:rsidRDefault="004164B9" w:rsidP="004164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6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Пугачевского</w:t>
      </w:r>
    </w:p>
    <w:p w14:paraId="7CDC39F2" w14:textId="77777777" w:rsidR="004164B9" w:rsidRPr="004B2693" w:rsidRDefault="004164B9" w:rsidP="004164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69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proofErr w:type="spellStart"/>
      <w:r w:rsidRPr="004B2693">
        <w:rPr>
          <w:rFonts w:ascii="Times New Roman" w:hAnsi="Times New Roman" w:cs="Times New Roman"/>
          <w:b/>
          <w:bCs/>
          <w:sz w:val="28"/>
          <w:szCs w:val="28"/>
        </w:rPr>
        <w:t>А.В.Янин</w:t>
      </w:r>
      <w:proofErr w:type="spellEnd"/>
    </w:p>
    <w:p w14:paraId="27A804F5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73D2F135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E7C8605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A2E731E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02FEC5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4F4A03D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7B40161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FA5A914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15418A4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2422426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E716DBE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08BE4C0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1D3523F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3071315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173B817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F6A0B52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2410EC6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E08E6E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5C4FD42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134AB03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C916A5B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1A9FDDA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17C5109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93DB2FE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F088EDE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65DB742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44C4C4C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E17D9F8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412018C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1D2147A" w14:textId="77777777" w:rsidR="004164B9" w:rsidRDefault="004164B9" w:rsidP="004164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3686423" w14:textId="77777777" w:rsidR="004164B9" w:rsidRDefault="004164B9" w:rsidP="0041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6680E" w14:textId="77777777" w:rsidR="004164B9" w:rsidRDefault="004164B9" w:rsidP="004164B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A62DD04" w14:textId="77777777" w:rsidR="004164B9" w:rsidRDefault="004164B9" w:rsidP="004164B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4DC5CCED" w14:textId="77777777" w:rsidR="004164B9" w:rsidRDefault="004164B9" w:rsidP="004164B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8537E35" w14:textId="77777777" w:rsidR="004164B9" w:rsidRDefault="004164B9" w:rsidP="004164B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761D967C" w14:textId="77777777" w:rsidR="004164B9" w:rsidRDefault="004164B9" w:rsidP="004164B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14:paraId="68230E14" w14:textId="77777777" w:rsidR="004164B9" w:rsidRDefault="004164B9" w:rsidP="004164B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апреля 2023 года № 459</w:t>
      </w:r>
    </w:p>
    <w:p w14:paraId="23DFF8FF" w14:textId="77777777" w:rsidR="004164B9" w:rsidRDefault="004164B9" w:rsidP="0041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01F68" w14:textId="77777777" w:rsidR="004164B9" w:rsidRDefault="004164B9" w:rsidP="00416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EB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1CA1D1A5" w14:textId="77777777" w:rsidR="004164B9" w:rsidRDefault="004164B9" w:rsidP="00416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ликвидационной комиссии по ликвидации муниципального</w:t>
      </w:r>
    </w:p>
    <w:p w14:paraId="06F459E5" w14:textId="77777777" w:rsidR="004164B9" w:rsidRDefault="004164B9" w:rsidP="00416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унитарного предприятия Пугачевского муниципального района</w:t>
      </w:r>
    </w:p>
    <w:p w14:paraId="67296D72" w14:textId="77777777" w:rsidR="004164B9" w:rsidRDefault="004164B9" w:rsidP="00416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 по землеустройству «Кадастр»</w:t>
      </w:r>
    </w:p>
    <w:p w14:paraId="3B58A4A7" w14:textId="77777777" w:rsidR="004164B9" w:rsidRDefault="004164B9" w:rsidP="004164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310"/>
        <w:gridCol w:w="6278"/>
      </w:tblGrid>
      <w:tr w:rsidR="004164B9" w14:paraId="21F10B06" w14:textId="77777777" w:rsidTr="00CA1137">
        <w:tc>
          <w:tcPr>
            <w:tcW w:w="3209" w:type="dxa"/>
          </w:tcPr>
          <w:p w14:paraId="52B16645" w14:textId="77777777" w:rsidR="004164B9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Пахомова </w:t>
            </w:r>
          </w:p>
          <w:p w14:paraId="7AAD4978" w14:textId="77777777" w:rsidR="004164B9" w:rsidRPr="00254B7C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236" w:type="dxa"/>
          </w:tcPr>
          <w:p w14:paraId="64E869B7" w14:textId="77777777" w:rsidR="004164B9" w:rsidRDefault="004164B9" w:rsidP="00CA11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36" w:type="dxa"/>
          </w:tcPr>
          <w:p w14:paraId="432C8BB0" w14:textId="77777777" w:rsidR="004164B9" w:rsidRDefault="004164B9" w:rsidP="00CA1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Пугачевского муниципального района Саратовской области по землеустройству «Кадастр»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, председатель ликвидационной                                             комиссии;</w:t>
            </w:r>
          </w:p>
          <w:p w14:paraId="1EF7C298" w14:textId="77777777" w:rsidR="004164B9" w:rsidRPr="008665F6" w:rsidRDefault="004164B9" w:rsidP="00CA1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4B9" w14:paraId="01CD3BA9" w14:textId="77777777" w:rsidTr="00CA1137">
        <w:tc>
          <w:tcPr>
            <w:tcW w:w="3209" w:type="dxa"/>
          </w:tcPr>
          <w:p w14:paraId="3740BBCC" w14:textId="77777777" w:rsidR="004164B9" w:rsidRDefault="004164B9" w:rsidP="00CA11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</w:t>
            </w:r>
          </w:p>
          <w:p w14:paraId="49715A0D" w14:textId="77777777" w:rsidR="004164B9" w:rsidRDefault="004164B9" w:rsidP="00CA11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36" w:type="dxa"/>
          </w:tcPr>
          <w:p w14:paraId="1C986F81" w14:textId="77777777" w:rsidR="004164B9" w:rsidRDefault="004164B9" w:rsidP="00CA11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36" w:type="dxa"/>
          </w:tcPr>
          <w:p w14:paraId="1EFA65FB" w14:textId="77777777" w:rsidR="004164B9" w:rsidRPr="00587D04" w:rsidRDefault="004164B9" w:rsidP="00CA1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администрации Пугачевского муниципального района, заместитель председателя ликвидационной комиссии</w:t>
            </w:r>
            <w:r w:rsidRPr="00587D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2717EB" w14:textId="77777777" w:rsidR="004164B9" w:rsidRDefault="004164B9" w:rsidP="00CA11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64B9" w14:paraId="68DA43AE" w14:textId="77777777" w:rsidTr="00CA1137">
        <w:tc>
          <w:tcPr>
            <w:tcW w:w="3209" w:type="dxa"/>
          </w:tcPr>
          <w:p w14:paraId="39767918" w14:textId="77777777" w:rsidR="004164B9" w:rsidRDefault="004164B9" w:rsidP="00CA1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</w:t>
            </w:r>
          </w:p>
          <w:p w14:paraId="11105821" w14:textId="77777777" w:rsidR="004164B9" w:rsidRDefault="004164B9" w:rsidP="00CA11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36" w:type="dxa"/>
          </w:tcPr>
          <w:p w14:paraId="3B119C44" w14:textId="77777777" w:rsidR="004164B9" w:rsidRDefault="004164B9" w:rsidP="00CA11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36" w:type="dxa"/>
          </w:tcPr>
          <w:p w14:paraId="2DA4B1F9" w14:textId="77777777" w:rsidR="004164B9" w:rsidRPr="005C5FA5" w:rsidRDefault="004164B9" w:rsidP="00CA1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по управлению муниципальным имуществом администрации Пугачевского муниципального района, секретарь ликвидационной комиссии.</w:t>
            </w:r>
          </w:p>
          <w:p w14:paraId="224C6C0F" w14:textId="77777777" w:rsidR="004164B9" w:rsidRDefault="004164B9" w:rsidP="00CA11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64B9" w14:paraId="32031666" w14:textId="77777777" w:rsidTr="00CA1137">
        <w:tc>
          <w:tcPr>
            <w:tcW w:w="9781" w:type="dxa"/>
            <w:gridSpan w:val="3"/>
          </w:tcPr>
          <w:p w14:paraId="186347F3" w14:textId="77777777" w:rsidR="004164B9" w:rsidRDefault="004164B9" w:rsidP="00CA1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58">
              <w:rPr>
                <w:rFonts w:ascii="Times New Roman" w:hAnsi="Times New Roman" w:cs="Times New Roman"/>
                <w:sz w:val="28"/>
                <w:szCs w:val="28"/>
              </w:rPr>
              <w:t>Члены ликвидационной комиссии:</w:t>
            </w:r>
          </w:p>
          <w:p w14:paraId="33CBF1AC" w14:textId="77777777" w:rsidR="004164B9" w:rsidRDefault="004164B9" w:rsidP="00CA11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64B9" w:rsidRPr="00254B7C" w14:paraId="34473617" w14:textId="77777777" w:rsidTr="00CA1137">
        <w:tc>
          <w:tcPr>
            <w:tcW w:w="3209" w:type="dxa"/>
          </w:tcPr>
          <w:p w14:paraId="3B7F0266" w14:textId="77777777" w:rsidR="004164B9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Мирушкина</w:t>
            </w:r>
            <w:proofErr w:type="spellEnd"/>
          </w:p>
          <w:p w14:paraId="128BD781" w14:textId="77777777" w:rsidR="004164B9" w:rsidRPr="00254B7C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36" w:type="dxa"/>
          </w:tcPr>
          <w:p w14:paraId="19D7182D" w14:textId="77777777" w:rsidR="004164B9" w:rsidRPr="00254B7C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6" w:type="dxa"/>
          </w:tcPr>
          <w:p w14:paraId="6BC7458B" w14:textId="77777777" w:rsidR="004164B9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 администрации Пугачевского муниципального района;</w:t>
            </w:r>
          </w:p>
          <w:p w14:paraId="56C3E579" w14:textId="77777777" w:rsidR="004164B9" w:rsidRPr="00254B7C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4B9" w:rsidRPr="00254B7C" w14:paraId="0F353B53" w14:textId="77777777" w:rsidTr="00CA1137">
        <w:tc>
          <w:tcPr>
            <w:tcW w:w="3209" w:type="dxa"/>
          </w:tcPr>
          <w:p w14:paraId="2AF2CFBF" w14:textId="77777777" w:rsidR="004164B9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Попонов</w:t>
            </w:r>
            <w:proofErr w:type="spellEnd"/>
          </w:p>
          <w:p w14:paraId="40189F7D" w14:textId="77777777" w:rsidR="004164B9" w:rsidRPr="00254B7C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Максим Анатольевич</w:t>
            </w:r>
          </w:p>
        </w:tc>
        <w:tc>
          <w:tcPr>
            <w:tcW w:w="236" w:type="dxa"/>
          </w:tcPr>
          <w:p w14:paraId="0BAB54BB" w14:textId="77777777" w:rsidR="004164B9" w:rsidRPr="00254B7C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6" w:type="dxa"/>
          </w:tcPr>
          <w:p w14:paraId="46DE4700" w14:textId="77777777" w:rsidR="004164B9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ачальник финансового управления администрации Пугачевского муниципального района;</w:t>
            </w:r>
          </w:p>
          <w:p w14:paraId="5856A643" w14:textId="77777777" w:rsidR="004164B9" w:rsidRPr="00254B7C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4B9" w:rsidRPr="00254B7C" w14:paraId="1F20B55D" w14:textId="77777777" w:rsidTr="00CA1137">
        <w:tc>
          <w:tcPr>
            <w:tcW w:w="3209" w:type="dxa"/>
          </w:tcPr>
          <w:p w14:paraId="0831909C" w14:textId="77777777" w:rsidR="004164B9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Путина</w:t>
            </w:r>
          </w:p>
          <w:p w14:paraId="70855FA6" w14:textId="77777777" w:rsidR="004164B9" w:rsidRPr="00254B7C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236" w:type="dxa"/>
          </w:tcPr>
          <w:p w14:paraId="47B35F3C" w14:textId="77777777" w:rsidR="004164B9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6" w:type="dxa"/>
          </w:tcPr>
          <w:p w14:paraId="47596B6B" w14:textId="77777777" w:rsidR="004164B9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Пугачевского            муниципального района по экономическому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7AD3EB" w14:textId="77777777" w:rsidR="004164B9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4B9" w:rsidRPr="00254B7C" w14:paraId="42AA5FA6" w14:textId="77777777" w:rsidTr="00CA1137">
        <w:tc>
          <w:tcPr>
            <w:tcW w:w="3209" w:type="dxa"/>
          </w:tcPr>
          <w:p w14:paraId="44DA8634" w14:textId="77777777" w:rsidR="004164B9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Сопина</w:t>
            </w:r>
            <w:proofErr w:type="spellEnd"/>
            <w:r w:rsidRPr="00254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5B556E" w14:textId="77777777" w:rsidR="004164B9" w:rsidRPr="00254B7C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атьяна Александровна</w:t>
            </w:r>
          </w:p>
        </w:tc>
        <w:tc>
          <w:tcPr>
            <w:tcW w:w="236" w:type="dxa"/>
          </w:tcPr>
          <w:p w14:paraId="60E91CF3" w14:textId="77777777" w:rsidR="004164B9" w:rsidRPr="00254B7C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6" w:type="dxa"/>
          </w:tcPr>
          <w:p w14:paraId="6A0874C2" w14:textId="77777777" w:rsidR="004164B9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ачальник архивного отдела администрации Пугачевского муниципального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она;</w:t>
            </w:r>
          </w:p>
          <w:p w14:paraId="6174388D" w14:textId="77777777" w:rsidR="004164B9" w:rsidRPr="00254B7C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4B9" w:rsidRPr="00254B7C" w14:paraId="3EE03EC2" w14:textId="77777777" w:rsidTr="00CA1137">
        <w:tc>
          <w:tcPr>
            <w:tcW w:w="3209" w:type="dxa"/>
          </w:tcPr>
          <w:p w14:paraId="1D2448C3" w14:textId="77777777" w:rsidR="004164B9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Цуприков</w:t>
            </w:r>
            <w:proofErr w:type="spellEnd"/>
          </w:p>
          <w:p w14:paraId="14081212" w14:textId="77777777" w:rsidR="004164B9" w:rsidRPr="00254B7C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236" w:type="dxa"/>
          </w:tcPr>
          <w:p w14:paraId="14A9FCFB" w14:textId="77777777" w:rsidR="004164B9" w:rsidRPr="00254B7C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6" w:type="dxa"/>
          </w:tcPr>
          <w:p w14:paraId="585AE4C0" w14:textId="77777777" w:rsidR="004164B9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4B7C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 Пугачевского муниципального района.</w:t>
            </w:r>
          </w:p>
          <w:p w14:paraId="3206831A" w14:textId="77777777" w:rsidR="004164B9" w:rsidRPr="00254B7C" w:rsidRDefault="004164B9" w:rsidP="00CA1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D468CD" w14:textId="77777777" w:rsidR="004164B9" w:rsidRDefault="004164B9" w:rsidP="004164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54F85" w14:textId="77777777" w:rsidR="004164B9" w:rsidRDefault="004164B9" w:rsidP="00416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88935B" w14:textId="77777777" w:rsidR="004164B9" w:rsidRPr="00681158" w:rsidRDefault="004164B9" w:rsidP="00416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5C89F56E" w14:textId="77777777" w:rsidR="004164B9" w:rsidRPr="008A54AF" w:rsidRDefault="004164B9" w:rsidP="004164B9">
      <w:pPr>
        <w:spacing w:after="0" w:line="240" w:lineRule="auto"/>
        <w:rPr>
          <w:rFonts w:ascii="Times New Roman" w:hAnsi="Times New Roman" w:cs="Times New Roman"/>
        </w:rPr>
      </w:pPr>
    </w:p>
    <w:p w14:paraId="09B2B81D" w14:textId="05233A94" w:rsidR="00FE0677" w:rsidRDefault="00FE0677"/>
    <w:p w14:paraId="338AFC16" w14:textId="75F5A24E" w:rsidR="004164B9" w:rsidRDefault="004164B9"/>
    <w:p w14:paraId="6B607AD7" w14:textId="6F556CEF" w:rsidR="004164B9" w:rsidRDefault="004164B9"/>
    <w:p w14:paraId="3B40FD24" w14:textId="473C32B5" w:rsidR="004164B9" w:rsidRDefault="004164B9"/>
    <w:p w14:paraId="6B72216B" w14:textId="1478F3A5" w:rsidR="004164B9" w:rsidRDefault="004164B9"/>
    <w:p w14:paraId="3A01D311" w14:textId="77777777" w:rsidR="004164B9" w:rsidRDefault="004164B9" w:rsidP="004164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F938E1" w14:textId="77777777" w:rsidR="004164B9" w:rsidRDefault="004164B9" w:rsidP="004164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CDBE31" w14:textId="77777777" w:rsidR="004164B9" w:rsidRDefault="004164B9" w:rsidP="004164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EAFEC5" w14:textId="77777777" w:rsidR="004164B9" w:rsidRDefault="004164B9" w:rsidP="004164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968207" w14:textId="77777777" w:rsidR="004164B9" w:rsidRDefault="004164B9" w:rsidP="004164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72A3CF" w14:textId="77777777" w:rsidR="004164B9" w:rsidRDefault="004164B9" w:rsidP="004164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CBC761" w14:textId="77777777" w:rsidR="004164B9" w:rsidRDefault="004164B9" w:rsidP="004164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1F0F4F" w14:textId="77777777" w:rsidR="004164B9" w:rsidRDefault="004164B9" w:rsidP="004164B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36403B84" w14:textId="77777777" w:rsidR="004164B9" w:rsidRDefault="004164B9" w:rsidP="004164B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5A6C4" w14:textId="77777777" w:rsidR="004164B9" w:rsidRDefault="004164B9" w:rsidP="004164B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3647BFD3" w14:textId="77777777" w:rsidR="004164B9" w:rsidRDefault="004164B9" w:rsidP="004164B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29475B47" w14:textId="77777777" w:rsidR="004164B9" w:rsidRDefault="004164B9" w:rsidP="004164B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B7F1E"/>
    <w:multiLevelType w:val="hybridMultilevel"/>
    <w:tmpl w:val="8360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0D"/>
    <w:rsid w:val="004164B9"/>
    <w:rsid w:val="004D4F0D"/>
    <w:rsid w:val="00746EC2"/>
    <w:rsid w:val="00A23D5C"/>
    <w:rsid w:val="00F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83D5"/>
  <w15:chartTrackingRefBased/>
  <w15:docId w15:val="{94BDB952-12E2-4917-9DD3-F369D061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4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1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2023-05-16T05:13:00Z</cp:lastPrinted>
  <dcterms:created xsi:type="dcterms:W3CDTF">2023-05-16T04:56:00Z</dcterms:created>
  <dcterms:modified xsi:type="dcterms:W3CDTF">2023-05-16T05:16:00Z</dcterms:modified>
</cp:coreProperties>
</file>