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C0B04" w14:textId="77777777" w:rsidR="00120808" w:rsidRDefault="00120808" w:rsidP="0012080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мая 2023 года № 534</w:t>
      </w:r>
    </w:p>
    <w:p w14:paraId="684F434F" w14:textId="77777777" w:rsidR="00120808" w:rsidRDefault="00120808" w:rsidP="00120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D62A01" w14:textId="77777777" w:rsidR="00120808" w:rsidRDefault="00120808" w:rsidP="00120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164F52" w14:textId="77777777" w:rsidR="00120808" w:rsidRDefault="00120808" w:rsidP="00120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74B0">
        <w:rPr>
          <w:rFonts w:ascii="Times New Roman" w:hAnsi="Times New Roman"/>
          <w:b/>
          <w:sz w:val="28"/>
          <w:szCs w:val="28"/>
        </w:rPr>
        <w:t xml:space="preserve">Об утверждении тарифов </w:t>
      </w:r>
    </w:p>
    <w:p w14:paraId="14ED9FEF" w14:textId="77777777" w:rsidR="00120808" w:rsidRPr="004F74B0" w:rsidRDefault="00120808" w:rsidP="00120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74B0">
        <w:rPr>
          <w:rFonts w:ascii="Times New Roman" w:hAnsi="Times New Roman"/>
          <w:b/>
          <w:sz w:val="28"/>
          <w:szCs w:val="28"/>
        </w:rPr>
        <w:t>на платные образовательные услуги,</w:t>
      </w:r>
    </w:p>
    <w:p w14:paraId="7B1D4E91" w14:textId="77777777" w:rsidR="00120808" w:rsidRDefault="00120808" w:rsidP="00120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74B0">
        <w:rPr>
          <w:rFonts w:ascii="Times New Roman" w:hAnsi="Times New Roman"/>
          <w:b/>
          <w:sz w:val="28"/>
          <w:szCs w:val="28"/>
        </w:rPr>
        <w:t xml:space="preserve">предоставляемые муниципальным </w:t>
      </w:r>
    </w:p>
    <w:p w14:paraId="2E5BFA1A" w14:textId="77777777" w:rsidR="00120808" w:rsidRDefault="00120808" w:rsidP="00120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4F74B0">
        <w:rPr>
          <w:rFonts w:ascii="Times New Roman" w:hAnsi="Times New Roman"/>
          <w:b/>
          <w:sz w:val="28"/>
          <w:szCs w:val="28"/>
        </w:rPr>
        <w:t>общеобразовательным  учреждением</w:t>
      </w:r>
      <w:proofErr w:type="gramEnd"/>
      <w:r w:rsidRPr="004F74B0">
        <w:rPr>
          <w:rFonts w:ascii="Times New Roman" w:hAnsi="Times New Roman"/>
          <w:b/>
          <w:sz w:val="28"/>
          <w:szCs w:val="28"/>
        </w:rPr>
        <w:t xml:space="preserve"> </w:t>
      </w:r>
    </w:p>
    <w:p w14:paraId="199680CE" w14:textId="77777777" w:rsidR="00120808" w:rsidRDefault="00120808" w:rsidP="00120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74B0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№1 </w:t>
      </w:r>
    </w:p>
    <w:p w14:paraId="3DD80BA5" w14:textId="77777777" w:rsidR="00120808" w:rsidRPr="004F74B0" w:rsidRDefault="00120808" w:rsidP="0012080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74B0">
        <w:rPr>
          <w:rFonts w:ascii="Times New Roman" w:hAnsi="Times New Roman"/>
          <w:b/>
          <w:sz w:val="28"/>
          <w:szCs w:val="28"/>
        </w:rPr>
        <w:t>г.Пугачева</w:t>
      </w:r>
      <w:proofErr w:type="spellEnd"/>
      <w:r w:rsidRPr="004F74B0">
        <w:rPr>
          <w:rFonts w:ascii="Times New Roman" w:hAnsi="Times New Roman"/>
          <w:b/>
          <w:sz w:val="28"/>
          <w:szCs w:val="28"/>
        </w:rPr>
        <w:t xml:space="preserve"> Саратовской области имени Т.Г. Мазура»</w:t>
      </w:r>
    </w:p>
    <w:p w14:paraId="2443843F" w14:textId="77777777" w:rsidR="00120808" w:rsidRDefault="00120808" w:rsidP="00120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352D6B" w14:textId="77777777" w:rsidR="00120808" w:rsidRPr="00D46256" w:rsidRDefault="00120808" w:rsidP="00120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1C351F" w14:textId="77777777" w:rsidR="00120808" w:rsidRDefault="00120808" w:rsidP="00120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256">
        <w:rPr>
          <w:rFonts w:ascii="Times New Roman" w:hAnsi="Times New Roman"/>
          <w:sz w:val="28"/>
          <w:szCs w:val="28"/>
        </w:rPr>
        <w:tab/>
        <w:t xml:space="preserve">В целях сохранения и развития материально-технической базы муниципальных образовательных учреждений и обеспечения более эффективного использования фондов и привлечения дополнительных ресурсов, в соответствии с Положением о порядке установления тарифов на услуги, предоставляемые муниципальными предприятиями и учреждениями Пугачевского муниципального района, утвержденным решением Собрания Пугачевского муниципального района от 25 июля 2011 года № 41, Уставом  Пугачевского муниципального района администрация Пугачевского муниципального района </w:t>
      </w:r>
    </w:p>
    <w:p w14:paraId="312E922C" w14:textId="77777777" w:rsidR="00120808" w:rsidRPr="00D46256" w:rsidRDefault="00120808" w:rsidP="00120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256">
        <w:rPr>
          <w:rFonts w:ascii="Times New Roman" w:hAnsi="Times New Roman"/>
          <w:sz w:val="28"/>
          <w:szCs w:val="28"/>
        </w:rPr>
        <w:t>ПОСТАНОВЛЯЕТ:</w:t>
      </w:r>
    </w:p>
    <w:p w14:paraId="62AA6664" w14:textId="77777777" w:rsidR="00120808" w:rsidRPr="009167F7" w:rsidRDefault="00120808" w:rsidP="001208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7F7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 xml:space="preserve">прилагаемые </w:t>
      </w:r>
      <w:r w:rsidRPr="009167F7">
        <w:rPr>
          <w:rFonts w:ascii="Times New Roman" w:hAnsi="Times New Roman"/>
          <w:sz w:val="28"/>
          <w:szCs w:val="28"/>
        </w:rPr>
        <w:t>тарифы на платные образовательные услуги, предоставляемые муниципальным общеобразовательным учреждением «Средняя общеобразовательная школа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7F7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9167F7">
        <w:rPr>
          <w:rFonts w:ascii="Times New Roman" w:hAnsi="Times New Roman"/>
          <w:sz w:val="28"/>
          <w:szCs w:val="28"/>
        </w:rPr>
        <w:t>г.Пугачева</w:t>
      </w:r>
      <w:proofErr w:type="spellEnd"/>
      <w:r w:rsidRPr="009167F7">
        <w:rPr>
          <w:rFonts w:ascii="Times New Roman" w:hAnsi="Times New Roman"/>
          <w:sz w:val="28"/>
          <w:szCs w:val="28"/>
        </w:rPr>
        <w:t xml:space="preserve"> Саратовской области имени Т.Г. Мазура».</w:t>
      </w:r>
    </w:p>
    <w:p w14:paraId="3E270450" w14:textId="77777777" w:rsidR="00120808" w:rsidRDefault="00120808" w:rsidP="00120808">
      <w:pPr>
        <w:autoSpaceDE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46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D46256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D46256">
        <w:rPr>
          <w:rFonts w:eastAsia="Times New Roman"/>
          <w:sz w:val="28"/>
          <w:szCs w:val="28"/>
          <w:lang w:eastAsia="ru-RU"/>
        </w:rPr>
        <w:t>.</w:t>
      </w:r>
    </w:p>
    <w:p w14:paraId="79DD3FCF" w14:textId="77777777" w:rsidR="00120808" w:rsidRPr="004F74B0" w:rsidRDefault="00120808" w:rsidP="001208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3.Признать утратившим силу постановление администрации Пугачевского муниципального района Саратовской области от 27 сентября 2018 года №816 «Об утверждении тарифов на платные услуги, предоставляемые муниципальным общеобразовательным учреждением           «Средняя общеобразовательная школа №1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г.Пугачева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 имени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Т.Г.Мазура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7E5E4BB" w14:textId="77777777" w:rsidR="00120808" w:rsidRPr="00D46256" w:rsidRDefault="00120808" w:rsidP="0012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462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46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Pr="00D462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84AF95" w14:textId="77777777" w:rsidR="00120808" w:rsidRPr="00D46256" w:rsidRDefault="00120808" w:rsidP="001208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508BD8" w14:textId="77777777" w:rsidR="00120808" w:rsidRPr="00D46256" w:rsidRDefault="00120808" w:rsidP="001208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11B776" w14:textId="77777777" w:rsidR="00120808" w:rsidRPr="00D46256" w:rsidRDefault="00120808" w:rsidP="001208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B7E31C" w14:textId="77777777" w:rsidR="00120808" w:rsidRPr="00D46256" w:rsidRDefault="00120808" w:rsidP="00120808">
      <w:pPr>
        <w:widowControl w:val="0"/>
        <w:spacing w:after="0" w:line="240" w:lineRule="auto"/>
        <w:jc w:val="both"/>
        <w:rPr>
          <w:rFonts w:eastAsia="Times New Roman"/>
          <w:lang w:eastAsia="ru-RU"/>
        </w:rPr>
      </w:pPr>
      <w:r w:rsidRPr="00D46256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Пугачевского</w:t>
      </w:r>
    </w:p>
    <w:p w14:paraId="77C31B21" w14:textId="24F79EE3" w:rsidR="00120808" w:rsidRPr="00120808" w:rsidRDefault="00120808" w:rsidP="00120808">
      <w:pPr>
        <w:widowControl w:val="0"/>
        <w:spacing w:after="0" w:line="240" w:lineRule="auto"/>
        <w:jc w:val="both"/>
        <w:rPr>
          <w:rFonts w:eastAsia="Times New Roman"/>
          <w:lang w:eastAsia="ru-RU"/>
        </w:rPr>
      </w:pPr>
      <w:r w:rsidRPr="00D462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Pr="00D46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46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</w:t>
      </w:r>
      <w:proofErr w:type="spellStart"/>
      <w:r w:rsidRPr="00D46256">
        <w:rPr>
          <w:rFonts w:ascii="Times New Roman" w:eastAsia="Times New Roman" w:hAnsi="Times New Roman"/>
          <w:b/>
          <w:sz w:val="28"/>
          <w:szCs w:val="28"/>
          <w:lang w:eastAsia="ru-RU"/>
        </w:rPr>
        <w:t>А.В.Яни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</w:p>
    <w:p w14:paraId="4B39E56C" w14:textId="77777777" w:rsidR="00120808" w:rsidRDefault="00120808" w:rsidP="0012080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7234B29" w14:textId="77777777" w:rsidR="00120808" w:rsidRDefault="00120808" w:rsidP="00120808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0071F16" w14:textId="77777777" w:rsidR="00120808" w:rsidRDefault="00120808" w:rsidP="00120808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14:paraId="5C407BDD" w14:textId="77777777" w:rsidR="00120808" w:rsidRDefault="00120808" w:rsidP="00120808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Пугачевского муниципального района Саратовской области</w:t>
      </w:r>
    </w:p>
    <w:p w14:paraId="30DCA447" w14:textId="77777777" w:rsidR="00120808" w:rsidRDefault="00120808" w:rsidP="00120808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мая 2023 года № 534</w:t>
      </w:r>
    </w:p>
    <w:p w14:paraId="1B970D37" w14:textId="77777777" w:rsidR="00120808" w:rsidRDefault="00120808" w:rsidP="0012080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CE2AD28" w14:textId="77777777" w:rsidR="00120808" w:rsidRDefault="00120808" w:rsidP="00120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Тарифы</w:t>
      </w:r>
    </w:p>
    <w:p w14:paraId="6F199784" w14:textId="77777777" w:rsidR="00120808" w:rsidRDefault="00120808" w:rsidP="00120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услуги, предоставляемые муниципальным общеобразовательным учреждением «Средняя общеобразовательная школа №1 г. Пугачева Саратовской области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Т.Г.Мазура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43D6A7CD" w14:textId="77777777" w:rsidR="00120808" w:rsidRDefault="00120808" w:rsidP="001208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08"/>
        <w:gridCol w:w="4306"/>
        <w:gridCol w:w="2214"/>
      </w:tblGrid>
      <w:tr w:rsidR="00120808" w:rsidRPr="004E06AF" w14:paraId="67776CC1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3F43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B45F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81D7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1370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Цена услуги (руб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E06A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20808" w:rsidRPr="004E06AF" w14:paraId="28525CDB" w14:textId="77777777" w:rsidTr="00CA11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0360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b/>
                <w:sz w:val="28"/>
                <w:szCs w:val="28"/>
              </w:rPr>
              <w:t>Платные услуги</w:t>
            </w:r>
          </w:p>
        </w:tc>
      </w:tr>
      <w:tr w:rsidR="00120808" w:rsidRPr="004E06AF" w14:paraId="0BCC9362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1572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B916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Посещение бассейна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78CE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Разовое посещение (1 час)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3B52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808" w:rsidRPr="004E06AF" w14:paraId="63E04CEF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BADE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AD30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02C5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Дети до 5 лет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34FB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120808" w:rsidRPr="004E06AF" w14:paraId="4FE37F39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5F2B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AF23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CC98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Дети 5 – 7 лет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DF3B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20808" w:rsidRPr="004E06AF" w14:paraId="1E50380D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8EAA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B40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A16A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Дети 8 – 16 лет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0499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120808" w:rsidRPr="004E06AF" w14:paraId="6EB76511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15BB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397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AB97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6A57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120808" w:rsidRPr="004E06AF" w14:paraId="0A6D9938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38BC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C00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95AF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Абонементы (дети 5 - 7 лет)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33D1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808" w:rsidRPr="004E06AF" w14:paraId="6933455C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A6FA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900C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0449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Абонемент на 4 посещения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3BE4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120808" w:rsidRPr="004E06AF" w14:paraId="3B92842D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C8B7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CB4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78B4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Абонемент на 8 посещений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8023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120808" w:rsidRPr="004E06AF" w14:paraId="6C3ECBCD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746E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81B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EF4B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Абонемент на 12 посещений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0821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  <w:tr w:rsidR="00120808" w:rsidRPr="004E06AF" w14:paraId="33FC62BD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744E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F7D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5F5E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Абонементы (дети 8 – 16 лет)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74A3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808" w:rsidRPr="004E06AF" w14:paraId="26632A22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B81C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700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7C85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Абонемент на 4 посещения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B4E8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</w:tr>
      <w:tr w:rsidR="00120808" w:rsidRPr="004E06AF" w14:paraId="78961742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2BF3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BB3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345F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Абонемент на 8 посещений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1240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  <w:tr w:rsidR="00120808" w:rsidRPr="004E06AF" w14:paraId="020CF245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4267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3F8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A708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Абонемент на 12 посещений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B427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120808" w:rsidRPr="004E06AF" w14:paraId="2EE51EEB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FA16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09A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DFED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Абонемент (взрослые)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419E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808" w:rsidRPr="004E06AF" w14:paraId="18379EFE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F304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B87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5A66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Абонемент на 4 посещения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B461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120808" w:rsidRPr="004E06AF" w14:paraId="5516FF72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4121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412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2284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Абонемент на 8 посещений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CBB0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960</w:t>
            </w:r>
          </w:p>
        </w:tc>
      </w:tr>
      <w:tr w:rsidR="00120808" w:rsidRPr="004E06AF" w14:paraId="28B15FA3" w14:textId="77777777" w:rsidTr="00CA11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9074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C63" w14:textId="77777777" w:rsidR="00120808" w:rsidRPr="004E06AF" w:rsidRDefault="00120808" w:rsidP="00CA1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71AE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Абонемент на 12 посещений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19D2" w14:textId="77777777" w:rsidR="00120808" w:rsidRPr="004E06AF" w:rsidRDefault="00120808" w:rsidP="00CA1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6AF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</w:tr>
    </w:tbl>
    <w:p w14:paraId="37AEBB98" w14:textId="77777777" w:rsidR="00120808" w:rsidRDefault="00120808" w:rsidP="0012080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55F85B8" w14:textId="77777777" w:rsidR="00120808" w:rsidRDefault="00120808" w:rsidP="0012080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льгот и скидок:</w:t>
      </w:r>
    </w:p>
    <w:p w14:paraId="7C99B2F7" w14:textId="77777777" w:rsidR="00120808" w:rsidRDefault="00120808" w:rsidP="001208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2E80">
        <w:rPr>
          <w:rFonts w:ascii="Times New Roman" w:hAnsi="Times New Roman"/>
          <w:sz w:val="28"/>
          <w:szCs w:val="28"/>
        </w:rPr>
        <w:t>Многодетным семьям -50%</w:t>
      </w:r>
    </w:p>
    <w:p w14:paraId="2F73A6BE" w14:textId="77777777" w:rsidR="00120808" w:rsidRDefault="00120808" w:rsidP="001208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с ограниченными возможностями здоровья – 50%</w:t>
      </w:r>
    </w:p>
    <w:p w14:paraId="02D087FE" w14:textId="77777777" w:rsidR="00120808" w:rsidRDefault="00120808" w:rsidP="001208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Пенсионеры РФ – 15%</w:t>
      </w:r>
    </w:p>
    <w:p w14:paraId="14FDBAE5" w14:textId="77777777" w:rsidR="00120808" w:rsidRDefault="00120808" w:rsidP="001208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ВОВ и локальных войн – 50%</w:t>
      </w:r>
    </w:p>
    <w:p w14:paraId="64F7AFB2" w14:textId="77777777" w:rsidR="00120808" w:rsidRDefault="00120808" w:rsidP="001208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специальной военной операции и члены их семей – бесплатно.</w:t>
      </w:r>
    </w:p>
    <w:p w14:paraId="0D1C1B9B" w14:textId="77777777" w:rsidR="00120808" w:rsidRPr="005C2E80" w:rsidRDefault="00120808" w:rsidP="001208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МОУ «СОШ №1 </w:t>
      </w:r>
      <w:proofErr w:type="spellStart"/>
      <w:r>
        <w:rPr>
          <w:rFonts w:ascii="Times New Roman" w:hAnsi="Times New Roman"/>
          <w:sz w:val="28"/>
          <w:szCs w:val="28"/>
        </w:rPr>
        <w:t>г.Пугачева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Т.Г. Мазура» - 50% (разовое посещение вне расписания занятий).</w:t>
      </w:r>
    </w:p>
    <w:p w14:paraId="0A5BB7EB" w14:textId="77777777" w:rsidR="00120808" w:rsidRPr="009167F7" w:rsidRDefault="00120808" w:rsidP="001208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</w:t>
      </w:r>
    </w:p>
    <w:p w14:paraId="5EDBFB3B" w14:textId="77777777" w:rsidR="00FE0677" w:rsidRDefault="00FE0677"/>
    <w:sectPr w:rsidR="00FE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B7F1E"/>
    <w:multiLevelType w:val="hybridMultilevel"/>
    <w:tmpl w:val="8360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A0"/>
    <w:rsid w:val="00120808"/>
    <w:rsid w:val="004156A0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6518"/>
  <w15:chartTrackingRefBased/>
  <w15:docId w15:val="{A1C76AC8-A58F-466B-A76B-DFD20CCF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2023-05-16T05:13:00Z</dcterms:created>
  <dcterms:modified xsi:type="dcterms:W3CDTF">2023-05-16T05:14:00Z</dcterms:modified>
</cp:coreProperties>
</file>