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8B7FC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3E20E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EE20E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044F8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2882C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B286E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9EC08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7F3C1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7C37A5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4C8FE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647EB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A816E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CACBA" w14:textId="6059C600" w:rsidR="007028A6" w:rsidRDefault="00BA2771" w:rsidP="00BA277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20 июня 2023 года № 666</w:t>
      </w:r>
    </w:p>
    <w:p w14:paraId="5D8F84A1" w14:textId="65E007BA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55258" w14:textId="77777777" w:rsidR="00BA2771" w:rsidRDefault="00BA2771" w:rsidP="00BA27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FB07C7" w14:textId="77777777" w:rsidR="007028A6" w:rsidRDefault="004B09EE" w:rsidP="00702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0486B">
        <w:rPr>
          <w:rFonts w:ascii="Times New Roman" w:hAnsi="Times New Roman" w:cs="Times New Roman"/>
          <w:b/>
          <w:sz w:val="28"/>
          <w:szCs w:val="28"/>
        </w:rPr>
        <w:t>й</w:t>
      </w:r>
      <w:r w:rsidR="007170C2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</w:t>
      </w:r>
    </w:p>
    <w:p w14:paraId="3C663D94" w14:textId="77777777" w:rsidR="007028A6" w:rsidRDefault="007028A6" w:rsidP="00702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</w:t>
      </w:r>
      <w:r w:rsidR="007170C2">
        <w:rPr>
          <w:rFonts w:ascii="Times New Roman" w:hAnsi="Times New Roman" w:cs="Times New Roman"/>
          <w:b/>
          <w:sz w:val="28"/>
          <w:szCs w:val="28"/>
        </w:rPr>
        <w:t>ного района Саратовской области</w:t>
      </w:r>
    </w:p>
    <w:p w14:paraId="395519E7" w14:textId="77777777" w:rsidR="007028A6" w:rsidRDefault="007028A6" w:rsidP="00ED5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 июля 2014 года № 713</w:t>
      </w:r>
    </w:p>
    <w:p w14:paraId="10CF832B" w14:textId="6F0DC750" w:rsidR="007028A6" w:rsidRDefault="007028A6" w:rsidP="0070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435AE" w14:textId="77777777" w:rsidR="00BA2771" w:rsidRDefault="00BA2771" w:rsidP="00702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E7D0B5" w14:textId="4D2CC1FE" w:rsidR="007170C2" w:rsidRDefault="00BA2771" w:rsidP="00717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170C2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170C2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</w:t>
      </w:r>
      <w:r w:rsidR="007B792F">
        <w:rPr>
          <w:rFonts w:ascii="Times New Roman" w:hAnsi="Times New Roman" w:cs="Times New Roman"/>
          <w:sz w:val="28"/>
          <w:szCs w:val="28"/>
        </w:rPr>
        <w:t>администрация</w:t>
      </w:r>
      <w:r w:rsidR="007170C2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ПОСТАНОВЛЯЕТ:</w:t>
      </w:r>
    </w:p>
    <w:p w14:paraId="6F3E5930" w14:textId="77777777" w:rsidR="007170C2" w:rsidRDefault="007170C2" w:rsidP="00717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3 июля 2014 года № 713 «О создании Совета по взаимодействию с национальными и религиозными объединениями при </w:t>
      </w:r>
      <w:r w:rsidR="00C97B29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</w:t>
      </w:r>
      <w:r w:rsidR="0090486B">
        <w:rPr>
          <w:rFonts w:ascii="Times New Roman" w:hAnsi="Times New Roman" w:cs="Times New Roman"/>
          <w:sz w:val="28"/>
          <w:szCs w:val="28"/>
        </w:rPr>
        <w:t>на Саратовской области»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F0716F" w14:textId="621ECB9F" w:rsidR="007170C2" w:rsidRPr="00603F6F" w:rsidRDefault="00EC26A3" w:rsidP="00ED1A9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="00603F6F">
        <w:rPr>
          <w:rFonts w:ascii="Times New Roman" w:hAnsi="Times New Roman" w:cs="Times New Roman"/>
          <w:sz w:val="28"/>
          <w:szCs w:val="28"/>
        </w:rPr>
        <w:t xml:space="preserve"> </w:t>
      </w:r>
      <w:r w:rsidRPr="00603F6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</w:t>
      </w:r>
      <w:r w:rsidR="00603F6F">
        <w:rPr>
          <w:rFonts w:ascii="Times New Roman" w:hAnsi="Times New Roman" w:cs="Times New Roman"/>
          <w:sz w:val="28"/>
          <w:szCs w:val="28"/>
        </w:rPr>
        <w:t>.</w:t>
      </w:r>
    </w:p>
    <w:p w14:paraId="139A4896" w14:textId="52767717" w:rsidR="007170C2" w:rsidRDefault="00454BDB" w:rsidP="007170C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0C2">
        <w:rPr>
          <w:rFonts w:ascii="Times New Roman" w:hAnsi="Times New Roman" w:cs="Times New Roman"/>
          <w:sz w:val="28"/>
          <w:szCs w:val="28"/>
        </w:rPr>
        <w:t>.</w:t>
      </w:r>
      <w:r w:rsidR="007170C2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</w:t>
      </w:r>
      <w:r w:rsidR="004B09E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</w:t>
      </w:r>
      <w:r w:rsidR="007170C2" w:rsidRPr="00015CA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0DF536C" w14:textId="25C38F83" w:rsidR="007170C2" w:rsidRDefault="00454BDB" w:rsidP="007170C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0C2">
        <w:rPr>
          <w:rFonts w:ascii="Times New Roman" w:hAnsi="Times New Roman" w:cs="Times New Roman"/>
          <w:sz w:val="28"/>
          <w:szCs w:val="28"/>
        </w:rPr>
        <w:t>.</w:t>
      </w:r>
      <w:r w:rsidR="007170C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</w:t>
      </w:r>
      <w:r w:rsidR="004B09EE">
        <w:rPr>
          <w:rFonts w:ascii="Times New Roman" w:eastAsia="Times New Roman" w:hAnsi="Times New Roman" w:cs="Times New Roman"/>
          <w:sz w:val="28"/>
          <w:szCs w:val="28"/>
          <w:lang w:eastAsia="ar-SA"/>
        </w:rPr>
        <w:t>я его подписания</w:t>
      </w:r>
      <w:r w:rsidR="007170C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290212A" w14:textId="5A656C7B" w:rsidR="007028A6" w:rsidRDefault="007028A6" w:rsidP="00717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FFF86FE" w14:textId="77777777" w:rsidR="00BA2771" w:rsidRDefault="00BA2771" w:rsidP="007170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5E55144F" w14:textId="77777777" w:rsidR="007028A6" w:rsidRDefault="007028A6" w:rsidP="00702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9028E" w14:textId="77777777" w:rsidR="007028A6" w:rsidRDefault="007028A6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Пугачевского </w:t>
      </w:r>
    </w:p>
    <w:p w14:paraId="6BE3AB9E" w14:textId="148FAB94" w:rsidR="004B09EE" w:rsidRDefault="007028A6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B026C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02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B9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B026C6">
        <w:rPr>
          <w:rFonts w:ascii="Times New Roman" w:hAnsi="Times New Roman" w:cs="Times New Roman"/>
          <w:b/>
          <w:sz w:val="28"/>
          <w:szCs w:val="28"/>
        </w:rPr>
        <w:t>А.В.Янин</w:t>
      </w:r>
      <w:proofErr w:type="spellEnd"/>
    </w:p>
    <w:p w14:paraId="183BC8C9" w14:textId="77777777" w:rsidR="00603F6F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273C0" w14:textId="77777777" w:rsidR="00603F6F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6F7773" w14:textId="77777777" w:rsidR="00603F6F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6436F" w14:textId="77777777" w:rsidR="00603F6F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95A5D4" w14:textId="77777777" w:rsidR="00603F6F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07B22B" w14:textId="77777777" w:rsidR="00603F6F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4B1B13" w14:textId="77777777" w:rsidR="00603F6F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A80B1" w14:textId="77777777" w:rsidR="00603F6F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07E982" w14:textId="77777777" w:rsidR="00603F6F" w:rsidRDefault="00603F6F" w:rsidP="00702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295EF" w14:textId="77777777" w:rsidR="00B70598" w:rsidRDefault="00B70598" w:rsidP="00603F6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64FEB8C7" w14:textId="77777777" w:rsidR="00BA2771" w:rsidRDefault="00B70598" w:rsidP="00603F6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 района</w:t>
      </w:r>
    </w:p>
    <w:p w14:paraId="7D1EC9F0" w14:textId="5F94C2C6" w:rsidR="00B70598" w:rsidRDefault="00BA2771" w:rsidP="00603F6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B705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5ED68" w14:textId="47C3A902" w:rsidR="00B70598" w:rsidRDefault="00BA2771" w:rsidP="00603F6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5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 июня </w:t>
      </w:r>
      <w:r w:rsidR="00B70598">
        <w:rPr>
          <w:rFonts w:ascii="Times New Roman" w:hAnsi="Times New Roman" w:cs="Times New Roman"/>
          <w:sz w:val="28"/>
          <w:szCs w:val="28"/>
        </w:rPr>
        <w:t>202</w:t>
      </w:r>
      <w:r w:rsidR="00454BDB">
        <w:rPr>
          <w:rFonts w:ascii="Times New Roman" w:hAnsi="Times New Roman" w:cs="Times New Roman"/>
          <w:sz w:val="28"/>
          <w:szCs w:val="28"/>
        </w:rPr>
        <w:t>3</w:t>
      </w:r>
      <w:r w:rsidR="00B70598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666</w:t>
      </w:r>
    </w:p>
    <w:p w14:paraId="2CE173F1" w14:textId="186BE9A8" w:rsidR="00603F6F" w:rsidRDefault="00B70598" w:rsidP="00603F6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3F6F">
        <w:rPr>
          <w:rFonts w:ascii="Times New Roman" w:hAnsi="Times New Roman" w:cs="Times New Roman"/>
          <w:sz w:val="28"/>
          <w:szCs w:val="28"/>
        </w:rPr>
        <w:t>Приложение №</w:t>
      </w:r>
      <w:r w:rsidR="002A6B9C">
        <w:rPr>
          <w:rFonts w:ascii="Times New Roman" w:hAnsi="Times New Roman" w:cs="Times New Roman"/>
          <w:sz w:val="28"/>
          <w:szCs w:val="28"/>
        </w:rPr>
        <w:t xml:space="preserve"> </w:t>
      </w:r>
      <w:r w:rsidR="00603F6F">
        <w:rPr>
          <w:rFonts w:ascii="Times New Roman" w:hAnsi="Times New Roman" w:cs="Times New Roman"/>
          <w:sz w:val="28"/>
          <w:szCs w:val="28"/>
        </w:rPr>
        <w:t>2 к постановлению</w:t>
      </w:r>
    </w:p>
    <w:p w14:paraId="6029B120" w14:textId="77777777" w:rsidR="00603F6F" w:rsidRDefault="00603F6F" w:rsidP="00603F6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Пугачевского</w:t>
      </w:r>
    </w:p>
    <w:p w14:paraId="3A7D0AE4" w14:textId="19DE9FAC" w:rsidR="00603F6F" w:rsidRDefault="00603F6F" w:rsidP="00603F6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CA04DF9" w14:textId="2BC383DF" w:rsidR="002A6B9C" w:rsidRDefault="002A6B9C" w:rsidP="00603F6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14:paraId="6A17A6BD" w14:textId="38379C47" w:rsidR="00603F6F" w:rsidRDefault="00603F6F" w:rsidP="00603F6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июля 2014 года № 713</w:t>
      </w:r>
      <w:r w:rsidR="00B70598">
        <w:rPr>
          <w:rFonts w:ascii="Times New Roman" w:hAnsi="Times New Roman" w:cs="Times New Roman"/>
          <w:sz w:val="28"/>
          <w:szCs w:val="28"/>
        </w:rPr>
        <w:t>»</w:t>
      </w:r>
    </w:p>
    <w:p w14:paraId="28649FAA" w14:textId="77777777" w:rsidR="00603F6F" w:rsidRDefault="00603F6F" w:rsidP="00603F6F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374E1207" w14:textId="77777777" w:rsidR="00603F6F" w:rsidRPr="000B37EE" w:rsidRDefault="00603F6F" w:rsidP="002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7EE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49166524" w14:textId="77777777" w:rsidR="000B37EE" w:rsidRPr="000B37EE" w:rsidRDefault="00603F6F" w:rsidP="002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7EE">
        <w:rPr>
          <w:rFonts w:ascii="Times New Roman" w:hAnsi="Times New Roman" w:cs="Times New Roman"/>
          <w:b/>
          <w:sz w:val="28"/>
          <w:szCs w:val="28"/>
        </w:rPr>
        <w:t>Совета по взаимодействию с национальными</w:t>
      </w:r>
    </w:p>
    <w:p w14:paraId="38EA918D" w14:textId="77777777" w:rsidR="002A6B9C" w:rsidRDefault="00603F6F" w:rsidP="002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7EE">
        <w:rPr>
          <w:rFonts w:ascii="Times New Roman" w:hAnsi="Times New Roman" w:cs="Times New Roman"/>
          <w:b/>
          <w:sz w:val="28"/>
          <w:szCs w:val="28"/>
        </w:rPr>
        <w:t>и религиозными объединениями при главе Пугачевского</w:t>
      </w:r>
    </w:p>
    <w:p w14:paraId="6F471838" w14:textId="0C411C62" w:rsidR="00603F6F" w:rsidRDefault="00603F6F" w:rsidP="002A6B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37EE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14:paraId="5F3C1B2E" w14:textId="77777777" w:rsidR="00BA2771" w:rsidRPr="00BA2771" w:rsidRDefault="00BA2771" w:rsidP="000B37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10"/>
        <w:gridCol w:w="7348"/>
      </w:tblGrid>
      <w:tr w:rsidR="00BA2771" w14:paraId="2C41077D" w14:textId="77777777" w:rsidTr="002A6B9C">
        <w:tc>
          <w:tcPr>
            <w:tcW w:w="2265" w:type="dxa"/>
          </w:tcPr>
          <w:p w14:paraId="46476613" w14:textId="1C8F2DC6" w:rsidR="00BA2771" w:rsidRDefault="00BA2771" w:rsidP="0034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 А.В.</w:t>
            </w:r>
          </w:p>
        </w:tc>
        <w:tc>
          <w:tcPr>
            <w:tcW w:w="310" w:type="dxa"/>
          </w:tcPr>
          <w:p w14:paraId="3C23BBA6" w14:textId="0897B951" w:rsidR="00BA2771" w:rsidRDefault="002A6B9C" w:rsidP="0034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0509FC96" w14:textId="77777777" w:rsidR="00BA2771" w:rsidRDefault="00BA2771" w:rsidP="002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 Пугачевского муниципального района, председатель Совета;</w:t>
            </w:r>
          </w:p>
          <w:p w14:paraId="41E2937D" w14:textId="77777777" w:rsidR="00BA2771" w:rsidRDefault="00BA2771" w:rsidP="0034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644BF11F" w14:textId="77777777" w:rsidTr="002A6B9C">
        <w:tc>
          <w:tcPr>
            <w:tcW w:w="2265" w:type="dxa"/>
          </w:tcPr>
          <w:p w14:paraId="711E304B" w14:textId="031BF457" w:rsidR="00BA2771" w:rsidRDefault="00BA2771" w:rsidP="0034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310" w:type="dxa"/>
          </w:tcPr>
          <w:p w14:paraId="2E2FB039" w14:textId="3FAD1412" w:rsidR="00BA2771" w:rsidRDefault="002A6B9C" w:rsidP="0034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35A3C1AC" w14:textId="77777777" w:rsidR="00BA2771" w:rsidRDefault="00BA2771" w:rsidP="0034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Пугачевского муниципального района по социальным вопросам, заместитель председателя Совета;</w:t>
            </w:r>
          </w:p>
          <w:p w14:paraId="768841A9" w14:textId="1BEEDD12" w:rsidR="00BA2771" w:rsidRDefault="00BA2771" w:rsidP="0034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54843B99" w14:textId="77777777" w:rsidTr="002A6B9C">
        <w:tc>
          <w:tcPr>
            <w:tcW w:w="2265" w:type="dxa"/>
          </w:tcPr>
          <w:p w14:paraId="7CBFCE98" w14:textId="4D45A5F0" w:rsidR="00BA2771" w:rsidRDefault="00BA2771" w:rsidP="0034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Карпунина И.Ш.</w:t>
            </w:r>
          </w:p>
        </w:tc>
        <w:tc>
          <w:tcPr>
            <w:tcW w:w="310" w:type="dxa"/>
          </w:tcPr>
          <w:p w14:paraId="656591BB" w14:textId="6DE7C07E" w:rsidR="00BA2771" w:rsidRDefault="002A6B9C" w:rsidP="0034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3607E9CA" w14:textId="77777777" w:rsidR="00BA2771" w:rsidRDefault="00BA2771" w:rsidP="0034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информации, анализа и общественных отношений администрации Пугачевского муниципального района, секретарь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949E29" w14:textId="6649BDEC" w:rsidR="00BA2771" w:rsidRDefault="00BA2771" w:rsidP="00342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25449E0C" w14:textId="77777777" w:rsidTr="002A6B9C">
        <w:tc>
          <w:tcPr>
            <w:tcW w:w="9923" w:type="dxa"/>
            <w:gridSpan w:val="3"/>
          </w:tcPr>
          <w:p w14:paraId="7B5247D7" w14:textId="77777777" w:rsidR="00BA2771" w:rsidRDefault="00BA2771" w:rsidP="00BA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14:paraId="30C589CF" w14:textId="68A0C92A" w:rsidR="00BA2771" w:rsidRDefault="00BA2771" w:rsidP="00BA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414AAE61" w14:textId="77777777" w:rsidTr="002A6B9C">
        <w:tc>
          <w:tcPr>
            <w:tcW w:w="2265" w:type="dxa"/>
          </w:tcPr>
          <w:p w14:paraId="0F5AF358" w14:textId="2427250F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О.Ш.</w:t>
            </w:r>
          </w:p>
        </w:tc>
        <w:tc>
          <w:tcPr>
            <w:tcW w:w="310" w:type="dxa"/>
          </w:tcPr>
          <w:p w14:paraId="2F3641C0" w14:textId="6ED08653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3B45462C" w14:textId="77777777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отделения армянской национально-культурной автономии (по согласованию);</w:t>
            </w:r>
          </w:p>
          <w:p w14:paraId="4F8520DD" w14:textId="1E9AFF6A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7F302630" w14:textId="77777777" w:rsidTr="002A6B9C">
        <w:tc>
          <w:tcPr>
            <w:tcW w:w="2265" w:type="dxa"/>
          </w:tcPr>
          <w:p w14:paraId="36093D6A" w14:textId="1D43FB8D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14:paraId="1B85E9D8" w14:textId="50BE155D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1FB45CAF" w14:textId="77777777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отделения азербайджанской национально-культурной автономии (по согласованию);</w:t>
            </w:r>
          </w:p>
          <w:p w14:paraId="7B68D13E" w14:textId="0352EF56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7EDEF03C" w14:textId="77777777" w:rsidTr="002A6B9C">
        <w:tc>
          <w:tcPr>
            <w:tcW w:w="2265" w:type="dxa"/>
          </w:tcPr>
          <w:p w14:paraId="03EE612C" w14:textId="40345B02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Гололобов А.Б.</w:t>
            </w:r>
          </w:p>
        </w:tc>
        <w:tc>
          <w:tcPr>
            <w:tcW w:w="310" w:type="dxa"/>
          </w:tcPr>
          <w:p w14:paraId="6B128D8E" w14:textId="27466A54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6BB60565" w14:textId="77777777" w:rsidR="002A6B9C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отделения </w:t>
            </w:r>
            <w:r w:rsidRPr="0035010C">
              <w:rPr>
                <w:rFonts w:ascii="Times New Roman" w:hAnsi="Times New Roman" w:cs="Times New Roman"/>
                <w:sz w:val="28"/>
                <w:szCs w:val="28"/>
              </w:rPr>
              <w:t>по вопросам миграции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  <w:p w14:paraId="3E5C8134" w14:textId="77777777" w:rsidR="002A6B9C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10C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010C">
              <w:rPr>
                <w:rFonts w:ascii="Times New Roman" w:hAnsi="Times New Roman" w:cs="Times New Roman"/>
                <w:sz w:val="28"/>
                <w:szCs w:val="28"/>
              </w:rPr>
              <w:t>Пугачевский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5010C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</w:p>
          <w:p w14:paraId="70F4845E" w14:textId="4FFD2AB7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41CD5FBF" w14:textId="65546005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26A9D6B1" w14:textId="77777777" w:rsidTr="002A6B9C">
        <w:tc>
          <w:tcPr>
            <w:tcW w:w="2265" w:type="dxa"/>
          </w:tcPr>
          <w:p w14:paraId="3821C8F1" w14:textId="20ACE786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Драгунов А.В.</w:t>
            </w:r>
          </w:p>
        </w:tc>
        <w:tc>
          <w:tcPr>
            <w:tcW w:w="310" w:type="dxa"/>
          </w:tcPr>
          <w:p w14:paraId="03269DD2" w14:textId="5369CE50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29464039" w14:textId="77777777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Общественной палаты при администрации </w:t>
            </w:r>
            <w:r w:rsidRPr="001B4424">
              <w:rPr>
                <w:rFonts w:ascii="Times New Roman" w:hAnsi="Times New Roman" w:cs="Times New Roman"/>
                <w:sz w:val="28"/>
                <w:szCs w:val="28"/>
              </w:rPr>
              <w:t>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8133B6" w14:textId="6F870135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72D8F217" w14:textId="77777777" w:rsidTr="002A6B9C">
        <w:tc>
          <w:tcPr>
            <w:tcW w:w="2265" w:type="dxa"/>
          </w:tcPr>
          <w:p w14:paraId="3A2A9438" w14:textId="474FA962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Исмаков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310" w:type="dxa"/>
          </w:tcPr>
          <w:p w14:paraId="0E850AE1" w14:textId="1D1CBCF0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1FFFD062" w14:textId="77777777" w:rsidR="00BA2771" w:rsidRDefault="00BA2771" w:rsidP="00BA27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отделения казахской национально- культурной автономии (по согласованию)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0FF07BF" w14:textId="071A88D4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3039F4C6" w14:textId="77777777" w:rsidTr="002A6B9C">
        <w:tc>
          <w:tcPr>
            <w:tcW w:w="2265" w:type="dxa"/>
          </w:tcPr>
          <w:p w14:paraId="046880C2" w14:textId="3E6044C6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0" w:type="dxa"/>
          </w:tcPr>
          <w:p w14:paraId="38203758" w14:textId="72890FE9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4602FD45" w14:textId="5D182869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«Пугачевский»</w:t>
            </w:r>
            <w:r w:rsidR="002A6B9C">
              <w:rPr>
                <w:rFonts w:ascii="Times New Roman" w:hAnsi="Times New Roman" w:cs="Times New Roman"/>
                <w:sz w:val="28"/>
                <w:szCs w:val="28"/>
              </w:rPr>
              <w:t>, подполковник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46F7EC88" w14:textId="06A6BF3B" w:rsidR="002A6B9C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3EC4EC51" w14:textId="77777777" w:rsidTr="002A6B9C">
        <w:tc>
          <w:tcPr>
            <w:tcW w:w="2265" w:type="dxa"/>
          </w:tcPr>
          <w:p w14:paraId="66C5BF07" w14:textId="03F030A4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Маштакова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</w:tcPr>
          <w:p w14:paraId="4B3E5E49" w14:textId="0F345DDA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3557E750" w14:textId="794CD81B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A2771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администрации Пугачевского муниципального образования;</w:t>
            </w:r>
          </w:p>
          <w:p w14:paraId="32B40231" w14:textId="33EA0F40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7E5F121C" w14:textId="77777777" w:rsidTr="002A6B9C">
        <w:tc>
          <w:tcPr>
            <w:tcW w:w="2265" w:type="dxa"/>
          </w:tcPr>
          <w:p w14:paraId="7C0F3DE8" w14:textId="07D36103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Ф.И.</w:t>
            </w:r>
          </w:p>
        </w:tc>
        <w:tc>
          <w:tcPr>
            <w:tcW w:w="310" w:type="dxa"/>
          </w:tcPr>
          <w:p w14:paraId="6FC6E5FD" w14:textId="67011F94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4138673B" w14:textId="77777777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отделения татарской национально-культурной автономии (по согласованию</w:t>
            </w:r>
            <w:r w:rsidRPr="002D7A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720CBA" w14:textId="0851B278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3EF330ED" w14:textId="77777777" w:rsidTr="002A6B9C">
        <w:tc>
          <w:tcPr>
            <w:tcW w:w="2265" w:type="dxa"/>
          </w:tcPr>
          <w:p w14:paraId="0019D7F8" w14:textId="6C0FA94A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А.В.</w:t>
            </w:r>
          </w:p>
        </w:tc>
        <w:tc>
          <w:tcPr>
            <w:tcW w:w="310" w:type="dxa"/>
          </w:tcPr>
          <w:p w14:paraId="7A7F03BB" w14:textId="31255120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5D3EF357" w14:textId="77777777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Пугачевского муниципального образования;</w:t>
            </w:r>
          </w:p>
          <w:p w14:paraId="75BF1771" w14:textId="2BDD20C5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73447DF9" w14:textId="77777777" w:rsidTr="002A6B9C">
        <w:tc>
          <w:tcPr>
            <w:tcW w:w="2265" w:type="dxa"/>
          </w:tcPr>
          <w:p w14:paraId="2B640A53" w14:textId="74A45117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Мустафин Ф.Х.</w:t>
            </w:r>
          </w:p>
        </w:tc>
        <w:tc>
          <w:tcPr>
            <w:tcW w:w="310" w:type="dxa"/>
          </w:tcPr>
          <w:p w14:paraId="37ECD01E" w14:textId="7FA602BA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4B2A4522" w14:textId="77777777" w:rsidR="00BA2771" w:rsidRDefault="00BA2771" w:rsidP="00BA2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хатыб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Пугачевской мечети (по согласованию);</w:t>
            </w:r>
          </w:p>
          <w:p w14:paraId="12F8F10F" w14:textId="530A3F46" w:rsidR="00BA2771" w:rsidRDefault="00BA2771" w:rsidP="00BA2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3DF13ED9" w14:textId="77777777" w:rsidTr="002A6B9C">
        <w:tc>
          <w:tcPr>
            <w:tcW w:w="2265" w:type="dxa"/>
          </w:tcPr>
          <w:p w14:paraId="4A833A98" w14:textId="2C3A4684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И.Л.</w:t>
            </w:r>
          </w:p>
        </w:tc>
        <w:tc>
          <w:tcPr>
            <w:tcW w:w="310" w:type="dxa"/>
          </w:tcPr>
          <w:p w14:paraId="276BA3D9" w14:textId="1EC38C10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4F5E3832" w14:textId="713B3E62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организационной работе и взаимодействию с муниципальными образованиями администрации </w:t>
            </w:r>
            <w:r w:rsidR="002A6B9C">
              <w:rPr>
                <w:rFonts w:ascii="Times New Roman" w:hAnsi="Times New Roman" w:cs="Times New Roman"/>
                <w:sz w:val="28"/>
                <w:szCs w:val="28"/>
              </w:rPr>
              <w:t xml:space="preserve">Пугачевского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14:paraId="6779925F" w14:textId="2FAB07FD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449F867E" w14:textId="77777777" w:rsidTr="002A6B9C">
        <w:tc>
          <w:tcPr>
            <w:tcW w:w="2265" w:type="dxa"/>
          </w:tcPr>
          <w:p w14:paraId="0DB78563" w14:textId="5484EB39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Протоиерей</w:t>
            </w:r>
            <w:r w:rsidR="00BA277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="00BA2771">
              <w:rPr>
                <w:rFonts w:ascii="Times New Roman" w:hAnsi="Times New Roman" w:cs="Times New Roman"/>
                <w:sz w:val="28"/>
                <w:szCs w:val="28"/>
              </w:rPr>
              <w:t>Растопшин</w:t>
            </w:r>
            <w:proofErr w:type="spellEnd"/>
          </w:p>
          <w:p w14:paraId="682A555A" w14:textId="272691E3" w:rsidR="002A6B9C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3B195F3F" w14:textId="4EE10A44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45C4E036" w14:textId="6D086513" w:rsidR="002A6B9C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благочинный Николаевского округа, настоятель</w:t>
            </w:r>
          </w:p>
          <w:p w14:paraId="2EB629AB" w14:textId="77777777" w:rsidR="002A6B9C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Свято-Воскресенского собора города Пугачева</w:t>
            </w:r>
          </w:p>
          <w:p w14:paraId="1F79A089" w14:textId="50D24BE3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5767CFE6" w14:textId="6C9EB459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4A181E8A" w14:textId="77777777" w:rsidTr="002A6B9C">
        <w:tc>
          <w:tcPr>
            <w:tcW w:w="2265" w:type="dxa"/>
          </w:tcPr>
          <w:p w14:paraId="458B967D" w14:textId="0D79DE93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С.Ю.</w:t>
            </w:r>
          </w:p>
        </w:tc>
        <w:tc>
          <w:tcPr>
            <w:tcW w:w="310" w:type="dxa"/>
          </w:tcPr>
          <w:p w14:paraId="171903E4" w14:textId="2A53C558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4AE49F61" w14:textId="77777777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цыганской общины (по согласованию);</w:t>
            </w:r>
          </w:p>
          <w:p w14:paraId="35B70A6F" w14:textId="18107852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2587FD78" w14:textId="77777777" w:rsidTr="002A6B9C">
        <w:tc>
          <w:tcPr>
            <w:tcW w:w="2265" w:type="dxa"/>
          </w:tcPr>
          <w:p w14:paraId="3D8C09D5" w14:textId="7DA013C7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М.А.</w:t>
            </w:r>
          </w:p>
        </w:tc>
        <w:tc>
          <w:tcPr>
            <w:tcW w:w="310" w:type="dxa"/>
          </w:tcPr>
          <w:p w14:paraId="4062086C" w14:textId="6AC6975C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3E5ECA81" w14:textId="77777777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Пугачевского муниципального района;</w:t>
            </w:r>
          </w:p>
          <w:p w14:paraId="0BE9DB1F" w14:textId="3FC331EB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107C54FC" w14:textId="77777777" w:rsidTr="002A6B9C">
        <w:tc>
          <w:tcPr>
            <w:tcW w:w="2265" w:type="dxa"/>
          </w:tcPr>
          <w:p w14:paraId="02DC63E2" w14:textId="500E14DD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Тегай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0" w:type="dxa"/>
          </w:tcPr>
          <w:p w14:paraId="5BF07FBC" w14:textId="5FA98ED2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66521A07" w14:textId="77777777" w:rsidR="00BA2771" w:rsidRDefault="00BA2771" w:rsidP="00BA27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МУП «Редакция «Новое Заволжье»;</w:t>
            </w:r>
          </w:p>
          <w:p w14:paraId="346136B4" w14:textId="558B914D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2181043D" w14:textId="77777777" w:rsidTr="002A6B9C">
        <w:tc>
          <w:tcPr>
            <w:tcW w:w="2265" w:type="dxa"/>
          </w:tcPr>
          <w:p w14:paraId="317E52C1" w14:textId="75C89E1E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Туктарова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Р.Я.</w:t>
            </w:r>
          </w:p>
        </w:tc>
        <w:tc>
          <w:tcPr>
            <w:tcW w:w="310" w:type="dxa"/>
          </w:tcPr>
          <w:p w14:paraId="563994E6" w14:textId="06D8E56F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2404989B" w14:textId="77777777" w:rsidR="00BA2771" w:rsidRDefault="00BA2771" w:rsidP="00BA27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отделения башкирской национально- культурной автономии (по согласованию)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A120CC6" w14:textId="59B230BD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1" w14:paraId="372FA516" w14:textId="77777777" w:rsidTr="002A6B9C">
        <w:tc>
          <w:tcPr>
            <w:tcW w:w="2265" w:type="dxa"/>
          </w:tcPr>
          <w:p w14:paraId="54D7F136" w14:textId="30D2F55B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Шумов В.А.</w:t>
            </w:r>
          </w:p>
        </w:tc>
        <w:tc>
          <w:tcPr>
            <w:tcW w:w="310" w:type="dxa"/>
          </w:tcPr>
          <w:p w14:paraId="7B4D887E" w14:textId="49E69051" w:rsidR="00BA2771" w:rsidRDefault="002A6B9C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8" w:type="dxa"/>
          </w:tcPr>
          <w:p w14:paraId="7692ACAE" w14:textId="793CCE83" w:rsidR="00BA2771" w:rsidRDefault="00BA2771" w:rsidP="002A6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прокуратуры</w:t>
            </w:r>
            <w:r w:rsidR="002A6B9C">
              <w:rPr>
                <w:rFonts w:ascii="Times New Roman" w:hAnsi="Times New Roman" w:cs="Times New Roman"/>
                <w:sz w:val="28"/>
                <w:szCs w:val="28"/>
              </w:rPr>
              <w:t>, старший советник юстиции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согласованию).</w:t>
            </w:r>
          </w:p>
          <w:p w14:paraId="687A4ED8" w14:textId="77777777" w:rsidR="00BA2771" w:rsidRDefault="00BA2771" w:rsidP="00BA27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0482F8" w14:textId="372A9A66" w:rsidR="00ED1A9C" w:rsidRDefault="00ED1A9C" w:rsidP="00454B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721DCF" w14:textId="4CEE7779" w:rsidR="00BA2771" w:rsidRDefault="00BA2771" w:rsidP="00454B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6A3EBC" w14:textId="62306B0F" w:rsidR="00BA2771" w:rsidRDefault="00BA2771" w:rsidP="00454B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87FF8E" w14:textId="77777777" w:rsidR="00BA2771" w:rsidRDefault="00BA2771" w:rsidP="00454B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0A0774" w14:textId="2F75A729" w:rsidR="00BA2771" w:rsidRDefault="00BA2771" w:rsidP="00BA27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14:paraId="4F9AA78F" w14:textId="77777777" w:rsidR="00BA2771" w:rsidRDefault="00BA2771" w:rsidP="00454B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35ABD1" w14:textId="77777777" w:rsidR="0099031D" w:rsidRDefault="0099031D" w:rsidP="00454B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4A383C" w14:textId="77777777" w:rsidR="00C21DC8" w:rsidRPr="00603F6F" w:rsidRDefault="00C21DC8" w:rsidP="0045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1DC8" w:rsidRPr="00603F6F" w:rsidSect="00BA277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5863E" w14:textId="77777777" w:rsidR="00D80B52" w:rsidRDefault="00D80B52" w:rsidP="00B70598">
      <w:pPr>
        <w:spacing w:after="0" w:line="240" w:lineRule="auto"/>
      </w:pPr>
      <w:r>
        <w:separator/>
      </w:r>
    </w:p>
  </w:endnote>
  <w:endnote w:type="continuationSeparator" w:id="0">
    <w:p w14:paraId="63115D7D" w14:textId="77777777" w:rsidR="00D80B52" w:rsidRDefault="00D80B52" w:rsidP="00B7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09A95" w14:textId="77777777" w:rsidR="00D80B52" w:rsidRDefault="00D80B52" w:rsidP="00B70598">
      <w:pPr>
        <w:spacing w:after="0" w:line="240" w:lineRule="auto"/>
      </w:pPr>
      <w:r>
        <w:separator/>
      </w:r>
    </w:p>
  </w:footnote>
  <w:footnote w:type="continuationSeparator" w:id="0">
    <w:p w14:paraId="1AD4C985" w14:textId="77777777" w:rsidR="00D80B52" w:rsidRDefault="00D80B52" w:rsidP="00B70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A6"/>
    <w:rsid w:val="00037AB4"/>
    <w:rsid w:val="00040196"/>
    <w:rsid w:val="00062508"/>
    <w:rsid w:val="0008083E"/>
    <w:rsid w:val="00083786"/>
    <w:rsid w:val="000A4CAF"/>
    <w:rsid w:val="000B37EE"/>
    <w:rsid w:val="001B4424"/>
    <w:rsid w:val="00273D8F"/>
    <w:rsid w:val="002A6B9C"/>
    <w:rsid w:val="002D7AFB"/>
    <w:rsid w:val="003355A5"/>
    <w:rsid w:val="00342758"/>
    <w:rsid w:val="0035010C"/>
    <w:rsid w:val="00385898"/>
    <w:rsid w:val="003B7330"/>
    <w:rsid w:val="003C5C97"/>
    <w:rsid w:val="00415FEE"/>
    <w:rsid w:val="00454BDB"/>
    <w:rsid w:val="00472D10"/>
    <w:rsid w:val="004978B6"/>
    <w:rsid w:val="004B09EE"/>
    <w:rsid w:val="00520B26"/>
    <w:rsid w:val="00532355"/>
    <w:rsid w:val="00553BB5"/>
    <w:rsid w:val="005B5B3D"/>
    <w:rsid w:val="005E40DC"/>
    <w:rsid w:val="00603F6F"/>
    <w:rsid w:val="00625C75"/>
    <w:rsid w:val="00646665"/>
    <w:rsid w:val="00670839"/>
    <w:rsid w:val="007028A6"/>
    <w:rsid w:val="007170C2"/>
    <w:rsid w:val="00723C8F"/>
    <w:rsid w:val="00775523"/>
    <w:rsid w:val="00792695"/>
    <w:rsid w:val="007B792F"/>
    <w:rsid w:val="007D0F8E"/>
    <w:rsid w:val="00800D29"/>
    <w:rsid w:val="00842AB7"/>
    <w:rsid w:val="00842B80"/>
    <w:rsid w:val="00864DE0"/>
    <w:rsid w:val="00870154"/>
    <w:rsid w:val="00884635"/>
    <w:rsid w:val="00897EB7"/>
    <w:rsid w:val="008C2415"/>
    <w:rsid w:val="0090486B"/>
    <w:rsid w:val="00935CFE"/>
    <w:rsid w:val="0099031D"/>
    <w:rsid w:val="009951FA"/>
    <w:rsid w:val="00A41D85"/>
    <w:rsid w:val="00A80821"/>
    <w:rsid w:val="00A80842"/>
    <w:rsid w:val="00AD2B95"/>
    <w:rsid w:val="00B026C6"/>
    <w:rsid w:val="00B3570B"/>
    <w:rsid w:val="00B426B0"/>
    <w:rsid w:val="00B70598"/>
    <w:rsid w:val="00B84490"/>
    <w:rsid w:val="00BA2771"/>
    <w:rsid w:val="00BA5B84"/>
    <w:rsid w:val="00BE5083"/>
    <w:rsid w:val="00C045B1"/>
    <w:rsid w:val="00C21DC8"/>
    <w:rsid w:val="00C94B7E"/>
    <w:rsid w:val="00C97B29"/>
    <w:rsid w:val="00CB7DBC"/>
    <w:rsid w:val="00CD318E"/>
    <w:rsid w:val="00CF656D"/>
    <w:rsid w:val="00D115BF"/>
    <w:rsid w:val="00D80B52"/>
    <w:rsid w:val="00E15B4B"/>
    <w:rsid w:val="00E44A69"/>
    <w:rsid w:val="00E85563"/>
    <w:rsid w:val="00E90A87"/>
    <w:rsid w:val="00E94E9B"/>
    <w:rsid w:val="00EB17E0"/>
    <w:rsid w:val="00EC26A3"/>
    <w:rsid w:val="00ED1A9C"/>
    <w:rsid w:val="00ED51BA"/>
    <w:rsid w:val="00EE13E6"/>
    <w:rsid w:val="00F03A29"/>
    <w:rsid w:val="00F2543F"/>
    <w:rsid w:val="00F45F2C"/>
    <w:rsid w:val="00F73EE7"/>
    <w:rsid w:val="00F81710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853F"/>
  <w15:docId w15:val="{F7D03EA3-D029-4DDD-9B70-A7105FD8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8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0821"/>
    <w:rPr>
      <w:color w:val="0000FF"/>
      <w:u w:val="single"/>
    </w:rPr>
  </w:style>
  <w:style w:type="paragraph" w:customStyle="1" w:styleId="s1">
    <w:name w:val="s_1"/>
    <w:basedOn w:val="a"/>
    <w:rsid w:val="00A8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8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80821"/>
  </w:style>
  <w:style w:type="character" w:customStyle="1" w:styleId="apple-converted-space">
    <w:name w:val="apple-converted-space"/>
    <w:basedOn w:val="a0"/>
    <w:rsid w:val="00A80821"/>
  </w:style>
  <w:style w:type="table" w:styleId="a5">
    <w:name w:val="Table Grid"/>
    <w:basedOn w:val="a1"/>
    <w:uiPriority w:val="59"/>
    <w:rsid w:val="009951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B7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059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7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59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2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26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2023-06-20T06:41:00Z</cp:lastPrinted>
  <dcterms:created xsi:type="dcterms:W3CDTF">2023-06-05T12:59:00Z</dcterms:created>
  <dcterms:modified xsi:type="dcterms:W3CDTF">2023-06-20T06:41:00Z</dcterms:modified>
</cp:coreProperties>
</file>