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32AAF" w14:textId="77777777" w:rsidR="00244E08" w:rsidRDefault="00244E08" w:rsidP="00A3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1C1AB" w14:textId="77777777" w:rsidR="00244E08" w:rsidRDefault="00244E08" w:rsidP="00A3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B8F0EB" w14:textId="77777777" w:rsidR="00244E08" w:rsidRDefault="00244E08" w:rsidP="00A3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ABF852" w14:textId="77777777" w:rsidR="00244E08" w:rsidRDefault="00244E08" w:rsidP="00A3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F878E" w14:textId="77777777" w:rsidR="00244E08" w:rsidRDefault="00244E08" w:rsidP="00A3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6735E5" w14:textId="77777777" w:rsidR="00244E08" w:rsidRDefault="00244E08" w:rsidP="00A3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9D3008" w14:textId="77777777" w:rsidR="00244E08" w:rsidRDefault="00244E08" w:rsidP="00A3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3F6D8B" w14:textId="77777777" w:rsidR="00244E08" w:rsidRDefault="00244E08" w:rsidP="00A3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3F7BAA" w14:textId="77777777" w:rsidR="00244E08" w:rsidRDefault="00244E08" w:rsidP="00A3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D5129A" w14:textId="77777777" w:rsidR="00244E08" w:rsidRDefault="00244E08" w:rsidP="00A3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3A68D8" w14:textId="77777777" w:rsidR="00244E08" w:rsidRDefault="00244E08" w:rsidP="00A3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276121" w14:textId="01124C51" w:rsidR="00A36F0A" w:rsidRDefault="00244E08" w:rsidP="00244E08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5 июля 2023 года № 7</w:t>
      </w:r>
      <w:r w:rsidR="00284D20">
        <w:rPr>
          <w:rFonts w:ascii="Times New Roman" w:hAnsi="Times New Roman" w:cs="Times New Roman"/>
          <w:sz w:val="28"/>
          <w:szCs w:val="28"/>
        </w:rPr>
        <w:t>20</w:t>
      </w:r>
    </w:p>
    <w:p w14:paraId="04A57DDB" w14:textId="77777777" w:rsidR="00244E08" w:rsidRDefault="00244E08" w:rsidP="00A3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C5DB92" w14:textId="77777777" w:rsidR="00A36F0A" w:rsidRDefault="00A36F0A" w:rsidP="00A36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53D97" w14:textId="77777777" w:rsidR="00244E08" w:rsidRDefault="00A36F0A" w:rsidP="00F9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15ED">
        <w:rPr>
          <w:rFonts w:ascii="Times New Roman" w:hAnsi="Times New Roman" w:cs="Times New Roman"/>
          <w:b/>
          <w:bCs/>
          <w:sz w:val="28"/>
          <w:szCs w:val="28"/>
        </w:rPr>
        <w:t xml:space="preserve">О ликвидации </w:t>
      </w:r>
      <w:r w:rsidR="00F95FB8" w:rsidRPr="00A022B6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="00F95FB8">
        <w:rPr>
          <w:rFonts w:ascii="Times New Roman" w:hAnsi="Times New Roman" w:cs="Times New Roman"/>
          <w:b/>
          <w:bCs/>
          <w:sz w:val="28"/>
          <w:szCs w:val="28"/>
        </w:rPr>
        <w:t xml:space="preserve">го </w:t>
      </w:r>
      <w:r w:rsidR="00F95FB8" w:rsidRPr="00A022B6">
        <w:rPr>
          <w:rFonts w:ascii="Times New Roman" w:hAnsi="Times New Roman" w:cs="Times New Roman"/>
          <w:b/>
          <w:bCs/>
          <w:sz w:val="28"/>
          <w:szCs w:val="28"/>
        </w:rPr>
        <w:t>унитарно</w:t>
      </w:r>
      <w:r w:rsidR="00F95FB8">
        <w:rPr>
          <w:rFonts w:ascii="Times New Roman" w:hAnsi="Times New Roman" w:cs="Times New Roman"/>
          <w:b/>
          <w:bCs/>
          <w:sz w:val="28"/>
          <w:szCs w:val="28"/>
        </w:rPr>
        <w:t>го</w:t>
      </w:r>
    </w:p>
    <w:p w14:paraId="79CB2EA7" w14:textId="77777777" w:rsidR="00244E08" w:rsidRDefault="00244E08" w:rsidP="00F9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95FB8" w:rsidRPr="00A022B6">
        <w:rPr>
          <w:rFonts w:ascii="Times New Roman" w:hAnsi="Times New Roman" w:cs="Times New Roman"/>
          <w:b/>
          <w:bCs/>
          <w:sz w:val="28"/>
          <w:szCs w:val="28"/>
        </w:rPr>
        <w:t>редприяти</w:t>
      </w:r>
      <w:r w:rsidR="00F95FB8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5FB8" w:rsidRPr="00A022B6">
        <w:rPr>
          <w:rFonts w:ascii="Times New Roman" w:hAnsi="Times New Roman" w:cs="Times New Roman"/>
          <w:b/>
          <w:bCs/>
          <w:sz w:val="28"/>
          <w:szCs w:val="28"/>
        </w:rPr>
        <w:t>Пугачевского</w:t>
      </w:r>
      <w:r w:rsidR="00F95F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5FB8" w:rsidRPr="00A022B6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14:paraId="26A619B5" w14:textId="77777777" w:rsidR="00244E08" w:rsidRDefault="00F95FB8" w:rsidP="00F9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22B6">
        <w:rPr>
          <w:rFonts w:ascii="Times New Roman" w:hAnsi="Times New Roman" w:cs="Times New Roman"/>
          <w:b/>
          <w:bCs/>
          <w:sz w:val="28"/>
          <w:szCs w:val="28"/>
        </w:rPr>
        <w:t>района Саратовской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22B6">
        <w:rPr>
          <w:rFonts w:ascii="Times New Roman" w:hAnsi="Times New Roman" w:cs="Times New Roman"/>
          <w:b/>
          <w:bCs/>
          <w:sz w:val="28"/>
          <w:szCs w:val="28"/>
        </w:rPr>
        <w:t>«Предприятие</w:t>
      </w:r>
    </w:p>
    <w:p w14:paraId="6FFFF5C7" w14:textId="0ED89A5A" w:rsidR="00A36F0A" w:rsidRDefault="00F95FB8" w:rsidP="00F95F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22B6">
        <w:rPr>
          <w:rFonts w:ascii="Times New Roman" w:hAnsi="Times New Roman" w:cs="Times New Roman"/>
          <w:b/>
          <w:bCs/>
          <w:sz w:val="28"/>
          <w:szCs w:val="28"/>
        </w:rPr>
        <w:t>по обслуживанию инженерных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22B6">
        <w:rPr>
          <w:rFonts w:ascii="Times New Roman" w:hAnsi="Times New Roman" w:cs="Times New Roman"/>
          <w:b/>
          <w:bCs/>
          <w:sz w:val="28"/>
          <w:szCs w:val="28"/>
        </w:rPr>
        <w:t>сетей и коммуникаций»</w:t>
      </w:r>
    </w:p>
    <w:p w14:paraId="4984C7A8" w14:textId="4D350946" w:rsidR="00A36F0A" w:rsidRDefault="00A36F0A" w:rsidP="00A36F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B19814" w14:textId="77777777" w:rsidR="00244E08" w:rsidRDefault="00244E08" w:rsidP="00A36F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EC5552" w14:textId="08BB062D" w:rsidR="00A36F0A" w:rsidRDefault="00A36F0A" w:rsidP="00244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5E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инимая во внимание убыточность и неэффективность деятельности</w:t>
      </w:r>
      <w:r w:rsidR="00244E08">
        <w:rPr>
          <w:rFonts w:ascii="Times New Roman" w:hAnsi="Times New Roman" w:cs="Times New Roman"/>
          <w:sz w:val="28"/>
          <w:szCs w:val="28"/>
        </w:rPr>
        <w:t xml:space="preserve"> </w:t>
      </w:r>
      <w:r w:rsidR="00D611A8" w:rsidRPr="00D611A8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Пугачевского муниципального района Саратовской области «Предприятие по обслуживанию инженерных сетей и коммуникаций»</w:t>
      </w:r>
      <w:r>
        <w:rPr>
          <w:rFonts w:ascii="Times New Roman" w:hAnsi="Times New Roman" w:cs="Times New Roman"/>
          <w:sz w:val="28"/>
          <w:szCs w:val="28"/>
        </w:rPr>
        <w:t>, а также в целях реализации федеральных законов от 27 декабря 2019 года № 485-ФЗ «О внесении изменений в Федеральный закон «О государственных и муниципальных унитарных предприятиях», от 14 ноября 2002 года № 161-ФЗ «О государственных и муниципальных унитарных предприятиях», в соответствии с решением Собрания Пугачевского муниципального района Саратовской области от 30 июня 2015 года № 323 «О порядке управления и распоряжения имуществом, находящимся в собственности Пугачевского муниципального района Саратовской области», Уставом Пугачевского муниципального района администрация Пугачевского муниципального района ПОСТАНОВЛЯЕТ:</w:t>
      </w:r>
    </w:p>
    <w:p w14:paraId="5691E3BC" w14:textId="09E8A599" w:rsidR="00A36F0A" w:rsidRDefault="00A36F0A" w:rsidP="00A36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1.Ликвидировать</w:t>
      </w:r>
      <w:r w:rsidR="00F54EB0">
        <w:rPr>
          <w:rFonts w:ascii="Times New Roman" w:hAnsi="Times New Roman" w:cs="Times New Roman"/>
          <w:sz w:val="28"/>
          <w:szCs w:val="28"/>
        </w:rPr>
        <w:t xml:space="preserve"> </w:t>
      </w:r>
      <w:r w:rsidR="00F54EB0" w:rsidRPr="00F54EB0">
        <w:rPr>
          <w:rFonts w:ascii="Times New Roman" w:hAnsi="Times New Roman" w:cs="Times New Roman"/>
          <w:sz w:val="28"/>
          <w:szCs w:val="28"/>
        </w:rPr>
        <w:t>муниципально</w:t>
      </w:r>
      <w:r w:rsidR="003D610C">
        <w:rPr>
          <w:rFonts w:ascii="Times New Roman" w:hAnsi="Times New Roman" w:cs="Times New Roman"/>
          <w:sz w:val="28"/>
          <w:szCs w:val="28"/>
        </w:rPr>
        <w:t>е</w:t>
      </w:r>
      <w:r w:rsidR="00F54EB0" w:rsidRPr="00F54EB0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3D610C">
        <w:rPr>
          <w:rFonts w:ascii="Times New Roman" w:hAnsi="Times New Roman" w:cs="Times New Roman"/>
          <w:sz w:val="28"/>
          <w:szCs w:val="28"/>
        </w:rPr>
        <w:t>е</w:t>
      </w:r>
      <w:r w:rsidR="00F54EB0" w:rsidRPr="00F54EB0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3D610C">
        <w:rPr>
          <w:rFonts w:ascii="Times New Roman" w:hAnsi="Times New Roman" w:cs="Times New Roman"/>
          <w:sz w:val="28"/>
          <w:szCs w:val="28"/>
        </w:rPr>
        <w:t>е</w:t>
      </w:r>
      <w:r w:rsidR="00F54EB0" w:rsidRPr="00F54EB0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«Предприятие по обслуживанию инженерных сетей и коммуникаций»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DA7EEF" w14:textId="1342FEE2" w:rsidR="00A36F0A" w:rsidRDefault="00A36F0A" w:rsidP="004A0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состав ликвидационной комиссии по ликвидации </w:t>
      </w:r>
      <w:r w:rsidR="004A0787" w:rsidRPr="004A0787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Пугачевского муниципального района Саратовской области «Предприятие по обслуживанию инженерных сетей и коммуникаций»</w:t>
      </w:r>
      <w:r w:rsidR="004A0787">
        <w:rPr>
          <w:rFonts w:ascii="Times New Roman" w:hAnsi="Times New Roman" w:cs="Times New Roman"/>
          <w:sz w:val="28"/>
          <w:szCs w:val="28"/>
        </w:rPr>
        <w:t xml:space="preserve"> </w:t>
      </w:r>
      <w:r w:rsidR="00244E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244E08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447649" w14:textId="0C38CF1D" w:rsidR="00A36F0A" w:rsidRDefault="00A36F0A" w:rsidP="00A36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3.Ликвидационной комиссии осуществить следующие мероприятия:</w:t>
      </w:r>
    </w:p>
    <w:p w14:paraId="4F7A91BB" w14:textId="7A6E490C" w:rsidR="00A36F0A" w:rsidRDefault="00A36F0A" w:rsidP="00AE3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1.Уведомить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регистрирующий орган о ликвидации </w:t>
      </w:r>
      <w:r w:rsidR="00DE7EDB" w:rsidRPr="00DE7EDB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Пугачевского муниципального района Саратовской области «Предприятие по обслуживанию инженерных сетей и коммуникаций»</w:t>
      </w:r>
      <w:r w:rsidR="00AE3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трех рабочих дней с момента принятия настоящего постановления в установленном действующим законодательством порядке;</w:t>
      </w:r>
    </w:p>
    <w:p w14:paraId="2C358A27" w14:textId="73F5566E" w:rsidR="00A36F0A" w:rsidRDefault="00A36F0A" w:rsidP="00B92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2.Разместить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сообщение о ликвидации </w:t>
      </w:r>
      <w:r w:rsidR="000155A5" w:rsidRPr="000155A5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Пугачевского муниципального района Саратовской области «Предприятие по обслуживанию инженерных сетей и коммуникаций»</w:t>
      </w:r>
      <w:r w:rsidR="00B92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установленном законом Российской Федерации порядке;</w:t>
      </w:r>
    </w:p>
    <w:p w14:paraId="1D01BE21" w14:textId="2601AA94" w:rsidR="00A36F0A" w:rsidRDefault="00A36F0A" w:rsidP="00062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3.Принять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меры к выявлению кредиторов и получению дебиторской задолженности, а также письменно уведомить кредиторов </w:t>
      </w:r>
      <w:r w:rsidR="00062584" w:rsidRPr="00062584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Пугачевского муниципального района Саратовской области «Предприятие по обслуживанию инженерных сетей и коммуникаций»</w:t>
      </w:r>
      <w:r w:rsidR="00062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порядке и сроках предъявления требований;</w:t>
      </w:r>
    </w:p>
    <w:p w14:paraId="66E7C829" w14:textId="28F9C9E8" w:rsidR="00A36F0A" w:rsidRDefault="00A36F0A" w:rsidP="00A36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4.Принять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 кредиторов, осуществить их учет и провести мероприятия по осуществлению расчетов с кредиторами в соответствии с действующим законодательством Российской Федерации;</w:t>
      </w:r>
    </w:p>
    <w:p w14:paraId="64F6B45E" w14:textId="11C39077" w:rsidR="00A36F0A" w:rsidRDefault="00A36F0A" w:rsidP="00A36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5.Составить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десяти дней с момента окончания срока для предъявления требований кредиторов промежуточный ликвидационный баланс;</w:t>
      </w:r>
    </w:p>
    <w:p w14:paraId="6772746E" w14:textId="1689EE23" w:rsidR="00A36F0A" w:rsidRDefault="00A36F0A" w:rsidP="005F6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3.6.Составить ликвидационный баланс, содержащий сведения о составе имущества</w:t>
      </w:r>
      <w:r w:rsidR="005F609B">
        <w:rPr>
          <w:rFonts w:ascii="Times New Roman" w:hAnsi="Times New Roman" w:cs="Times New Roman"/>
          <w:sz w:val="28"/>
          <w:szCs w:val="28"/>
        </w:rPr>
        <w:t xml:space="preserve"> </w:t>
      </w:r>
      <w:r w:rsidR="00F22FA7" w:rsidRPr="00F22FA7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Пугачевского муниципального района Саратовской области «Предприятие по обслуживанию инженерных сетей и коммуникаций»</w:t>
      </w:r>
      <w:r>
        <w:rPr>
          <w:rFonts w:ascii="Times New Roman" w:hAnsi="Times New Roman" w:cs="Times New Roman"/>
          <w:sz w:val="28"/>
          <w:szCs w:val="28"/>
        </w:rPr>
        <w:t>, перечне предъявленных кредиторами требований и результатах их рассмотрения и представить его на утверждение в администрацию Пугачевского муниципального района, копии ликвидационного баланса направить в отдел по управлению муниципальным имуществом администрации Пугачевского муниципального района;</w:t>
      </w:r>
    </w:p>
    <w:p w14:paraId="2CE98A96" w14:textId="44818470" w:rsidR="00A36F0A" w:rsidRDefault="00A36F0A" w:rsidP="00A36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7.Передать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документы, подлежащие хранению, в архивный отдел администрации Пугачевского муниципального района;</w:t>
      </w:r>
    </w:p>
    <w:p w14:paraId="1676622E" w14:textId="37C2A0B8" w:rsidR="00A36F0A" w:rsidRDefault="00A36F0A" w:rsidP="00692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8.Осуществить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 по высвобождению работников </w:t>
      </w:r>
      <w:r w:rsidR="00692880" w:rsidRPr="00692880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Пугачевского муниципального района Саратовской области «Предприятие по обслуживанию инженерных сетей и коммуникаций»</w:t>
      </w:r>
      <w:r w:rsidR="00692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 установленном трудовым законодательством Российской Федерации;</w:t>
      </w:r>
    </w:p>
    <w:p w14:paraId="56A12F57" w14:textId="409C7920" w:rsidR="00A36F0A" w:rsidRDefault="00A36F0A" w:rsidP="00CE7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9.Принять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меры по исключению </w:t>
      </w:r>
      <w:r w:rsidR="00CE7D91" w:rsidRPr="00CE7D91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Пугачевского муниципального района Саратовской области «Предприятие по обслуживанию инженерных сетей и коммуникаций»</w:t>
      </w:r>
      <w:r w:rsidR="00CE7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 в установленном действующим законодательством Российской Федерации порядке.</w:t>
      </w:r>
    </w:p>
    <w:p w14:paraId="00A1F207" w14:textId="4DDFA900" w:rsidR="00A36F0A" w:rsidRPr="00C15A81" w:rsidRDefault="00A36F0A" w:rsidP="00C15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4.Администрации Пугачевского муниципального района провести необходимые организационные мероприятия по ликвидации</w:t>
      </w:r>
      <w:r w:rsidR="00C15A81">
        <w:rPr>
          <w:rFonts w:ascii="Times New Roman" w:hAnsi="Times New Roman" w:cs="Times New Roman"/>
          <w:sz w:val="28"/>
          <w:szCs w:val="28"/>
        </w:rPr>
        <w:t xml:space="preserve"> </w:t>
      </w:r>
      <w:r w:rsidR="00C15A81" w:rsidRPr="00C15A81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Пугачевского муниципального района Саратовской области «Предприятие по обслуживанию инженерных сетей и коммуникаций»</w:t>
      </w:r>
      <w:r w:rsidRPr="00C15A81">
        <w:rPr>
          <w:rFonts w:ascii="Times New Roman" w:hAnsi="Times New Roman" w:cs="Times New Roman"/>
          <w:sz w:val="28"/>
          <w:szCs w:val="28"/>
        </w:rPr>
        <w:t>.</w:t>
      </w:r>
    </w:p>
    <w:p w14:paraId="5FCEACB7" w14:textId="18633FD1" w:rsidR="00A36F0A" w:rsidRDefault="00A36F0A" w:rsidP="00A36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D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.Председателю ликвидационной комиссии провести организационно-штатные мероприятия, связанные с его ликвидацией, и осуществить передачу имущества, а также архивных документов посредством составления и подписания актов приема-передачи.</w:t>
      </w:r>
    </w:p>
    <w:p w14:paraId="16C4CED6" w14:textId="3293EE19" w:rsidR="00A36F0A" w:rsidRDefault="00A36F0A" w:rsidP="00A36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6.Отделу по управлению муниципальным имуществом администрации Пугачевского муниципального района изъять имущество из хозяйственного ведения в соответствии с действующим законодательством.</w:t>
      </w:r>
    </w:p>
    <w:p w14:paraId="173FAB55" w14:textId="7021FF42" w:rsidR="00A36F0A" w:rsidRDefault="00A36F0A" w:rsidP="00A36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009C8937" w14:textId="634A806F" w:rsidR="00A36F0A" w:rsidRDefault="00A36F0A" w:rsidP="00A36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8.Настоящее постановление вступает в силу со дня его подписания.</w:t>
      </w:r>
    </w:p>
    <w:p w14:paraId="06CA7B42" w14:textId="3C2E0D19" w:rsidR="00A36F0A" w:rsidRDefault="00A36F0A" w:rsidP="00A3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B94BB4" w14:textId="589A0724" w:rsidR="00244E08" w:rsidRDefault="00244E08" w:rsidP="00A3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0C63F" w14:textId="77777777" w:rsidR="00244E08" w:rsidRDefault="00244E08" w:rsidP="00A36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734D9" w14:textId="77777777" w:rsidR="00A36F0A" w:rsidRDefault="00A36F0A" w:rsidP="00A36F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693">
        <w:rPr>
          <w:rFonts w:ascii="Times New Roman" w:hAnsi="Times New Roman" w:cs="Times New Roman"/>
          <w:b/>
          <w:bCs/>
          <w:sz w:val="28"/>
          <w:szCs w:val="28"/>
        </w:rPr>
        <w:t>Глава Пугачевского</w:t>
      </w:r>
    </w:p>
    <w:p w14:paraId="60E32034" w14:textId="77777777" w:rsidR="00A36F0A" w:rsidRPr="004B2693" w:rsidRDefault="00A36F0A" w:rsidP="00A36F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69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proofErr w:type="spellStart"/>
      <w:r w:rsidRPr="004B2693">
        <w:rPr>
          <w:rFonts w:ascii="Times New Roman" w:hAnsi="Times New Roman" w:cs="Times New Roman"/>
          <w:b/>
          <w:bCs/>
          <w:sz w:val="28"/>
          <w:szCs w:val="28"/>
        </w:rPr>
        <w:t>А.В.Янин</w:t>
      </w:r>
      <w:proofErr w:type="spellEnd"/>
    </w:p>
    <w:p w14:paraId="04574DA6" w14:textId="77777777" w:rsidR="00A36F0A" w:rsidRDefault="00A36F0A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244A9C38" w14:textId="77777777" w:rsidR="00A36F0A" w:rsidRDefault="00A36F0A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D57CBAF" w14:textId="26923462" w:rsidR="00A36F0A" w:rsidRDefault="00A36F0A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1F050BE" w14:textId="0B566B42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D5D7B7A" w14:textId="5656A926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5A3E8A0" w14:textId="0C202974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8E30D20" w14:textId="497B5120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AE423ED" w14:textId="3D42F2C5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C6847D5" w14:textId="57988F2B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2B947D4" w14:textId="6905565F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CCF69DC" w14:textId="0C1CCD41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7FAF028" w14:textId="00DC1B8E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719D514" w14:textId="55102679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7A0DCDD" w14:textId="2145F7D5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4416F4A" w14:textId="2D57133F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08A158F" w14:textId="4C69AEDE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D666307" w14:textId="2BF1C375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4E43704" w14:textId="721F9AA6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17CB86F" w14:textId="68BC43FA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988BCDE" w14:textId="2DC24B78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1D604A0" w14:textId="5A7C3348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9C84418" w14:textId="42E93EFC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9222377" w14:textId="7DB73E81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9E5D67E" w14:textId="016294E4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DF69EB5" w14:textId="39336238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34BC2D5" w14:textId="0C7E199B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CA919F0" w14:textId="5E54F9B9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CFD0E30" w14:textId="13163B6E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6F2A554" w14:textId="35BD7476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029B0C1" w14:textId="1A6EA672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1F41E16" w14:textId="2D32EE16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5E48F65" w14:textId="7C5DE184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8A17E43" w14:textId="2675AD2E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B817337" w14:textId="002DAC9F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344069B" w14:textId="77777777" w:rsidR="00244E08" w:rsidRDefault="00244E08" w:rsidP="00A36F0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24303FE" w14:textId="77777777" w:rsidR="00A36F0A" w:rsidRDefault="00A36F0A" w:rsidP="00336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24E09" w14:textId="77777777" w:rsidR="00A36F0A" w:rsidRDefault="00A36F0A" w:rsidP="00A36F0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3489638" w14:textId="77777777" w:rsidR="00A36F0A" w:rsidRDefault="00A36F0A" w:rsidP="00A36F0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42B7D236" w14:textId="77777777" w:rsidR="00A36F0A" w:rsidRDefault="00A36F0A" w:rsidP="00A36F0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210842CD" w14:textId="77777777" w:rsidR="00A36F0A" w:rsidRDefault="00A36F0A" w:rsidP="00A36F0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54F77C80" w14:textId="77777777" w:rsidR="00A36F0A" w:rsidRDefault="00A36F0A" w:rsidP="00A36F0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14:paraId="35702606" w14:textId="226E990E" w:rsidR="00A36F0A" w:rsidRDefault="00A36F0A" w:rsidP="00A36F0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4E08">
        <w:rPr>
          <w:rFonts w:ascii="Times New Roman" w:hAnsi="Times New Roman" w:cs="Times New Roman"/>
          <w:sz w:val="28"/>
          <w:szCs w:val="28"/>
        </w:rPr>
        <w:t>5 июля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244E08">
        <w:rPr>
          <w:rFonts w:ascii="Times New Roman" w:hAnsi="Times New Roman" w:cs="Times New Roman"/>
          <w:sz w:val="28"/>
          <w:szCs w:val="28"/>
        </w:rPr>
        <w:t>7</w:t>
      </w:r>
      <w:r w:rsidR="00284D20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</w:p>
    <w:p w14:paraId="7BD2B849" w14:textId="77777777" w:rsidR="00244E08" w:rsidRDefault="00244E08" w:rsidP="00A36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AB5E62" w14:textId="3EE89617" w:rsidR="00A36F0A" w:rsidRDefault="00A36F0A" w:rsidP="00A36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EB4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4D765B78" w14:textId="636EA5E8" w:rsidR="00A36F0A" w:rsidRDefault="00A36F0A" w:rsidP="00FA67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ликвидационной комиссии по ликвидации </w:t>
      </w:r>
      <w:r w:rsidR="00FA670C" w:rsidRPr="00A022B6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="00FA670C">
        <w:rPr>
          <w:rFonts w:ascii="Times New Roman" w:hAnsi="Times New Roman" w:cs="Times New Roman"/>
          <w:b/>
          <w:bCs/>
          <w:sz w:val="28"/>
          <w:szCs w:val="28"/>
        </w:rPr>
        <w:t xml:space="preserve">го </w:t>
      </w:r>
      <w:r w:rsidR="00FA670C" w:rsidRPr="00A022B6">
        <w:rPr>
          <w:rFonts w:ascii="Times New Roman" w:hAnsi="Times New Roman" w:cs="Times New Roman"/>
          <w:b/>
          <w:bCs/>
          <w:sz w:val="28"/>
          <w:szCs w:val="28"/>
        </w:rPr>
        <w:t>унитарно</w:t>
      </w:r>
      <w:r w:rsidR="00FA670C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FA670C" w:rsidRPr="00A022B6">
        <w:rPr>
          <w:rFonts w:ascii="Times New Roman" w:hAnsi="Times New Roman" w:cs="Times New Roman"/>
          <w:b/>
          <w:bCs/>
          <w:sz w:val="28"/>
          <w:szCs w:val="28"/>
        </w:rPr>
        <w:t xml:space="preserve"> предприяти</w:t>
      </w:r>
      <w:r w:rsidR="00FA670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A670C" w:rsidRPr="00A022B6">
        <w:rPr>
          <w:rFonts w:ascii="Times New Roman" w:hAnsi="Times New Roman" w:cs="Times New Roman"/>
          <w:b/>
          <w:bCs/>
          <w:sz w:val="28"/>
          <w:szCs w:val="28"/>
        </w:rPr>
        <w:t xml:space="preserve"> Пугачевского</w:t>
      </w:r>
      <w:r w:rsidR="00FA67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670C" w:rsidRPr="00A022B6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Саратовской области</w:t>
      </w:r>
      <w:r w:rsidR="00FA67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670C" w:rsidRPr="00A022B6">
        <w:rPr>
          <w:rFonts w:ascii="Times New Roman" w:hAnsi="Times New Roman" w:cs="Times New Roman"/>
          <w:b/>
          <w:bCs/>
          <w:sz w:val="28"/>
          <w:szCs w:val="28"/>
        </w:rPr>
        <w:t>«Предприятие по обслуживанию инженерных</w:t>
      </w:r>
      <w:r w:rsidR="00FA67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670C" w:rsidRPr="00A022B6">
        <w:rPr>
          <w:rFonts w:ascii="Times New Roman" w:hAnsi="Times New Roman" w:cs="Times New Roman"/>
          <w:b/>
          <w:bCs/>
          <w:sz w:val="28"/>
          <w:szCs w:val="28"/>
        </w:rPr>
        <w:t>сетей и коммуникаций»</w:t>
      </w:r>
    </w:p>
    <w:p w14:paraId="509FD931" w14:textId="77777777" w:rsidR="00A36F0A" w:rsidRDefault="00A36F0A" w:rsidP="00A36F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06"/>
        <w:gridCol w:w="6782"/>
      </w:tblGrid>
      <w:tr w:rsidR="00A36F0A" w:rsidRPr="00244E08" w14:paraId="788CEFEA" w14:textId="77777777" w:rsidTr="00244E08">
        <w:trPr>
          <w:trHeight w:val="1693"/>
        </w:trPr>
        <w:tc>
          <w:tcPr>
            <w:tcW w:w="2694" w:type="dxa"/>
          </w:tcPr>
          <w:p w14:paraId="1F5C1B66" w14:textId="408832CE" w:rsidR="00A36F0A" w:rsidRPr="00244E08" w:rsidRDefault="003B2770" w:rsidP="008746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4E08">
              <w:rPr>
                <w:rFonts w:ascii="Times New Roman" w:hAnsi="Times New Roman" w:cs="Times New Roman"/>
                <w:sz w:val="27"/>
                <w:szCs w:val="27"/>
              </w:rPr>
              <w:t>Сурганов</w:t>
            </w:r>
            <w:proofErr w:type="spellEnd"/>
            <w:r w:rsidR="00A36F0A" w:rsidRPr="00244E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2B93CF6E" w14:textId="5DF4B0BE" w:rsidR="00A36F0A" w:rsidRPr="00244E08" w:rsidRDefault="003B2770" w:rsidP="008746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4E08">
              <w:rPr>
                <w:rFonts w:ascii="Times New Roman" w:hAnsi="Times New Roman" w:cs="Times New Roman"/>
                <w:sz w:val="27"/>
                <w:szCs w:val="27"/>
              </w:rPr>
              <w:t xml:space="preserve">Сергей </w:t>
            </w:r>
            <w:r w:rsidR="00A36F0A" w:rsidRPr="00244E08">
              <w:rPr>
                <w:rFonts w:ascii="Times New Roman" w:hAnsi="Times New Roman" w:cs="Times New Roman"/>
                <w:sz w:val="27"/>
                <w:szCs w:val="27"/>
              </w:rPr>
              <w:t>Владимиров</w:t>
            </w:r>
            <w:r w:rsidRPr="00244E08">
              <w:rPr>
                <w:rFonts w:ascii="Times New Roman" w:hAnsi="Times New Roman" w:cs="Times New Roman"/>
                <w:sz w:val="27"/>
                <w:szCs w:val="27"/>
              </w:rPr>
              <w:t>ич</w:t>
            </w:r>
          </w:p>
        </w:tc>
        <w:tc>
          <w:tcPr>
            <w:tcW w:w="302" w:type="dxa"/>
          </w:tcPr>
          <w:p w14:paraId="60896B5A" w14:textId="77777777" w:rsidR="00A36F0A" w:rsidRPr="00244E08" w:rsidRDefault="00A36F0A" w:rsidP="00874612">
            <w:p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44E0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6785" w:type="dxa"/>
          </w:tcPr>
          <w:p w14:paraId="57CDB6DB" w14:textId="77777777" w:rsidR="00A36F0A" w:rsidRPr="00244E08" w:rsidRDefault="00244E08" w:rsidP="0087461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4E0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A36F0A" w:rsidRPr="00244E08">
              <w:rPr>
                <w:rFonts w:ascii="Times New Roman" w:hAnsi="Times New Roman" w:cs="Times New Roman"/>
                <w:sz w:val="27"/>
                <w:szCs w:val="27"/>
              </w:rPr>
              <w:t>иректор</w:t>
            </w:r>
            <w:r w:rsidR="005719E2" w:rsidRPr="00244E08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унитарного предприятия Пугачевского муниципального района Саратовской области «Предприятие по обслуживанию инженерных сетей и коммуникаций»</w:t>
            </w:r>
            <w:r w:rsidR="00A36F0A" w:rsidRPr="00244E08">
              <w:rPr>
                <w:rFonts w:ascii="Times New Roman" w:hAnsi="Times New Roman" w:cs="Times New Roman"/>
                <w:sz w:val="27"/>
                <w:szCs w:val="27"/>
              </w:rPr>
              <w:t>, председатель ликвидационной                                             комиссии;</w:t>
            </w:r>
          </w:p>
          <w:p w14:paraId="73AABFCC" w14:textId="5422D838" w:rsidR="00244E08" w:rsidRPr="00244E08" w:rsidRDefault="00244E08" w:rsidP="008746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F0A" w:rsidRPr="00244E08" w14:paraId="5CA90C36" w14:textId="77777777" w:rsidTr="00244E08">
        <w:tc>
          <w:tcPr>
            <w:tcW w:w="2694" w:type="dxa"/>
          </w:tcPr>
          <w:p w14:paraId="51DCD91F" w14:textId="77777777" w:rsidR="00A36F0A" w:rsidRPr="00244E08" w:rsidRDefault="00A36F0A" w:rsidP="00874612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44E08">
              <w:rPr>
                <w:rFonts w:ascii="Times New Roman" w:hAnsi="Times New Roman"/>
                <w:sz w:val="27"/>
                <w:szCs w:val="27"/>
              </w:rPr>
              <w:t>Ковалева</w:t>
            </w:r>
          </w:p>
          <w:p w14:paraId="20825082" w14:textId="77777777" w:rsidR="00A36F0A" w:rsidRPr="00244E08" w:rsidRDefault="00A36F0A" w:rsidP="00874612">
            <w:p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44E08">
              <w:rPr>
                <w:rFonts w:ascii="Times New Roman" w:hAnsi="Times New Roman"/>
                <w:sz w:val="27"/>
                <w:szCs w:val="27"/>
              </w:rPr>
              <w:t>Наталья Николаевна</w:t>
            </w:r>
          </w:p>
        </w:tc>
        <w:tc>
          <w:tcPr>
            <w:tcW w:w="302" w:type="dxa"/>
          </w:tcPr>
          <w:p w14:paraId="42574153" w14:textId="77777777" w:rsidR="00A36F0A" w:rsidRPr="00244E08" w:rsidRDefault="00A36F0A" w:rsidP="00874612">
            <w:p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44E0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6785" w:type="dxa"/>
          </w:tcPr>
          <w:p w14:paraId="5E6403CA" w14:textId="77777777" w:rsidR="00A36F0A" w:rsidRPr="00244E08" w:rsidRDefault="00A36F0A" w:rsidP="00A36F0A">
            <w:pPr>
              <w:rPr>
                <w:rFonts w:ascii="Times New Roman" w:hAnsi="Times New Roman"/>
                <w:sz w:val="27"/>
                <w:szCs w:val="27"/>
              </w:rPr>
            </w:pPr>
            <w:r w:rsidRPr="00244E08">
              <w:rPr>
                <w:rFonts w:ascii="Times New Roman" w:hAnsi="Times New Roman"/>
                <w:sz w:val="27"/>
                <w:szCs w:val="27"/>
              </w:rPr>
              <w:t>начальник отдела по управлению муниципальным имуществом администрации Пугачевского муниципального района, заместитель председателя ликвидационной комиссии;</w:t>
            </w:r>
          </w:p>
          <w:p w14:paraId="358C2660" w14:textId="09ECD996" w:rsidR="00244E08" w:rsidRPr="00244E08" w:rsidRDefault="00244E08" w:rsidP="00A36F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6F0A" w:rsidRPr="00244E08" w14:paraId="13BBC735" w14:textId="77777777" w:rsidTr="00244E08">
        <w:tc>
          <w:tcPr>
            <w:tcW w:w="2694" w:type="dxa"/>
          </w:tcPr>
          <w:p w14:paraId="5C465D90" w14:textId="77777777" w:rsidR="00A36F0A" w:rsidRPr="00244E08" w:rsidRDefault="00A36F0A" w:rsidP="00874612">
            <w:pPr>
              <w:rPr>
                <w:rFonts w:ascii="Times New Roman" w:hAnsi="Times New Roman"/>
                <w:sz w:val="27"/>
                <w:szCs w:val="27"/>
              </w:rPr>
            </w:pPr>
            <w:r w:rsidRPr="00244E08">
              <w:rPr>
                <w:rFonts w:ascii="Times New Roman" w:hAnsi="Times New Roman"/>
                <w:sz w:val="27"/>
                <w:szCs w:val="27"/>
              </w:rPr>
              <w:t>Медведева</w:t>
            </w:r>
          </w:p>
          <w:p w14:paraId="12805760" w14:textId="77777777" w:rsidR="00A36F0A" w:rsidRPr="00244E08" w:rsidRDefault="00A36F0A" w:rsidP="00874612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44E08">
              <w:rPr>
                <w:rFonts w:ascii="Times New Roman" w:hAnsi="Times New Roman"/>
                <w:sz w:val="27"/>
                <w:szCs w:val="27"/>
              </w:rPr>
              <w:t>Наталья Николаевна</w:t>
            </w:r>
          </w:p>
        </w:tc>
        <w:tc>
          <w:tcPr>
            <w:tcW w:w="302" w:type="dxa"/>
          </w:tcPr>
          <w:p w14:paraId="60A4AD3A" w14:textId="77777777" w:rsidR="00A36F0A" w:rsidRPr="00244E08" w:rsidRDefault="00A36F0A" w:rsidP="00874612">
            <w:p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44E0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6785" w:type="dxa"/>
          </w:tcPr>
          <w:p w14:paraId="149A8665" w14:textId="77777777" w:rsidR="00A36F0A" w:rsidRPr="00244E08" w:rsidRDefault="00A36F0A" w:rsidP="00A36F0A">
            <w:pPr>
              <w:rPr>
                <w:rFonts w:ascii="Times New Roman" w:hAnsi="Times New Roman"/>
                <w:sz w:val="27"/>
                <w:szCs w:val="27"/>
              </w:rPr>
            </w:pPr>
            <w:r w:rsidRPr="00244E08">
              <w:rPr>
                <w:rFonts w:ascii="Times New Roman" w:hAnsi="Times New Roman"/>
                <w:sz w:val="27"/>
                <w:szCs w:val="27"/>
              </w:rPr>
              <w:t>консультант отдела по управлению муниципальным имуществом администрации Пугачевского муниципального района, секретарь ликвидационной комиссии.</w:t>
            </w:r>
          </w:p>
          <w:p w14:paraId="31187E8D" w14:textId="3DF25458" w:rsidR="00244E08" w:rsidRPr="00244E08" w:rsidRDefault="00244E08" w:rsidP="00A36F0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6F0A" w:rsidRPr="00244E08" w14:paraId="564E318A" w14:textId="77777777" w:rsidTr="00874612">
        <w:tc>
          <w:tcPr>
            <w:tcW w:w="9781" w:type="dxa"/>
            <w:gridSpan w:val="3"/>
          </w:tcPr>
          <w:p w14:paraId="25D609E2" w14:textId="77777777" w:rsidR="00A36F0A" w:rsidRPr="00244E08" w:rsidRDefault="00A36F0A" w:rsidP="0087461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44E08">
              <w:rPr>
                <w:rFonts w:ascii="Times New Roman" w:hAnsi="Times New Roman" w:cs="Times New Roman"/>
                <w:sz w:val="27"/>
                <w:szCs w:val="27"/>
              </w:rPr>
              <w:t>Члены ликвидационной комиссии:</w:t>
            </w:r>
          </w:p>
          <w:p w14:paraId="1F45DD79" w14:textId="77777777" w:rsidR="00A36F0A" w:rsidRPr="00244E08" w:rsidRDefault="00A36F0A" w:rsidP="00874612">
            <w:p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A36F0A" w:rsidRPr="00244E08" w14:paraId="5DCB025C" w14:textId="77777777" w:rsidTr="00244E08">
        <w:tc>
          <w:tcPr>
            <w:tcW w:w="2694" w:type="dxa"/>
          </w:tcPr>
          <w:p w14:paraId="10CF5905" w14:textId="77777777" w:rsidR="00A36F0A" w:rsidRPr="00244E08" w:rsidRDefault="00A36F0A" w:rsidP="008746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4E08">
              <w:rPr>
                <w:rFonts w:ascii="Times New Roman" w:hAnsi="Times New Roman" w:cs="Times New Roman"/>
                <w:sz w:val="27"/>
                <w:szCs w:val="27"/>
              </w:rPr>
              <w:t>Мирушкина</w:t>
            </w:r>
          </w:p>
          <w:p w14:paraId="7D96DF24" w14:textId="77777777" w:rsidR="00A36F0A" w:rsidRPr="00244E08" w:rsidRDefault="00A36F0A" w:rsidP="008746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4E08">
              <w:rPr>
                <w:rFonts w:ascii="Times New Roman" w:hAnsi="Times New Roman" w:cs="Times New Roman"/>
                <w:sz w:val="27"/>
                <w:szCs w:val="27"/>
              </w:rPr>
              <w:t>Елена Николаевна</w:t>
            </w:r>
          </w:p>
        </w:tc>
        <w:tc>
          <w:tcPr>
            <w:tcW w:w="302" w:type="dxa"/>
          </w:tcPr>
          <w:p w14:paraId="1FFB6F7A" w14:textId="77777777" w:rsidR="00A36F0A" w:rsidRPr="00244E08" w:rsidRDefault="00A36F0A" w:rsidP="008746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4E0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785" w:type="dxa"/>
          </w:tcPr>
          <w:p w14:paraId="5115C43A" w14:textId="77777777" w:rsidR="00A36F0A" w:rsidRPr="00244E08" w:rsidRDefault="00A36F0A" w:rsidP="008746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4E08">
              <w:rPr>
                <w:rFonts w:ascii="Times New Roman" w:hAnsi="Times New Roman" w:cs="Times New Roman"/>
                <w:sz w:val="27"/>
                <w:szCs w:val="27"/>
              </w:rPr>
              <w:t>начальник юридического отдела администрации Пугачевского муниципального района;</w:t>
            </w:r>
          </w:p>
          <w:p w14:paraId="1E592AC8" w14:textId="07227CAE" w:rsidR="00244E08" w:rsidRPr="00244E08" w:rsidRDefault="00244E08" w:rsidP="00874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F0A" w:rsidRPr="00244E08" w14:paraId="3239670D" w14:textId="77777777" w:rsidTr="00244E08">
        <w:tc>
          <w:tcPr>
            <w:tcW w:w="2694" w:type="dxa"/>
          </w:tcPr>
          <w:p w14:paraId="50267D1B" w14:textId="77777777" w:rsidR="00A36F0A" w:rsidRPr="00244E08" w:rsidRDefault="00A36F0A" w:rsidP="008746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4E08">
              <w:rPr>
                <w:rFonts w:ascii="Times New Roman" w:hAnsi="Times New Roman" w:cs="Times New Roman"/>
                <w:sz w:val="27"/>
                <w:szCs w:val="27"/>
              </w:rPr>
              <w:t>Попонов</w:t>
            </w:r>
            <w:proofErr w:type="spellEnd"/>
          </w:p>
          <w:p w14:paraId="05D2BD3B" w14:textId="77777777" w:rsidR="00A36F0A" w:rsidRDefault="00A36F0A" w:rsidP="008746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4E08">
              <w:rPr>
                <w:rFonts w:ascii="Times New Roman" w:hAnsi="Times New Roman" w:cs="Times New Roman"/>
                <w:sz w:val="27"/>
                <w:szCs w:val="27"/>
              </w:rPr>
              <w:t>Максим Анатольевич</w:t>
            </w:r>
          </w:p>
          <w:p w14:paraId="6F9A4E0C" w14:textId="180EAB6A" w:rsidR="00244E08" w:rsidRPr="00244E08" w:rsidRDefault="00244E08" w:rsidP="00874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dxa"/>
          </w:tcPr>
          <w:p w14:paraId="0DB10904" w14:textId="77777777" w:rsidR="00A36F0A" w:rsidRPr="00244E08" w:rsidRDefault="00A36F0A" w:rsidP="008746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4E0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785" w:type="dxa"/>
          </w:tcPr>
          <w:p w14:paraId="1ABD142A" w14:textId="77777777" w:rsidR="00A36F0A" w:rsidRPr="00244E08" w:rsidRDefault="00A36F0A" w:rsidP="008746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4E08">
              <w:rPr>
                <w:rFonts w:ascii="Times New Roman" w:hAnsi="Times New Roman" w:cs="Times New Roman"/>
                <w:sz w:val="27"/>
                <w:szCs w:val="27"/>
              </w:rPr>
              <w:t>начальник финансового управления администрации Пугачевского муниципального района;</w:t>
            </w:r>
          </w:p>
          <w:p w14:paraId="1217B2F7" w14:textId="4B15B492" w:rsidR="00244E08" w:rsidRPr="00244E08" w:rsidRDefault="00244E08" w:rsidP="0087461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36F0A" w:rsidRPr="00244E08" w14:paraId="6F442277" w14:textId="77777777" w:rsidTr="00244E08">
        <w:tc>
          <w:tcPr>
            <w:tcW w:w="2694" w:type="dxa"/>
          </w:tcPr>
          <w:p w14:paraId="5F3335D6" w14:textId="77777777" w:rsidR="00A36F0A" w:rsidRPr="00244E08" w:rsidRDefault="00A36F0A" w:rsidP="008746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4E08">
              <w:rPr>
                <w:rFonts w:ascii="Times New Roman" w:hAnsi="Times New Roman" w:cs="Times New Roman"/>
                <w:sz w:val="27"/>
                <w:szCs w:val="27"/>
              </w:rPr>
              <w:t>Путина</w:t>
            </w:r>
          </w:p>
          <w:p w14:paraId="4AA543F5" w14:textId="77777777" w:rsidR="00A36F0A" w:rsidRPr="00244E08" w:rsidRDefault="00A36F0A" w:rsidP="008746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4E08">
              <w:rPr>
                <w:rFonts w:ascii="Times New Roman" w:hAnsi="Times New Roman" w:cs="Times New Roman"/>
                <w:sz w:val="27"/>
                <w:szCs w:val="27"/>
              </w:rPr>
              <w:t>Ольга Михайловна</w:t>
            </w:r>
          </w:p>
        </w:tc>
        <w:tc>
          <w:tcPr>
            <w:tcW w:w="302" w:type="dxa"/>
          </w:tcPr>
          <w:p w14:paraId="412CF974" w14:textId="77777777" w:rsidR="00A36F0A" w:rsidRPr="00244E08" w:rsidRDefault="00A36F0A" w:rsidP="008746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4E0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785" w:type="dxa"/>
          </w:tcPr>
          <w:p w14:paraId="49A7C22B" w14:textId="77777777" w:rsidR="00A36F0A" w:rsidRPr="00244E08" w:rsidRDefault="00A36F0A" w:rsidP="008746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4E08">
              <w:rPr>
                <w:rFonts w:ascii="Times New Roman" w:hAnsi="Times New Roman" w:cs="Times New Roman"/>
                <w:sz w:val="27"/>
                <w:szCs w:val="27"/>
              </w:rPr>
              <w:t>заместитель главы администрации Пугачевского            муниципального района по экономическому                                              развитию;</w:t>
            </w:r>
          </w:p>
          <w:p w14:paraId="160C41C7" w14:textId="62BB61E7" w:rsidR="00244E08" w:rsidRPr="00244E08" w:rsidRDefault="00244E08" w:rsidP="00874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F0A" w:rsidRPr="00244E08" w14:paraId="13022B9B" w14:textId="77777777" w:rsidTr="00244E08">
        <w:tc>
          <w:tcPr>
            <w:tcW w:w="2694" w:type="dxa"/>
          </w:tcPr>
          <w:p w14:paraId="23EB31C2" w14:textId="77777777" w:rsidR="00A36F0A" w:rsidRPr="00244E08" w:rsidRDefault="00A36F0A" w:rsidP="008746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4E08">
              <w:rPr>
                <w:rFonts w:ascii="Times New Roman" w:hAnsi="Times New Roman" w:cs="Times New Roman"/>
                <w:sz w:val="27"/>
                <w:szCs w:val="27"/>
              </w:rPr>
              <w:t>Сопина</w:t>
            </w:r>
            <w:proofErr w:type="spellEnd"/>
            <w:r w:rsidRPr="00244E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50DBB72A" w14:textId="77777777" w:rsidR="00A36F0A" w:rsidRPr="00244E08" w:rsidRDefault="00A36F0A" w:rsidP="008746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4E08">
              <w:rPr>
                <w:rFonts w:ascii="Times New Roman" w:hAnsi="Times New Roman" w:cs="Times New Roman"/>
                <w:sz w:val="27"/>
                <w:szCs w:val="27"/>
              </w:rPr>
              <w:t>Татьяна Александровна</w:t>
            </w:r>
          </w:p>
          <w:p w14:paraId="10E0A324" w14:textId="39962A26" w:rsidR="00244E08" w:rsidRPr="00244E08" w:rsidRDefault="00244E08" w:rsidP="00874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dxa"/>
          </w:tcPr>
          <w:p w14:paraId="14DF5062" w14:textId="77777777" w:rsidR="00A36F0A" w:rsidRPr="00244E08" w:rsidRDefault="00A36F0A" w:rsidP="008746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4E0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785" w:type="dxa"/>
          </w:tcPr>
          <w:p w14:paraId="561B6AD6" w14:textId="77777777" w:rsidR="00A36F0A" w:rsidRPr="00244E08" w:rsidRDefault="00A36F0A" w:rsidP="008746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4E08">
              <w:rPr>
                <w:rFonts w:ascii="Times New Roman" w:hAnsi="Times New Roman" w:cs="Times New Roman"/>
                <w:sz w:val="27"/>
                <w:szCs w:val="27"/>
              </w:rPr>
              <w:t>начальник архивного отдела администрации Пугачевского муниципального района;</w:t>
            </w:r>
          </w:p>
          <w:p w14:paraId="74DE6629" w14:textId="77777777" w:rsidR="00A36F0A" w:rsidRPr="00244E08" w:rsidRDefault="00A36F0A" w:rsidP="0087461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36F0A" w:rsidRPr="00244E08" w14:paraId="6B1CF309" w14:textId="77777777" w:rsidTr="00244E08">
        <w:tc>
          <w:tcPr>
            <w:tcW w:w="2694" w:type="dxa"/>
          </w:tcPr>
          <w:p w14:paraId="554FA4C3" w14:textId="77777777" w:rsidR="00A36F0A" w:rsidRPr="00244E08" w:rsidRDefault="00A36F0A" w:rsidP="008746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4E08">
              <w:rPr>
                <w:rFonts w:ascii="Times New Roman" w:hAnsi="Times New Roman" w:cs="Times New Roman"/>
                <w:sz w:val="27"/>
                <w:szCs w:val="27"/>
              </w:rPr>
              <w:t>Цуприков</w:t>
            </w:r>
            <w:proofErr w:type="spellEnd"/>
          </w:p>
          <w:p w14:paraId="6B70A34E" w14:textId="77777777" w:rsidR="00A36F0A" w:rsidRPr="00244E08" w:rsidRDefault="00A36F0A" w:rsidP="008746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4E08">
              <w:rPr>
                <w:rFonts w:ascii="Times New Roman" w:hAnsi="Times New Roman" w:cs="Times New Roman"/>
                <w:sz w:val="27"/>
                <w:szCs w:val="27"/>
              </w:rPr>
              <w:t>Александр Анатольевич</w:t>
            </w:r>
          </w:p>
        </w:tc>
        <w:tc>
          <w:tcPr>
            <w:tcW w:w="302" w:type="dxa"/>
          </w:tcPr>
          <w:p w14:paraId="5B35D8B3" w14:textId="77777777" w:rsidR="00A36F0A" w:rsidRPr="00244E08" w:rsidRDefault="00A36F0A" w:rsidP="008746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4E0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785" w:type="dxa"/>
          </w:tcPr>
          <w:p w14:paraId="669B33BE" w14:textId="1DA91CED" w:rsidR="00A36F0A" w:rsidRPr="00244E08" w:rsidRDefault="00A36F0A" w:rsidP="008746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4E08">
              <w:rPr>
                <w:rFonts w:ascii="Times New Roman" w:hAnsi="Times New Roman" w:cs="Times New Roman"/>
                <w:sz w:val="27"/>
                <w:szCs w:val="27"/>
              </w:rPr>
              <w:t>первый заместитель главы администрации Пугачевского муниципального района.</w:t>
            </w:r>
          </w:p>
        </w:tc>
      </w:tr>
    </w:tbl>
    <w:p w14:paraId="55A1BFCE" w14:textId="77777777" w:rsidR="00A36F0A" w:rsidRDefault="00A36F0A" w:rsidP="00244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47A2CF" w14:textId="00B22AFF" w:rsidR="002632FF" w:rsidRDefault="00A36F0A" w:rsidP="00244E08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2632FF" w:rsidSect="00A36F0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98"/>
    <w:rsid w:val="000155A5"/>
    <w:rsid w:val="00062584"/>
    <w:rsid w:val="00244E08"/>
    <w:rsid w:val="002632FF"/>
    <w:rsid w:val="00284D20"/>
    <w:rsid w:val="00336C85"/>
    <w:rsid w:val="00364D72"/>
    <w:rsid w:val="003B2770"/>
    <w:rsid w:val="003D0F98"/>
    <w:rsid w:val="003D610C"/>
    <w:rsid w:val="004A0787"/>
    <w:rsid w:val="005719E2"/>
    <w:rsid w:val="005F609B"/>
    <w:rsid w:val="00692880"/>
    <w:rsid w:val="00907A14"/>
    <w:rsid w:val="00A36F0A"/>
    <w:rsid w:val="00AE325D"/>
    <w:rsid w:val="00B92328"/>
    <w:rsid w:val="00B93DAA"/>
    <w:rsid w:val="00C15A81"/>
    <w:rsid w:val="00CE7D91"/>
    <w:rsid w:val="00D611A8"/>
    <w:rsid w:val="00DB78C1"/>
    <w:rsid w:val="00DE7EDB"/>
    <w:rsid w:val="00F22FA7"/>
    <w:rsid w:val="00F54EB0"/>
    <w:rsid w:val="00F70FA3"/>
    <w:rsid w:val="00F95FB8"/>
    <w:rsid w:val="00FA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8E4B"/>
  <w15:chartTrackingRefBased/>
  <w15:docId w15:val="{589FB5D8-0EBB-47CD-BCFD-D29E043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2023-07-05T10:34:00Z</cp:lastPrinted>
  <dcterms:created xsi:type="dcterms:W3CDTF">2023-07-03T07:22:00Z</dcterms:created>
  <dcterms:modified xsi:type="dcterms:W3CDTF">2023-07-05T10:35:00Z</dcterms:modified>
</cp:coreProperties>
</file>