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B71BF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5AF1CA17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7B80C2FD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4E76971D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4E301B20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1D439930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6FD965B3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0E73F95C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205F15A3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46C54459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4482D80A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1C2F2719" w14:textId="77777777" w:rsidR="00A24927" w:rsidRDefault="00A24927" w:rsidP="00A24927">
      <w:pPr>
        <w:pStyle w:val="ConsPlusNormal"/>
        <w:jc w:val="both"/>
        <w:rPr>
          <w:sz w:val="28"/>
          <w:szCs w:val="28"/>
        </w:rPr>
      </w:pPr>
    </w:p>
    <w:p w14:paraId="4FFBB173" w14:textId="76FA5710" w:rsidR="005110FF" w:rsidRPr="00A24927" w:rsidRDefault="00A24927" w:rsidP="00A24927">
      <w:pPr>
        <w:pStyle w:val="ConsPlusNormal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A24927">
        <w:rPr>
          <w:sz w:val="28"/>
          <w:szCs w:val="28"/>
        </w:rPr>
        <w:t>т 26 июля 2023 года № 799</w:t>
      </w:r>
    </w:p>
    <w:p w14:paraId="589BA32A" w14:textId="7CEB07D4" w:rsidR="00CB6276" w:rsidRDefault="00CB6276" w:rsidP="00CB6276">
      <w:pPr>
        <w:pStyle w:val="ConsPlusNormal"/>
        <w:ind w:firstLine="540"/>
        <w:jc w:val="both"/>
      </w:pPr>
    </w:p>
    <w:p w14:paraId="5F985C81" w14:textId="77777777" w:rsidR="00A24927" w:rsidRDefault="00A24927" w:rsidP="00CB6276">
      <w:pPr>
        <w:pStyle w:val="ConsPlusNormal"/>
        <w:ind w:firstLine="540"/>
        <w:jc w:val="both"/>
      </w:pPr>
    </w:p>
    <w:p w14:paraId="48ABED53" w14:textId="77777777" w:rsidR="00CB6276" w:rsidRDefault="00CB6276" w:rsidP="00CB6276">
      <w:pPr>
        <w:pStyle w:val="ConsPlusNormal"/>
        <w:jc w:val="both"/>
        <w:rPr>
          <w:b/>
          <w:bCs/>
          <w:sz w:val="28"/>
          <w:szCs w:val="28"/>
          <w:lang w:eastAsia="en-US"/>
        </w:rPr>
      </w:pPr>
      <w:r w:rsidRPr="00CB6276">
        <w:rPr>
          <w:b/>
          <w:bCs/>
          <w:sz w:val="28"/>
          <w:szCs w:val="28"/>
          <w:lang w:eastAsia="en-US"/>
        </w:rPr>
        <w:t>Об утверждении Порядка проведения</w:t>
      </w:r>
    </w:p>
    <w:p w14:paraId="7E108BE4" w14:textId="77777777" w:rsidR="00CB6276" w:rsidRDefault="00CB6276" w:rsidP="00CB6276">
      <w:pPr>
        <w:pStyle w:val="ConsPlusNormal"/>
        <w:jc w:val="both"/>
        <w:rPr>
          <w:b/>
          <w:bCs/>
          <w:sz w:val="28"/>
          <w:szCs w:val="28"/>
          <w:lang w:eastAsia="en-US"/>
        </w:rPr>
      </w:pPr>
      <w:r w:rsidRPr="00CB6276">
        <w:rPr>
          <w:b/>
          <w:bCs/>
          <w:sz w:val="28"/>
          <w:szCs w:val="28"/>
          <w:lang w:eastAsia="en-US"/>
        </w:rPr>
        <w:t>инвентаризации муниципального имущества</w:t>
      </w:r>
    </w:p>
    <w:p w14:paraId="1DB35A5D" w14:textId="77777777" w:rsidR="00CB6276" w:rsidRDefault="00CB6276" w:rsidP="00CB6276">
      <w:pPr>
        <w:pStyle w:val="ConsPlusNormal"/>
        <w:jc w:val="both"/>
        <w:rPr>
          <w:b/>
          <w:bCs/>
          <w:sz w:val="28"/>
          <w:szCs w:val="28"/>
          <w:lang w:eastAsia="en-US"/>
        </w:rPr>
      </w:pPr>
      <w:r w:rsidRPr="00CB6276">
        <w:rPr>
          <w:b/>
          <w:bCs/>
          <w:sz w:val="28"/>
          <w:szCs w:val="28"/>
          <w:lang w:eastAsia="en-US"/>
        </w:rPr>
        <w:t>Пугачевского муниципального района</w:t>
      </w:r>
    </w:p>
    <w:p w14:paraId="60E7476A" w14:textId="637F1772" w:rsidR="00CB6276" w:rsidRPr="00CB6276" w:rsidRDefault="00CB6276" w:rsidP="00CB6276">
      <w:pPr>
        <w:pStyle w:val="ConsPlusNormal"/>
        <w:jc w:val="both"/>
        <w:rPr>
          <w:b/>
          <w:bCs/>
          <w:sz w:val="28"/>
          <w:szCs w:val="28"/>
          <w:lang w:eastAsia="en-US"/>
        </w:rPr>
      </w:pPr>
      <w:r w:rsidRPr="00CB6276">
        <w:rPr>
          <w:b/>
          <w:bCs/>
          <w:sz w:val="28"/>
          <w:szCs w:val="28"/>
          <w:lang w:eastAsia="en-US"/>
        </w:rPr>
        <w:t>Саратовской области</w:t>
      </w:r>
    </w:p>
    <w:p w14:paraId="59F75DFE" w14:textId="01DDB3B7" w:rsidR="00CB6276" w:rsidRDefault="00CB6276" w:rsidP="00CB6276">
      <w:pPr>
        <w:pStyle w:val="ConsPlusNormal"/>
        <w:ind w:firstLine="540"/>
        <w:jc w:val="both"/>
        <w:rPr>
          <w:sz w:val="28"/>
          <w:szCs w:val="28"/>
          <w:lang w:eastAsia="en-US"/>
        </w:rPr>
      </w:pPr>
    </w:p>
    <w:p w14:paraId="3144302C" w14:textId="77777777" w:rsidR="00CB6276" w:rsidRPr="00CB6276" w:rsidRDefault="00CB6276" w:rsidP="00CB6276">
      <w:pPr>
        <w:pStyle w:val="ConsPlusNormal"/>
        <w:ind w:firstLine="540"/>
        <w:jc w:val="both"/>
      </w:pPr>
    </w:p>
    <w:p w14:paraId="05D35B5A" w14:textId="1C58C2C5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В целях реализации мероприятия Национального плана («дорожной карты») развития конкуренции в Российской Федерации на 2021-2025 годы, утвержденн</w:t>
      </w:r>
      <w:r w:rsidR="00A24927">
        <w:rPr>
          <w:sz w:val="28"/>
          <w:szCs w:val="28"/>
        </w:rPr>
        <w:t>ого</w:t>
      </w:r>
      <w:r w:rsidRPr="00CB6276">
        <w:rPr>
          <w:sz w:val="28"/>
          <w:szCs w:val="28"/>
        </w:rPr>
        <w:t xml:space="preserve"> распоряжением Правительства Российской Федерации от </w:t>
      </w:r>
      <w:r w:rsidR="00A24927">
        <w:rPr>
          <w:sz w:val="28"/>
          <w:szCs w:val="28"/>
        </w:rPr>
        <w:t xml:space="preserve">               </w:t>
      </w:r>
      <w:r w:rsidRPr="00CB6276">
        <w:rPr>
          <w:sz w:val="28"/>
          <w:szCs w:val="28"/>
        </w:rPr>
        <w:t>2 сентября</w:t>
      </w:r>
      <w:r w:rsidR="00A24927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 xml:space="preserve">2021 года </w:t>
      </w:r>
      <w:r w:rsidR="00CB6276">
        <w:rPr>
          <w:sz w:val="28"/>
          <w:szCs w:val="28"/>
        </w:rPr>
        <w:t>№</w:t>
      </w:r>
      <w:r w:rsidRPr="00CB6276">
        <w:rPr>
          <w:sz w:val="28"/>
          <w:szCs w:val="28"/>
        </w:rPr>
        <w:t xml:space="preserve"> 2424-р, 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59CF8188" w14:textId="066F4DCD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1.Утвердить</w:t>
      </w:r>
      <w:r w:rsidR="00CB6276">
        <w:rPr>
          <w:sz w:val="28"/>
          <w:szCs w:val="28"/>
        </w:rPr>
        <w:t xml:space="preserve"> прилагаемые</w:t>
      </w:r>
      <w:r w:rsidRPr="00CB6276">
        <w:rPr>
          <w:sz w:val="28"/>
          <w:szCs w:val="28"/>
        </w:rPr>
        <w:t>:</w:t>
      </w:r>
    </w:p>
    <w:p w14:paraId="08A93505" w14:textId="770854B0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Порядок проведения инвентаризации муниципального имущества Пугачевского муниципального района Саратовской области (приложение №</w:t>
      </w:r>
      <w:r w:rsidR="00CB6276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>1);</w:t>
      </w:r>
    </w:p>
    <w:p w14:paraId="5E63C8E5" w14:textId="7794ECE9" w:rsidR="005110FF" w:rsidRPr="00CB6276" w:rsidRDefault="00A24927" w:rsidP="00CB627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5110FF" w:rsidRPr="00CB6276">
        <w:rPr>
          <w:sz w:val="28"/>
          <w:szCs w:val="28"/>
        </w:rPr>
        <w:t>лан - график исполнения мероприятий («дорожная карта») по проведению инвентаризации (приложение</w:t>
      </w:r>
      <w:r w:rsidR="00CB6276">
        <w:rPr>
          <w:sz w:val="28"/>
          <w:szCs w:val="28"/>
        </w:rPr>
        <w:t xml:space="preserve"> </w:t>
      </w:r>
      <w:r w:rsidR="005110FF" w:rsidRPr="00CB6276">
        <w:rPr>
          <w:sz w:val="28"/>
          <w:szCs w:val="28"/>
        </w:rPr>
        <w:t>№ 2).</w:t>
      </w:r>
    </w:p>
    <w:p w14:paraId="351EEF5B" w14:textId="2EB95776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  2.Контроль за исполнением настоящего постановления возложить на заместителя главы администрации Пугачевского муниципального района по экономическому развитию.</w:t>
      </w:r>
    </w:p>
    <w:p w14:paraId="7ED13AB0" w14:textId="77777777" w:rsidR="005110FF" w:rsidRPr="00CB6276" w:rsidRDefault="005110FF" w:rsidP="00CB6276">
      <w:pPr>
        <w:ind w:firstLine="709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информационно-телекоммуникационной сети Интернет.</w:t>
      </w:r>
    </w:p>
    <w:p w14:paraId="3BC580D4" w14:textId="77777777" w:rsidR="005110FF" w:rsidRPr="00CB6276" w:rsidRDefault="005110FF" w:rsidP="00CB6276">
      <w:pPr>
        <w:ind w:firstLine="709"/>
        <w:jc w:val="both"/>
        <w:rPr>
          <w:color w:val="000000"/>
          <w:sz w:val="28"/>
          <w:szCs w:val="28"/>
        </w:rPr>
      </w:pPr>
      <w:r w:rsidRPr="00CB6276"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подписания. </w:t>
      </w:r>
    </w:p>
    <w:p w14:paraId="22EC077B" w14:textId="14907479" w:rsidR="005110FF" w:rsidRDefault="005110FF" w:rsidP="00CB6276">
      <w:pPr>
        <w:jc w:val="both"/>
        <w:rPr>
          <w:b/>
          <w:sz w:val="28"/>
          <w:szCs w:val="28"/>
        </w:rPr>
      </w:pPr>
    </w:p>
    <w:p w14:paraId="2F0B777A" w14:textId="77777777" w:rsidR="00CB6276" w:rsidRPr="00CB6276" w:rsidRDefault="00CB6276" w:rsidP="00CB6276">
      <w:pPr>
        <w:jc w:val="both"/>
        <w:rPr>
          <w:b/>
          <w:sz w:val="28"/>
          <w:szCs w:val="28"/>
        </w:rPr>
      </w:pPr>
    </w:p>
    <w:p w14:paraId="53E7B194" w14:textId="77777777" w:rsidR="005110FF" w:rsidRPr="00CB6276" w:rsidRDefault="005110FF" w:rsidP="00CB6276">
      <w:pPr>
        <w:jc w:val="both"/>
        <w:rPr>
          <w:b/>
          <w:sz w:val="28"/>
          <w:szCs w:val="28"/>
        </w:rPr>
      </w:pPr>
      <w:r w:rsidRPr="00CB6276">
        <w:rPr>
          <w:b/>
          <w:sz w:val="28"/>
          <w:szCs w:val="28"/>
        </w:rPr>
        <w:t>Глава Пугачевского</w:t>
      </w:r>
    </w:p>
    <w:p w14:paraId="7A9467EF" w14:textId="65F349D3" w:rsidR="005110FF" w:rsidRPr="00CB6276" w:rsidRDefault="005110FF" w:rsidP="00CB6276">
      <w:pPr>
        <w:jc w:val="both"/>
        <w:rPr>
          <w:b/>
          <w:sz w:val="28"/>
          <w:szCs w:val="28"/>
        </w:rPr>
      </w:pPr>
      <w:r w:rsidRPr="00CB6276">
        <w:rPr>
          <w:b/>
          <w:sz w:val="28"/>
          <w:szCs w:val="28"/>
        </w:rPr>
        <w:t>муниципального района                                                                         А.В.Янин</w:t>
      </w:r>
    </w:p>
    <w:p w14:paraId="2A642E9E" w14:textId="77777777" w:rsidR="005110FF" w:rsidRPr="00CB6276" w:rsidRDefault="005110FF" w:rsidP="00CB6276">
      <w:pPr>
        <w:pStyle w:val="ConsPlusNormal"/>
        <w:ind w:firstLine="540"/>
        <w:jc w:val="both"/>
      </w:pPr>
    </w:p>
    <w:p w14:paraId="2A05CEF9" w14:textId="77777777" w:rsidR="00CB6276" w:rsidRDefault="005110FF" w:rsidP="00CB6276">
      <w:pPr>
        <w:tabs>
          <w:tab w:val="left" w:pos="5670"/>
        </w:tabs>
        <w:ind w:left="5670"/>
        <w:rPr>
          <w:sz w:val="28"/>
          <w:szCs w:val="28"/>
        </w:rPr>
      </w:pPr>
      <w:r w:rsidRPr="00CB6276">
        <w:rPr>
          <w:sz w:val="28"/>
          <w:szCs w:val="28"/>
        </w:rPr>
        <w:lastRenderedPageBreak/>
        <w:t>Приложение №</w:t>
      </w:r>
      <w:r w:rsidR="00CB6276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>1</w:t>
      </w:r>
    </w:p>
    <w:p w14:paraId="2E22BEA4" w14:textId="77777777" w:rsidR="00CB6276" w:rsidRDefault="00CB6276" w:rsidP="00CB6276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47655AB" w14:textId="70ABD128" w:rsidR="005110FF" w:rsidRPr="00CB6276" w:rsidRDefault="005110FF" w:rsidP="00CB6276">
      <w:pPr>
        <w:tabs>
          <w:tab w:val="left" w:pos="5670"/>
        </w:tabs>
        <w:ind w:left="5670"/>
        <w:rPr>
          <w:sz w:val="28"/>
          <w:szCs w:val="28"/>
        </w:rPr>
      </w:pPr>
      <w:r w:rsidRPr="00CB6276">
        <w:rPr>
          <w:sz w:val="28"/>
          <w:szCs w:val="28"/>
        </w:rPr>
        <w:t>постановлени</w:t>
      </w:r>
      <w:r w:rsidR="00CB6276">
        <w:rPr>
          <w:sz w:val="28"/>
          <w:szCs w:val="28"/>
        </w:rPr>
        <w:t>ем</w:t>
      </w:r>
      <w:r w:rsidRPr="00CB6276">
        <w:rPr>
          <w:sz w:val="28"/>
          <w:szCs w:val="28"/>
        </w:rPr>
        <w:t xml:space="preserve"> администрации Пугачевского муниципального района </w:t>
      </w:r>
      <w:r w:rsidR="00CB6276">
        <w:rPr>
          <w:sz w:val="28"/>
          <w:szCs w:val="28"/>
        </w:rPr>
        <w:t>Саратовской области</w:t>
      </w:r>
    </w:p>
    <w:p w14:paraId="2AC166A7" w14:textId="73058810" w:rsidR="005110FF" w:rsidRPr="00CB6276" w:rsidRDefault="005110FF" w:rsidP="00CB6276">
      <w:pPr>
        <w:tabs>
          <w:tab w:val="left" w:pos="5670"/>
        </w:tabs>
        <w:ind w:left="5670"/>
        <w:rPr>
          <w:b/>
          <w:sz w:val="28"/>
          <w:szCs w:val="28"/>
        </w:rPr>
      </w:pPr>
      <w:r w:rsidRPr="00CB6276">
        <w:rPr>
          <w:sz w:val="28"/>
          <w:szCs w:val="28"/>
        </w:rPr>
        <w:t xml:space="preserve">от </w:t>
      </w:r>
      <w:r w:rsidR="00A24927">
        <w:rPr>
          <w:sz w:val="28"/>
          <w:szCs w:val="28"/>
        </w:rPr>
        <w:t>26</w:t>
      </w:r>
      <w:r w:rsidRPr="00CB6276">
        <w:rPr>
          <w:sz w:val="28"/>
          <w:szCs w:val="28"/>
        </w:rPr>
        <w:t xml:space="preserve"> июля 2023 года №</w:t>
      </w:r>
      <w:r w:rsidR="00A24927">
        <w:rPr>
          <w:sz w:val="28"/>
          <w:szCs w:val="28"/>
        </w:rPr>
        <w:t xml:space="preserve"> 799</w:t>
      </w:r>
    </w:p>
    <w:p w14:paraId="588BCCDD" w14:textId="77777777" w:rsidR="005110FF" w:rsidRPr="00CB6276" w:rsidRDefault="005110FF" w:rsidP="00CB6276">
      <w:pPr>
        <w:jc w:val="center"/>
        <w:rPr>
          <w:b/>
          <w:sz w:val="28"/>
          <w:szCs w:val="28"/>
        </w:rPr>
      </w:pPr>
    </w:p>
    <w:p w14:paraId="3E471209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478BC919" w14:textId="0F97BF9F" w:rsidR="005110FF" w:rsidRPr="00CB6276" w:rsidRDefault="00CB6276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Порядок</w:t>
      </w:r>
    </w:p>
    <w:p w14:paraId="58AE9827" w14:textId="77777777" w:rsidR="005110FF" w:rsidRP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проведения инвентаризации муниципального имущества</w:t>
      </w:r>
    </w:p>
    <w:p w14:paraId="3D0FE25D" w14:textId="2E21929B" w:rsidR="005110FF" w:rsidRPr="00CB6276" w:rsidRDefault="005110FF" w:rsidP="00CB6276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 xml:space="preserve">Пугачевского муниципального района </w:t>
      </w:r>
      <w:r w:rsidR="00CB6276" w:rsidRPr="00CB6276">
        <w:rPr>
          <w:b/>
          <w:bCs/>
          <w:sz w:val="28"/>
          <w:szCs w:val="28"/>
        </w:rPr>
        <w:t>С</w:t>
      </w:r>
      <w:r w:rsidRPr="00CB6276">
        <w:rPr>
          <w:b/>
          <w:bCs/>
          <w:sz w:val="28"/>
          <w:szCs w:val="28"/>
        </w:rPr>
        <w:t>аратовской области</w:t>
      </w:r>
    </w:p>
    <w:p w14:paraId="02397A26" w14:textId="77777777" w:rsidR="00CB6276" w:rsidRDefault="00CB6276" w:rsidP="00CB6276">
      <w:pPr>
        <w:pStyle w:val="ConsPlusNormal"/>
        <w:jc w:val="center"/>
        <w:rPr>
          <w:sz w:val="28"/>
          <w:szCs w:val="28"/>
        </w:rPr>
      </w:pPr>
    </w:p>
    <w:p w14:paraId="5F47BEB8" w14:textId="77777777" w:rsidR="00CB6276" w:rsidRDefault="00CB6276" w:rsidP="00CB6276">
      <w:pPr>
        <w:pStyle w:val="ConsPlusNormal"/>
        <w:jc w:val="center"/>
        <w:rPr>
          <w:sz w:val="28"/>
          <w:szCs w:val="28"/>
        </w:rPr>
      </w:pPr>
    </w:p>
    <w:p w14:paraId="256BED97" w14:textId="59020199" w:rsidR="005110FF" w:rsidRP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I.Общие положения</w:t>
      </w:r>
    </w:p>
    <w:p w14:paraId="38869199" w14:textId="77777777" w:rsidR="005110FF" w:rsidRPr="00CB6276" w:rsidRDefault="005110FF" w:rsidP="00CB6276">
      <w:pPr>
        <w:pStyle w:val="ConsPlusNormal"/>
        <w:ind w:firstLine="540"/>
        <w:jc w:val="both"/>
      </w:pPr>
    </w:p>
    <w:p w14:paraId="1D8C68F6" w14:textId="77777777" w:rsidR="005110FF" w:rsidRPr="00CB6276" w:rsidRDefault="005110FF" w:rsidP="00CB6276">
      <w:pPr>
        <w:pStyle w:val="ConsPlusNormal"/>
        <w:ind w:firstLine="539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1.Настоящий Порядок определяет правила проведения инвентаризации имущества, находящегося в муниципальной собственности Пугачевского муниципального района (далее - муниципальное имущество).</w:t>
      </w:r>
    </w:p>
    <w:p w14:paraId="2EA358B2" w14:textId="20A18159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2.Инвентаризация муниципального имущества проводится в соответствии с Федеральным законом от 6 октября 2003 года </w:t>
      </w:r>
      <w:r w:rsidR="00CB6276">
        <w:rPr>
          <w:sz w:val="28"/>
          <w:szCs w:val="28"/>
        </w:rPr>
        <w:t>№</w:t>
      </w:r>
      <w:r w:rsidRPr="00CB627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законодательством по</w:t>
      </w:r>
      <w:r w:rsidR="00A24927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>теме</w:t>
      </w:r>
      <w:r w:rsidR="00A24927">
        <w:rPr>
          <w:sz w:val="28"/>
          <w:szCs w:val="28"/>
        </w:rPr>
        <w:t>,</w:t>
      </w:r>
      <w:r w:rsidRPr="00CB6276">
        <w:rPr>
          <w:sz w:val="28"/>
          <w:szCs w:val="28"/>
        </w:rPr>
        <w:t xml:space="preserve"> связанной с инвентаризацией, а также настоящим Порядком.</w:t>
      </w:r>
    </w:p>
    <w:p w14:paraId="4B8E6866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3.Для целей настоящего Порядка определяются следующие виды инвентаризации:</w:t>
      </w:r>
    </w:p>
    <w:p w14:paraId="3147F2B0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инвентаризация муниципального имущества Пугачевского муниципального района,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управления.</w:t>
      </w:r>
    </w:p>
    <w:p w14:paraId="3036176A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4.Основными целями инвентаризации муниципального имущества являются:</w:t>
      </w:r>
    </w:p>
    <w:p w14:paraId="262D104E" w14:textId="361832FB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выявление фактического наличия муниципального имущества;</w:t>
      </w:r>
    </w:p>
    <w:p w14:paraId="29D74F2A" w14:textId="0B5C69C2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анализ и повышение эффективности использования муниципального имущества;</w:t>
      </w:r>
    </w:p>
    <w:p w14:paraId="4404B508" w14:textId="3DF7DB6C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повышение качества содержания и эксплуатации муниципального имущества;</w:t>
      </w:r>
    </w:p>
    <w:p w14:paraId="03A1C548" w14:textId="69DDB1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уточнение реестра муниципального имущества (далее - реестр муниципального имущества);</w:t>
      </w:r>
    </w:p>
    <w:p w14:paraId="701A18AB" w14:textId="5EF178EE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14:paraId="34315D32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5.Основными задачами инвентаризации муниципального имущества являются:</w:t>
      </w:r>
    </w:p>
    <w:p w14:paraId="64D1116B" w14:textId="5BEE99BE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выявление неиспользуемого или используемого не по назначению муниципального имущества;</w:t>
      </w:r>
    </w:p>
    <w:p w14:paraId="43960FEF" w14:textId="7FAA2555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формирование перечня муниципального имущества, подлежащего </w:t>
      </w:r>
      <w:r w:rsidRPr="00CB6276">
        <w:rPr>
          <w:sz w:val="28"/>
          <w:szCs w:val="28"/>
        </w:rPr>
        <w:lastRenderedPageBreak/>
        <w:t>приватизации для включения его в прогнозный план приватизации муниципального имущества;</w:t>
      </w:r>
    </w:p>
    <w:p w14:paraId="6EEE2A66" w14:textId="1F7EF56F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формирование перечня муниципального имущества, подлежащего перепрофилированию.</w:t>
      </w:r>
    </w:p>
    <w:p w14:paraId="41DD7E72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3B2637B5" w14:textId="77777777" w:rsid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II.Особенности проведения инвентаризации муниципального</w:t>
      </w:r>
    </w:p>
    <w:p w14:paraId="23CBE265" w14:textId="1691D009" w:rsidR="005110FF" w:rsidRP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имущества, находящегося в составе имущества казны</w:t>
      </w:r>
      <w:r w:rsidR="00CB6276">
        <w:rPr>
          <w:b/>
          <w:bCs/>
          <w:sz w:val="28"/>
          <w:szCs w:val="28"/>
        </w:rPr>
        <w:t xml:space="preserve"> </w:t>
      </w:r>
      <w:r w:rsidRPr="00CB6276">
        <w:rPr>
          <w:b/>
          <w:bCs/>
          <w:sz w:val="28"/>
          <w:szCs w:val="28"/>
        </w:rPr>
        <w:t>Пугачевского муниципального района</w:t>
      </w:r>
    </w:p>
    <w:p w14:paraId="5FB8F137" w14:textId="77777777" w:rsidR="005110FF" w:rsidRPr="00CB6276" w:rsidRDefault="005110FF" w:rsidP="00CB6276">
      <w:pPr>
        <w:pStyle w:val="ConsPlusNormal"/>
        <w:ind w:firstLine="540"/>
        <w:jc w:val="both"/>
      </w:pPr>
    </w:p>
    <w:p w14:paraId="550AB17B" w14:textId="72E69866" w:rsidR="005110FF" w:rsidRPr="00CB6276" w:rsidRDefault="005110FF" w:rsidP="00CB6276">
      <w:pPr>
        <w:pStyle w:val="ConsPlusNormal"/>
        <w:ind w:firstLine="709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6.Инвентаризация муниципального имущества Пугачевского муниципального района проводится на основании правового акта администрации Пугачевского муниципального района. </w:t>
      </w:r>
    </w:p>
    <w:p w14:paraId="1647A81C" w14:textId="13716490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7.Для проведения инвентаризации муниципального имущества, анализа и обобщения результатов инвентаризации муниципального имущества создается инвентаризационная комиссия.</w:t>
      </w:r>
    </w:p>
    <w:p w14:paraId="5608E747" w14:textId="002BA42F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8.Инвентаризационная комиссия создается на время проведения инвентаризации. Инвентаризационная комиссия состоит из председателя и не более 5 членов инвентаризационной комиссии.</w:t>
      </w:r>
    </w:p>
    <w:p w14:paraId="2E9D75F8" w14:textId="25465792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9.Состав инвентаризационной комиссии, а также внесение изменений в состав инвентаризационной комиссии утверждается правовым актом администрации Пугачевского муниципального района. </w:t>
      </w:r>
    </w:p>
    <w:p w14:paraId="69C38980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1AFC378B" w14:textId="77777777" w:rsid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III.Подведение итогов инвентаризации муниципального</w:t>
      </w:r>
    </w:p>
    <w:p w14:paraId="0D7EEE9C" w14:textId="0662E51D" w:rsidR="005110FF" w:rsidRP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имущества и принятие по ним решений</w:t>
      </w:r>
    </w:p>
    <w:p w14:paraId="59949ADB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3505A8A3" w14:textId="58EB9734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10.Инвентаризационная комиссия анализирует результаты их проведения, готовит по ним предложения и представляет на рассмотрение главе Пугачевского муниципального района.</w:t>
      </w:r>
    </w:p>
    <w:p w14:paraId="35235054" w14:textId="61147936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11.По результатам инвентаризации инвентаризационная комиссия выявляет:</w:t>
      </w:r>
    </w:p>
    <w:p w14:paraId="26CD7B90" w14:textId="2B8F909D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неиспользуемое или используемое не по назначению муниципальное имущество, переданное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использованию;</w:t>
      </w:r>
    </w:p>
    <w:p w14:paraId="3409FD02" w14:textId="5AB52411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муниципальное имущество,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самоуправления, готовит предложения по приватизации либо перепрофилированию (изменению целевого назначения имущества) муниципального имущества, а так же  иные предложения по использованию муниципального имущества в соответствии с действующим законодательством Российской Федерации.</w:t>
      </w:r>
    </w:p>
    <w:p w14:paraId="7E3C0A51" w14:textId="71789A4B" w:rsidR="005110FF" w:rsidRPr="00CB6276" w:rsidRDefault="005110FF" w:rsidP="00CB6276">
      <w:pPr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12.Используя сводные</w:t>
      </w:r>
      <w:r w:rsidR="00CB6276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>данные</w:t>
      </w:r>
      <w:r w:rsidR="00CB6276">
        <w:rPr>
          <w:sz w:val="28"/>
          <w:szCs w:val="28"/>
        </w:rPr>
        <w:t>,</w:t>
      </w:r>
      <w:r w:rsidRPr="00CB6276">
        <w:rPr>
          <w:sz w:val="28"/>
          <w:szCs w:val="28"/>
        </w:rPr>
        <w:t xml:space="preserve"> формирует перечень муниципального имущества, перечень муниципального имущества подлежащего приватизации, перечень муниципального имущества подлежащего перепрофилированию.</w:t>
      </w:r>
    </w:p>
    <w:p w14:paraId="6064C866" w14:textId="0D2B885D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 xml:space="preserve">13.По результатам проведения инвентаризации муниципального имущества и заключения инвентаризационной комиссии глава Пугачевского </w:t>
      </w:r>
      <w:r w:rsidRPr="00CB6276">
        <w:rPr>
          <w:sz w:val="28"/>
          <w:szCs w:val="28"/>
        </w:rPr>
        <w:lastRenderedPageBreak/>
        <w:t>муниципального района принимает решение о принятии к сведению результатов проведения инвентаризации, об изъятии неиспользуемого или используемого не по назначению имущества и его дальнейшему использованию, о выявлении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принятия решения о приватизации либо перепрофилированию (изменению целевого назначения имущества) муниципального имущества.</w:t>
      </w:r>
    </w:p>
    <w:p w14:paraId="1568DE61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7327E33C" w14:textId="10C28A2D" w:rsidR="005110FF" w:rsidRPr="00CB6276" w:rsidRDefault="005110FF" w:rsidP="00CB6276">
      <w:pPr>
        <w:pStyle w:val="ConsPlusNormal"/>
        <w:jc w:val="center"/>
        <w:rPr>
          <w:b/>
          <w:bCs/>
          <w:sz w:val="28"/>
          <w:szCs w:val="28"/>
        </w:rPr>
      </w:pPr>
      <w:r w:rsidRPr="00CB6276">
        <w:rPr>
          <w:b/>
          <w:bCs/>
          <w:sz w:val="28"/>
          <w:szCs w:val="28"/>
        </w:rPr>
        <w:t>IV.Заключительные положения</w:t>
      </w:r>
    </w:p>
    <w:p w14:paraId="5C45773F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</w:p>
    <w:p w14:paraId="6FFC8EDD" w14:textId="77777777" w:rsidR="005110FF" w:rsidRPr="00CB6276" w:rsidRDefault="005110FF" w:rsidP="00CB6276">
      <w:pPr>
        <w:pStyle w:val="ConsPlusNormal"/>
        <w:ind w:firstLine="540"/>
        <w:jc w:val="both"/>
        <w:rPr>
          <w:sz w:val="28"/>
          <w:szCs w:val="28"/>
        </w:rPr>
      </w:pPr>
      <w:r w:rsidRPr="00CB6276">
        <w:rPr>
          <w:sz w:val="28"/>
          <w:szCs w:val="28"/>
        </w:rPr>
        <w:t>14. Все вопросы, не урегулированные настоящим Порядком, регулируются действующим законодательством Российской Федерации.</w:t>
      </w:r>
    </w:p>
    <w:p w14:paraId="4701B277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27285493" w14:textId="6EEC0779" w:rsidR="005110FF" w:rsidRDefault="005110FF" w:rsidP="00CB6276">
      <w:pPr>
        <w:rPr>
          <w:b/>
          <w:sz w:val="28"/>
          <w:szCs w:val="28"/>
        </w:rPr>
      </w:pPr>
    </w:p>
    <w:p w14:paraId="6FE7AC7B" w14:textId="25D0F0E2" w:rsidR="00A24927" w:rsidRDefault="00A24927" w:rsidP="00CB6276">
      <w:pPr>
        <w:rPr>
          <w:b/>
          <w:sz w:val="28"/>
          <w:szCs w:val="28"/>
        </w:rPr>
      </w:pPr>
    </w:p>
    <w:p w14:paraId="5BB5CDDD" w14:textId="455FEB04" w:rsidR="00A24927" w:rsidRPr="00CB6276" w:rsidRDefault="00A24927" w:rsidP="00A24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14:paraId="514160F8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5431F49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1B803CCA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21A8CA4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363F448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C9F51BD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570F827F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90E1CE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7D7695F0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49630CDA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77F0D9FD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DE7B418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CF50037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E1635CB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51A714F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2799EE4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ED17DB2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75D012F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4A739C5D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50427C84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21AFC0E7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6E881570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597A72F3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4998C259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448EE482" w14:textId="77777777" w:rsidR="005110FF" w:rsidRPr="00CB6276" w:rsidRDefault="005110FF" w:rsidP="00CB6276">
      <w:pPr>
        <w:jc w:val="both"/>
        <w:rPr>
          <w:color w:val="000000"/>
        </w:rPr>
      </w:pPr>
    </w:p>
    <w:p w14:paraId="38E13787" w14:textId="77777777" w:rsidR="005110FF" w:rsidRPr="00CB6276" w:rsidRDefault="005110FF" w:rsidP="00CB6276">
      <w:pPr>
        <w:jc w:val="both"/>
        <w:rPr>
          <w:color w:val="000000"/>
        </w:rPr>
      </w:pPr>
    </w:p>
    <w:p w14:paraId="331C09E4" w14:textId="77777777" w:rsidR="005110FF" w:rsidRPr="00CB6276" w:rsidRDefault="005110FF" w:rsidP="00CB6276">
      <w:pPr>
        <w:jc w:val="both"/>
        <w:rPr>
          <w:color w:val="000000"/>
        </w:rPr>
      </w:pPr>
    </w:p>
    <w:p w14:paraId="55B42D1E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14468472" w14:textId="77777777" w:rsidR="00CB6276" w:rsidRDefault="00CB6276" w:rsidP="00CB6276">
      <w:pPr>
        <w:rPr>
          <w:b/>
          <w:sz w:val="28"/>
          <w:szCs w:val="28"/>
        </w:rPr>
        <w:sectPr w:rsidR="00CB6276" w:rsidSect="00CB627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5D4AB6D" w14:textId="77777777" w:rsidR="00CB6276" w:rsidRDefault="005110FF" w:rsidP="00CB6276">
      <w:pPr>
        <w:ind w:left="10773"/>
        <w:rPr>
          <w:sz w:val="28"/>
          <w:szCs w:val="28"/>
        </w:rPr>
      </w:pPr>
      <w:r w:rsidRPr="00CB6276">
        <w:rPr>
          <w:sz w:val="28"/>
          <w:szCs w:val="28"/>
        </w:rPr>
        <w:lastRenderedPageBreak/>
        <w:t>Приложение №</w:t>
      </w:r>
      <w:r w:rsidR="00CB6276">
        <w:rPr>
          <w:sz w:val="28"/>
          <w:szCs w:val="28"/>
        </w:rPr>
        <w:t xml:space="preserve"> </w:t>
      </w:r>
      <w:r w:rsidRPr="00CB6276">
        <w:rPr>
          <w:sz w:val="28"/>
          <w:szCs w:val="28"/>
        </w:rPr>
        <w:t>2</w:t>
      </w:r>
    </w:p>
    <w:p w14:paraId="471982B3" w14:textId="77777777" w:rsidR="00CB6276" w:rsidRDefault="00CB6276" w:rsidP="00CB6276">
      <w:pPr>
        <w:ind w:left="1077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1915280D" w14:textId="77777777" w:rsidR="00CB6276" w:rsidRDefault="005110FF" w:rsidP="00CB6276">
      <w:pPr>
        <w:ind w:left="10773"/>
        <w:rPr>
          <w:sz w:val="28"/>
          <w:szCs w:val="28"/>
        </w:rPr>
      </w:pPr>
      <w:r w:rsidRPr="00CB6276">
        <w:rPr>
          <w:sz w:val="28"/>
          <w:szCs w:val="28"/>
        </w:rPr>
        <w:t>постановлени</w:t>
      </w:r>
      <w:r w:rsidR="00CB6276">
        <w:rPr>
          <w:sz w:val="28"/>
          <w:szCs w:val="28"/>
        </w:rPr>
        <w:t>ем</w:t>
      </w:r>
      <w:r w:rsidRPr="00CB6276">
        <w:rPr>
          <w:sz w:val="28"/>
          <w:szCs w:val="28"/>
        </w:rPr>
        <w:t xml:space="preserve"> администрации</w:t>
      </w:r>
    </w:p>
    <w:p w14:paraId="623E2F18" w14:textId="44F2A368" w:rsidR="005110FF" w:rsidRDefault="005110FF" w:rsidP="00CB6276">
      <w:pPr>
        <w:ind w:left="10773"/>
        <w:rPr>
          <w:sz w:val="28"/>
          <w:szCs w:val="28"/>
        </w:rPr>
      </w:pPr>
      <w:r w:rsidRPr="00CB6276">
        <w:rPr>
          <w:sz w:val="28"/>
          <w:szCs w:val="28"/>
        </w:rPr>
        <w:t>Пугачевского муниципального района</w:t>
      </w:r>
    </w:p>
    <w:p w14:paraId="2B739A7C" w14:textId="1996296F" w:rsidR="00CB6276" w:rsidRPr="00CB6276" w:rsidRDefault="00CB6276" w:rsidP="00CB6276">
      <w:pPr>
        <w:ind w:left="1077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06A1A1BC" w14:textId="31009534" w:rsidR="005110FF" w:rsidRPr="00CB6276" w:rsidRDefault="005110FF" w:rsidP="00CB6276">
      <w:pPr>
        <w:ind w:left="10773"/>
        <w:rPr>
          <w:b/>
          <w:sz w:val="28"/>
          <w:szCs w:val="28"/>
        </w:rPr>
      </w:pPr>
      <w:r w:rsidRPr="00CB6276">
        <w:rPr>
          <w:sz w:val="28"/>
          <w:szCs w:val="28"/>
        </w:rPr>
        <w:t xml:space="preserve">от </w:t>
      </w:r>
      <w:r w:rsidR="00A24927">
        <w:rPr>
          <w:sz w:val="28"/>
          <w:szCs w:val="28"/>
        </w:rPr>
        <w:t>26</w:t>
      </w:r>
      <w:r w:rsidRPr="00CB6276">
        <w:rPr>
          <w:sz w:val="28"/>
          <w:szCs w:val="28"/>
        </w:rPr>
        <w:t xml:space="preserve"> июля 2023 года №</w:t>
      </w:r>
      <w:r w:rsidR="00A24927">
        <w:rPr>
          <w:sz w:val="28"/>
          <w:szCs w:val="28"/>
        </w:rPr>
        <w:t xml:space="preserve"> 799</w:t>
      </w:r>
    </w:p>
    <w:p w14:paraId="01C66000" w14:textId="77777777" w:rsidR="005110FF" w:rsidRPr="00CB6276" w:rsidRDefault="005110FF" w:rsidP="00CB6276">
      <w:pPr>
        <w:jc w:val="center"/>
        <w:rPr>
          <w:b/>
          <w:sz w:val="28"/>
          <w:szCs w:val="28"/>
        </w:rPr>
      </w:pPr>
    </w:p>
    <w:p w14:paraId="2E0D73E4" w14:textId="0640F80B" w:rsidR="00CB6276" w:rsidRDefault="005110FF" w:rsidP="00CB6276">
      <w:pPr>
        <w:jc w:val="center"/>
        <w:rPr>
          <w:b/>
          <w:sz w:val="28"/>
          <w:szCs w:val="28"/>
        </w:rPr>
      </w:pPr>
      <w:r w:rsidRPr="00CB6276">
        <w:rPr>
          <w:b/>
          <w:sz w:val="28"/>
          <w:szCs w:val="28"/>
        </w:rPr>
        <w:t>План</w:t>
      </w:r>
      <w:r w:rsidR="00A24927">
        <w:rPr>
          <w:b/>
          <w:sz w:val="28"/>
          <w:szCs w:val="28"/>
        </w:rPr>
        <w:t xml:space="preserve"> </w:t>
      </w:r>
      <w:r w:rsidRPr="00CB6276">
        <w:rPr>
          <w:b/>
          <w:sz w:val="28"/>
          <w:szCs w:val="28"/>
        </w:rPr>
        <w:t>- график исполнения мероприятий</w:t>
      </w:r>
    </w:p>
    <w:p w14:paraId="325D840B" w14:textId="15DF2EA7" w:rsidR="005110FF" w:rsidRDefault="005110FF" w:rsidP="00CB6276">
      <w:pPr>
        <w:jc w:val="center"/>
        <w:rPr>
          <w:bCs/>
          <w:sz w:val="28"/>
          <w:szCs w:val="28"/>
        </w:rPr>
      </w:pPr>
      <w:r w:rsidRPr="00CB6276">
        <w:rPr>
          <w:b/>
          <w:sz w:val="28"/>
          <w:szCs w:val="28"/>
        </w:rPr>
        <w:t>(«дорожная карта») по проведению инвентаризации</w:t>
      </w:r>
    </w:p>
    <w:p w14:paraId="5B154234" w14:textId="77777777" w:rsidR="00CB6276" w:rsidRPr="00CB6276" w:rsidRDefault="00CB6276" w:rsidP="00CB6276">
      <w:pPr>
        <w:jc w:val="center"/>
        <w:rPr>
          <w:bCs/>
          <w:sz w:val="28"/>
          <w:szCs w:val="28"/>
        </w:rPr>
      </w:pPr>
    </w:p>
    <w:tbl>
      <w:tblPr>
        <w:tblStyle w:val="a3"/>
        <w:tblW w:w="15811" w:type="dxa"/>
        <w:tblInd w:w="0" w:type="dxa"/>
        <w:tblLook w:val="04A0" w:firstRow="1" w:lastRow="0" w:firstColumn="1" w:lastColumn="0" w:noHBand="0" w:noVBand="1"/>
      </w:tblPr>
      <w:tblGrid>
        <w:gridCol w:w="617"/>
        <w:gridCol w:w="5098"/>
        <w:gridCol w:w="4486"/>
        <w:gridCol w:w="3834"/>
        <w:gridCol w:w="1776"/>
      </w:tblGrid>
      <w:tr w:rsidR="005110FF" w:rsidRPr="00CB6276" w14:paraId="4A878A8B" w14:textId="77777777" w:rsidTr="00CB6276">
        <w:trPr>
          <w:trHeight w:val="716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F5BA3" w14:textId="77777777" w:rsidR="005110FF" w:rsidRPr="00CB6276" w:rsidRDefault="005110FF" w:rsidP="00CB6276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248B4B31" w14:textId="77777777" w:rsidR="005110FF" w:rsidRPr="00CB6276" w:rsidRDefault="005110FF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05B83" w14:textId="77777777" w:rsidR="005110FF" w:rsidRPr="00CB6276" w:rsidRDefault="005110FF" w:rsidP="00CB6276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14:paraId="6A5379B8" w14:textId="77777777" w:rsidR="005110FF" w:rsidRPr="00CB6276" w:rsidRDefault="005110FF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6C7A" w14:textId="77777777" w:rsidR="005110FF" w:rsidRPr="00CB6276" w:rsidRDefault="005110FF" w:rsidP="00CB6276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Целевые показатели</w:t>
            </w:r>
          </w:p>
          <w:p w14:paraId="5D5B359F" w14:textId="77777777" w:rsidR="005110FF" w:rsidRPr="00CB6276" w:rsidRDefault="005110FF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(план)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50289" w14:textId="77777777" w:rsidR="005110FF" w:rsidRPr="00CB6276" w:rsidRDefault="005110FF" w:rsidP="00CB6276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  <w:p w14:paraId="19DEF938" w14:textId="77777777" w:rsidR="005110FF" w:rsidRPr="00CB6276" w:rsidRDefault="005110FF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B9CB5" w14:textId="77777777" w:rsidR="005110FF" w:rsidRPr="00CB6276" w:rsidRDefault="005110FF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/>
                <w:sz w:val="28"/>
                <w:szCs w:val="28"/>
                <w:lang w:eastAsia="en-US"/>
              </w:rPr>
              <w:t>Срок достижения показателей</w:t>
            </w:r>
          </w:p>
        </w:tc>
      </w:tr>
      <w:tr w:rsidR="005110FF" w:rsidRPr="00CB6276" w14:paraId="44C534A1" w14:textId="77777777" w:rsidTr="00CB6276">
        <w:trPr>
          <w:trHeight w:val="2750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D894" w14:textId="7B0D1846" w:rsidR="005110FF" w:rsidRPr="00CB6276" w:rsidRDefault="005110FF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1</w:t>
            </w:r>
            <w:r w:rsidR="00CB6276" w:rsidRPr="00CB6276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76B1" w14:textId="77777777" w:rsidR="005110FF" w:rsidRPr="00CB6276" w:rsidRDefault="005110FF" w:rsidP="00CB6276">
            <w:pPr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 xml:space="preserve">Определение состава муниципального,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D1E5F" w14:textId="160338BF" w:rsidR="005110FF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к</w:t>
            </w:r>
            <w:r w:rsidR="005110FF" w:rsidRPr="00CB6276">
              <w:rPr>
                <w:bCs/>
                <w:sz w:val="28"/>
                <w:szCs w:val="28"/>
                <w:lang w:eastAsia="en-US"/>
              </w:rPr>
              <w:t>оличество определенного муниципального,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F395" w14:textId="177AFBD5" w:rsidR="005110FF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110FF" w:rsidRPr="00CB6276">
              <w:rPr>
                <w:rFonts w:eastAsia="Calibri"/>
                <w:sz w:val="28"/>
                <w:szCs w:val="28"/>
                <w:lang w:eastAsia="en-US"/>
              </w:rPr>
              <w:t xml:space="preserve">тдел по управлению муниципальным имуществом </w:t>
            </w:r>
            <w:r w:rsidR="005110FF" w:rsidRPr="00CB6276">
              <w:rPr>
                <w:sz w:val="28"/>
                <w:szCs w:val="28"/>
                <w:lang w:eastAsia="en-US"/>
              </w:rPr>
              <w:t>администрации Пугачевского муниципального района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A081" w14:textId="77777777" w:rsidR="005110FF" w:rsidRPr="00CB6276" w:rsidRDefault="005110FF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до 1 января 2024 года</w:t>
            </w:r>
          </w:p>
        </w:tc>
      </w:tr>
      <w:tr w:rsidR="00CB6276" w:rsidRPr="00CB6276" w14:paraId="32D4C1FC" w14:textId="77777777" w:rsidTr="00CB6276">
        <w:trPr>
          <w:trHeight w:val="117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CE11" w14:textId="40692659" w:rsidR="00CB6276" w:rsidRPr="00CB6276" w:rsidRDefault="00CB6276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5E8E" w14:textId="68EE70D9" w:rsidR="00CB6276" w:rsidRPr="00CB6276" w:rsidRDefault="00CB6276" w:rsidP="00CB6276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CB6276">
              <w:rPr>
                <w:sz w:val="28"/>
                <w:szCs w:val="28"/>
                <w:lang w:eastAsia="en-US"/>
              </w:rPr>
              <w:t>Проведени</w:t>
            </w:r>
            <w:r w:rsidR="00A24927">
              <w:rPr>
                <w:sz w:val="28"/>
                <w:szCs w:val="28"/>
                <w:lang w:eastAsia="en-US"/>
              </w:rPr>
              <w:t>е</w:t>
            </w:r>
            <w:r w:rsidRPr="00CB6276">
              <w:rPr>
                <w:sz w:val="28"/>
                <w:szCs w:val="28"/>
                <w:lang w:eastAsia="en-US"/>
              </w:rPr>
              <w:t xml:space="preserve"> инвентаризации муниципального имущества Пугачевского муниципального района</w:t>
            </w:r>
          </w:p>
          <w:p w14:paraId="35EF373E" w14:textId="77777777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70E34" w14:textId="5D6E3B86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sz w:val="28"/>
                <w:szCs w:val="28"/>
                <w:lang w:eastAsia="en-US"/>
              </w:rPr>
              <w:t>количество выявленного неиспользуемого или используемого не по назначению муниципального имущества;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ACDDD" w14:textId="1975F615" w:rsidR="00CB6276" w:rsidRDefault="00CB6276" w:rsidP="00CB6276">
            <w:pPr>
              <w:rPr>
                <w:sz w:val="28"/>
                <w:szCs w:val="28"/>
                <w:lang w:eastAsia="en-US"/>
              </w:rPr>
            </w:pPr>
            <w:r w:rsidRPr="00CB6276">
              <w:rPr>
                <w:rFonts w:eastAsia="Calibri"/>
                <w:sz w:val="28"/>
                <w:szCs w:val="28"/>
                <w:lang w:eastAsia="en-US"/>
              </w:rPr>
              <w:t xml:space="preserve">отдел по управлению муниципальным имуществом </w:t>
            </w:r>
            <w:r w:rsidRPr="00CB6276">
              <w:rPr>
                <w:sz w:val="28"/>
                <w:szCs w:val="28"/>
                <w:lang w:eastAsia="en-US"/>
              </w:rPr>
              <w:t>администрации Пугачевского муниципального района</w:t>
            </w:r>
          </w:p>
          <w:p w14:paraId="2DFCD9F2" w14:textId="77777777" w:rsid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</w:p>
          <w:p w14:paraId="3658C213" w14:textId="2B38680F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A1CEF" w14:textId="77777777" w:rsidR="00CB6276" w:rsidRPr="00CB6276" w:rsidRDefault="00CB6276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до 1 января 2024 года</w:t>
            </w:r>
          </w:p>
        </w:tc>
      </w:tr>
      <w:tr w:rsidR="00CB6276" w:rsidRPr="00CB6276" w14:paraId="5CFBD416" w14:textId="77777777" w:rsidTr="00CB6276">
        <w:trPr>
          <w:trHeight w:val="1299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2AD20" w14:textId="1CF0F3FC" w:rsidR="00CB6276" w:rsidRPr="00CB6276" w:rsidRDefault="00CB6276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6D1D" w14:textId="1E6C27A0" w:rsidR="00CB6276" w:rsidRDefault="00CB6276" w:rsidP="00CB6276">
            <w:pPr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 xml:space="preserve">Завершение мероприятий по определению состава муниципального, имущества, не соответствующего требованиям отнесения к категории </w:t>
            </w:r>
            <w:r w:rsidRPr="00CB6276">
              <w:rPr>
                <w:bCs/>
                <w:sz w:val="28"/>
                <w:szCs w:val="28"/>
                <w:lang w:eastAsia="en-US"/>
              </w:rPr>
              <w:lastRenderedPageBreak/>
              <w:t>имущества, предназначенного для реализации функций и полномочий органов местного самоуправления</w:t>
            </w:r>
          </w:p>
          <w:p w14:paraId="3A969A84" w14:textId="77777777" w:rsidR="00CB6276" w:rsidRDefault="00CB6276" w:rsidP="00CB627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8587086" w14:textId="72CCEC6A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1C4F4" w14:textId="3F6CCB83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lastRenderedPageBreak/>
              <w:t xml:space="preserve">реестр муниципального, имущества, не соответствующего требованиям отнесения к категории имущества, </w:t>
            </w:r>
            <w:r w:rsidRPr="00CB6276">
              <w:rPr>
                <w:bCs/>
                <w:sz w:val="28"/>
                <w:szCs w:val="28"/>
                <w:lang w:eastAsia="en-US"/>
              </w:rPr>
              <w:lastRenderedPageBreak/>
              <w:t>предназначенного для реализации функций и полномочий органов местного самоуправления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DC3A5" w14:textId="5B2BA2FE" w:rsidR="00CB6276" w:rsidRPr="00CB6276" w:rsidRDefault="00CB6276" w:rsidP="00CB6276">
            <w:pPr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отдел по управлению муниципальным имуществом </w:t>
            </w:r>
            <w:r w:rsidRPr="00CB6276">
              <w:rPr>
                <w:sz w:val="28"/>
                <w:szCs w:val="28"/>
                <w:lang w:eastAsia="en-US"/>
              </w:rPr>
              <w:t>администрации Пугачевского муниципального района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76649" w14:textId="77777777" w:rsidR="00CB6276" w:rsidRPr="00CB6276" w:rsidRDefault="00CB6276" w:rsidP="00CB62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до 1 января 2024 года</w:t>
            </w:r>
          </w:p>
        </w:tc>
      </w:tr>
      <w:tr w:rsidR="00CB6276" w:rsidRPr="00CB6276" w14:paraId="426B39C2" w14:textId="77777777" w:rsidTr="004F1DE6">
        <w:trPr>
          <w:trHeight w:val="290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43A77" w14:textId="77777777" w:rsidR="00CB6276" w:rsidRPr="00CB6276" w:rsidRDefault="00CB6276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C556" w14:textId="10CD5A6F" w:rsidR="00CB6276" w:rsidRPr="00CB6276" w:rsidRDefault="00CB6276" w:rsidP="00A24927">
            <w:pPr>
              <w:pStyle w:val="ConsPlusNormal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sz w:val="28"/>
                <w:szCs w:val="28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</w:t>
            </w:r>
            <w:r w:rsidR="00A24927">
              <w:rPr>
                <w:sz w:val="28"/>
                <w:szCs w:val="28"/>
                <w:lang w:eastAsia="en-US"/>
              </w:rPr>
              <w:t>,</w:t>
            </w:r>
            <w:r w:rsidRPr="00CB6276">
              <w:rPr>
                <w:sz w:val="28"/>
                <w:szCs w:val="28"/>
                <w:lang w:eastAsia="en-US"/>
              </w:rPr>
              <w:t xml:space="preserve">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79D7" w14:textId="3112FCDD" w:rsidR="00CB6276" w:rsidRPr="00CB6276" w:rsidRDefault="00CB6276" w:rsidP="00CB6276">
            <w:pPr>
              <w:rPr>
                <w:sz w:val="28"/>
                <w:szCs w:val="28"/>
                <w:lang w:eastAsia="en-US"/>
              </w:rPr>
            </w:pPr>
            <w:r w:rsidRPr="00CB6276">
              <w:rPr>
                <w:sz w:val="28"/>
                <w:szCs w:val="28"/>
                <w:lang w:eastAsia="en-US"/>
              </w:rPr>
              <w:t>количество муниципального имущества, подлежащего приватизации либо перепрофилированию (изменению целевого назначения имущества</w:t>
            </w:r>
          </w:p>
          <w:p w14:paraId="3DAD01DA" w14:textId="77777777" w:rsidR="00CB6276" w:rsidRPr="00CB6276" w:rsidRDefault="00CB6276" w:rsidP="00CB6276">
            <w:pPr>
              <w:rPr>
                <w:sz w:val="28"/>
                <w:szCs w:val="28"/>
                <w:lang w:eastAsia="en-US"/>
              </w:rPr>
            </w:pPr>
          </w:p>
          <w:p w14:paraId="191C7E90" w14:textId="77777777" w:rsidR="00CB6276" w:rsidRPr="00CB6276" w:rsidRDefault="00CB6276" w:rsidP="00CB6276">
            <w:pPr>
              <w:rPr>
                <w:sz w:val="28"/>
                <w:szCs w:val="28"/>
                <w:lang w:eastAsia="en-US"/>
              </w:rPr>
            </w:pPr>
          </w:p>
          <w:p w14:paraId="53848267" w14:textId="5BEDC9AF" w:rsidR="00CB6276" w:rsidRPr="00CB6276" w:rsidRDefault="00CB6276" w:rsidP="00CB627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85F5" w14:textId="5952A1CB" w:rsidR="00CB6276" w:rsidRPr="00CB6276" w:rsidRDefault="00CB6276" w:rsidP="00CB627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6276">
              <w:rPr>
                <w:rFonts w:eastAsia="Calibri"/>
                <w:sz w:val="28"/>
                <w:szCs w:val="28"/>
                <w:lang w:eastAsia="en-US"/>
              </w:rPr>
              <w:t xml:space="preserve">отдел по управлению муниципальным имуществом </w:t>
            </w:r>
            <w:r w:rsidRPr="00CB6276">
              <w:rPr>
                <w:sz w:val="28"/>
                <w:szCs w:val="28"/>
                <w:lang w:eastAsia="en-US"/>
              </w:rPr>
              <w:t>администрации Пугачевского муниципального района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B2D12" w14:textId="691FB73B" w:rsidR="00CB6276" w:rsidRPr="00CB6276" w:rsidRDefault="00CB6276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до</w:t>
            </w:r>
          </w:p>
          <w:p w14:paraId="0C9EC7FF" w14:textId="304D971E" w:rsidR="00CB6276" w:rsidRPr="00CB6276" w:rsidRDefault="00CB6276" w:rsidP="00CB62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B6276">
              <w:rPr>
                <w:bCs/>
                <w:sz w:val="28"/>
                <w:szCs w:val="28"/>
                <w:lang w:eastAsia="en-US"/>
              </w:rPr>
              <w:t>31 декабря 2025 года</w:t>
            </w:r>
          </w:p>
        </w:tc>
      </w:tr>
    </w:tbl>
    <w:p w14:paraId="2693A33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8E84EDE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532659BD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014D7F41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1517A10E" w14:textId="77777777" w:rsidR="005110FF" w:rsidRPr="00CB6276" w:rsidRDefault="005110FF" w:rsidP="00CB6276">
      <w:pPr>
        <w:rPr>
          <w:b/>
          <w:sz w:val="28"/>
          <w:szCs w:val="28"/>
        </w:rPr>
      </w:pPr>
    </w:p>
    <w:p w14:paraId="482DD900" w14:textId="77777777" w:rsidR="00381E8D" w:rsidRPr="00CB6276" w:rsidRDefault="00381E8D" w:rsidP="00CB6276"/>
    <w:p w14:paraId="015AD278" w14:textId="17111AE1" w:rsidR="00CB6276" w:rsidRPr="00CB6276" w:rsidRDefault="00A24927" w:rsidP="00A24927">
      <w:pPr>
        <w:jc w:val="center"/>
      </w:pPr>
      <w:r>
        <w:t>____________________</w:t>
      </w:r>
    </w:p>
    <w:sectPr w:rsidR="00CB6276" w:rsidRPr="00CB6276" w:rsidSect="00CB627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AC"/>
    <w:rsid w:val="00381E8D"/>
    <w:rsid w:val="004F1DE6"/>
    <w:rsid w:val="005110FF"/>
    <w:rsid w:val="00A24927"/>
    <w:rsid w:val="00CB6276"/>
    <w:rsid w:val="00E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A3D6"/>
  <w15:chartTrackingRefBased/>
  <w15:docId w15:val="{68B0BABC-723B-421D-8018-03145D9A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10F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9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2023-08-14T10:51:00Z</cp:lastPrinted>
  <dcterms:created xsi:type="dcterms:W3CDTF">2023-08-04T10:09:00Z</dcterms:created>
  <dcterms:modified xsi:type="dcterms:W3CDTF">2023-08-14T10:52:00Z</dcterms:modified>
</cp:coreProperties>
</file>