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5DB59" w14:textId="77777777" w:rsidR="00A20AF2" w:rsidRDefault="00A20AF2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DA79386" w14:textId="77777777" w:rsidR="00A20AF2" w:rsidRDefault="00A20AF2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B6FBF58" w14:textId="77777777" w:rsidR="00A20AF2" w:rsidRDefault="00A20AF2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0BF0498" w14:textId="77777777" w:rsidR="00A20AF2" w:rsidRDefault="00A20AF2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79B6039" w14:textId="77777777" w:rsidR="00A20AF2" w:rsidRDefault="00A20AF2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62036CA" w14:textId="77777777" w:rsidR="00A20AF2" w:rsidRDefault="00A20AF2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530DAF6" w14:textId="77777777" w:rsidR="00A20AF2" w:rsidRDefault="00A20AF2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636F7F6" w14:textId="77777777" w:rsidR="00A20AF2" w:rsidRDefault="00A20AF2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D97587E" w14:textId="77777777" w:rsidR="00A20AF2" w:rsidRDefault="00A20AF2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B505EAD" w14:textId="77777777" w:rsidR="00A20AF2" w:rsidRDefault="00A20AF2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E1EE74B" w14:textId="77777777" w:rsidR="00A20AF2" w:rsidRDefault="00A20AF2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7D19E2B" w14:textId="50DBC3AB" w:rsidR="000455A5" w:rsidRDefault="00A20AF2" w:rsidP="00A20AF2">
      <w:pPr>
        <w:suppressAutoHyphens/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от 25 января 2023 года № 84</w:t>
      </w:r>
    </w:p>
    <w:p w14:paraId="6376E992" w14:textId="77777777" w:rsidR="00A20AF2" w:rsidRPr="00063E27" w:rsidRDefault="00A20AF2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FADC58A" w14:textId="77777777" w:rsidR="000455A5" w:rsidRPr="00063E27" w:rsidRDefault="000455A5" w:rsidP="000455A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AE65E49" w14:textId="77777777" w:rsidR="00A20AF2" w:rsidRDefault="00063E27" w:rsidP="00063E2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 об</w:t>
      </w:r>
      <w:r w:rsidR="00A20A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63E2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</w:p>
    <w:p w14:paraId="79D9C6EA" w14:textId="77777777" w:rsidR="00A20AF2" w:rsidRDefault="00063E27" w:rsidP="00063E2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b/>
          <w:bCs/>
          <w:sz w:val="28"/>
          <w:szCs w:val="28"/>
        </w:rPr>
        <w:t>и ведении гражданской</w:t>
      </w:r>
      <w:r w:rsidR="00A20A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63E27">
        <w:rPr>
          <w:rFonts w:ascii="Times New Roman" w:eastAsia="Times New Roman" w:hAnsi="Times New Roman" w:cs="Times New Roman"/>
          <w:b/>
          <w:bCs/>
          <w:sz w:val="28"/>
          <w:szCs w:val="28"/>
        </w:rPr>
        <w:t>обороны в Пугачевском</w:t>
      </w:r>
    </w:p>
    <w:p w14:paraId="7B41E955" w14:textId="4B528B54" w:rsidR="00063E27" w:rsidRPr="00063E27" w:rsidRDefault="00063E27" w:rsidP="00063E2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муниципальном</w:t>
      </w:r>
      <w:r w:rsidR="00A20A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63E27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районе Саратовской области</w:t>
      </w:r>
    </w:p>
    <w:p w14:paraId="2AA159B1" w14:textId="77777777" w:rsidR="00063E27" w:rsidRPr="00063E27" w:rsidRDefault="00063E27" w:rsidP="00063E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FA9FDD" w14:textId="77777777" w:rsidR="00063E27" w:rsidRPr="00063E27" w:rsidRDefault="00063E27" w:rsidP="00063E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D39C7A" w14:textId="7E674851" w:rsidR="00063E27" w:rsidRPr="00063E27" w:rsidRDefault="00063E27" w:rsidP="00063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от 12 февраля 1998 года </w:t>
      </w:r>
      <w:r w:rsidR="000309A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№ 28–ФЗ «О гражданской обороне», от 6 октября 2003 года № 131–ФЗ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26 ноября 2007 года № 804 «Об утверждении Положения о гражданской обороне в Российской Федерации», приказом МЧС России от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14 ноября 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2008 года № 687 «Об утверждении Положения об организации и ведении гражданской обороны в муниципальных образованиях и организациях», постановлением Губернатора Саратовской области от 24 ноября 2008 года 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№ 162 «Об утверждении Положения об организации и ведении гражданской обороны в Саратовской области», Уставом Пугачевского муниципального района и в целях обеспечения постоянной готовности к выполнению мероприятий по гражданской обороне администрация Пугачевского муниципального района ПОСТАНОВЛЯЕТ:</w:t>
      </w:r>
    </w:p>
    <w:p w14:paraId="1026E132" w14:textId="25E2EE7A" w:rsidR="00063E27" w:rsidRPr="00063E27" w:rsidRDefault="00063E27" w:rsidP="00063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 xml:space="preserve">прилагаемое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и ведении гражданской обороны в Пугачевском муниципальном районе Саратовской области.</w:t>
      </w:r>
    </w:p>
    <w:p w14:paraId="3E99EBB8" w14:textId="77777777" w:rsidR="00063E27" w:rsidRPr="00063E27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2.Признать утратившими силу постановления администрации Пугачевского муниципального района Саратовской области:</w:t>
      </w:r>
    </w:p>
    <w:p w14:paraId="31F4C04B" w14:textId="77777777" w:rsidR="00063E27" w:rsidRPr="00063E27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hAnsi="Times New Roman" w:cs="Times New Roman"/>
          <w:sz w:val="28"/>
          <w:szCs w:val="28"/>
        </w:rPr>
        <w:t xml:space="preserve">от 18 сентября 2014 года № 992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подготовки к ведению и ведения гражданской обороны в Пугачевском муниципальном районе»;</w:t>
      </w:r>
    </w:p>
    <w:p w14:paraId="1581DDE8" w14:textId="77777777" w:rsidR="00063E27" w:rsidRPr="00063E27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5038392"/>
      <w:r w:rsidRPr="00063E27">
        <w:rPr>
          <w:rFonts w:ascii="Times New Roman" w:eastAsia="Times New Roman" w:hAnsi="Times New Roman" w:cs="Times New Roman"/>
          <w:sz w:val="28"/>
          <w:szCs w:val="28"/>
        </w:rPr>
        <w:t>от 25 июля 2017 года № 708 «О внесении изменений в постановление администрации Пугачевского муниципального района Саратовской области от 18 сентября 2014 года № 992»;</w:t>
      </w:r>
    </w:p>
    <w:p w14:paraId="322ACCE6" w14:textId="77777777" w:rsidR="00063E27" w:rsidRPr="00063E27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25038435"/>
      <w:bookmarkEnd w:id="0"/>
      <w:r w:rsidRPr="00063E27">
        <w:rPr>
          <w:rFonts w:ascii="Times New Roman" w:eastAsia="Times New Roman" w:hAnsi="Times New Roman" w:cs="Times New Roman"/>
          <w:sz w:val="28"/>
          <w:szCs w:val="28"/>
        </w:rPr>
        <w:lastRenderedPageBreak/>
        <w:t>от 18 июля 2018 года № 615 «О внесении изменений в постановление администрации Пугачевского муниципального района Саратовской области от 18 сентября 2014 года № 992»;</w:t>
      </w:r>
    </w:p>
    <w:bookmarkEnd w:id="1"/>
    <w:p w14:paraId="2F034F33" w14:textId="77777777" w:rsidR="00063E27" w:rsidRPr="00063E27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от 12 августа 2019 года № 865 «О внесении изменений в постановление администрации Пугачевского муниципального района Саратовской области от 18 сентября 2014 года № 992»;</w:t>
      </w:r>
    </w:p>
    <w:p w14:paraId="2D02217C" w14:textId="77777777" w:rsidR="00063E27" w:rsidRPr="00063E27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hAnsi="Times New Roman" w:cs="Times New Roman"/>
          <w:sz w:val="28"/>
          <w:szCs w:val="28"/>
        </w:rPr>
        <w:t>от 24 июля 2018 года № 623 «Об утверждении Порядка подготовки к ведению и ведения гражданской обороны в муниципальном образовании города Пугачева»;</w:t>
      </w:r>
    </w:p>
    <w:p w14:paraId="45CB503D" w14:textId="77777777" w:rsidR="00063E27" w:rsidRPr="00063E27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hAnsi="Times New Roman" w:cs="Times New Roman"/>
          <w:sz w:val="28"/>
          <w:szCs w:val="28"/>
        </w:rPr>
        <w:t xml:space="preserve">от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12 августа 2019 года № 866</w:t>
      </w:r>
      <w:r w:rsidRPr="00063E2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 от 24 июля 2018 года № 623».</w:t>
      </w:r>
    </w:p>
    <w:p w14:paraId="23D204DC" w14:textId="2EB7743C" w:rsidR="00063E27" w:rsidRPr="00063E27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3.Контроль за 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полнением настоящего постановления возложить на первого заместителя главы администрации Пугачевского муниципального района Цуприкова А.А.</w:t>
      </w:r>
    </w:p>
    <w:p w14:paraId="4B113773" w14:textId="77777777" w:rsidR="00063E27" w:rsidRPr="00063E27" w:rsidRDefault="00063E27" w:rsidP="0006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E27">
        <w:rPr>
          <w:rFonts w:ascii="Times New Roman" w:hAnsi="Times New Roman" w:cs="Times New Roman"/>
          <w:sz w:val="28"/>
          <w:szCs w:val="28"/>
        </w:rPr>
        <w:t>4.Отделу информации, анализа и общественных отношений администрации Пугачевского муниципального района опубликовать настоящее постановление на официальном сайте администрации Пугачевского муниципального района в информационно-коммуникационной сети Интернет.</w:t>
      </w:r>
    </w:p>
    <w:p w14:paraId="6E891436" w14:textId="77777777" w:rsidR="00063E27" w:rsidRPr="00063E27" w:rsidRDefault="00063E27" w:rsidP="0006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E27">
        <w:rPr>
          <w:rFonts w:ascii="Times New Roman" w:hAnsi="Times New Roman" w:cs="Times New Roman"/>
          <w:sz w:val="28"/>
          <w:szCs w:val="28"/>
        </w:rPr>
        <w:t>5.Настоящее постановление вступает в силу со дня его подписания.</w:t>
      </w:r>
    </w:p>
    <w:p w14:paraId="1BD948DD" w14:textId="77777777" w:rsidR="00063E27" w:rsidRPr="00063E27" w:rsidRDefault="00063E27" w:rsidP="00063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D19D4" w14:textId="77777777" w:rsidR="00063E27" w:rsidRPr="00063E27" w:rsidRDefault="00063E27" w:rsidP="00063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4C829" w14:textId="77777777" w:rsidR="00063E27" w:rsidRPr="00063E27" w:rsidRDefault="00063E27" w:rsidP="00063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FA755" w14:textId="77777777" w:rsidR="00063E27" w:rsidRPr="00063E27" w:rsidRDefault="00063E27" w:rsidP="00063E27">
      <w:pPr>
        <w:shd w:val="clear" w:color="auto" w:fill="FFFFFF"/>
        <w:tabs>
          <w:tab w:val="left" w:pos="1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Пугачевского</w:t>
      </w:r>
    </w:p>
    <w:p w14:paraId="5DA34AEF" w14:textId="77777777" w:rsidR="00063E27" w:rsidRPr="00063E27" w:rsidRDefault="00063E27" w:rsidP="00063E27">
      <w:pPr>
        <w:shd w:val="clear" w:color="auto" w:fill="FFFFFF"/>
        <w:tabs>
          <w:tab w:val="left" w:pos="1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                  А.В.Янин</w:t>
      </w:r>
    </w:p>
    <w:p w14:paraId="234E129C" w14:textId="052CBC93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4AF4F9" w14:textId="76A4B651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F334AB" w14:textId="383845AF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D621F0" w14:textId="6EE0EC72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DBBFB5" w14:textId="1A566AFB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52EC10" w14:textId="0836E33B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B7F181" w14:textId="77B8A403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7906EC" w14:textId="1B0B3AB8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D8540D" w14:textId="3E1D4656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2017A4" w14:textId="5E37A7D2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2E1ACD" w14:textId="3BC6F973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5C757C" w14:textId="0514058B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2563C2" w14:textId="71710781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39CDC9" w14:textId="7C985D7A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46F9C4" w14:textId="49E8DC7F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5FDD91" w14:textId="49C3A698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DAE16B" w14:textId="7506BBA8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5A0A8E" w14:textId="7F539A10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4A45A8" w14:textId="4D5F22F6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CD048B" w14:textId="353425C8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9A48F7" w14:textId="35EE075E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874976" w14:textId="77777777" w:rsidR="00A20AF2" w:rsidRDefault="00063E27" w:rsidP="00A20AF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7FE43928" w14:textId="77777777" w:rsidR="00A20AF2" w:rsidRDefault="00A20AF2" w:rsidP="00A20AF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08722CC9" w14:textId="77777777" w:rsidR="00A20AF2" w:rsidRDefault="00063E27" w:rsidP="00A20AF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муниципального</w:t>
      </w:r>
    </w:p>
    <w:p w14:paraId="537E9D17" w14:textId="45FE6D33" w:rsidR="00063E27" w:rsidRPr="00063E27" w:rsidRDefault="00063E27" w:rsidP="00A20AF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</w:p>
    <w:p w14:paraId="0F5A2769" w14:textId="728B669F" w:rsidR="00063E27" w:rsidRPr="00063E27" w:rsidRDefault="00063E27" w:rsidP="00A20AF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января 2023 года №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 xml:space="preserve"> 84</w:t>
      </w:r>
    </w:p>
    <w:p w14:paraId="6543F7E0" w14:textId="77777777" w:rsidR="00063E27" w:rsidRPr="00063E27" w:rsidRDefault="00063E27" w:rsidP="00063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03EA2E" w14:textId="6DF69153" w:rsidR="00063E27" w:rsidRPr="00063E27" w:rsidRDefault="00063E27" w:rsidP="00063E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1D3BC98B" w14:textId="77777777" w:rsidR="00063E27" w:rsidRPr="00063E27" w:rsidRDefault="00063E27" w:rsidP="00063E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b/>
          <w:sz w:val="28"/>
          <w:szCs w:val="28"/>
        </w:rPr>
        <w:t>об организации и ведении гражданской обороны</w:t>
      </w:r>
    </w:p>
    <w:p w14:paraId="19AFA361" w14:textId="19D42CC8" w:rsidR="00063E27" w:rsidRPr="00063E27" w:rsidRDefault="00063E27" w:rsidP="00063E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Пугачевском </w:t>
      </w:r>
      <w:r w:rsidRPr="00063E27">
        <w:rPr>
          <w:rFonts w:ascii="Times New Roman" w:eastAsia="Times New Roman" w:hAnsi="Times New Roman" w:cs="Times New Roman"/>
          <w:b/>
          <w:sz w:val="28"/>
          <w:szCs w:val="28"/>
        </w:rPr>
        <w:t>муниципальном районе Саратовской области</w:t>
      </w:r>
    </w:p>
    <w:p w14:paraId="021B7777" w14:textId="77777777" w:rsidR="00063E27" w:rsidRPr="00063E27" w:rsidRDefault="00063E27" w:rsidP="00063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C2BEAF" w14:textId="7BC6AB20" w:rsidR="00063E27" w:rsidRPr="00063E27" w:rsidRDefault="00063E27" w:rsidP="00063E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b/>
          <w:sz w:val="28"/>
          <w:szCs w:val="28"/>
        </w:rPr>
        <w:t>Ι.Общие положения</w:t>
      </w:r>
    </w:p>
    <w:p w14:paraId="341A3118" w14:textId="0F9FECDB" w:rsidR="00063E27" w:rsidRPr="00063E27" w:rsidRDefault="00063E27" w:rsidP="0006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B6C00C" w14:textId="3407B14B" w:rsidR="00063E27" w:rsidRDefault="00063E27" w:rsidP="00063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об организации и ведении гражданской обороны в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Пугачевском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Саратовской области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Положение) разработано в соответствии с Федеральным законом от 12 февраля 1998 года №28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ФЗ «О гражданской обороне», Федеральным законом от 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6 октября 2003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131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постановлением Правительства Российской Федерации от 26 ноября 2007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804 «Об утверждении Положения о гражданской обороне в Российской Федерации», приказом МЧС России от 14 ноября 2008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687 «Об утверждении Положения об организации и ведении гражданской обороны в муниципальных образованиях и организациях», постановлением Губернатора Саратовской области от 24 ноября 2008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162 «Об утверждении Положения об организации и ведении гражданской обороны в Саратовской области» и определяет организацию и основные направления подготовки к ведению и ведения гражданской обороны в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Пугачевском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Саратовской области.</w:t>
      </w:r>
    </w:p>
    <w:p w14:paraId="2D88F0D9" w14:textId="3E5B11D8" w:rsidR="00063E27" w:rsidRPr="00063E27" w:rsidRDefault="00063E27" w:rsidP="00063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гражданской обороне организуются в рамках подготовки к ведению и ведения гражданской обороны в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Пугачевском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Саратовской области.</w:t>
      </w:r>
    </w:p>
    <w:p w14:paraId="798C872D" w14:textId="77777777" w:rsidR="00063E27" w:rsidRPr="00063E27" w:rsidRDefault="00063E27" w:rsidP="0006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2ABB17" w14:textId="46C870EC" w:rsidR="00063E27" w:rsidRPr="00063E27" w:rsidRDefault="00063E27" w:rsidP="00063E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b/>
          <w:sz w:val="28"/>
          <w:szCs w:val="28"/>
        </w:rPr>
        <w:t>ΙΙ.Подготовка к ведению гражданской обороны</w:t>
      </w:r>
    </w:p>
    <w:p w14:paraId="45583101" w14:textId="77777777" w:rsidR="00063E27" w:rsidRPr="00063E27" w:rsidRDefault="00063E27" w:rsidP="00063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447A2C" w14:textId="77777777" w:rsidR="00063E27" w:rsidRDefault="00063E27" w:rsidP="00063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и осуществляется на основании Плана основных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План основных мероприятий) и Плана приведения в готовность гражданской обороны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49C187D4" w14:textId="77777777" w:rsidR="00063E27" w:rsidRDefault="00063E27" w:rsidP="00063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План основных мероприятий ежегодно разрабатывается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области, согласовывается с Главным управлением МЧС России по Саратовской области.</w:t>
      </w:r>
    </w:p>
    <w:p w14:paraId="4BFF2C64" w14:textId="77777777" w:rsidR="00063E27" w:rsidRDefault="00063E27" w:rsidP="00063E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План приведения в готовность гражданской обороны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разрабатывается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определяет </w:t>
      </w:r>
      <w:r w:rsidRPr="00063E27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мероприятия, обеспечивающие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и сроки их выполнения в период нарастания угрозы агрессии против Российской Федерации до объявления мобилизации в Российской Федерации.</w:t>
      </w:r>
    </w:p>
    <w:p w14:paraId="30B3B532" w14:textId="77777777" w:rsidR="00063E27" w:rsidRDefault="00063E27" w:rsidP="00063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14:paraId="532BEF05" w14:textId="08B92D74" w:rsidR="00063E27" w:rsidRPr="00063E27" w:rsidRDefault="00063E27" w:rsidP="00063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ведению гражданской обороны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определяется настоящим Положением и заключается в планировании мероприятий по защите населения (работников),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14:paraId="577D6696" w14:textId="77777777" w:rsidR="00063E27" w:rsidRPr="00063E27" w:rsidRDefault="00063E27" w:rsidP="0006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D5652F" w14:textId="43117596" w:rsidR="00063E27" w:rsidRPr="00063E27" w:rsidRDefault="00063E27" w:rsidP="00063E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b/>
          <w:sz w:val="28"/>
          <w:szCs w:val="28"/>
        </w:rPr>
        <w:t>ΙΙΙ.Ведение гражданской обороны</w:t>
      </w:r>
    </w:p>
    <w:p w14:paraId="159763A4" w14:textId="77777777" w:rsidR="00063E27" w:rsidRPr="00063E27" w:rsidRDefault="00063E27" w:rsidP="00063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D764B3" w14:textId="77777777" w:rsidR="00063E27" w:rsidRDefault="00063E27" w:rsidP="00063E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Ведение гражданской обороны в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Пугачевском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осуществляется на основе Плана гражданской обороны и защиты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заключается в выполнении мероприятий по защите населения, материальных и культурных ценностей на территории муниципального района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14:paraId="7DB63B81" w14:textId="77777777" w:rsidR="00063E27" w:rsidRDefault="00063E27" w:rsidP="00063E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План гражданской обороны и защиты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разрабатывается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определяет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14:paraId="05770D45" w14:textId="41CC091F" w:rsidR="00063E27" w:rsidRDefault="00063E27" w:rsidP="00063E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86D110" w14:textId="0E0F34BF" w:rsidR="00063E27" w:rsidRDefault="00063E27" w:rsidP="00063E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67465F" w14:textId="2D039330" w:rsidR="00063E27" w:rsidRDefault="00063E27" w:rsidP="00063E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3268D5" w14:textId="11ECAFC3" w:rsidR="00063E27" w:rsidRDefault="00063E27" w:rsidP="00063E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F9366" w14:textId="77777777" w:rsidR="00063E27" w:rsidRDefault="00063E27" w:rsidP="00063E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4C464C" w14:textId="4344CF28" w:rsidR="00063E27" w:rsidRPr="00063E27" w:rsidRDefault="00063E27" w:rsidP="00063E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ΙV.Руководство гражданской обороной</w:t>
      </w:r>
    </w:p>
    <w:p w14:paraId="2931847D" w14:textId="77777777" w:rsidR="00063E27" w:rsidRPr="00063E27" w:rsidRDefault="00063E27" w:rsidP="00063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BA5832" w14:textId="459BE7B6" w:rsidR="00063E27" w:rsidRDefault="00063E27" w:rsidP="00063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гражданской обороной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осуществляет 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7363ABFB" w14:textId="659BA94A" w:rsidR="00063E27" w:rsidRDefault="00063E27" w:rsidP="00063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несет персональную ответственность за организацию и проведение мероприятий по гражданской обороне и защите населения.</w:t>
      </w:r>
    </w:p>
    <w:p w14:paraId="3FE03B3B" w14:textId="77777777" w:rsidR="00063E27" w:rsidRDefault="00063E27" w:rsidP="00063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09F494" w14:textId="184D24B2" w:rsidR="00063E27" w:rsidRPr="00063E27" w:rsidRDefault="00063E27" w:rsidP="00063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b/>
          <w:sz w:val="28"/>
          <w:szCs w:val="28"/>
        </w:rPr>
        <w:t>V.Управление гражданской обороной</w:t>
      </w:r>
    </w:p>
    <w:p w14:paraId="13F8A504" w14:textId="77777777" w:rsidR="00063E27" w:rsidRPr="00063E27" w:rsidRDefault="00063E27" w:rsidP="00063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5EEA8A" w14:textId="77777777" w:rsidR="0027298E" w:rsidRDefault="00063E27" w:rsidP="00272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Органом, осуществляющими управление гражданской обороной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Пугачевском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районе,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сектор по делам ГО и ЧС и взаимодействию с правоохранительными органами администрации Пугачевского муниципального района (далее – сектор).</w:t>
      </w:r>
    </w:p>
    <w:p w14:paraId="649FEAAF" w14:textId="77777777" w:rsidR="0027298E" w:rsidRDefault="00063E27" w:rsidP="00272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осуществляет комплектование </w:t>
      </w:r>
      <w:r>
        <w:rPr>
          <w:rFonts w:ascii="Times New Roman" w:eastAsia="Times New Roman" w:hAnsi="Times New Roman" w:cs="Times New Roman"/>
          <w:sz w:val="28"/>
          <w:szCs w:val="28"/>
        </w:rPr>
        <w:t>сектора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 и утверждает должностные обязанности и штатное расписание.</w:t>
      </w:r>
    </w:p>
    <w:p w14:paraId="19C3F78A" w14:textId="77777777" w:rsidR="0027298E" w:rsidRDefault="00063E27" w:rsidP="00272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сектором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подчиняется 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>первому заместителю г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 администрации 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6F41FE66" w14:textId="77777777" w:rsidR="0027298E" w:rsidRDefault="0027298E" w:rsidP="00272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контроля за ходом выполнения мероприятий по гражданской обороне </w:t>
      </w:r>
      <w:r>
        <w:rPr>
          <w:rFonts w:ascii="Times New Roman" w:eastAsia="Times New Roman" w:hAnsi="Times New Roman" w:cs="Times New Roman"/>
          <w:sz w:val="28"/>
          <w:szCs w:val="28"/>
        </w:rPr>
        <w:t>в Пугачевском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создается группа контроля за ходом выполнения мероприятий по гражданской обороне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6E84953E" w14:textId="77777777" w:rsidR="0027298E" w:rsidRDefault="00063E27" w:rsidP="00272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Состав группы контроля за ходом выполнения мероприятий по гражданской обороне определяется </w:t>
      </w:r>
      <w:r w:rsidR="0027298E" w:rsidRPr="0027298E">
        <w:rPr>
          <w:rFonts w:ascii="Times New Roman" w:eastAsia="Times New Roman" w:hAnsi="Times New Roman" w:cs="Times New Roman"/>
          <w:iCs/>
          <w:sz w:val="28"/>
          <w:szCs w:val="28"/>
        </w:rPr>
        <w:t>постановлением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98E"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14DEAA51" w14:textId="77777777" w:rsidR="0027298E" w:rsidRDefault="0027298E" w:rsidP="0027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D64A2" w14:textId="7A68AC2F" w:rsidR="00063E27" w:rsidRPr="00063E27" w:rsidRDefault="00063E27" w:rsidP="002729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b/>
          <w:sz w:val="28"/>
          <w:szCs w:val="28"/>
        </w:rPr>
        <w:t>VΙ.Обеспечение выполнения мероприятий по гражданской обороне</w:t>
      </w:r>
    </w:p>
    <w:p w14:paraId="38BA4E7A" w14:textId="77777777" w:rsidR="00063E27" w:rsidRPr="00063E27" w:rsidRDefault="00063E27" w:rsidP="002729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78BEE3" w14:textId="77777777" w:rsidR="0027298E" w:rsidRDefault="0027298E" w:rsidP="002729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выполнения мероприятий по гражданской обороне в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Пугачевском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осуществляется органами управления, силами и средствами гражданской обороны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звена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Саратовской территориальной подсистемы 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ситуаций.</w:t>
      </w:r>
    </w:p>
    <w:p w14:paraId="789EEF1D" w14:textId="77777777" w:rsidR="0027298E" w:rsidRDefault="0027298E" w:rsidP="002729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>муниципального района в целях решения задач в области гражданской обороны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</w:t>
      </w:r>
    </w:p>
    <w:p w14:paraId="6002008F" w14:textId="77777777" w:rsidR="0027298E" w:rsidRDefault="0027298E" w:rsidP="002729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3BC04" w14:textId="4C17E152" w:rsidR="00063E27" w:rsidRPr="00063E27" w:rsidRDefault="00063E27" w:rsidP="002729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b/>
          <w:sz w:val="28"/>
          <w:szCs w:val="28"/>
        </w:rPr>
        <w:t>VΙΙ.Силы гражданской обороны</w:t>
      </w:r>
    </w:p>
    <w:p w14:paraId="5540AE95" w14:textId="77777777" w:rsidR="00063E27" w:rsidRPr="00063E27" w:rsidRDefault="00063E27" w:rsidP="002729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C3A587" w14:textId="77777777" w:rsidR="00C6239A" w:rsidRDefault="00C6239A" w:rsidP="00C62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В состав сил гражданской обороны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входят подразделения Государственной противопожарной службы, аварийно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спасательные формирования и спасательные службы, нештатные 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формирования по обеспечению выполнения мероприятий по гражданской обороне.</w:t>
      </w:r>
    </w:p>
    <w:p w14:paraId="7FBD0787" w14:textId="77777777" w:rsidR="00C6239A" w:rsidRDefault="00C6239A" w:rsidP="00C62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утверждает состав сил гражданской обороны и ведет реестры служб и формирований сил гражданской обороны.</w:t>
      </w:r>
    </w:p>
    <w:p w14:paraId="653AB2D9" w14:textId="0946542D" w:rsidR="00063E27" w:rsidRPr="00063E27" w:rsidRDefault="00C6239A" w:rsidP="00C62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14:paraId="4C351BD6" w14:textId="77777777" w:rsidR="00C6239A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В состав спасательной службы 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14:paraId="55ADD94D" w14:textId="2F3C94B2" w:rsidR="00063E27" w:rsidRPr="00063E27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Вид и количество спасательных служб 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определяется на основании расчета объема и характера, выполняемых в соответствии с Планом гражданской обороны и защиты населения 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задач.</w:t>
      </w:r>
    </w:p>
    <w:p w14:paraId="5C9B5D51" w14:textId="35F35DAB" w:rsidR="00C6239A" w:rsidRDefault="00063E27" w:rsidP="00C62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Положение о спасательной службе 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разрабатывается администрацией 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согласовывается с руководителем соответствующей спасательной службы Саратовской области </w:t>
      </w:r>
      <w:r w:rsidRPr="00C6239A">
        <w:rPr>
          <w:rFonts w:ascii="Times New Roman" w:eastAsia="Times New Roman" w:hAnsi="Times New Roman" w:cs="Times New Roman"/>
          <w:sz w:val="28"/>
          <w:szCs w:val="28"/>
        </w:rPr>
        <w:t>(при необходимости)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, созданной на основании постановления Правительства Саратовской области от 24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587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П «О спасательных службах в Саратовской области», и утверждается 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муниципального района.</w:t>
      </w:r>
    </w:p>
    <w:p w14:paraId="10E1E2BE" w14:textId="77777777" w:rsidR="00C6239A" w:rsidRDefault="00C6239A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Для планирования, подготовки и проведения эвакуационных мероприятий администрацией заблаговременно в мирное время создается эвакуационная комиссия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4179E457" w14:textId="77777777" w:rsidR="00C6239A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эвакуационной комиссии является 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Pr="00C6239A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заместитель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2015FEB2" w14:textId="16EA7F8B" w:rsidR="00C6239A" w:rsidRDefault="00063E27" w:rsidP="00C62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эвакуационной комиссии регламентируется Положением об эвакуационной комиссии, которое утверждается 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7B312300" w14:textId="77777777" w:rsidR="00C6239A" w:rsidRDefault="00C6239A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Для планирования, подготовки и проведения мероприятий по повышению устойчивости функционирования объектов экономики создается комиссия по повышению устойчивости функционирования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1338C471" w14:textId="61E1A1C9" w:rsidR="00063E27" w:rsidRPr="00063E27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Комиссию по повышению устойчивости функционирования 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возглавляет 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Пугачевского 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>района по экономическому развитию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D568CA" w14:textId="77777777" w:rsidR="00C6239A" w:rsidRDefault="00063E27" w:rsidP="00C62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Деятельность комиссии по повышению устойчивости функционирования 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регламентируется Положением о комиссии по повышению устойчивости функционирования, а ее членов – функциональными обязанностями.</w:t>
      </w:r>
    </w:p>
    <w:p w14:paraId="1A6A05DC" w14:textId="2DB1F4C4" w:rsidR="00063E27" w:rsidRPr="00063E27" w:rsidRDefault="00C6239A" w:rsidP="00C62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Силы гражданской обороны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14:paraId="2BE4606D" w14:textId="6A924894" w:rsidR="00C6239A" w:rsidRDefault="00063E27" w:rsidP="00C62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Решение о привлечении в мирное время сил и средств гражданской обороны 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для ликвидации последствий чрезвычайных ситуаций принимает </w:t>
      </w:r>
      <w:r w:rsidR="00A20A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 w:rsidR="00C6239A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77D050AA" w14:textId="77777777" w:rsidR="00C6239A" w:rsidRDefault="00C6239A" w:rsidP="00C6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D78828" w14:textId="0DB36FBD" w:rsidR="00063E27" w:rsidRPr="00C6239A" w:rsidRDefault="00063E27" w:rsidP="00C623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b/>
          <w:sz w:val="28"/>
          <w:szCs w:val="28"/>
        </w:rPr>
        <w:t>VΙΙΙ.Взаимодействие в области гражданской обороны</w:t>
      </w:r>
    </w:p>
    <w:p w14:paraId="678F1031" w14:textId="77777777" w:rsidR="00063E27" w:rsidRPr="00C6239A" w:rsidRDefault="00063E27" w:rsidP="00C623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6D1856" w14:textId="4AC2C7B1" w:rsidR="00063E27" w:rsidRPr="00063E27" w:rsidRDefault="006847F4" w:rsidP="00C62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организуется сбор информации в области гражданской обороны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 информация) и обмен ею.</w:t>
      </w:r>
    </w:p>
    <w:p w14:paraId="29BAFC71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.Сбор и обмен информацией осуществляются администрацией 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и организациями района,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 w14:paraId="35B782DB" w14:textId="3BA8E9C0" w:rsidR="00063E27" w:rsidRPr="00063E27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.Организации представляют информацию в администрацию 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представляет информацию в управление обеспечение безопасности жизнедеятельности населения Правительства Саратовской области.</w:t>
      </w:r>
    </w:p>
    <w:p w14:paraId="2D3D8330" w14:textId="77777777" w:rsidR="006847F4" w:rsidRDefault="00063E27" w:rsidP="00684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Представление и сбор информации осуществляется согласно Регламенту сбора и обмена информацией в области гражданской обороны, утвержденному приказом МЧС России от 27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216 ДСП.</w:t>
      </w:r>
    </w:p>
    <w:p w14:paraId="13A8D623" w14:textId="77777777" w:rsidR="006847F4" w:rsidRDefault="006847F4" w:rsidP="00684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F76DF" w14:textId="4F2BB450" w:rsidR="00063E27" w:rsidRPr="006847F4" w:rsidRDefault="00063E27" w:rsidP="006847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b/>
          <w:sz w:val="28"/>
          <w:szCs w:val="28"/>
        </w:rPr>
        <w:t>ΙX.Основные мероприятия по гражданской обороне</w:t>
      </w:r>
    </w:p>
    <w:p w14:paraId="28701990" w14:textId="77777777" w:rsidR="00063E27" w:rsidRPr="006847F4" w:rsidRDefault="00063E27" w:rsidP="006847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7593D5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.В целях решения задач в области гражданской обороны администрация 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планирует и осуществляет следующие мероприятия.</w:t>
      </w:r>
    </w:p>
    <w:p w14:paraId="2E33BA19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.1.По подготовке населения в области гражданской обороны:</w:t>
      </w:r>
    </w:p>
    <w:p w14:paraId="37E4CA86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подготовка населения 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14:paraId="3C7F5CAE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подготовка личного состава формирований и служб 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</w:p>
    <w:p w14:paraId="3C072BFA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14:paraId="78DF2F5F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методическое руководство и контроль за подготовкой работников, личного состава формирований и служб организаций, находящихся на территори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района;</w:t>
      </w:r>
    </w:p>
    <w:p w14:paraId="285BB62D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создание, оснащение учебно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14:paraId="294590C9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14:paraId="6E574209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.2.По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14:paraId="13A71AE7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14:paraId="209F46F0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14:paraId="6B777910" w14:textId="20A104F3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, проводного и телевизионного вещания и других технических средств передачи информации;</w:t>
      </w:r>
    </w:p>
    <w:p w14:paraId="56F2A15A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14:paraId="6083A008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.3.По эвакуации населения, материальных и культурных ценностей в безопасные районы:</w:t>
      </w:r>
    </w:p>
    <w:p w14:paraId="754E5260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14:paraId="3986EAEB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14:paraId="0127874D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14:paraId="0D3F6A7F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.4.По предоставлению населению средств индивидуальной и коллективной защиты:</w:t>
      </w:r>
    </w:p>
    <w:p w14:paraId="493F9E45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14:paraId="57948681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14:paraId="4F4EE096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14:paraId="1379A6E4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14:paraId="69280A64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14:paraId="4039B003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14:paraId="7F3619AD" w14:textId="3A326309" w:rsidR="00063E27" w:rsidRPr="00063E27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.5. По световой и другим видам маскировки:</w:t>
      </w:r>
    </w:p>
    <w:p w14:paraId="0704B96D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14:paraId="0EB75FBC" w14:textId="60710662" w:rsidR="006847F4" w:rsidRDefault="00063E27" w:rsidP="00684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технических средств, необходимых для проведения мероприятий по световой и другим видам маскировки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838703" w14:textId="3B887810" w:rsidR="00063E27" w:rsidRPr="00063E27" w:rsidRDefault="00063E27" w:rsidP="00684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.6.По проведению аварийно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00312ED5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спасательных и других неотложных работ, а также планирование их действий;</w:t>
      </w:r>
    </w:p>
    <w:p w14:paraId="28C79A91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технических, продовольственных, медицинских и иных средств для всестороннего обеспечения аварийно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спасательных и других неотложных работ.</w:t>
      </w:r>
    </w:p>
    <w:p w14:paraId="765D50DB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.7.По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0C242146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14:paraId="3055F27B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технических, продовольственных, медицинских и иных средств;</w:t>
      </w:r>
    </w:p>
    <w:p w14:paraId="6DC15AA0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14:paraId="326A6183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предоставление населению коммунально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бытовых услуг;</w:t>
      </w:r>
    </w:p>
    <w:p w14:paraId="022A3498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проведение санитарно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гигиенических и противоэпидемических мероприятий среди пострадавшего населения;</w:t>
      </w:r>
    </w:p>
    <w:p w14:paraId="30A89DF8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проведение лечебно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эвакуационных мероприятий;</w:t>
      </w:r>
    </w:p>
    <w:p w14:paraId="65C710C3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развертывание необходимой лечебной базы в безопасном районе, организация ее энерго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 xml:space="preserve"> и водоснабжения;</w:t>
      </w:r>
    </w:p>
    <w:p w14:paraId="1C3ABCFC" w14:textId="73D5A27A" w:rsidR="00063E27" w:rsidRPr="00063E27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оказание населению первой помощи;</w:t>
      </w:r>
    </w:p>
    <w:p w14:paraId="71622BF1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14:paraId="3E86E88A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14:paraId="51593F07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14:paraId="248FA012" w14:textId="77777777" w:rsidR="006847F4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предоставление населению информационно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психологической поддержки.</w:t>
      </w:r>
    </w:p>
    <w:p w14:paraId="64D4DC01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47F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.8.По борьбе с пожарами, возникшими при военных конфликтах или вследствие этих конфликтов:</w:t>
      </w:r>
    </w:p>
    <w:p w14:paraId="1037C686" w14:textId="08DDF8D4" w:rsidR="00063E27" w:rsidRPr="00063E27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организация тушения пожаров в районах проведения аварийно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спасательных и других неотложных работ и в организациях, отнесенных в установленном порядке к категориям по гражданской обороне, в военное время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A12081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.9.По обнаружению и обозначению районов, подвергшихся радиоактивному, химическому, биологическому и иному заражению (загрязнению):</w:t>
      </w:r>
    </w:p>
    <w:p w14:paraId="6F3A23DC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14:paraId="3492BC51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14:paraId="75BED6E9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.10.По санитарной обработке населения, обеззараживанию зданий и сооружений, специальной обработке техники и территорий:</w:t>
      </w:r>
    </w:p>
    <w:p w14:paraId="4BCF5267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14:paraId="1E44E837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14:paraId="408FF93B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14:paraId="52E7A7D6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.11.По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14:paraId="2D8F4EB1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14:paraId="248DA339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14:paraId="2CBDE380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спасательных и других неотложных работ;</w:t>
      </w:r>
    </w:p>
    <w:p w14:paraId="72B78338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14:paraId="69B20867" w14:textId="63C0B39D" w:rsidR="00063E27" w:rsidRPr="00063E27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lastRenderedPageBreak/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14:paraId="5EB8FCDD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.12.По вопросам срочного восстановления функционирования необходимых коммунальных служб в военное время:</w:t>
      </w:r>
    </w:p>
    <w:p w14:paraId="2FB1AD8A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времени, планирование их действий;</w:t>
      </w:r>
    </w:p>
    <w:p w14:paraId="5B876EF1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газо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, энерго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, водоснабжения, водоотведения и канализации;</w:t>
      </w:r>
    </w:p>
    <w:p w14:paraId="6DBDCA43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14:paraId="623214C4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14:paraId="1ED389ED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создание запасов резервуаров и емкостей, сборно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14:paraId="501B7757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.13.По срочному захоронению трупов в военное время:</w:t>
      </w:r>
    </w:p>
    <w:p w14:paraId="564919B9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14:paraId="299B6DFC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14:paraId="0D1B7CE9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14:paraId="01C5F7CF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14:paraId="3857BFEA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организация санитарно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эпидемиологического надзора.</w:t>
      </w:r>
    </w:p>
    <w:p w14:paraId="040A9CEF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.14.По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54EABD72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14:paraId="614FE040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технических мероприятий гражданской обороны;</w:t>
      </w:r>
    </w:p>
    <w:p w14:paraId="27A154AE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в мирное и военное время инженерно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технических мероприятий гражданской обороны, в том числе в проектах строительства;</w:t>
      </w:r>
    </w:p>
    <w:p w14:paraId="33304ADA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планирование, подготовка и проведение аварийно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спасательных и других неотложных работ на объектах экономики, продолжающих работу в военное время;</w:t>
      </w:r>
    </w:p>
    <w:p w14:paraId="1143C165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lastRenderedPageBreak/>
        <w:t>заблаговременное создание запасов материально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технических, продовольственных, медицинских и иных средств, необходимых для восстановления производственного процесса;</w:t>
      </w:r>
    </w:p>
    <w:p w14:paraId="1AC015AD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создание страхового фонда документации;</w:t>
      </w:r>
    </w:p>
    <w:p w14:paraId="48F38A2A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14:paraId="18B4AE32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10C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3E27">
        <w:rPr>
          <w:rFonts w:ascii="Times New Roman" w:eastAsia="Times New Roman" w:hAnsi="Times New Roman" w:cs="Times New Roman"/>
          <w:sz w:val="28"/>
          <w:szCs w:val="28"/>
        </w:rPr>
        <w:t>.15.По вопросам обеспечения постоянной готовности сил и средств гражданской обороны:</w:t>
      </w:r>
    </w:p>
    <w:p w14:paraId="3D8CBF34" w14:textId="5B9011D8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14:paraId="0666C5A1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14:paraId="13440E5D" w14:textId="77777777" w:rsidR="00A310CC" w:rsidRDefault="00063E27" w:rsidP="0006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планирование действий сил гражданской обороны;</w:t>
      </w:r>
    </w:p>
    <w:p w14:paraId="1228E75E" w14:textId="77777777" w:rsidR="00A310CC" w:rsidRDefault="00063E27" w:rsidP="00A31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14:paraId="3DB414E6" w14:textId="77777777" w:rsidR="00A310CC" w:rsidRDefault="00A310CC" w:rsidP="00A3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F5238A" w14:textId="409287C2" w:rsidR="00063E27" w:rsidRPr="00A310CC" w:rsidRDefault="00063E27" w:rsidP="00A310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E27">
        <w:rPr>
          <w:rFonts w:ascii="Times New Roman" w:eastAsia="Times New Roman" w:hAnsi="Times New Roman" w:cs="Times New Roman"/>
          <w:b/>
          <w:sz w:val="28"/>
          <w:szCs w:val="28"/>
        </w:rPr>
        <w:t>X.Заключительные положения</w:t>
      </w:r>
    </w:p>
    <w:p w14:paraId="3F6116A9" w14:textId="77777777" w:rsidR="00063E27" w:rsidRPr="00A310CC" w:rsidRDefault="00063E27" w:rsidP="00A31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BD8680" w14:textId="77777777" w:rsidR="00A310CC" w:rsidRDefault="00A310CC" w:rsidP="00A31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мероприятий по гражданской обороне, защите населения и территорий в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Пугачевском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является расходным обязательством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7D794A33" w14:textId="0C5E0DE0" w:rsidR="00063E27" w:rsidRPr="00063E27" w:rsidRDefault="00A310CC" w:rsidP="00A31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гражданской обороне в </w:t>
      </w:r>
      <w:r>
        <w:rPr>
          <w:rFonts w:ascii="Times New Roman" w:eastAsia="Times New Roman" w:hAnsi="Times New Roman" w:cs="Times New Roman"/>
          <w:sz w:val="28"/>
          <w:szCs w:val="28"/>
        </w:rPr>
        <w:t>Пугачевском</w:t>
      </w:r>
      <w:r w:rsidR="00063E27" w:rsidRPr="00063E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14:paraId="079D809C" w14:textId="405BA3E2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AAEC52" w14:textId="3638C9C0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A09AED" w14:textId="1B643737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A6E689" w14:textId="13E70065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06E874" w14:textId="441061BD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8260F5" w14:textId="267A640D" w:rsidR="00093A26" w:rsidRDefault="00A20AF2" w:rsidP="00A20A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</w:t>
      </w:r>
    </w:p>
    <w:p w14:paraId="405D1001" w14:textId="77777777" w:rsidR="00A20AF2" w:rsidRPr="00063E27" w:rsidRDefault="00A20AF2" w:rsidP="00A20A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46A677" w14:textId="77777777" w:rsidR="008E687C" w:rsidRPr="00063E27" w:rsidRDefault="008E687C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41BAD7" w14:textId="1F4FA7AC" w:rsidR="00093A26" w:rsidRPr="00063E27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E02F73" w14:textId="2C8930EF" w:rsidR="008E687C" w:rsidRPr="00063E27" w:rsidRDefault="008E687C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2718B8" w14:textId="77777777" w:rsidR="008E687C" w:rsidRPr="00063E27" w:rsidRDefault="008E687C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D61457" w14:textId="0F47092B" w:rsidR="00093A26" w:rsidRDefault="00093A26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377257" w14:textId="712A4486" w:rsidR="00A310CC" w:rsidRDefault="00A310CC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93CF79" w14:textId="2A8B4C78" w:rsidR="00A310CC" w:rsidRDefault="00A310CC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64C353" w14:textId="4CA63B71" w:rsidR="00A310CC" w:rsidRDefault="00A310CC" w:rsidP="00DC6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sectPr w:rsidR="00A310CC" w:rsidSect="00DC62B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F1C52"/>
    <w:multiLevelType w:val="hybridMultilevel"/>
    <w:tmpl w:val="875091A2"/>
    <w:lvl w:ilvl="0" w:tplc="F42E087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1F3AF2"/>
    <w:multiLevelType w:val="hybridMultilevel"/>
    <w:tmpl w:val="0F14E3B4"/>
    <w:lvl w:ilvl="0" w:tplc="3D626A14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2B1"/>
    <w:rsid w:val="00002659"/>
    <w:rsid w:val="000309A5"/>
    <w:rsid w:val="000455A5"/>
    <w:rsid w:val="00063E27"/>
    <w:rsid w:val="00093A26"/>
    <w:rsid w:val="0027298E"/>
    <w:rsid w:val="003D6729"/>
    <w:rsid w:val="00440CD2"/>
    <w:rsid w:val="0049298B"/>
    <w:rsid w:val="00520F95"/>
    <w:rsid w:val="00571972"/>
    <w:rsid w:val="006847F4"/>
    <w:rsid w:val="006A6A9E"/>
    <w:rsid w:val="00737F08"/>
    <w:rsid w:val="00794B70"/>
    <w:rsid w:val="007D1757"/>
    <w:rsid w:val="008E687C"/>
    <w:rsid w:val="00A20AF2"/>
    <w:rsid w:val="00A3012B"/>
    <w:rsid w:val="00A310CC"/>
    <w:rsid w:val="00AD1964"/>
    <w:rsid w:val="00C6239A"/>
    <w:rsid w:val="00DC62B1"/>
    <w:rsid w:val="00E10E28"/>
    <w:rsid w:val="00EF4B26"/>
    <w:rsid w:val="00F7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5068"/>
  <w15:docId w15:val="{A3761F21-02D9-439B-B389-3705056E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B26"/>
    <w:pPr>
      <w:spacing w:after="0" w:line="240" w:lineRule="auto"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3951</Words>
  <Characters>22526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2023-01-09T04:56:00Z</cp:lastPrinted>
  <dcterms:created xsi:type="dcterms:W3CDTF">2021-01-13T05:59:00Z</dcterms:created>
  <dcterms:modified xsi:type="dcterms:W3CDTF">2023-01-25T09:49:00Z</dcterms:modified>
</cp:coreProperties>
</file>