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DC2B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A0918F8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8BDB098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61D0B1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22E499D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4271379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7EA97B4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334A2FD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EF054AB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510BE6F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BFE698E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B4CFDD4" w14:textId="02DFAB5D" w:rsidR="00354B6E" w:rsidRDefault="003265EC" w:rsidP="003265EC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от 31 августа 2023 года № 966</w:t>
      </w:r>
    </w:p>
    <w:p w14:paraId="43B266A9" w14:textId="59BDC81B" w:rsidR="00354B6E" w:rsidRDefault="00354B6E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0B28BED" w14:textId="77777777" w:rsidR="003265EC" w:rsidRDefault="003265EC" w:rsidP="003265E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E194786" w14:textId="77777777" w:rsidR="00354B6E" w:rsidRDefault="00354B6E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1AD9A943" w14:textId="77777777" w:rsidR="00354B6E" w:rsidRDefault="00354B6E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состояние автомобильных</w:t>
      </w:r>
    </w:p>
    <w:p w14:paraId="2B3F310E" w14:textId="77777777" w:rsidR="00354B6E" w:rsidRDefault="00354B6E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значения</w:t>
      </w:r>
    </w:p>
    <w:p w14:paraId="3249A507" w14:textId="77777777" w:rsidR="00354B6E" w:rsidRDefault="00354B6E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4E4CC732" w14:textId="77777777" w:rsidR="00354B6E" w:rsidRPr="00DA1225" w:rsidRDefault="00354B6E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Пугачева</w:t>
      </w:r>
    </w:p>
    <w:p w14:paraId="7282B834" w14:textId="77777777" w:rsidR="00354B6E" w:rsidRDefault="00354B6E" w:rsidP="003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1AA70" w14:textId="77777777" w:rsidR="00354B6E" w:rsidRPr="00DA1225" w:rsidRDefault="00354B6E" w:rsidP="003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454CB" w14:textId="5CE891FB" w:rsidR="00354B6E" w:rsidRPr="00DA1225" w:rsidRDefault="00354B6E" w:rsidP="003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нормативно-техническо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эксплуатационно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автомобильных дорог общего пользования местного значения, обеспе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комиссии по безопасности дорожного движения при администрации Пугачевского муниципального района от </w:t>
      </w:r>
      <w:r w:rsidR="00E333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4D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3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D4E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="00ED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33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4D4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евского </w:t>
      </w:r>
      <w:proofErr w:type="spellStart"/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 w:rsidR="003265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proofErr w:type="spellEnd"/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ПОСТАНОВЛЯЕТ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45BBE0" w14:textId="535CB62E" w:rsidR="00354B6E" w:rsidRDefault="00354B6E" w:rsidP="00326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«Дорожное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326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хозяйство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4548D4" w14:textId="26C5EC36" w:rsidR="00185F91" w:rsidRDefault="00354B6E" w:rsidP="00326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1.1.В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 w:rsidR="006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3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333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5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07DFA7" w14:textId="77777777" w:rsidR="00354B6E" w:rsidRPr="00DA1225" w:rsidRDefault="00354B6E" w:rsidP="003265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DDFB34" w14:textId="1203A3DE" w:rsidR="00E333A9" w:rsidRDefault="009903F3" w:rsidP="0032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3F3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903F3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33A9" w:rsidRPr="00E333A9">
        <w:rPr>
          <w:rFonts w:ascii="Times New Roman" w:hAnsi="Times New Roman" w:cs="Times New Roman"/>
          <w:sz w:val="28"/>
          <w:szCs w:val="28"/>
        </w:rPr>
        <w:t>5.21 «Жилая зона»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34D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3265EC">
        <w:rPr>
          <w:rFonts w:ascii="Times New Roman" w:hAnsi="Times New Roman" w:cs="Times New Roman"/>
          <w:sz w:val="28"/>
          <w:szCs w:val="28"/>
        </w:rPr>
        <w:t>.</w:t>
      </w:r>
      <w:r w:rsidRPr="009903F3">
        <w:rPr>
          <w:rFonts w:ascii="Times New Roman" w:hAnsi="Times New Roman" w:cs="Times New Roman"/>
          <w:sz w:val="28"/>
          <w:szCs w:val="28"/>
        </w:rPr>
        <w:t xml:space="preserve">, </w:t>
      </w:r>
      <w:r w:rsidR="00E333A9" w:rsidRPr="00E333A9">
        <w:rPr>
          <w:rFonts w:ascii="Times New Roman" w:hAnsi="Times New Roman" w:cs="Times New Roman"/>
          <w:sz w:val="28"/>
          <w:szCs w:val="28"/>
        </w:rPr>
        <w:t>5.22 «Конец жилой зоны»</w:t>
      </w:r>
      <w:r w:rsidRPr="0099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634D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E333A9"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14:paraId="05094FB1" w14:textId="41DD2CBC" w:rsidR="00634D4E" w:rsidRDefault="00634D4E" w:rsidP="003265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326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 возле дома 212/218;</w:t>
      </w:r>
    </w:p>
    <w:p w14:paraId="5142EB94" w14:textId="26EFACE3" w:rsidR="00634D4E" w:rsidRDefault="00634D4E" w:rsidP="003265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r w:rsidR="00326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Революционный</w:t>
      </w:r>
      <w:proofErr w:type="spellEnd"/>
      <w:r w:rsidR="00326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 возле дома 226/240;</w:t>
      </w:r>
    </w:p>
    <w:p w14:paraId="2A88C45C" w14:textId="6F9C9BA6" w:rsidR="00E333A9" w:rsidRDefault="00634D4E" w:rsidP="003265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ул.Сеницы</w:t>
      </w:r>
      <w:proofErr w:type="spellEnd"/>
      <w:r w:rsidR="00326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 возле дома 31/57.</w:t>
      </w:r>
      <w:r w:rsidR="00E333A9">
        <w:rPr>
          <w:rFonts w:ascii="Times New Roman" w:hAnsi="Times New Roman" w:cs="Times New Roman"/>
          <w:sz w:val="28"/>
          <w:szCs w:val="28"/>
        </w:rPr>
        <w:tab/>
      </w:r>
    </w:p>
    <w:p w14:paraId="5CC1F1EB" w14:textId="0CB9182C" w:rsidR="00210612" w:rsidRDefault="00210612" w:rsidP="003265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7D">
        <w:rPr>
          <w:rFonts w:ascii="Times New Roman" w:hAnsi="Times New Roman" w:cs="Times New Roman"/>
          <w:sz w:val="28"/>
          <w:szCs w:val="28"/>
        </w:rPr>
        <w:t xml:space="preserve">дорожные знаки </w:t>
      </w:r>
      <w:r>
        <w:rPr>
          <w:rFonts w:ascii="Times New Roman" w:hAnsi="Times New Roman" w:cs="Times New Roman"/>
          <w:sz w:val="28"/>
          <w:szCs w:val="28"/>
        </w:rPr>
        <w:t>5.19.1</w:t>
      </w:r>
      <w:r w:rsidRPr="006A4D7D">
        <w:rPr>
          <w:rFonts w:ascii="Times New Roman" w:hAnsi="Times New Roman" w:cs="Times New Roman"/>
          <w:sz w:val="28"/>
          <w:szCs w:val="28"/>
        </w:rPr>
        <w:t xml:space="preserve"> </w:t>
      </w:r>
      <w:r w:rsidR="003265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5F91">
        <w:rPr>
          <w:rFonts w:ascii="Times New Roman" w:hAnsi="Times New Roman" w:cs="Times New Roman"/>
          <w:sz w:val="28"/>
          <w:szCs w:val="28"/>
        </w:rPr>
        <w:t>ешеходный переход</w:t>
      </w:r>
      <w:r w:rsidR="003265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шт., 5.19.2</w:t>
      </w:r>
      <w:r w:rsidRPr="006A4D7D">
        <w:rPr>
          <w:rFonts w:ascii="Times New Roman" w:hAnsi="Times New Roman" w:cs="Times New Roman"/>
          <w:sz w:val="28"/>
          <w:szCs w:val="28"/>
        </w:rPr>
        <w:t xml:space="preserve"> </w:t>
      </w:r>
      <w:r w:rsidR="003265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5F91">
        <w:rPr>
          <w:rFonts w:ascii="Times New Roman" w:hAnsi="Times New Roman" w:cs="Times New Roman"/>
          <w:sz w:val="28"/>
          <w:szCs w:val="28"/>
        </w:rPr>
        <w:t>ешеходный переход</w:t>
      </w:r>
      <w:r w:rsidR="003265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</w:t>
      </w:r>
      <w:r w:rsidR="00957212">
        <w:rPr>
          <w:rFonts w:ascii="Times New Roman" w:hAnsi="Times New Roman" w:cs="Times New Roman"/>
          <w:sz w:val="28"/>
          <w:szCs w:val="28"/>
        </w:rPr>
        <w:t>т.</w:t>
      </w:r>
      <w:r w:rsidR="00957212" w:rsidRPr="00957212">
        <w:rPr>
          <w:rFonts w:ascii="Times New Roman" w:hAnsi="Times New Roman" w:cs="Times New Roman"/>
          <w:sz w:val="28"/>
          <w:szCs w:val="28"/>
        </w:rPr>
        <w:t xml:space="preserve"> </w:t>
      </w:r>
      <w:r w:rsidR="009572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57212">
        <w:rPr>
          <w:rFonts w:ascii="Times New Roman" w:hAnsi="Times New Roman" w:cs="Times New Roman"/>
          <w:sz w:val="28"/>
          <w:szCs w:val="28"/>
        </w:rPr>
        <w:t>ул</w:t>
      </w:r>
      <w:r w:rsidR="003265EC">
        <w:rPr>
          <w:rFonts w:ascii="Times New Roman" w:hAnsi="Times New Roman" w:cs="Times New Roman"/>
          <w:sz w:val="28"/>
          <w:szCs w:val="28"/>
        </w:rPr>
        <w:t>.</w:t>
      </w:r>
      <w:bookmarkStart w:id="0" w:name="_Hlk143681876"/>
      <w:r w:rsidR="00957212">
        <w:rPr>
          <w:rFonts w:ascii="Times New Roman" w:hAnsi="Times New Roman" w:cs="Times New Roman"/>
          <w:sz w:val="28"/>
          <w:szCs w:val="28"/>
        </w:rPr>
        <w:t>Бубенца</w:t>
      </w:r>
      <w:proofErr w:type="spellEnd"/>
      <w:r w:rsidR="003265EC">
        <w:rPr>
          <w:rFonts w:ascii="Times New Roman" w:hAnsi="Times New Roman" w:cs="Times New Roman"/>
          <w:sz w:val="28"/>
          <w:szCs w:val="28"/>
        </w:rPr>
        <w:t>,</w:t>
      </w:r>
      <w:r w:rsidR="00957212">
        <w:rPr>
          <w:rFonts w:ascii="Times New Roman" w:hAnsi="Times New Roman" w:cs="Times New Roman"/>
          <w:sz w:val="28"/>
          <w:szCs w:val="28"/>
        </w:rPr>
        <w:t xml:space="preserve"> ориентировочно возле дома 51/1</w:t>
      </w:r>
      <w:r w:rsidR="003265EC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648AA558" w14:textId="77777777" w:rsidR="00210612" w:rsidRDefault="00210612" w:rsidP="0032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нанести:</w:t>
      </w:r>
    </w:p>
    <w:p w14:paraId="0AA518F2" w14:textId="33E0FAD8" w:rsidR="00210612" w:rsidRDefault="00210612" w:rsidP="003265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дорожную разметку 1.4.1 «Зебра» </w:t>
      </w:r>
      <w:r w:rsidR="009572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57212">
        <w:rPr>
          <w:rFonts w:ascii="Times New Roman" w:hAnsi="Times New Roman" w:cs="Times New Roman"/>
          <w:sz w:val="28"/>
          <w:szCs w:val="28"/>
        </w:rPr>
        <w:t>ул</w:t>
      </w:r>
      <w:r w:rsidR="003265EC">
        <w:rPr>
          <w:rFonts w:ascii="Times New Roman" w:hAnsi="Times New Roman" w:cs="Times New Roman"/>
          <w:sz w:val="28"/>
          <w:szCs w:val="28"/>
        </w:rPr>
        <w:t>.</w:t>
      </w:r>
      <w:r w:rsidR="00957212">
        <w:rPr>
          <w:rFonts w:ascii="Times New Roman" w:hAnsi="Times New Roman" w:cs="Times New Roman"/>
          <w:sz w:val="28"/>
          <w:szCs w:val="28"/>
        </w:rPr>
        <w:t>Бубенца</w:t>
      </w:r>
      <w:proofErr w:type="spellEnd"/>
      <w:r w:rsidR="003265EC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957212">
        <w:rPr>
          <w:rFonts w:ascii="Times New Roman" w:hAnsi="Times New Roman" w:cs="Times New Roman"/>
          <w:sz w:val="28"/>
          <w:szCs w:val="28"/>
        </w:rPr>
        <w:t xml:space="preserve"> ориентировочно возле дома 51/1.</w:t>
      </w:r>
    </w:p>
    <w:p w14:paraId="42AD43A7" w14:textId="3C8F7F3A" w:rsidR="00354B6E" w:rsidRPr="00DA1225" w:rsidRDefault="00354B6E" w:rsidP="00326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87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4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C3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940A7" w14:textId="40F3627C" w:rsidR="00354B6E" w:rsidRPr="00DA1225" w:rsidRDefault="00354B6E" w:rsidP="003265E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r w:rsidR="00326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3265E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 Пугачевского муниципального района о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</w:t>
      </w:r>
      <w:r w:rsidR="00326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5A01F81F" w14:textId="54161253" w:rsidR="00354B6E" w:rsidRDefault="00354B6E" w:rsidP="003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6DC9EDD7" w14:textId="76B63C53" w:rsid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539A8" w14:textId="3CF1C576" w:rsid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11B22" w14:textId="50EAA3F8" w:rsid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138E9" w14:textId="481117FD" w:rsid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52A83" w14:textId="77777777" w:rsidR="003265EC" w:rsidRP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14:paraId="4CC00FB9" w14:textId="77777777" w:rsidR="003265EC" w:rsidRP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Пугачевского</w:t>
      </w:r>
    </w:p>
    <w:p w14:paraId="52D21A7A" w14:textId="648A8565" w:rsidR="003265EC" w:rsidRPr="003265EC" w:rsidRDefault="003265EC" w:rsidP="003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Pr="003265EC">
        <w:rPr>
          <w:rFonts w:ascii="Times New Roman" w:eastAsia="Times New Roman" w:hAnsi="Times New Roman" w:cs="Times New Roman"/>
          <w:b/>
          <w:bCs/>
          <w:sz w:val="28"/>
          <w:szCs w:val="28"/>
        </w:rPr>
        <w:t>А.А.Цуприков</w:t>
      </w:r>
      <w:proofErr w:type="spellEnd"/>
    </w:p>
    <w:sectPr w:rsidR="003265EC" w:rsidRPr="003265EC" w:rsidSect="003265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66FAD"/>
    <w:multiLevelType w:val="hybridMultilevel"/>
    <w:tmpl w:val="222EB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62ECC"/>
    <w:rsid w:val="00104021"/>
    <w:rsid w:val="00185F91"/>
    <w:rsid w:val="00210612"/>
    <w:rsid w:val="00240A7D"/>
    <w:rsid w:val="002650D4"/>
    <w:rsid w:val="002B4AC3"/>
    <w:rsid w:val="003265EC"/>
    <w:rsid w:val="00354B6E"/>
    <w:rsid w:val="003579C4"/>
    <w:rsid w:val="005650A2"/>
    <w:rsid w:val="00620041"/>
    <w:rsid w:val="00634D4E"/>
    <w:rsid w:val="006734BF"/>
    <w:rsid w:val="006A4D7D"/>
    <w:rsid w:val="00787D77"/>
    <w:rsid w:val="007B3795"/>
    <w:rsid w:val="007F5D9C"/>
    <w:rsid w:val="008B4F39"/>
    <w:rsid w:val="00957212"/>
    <w:rsid w:val="00986CF8"/>
    <w:rsid w:val="009903F3"/>
    <w:rsid w:val="00A01503"/>
    <w:rsid w:val="00AB7809"/>
    <w:rsid w:val="00D134E6"/>
    <w:rsid w:val="00E037FA"/>
    <w:rsid w:val="00E333A9"/>
    <w:rsid w:val="00E63407"/>
    <w:rsid w:val="00ED6656"/>
    <w:rsid w:val="00EE04E2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CC9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32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2023-08-31T12:38:00Z</cp:lastPrinted>
  <dcterms:created xsi:type="dcterms:W3CDTF">2023-04-26T04:58:00Z</dcterms:created>
  <dcterms:modified xsi:type="dcterms:W3CDTF">2023-08-31T12:38:00Z</dcterms:modified>
</cp:coreProperties>
</file>