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502D" w14:textId="051E418B" w:rsidR="009F4580" w:rsidRDefault="00A82D5A" w:rsidP="00A82D5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 сентября 2023 года № 978</w:t>
      </w:r>
    </w:p>
    <w:p w14:paraId="4CE87672" w14:textId="77777777" w:rsidR="00A82D5A" w:rsidRPr="00A82D5A" w:rsidRDefault="00A82D5A" w:rsidP="00A82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ABC7D" w14:textId="7647F21E" w:rsidR="009F4580" w:rsidRPr="009F4580" w:rsidRDefault="009F4580" w:rsidP="00A8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0FCE0837" w14:textId="77777777" w:rsidR="009F4580" w:rsidRPr="009F4580" w:rsidRDefault="009F4580" w:rsidP="00A8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6E1DE2BF" w14:textId="77777777" w:rsidR="009F4580" w:rsidRPr="009F4580" w:rsidRDefault="009F4580" w:rsidP="00A8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8 декабря 2022 года № 1440</w:t>
      </w:r>
    </w:p>
    <w:p w14:paraId="0DE8B84D" w14:textId="77777777" w:rsidR="00A82D5A" w:rsidRPr="00A82D5A" w:rsidRDefault="00A82D5A" w:rsidP="00A8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60FC0" w14:textId="41206009" w:rsidR="009F4580" w:rsidRPr="009F4580" w:rsidRDefault="009F4580" w:rsidP="00A8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04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B04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0E841691" w14:textId="5567D84A" w:rsidR="009F4580" w:rsidRPr="009F4580" w:rsidRDefault="009F4580" w:rsidP="00A8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1.Внести в постановление администрации Пугачевского муниципального района Саратовской области от 8 декабря 2022 года № 1440 «Об утверждении муниципальной программы «Развитие культуры муниципального образования города Пугачева Саратовской области на 2023 год» следующие изменения:</w:t>
      </w:r>
    </w:p>
    <w:p w14:paraId="7C626747" w14:textId="21E297F7" w:rsidR="009F4580" w:rsidRPr="009F4580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4 муниципальной программы «Развитие культуры муниципального образования города Пугачева Саратовской области на </w:t>
      </w:r>
      <w:r w:rsidR="00A8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год»:</w:t>
      </w:r>
    </w:p>
    <w:p w14:paraId="66210E3E" w14:textId="77777777" w:rsidR="009F4580" w:rsidRPr="009F4580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«Перечень основных мероприятий программы «Развитие культуры муниципального образования города Пугачева Саратовской области на 2023 год» в разрезе подпрограмм»:</w:t>
      </w:r>
    </w:p>
    <w:p w14:paraId="1D2C5FAE" w14:textId="77777777" w:rsidR="009F4580" w:rsidRPr="009F4580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2023 году»:</w:t>
      </w:r>
    </w:p>
    <w:p w14:paraId="4A5F530D" w14:textId="77777777" w:rsidR="009F4580" w:rsidRPr="009F4580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2.8:</w:t>
      </w:r>
    </w:p>
    <w:p w14:paraId="46020672" w14:textId="77777777" w:rsidR="009F4580" w:rsidRPr="009F4580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«334,4» заменить цифрами «229,4»;</w:t>
      </w:r>
    </w:p>
    <w:p w14:paraId="56BE0C65" w14:textId="3321F36A" w:rsidR="009F4580" w:rsidRPr="009F4580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«334,4» заменить цифр</w:t>
      </w:r>
      <w:r w:rsidR="00B04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«229,4»;</w:t>
      </w:r>
    </w:p>
    <w:p w14:paraId="53EE5562" w14:textId="61C04FC6" w:rsidR="009F4580" w:rsidRPr="009F4580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3.5 следующего содержания:</w:t>
      </w:r>
    </w:p>
    <w:p w14:paraId="794E7082" w14:textId="77777777" w:rsidR="009F4580" w:rsidRPr="00B04CB5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9765" w:type="dxa"/>
        <w:tblLook w:val="04A0" w:firstRow="1" w:lastRow="0" w:firstColumn="1" w:lastColumn="0" w:noHBand="0" w:noVBand="1"/>
      </w:tblPr>
      <w:tblGrid>
        <w:gridCol w:w="316"/>
        <w:gridCol w:w="466"/>
        <w:gridCol w:w="3145"/>
        <w:gridCol w:w="944"/>
        <w:gridCol w:w="562"/>
        <w:gridCol w:w="711"/>
        <w:gridCol w:w="711"/>
        <w:gridCol w:w="2529"/>
        <w:gridCol w:w="381"/>
      </w:tblGrid>
      <w:tr w:rsidR="00B04CB5" w:rsidRPr="009F4580" w14:paraId="502F3202" w14:textId="4FA40AC8" w:rsidTr="00B04CB5">
        <w:trPr>
          <w:trHeight w:val="1661"/>
        </w:trPr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013A2" w14:textId="6557DC59" w:rsidR="00B04CB5" w:rsidRPr="009F4580" w:rsidRDefault="00B04CB5" w:rsidP="00A82D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F183F" w14:textId="1F4B8F95" w:rsidR="00B04CB5" w:rsidRPr="009F4580" w:rsidRDefault="00B04CB5" w:rsidP="00A82D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580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20DD0" w14:textId="29C14881" w:rsidR="00B04CB5" w:rsidRPr="009F4580" w:rsidRDefault="00B04CB5" w:rsidP="00A82D5A">
            <w:pPr>
              <w:rPr>
                <w:rFonts w:ascii="Times New Roman" w:hAnsi="Times New Roman"/>
              </w:rPr>
            </w:pPr>
            <w:r w:rsidRPr="009F4580">
              <w:rPr>
                <w:rFonts w:ascii="Times New Roman" w:hAnsi="Times New Roman"/>
              </w:rPr>
              <w:t>Обновление Доски Почета лучших учащихся школ Пугачевского муниципального района и Доски Почета «Герои Советского Союза и России – выпускники СВВАУЛ» (изготовление фотографий)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8D81B" w14:textId="6151C12B" w:rsidR="00B04CB5" w:rsidRPr="009F4580" w:rsidRDefault="00B04CB5" w:rsidP="00A82D5A">
            <w:pPr>
              <w:jc w:val="center"/>
              <w:rPr>
                <w:rFonts w:ascii="Times New Roman" w:hAnsi="Times New Roman"/>
              </w:rPr>
            </w:pPr>
            <w:r w:rsidRPr="009F4580">
              <w:rPr>
                <w:rFonts w:ascii="Times New Roman" w:hAnsi="Times New Roman"/>
              </w:rPr>
              <w:t>Ш квартал 2023 года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73AE1" w14:textId="77777777" w:rsidR="00B04CB5" w:rsidRPr="009F4580" w:rsidRDefault="00B04CB5" w:rsidP="00A82D5A">
            <w:pPr>
              <w:jc w:val="both"/>
              <w:rPr>
                <w:rFonts w:ascii="Times New Roman" w:hAnsi="Times New Roman"/>
              </w:rPr>
            </w:pPr>
            <w:r w:rsidRPr="009F4580">
              <w:rPr>
                <w:rFonts w:ascii="Times New Roman" w:hAnsi="Times New Roman"/>
              </w:rPr>
              <w:t>МБ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AB6FC" w14:textId="77777777" w:rsidR="00B04CB5" w:rsidRPr="009F4580" w:rsidRDefault="00B04CB5" w:rsidP="00A82D5A">
            <w:pPr>
              <w:jc w:val="both"/>
              <w:rPr>
                <w:rFonts w:ascii="Times New Roman" w:hAnsi="Times New Roman"/>
              </w:rPr>
            </w:pPr>
            <w:r w:rsidRPr="009F4580">
              <w:rPr>
                <w:rFonts w:ascii="Times New Roman" w:hAnsi="Times New Roman"/>
              </w:rPr>
              <w:t>105,0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AB4F1" w14:textId="77777777" w:rsidR="00B04CB5" w:rsidRPr="009F4580" w:rsidRDefault="00B04CB5" w:rsidP="00A82D5A">
            <w:pPr>
              <w:jc w:val="both"/>
              <w:rPr>
                <w:rFonts w:ascii="Times New Roman" w:hAnsi="Times New Roman"/>
              </w:rPr>
            </w:pPr>
            <w:r w:rsidRPr="009F4580">
              <w:rPr>
                <w:rFonts w:ascii="Times New Roman" w:hAnsi="Times New Roman"/>
              </w:rPr>
              <w:t>105,0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AC61C2" w14:textId="71EE934E" w:rsidR="00B04CB5" w:rsidRPr="009F4580" w:rsidRDefault="00B04CB5" w:rsidP="00A82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F4580">
              <w:rPr>
                <w:rFonts w:ascii="Times New Roman" w:hAnsi="Times New Roman"/>
              </w:rPr>
              <w:t>правление культуры администрации Пугачевского муниципального района Саратовской области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ECF16" w14:textId="77777777" w:rsidR="00B04CB5" w:rsidRDefault="00B04CB5" w:rsidP="00A82D5A">
            <w:pPr>
              <w:jc w:val="both"/>
              <w:rPr>
                <w:rFonts w:ascii="Times New Roman" w:hAnsi="Times New Roman"/>
              </w:rPr>
            </w:pPr>
          </w:p>
          <w:p w14:paraId="14B36650" w14:textId="77777777" w:rsidR="00B04CB5" w:rsidRDefault="00B04CB5" w:rsidP="00A82D5A">
            <w:pPr>
              <w:jc w:val="both"/>
              <w:rPr>
                <w:rFonts w:ascii="Times New Roman" w:hAnsi="Times New Roman"/>
              </w:rPr>
            </w:pPr>
          </w:p>
          <w:p w14:paraId="68E716E0" w14:textId="77777777" w:rsidR="00B04CB5" w:rsidRDefault="00B04CB5" w:rsidP="00A82D5A">
            <w:pPr>
              <w:jc w:val="both"/>
              <w:rPr>
                <w:rFonts w:ascii="Times New Roman" w:hAnsi="Times New Roman"/>
              </w:rPr>
            </w:pPr>
          </w:p>
          <w:p w14:paraId="42796988" w14:textId="77777777" w:rsidR="00B04CB5" w:rsidRDefault="00B04CB5" w:rsidP="00A82D5A">
            <w:pPr>
              <w:jc w:val="both"/>
              <w:rPr>
                <w:rFonts w:ascii="Times New Roman" w:hAnsi="Times New Roman"/>
              </w:rPr>
            </w:pPr>
          </w:p>
          <w:p w14:paraId="0E53331E" w14:textId="77777777" w:rsidR="00B04CB5" w:rsidRDefault="00B04CB5" w:rsidP="00A82D5A">
            <w:pPr>
              <w:jc w:val="both"/>
              <w:rPr>
                <w:rFonts w:ascii="Times New Roman" w:hAnsi="Times New Roman"/>
              </w:rPr>
            </w:pPr>
          </w:p>
          <w:p w14:paraId="353F3AE1" w14:textId="77777777" w:rsidR="00B04CB5" w:rsidRDefault="00B04CB5" w:rsidP="00A82D5A">
            <w:pPr>
              <w:jc w:val="both"/>
              <w:rPr>
                <w:rFonts w:ascii="Times New Roman" w:hAnsi="Times New Roman"/>
              </w:rPr>
            </w:pPr>
          </w:p>
          <w:p w14:paraId="237DDF4E" w14:textId="77777777" w:rsidR="00B04CB5" w:rsidRDefault="00B04CB5" w:rsidP="00A82D5A">
            <w:pPr>
              <w:jc w:val="both"/>
              <w:rPr>
                <w:rFonts w:ascii="Times New Roman" w:hAnsi="Times New Roman"/>
              </w:rPr>
            </w:pPr>
          </w:p>
          <w:p w14:paraId="633E849B" w14:textId="2EEC8AA1" w:rsidR="00B04CB5" w:rsidRDefault="00B04CB5" w:rsidP="00A82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».</w:t>
            </w:r>
          </w:p>
        </w:tc>
      </w:tr>
    </w:tbl>
    <w:p w14:paraId="3D9E4B19" w14:textId="77777777" w:rsidR="009F4580" w:rsidRPr="00B04CB5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04B6A5" w14:textId="77777777" w:rsidR="00B04CB5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95E0CB2" w14:textId="13E21EE9" w:rsidR="009F4580" w:rsidRDefault="009F4580" w:rsidP="00A8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80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6A378F7D" w14:textId="77777777" w:rsidR="00A82D5A" w:rsidRPr="00A82D5A" w:rsidRDefault="00A82D5A" w:rsidP="002B0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B7D44" w14:textId="77777777" w:rsidR="00A82D5A" w:rsidRDefault="00A82D5A" w:rsidP="00A8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</w:t>
      </w:r>
      <w:r w:rsidR="009F4580" w:rsidRPr="00B0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14:paraId="6819E0C7" w14:textId="7F750087" w:rsidR="009F4580" w:rsidRPr="00B04CB5" w:rsidRDefault="00A82D5A" w:rsidP="00A8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9F4580" w:rsidRPr="00B0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Пугачевского</w:t>
      </w:r>
    </w:p>
    <w:p w14:paraId="43D12382" w14:textId="658CC5B4" w:rsidR="009F4580" w:rsidRPr="009F4580" w:rsidRDefault="009F4580" w:rsidP="00A8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0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B0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A82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r w:rsidRPr="009F45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ab/>
        <w:t xml:space="preserve">    </w:t>
      </w:r>
    </w:p>
    <w:sectPr w:rsidR="009F4580" w:rsidRPr="009F4580" w:rsidSect="00B04CB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0A1"/>
    <w:rsid w:val="002B0801"/>
    <w:rsid w:val="00550EE5"/>
    <w:rsid w:val="007D1BF6"/>
    <w:rsid w:val="009F4580"/>
    <w:rsid w:val="00A82D5A"/>
    <w:rsid w:val="00B04CB5"/>
    <w:rsid w:val="00F0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C788"/>
  <w15:docId w15:val="{A1428C06-98BF-401D-84C8-17E3D4CD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F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info.adm2018@mail.ru</cp:lastModifiedBy>
  <cp:revision>8</cp:revision>
  <cp:lastPrinted>2023-09-01T11:46:00Z</cp:lastPrinted>
  <dcterms:created xsi:type="dcterms:W3CDTF">2023-08-21T10:48:00Z</dcterms:created>
  <dcterms:modified xsi:type="dcterms:W3CDTF">2023-09-01T11:49:00Z</dcterms:modified>
</cp:coreProperties>
</file>