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B0C9D" w14:textId="4BECD7F5" w:rsidR="00F7629C" w:rsidRDefault="00F7629C" w:rsidP="000B5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57AB72" w14:textId="77777777" w:rsidR="00CE24DC" w:rsidRDefault="00CE24DC" w:rsidP="00CE2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591B4B" w14:textId="77777777" w:rsidR="00CE24DC" w:rsidRDefault="00CE24DC" w:rsidP="00CE2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78CEC8" w14:textId="77777777" w:rsidR="00CE24DC" w:rsidRDefault="00CE24DC" w:rsidP="00CE2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A1B3E3" w14:textId="77777777" w:rsidR="00CE24DC" w:rsidRDefault="00CE24DC" w:rsidP="00CE2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7ECE26" w14:textId="77777777" w:rsidR="00CE24DC" w:rsidRDefault="00CE24DC" w:rsidP="00CE2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B77AF7" w14:textId="77777777" w:rsidR="00CE24DC" w:rsidRDefault="00CE24DC" w:rsidP="00CE2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F55CE7" w14:textId="77777777" w:rsidR="00CE24DC" w:rsidRDefault="00CE24DC" w:rsidP="00CE2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F9D778" w14:textId="77777777" w:rsidR="00CE24DC" w:rsidRDefault="00CE24DC" w:rsidP="00CE2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CBF05C" w14:textId="77777777" w:rsidR="00CE24DC" w:rsidRDefault="00CE24DC" w:rsidP="00CE2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D0C41F" w14:textId="77777777" w:rsidR="00CE24DC" w:rsidRDefault="00CE24DC" w:rsidP="00CE2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00DD22" w14:textId="77777777" w:rsidR="00CE24DC" w:rsidRDefault="00CE24DC" w:rsidP="00CE24DC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 4 мая 2023 года № 2</w:t>
      </w:r>
    </w:p>
    <w:p w14:paraId="11305592" w14:textId="77777777" w:rsidR="00CE24DC" w:rsidRDefault="00CE24DC" w:rsidP="00CE24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64F6AF4" w14:textId="77777777" w:rsidR="00CE24DC" w:rsidRDefault="00CE24DC" w:rsidP="00CE24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FC6CCDC" w14:textId="77777777" w:rsidR="00CE24DC" w:rsidRDefault="00CE24DC" w:rsidP="00CE24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</w:t>
      </w:r>
    </w:p>
    <w:p w14:paraId="78ADF2EE" w14:textId="77777777" w:rsidR="00CE24DC" w:rsidRDefault="00CE24DC" w:rsidP="00CE24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4D7A97" w14:textId="77777777" w:rsidR="00CE24DC" w:rsidRDefault="00CE24DC" w:rsidP="00CE24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64BC82" w14:textId="6B6B5362" w:rsidR="00CE24DC" w:rsidRDefault="00CE24DC" w:rsidP="00CE24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Положением о публичных слушаниях, утвержденным решением Собрания Пугачевского муниципального района от 27 апреля           2007 года № 148, Положением о бюджетном процессе Пугачевского муници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пального района Саратовской области, утвержденным решением Собрания Пугачевского муниципального района от 29 марта 2010 года № 467, Уставом Пугачевского муниципального района ПОСТАНОВЛЯЮ:</w:t>
      </w:r>
    </w:p>
    <w:p w14:paraId="12A0B646" w14:textId="77777777" w:rsidR="00CE24DC" w:rsidRDefault="00CE24DC" w:rsidP="00CE2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1.Назначить публичные слушания по обсуждению проекта решения Собрания Пугачевского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исполнении бюджета Пугачевского муниципального района за 2022 год» </w:t>
      </w:r>
      <w:r>
        <w:rPr>
          <w:rFonts w:ascii="Times New Roman" w:hAnsi="Times New Roman" w:cs="Times New Roman"/>
          <w:sz w:val="28"/>
          <w:szCs w:val="28"/>
        </w:rPr>
        <w:t xml:space="preserve">на 15 мая 2023 года в 13:30 в зале заседаний Собрания Пугачевского муниципального района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г.Пугачев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ул.Топорковская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д.17. </w:t>
      </w:r>
    </w:p>
    <w:p w14:paraId="3A7D5666" w14:textId="77777777" w:rsidR="00CE24DC" w:rsidRDefault="00CE24DC" w:rsidP="00CE24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2.Аргументированные замечания и предложения по вышеуказанному проекту решения направлять в финансовое управление администрации Пугачевского муниципального района в письменном виде до 17:00 14 мая       2023 года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г.Пугачев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ул.Топорковская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д.17.</w:t>
      </w:r>
    </w:p>
    <w:p w14:paraId="75685F04" w14:textId="77777777" w:rsidR="00CE24DC" w:rsidRDefault="00CE24DC" w:rsidP="00CE2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3.Создать комиссию по подготовке и проведению публичных слушаний в составе согласно приложению.</w:t>
      </w:r>
    </w:p>
    <w:p w14:paraId="40122619" w14:textId="77777777" w:rsidR="00CE24DC" w:rsidRDefault="00CE24DC" w:rsidP="00CE2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4.Отделу информации, анализа и общественных отношений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134C5A7C" w14:textId="77777777" w:rsidR="00CE24DC" w:rsidRDefault="00CE24DC" w:rsidP="00CE2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5.Настоящее постановление вступает в силу со дня его подписания.</w:t>
      </w:r>
    </w:p>
    <w:p w14:paraId="733812DF" w14:textId="77777777" w:rsidR="00CE24DC" w:rsidRDefault="00CE24DC" w:rsidP="00CE2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38EE52" w14:textId="77777777" w:rsidR="00CE24DC" w:rsidRDefault="00CE24DC" w:rsidP="00CE2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1B9CA1" w14:textId="77777777" w:rsidR="00CE24DC" w:rsidRDefault="00CE24DC" w:rsidP="00CE2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5481FD" w14:textId="77777777" w:rsidR="00CE24DC" w:rsidRDefault="00CE24DC" w:rsidP="00CE24DC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А.В.Янин</w:t>
      </w:r>
      <w:proofErr w:type="spellEnd"/>
    </w:p>
    <w:p w14:paraId="330B94E9" w14:textId="77777777" w:rsidR="00CE24DC" w:rsidRDefault="00CE24DC" w:rsidP="00CE24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5C8BDB" w14:textId="77777777" w:rsidR="00CE24DC" w:rsidRDefault="00CE24DC" w:rsidP="00CE24DC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14:paraId="1F6E28E7" w14:textId="77777777" w:rsidR="00CE24DC" w:rsidRDefault="00CE24DC" w:rsidP="00CE24DC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14:paraId="6023DF50" w14:textId="77777777" w:rsidR="00CE24DC" w:rsidRDefault="00CE24DC" w:rsidP="00CE24DC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Пугачевского</w:t>
      </w:r>
    </w:p>
    <w:p w14:paraId="5B3ADF25" w14:textId="77777777" w:rsidR="00CE24DC" w:rsidRDefault="00CE24DC" w:rsidP="00CE24DC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7C8F7B89" w14:textId="77777777" w:rsidR="00CE24DC" w:rsidRDefault="00CE24DC" w:rsidP="00CE24DC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</w:p>
    <w:p w14:paraId="27832298" w14:textId="77777777" w:rsidR="00CE24DC" w:rsidRDefault="00CE24DC" w:rsidP="00CE24DC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4 мая 2023 года № 2</w:t>
      </w:r>
    </w:p>
    <w:p w14:paraId="6CD2E361" w14:textId="77777777" w:rsidR="00CE24DC" w:rsidRDefault="00CE24DC" w:rsidP="00CE24D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14:paraId="7169E8FC" w14:textId="77777777" w:rsidR="00CE24DC" w:rsidRDefault="00CE24DC" w:rsidP="00CE24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14:paraId="071C095B" w14:textId="77777777" w:rsidR="00CE24DC" w:rsidRDefault="00CE24DC" w:rsidP="00CE24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комиссии по подготовке и проведению </w:t>
      </w:r>
    </w:p>
    <w:p w14:paraId="599F9AA2" w14:textId="77777777" w:rsidR="00CE24DC" w:rsidRDefault="00CE24DC" w:rsidP="00CE24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14:paraId="5AFC29FE" w14:textId="77777777" w:rsidR="00CE24DC" w:rsidRDefault="00CE24DC" w:rsidP="00CE2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11"/>
        <w:gridCol w:w="6424"/>
      </w:tblGrid>
      <w:tr w:rsidR="00CE24DC" w14:paraId="4FFC86C5" w14:textId="77777777" w:rsidTr="00090B4E">
        <w:trPr>
          <w:trHeight w:val="894"/>
        </w:trPr>
        <w:tc>
          <w:tcPr>
            <w:tcW w:w="3119" w:type="dxa"/>
            <w:hideMark/>
          </w:tcPr>
          <w:p w14:paraId="16E3D9C1" w14:textId="77777777" w:rsidR="00CE24DC" w:rsidRDefault="00CE24DC" w:rsidP="00090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Янин </w:t>
            </w:r>
          </w:p>
          <w:p w14:paraId="3E258AD8" w14:textId="77777777" w:rsidR="00CE24DC" w:rsidRDefault="00CE24DC" w:rsidP="00090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Владиславович</w:t>
            </w:r>
          </w:p>
        </w:tc>
        <w:tc>
          <w:tcPr>
            <w:tcW w:w="311" w:type="dxa"/>
            <w:hideMark/>
          </w:tcPr>
          <w:p w14:paraId="414C501E" w14:textId="77777777" w:rsidR="00CE24DC" w:rsidRDefault="00CE24DC" w:rsidP="00090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24" w:type="dxa"/>
            <w:hideMark/>
          </w:tcPr>
          <w:p w14:paraId="27AA6BF6" w14:textId="77777777" w:rsidR="00CE24DC" w:rsidRDefault="00CE24DC" w:rsidP="00090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Пугачевского муниципального района, председатель комиссии;</w:t>
            </w:r>
          </w:p>
        </w:tc>
      </w:tr>
      <w:tr w:rsidR="00CE24DC" w14:paraId="3343D916" w14:textId="77777777" w:rsidTr="00090B4E">
        <w:trPr>
          <w:trHeight w:val="1276"/>
        </w:trPr>
        <w:tc>
          <w:tcPr>
            <w:tcW w:w="3119" w:type="dxa"/>
            <w:hideMark/>
          </w:tcPr>
          <w:p w14:paraId="25CB1B92" w14:textId="77777777" w:rsidR="00CE24DC" w:rsidRDefault="00CE24DC" w:rsidP="00090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Путина </w:t>
            </w:r>
          </w:p>
          <w:p w14:paraId="7BED6802" w14:textId="77777777" w:rsidR="00CE24DC" w:rsidRDefault="00CE24DC" w:rsidP="00090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Михайловна</w:t>
            </w:r>
          </w:p>
        </w:tc>
        <w:tc>
          <w:tcPr>
            <w:tcW w:w="311" w:type="dxa"/>
            <w:hideMark/>
          </w:tcPr>
          <w:p w14:paraId="5DBC08DD" w14:textId="77777777" w:rsidR="00CE24DC" w:rsidRDefault="00CE24DC" w:rsidP="00090B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6424" w:type="dxa"/>
            <w:hideMark/>
          </w:tcPr>
          <w:p w14:paraId="11ACF51B" w14:textId="0206336A" w:rsidR="00CE24DC" w:rsidRDefault="00CE24DC" w:rsidP="00090B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главы администрации Пугачевского муниципального района по экономическому развитию, заместитель председателя комиссии;</w:t>
            </w:r>
          </w:p>
        </w:tc>
      </w:tr>
      <w:tr w:rsidR="00CE24DC" w14:paraId="6B2116C4" w14:textId="77777777" w:rsidTr="00090B4E">
        <w:tc>
          <w:tcPr>
            <w:tcW w:w="3119" w:type="dxa"/>
            <w:hideMark/>
          </w:tcPr>
          <w:p w14:paraId="4CEBF762" w14:textId="77777777" w:rsidR="00CE24DC" w:rsidRDefault="00CE24DC" w:rsidP="00090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Панкратова </w:t>
            </w:r>
          </w:p>
          <w:p w14:paraId="137E5501" w14:textId="77777777" w:rsidR="00CE24DC" w:rsidRDefault="00CE24DC" w:rsidP="00090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Борисовна</w:t>
            </w:r>
          </w:p>
        </w:tc>
        <w:tc>
          <w:tcPr>
            <w:tcW w:w="311" w:type="dxa"/>
            <w:hideMark/>
          </w:tcPr>
          <w:p w14:paraId="708FB824" w14:textId="77777777" w:rsidR="00CE24DC" w:rsidRDefault="00CE24DC" w:rsidP="00090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24" w:type="dxa"/>
            <w:hideMark/>
          </w:tcPr>
          <w:p w14:paraId="5498206F" w14:textId="09AB0C5E" w:rsidR="00CE24DC" w:rsidRDefault="00CE24DC" w:rsidP="00090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бюджетного отдела финансового управления администрации Пугачевского муниципального района, секретарь комиссии.</w:t>
            </w:r>
          </w:p>
        </w:tc>
      </w:tr>
      <w:tr w:rsidR="00CE24DC" w14:paraId="72445412" w14:textId="77777777" w:rsidTr="00090B4E">
        <w:trPr>
          <w:trHeight w:val="335"/>
        </w:trPr>
        <w:tc>
          <w:tcPr>
            <w:tcW w:w="9854" w:type="dxa"/>
            <w:gridSpan w:val="3"/>
          </w:tcPr>
          <w:p w14:paraId="6F73523D" w14:textId="77777777" w:rsidR="00CE24DC" w:rsidRDefault="00CE24DC" w:rsidP="00090B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26E3E0" w14:textId="77777777" w:rsidR="00CE24DC" w:rsidRDefault="00CE24DC" w:rsidP="0009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14:paraId="0D00C9A4" w14:textId="77777777" w:rsidR="00CE24DC" w:rsidRDefault="00CE24DC" w:rsidP="0009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4DC" w14:paraId="75DCFDA8" w14:textId="77777777" w:rsidTr="00090B4E">
        <w:tc>
          <w:tcPr>
            <w:tcW w:w="3119" w:type="dxa"/>
            <w:hideMark/>
          </w:tcPr>
          <w:p w14:paraId="425A18EC" w14:textId="77777777" w:rsidR="00CE24DC" w:rsidRDefault="00CE24DC" w:rsidP="00090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Андреев </w:t>
            </w:r>
          </w:p>
          <w:p w14:paraId="157ADC3F" w14:textId="77777777" w:rsidR="00CE24DC" w:rsidRDefault="00CE24DC" w:rsidP="00090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Владимирович</w:t>
            </w:r>
          </w:p>
        </w:tc>
        <w:tc>
          <w:tcPr>
            <w:tcW w:w="311" w:type="dxa"/>
            <w:hideMark/>
          </w:tcPr>
          <w:p w14:paraId="25600D71" w14:textId="77777777" w:rsidR="00CE24DC" w:rsidRDefault="00CE24DC" w:rsidP="00090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24" w:type="dxa"/>
          </w:tcPr>
          <w:p w14:paraId="70F0767F" w14:textId="77777777" w:rsidR="00CE24DC" w:rsidRDefault="00CE24DC" w:rsidP="00090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Собрания Пугачевского муниципального района (по согласованию);</w:t>
            </w:r>
          </w:p>
          <w:p w14:paraId="53FEED28" w14:textId="77777777" w:rsidR="00CE24DC" w:rsidRDefault="00CE24DC" w:rsidP="00090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4DC" w14:paraId="336B9298" w14:textId="77777777" w:rsidTr="00090B4E">
        <w:tc>
          <w:tcPr>
            <w:tcW w:w="3119" w:type="dxa"/>
            <w:hideMark/>
          </w:tcPr>
          <w:p w14:paraId="39FC05FA" w14:textId="77777777" w:rsidR="00CE24DC" w:rsidRDefault="00CE24DC" w:rsidP="00090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Ивлиева</w:t>
            </w:r>
            <w:proofErr w:type="spellEnd"/>
          </w:p>
          <w:p w14:paraId="147E09AF" w14:textId="77777777" w:rsidR="00CE24DC" w:rsidRDefault="00CE24DC" w:rsidP="00090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Елена Святославовна                   </w:t>
            </w:r>
          </w:p>
        </w:tc>
        <w:tc>
          <w:tcPr>
            <w:tcW w:w="311" w:type="dxa"/>
            <w:hideMark/>
          </w:tcPr>
          <w:p w14:paraId="42464B73" w14:textId="77777777" w:rsidR="00CE24DC" w:rsidRDefault="00CE24DC" w:rsidP="00090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24" w:type="dxa"/>
          </w:tcPr>
          <w:p w14:paraId="1DC9628E" w14:textId="77777777" w:rsidR="00CE24DC" w:rsidRDefault="00CE24DC" w:rsidP="00090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Собрания Пугачевского муниципального района (по согласованию);</w:t>
            </w:r>
          </w:p>
          <w:p w14:paraId="51D6AB04" w14:textId="77777777" w:rsidR="00CE24DC" w:rsidRDefault="00CE24DC" w:rsidP="00090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4DC" w14:paraId="497B4256" w14:textId="77777777" w:rsidTr="00090B4E">
        <w:tc>
          <w:tcPr>
            <w:tcW w:w="3119" w:type="dxa"/>
            <w:hideMark/>
          </w:tcPr>
          <w:p w14:paraId="40E39867" w14:textId="77777777" w:rsidR="00CE24DC" w:rsidRDefault="00CE24DC" w:rsidP="00090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Кальченко</w:t>
            </w:r>
          </w:p>
          <w:p w14:paraId="765A7052" w14:textId="77777777" w:rsidR="00CE24DC" w:rsidRDefault="00CE24DC" w:rsidP="00090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Павел Николаевич</w:t>
            </w:r>
          </w:p>
        </w:tc>
        <w:tc>
          <w:tcPr>
            <w:tcW w:w="311" w:type="dxa"/>
            <w:hideMark/>
          </w:tcPr>
          <w:p w14:paraId="0693EFE1" w14:textId="77777777" w:rsidR="00CE24DC" w:rsidRDefault="00CE24DC" w:rsidP="00090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24" w:type="dxa"/>
          </w:tcPr>
          <w:p w14:paraId="74664867" w14:textId="276FD1A7" w:rsidR="00CE24DC" w:rsidRDefault="00CE24DC" w:rsidP="00090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Пугачевского муниципального района (по согласованию);</w:t>
            </w:r>
          </w:p>
          <w:p w14:paraId="12F48411" w14:textId="77777777" w:rsidR="00CE24DC" w:rsidRDefault="00CE24DC" w:rsidP="00090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4DC" w14:paraId="187BC1B3" w14:textId="77777777" w:rsidTr="00090B4E">
        <w:tc>
          <w:tcPr>
            <w:tcW w:w="3119" w:type="dxa"/>
            <w:hideMark/>
          </w:tcPr>
          <w:p w14:paraId="18ACC5FF" w14:textId="77777777" w:rsidR="00CE24DC" w:rsidRDefault="00CE24DC" w:rsidP="00090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Мирушкина</w:t>
            </w:r>
            <w:proofErr w:type="spellEnd"/>
          </w:p>
          <w:p w14:paraId="37347891" w14:textId="77777777" w:rsidR="00CE24DC" w:rsidRDefault="00CE24DC" w:rsidP="00090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311" w:type="dxa"/>
            <w:hideMark/>
          </w:tcPr>
          <w:p w14:paraId="73021D9A" w14:textId="77777777" w:rsidR="00CE24DC" w:rsidRDefault="00CE24DC" w:rsidP="00090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24" w:type="dxa"/>
          </w:tcPr>
          <w:p w14:paraId="33368F5D" w14:textId="77777777" w:rsidR="00CE24DC" w:rsidRDefault="00CE24DC" w:rsidP="00090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 администрации Пугачевского муниципального района;</w:t>
            </w:r>
          </w:p>
          <w:p w14:paraId="4F26A459" w14:textId="77777777" w:rsidR="00CE24DC" w:rsidRDefault="00CE24DC" w:rsidP="00090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4DC" w14:paraId="2AC29556" w14:textId="77777777" w:rsidTr="00090B4E">
        <w:trPr>
          <w:trHeight w:val="1136"/>
        </w:trPr>
        <w:tc>
          <w:tcPr>
            <w:tcW w:w="3119" w:type="dxa"/>
            <w:hideMark/>
          </w:tcPr>
          <w:p w14:paraId="5EC2C1EC" w14:textId="77777777" w:rsidR="00CE24DC" w:rsidRDefault="00CE24DC" w:rsidP="00090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</w:t>
            </w:r>
          </w:p>
          <w:p w14:paraId="70966907" w14:textId="77777777" w:rsidR="00CE24DC" w:rsidRDefault="00CE24DC" w:rsidP="00090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Юрьевна</w:t>
            </w:r>
          </w:p>
        </w:tc>
        <w:tc>
          <w:tcPr>
            <w:tcW w:w="311" w:type="dxa"/>
            <w:hideMark/>
          </w:tcPr>
          <w:p w14:paraId="554819C4" w14:textId="77777777" w:rsidR="00CE24DC" w:rsidRDefault="00CE24DC" w:rsidP="00090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24" w:type="dxa"/>
          </w:tcPr>
          <w:p w14:paraId="4A116784" w14:textId="23204124" w:rsidR="00CE24DC" w:rsidRDefault="00CE24DC" w:rsidP="00090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 сектора по программному обеспечению финансового управления администрации Пугачевского муниципального района;</w:t>
            </w:r>
          </w:p>
          <w:p w14:paraId="18BD21B3" w14:textId="77777777" w:rsidR="00CE24DC" w:rsidRDefault="00CE24DC" w:rsidP="00090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4DC" w14:paraId="3DC2A32A" w14:textId="77777777" w:rsidTr="00090B4E">
        <w:tc>
          <w:tcPr>
            <w:tcW w:w="3119" w:type="dxa"/>
            <w:hideMark/>
          </w:tcPr>
          <w:p w14:paraId="05E7DEC2" w14:textId="77777777" w:rsidR="00CE24DC" w:rsidRDefault="00CE24DC" w:rsidP="00090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Чугунова</w:t>
            </w:r>
          </w:p>
          <w:p w14:paraId="2B597C23" w14:textId="77777777" w:rsidR="00CE24DC" w:rsidRDefault="00CE24DC" w:rsidP="00090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Валерьевна</w:t>
            </w:r>
          </w:p>
        </w:tc>
        <w:tc>
          <w:tcPr>
            <w:tcW w:w="311" w:type="dxa"/>
            <w:hideMark/>
          </w:tcPr>
          <w:p w14:paraId="22FC2561" w14:textId="77777777" w:rsidR="00CE24DC" w:rsidRDefault="00CE24DC" w:rsidP="00090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24" w:type="dxa"/>
            <w:hideMark/>
          </w:tcPr>
          <w:p w14:paraId="3E32CBD6" w14:textId="63D5FB8D" w:rsidR="00CE24DC" w:rsidRDefault="00CE24DC" w:rsidP="00090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учету и отчетности, главный бухгалтер администрации Пугачевского муниципального района.</w:t>
            </w:r>
          </w:p>
        </w:tc>
      </w:tr>
    </w:tbl>
    <w:p w14:paraId="6EFA549A" w14:textId="77777777" w:rsidR="00CE24DC" w:rsidRDefault="00CE24DC" w:rsidP="00CE24DC">
      <w:pPr>
        <w:spacing w:after="0" w:line="240" w:lineRule="auto"/>
        <w:ind w:left="2124" w:firstLine="708"/>
        <w:jc w:val="both"/>
      </w:pPr>
    </w:p>
    <w:p w14:paraId="148C89B0" w14:textId="77777777" w:rsidR="00CE24DC" w:rsidRDefault="00CE24DC" w:rsidP="00CE24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25C086" w14:textId="42EF2500" w:rsidR="00CE24DC" w:rsidRPr="00CE24DC" w:rsidRDefault="00CE24DC" w:rsidP="00CE24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sectPr w:rsidR="00CE24DC" w:rsidRPr="00CE24DC" w:rsidSect="00B40B15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AFA"/>
    <w:rsid w:val="0003112A"/>
    <w:rsid w:val="00042E60"/>
    <w:rsid w:val="0005205E"/>
    <w:rsid w:val="00063BF1"/>
    <w:rsid w:val="00067488"/>
    <w:rsid w:val="000856FF"/>
    <w:rsid w:val="000B51D0"/>
    <w:rsid w:val="000F476E"/>
    <w:rsid w:val="00174C35"/>
    <w:rsid w:val="001C69D0"/>
    <w:rsid w:val="00202011"/>
    <w:rsid w:val="00206D7A"/>
    <w:rsid w:val="002A2563"/>
    <w:rsid w:val="002B1D55"/>
    <w:rsid w:val="002B553C"/>
    <w:rsid w:val="00336F77"/>
    <w:rsid w:val="004266E0"/>
    <w:rsid w:val="004470D7"/>
    <w:rsid w:val="004874AA"/>
    <w:rsid w:val="005D093C"/>
    <w:rsid w:val="005D23A7"/>
    <w:rsid w:val="00697DE0"/>
    <w:rsid w:val="006D0CBF"/>
    <w:rsid w:val="006E1855"/>
    <w:rsid w:val="00781CAF"/>
    <w:rsid w:val="00791010"/>
    <w:rsid w:val="007D460B"/>
    <w:rsid w:val="00804D07"/>
    <w:rsid w:val="00842B35"/>
    <w:rsid w:val="00872450"/>
    <w:rsid w:val="008A3AFA"/>
    <w:rsid w:val="008B3A8D"/>
    <w:rsid w:val="008F6A96"/>
    <w:rsid w:val="00922B66"/>
    <w:rsid w:val="009436D3"/>
    <w:rsid w:val="00944A2D"/>
    <w:rsid w:val="00A31C7D"/>
    <w:rsid w:val="00AD3DCE"/>
    <w:rsid w:val="00B40B15"/>
    <w:rsid w:val="00B90894"/>
    <w:rsid w:val="00B94D76"/>
    <w:rsid w:val="00C11742"/>
    <w:rsid w:val="00C72A2A"/>
    <w:rsid w:val="00CB4AD7"/>
    <w:rsid w:val="00CC682B"/>
    <w:rsid w:val="00CE24DC"/>
    <w:rsid w:val="00D0789F"/>
    <w:rsid w:val="00D2623A"/>
    <w:rsid w:val="00D51E30"/>
    <w:rsid w:val="00D85CCF"/>
    <w:rsid w:val="00DD5203"/>
    <w:rsid w:val="00E93D03"/>
    <w:rsid w:val="00EA7D9E"/>
    <w:rsid w:val="00EE6759"/>
    <w:rsid w:val="00F75116"/>
    <w:rsid w:val="00F7629C"/>
    <w:rsid w:val="00FD5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332FF"/>
  <w15:docId w15:val="{EDAFADED-623D-422F-B7A6-845E81A5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010"/>
  </w:style>
  <w:style w:type="paragraph" w:styleId="1">
    <w:name w:val="heading 1"/>
    <w:basedOn w:val="a"/>
    <w:next w:val="a"/>
    <w:link w:val="10"/>
    <w:qFormat/>
    <w:rsid w:val="000520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AF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2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2B3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05205E"/>
    <w:rPr>
      <w:rFonts w:ascii="Times New Roman" w:eastAsia="Times New Roman" w:hAnsi="Times New Roman" w:cs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3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admin</cp:lastModifiedBy>
  <cp:revision>7</cp:revision>
  <cp:lastPrinted>2023-05-04T09:20:00Z</cp:lastPrinted>
  <dcterms:created xsi:type="dcterms:W3CDTF">2023-05-04T06:30:00Z</dcterms:created>
  <dcterms:modified xsi:type="dcterms:W3CDTF">2023-05-04T11:03:00Z</dcterms:modified>
</cp:coreProperties>
</file>