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4BD51" w14:textId="77777777" w:rsidR="009436D3" w:rsidRDefault="009436D3" w:rsidP="0005205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8FC43C" w14:textId="77777777" w:rsidR="00B40B15" w:rsidRDefault="00B40B15" w:rsidP="00B4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681CB8" w14:textId="77777777" w:rsidR="00B40B15" w:rsidRDefault="00B40B15" w:rsidP="00B4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22A079" w14:textId="77777777" w:rsidR="00B40B15" w:rsidRDefault="00B40B15" w:rsidP="00B4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7335CC" w14:textId="77777777" w:rsidR="00B40B15" w:rsidRDefault="00B40B15" w:rsidP="00B4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E3A60F" w14:textId="77777777" w:rsidR="00B40B15" w:rsidRDefault="00B40B15" w:rsidP="00B4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6643D8" w14:textId="77777777" w:rsidR="00B40B15" w:rsidRDefault="00B40B15" w:rsidP="00B4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445EE7" w14:textId="77777777" w:rsidR="00461472" w:rsidRDefault="00461472" w:rsidP="00B4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1D790C" w14:textId="77777777" w:rsidR="00461472" w:rsidRDefault="00461472" w:rsidP="00B4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C60DBC" w14:textId="77777777" w:rsidR="00461472" w:rsidRDefault="00461472" w:rsidP="00B4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696E36" w14:textId="77777777" w:rsidR="00461472" w:rsidRDefault="00461472" w:rsidP="00B4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45B0BA" w14:textId="43783304" w:rsidR="00B40B15" w:rsidRDefault="00461472" w:rsidP="00461472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B40B15">
        <w:rPr>
          <w:rFonts w:ascii="Times New Roman" w:hAnsi="Times New Roman" w:cs="Times New Roman"/>
          <w:sz w:val="28"/>
          <w:szCs w:val="28"/>
        </w:rPr>
        <w:t xml:space="preserve">от </w:t>
      </w:r>
      <w:r w:rsidR="00206D7A">
        <w:rPr>
          <w:rFonts w:ascii="Times New Roman" w:hAnsi="Times New Roman" w:cs="Times New Roman"/>
          <w:sz w:val="28"/>
          <w:szCs w:val="28"/>
        </w:rPr>
        <w:t>24 ноября</w:t>
      </w:r>
      <w:r w:rsidR="00B40B15">
        <w:rPr>
          <w:rFonts w:ascii="Times New Roman" w:hAnsi="Times New Roman" w:cs="Times New Roman"/>
          <w:sz w:val="28"/>
          <w:szCs w:val="28"/>
        </w:rPr>
        <w:t xml:space="preserve"> 202</w:t>
      </w:r>
      <w:r w:rsidR="005D2570">
        <w:rPr>
          <w:rFonts w:ascii="Times New Roman" w:hAnsi="Times New Roman" w:cs="Times New Roman"/>
          <w:sz w:val="28"/>
          <w:szCs w:val="28"/>
        </w:rPr>
        <w:t>3</w:t>
      </w:r>
      <w:r w:rsidR="00B40B15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14:paraId="41DFC002" w14:textId="77777777" w:rsidR="00B40B15" w:rsidRDefault="00B40B15" w:rsidP="00B40B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D5E478" w14:textId="77777777" w:rsidR="00B40B15" w:rsidRDefault="00B40B15" w:rsidP="00B40B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14:paraId="2B7B0CC9" w14:textId="77777777" w:rsidR="00B40B15" w:rsidRDefault="00B40B15" w:rsidP="00B40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A63EC2" w14:textId="77C5B373" w:rsidR="00B40B15" w:rsidRDefault="00B40B15" w:rsidP="00B40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Положением о публичных слушаниях, утвержденным решением Собрания Пугачевского муниципального района от 27 апреля</w:t>
      </w:r>
      <w:r w:rsidR="004874A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2007 года № 148, Положением о бюджетн</w:t>
      </w:r>
      <w:r w:rsidR="00872450">
        <w:rPr>
          <w:rFonts w:ascii="Times New Roman" w:hAnsi="Times New Roman" w:cs="Times New Roman"/>
          <w:sz w:val="28"/>
          <w:szCs w:val="28"/>
        </w:rPr>
        <w:t>ом процессе Пугачевского муници</w:t>
      </w:r>
      <w:r>
        <w:rPr>
          <w:rFonts w:ascii="Times New Roman" w:hAnsi="Times New Roman" w:cs="Times New Roman"/>
          <w:sz w:val="28"/>
          <w:szCs w:val="28"/>
        </w:rPr>
        <w:t>пального района Саратовской области, утвержденным решением Собрания Пугачевского муниципального района от 29 марта 2010 года № 467, Уставом Пугачевского муниципального района ПОСТАНОВЛЯЮ:</w:t>
      </w:r>
    </w:p>
    <w:p w14:paraId="18D82D3C" w14:textId="268B69AD" w:rsidR="00E350CB" w:rsidRDefault="00B40B15" w:rsidP="00F26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1.Назначить публичные слушания по обсуждению проекта решения Собрания Пугачевского муниципального района «</w:t>
      </w:r>
      <w:r w:rsidR="00206D7A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</w:t>
      </w:r>
      <w:r w:rsidR="00206D7A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 </w:t>
      </w:r>
      <w:r w:rsidR="00206D7A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 202</w:t>
      </w:r>
      <w:r w:rsidR="00D35E7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D35E77">
        <w:rPr>
          <w:rFonts w:ascii="Times New Roman" w:eastAsia="Times New Roman" w:hAnsi="Times New Roman" w:cs="Times New Roman"/>
          <w:sz w:val="28"/>
          <w:szCs w:val="28"/>
        </w:rPr>
        <w:t xml:space="preserve"> и на плановый период 2025 и 2026 годов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06D7A">
        <w:rPr>
          <w:rFonts w:ascii="Times New Roman" w:hAnsi="Times New Roman" w:cs="Times New Roman"/>
          <w:sz w:val="28"/>
          <w:szCs w:val="28"/>
        </w:rPr>
        <w:t>30 ноября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D2570">
        <w:rPr>
          <w:rFonts w:ascii="Times New Roman" w:hAnsi="Times New Roman" w:cs="Times New Roman"/>
          <w:sz w:val="28"/>
          <w:szCs w:val="28"/>
        </w:rPr>
        <w:t>3</w:t>
      </w:r>
      <w:r w:rsidR="00174C35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206D7A">
        <w:rPr>
          <w:rFonts w:ascii="Times New Roman" w:hAnsi="Times New Roman" w:cs="Times New Roman"/>
          <w:sz w:val="28"/>
          <w:szCs w:val="28"/>
        </w:rPr>
        <w:t>0</w:t>
      </w:r>
      <w:r w:rsidR="00064DF2">
        <w:rPr>
          <w:rFonts w:ascii="Times New Roman" w:hAnsi="Times New Roman" w:cs="Times New Roman"/>
          <w:sz w:val="28"/>
          <w:szCs w:val="28"/>
        </w:rPr>
        <w:t>:</w:t>
      </w:r>
      <w:r w:rsidR="00206D7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872450">
        <w:rPr>
          <w:rFonts w:ascii="Times New Roman" w:hAnsi="Times New Roman" w:cs="Times New Roman"/>
          <w:sz w:val="28"/>
          <w:szCs w:val="28"/>
        </w:rPr>
        <w:t xml:space="preserve">в зале заседаний </w:t>
      </w:r>
      <w:r w:rsidR="00530A39">
        <w:rPr>
          <w:rFonts w:ascii="Times New Roman" w:hAnsi="Times New Roman" w:cs="Times New Roman"/>
          <w:sz w:val="28"/>
          <w:szCs w:val="28"/>
        </w:rPr>
        <w:t xml:space="preserve">Собрания Пугачевского муниципального района </w:t>
      </w:r>
      <w:r w:rsidR="00872450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 w:rsidR="00872450">
        <w:rPr>
          <w:rFonts w:ascii="Times New Roman" w:hAnsi="Times New Roman" w:cs="Times New Roman"/>
          <w:sz w:val="28"/>
          <w:szCs w:val="28"/>
        </w:rPr>
        <w:t>г.Пугачев</w:t>
      </w:r>
      <w:proofErr w:type="spellEnd"/>
      <w:r w:rsidR="008724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2450">
        <w:rPr>
          <w:rFonts w:ascii="Times New Roman" w:hAnsi="Times New Roman" w:cs="Times New Roman"/>
          <w:sz w:val="28"/>
          <w:szCs w:val="28"/>
        </w:rPr>
        <w:t>ул.Топорковская</w:t>
      </w:r>
      <w:proofErr w:type="spellEnd"/>
      <w:r w:rsidR="00872450">
        <w:rPr>
          <w:rFonts w:ascii="Times New Roman" w:hAnsi="Times New Roman" w:cs="Times New Roman"/>
          <w:sz w:val="28"/>
          <w:szCs w:val="28"/>
        </w:rPr>
        <w:t>, д.17</w:t>
      </w:r>
      <w:r w:rsidR="00C35487">
        <w:rPr>
          <w:rFonts w:ascii="Times New Roman" w:hAnsi="Times New Roman" w:cs="Times New Roman"/>
          <w:sz w:val="28"/>
          <w:szCs w:val="28"/>
        </w:rPr>
        <w:t>.</w:t>
      </w:r>
    </w:p>
    <w:p w14:paraId="2C76A01D" w14:textId="3D0293C9" w:rsidR="00F26A07" w:rsidRDefault="00E350CB" w:rsidP="00C35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</w:t>
      </w:r>
      <w:r w:rsidR="00C35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материалами публичных слушаний участники публичных слушаний могут ознакомиться</w:t>
      </w:r>
      <w:r w:rsidRPr="00E35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финансовом управлени</w:t>
      </w:r>
      <w:r w:rsidR="00C3548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Пугачевского муниципального района</w:t>
      </w:r>
      <w:r w:rsidR="00156D16" w:rsidRPr="00156D16">
        <w:rPr>
          <w:rFonts w:ascii="Times New Roman" w:hAnsi="Times New Roman" w:cs="Times New Roman"/>
          <w:sz w:val="28"/>
          <w:szCs w:val="28"/>
        </w:rPr>
        <w:t xml:space="preserve"> </w:t>
      </w:r>
      <w:r w:rsidR="00156D16">
        <w:rPr>
          <w:rFonts w:ascii="Times New Roman" w:hAnsi="Times New Roman" w:cs="Times New Roman"/>
          <w:sz w:val="28"/>
          <w:szCs w:val="28"/>
        </w:rPr>
        <w:t>до 17</w:t>
      </w:r>
      <w:r w:rsidR="00461472">
        <w:rPr>
          <w:rFonts w:ascii="Times New Roman" w:hAnsi="Times New Roman" w:cs="Times New Roman"/>
          <w:sz w:val="28"/>
          <w:szCs w:val="28"/>
        </w:rPr>
        <w:t>:</w:t>
      </w:r>
      <w:r w:rsidR="00156D16">
        <w:rPr>
          <w:rFonts w:ascii="Times New Roman" w:hAnsi="Times New Roman" w:cs="Times New Roman"/>
          <w:sz w:val="28"/>
          <w:szCs w:val="28"/>
        </w:rPr>
        <w:t>00 29 ноября 2023 года</w:t>
      </w:r>
      <w:r w:rsidR="00C35487" w:rsidRPr="00C35487">
        <w:rPr>
          <w:rFonts w:ascii="Times New Roman" w:hAnsi="Times New Roman" w:cs="Times New Roman"/>
          <w:sz w:val="28"/>
          <w:szCs w:val="28"/>
        </w:rPr>
        <w:t xml:space="preserve"> </w:t>
      </w:r>
      <w:r w:rsidR="00C35487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C35487">
        <w:rPr>
          <w:rFonts w:ascii="Times New Roman" w:hAnsi="Times New Roman" w:cs="Times New Roman"/>
          <w:sz w:val="28"/>
          <w:szCs w:val="28"/>
        </w:rPr>
        <w:t>г.Пугачев</w:t>
      </w:r>
      <w:proofErr w:type="spellEnd"/>
      <w:r w:rsidR="00C354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5487">
        <w:rPr>
          <w:rFonts w:ascii="Times New Roman" w:hAnsi="Times New Roman" w:cs="Times New Roman"/>
          <w:sz w:val="28"/>
          <w:szCs w:val="28"/>
        </w:rPr>
        <w:t>ул.Топорковская</w:t>
      </w:r>
      <w:proofErr w:type="spellEnd"/>
      <w:r w:rsidR="00C35487">
        <w:rPr>
          <w:rFonts w:ascii="Times New Roman" w:hAnsi="Times New Roman" w:cs="Times New Roman"/>
          <w:sz w:val="28"/>
          <w:szCs w:val="28"/>
        </w:rPr>
        <w:t>, д.17</w:t>
      </w:r>
      <w:r w:rsidR="00156D16">
        <w:rPr>
          <w:rFonts w:ascii="Times New Roman" w:hAnsi="Times New Roman" w:cs="Times New Roman"/>
          <w:sz w:val="28"/>
          <w:szCs w:val="28"/>
        </w:rPr>
        <w:t>.</w:t>
      </w:r>
      <w:bookmarkStart w:id="1" w:name="_Hlk151372284"/>
      <w:r w:rsidR="00C35487">
        <w:rPr>
          <w:rFonts w:ascii="Times New Roman" w:hAnsi="Times New Roman" w:cs="Times New Roman"/>
          <w:sz w:val="28"/>
          <w:szCs w:val="28"/>
        </w:rPr>
        <w:t xml:space="preserve"> </w:t>
      </w:r>
      <w:r w:rsidR="00F42AC2">
        <w:rPr>
          <w:rFonts w:ascii="Times New Roman" w:hAnsi="Times New Roman" w:cs="Times New Roman"/>
          <w:sz w:val="28"/>
          <w:szCs w:val="28"/>
        </w:rPr>
        <w:t>Аргументированные замечания и предложения по вышеуказанному проекту решения направлять в финансовое управление администрации Пугачевского муниципального района или в форме электронного документа с использованием</w:t>
      </w:r>
      <w:r w:rsidR="00F26A07">
        <w:rPr>
          <w:rFonts w:ascii="Times New Roman" w:hAnsi="Times New Roman" w:cs="Times New Roman"/>
          <w:sz w:val="28"/>
          <w:szCs w:val="28"/>
        </w:rPr>
        <w:t xml:space="preserve"> Платформы обратной связи.</w:t>
      </w:r>
    </w:p>
    <w:bookmarkEnd w:id="1"/>
    <w:p w14:paraId="121C5816" w14:textId="66AF266F" w:rsidR="00B40B15" w:rsidRDefault="00B40B15" w:rsidP="00F26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21CC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оздать комиссию по подготовке и проведению публичных слушаний в составе согласно приложению.</w:t>
      </w:r>
    </w:p>
    <w:p w14:paraId="646BEC74" w14:textId="77777777" w:rsidR="00B40B15" w:rsidRDefault="00B40B15" w:rsidP="00B40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74C35">
        <w:rPr>
          <w:rFonts w:ascii="Times New Roman" w:hAnsi="Times New Roman" w:cs="Times New Roman"/>
          <w:sz w:val="28"/>
          <w:szCs w:val="28"/>
        </w:rPr>
        <w:t>Отделу информации, анализа и общественных отношений о</w:t>
      </w:r>
      <w:r>
        <w:rPr>
          <w:rFonts w:ascii="Times New Roman" w:hAnsi="Times New Roman" w:cs="Times New Roman"/>
          <w:sz w:val="28"/>
          <w:szCs w:val="28"/>
        </w:rPr>
        <w:t>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1B5AFB47" w14:textId="446D1709" w:rsidR="00B40B15" w:rsidRDefault="00B40B15" w:rsidP="00B40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5.Настоящее постановление вступает в силу со дня его </w:t>
      </w:r>
      <w:r w:rsidR="00E42C31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66A42B" w14:textId="77777777" w:rsidR="00B40B15" w:rsidRDefault="00B40B15" w:rsidP="00872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23C3BE" w14:textId="77777777" w:rsidR="00461472" w:rsidRDefault="00461472" w:rsidP="00872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C65692" w14:textId="0BEFA3EC" w:rsidR="001C69D0" w:rsidRDefault="00206D7A" w:rsidP="00B40B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4266E0" w:rsidRPr="004266E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4266E0" w:rsidRPr="004266E0">
        <w:rPr>
          <w:rFonts w:ascii="Times New Roman" w:hAnsi="Times New Roman" w:cs="Times New Roman"/>
          <w:b/>
          <w:sz w:val="28"/>
          <w:szCs w:val="28"/>
        </w:rPr>
        <w:t>Пугачевского</w:t>
      </w:r>
    </w:p>
    <w:p w14:paraId="37DD5C43" w14:textId="6D3394FA" w:rsidR="00B40B15" w:rsidRPr="004266E0" w:rsidRDefault="004266E0" w:rsidP="00B4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6E0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C69D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6147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C6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D7A">
        <w:rPr>
          <w:rFonts w:ascii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4229368E" w14:textId="77777777" w:rsidR="00B40B15" w:rsidRDefault="00B40B15" w:rsidP="00B40B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969727" w14:textId="5FB60221" w:rsidR="00B40B15" w:rsidRDefault="00B40B15" w:rsidP="00B40B15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  <w:r w:rsidR="00461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Пугачевского муниципального района </w:t>
      </w:r>
    </w:p>
    <w:p w14:paraId="55318E0E" w14:textId="29167BF7" w:rsidR="00B40B15" w:rsidRDefault="00B40B15" w:rsidP="00B40B15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06D7A">
        <w:rPr>
          <w:rFonts w:ascii="Times New Roman" w:hAnsi="Times New Roman" w:cs="Times New Roman"/>
          <w:sz w:val="28"/>
          <w:szCs w:val="28"/>
        </w:rPr>
        <w:t>24 ноября</w:t>
      </w:r>
      <w:r w:rsidR="00336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B59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42C31">
        <w:rPr>
          <w:rFonts w:ascii="Times New Roman" w:hAnsi="Times New Roman" w:cs="Times New Roman"/>
          <w:sz w:val="28"/>
          <w:szCs w:val="28"/>
        </w:rPr>
        <w:t>7</w:t>
      </w:r>
    </w:p>
    <w:p w14:paraId="69239596" w14:textId="77777777" w:rsidR="00B40B15" w:rsidRDefault="00B40B15" w:rsidP="00B40B1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152E87EB" w14:textId="77777777" w:rsidR="00B40B15" w:rsidRDefault="00B40B15" w:rsidP="00B40B1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3520EF7B" w14:textId="77777777" w:rsidR="00B40B15" w:rsidRDefault="00B40B15" w:rsidP="00B40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14:paraId="4B90027F" w14:textId="77777777" w:rsidR="00B40B15" w:rsidRDefault="00B40B15" w:rsidP="00B40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комиссии по подготовке и проведению </w:t>
      </w:r>
    </w:p>
    <w:p w14:paraId="6EBCA08B" w14:textId="77777777" w:rsidR="00B40B15" w:rsidRDefault="00B40B15" w:rsidP="00B40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14:paraId="5567EF9A" w14:textId="77777777" w:rsidR="00F7629C" w:rsidRDefault="00F7629C" w:rsidP="00B40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5FD192" w14:textId="77777777" w:rsidR="00B40B15" w:rsidRDefault="00B40B15" w:rsidP="00B4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0"/>
        <w:gridCol w:w="6288"/>
      </w:tblGrid>
      <w:tr w:rsidR="00B40B15" w14:paraId="7F654E78" w14:textId="77777777" w:rsidTr="007D460B">
        <w:trPr>
          <w:trHeight w:val="894"/>
        </w:trPr>
        <w:tc>
          <w:tcPr>
            <w:tcW w:w="3256" w:type="dxa"/>
            <w:hideMark/>
          </w:tcPr>
          <w:p w14:paraId="20F30CB7" w14:textId="5B26CAA1" w:rsidR="000856FF" w:rsidRDefault="00206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Янин</w:t>
            </w:r>
            <w:r w:rsidR="00085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9F793B8" w14:textId="0A787F06" w:rsidR="00B40B15" w:rsidRDefault="00206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Владиславович</w:t>
            </w:r>
          </w:p>
          <w:p w14:paraId="59EAF733" w14:textId="3267FCA6" w:rsidR="00872450" w:rsidRDefault="00872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14:paraId="261A34F3" w14:textId="77777777" w:rsidR="00B40B15" w:rsidRDefault="00B40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88" w:type="dxa"/>
            <w:hideMark/>
          </w:tcPr>
          <w:p w14:paraId="566E0473" w14:textId="40A9CAB5" w:rsidR="00B40B15" w:rsidRDefault="00B40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206D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Пугачевского муниципального района, председатель комиссии;</w:t>
            </w:r>
          </w:p>
          <w:p w14:paraId="55AD9621" w14:textId="77777777" w:rsidR="005D093C" w:rsidRDefault="005D09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B15" w14:paraId="062A57BC" w14:textId="77777777" w:rsidTr="007D460B">
        <w:trPr>
          <w:trHeight w:val="1276"/>
        </w:trPr>
        <w:tc>
          <w:tcPr>
            <w:tcW w:w="3256" w:type="dxa"/>
            <w:hideMark/>
          </w:tcPr>
          <w:p w14:paraId="6C8053AB" w14:textId="77777777" w:rsidR="00B40B15" w:rsidRDefault="00872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Путина</w:t>
            </w:r>
            <w:r w:rsidR="00B40B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216AD8D" w14:textId="77777777" w:rsidR="00B40B15" w:rsidRDefault="00872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Михайловна</w:t>
            </w:r>
          </w:p>
        </w:tc>
        <w:tc>
          <w:tcPr>
            <w:tcW w:w="310" w:type="dxa"/>
            <w:hideMark/>
          </w:tcPr>
          <w:p w14:paraId="0B0CB964" w14:textId="77777777" w:rsidR="00B40B15" w:rsidRDefault="00B40B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6288" w:type="dxa"/>
            <w:hideMark/>
          </w:tcPr>
          <w:p w14:paraId="0230E987" w14:textId="12641F23" w:rsidR="00B40B15" w:rsidRDefault="00B40B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главы администрации Пугачевского муниципального района по экономическому развитию, заместитель председателя комиссии;</w:t>
            </w:r>
          </w:p>
          <w:p w14:paraId="297B9C5D" w14:textId="77777777" w:rsidR="005D093C" w:rsidRDefault="005D093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40B15" w14:paraId="6F4C58BD" w14:textId="77777777" w:rsidTr="00F7629C">
        <w:tc>
          <w:tcPr>
            <w:tcW w:w="3256" w:type="dxa"/>
            <w:hideMark/>
          </w:tcPr>
          <w:p w14:paraId="21747767" w14:textId="77777777" w:rsidR="00B40B15" w:rsidRDefault="00B40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Панкратова </w:t>
            </w:r>
          </w:p>
          <w:p w14:paraId="0C15756D" w14:textId="77777777" w:rsidR="00B40B15" w:rsidRDefault="00B40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Борисовна</w:t>
            </w:r>
          </w:p>
        </w:tc>
        <w:tc>
          <w:tcPr>
            <w:tcW w:w="310" w:type="dxa"/>
            <w:hideMark/>
          </w:tcPr>
          <w:p w14:paraId="2E468342" w14:textId="77777777" w:rsidR="00B40B15" w:rsidRDefault="00B40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88" w:type="dxa"/>
            <w:hideMark/>
          </w:tcPr>
          <w:p w14:paraId="62263857" w14:textId="1937D121" w:rsidR="00B40B15" w:rsidRDefault="00B40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бюджетного отдела финансового управления администрации Пугачевского муниципального района, секретарь комиссии.</w:t>
            </w:r>
          </w:p>
        </w:tc>
      </w:tr>
      <w:tr w:rsidR="00B40B15" w14:paraId="0EAB0FF1" w14:textId="77777777" w:rsidTr="00F7629C">
        <w:trPr>
          <w:trHeight w:val="335"/>
        </w:trPr>
        <w:tc>
          <w:tcPr>
            <w:tcW w:w="9854" w:type="dxa"/>
            <w:gridSpan w:val="3"/>
          </w:tcPr>
          <w:p w14:paraId="5EF54385" w14:textId="77777777" w:rsidR="00B40B15" w:rsidRDefault="00B40B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2C1EB6" w14:textId="77777777" w:rsidR="00B40B15" w:rsidRDefault="00B4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71A2D3FA" w14:textId="77777777" w:rsidR="00B40B15" w:rsidRDefault="00B4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C7D" w14:paraId="7370F611" w14:textId="77777777" w:rsidTr="00F7629C">
        <w:tc>
          <w:tcPr>
            <w:tcW w:w="3256" w:type="dxa"/>
          </w:tcPr>
          <w:p w14:paraId="538F4D2B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 </w:t>
            </w:r>
          </w:p>
          <w:p w14:paraId="3B904270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Владимирович</w:t>
            </w:r>
          </w:p>
        </w:tc>
        <w:tc>
          <w:tcPr>
            <w:tcW w:w="310" w:type="dxa"/>
          </w:tcPr>
          <w:p w14:paraId="28519808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88" w:type="dxa"/>
          </w:tcPr>
          <w:p w14:paraId="5D424079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Собрания Пугачевского муниципального района (по согласованию);</w:t>
            </w:r>
          </w:p>
          <w:p w14:paraId="51B04C6E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C7D" w14:paraId="2014B550" w14:textId="77777777" w:rsidTr="00F7629C">
        <w:tc>
          <w:tcPr>
            <w:tcW w:w="3256" w:type="dxa"/>
          </w:tcPr>
          <w:p w14:paraId="4F9CEFC6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Ивлиева</w:t>
            </w:r>
            <w:proofErr w:type="spellEnd"/>
          </w:p>
          <w:p w14:paraId="52A753AC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Святославовна                   </w:t>
            </w:r>
          </w:p>
        </w:tc>
        <w:tc>
          <w:tcPr>
            <w:tcW w:w="310" w:type="dxa"/>
          </w:tcPr>
          <w:p w14:paraId="7841D807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88" w:type="dxa"/>
          </w:tcPr>
          <w:p w14:paraId="11098FFD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Собрания Пугачевского муниципального района (по согласованию);</w:t>
            </w:r>
          </w:p>
          <w:p w14:paraId="36E591BC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C7D" w14:paraId="05EDBB26" w14:textId="77777777" w:rsidTr="00F7629C">
        <w:tc>
          <w:tcPr>
            <w:tcW w:w="3256" w:type="dxa"/>
          </w:tcPr>
          <w:p w14:paraId="557C73A3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Кальченко</w:t>
            </w:r>
          </w:p>
          <w:p w14:paraId="226D0930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Николаевич</w:t>
            </w:r>
          </w:p>
        </w:tc>
        <w:tc>
          <w:tcPr>
            <w:tcW w:w="310" w:type="dxa"/>
          </w:tcPr>
          <w:p w14:paraId="4C06292A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88" w:type="dxa"/>
          </w:tcPr>
          <w:p w14:paraId="236608FA" w14:textId="0D5E8FEB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Пугачевского муниципального района (по согласованию);</w:t>
            </w:r>
          </w:p>
          <w:p w14:paraId="1C7314B2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C7D" w14:paraId="65FBBF41" w14:textId="77777777" w:rsidTr="00F7629C">
        <w:tc>
          <w:tcPr>
            <w:tcW w:w="3256" w:type="dxa"/>
            <w:hideMark/>
          </w:tcPr>
          <w:p w14:paraId="0C31430D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Мирушкина</w:t>
            </w:r>
            <w:proofErr w:type="spellEnd"/>
          </w:p>
          <w:p w14:paraId="58E5FD92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310" w:type="dxa"/>
            <w:hideMark/>
          </w:tcPr>
          <w:p w14:paraId="0A3DBE8E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88" w:type="dxa"/>
          </w:tcPr>
          <w:p w14:paraId="7DC4125E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администрации Пугачевского муниципального района;</w:t>
            </w:r>
          </w:p>
          <w:p w14:paraId="6601969C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C7D" w14:paraId="2CAD0AF1" w14:textId="77777777" w:rsidTr="007D460B">
        <w:trPr>
          <w:trHeight w:val="1136"/>
        </w:trPr>
        <w:tc>
          <w:tcPr>
            <w:tcW w:w="3256" w:type="dxa"/>
            <w:hideMark/>
          </w:tcPr>
          <w:p w14:paraId="05E4FFA0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Федотова</w:t>
            </w:r>
          </w:p>
          <w:p w14:paraId="3D2F5CE4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Евгеньевна</w:t>
            </w:r>
          </w:p>
        </w:tc>
        <w:tc>
          <w:tcPr>
            <w:tcW w:w="310" w:type="dxa"/>
            <w:hideMark/>
          </w:tcPr>
          <w:p w14:paraId="5D0B6068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88" w:type="dxa"/>
            <w:hideMark/>
          </w:tcPr>
          <w:p w14:paraId="187E5DDC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финансового управления администрации Пугачевского муниципального района;</w:t>
            </w:r>
          </w:p>
          <w:p w14:paraId="42E37FDD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C7D" w14:paraId="6CE28D01" w14:textId="77777777" w:rsidTr="00F7629C">
        <w:tc>
          <w:tcPr>
            <w:tcW w:w="3256" w:type="dxa"/>
            <w:hideMark/>
          </w:tcPr>
          <w:p w14:paraId="33DF9471" w14:textId="77777777" w:rsidR="001B0801" w:rsidRDefault="001B0801" w:rsidP="00085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Цаболова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3C209F" w14:textId="5FA40EFB" w:rsidR="00A31C7D" w:rsidRDefault="001B0801" w:rsidP="00085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Валерьевна</w:t>
            </w:r>
          </w:p>
        </w:tc>
        <w:tc>
          <w:tcPr>
            <w:tcW w:w="310" w:type="dxa"/>
            <w:hideMark/>
          </w:tcPr>
          <w:p w14:paraId="05BC176E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88" w:type="dxa"/>
            <w:hideMark/>
          </w:tcPr>
          <w:p w14:paraId="1BDB9C1F" w14:textId="7FC3F54C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учету и отчетности, главный бухгалтер администрации Пугачевского муниципального района.</w:t>
            </w:r>
          </w:p>
          <w:p w14:paraId="53011DD6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AB0C9D" w14:textId="323FDCCC" w:rsidR="00F7629C" w:rsidRDefault="00F7629C" w:rsidP="000856FF">
      <w:pPr>
        <w:spacing w:after="0" w:line="240" w:lineRule="auto"/>
        <w:jc w:val="both"/>
      </w:pPr>
    </w:p>
    <w:p w14:paraId="5706545A" w14:textId="28DEDD29" w:rsidR="00461472" w:rsidRDefault="00461472" w:rsidP="000856FF">
      <w:pPr>
        <w:spacing w:after="0" w:line="240" w:lineRule="auto"/>
        <w:jc w:val="both"/>
      </w:pPr>
    </w:p>
    <w:p w14:paraId="08D726EB" w14:textId="40FCC19D" w:rsidR="00461472" w:rsidRDefault="00461472" w:rsidP="000856FF">
      <w:pPr>
        <w:spacing w:after="0" w:line="240" w:lineRule="auto"/>
        <w:jc w:val="both"/>
      </w:pPr>
    </w:p>
    <w:p w14:paraId="3B9C7F60" w14:textId="6F7F368F" w:rsidR="00461472" w:rsidRDefault="00461472" w:rsidP="00461472">
      <w:pPr>
        <w:spacing w:after="0" w:line="240" w:lineRule="auto"/>
        <w:jc w:val="center"/>
      </w:pPr>
      <w:r>
        <w:t>_____________________</w:t>
      </w:r>
    </w:p>
    <w:p w14:paraId="7E5CF8F7" w14:textId="77777777" w:rsidR="00461472" w:rsidRDefault="00461472" w:rsidP="00461472">
      <w:pPr>
        <w:spacing w:after="0" w:line="240" w:lineRule="auto"/>
        <w:jc w:val="center"/>
      </w:pPr>
    </w:p>
    <w:sectPr w:rsidR="00461472" w:rsidSect="00B40B1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AFA"/>
    <w:rsid w:val="0003112A"/>
    <w:rsid w:val="0005205E"/>
    <w:rsid w:val="00063BF1"/>
    <w:rsid w:val="00064DF2"/>
    <w:rsid w:val="00067488"/>
    <w:rsid w:val="00070034"/>
    <w:rsid w:val="000856FF"/>
    <w:rsid w:val="00156D16"/>
    <w:rsid w:val="00174C35"/>
    <w:rsid w:val="001B0801"/>
    <w:rsid w:val="001C69D0"/>
    <w:rsid w:val="00202011"/>
    <w:rsid w:val="00206D7A"/>
    <w:rsid w:val="002A2563"/>
    <w:rsid w:val="00336F77"/>
    <w:rsid w:val="003F30B7"/>
    <w:rsid w:val="004266E0"/>
    <w:rsid w:val="004470D7"/>
    <w:rsid w:val="00461472"/>
    <w:rsid w:val="004874AA"/>
    <w:rsid w:val="00530A39"/>
    <w:rsid w:val="005D093C"/>
    <w:rsid w:val="005D2570"/>
    <w:rsid w:val="006D0CBF"/>
    <w:rsid w:val="006E1855"/>
    <w:rsid w:val="00781CAF"/>
    <w:rsid w:val="00791010"/>
    <w:rsid w:val="007D460B"/>
    <w:rsid w:val="00804D07"/>
    <w:rsid w:val="00842B35"/>
    <w:rsid w:val="00872450"/>
    <w:rsid w:val="008A3AFA"/>
    <w:rsid w:val="008B3A8D"/>
    <w:rsid w:val="009436D3"/>
    <w:rsid w:val="00944A2D"/>
    <w:rsid w:val="009C0DF3"/>
    <w:rsid w:val="00A31C7D"/>
    <w:rsid w:val="00AD3DCE"/>
    <w:rsid w:val="00B21CC3"/>
    <w:rsid w:val="00B40B15"/>
    <w:rsid w:val="00BB176E"/>
    <w:rsid w:val="00C11742"/>
    <w:rsid w:val="00C35487"/>
    <w:rsid w:val="00C72A2A"/>
    <w:rsid w:val="00D2623A"/>
    <w:rsid w:val="00D35E77"/>
    <w:rsid w:val="00D51E30"/>
    <w:rsid w:val="00D85CCF"/>
    <w:rsid w:val="00DB59A1"/>
    <w:rsid w:val="00E350CB"/>
    <w:rsid w:val="00E42C31"/>
    <w:rsid w:val="00EA7D9E"/>
    <w:rsid w:val="00EC3620"/>
    <w:rsid w:val="00EE6759"/>
    <w:rsid w:val="00F26A07"/>
    <w:rsid w:val="00F42AC2"/>
    <w:rsid w:val="00F76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32FF"/>
  <w15:docId w15:val="{EDAFADED-623D-422F-B7A6-845E81A5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010"/>
  </w:style>
  <w:style w:type="paragraph" w:styleId="1">
    <w:name w:val="heading 1"/>
    <w:basedOn w:val="a"/>
    <w:next w:val="a"/>
    <w:link w:val="10"/>
    <w:qFormat/>
    <w:rsid w:val="000520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A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2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2B3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5205E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3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admin</cp:lastModifiedBy>
  <cp:revision>7</cp:revision>
  <cp:lastPrinted>2023-11-24T06:41:00Z</cp:lastPrinted>
  <dcterms:created xsi:type="dcterms:W3CDTF">2023-11-20T06:59:00Z</dcterms:created>
  <dcterms:modified xsi:type="dcterms:W3CDTF">2023-11-24T06:41:00Z</dcterms:modified>
</cp:coreProperties>
</file>