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E7BA" w14:textId="77777777" w:rsidR="00463A06" w:rsidRDefault="00045D6F" w:rsidP="00263875">
      <w:pPr>
        <w:tabs>
          <w:tab w:val="left" w:pos="15026"/>
        </w:tabs>
        <w:spacing w:after="0" w:line="240" w:lineRule="auto"/>
        <w:ind w:left="110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14:paraId="68BF846A" w14:textId="77777777" w:rsidR="00463A06" w:rsidRDefault="00463A06" w:rsidP="00263875">
      <w:pPr>
        <w:tabs>
          <w:tab w:val="left" w:pos="15026"/>
        </w:tabs>
        <w:spacing w:after="0" w:line="240" w:lineRule="auto"/>
        <w:ind w:left="110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14:paraId="1647B90B" w14:textId="77777777" w:rsidR="00463A06" w:rsidRDefault="00463A06" w:rsidP="00263875">
      <w:pPr>
        <w:tabs>
          <w:tab w:val="left" w:pos="15026"/>
        </w:tabs>
        <w:spacing w:after="0" w:line="240" w:lineRule="auto"/>
        <w:ind w:left="110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45D6F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ем </w:t>
      </w:r>
      <w:r w:rsidR="00045D6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A72C0">
        <w:rPr>
          <w:rFonts w:ascii="Times New Roman" w:hAnsi="Times New Roman"/>
          <w:sz w:val="28"/>
          <w:szCs w:val="28"/>
          <w:lang w:eastAsia="ru-RU"/>
        </w:rPr>
        <w:t>Пугачевского</w:t>
      </w:r>
      <w:r w:rsidR="00956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72C0"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14:paraId="58928900" w14:textId="77777777" w:rsidR="008F0E39" w:rsidRDefault="004A72C0" w:rsidP="00263875">
      <w:pPr>
        <w:tabs>
          <w:tab w:val="left" w:pos="15026"/>
        </w:tabs>
        <w:spacing w:after="0" w:line="240" w:lineRule="auto"/>
        <w:ind w:left="110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="00956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A06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14:paraId="089EB313" w14:textId="457C9306" w:rsidR="00045D6F" w:rsidRDefault="00866E4B" w:rsidP="00263875">
      <w:pPr>
        <w:tabs>
          <w:tab w:val="left" w:pos="15026"/>
        </w:tabs>
        <w:spacing w:after="0" w:line="240" w:lineRule="auto"/>
        <w:ind w:left="110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133C1">
        <w:rPr>
          <w:rFonts w:ascii="Times New Roman" w:hAnsi="Times New Roman"/>
          <w:sz w:val="28"/>
          <w:szCs w:val="28"/>
          <w:lang w:eastAsia="ru-RU"/>
        </w:rPr>
        <w:t>29</w:t>
      </w:r>
      <w:r w:rsidR="00571F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EFB">
        <w:rPr>
          <w:rFonts w:ascii="Times New Roman" w:hAnsi="Times New Roman"/>
          <w:sz w:val="28"/>
          <w:szCs w:val="28"/>
          <w:lang w:eastAsia="ru-RU"/>
        </w:rPr>
        <w:t>декабря</w:t>
      </w:r>
      <w:r w:rsidR="00571FA8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045D6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133C1">
        <w:rPr>
          <w:rFonts w:ascii="Times New Roman" w:hAnsi="Times New Roman"/>
          <w:sz w:val="28"/>
          <w:szCs w:val="28"/>
          <w:lang w:eastAsia="ru-RU"/>
        </w:rPr>
        <w:t>1667</w:t>
      </w:r>
    </w:p>
    <w:p w14:paraId="4B488CDC" w14:textId="77777777" w:rsidR="00263875" w:rsidRDefault="00263875" w:rsidP="008F0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50AD2A" w14:textId="77777777" w:rsidR="00BF2CD6" w:rsidRDefault="00BF2CD6" w:rsidP="008F0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70FE48B" w14:textId="77777777" w:rsidR="00BF2CD6" w:rsidRPr="00BF2CD6" w:rsidRDefault="00BF2CD6" w:rsidP="00BF2CD6">
      <w:pPr>
        <w:suppressAutoHyphens/>
        <w:autoSpaceDE w:val="0"/>
        <w:autoSpaceDN w:val="0"/>
        <w:adjustRightInd w:val="0"/>
        <w:spacing w:after="0"/>
        <w:ind w:left="11482"/>
        <w:rPr>
          <w:rFonts w:ascii="Liberation Serif" w:hAnsi="Liberation Serif" w:cs="Calibri"/>
          <w:kern w:val="1"/>
          <w:sz w:val="28"/>
          <w:szCs w:val="28"/>
          <w:lang w:eastAsia="ru-RU" w:bidi="hi-IN"/>
        </w:rPr>
      </w:pPr>
      <w:r w:rsidRPr="00BF2CD6">
        <w:rPr>
          <w:rFonts w:ascii="Times New Roman" w:hAnsi="Times New Roman"/>
          <w:kern w:val="1"/>
          <w:sz w:val="28"/>
          <w:szCs w:val="28"/>
          <w:lang w:eastAsia="ru-RU" w:bidi="hi-IN"/>
        </w:rPr>
        <w:t>УТВЕРЖДАЮ</w:t>
      </w:r>
    </w:p>
    <w:p w14:paraId="67BFA2DA" w14:textId="77777777" w:rsidR="00BF2CD6" w:rsidRPr="00BF2CD6" w:rsidRDefault="00BF2CD6" w:rsidP="00BF2CD6">
      <w:pPr>
        <w:suppressAutoHyphens/>
        <w:autoSpaceDE w:val="0"/>
        <w:autoSpaceDN w:val="0"/>
        <w:adjustRightInd w:val="0"/>
        <w:spacing w:after="0"/>
        <w:ind w:left="8789"/>
        <w:rPr>
          <w:rFonts w:ascii="Liberation Serif" w:hAnsi="Liberation Serif" w:cs="Calibri"/>
          <w:kern w:val="1"/>
          <w:sz w:val="28"/>
          <w:szCs w:val="28"/>
          <w:lang w:eastAsia="ru-RU" w:bidi="hi-IN"/>
        </w:rPr>
      </w:pPr>
      <w:r w:rsidRPr="00BF2CD6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Администрация Пугачевского муниципального района</w:t>
      </w:r>
    </w:p>
    <w:p w14:paraId="3DD776C9" w14:textId="77777777" w:rsidR="00BF2CD6" w:rsidRPr="00BF2CD6" w:rsidRDefault="00BF2CD6" w:rsidP="00BF2CD6">
      <w:pPr>
        <w:suppressAutoHyphens/>
        <w:autoSpaceDE w:val="0"/>
        <w:autoSpaceDN w:val="0"/>
        <w:adjustRightInd w:val="0"/>
        <w:spacing w:after="0"/>
        <w:ind w:left="8789"/>
        <w:jc w:val="center"/>
        <w:rPr>
          <w:rFonts w:ascii="Liberation Serif" w:hAnsi="Liberation Serif" w:cs="Calibri"/>
          <w:kern w:val="1"/>
          <w:lang w:eastAsia="ru-RU" w:bidi="hi-IN"/>
        </w:rPr>
      </w:pPr>
      <w:r w:rsidRPr="00BF2CD6">
        <w:rPr>
          <w:rFonts w:ascii="Times New Roman" w:hAnsi="Times New Roman"/>
          <w:kern w:val="1"/>
          <w:sz w:val="18"/>
          <w:szCs w:val="18"/>
          <w:lang w:eastAsia="ru-RU" w:bidi="hi-IN"/>
        </w:rPr>
        <w:t>(наименование главного распорядителя, органа, осуществляющего функции и полномочия учредителя)</w:t>
      </w:r>
    </w:p>
    <w:p w14:paraId="0DF4E4F3" w14:textId="0BF43E57" w:rsidR="00BF2CD6" w:rsidRPr="00BF2CD6" w:rsidRDefault="00A133C1" w:rsidP="00BF2CD6">
      <w:pPr>
        <w:suppressAutoHyphens/>
        <w:autoSpaceDE w:val="0"/>
        <w:autoSpaceDN w:val="0"/>
        <w:adjustRightInd w:val="0"/>
        <w:spacing w:after="0"/>
        <w:ind w:left="8789"/>
        <w:rPr>
          <w:rFonts w:ascii="Liberation Serif" w:hAnsi="Liberation Serif" w:cs="Calibri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Г</w:t>
      </w:r>
      <w:r w:rsidR="00BF2CD6" w:rsidRPr="00BF2CD6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лав</w:t>
      </w:r>
      <w:r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а</w:t>
      </w:r>
      <w:r w:rsidR="00BF2CD6" w:rsidRPr="00BF2CD6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 xml:space="preserve"> Пугачевского </w:t>
      </w:r>
    </w:p>
    <w:p w14:paraId="06FFEF49" w14:textId="63AD8EEB" w:rsidR="00BF2CD6" w:rsidRPr="00BF2CD6" w:rsidRDefault="00BF2CD6" w:rsidP="00BF2CD6">
      <w:pPr>
        <w:suppressAutoHyphens/>
        <w:autoSpaceDE w:val="0"/>
        <w:autoSpaceDN w:val="0"/>
        <w:adjustRightInd w:val="0"/>
        <w:spacing w:after="0"/>
        <w:ind w:left="8789"/>
        <w:rPr>
          <w:rFonts w:ascii="Liberation Serif" w:hAnsi="Liberation Serif" w:cs="Calibri"/>
          <w:kern w:val="1"/>
          <w:lang w:eastAsia="ru-RU" w:bidi="hi-IN"/>
        </w:rPr>
      </w:pPr>
      <w:r w:rsidRPr="00BF2CD6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муниципального района               </w:t>
      </w:r>
      <w:r w:rsidR="0095645D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 xml:space="preserve">                        </w:t>
      </w:r>
      <w:proofErr w:type="spellStart"/>
      <w:r w:rsidR="0095645D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А.</w:t>
      </w:r>
      <w:r w:rsidR="00A133C1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В</w:t>
      </w:r>
      <w:r w:rsidR="0095645D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.</w:t>
      </w:r>
      <w:r w:rsidR="00A133C1">
        <w:rPr>
          <w:rFonts w:ascii="Times New Roman" w:hAnsi="Times New Roman"/>
          <w:kern w:val="1"/>
          <w:sz w:val="28"/>
          <w:szCs w:val="28"/>
          <w:u w:val="single"/>
          <w:lang w:eastAsia="ru-RU" w:bidi="hi-IN"/>
        </w:rPr>
        <w:t>Янин</w:t>
      </w:r>
      <w:proofErr w:type="spellEnd"/>
    </w:p>
    <w:p w14:paraId="238B6F0E" w14:textId="2FF05199" w:rsidR="00BF2CD6" w:rsidRPr="00BF2CD6" w:rsidRDefault="00BF2CD6" w:rsidP="00BF2CD6">
      <w:pPr>
        <w:suppressAutoHyphens/>
        <w:autoSpaceDE w:val="0"/>
        <w:autoSpaceDN w:val="0"/>
        <w:adjustRightInd w:val="0"/>
        <w:spacing w:after="0"/>
        <w:ind w:left="8789"/>
        <w:rPr>
          <w:rFonts w:ascii="Liberation Serif" w:hAnsi="Liberation Serif" w:cs="Calibri"/>
          <w:kern w:val="1"/>
          <w:lang w:eastAsia="ru-RU" w:bidi="hi-IN"/>
        </w:rPr>
      </w:pPr>
      <w:r w:rsidRPr="00BF2CD6">
        <w:rPr>
          <w:rFonts w:ascii="Times New Roman" w:hAnsi="Times New Roman"/>
          <w:kern w:val="1"/>
          <w:sz w:val="18"/>
          <w:szCs w:val="18"/>
          <w:lang w:eastAsia="ru-RU" w:bidi="hi-IN"/>
        </w:rPr>
        <w:t>(</w:t>
      </w:r>
      <w:proofErr w:type="gramStart"/>
      <w:r w:rsidRPr="00BF2CD6">
        <w:rPr>
          <w:rFonts w:ascii="Times New Roman" w:hAnsi="Times New Roman"/>
          <w:kern w:val="1"/>
          <w:sz w:val="18"/>
          <w:szCs w:val="18"/>
          <w:lang w:eastAsia="ru-RU" w:bidi="hi-IN"/>
        </w:rPr>
        <w:t>должность)   </w:t>
      </w:r>
      <w:proofErr w:type="gramEnd"/>
      <w:r w:rsidRPr="00BF2CD6">
        <w:rPr>
          <w:rFonts w:ascii="Times New Roman" w:hAnsi="Times New Roman"/>
          <w:kern w:val="1"/>
          <w:sz w:val="18"/>
          <w:szCs w:val="18"/>
          <w:lang w:eastAsia="ru-RU" w:bidi="hi-IN"/>
        </w:rPr>
        <w:t xml:space="preserve">                                       </w:t>
      </w:r>
      <w:r>
        <w:rPr>
          <w:rFonts w:ascii="Times New Roman" w:hAnsi="Times New Roman"/>
          <w:kern w:val="1"/>
          <w:sz w:val="18"/>
          <w:szCs w:val="18"/>
          <w:lang w:eastAsia="ru-RU" w:bidi="hi-IN"/>
        </w:rPr>
        <w:t xml:space="preserve">      </w:t>
      </w:r>
      <w:r w:rsidR="00A133C1">
        <w:rPr>
          <w:rFonts w:ascii="Times New Roman" w:hAnsi="Times New Roman"/>
          <w:kern w:val="1"/>
          <w:sz w:val="18"/>
          <w:szCs w:val="18"/>
          <w:lang w:eastAsia="ru-RU" w:bidi="hi-IN"/>
        </w:rPr>
        <w:t xml:space="preserve">               </w:t>
      </w:r>
      <w:r>
        <w:rPr>
          <w:rFonts w:ascii="Times New Roman" w:hAnsi="Times New Roman"/>
          <w:kern w:val="1"/>
          <w:sz w:val="18"/>
          <w:szCs w:val="18"/>
          <w:lang w:eastAsia="ru-RU" w:bidi="hi-IN"/>
        </w:rPr>
        <w:t>(</w:t>
      </w:r>
      <w:r w:rsidRPr="00BF2CD6">
        <w:rPr>
          <w:rFonts w:ascii="Times New Roman" w:hAnsi="Times New Roman"/>
          <w:kern w:val="1"/>
          <w:sz w:val="18"/>
          <w:szCs w:val="18"/>
          <w:lang w:eastAsia="ru-RU" w:bidi="hi-IN"/>
        </w:rPr>
        <w:t>подпись)              (расшифровка подписи)</w:t>
      </w:r>
    </w:p>
    <w:p w14:paraId="37303405" w14:textId="77777777" w:rsidR="00BF2CD6" w:rsidRPr="00BF2CD6" w:rsidRDefault="00BF2CD6" w:rsidP="00BF2CD6">
      <w:pPr>
        <w:suppressAutoHyphens/>
        <w:autoSpaceDE w:val="0"/>
        <w:autoSpaceDN w:val="0"/>
        <w:adjustRightInd w:val="0"/>
        <w:spacing w:after="0"/>
        <w:ind w:left="8789"/>
        <w:jc w:val="right"/>
        <w:rPr>
          <w:rFonts w:ascii="Times New Roman" w:hAnsi="Times New Roman"/>
          <w:kern w:val="1"/>
          <w:sz w:val="24"/>
          <w:szCs w:val="24"/>
          <w:lang w:eastAsia="ru-RU" w:bidi="hi-IN"/>
        </w:rPr>
      </w:pPr>
    </w:p>
    <w:p w14:paraId="4F4865AE" w14:textId="30BA87B4" w:rsidR="00BF2CD6" w:rsidRPr="00BF2CD6" w:rsidRDefault="000076D6" w:rsidP="00BF2CD6">
      <w:pPr>
        <w:suppressAutoHyphens/>
        <w:autoSpaceDE w:val="0"/>
        <w:autoSpaceDN w:val="0"/>
        <w:adjustRightInd w:val="0"/>
        <w:spacing w:after="0"/>
        <w:ind w:left="8789" w:firstLine="408"/>
        <w:jc w:val="center"/>
        <w:rPr>
          <w:rFonts w:ascii="Liberation Serif" w:hAnsi="Liberation Serif" w:cs="Calibri"/>
          <w:kern w:val="1"/>
          <w:sz w:val="28"/>
          <w:szCs w:val="28"/>
          <w:lang w:eastAsia="ru-RU" w:bidi="hi-IN"/>
        </w:rPr>
      </w:pPr>
      <w:r>
        <w:rPr>
          <w:rFonts w:ascii="Times New Roman" w:hAnsi="Times New Roman"/>
          <w:kern w:val="1"/>
          <w:sz w:val="28"/>
          <w:szCs w:val="28"/>
          <w:lang w:eastAsia="ru-RU" w:bidi="hi-IN"/>
        </w:rPr>
        <w:t>«</w:t>
      </w:r>
      <w:r w:rsidR="00A133C1">
        <w:rPr>
          <w:rFonts w:ascii="Times New Roman" w:hAnsi="Times New Roman"/>
          <w:kern w:val="1"/>
          <w:sz w:val="28"/>
          <w:szCs w:val="28"/>
          <w:lang w:eastAsia="ru-RU" w:bidi="hi-IN"/>
        </w:rPr>
        <w:t>29</w:t>
      </w:r>
      <w:r w:rsidR="00571FA8">
        <w:rPr>
          <w:rFonts w:ascii="Times New Roman" w:hAnsi="Times New Roman"/>
          <w:kern w:val="1"/>
          <w:sz w:val="28"/>
          <w:szCs w:val="28"/>
          <w:lang w:eastAsia="ru-RU" w:bidi="hi-IN"/>
        </w:rPr>
        <w:t>» декабря 2023</w:t>
      </w:r>
      <w:r w:rsidR="00BF2CD6" w:rsidRPr="00BF2CD6">
        <w:rPr>
          <w:rFonts w:ascii="Times New Roman" w:hAnsi="Times New Roman"/>
          <w:kern w:val="1"/>
          <w:sz w:val="28"/>
          <w:szCs w:val="28"/>
          <w:lang w:eastAsia="ru-RU" w:bidi="hi-IN"/>
        </w:rPr>
        <w:t xml:space="preserve"> года</w:t>
      </w:r>
    </w:p>
    <w:p w14:paraId="27719117" w14:textId="77777777" w:rsidR="00BF2CD6" w:rsidRDefault="00BF2CD6" w:rsidP="008F0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D7E0C4" w14:textId="77777777" w:rsidR="00BF2CD6" w:rsidRDefault="00BF2CD6" w:rsidP="008F0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D6AEFF" w14:textId="77777777" w:rsidR="00BF2CD6" w:rsidRPr="00E04689" w:rsidRDefault="00BF2CD6" w:rsidP="008F0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0446C8" w14:textId="77777777" w:rsidR="00263875" w:rsidRDefault="008F0E39" w:rsidP="008F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875">
        <w:rPr>
          <w:rFonts w:ascii="Times New Roman" w:hAnsi="Times New Roman"/>
          <w:b/>
          <w:sz w:val="28"/>
          <w:szCs w:val="28"/>
          <w:lang w:eastAsia="ru-RU"/>
        </w:rPr>
        <w:t>Значения</w:t>
      </w:r>
    </w:p>
    <w:p w14:paraId="101C077A" w14:textId="77777777" w:rsidR="008F0E39" w:rsidRPr="00263875" w:rsidRDefault="008F0E39" w:rsidP="008F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875">
        <w:rPr>
          <w:rFonts w:ascii="Times New Roman" w:hAnsi="Times New Roman"/>
          <w:b/>
          <w:sz w:val="28"/>
          <w:szCs w:val="28"/>
          <w:lang w:eastAsia="ru-RU"/>
        </w:rPr>
        <w:t xml:space="preserve">базовых нормативов затрат на оказание </w:t>
      </w:r>
      <w:r w:rsidR="009D5858" w:rsidRPr="00263875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r w:rsidRPr="00263875">
        <w:rPr>
          <w:rFonts w:ascii="Times New Roman" w:hAnsi="Times New Roman"/>
          <w:b/>
          <w:sz w:val="28"/>
          <w:szCs w:val="28"/>
          <w:lang w:eastAsia="ru-RU"/>
        </w:rPr>
        <w:t>ных услуг,</w:t>
      </w:r>
      <w:r w:rsidR="009564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63875">
        <w:rPr>
          <w:rFonts w:ascii="Times New Roman" w:hAnsi="Times New Roman"/>
          <w:b/>
          <w:sz w:val="28"/>
          <w:szCs w:val="28"/>
          <w:lang w:eastAsia="ru-RU"/>
        </w:rPr>
        <w:t>корректирующих коэффициентов к базовым нормативам затрат</w:t>
      </w:r>
      <w:r w:rsidR="009564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63875">
        <w:rPr>
          <w:rFonts w:ascii="Times New Roman" w:hAnsi="Times New Roman"/>
          <w:b/>
          <w:sz w:val="28"/>
          <w:szCs w:val="28"/>
          <w:lang w:eastAsia="ru-RU"/>
        </w:rPr>
        <w:t xml:space="preserve">и величина нормативных затрат на оказание </w:t>
      </w:r>
      <w:r w:rsidR="009D5858" w:rsidRPr="00263875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r w:rsidRPr="00263875">
        <w:rPr>
          <w:rFonts w:ascii="Times New Roman" w:hAnsi="Times New Roman"/>
          <w:b/>
          <w:sz w:val="28"/>
          <w:szCs w:val="28"/>
          <w:lang w:eastAsia="ru-RU"/>
        </w:rPr>
        <w:t>ных услуг, используемы</w:t>
      </w:r>
      <w:r w:rsidR="00263875"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263875">
        <w:rPr>
          <w:rFonts w:ascii="Times New Roman" w:hAnsi="Times New Roman"/>
          <w:b/>
          <w:sz w:val="28"/>
          <w:szCs w:val="28"/>
          <w:lang w:eastAsia="ru-RU"/>
        </w:rPr>
        <w:t xml:space="preserve"> при расчете объемов субсидий</w:t>
      </w:r>
    </w:p>
    <w:p w14:paraId="1E579C3A" w14:textId="77777777" w:rsidR="008F0E39" w:rsidRDefault="008F0E39" w:rsidP="00263875">
      <w:pPr>
        <w:pStyle w:val="OEM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875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</w:t>
      </w:r>
      <w:r w:rsidR="009D5858" w:rsidRPr="0026387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45D6F" w:rsidRPr="00263875">
        <w:rPr>
          <w:rFonts w:ascii="Times New Roman" w:hAnsi="Times New Roman" w:cs="Times New Roman"/>
          <w:b/>
          <w:sz w:val="28"/>
          <w:szCs w:val="28"/>
        </w:rPr>
        <w:t>ного задания</w:t>
      </w:r>
      <w:r w:rsidRPr="0026387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71FA8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263875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2112CCC" w14:textId="77777777" w:rsidR="00263875" w:rsidRPr="00263875" w:rsidRDefault="00263875" w:rsidP="00263875">
      <w:pPr>
        <w:spacing w:after="0"/>
        <w:rPr>
          <w:lang w:eastAsia="ru-RU"/>
        </w:rPr>
      </w:pPr>
    </w:p>
    <w:tbl>
      <w:tblPr>
        <w:tblW w:w="1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64"/>
        <w:gridCol w:w="1054"/>
        <w:gridCol w:w="1059"/>
        <w:gridCol w:w="996"/>
        <w:gridCol w:w="1441"/>
        <w:gridCol w:w="2483"/>
        <w:gridCol w:w="1559"/>
        <w:gridCol w:w="709"/>
        <w:gridCol w:w="851"/>
        <w:gridCol w:w="745"/>
        <w:gridCol w:w="1664"/>
      </w:tblGrid>
      <w:tr w:rsidR="00AF731B" w:rsidRPr="00263875" w14:paraId="08484F1C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07F04BC7" w14:textId="77777777" w:rsidR="00AF731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731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7D794" w14:textId="77777777" w:rsidR="00AF731B" w:rsidRPr="00263875" w:rsidRDefault="00AF731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 w:rsidR="00434E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360AC7" w14:textId="77777777" w:rsidR="00AF731B" w:rsidRPr="00263875" w:rsidRDefault="00594EFB" w:rsidP="0059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6710" w:rsidRPr="00263875">
              <w:rPr>
                <w:rFonts w:ascii="Times New Roman" w:hAnsi="Times New Roman"/>
                <w:sz w:val="24"/>
                <w:szCs w:val="24"/>
              </w:rPr>
              <w:t>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(изменение)</w:t>
            </w:r>
            <w:r w:rsidR="006F65EC" w:rsidRPr="00263875">
              <w:rPr>
                <w:rFonts w:ascii="Times New Roman" w:hAnsi="Times New Roman"/>
                <w:sz w:val="24"/>
                <w:szCs w:val="24"/>
              </w:rPr>
              <w:t xml:space="preserve"> договоров социального найма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6F65EC" w:rsidRPr="00263875">
              <w:rPr>
                <w:rFonts w:ascii="Times New Roman" w:hAnsi="Times New Roman"/>
                <w:sz w:val="24"/>
                <w:szCs w:val="24"/>
              </w:rPr>
              <w:t xml:space="preserve"> жилищного фонда</w:t>
            </w:r>
          </w:p>
        </w:tc>
      </w:tr>
      <w:tr w:rsidR="00AF731B" w:rsidRPr="00263875" w14:paraId="5636B640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90F9E57" w14:textId="77777777" w:rsidR="00AF731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731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3A6026" w14:textId="77777777" w:rsidR="00AF731B" w:rsidRPr="00263875" w:rsidRDefault="00AF731B" w:rsidP="0026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8764E7" w14:textId="77777777" w:rsidR="00AF731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>680000О.99.</w:t>
            </w:r>
            <w:proofErr w:type="gramStart"/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>0.АЮ</w:t>
            </w:r>
            <w:proofErr w:type="gramEnd"/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>52АА00000</w:t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F731B" w:rsidRPr="00263875" w14:paraId="00F00D76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FAA845" w14:textId="77777777" w:rsidR="00AF731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731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60B93" w14:textId="77777777" w:rsidR="00AF731B" w:rsidRPr="00263875" w:rsidRDefault="00AF731B" w:rsidP="0043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потреби</w:t>
            </w:r>
            <w:r w:rsidR="00434E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="00FE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434E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6DC32" w14:textId="77777777" w:rsidR="000F1A8C" w:rsidRPr="00263875" w:rsidRDefault="00594EFB" w:rsidP="0026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(</w:t>
            </w:r>
            <w:r w:rsidR="006D3065" w:rsidRPr="00263875">
              <w:rPr>
                <w:rFonts w:ascii="Times New Roman" w:hAnsi="Times New Roman"/>
                <w:sz w:val="24"/>
                <w:szCs w:val="24"/>
              </w:rPr>
              <w:t>н</w:t>
            </w:r>
            <w:r w:rsidR="000F1A8C" w:rsidRPr="00263875">
              <w:rPr>
                <w:rFonts w:ascii="Times New Roman" w:hAnsi="Times New Roman"/>
                <w:sz w:val="24"/>
                <w:szCs w:val="24"/>
              </w:rPr>
              <w:t>аниматели жилых помещений муниципального жилищного фонда в соответствии с Жилищны</w:t>
            </w:r>
            <w:r w:rsidR="00355FA5" w:rsidRPr="00263875">
              <w:rPr>
                <w:rFonts w:ascii="Times New Roman" w:hAnsi="Times New Roman"/>
                <w:sz w:val="24"/>
                <w:szCs w:val="24"/>
              </w:rPr>
              <w:t>м к</w:t>
            </w:r>
            <w:r w:rsidR="00A07604" w:rsidRPr="00263875">
              <w:rPr>
                <w:rFonts w:ascii="Times New Roman" w:hAnsi="Times New Roman"/>
                <w:sz w:val="24"/>
                <w:szCs w:val="24"/>
              </w:rPr>
              <w:t>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FA432E" w14:textId="77777777" w:rsidR="00AF731B" w:rsidRPr="00263875" w:rsidRDefault="00AF731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FB" w:rsidRPr="00263875" w14:paraId="6300021B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1DD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565" w14:textId="77777777" w:rsidR="00594EFB" w:rsidRPr="00263875" w:rsidRDefault="00594EFB" w:rsidP="0043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4F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>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(изменение)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договоров социального найма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 xml:space="preserve"> жилищного фонда</w:t>
            </w:r>
          </w:p>
        </w:tc>
      </w:tr>
      <w:tr w:rsidR="00594EFB" w:rsidRPr="00263875" w14:paraId="0C029E2E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5DB8E7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B2965" w14:textId="77777777" w:rsidR="00594EFB" w:rsidRPr="00263875" w:rsidRDefault="00594EFB" w:rsidP="0043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FD95C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при личном обращении</w:t>
            </w:r>
          </w:p>
        </w:tc>
      </w:tr>
      <w:tr w:rsidR="00594EFB" w:rsidRPr="00263875" w14:paraId="2B53BDB1" w14:textId="77777777" w:rsidTr="00463A06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7AF292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8BD28" w14:textId="77777777" w:rsidR="00594EFB" w:rsidRPr="00263875" w:rsidRDefault="00594EFB" w:rsidP="0043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D7382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базового норматива затрат (рублей)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5231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риального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0BDB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отрасле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корректирую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коэффициента (интегрированное значение нескольких отраслевых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рующих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A04F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раслевого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C82FE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коэффициента выравнивания (ед.)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246A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затрат (рублей)</w:t>
            </w:r>
          </w:p>
        </w:tc>
      </w:tr>
      <w:tr w:rsidR="00594EFB" w:rsidRPr="00263875" w14:paraId="38198EE5" w14:textId="77777777" w:rsidTr="00463A06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6A0F835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ED8F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6D2D9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C3BB7A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C1FB2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8CA79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5C89D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2160C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8BE5A0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511B3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B4F36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EB1F3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FB" w:rsidRPr="00263875" w14:paraId="2F3658C7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478BC21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15FC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тономное</w:t>
            </w:r>
            <w:proofErr w:type="spellEnd"/>
            <w:proofErr w:type="gramEnd"/>
            <w:r w:rsidR="00FE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«Служба единого балансодержателя»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E3CE9F" w14:textId="77777777" w:rsidR="00594EFB" w:rsidRPr="00263875" w:rsidRDefault="002201D0" w:rsidP="00594EFB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8 013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7AA399" w14:textId="77777777" w:rsidR="00594EFB" w:rsidRPr="00263875" w:rsidRDefault="002201D0" w:rsidP="00594EFB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6 532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E2E566" w14:textId="77777777" w:rsidR="00594EFB" w:rsidRPr="00263875" w:rsidRDefault="002201D0" w:rsidP="00594EFB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1 481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873219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99E43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D3F010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AD5B7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9BEE2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0B3D6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3F9B50" w14:textId="77777777" w:rsidR="00594EFB" w:rsidRPr="00263875" w:rsidRDefault="0035445E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8 013,18</w:t>
            </w:r>
          </w:p>
        </w:tc>
      </w:tr>
      <w:tr w:rsidR="00594EFB" w:rsidRPr="00263875" w14:paraId="685D0D3D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2F8A8ED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7575C0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32FE92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 xml:space="preserve">аключение договоров найма специализированного жилого помещения </w:t>
            </w:r>
          </w:p>
        </w:tc>
      </w:tr>
      <w:tr w:rsidR="00594EFB" w:rsidRPr="00263875" w14:paraId="29E75D46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4D1D412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C19A7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50B973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>680000О.99.</w:t>
            </w:r>
            <w:proofErr w:type="gramStart"/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>0.АЮ</w:t>
            </w:r>
            <w:proofErr w:type="gramEnd"/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>53АА00002</w:t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94E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94EFB" w:rsidRPr="00263875" w14:paraId="44233C0F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2BF220DF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E3C7B5" w14:textId="77777777" w:rsidR="00594EFB" w:rsidRPr="00263875" w:rsidRDefault="00594EFB" w:rsidP="004B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потреби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="00FE2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71232C" w14:textId="77777777" w:rsidR="00594EFB" w:rsidRPr="00263875" w:rsidRDefault="00594EFB" w:rsidP="0026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(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>наниматели жилых помещений муниципального жилищного фонда в соответствии с Жилищным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5F4692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FB" w:rsidRPr="00263875" w14:paraId="2BF293DB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16C3F04E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6A68A" w14:textId="77777777" w:rsidR="00594EFB" w:rsidRPr="00263875" w:rsidRDefault="00594EFB" w:rsidP="004B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9003E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заключение договоров найма специализированного жилого помещения</w:t>
            </w:r>
          </w:p>
        </w:tc>
      </w:tr>
      <w:tr w:rsidR="00594EFB" w:rsidRPr="00263875" w14:paraId="44C41E2D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1EF15B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DFDC3" w14:textId="77777777" w:rsidR="00594EFB" w:rsidRPr="00263875" w:rsidRDefault="00594EFB" w:rsidP="004B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CE32D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при личном обращении</w:t>
            </w:r>
          </w:p>
        </w:tc>
      </w:tr>
      <w:tr w:rsidR="00594EFB" w:rsidRPr="00263875" w14:paraId="3BB453E3" w14:textId="77777777" w:rsidTr="00463A06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C67340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01BFF" w14:textId="77777777" w:rsidR="00594EFB" w:rsidRPr="00263875" w:rsidRDefault="00594EFB" w:rsidP="004B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EAC86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базового норматива затрат (рублей)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D74F0" w14:textId="77777777" w:rsidR="00594EFB" w:rsidRPr="00263875" w:rsidRDefault="00594EFB" w:rsidP="00956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риального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BE718" w14:textId="77777777" w:rsidR="00594EFB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отраслевого корректирующего коэффициента (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тегрированное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нескольких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раслевых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рующих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18D3745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циентов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E2AB5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раслевого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3706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коэффициента выравнивания (ед.)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0AFC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затрат (рублей)</w:t>
            </w:r>
          </w:p>
        </w:tc>
      </w:tr>
      <w:tr w:rsidR="00594EFB" w:rsidRPr="00263875" w14:paraId="559C06E5" w14:textId="77777777" w:rsidTr="00463A06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003093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4CC4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DCF6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B90A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59C490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6BD5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2AF4E6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01CECD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797F7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DC48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A7605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7E7003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FB" w:rsidRPr="00263875" w14:paraId="0C0E9862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DC156EE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30DD33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тономное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«Служба единого балансодержателя»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A2C738" w14:textId="77777777" w:rsidR="00594EFB" w:rsidRPr="00263875" w:rsidRDefault="002201D0" w:rsidP="00FB45D7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6 763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C17315" w14:textId="77777777" w:rsidR="00594EFB" w:rsidRPr="00263875" w:rsidRDefault="002201D0" w:rsidP="00FB45D7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5 467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68A7E6" w14:textId="77777777" w:rsidR="00594EFB" w:rsidRPr="00263875" w:rsidRDefault="002201D0" w:rsidP="00FB45D7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1 295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FDF00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EE35B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8F0937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61601E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B13045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95AAF3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CBE4A0" w14:textId="77777777" w:rsidR="00594EFB" w:rsidRPr="00263875" w:rsidRDefault="0035445E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6 763,83</w:t>
            </w:r>
          </w:p>
        </w:tc>
      </w:tr>
      <w:tr w:rsidR="00594EFB" w:rsidRPr="00263875" w14:paraId="1D90D39A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26F89B4E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ABF8D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43513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Прием и регистрация заявлений о приватизации жилых помещений муниципального жилищного фонда</w:t>
            </w:r>
          </w:p>
        </w:tc>
      </w:tr>
      <w:tr w:rsidR="00594EFB" w:rsidRPr="00263875" w14:paraId="635F18D0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8127C22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30FF3D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BCADA9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>703111О.99.</w:t>
            </w:r>
            <w:proofErr w:type="gramStart"/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>0.АЯ</w:t>
            </w:r>
            <w:proofErr w:type="gramEnd"/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>29АА01002</w:t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94EFB" w:rsidRPr="00263875" w14:paraId="40C19B59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247DD65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552DF" w14:textId="77777777" w:rsidR="00594EFB" w:rsidRPr="00263875" w:rsidRDefault="00594EFB" w:rsidP="006C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потреби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="000F7D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48ED0F" w14:textId="77777777" w:rsidR="00594EFB" w:rsidRPr="00263875" w:rsidRDefault="00FB45D7" w:rsidP="0026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(</w:t>
            </w:r>
            <w:r w:rsidR="00594EFB" w:rsidRPr="00263875">
              <w:rPr>
                <w:rFonts w:ascii="Times New Roman" w:hAnsi="Times New Roman"/>
                <w:sz w:val="24"/>
                <w:szCs w:val="24"/>
              </w:rPr>
              <w:t>наниматели жилых помещений муниципального жилищного фонда, в соответствии с Жилищным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BB2D3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FB" w:rsidRPr="00263875" w14:paraId="3052B648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718A8F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D7900" w14:textId="77777777" w:rsidR="00594EFB" w:rsidRPr="00263875" w:rsidRDefault="00594EFB" w:rsidP="006C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7C1CC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прием и регистрация заявлений о приватизации жилых помещений муниципального жилищного фонда</w:t>
            </w:r>
          </w:p>
        </w:tc>
      </w:tr>
      <w:tr w:rsidR="00594EFB" w:rsidRPr="00263875" w14:paraId="52D29C11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7B5B4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2BA85" w14:textId="77777777" w:rsidR="00594EFB" w:rsidRPr="00263875" w:rsidRDefault="00594EFB" w:rsidP="006C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4B2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при личном обращении</w:t>
            </w:r>
          </w:p>
        </w:tc>
      </w:tr>
      <w:tr w:rsidR="00594EFB" w:rsidRPr="00263875" w14:paraId="1D78B404" w14:textId="77777777" w:rsidTr="00463A06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4BA2425" w14:textId="77777777" w:rsidR="00594EFB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94EFB"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0995D5" w14:textId="77777777" w:rsidR="00594EFB" w:rsidRPr="00263875" w:rsidRDefault="00594EFB" w:rsidP="006C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C5BF8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базового норматива затрат (рублей)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286C0" w14:textId="7EF4C7E6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риального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 w:rsidR="00A133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83743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отраслевого корректирующего коэффициента (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тегрированное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нескольких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раслевых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рующих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циентов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3CD21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отрасле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тирующего коэффициента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3B00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коэффициента выравнивания (ед.)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945B1F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нормативных затрат (рублей)</w:t>
            </w:r>
          </w:p>
        </w:tc>
      </w:tr>
      <w:tr w:rsidR="00594EFB" w:rsidRPr="00263875" w14:paraId="40C665FA" w14:textId="77777777" w:rsidTr="00463A06">
        <w:trPr>
          <w:jc w:val="center"/>
        </w:trPr>
        <w:tc>
          <w:tcPr>
            <w:tcW w:w="804" w:type="dxa"/>
            <w:vMerge/>
            <w:tcBorders>
              <w:top w:val="nil"/>
              <w:bottom w:val="nil"/>
              <w:right w:val="nil"/>
            </w:tcBorders>
          </w:tcPr>
          <w:p w14:paraId="3A9ECBC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B7DD5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74299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2C8EB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C290F8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083BE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0AB71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1DACA4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4E286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30B70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AC2F1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C95901C" w14:textId="77777777" w:rsidR="00594EFB" w:rsidRPr="00263875" w:rsidRDefault="00594EFB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5D7" w:rsidRPr="00263875" w14:paraId="0A61E973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1642FF90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05B1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тономное</w:t>
            </w:r>
            <w:proofErr w:type="spellEnd"/>
            <w:proofErr w:type="gramEnd"/>
            <w:r w:rsidR="005C3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«Служба единого балансодержателя»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0E0AA0" w14:textId="77777777" w:rsidR="00FB45D7" w:rsidRPr="00263875" w:rsidRDefault="00B76B77" w:rsidP="00FB45D7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6 115,67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BA863A" w14:textId="77777777" w:rsidR="00FB45D7" w:rsidRPr="00263875" w:rsidRDefault="00B76B77" w:rsidP="00FB45D7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4 994,8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BC1A56" w14:textId="77777777" w:rsidR="00FB45D7" w:rsidRPr="00263875" w:rsidRDefault="00B76B77" w:rsidP="00FB45D7">
            <w:pPr>
              <w:autoSpaceDE w:val="0"/>
              <w:autoSpaceDN w:val="0"/>
              <w:adjustRightInd w:val="0"/>
              <w:spacing w:after="0" w:line="240" w:lineRule="auto"/>
              <w:ind w:left="-162"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1 120</w:t>
            </w:r>
            <w:r w:rsidR="00452E58">
              <w:rPr>
                <w:rFonts w:ascii="Times New Roman" w:hAnsi="Times New Roman"/>
                <w:sz w:val="24"/>
                <w:szCs w:val="24"/>
                <w:lang w:eastAsia="ru-RU"/>
              </w:rPr>
              <w:t>,81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4B4915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F7D6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BB8D6D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2D455E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CB1EE2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6CA7F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7526E4" w14:textId="77777777" w:rsidR="00FB45D7" w:rsidRPr="00263875" w:rsidRDefault="0035445E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6 115,67</w:t>
            </w:r>
          </w:p>
        </w:tc>
      </w:tr>
      <w:tr w:rsidR="00FB45D7" w:rsidRPr="00263875" w14:paraId="07D3D97B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6945947A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DF2E6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3C2E96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документов, предоставленных для приватизации жилого помещения государственного и муниципального жилищного фонда</w:t>
            </w:r>
          </w:p>
        </w:tc>
      </w:tr>
      <w:tr w:rsidR="00FB45D7" w:rsidRPr="00263875" w14:paraId="60146C81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B04DF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6B9E7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6930F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>703111О.99.</w:t>
            </w:r>
            <w:proofErr w:type="gramStart"/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>0.АЯ</w:t>
            </w:r>
            <w:proofErr w:type="gramEnd"/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>30АА01002</w:t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FB45D7" w:rsidRPr="00263875" w14:paraId="1910B7B3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AB3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5D7" w14:textId="77777777" w:rsidR="00FB45D7" w:rsidRPr="00263875" w:rsidRDefault="00FB45D7" w:rsidP="0002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потреби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ной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785" w14:textId="77777777" w:rsidR="00FB45D7" w:rsidRPr="00263875" w:rsidRDefault="00FB45D7" w:rsidP="0026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 (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>наниматели жилых помещений муниципального жилищного фонда, в соответствии с Жилищным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45D7" w:rsidRPr="00263875" w14:paraId="171AE857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31641237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1B86B2" w14:textId="77777777" w:rsidR="00FB45D7" w:rsidRPr="00263875" w:rsidRDefault="00FB45D7" w:rsidP="0002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0B35C7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передача жилых помещений в собственность граждан</w:t>
            </w:r>
          </w:p>
        </w:tc>
      </w:tr>
      <w:tr w:rsidR="00FB45D7" w:rsidRPr="00263875" w14:paraId="0FC59DB7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500B4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E5D91" w14:textId="77777777" w:rsidR="00FB45D7" w:rsidRPr="00263875" w:rsidRDefault="00FB45D7" w:rsidP="0002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E8605E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</w:rPr>
              <w:t>при личном обращении</w:t>
            </w:r>
          </w:p>
        </w:tc>
      </w:tr>
      <w:tr w:rsidR="00FB45D7" w:rsidRPr="00263875" w14:paraId="1E07383B" w14:textId="77777777" w:rsidTr="00463A06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40255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616E2" w14:textId="77777777" w:rsidR="00FB45D7" w:rsidRPr="00263875" w:rsidRDefault="00FB45D7" w:rsidP="0002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8BB7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базового норматива затрат (рублей)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D66A6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риального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7F002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отраслевого корректирующего коэффициента (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тегрированное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нескольких отраслевых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рующих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циентов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F4062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ниеотрасле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тирующего</w:t>
            </w:r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5F0A0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коэффициента выравнивания (ед.)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D223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нормативных затрат (рублей)</w:t>
            </w:r>
          </w:p>
        </w:tc>
      </w:tr>
      <w:tr w:rsidR="00FB45D7" w:rsidRPr="00263875" w14:paraId="4F110BF7" w14:textId="77777777" w:rsidTr="00463A06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050082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33B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DA1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23F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CA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EC1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E16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217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CDE" w14:textId="77777777" w:rsidR="00FB45D7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  <w:p w14:paraId="6AB5B253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466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C9F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B5D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5D7" w:rsidRPr="00263875" w14:paraId="39EF4F34" w14:textId="77777777" w:rsidTr="00463A06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04F0E0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99BAA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тономное</w:t>
            </w:r>
            <w:proofErr w:type="spellEnd"/>
            <w:proofErr w:type="gramEnd"/>
            <w:r w:rsidR="000F7D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«Служба единого балансодержателя»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59DE0" w14:textId="77777777" w:rsidR="00FB45D7" w:rsidRPr="00263875" w:rsidRDefault="00B76B77" w:rsidP="00FB45D7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8 612,35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68168" w14:textId="77777777" w:rsidR="00FB45D7" w:rsidRPr="00263875" w:rsidRDefault="00B76B77" w:rsidP="00FB45D7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7 805,16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F1CE4" w14:textId="77777777" w:rsidR="00FB45D7" w:rsidRPr="00263875" w:rsidRDefault="00D071AB" w:rsidP="00FB45D7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807</w:t>
            </w:r>
            <w:r w:rsidR="00B76B77">
              <w:rPr>
                <w:rFonts w:ascii="Times New Roman" w:hAnsi="Times New Roman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433D0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49C5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FF618C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DEF76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82CCD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B9163" w14:textId="77777777" w:rsidR="00FB45D7" w:rsidRPr="00263875" w:rsidRDefault="00FB45D7" w:rsidP="0026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53F6F" w14:textId="77777777" w:rsidR="00FB45D7" w:rsidRPr="00263875" w:rsidRDefault="0035445E" w:rsidP="00D0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8 612,35</w:t>
            </w:r>
          </w:p>
        </w:tc>
      </w:tr>
      <w:tr w:rsidR="000F7D27" w:rsidRPr="00263875" w14:paraId="2277B465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2CBE5B7A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C82C24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522C3C" w14:textId="77777777" w:rsidR="000F7D27" w:rsidRPr="000F7D27" w:rsidRDefault="000F7D27" w:rsidP="000F7D27">
            <w:pPr>
              <w:rPr>
                <w:rFonts w:ascii="Times New Roman" w:hAnsi="Times New Roman"/>
                <w:sz w:val="24"/>
                <w:szCs w:val="24"/>
              </w:rPr>
            </w:pPr>
            <w:r w:rsidRPr="000F7D27">
              <w:rPr>
                <w:rFonts w:ascii="Times New Roman" w:hAnsi="Times New Roman"/>
                <w:sz w:val="24"/>
                <w:szCs w:val="24"/>
              </w:rPr>
              <w:t>Организация содержания и ремонта муниципального жилищного фонда</w:t>
            </w:r>
          </w:p>
        </w:tc>
      </w:tr>
      <w:tr w:rsidR="000F7D27" w:rsidRPr="00263875" w14:paraId="3C2FDAE7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03BD0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39272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113B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B45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0F7D27" w:rsidRPr="00263875" w14:paraId="5751143E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ED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2C1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потреби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9D8" w14:textId="77777777" w:rsidR="000F7D27" w:rsidRPr="00263875" w:rsidRDefault="000F7D27" w:rsidP="00D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(</w:t>
            </w:r>
            <w:r w:rsidRPr="00263875">
              <w:rPr>
                <w:rFonts w:ascii="Times New Roman" w:hAnsi="Times New Roman"/>
                <w:sz w:val="24"/>
                <w:szCs w:val="24"/>
              </w:rPr>
              <w:t>наниматели жилых помещений муниципального жилищного фонда, в соответствии с Жилищным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7D27" w:rsidRPr="00263875" w14:paraId="23B2398C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5C826105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D0D622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B39D9C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2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 в надлежащем состоянии</w:t>
            </w:r>
          </w:p>
        </w:tc>
      </w:tr>
      <w:tr w:rsidR="000F7D27" w:rsidRPr="00263875" w14:paraId="06573D93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567B77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B4246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A3A30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2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F7D27" w:rsidRPr="00263875" w14:paraId="68B05972" w14:textId="77777777" w:rsidTr="00D13950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E1E6B9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D3B80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04D62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базового норматива затрат (рублей)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55EB2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риального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рующего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ED86A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Значение отраслевого корректирующего коэффициента (</w:t>
            </w:r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тегрированное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нескольких отраслевых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рующих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циентов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116D4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отрасле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коррек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тирующего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коэффи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циента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57EF6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Значение коэффициента выравнивания (ед.)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462D5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нормативных затрат (рублей)</w:t>
            </w:r>
          </w:p>
        </w:tc>
      </w:tr>
      <w:tr w:rsidR="000F7D27" w:rsidRPr="00263875" w14:paraId="4698CB02" w14:textId="77777777" w:rsidTr="00D13950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6462F9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E43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815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C01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C0D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8D2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1EB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836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26A" w14:textId="77777777" w:rsidR="000F7D27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</w:p>
          <w:p w14:paraId="7E2ABB54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904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FE6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566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D27" w:rsidRPr="00263875" w14:paraId="15F567B3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B0D66D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F177A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тономное</w:t>
            </w:r>
            <w:proofErr w:type="spellEnd"/>
            <w:proofErr w:type="gramEnd"/>
            <w:r w:rsidR="00956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«Служба единого балансодержателя»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44ACE" w14:textId="77777777" w:rsidR="000F7D27" w:rsidRPr="00263875" w:rsidRDefault="00D071AB" w:rsidP="00D13950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E2049">
              <w:rPr>
                <w:rFonts w:ascii="Times New Roman" w:hAnsi="Times New Roman"/>
                <w:sz w:val="24"/>
                <w:szCs w:val="24"/>
                <w:lang w:eastAsia="ru-RU"/>
              </w:rPr>
              <w:t> 484,88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6B67A" w14:textId="77777777" w:rsidR="000F7D27" w:rsidRPr="00263875" w:rsidRDefault="004E2049" w:rsidP="00D13950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1  161</w:t>
            </w:r>
            <w:proofErr w:type="gramEnd"/>
            <w:r w:rsidR="00D071AB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320B2" w14:textId="77777777" w:rsidR="000F7D27" w:rsidRPr="00263875" w:rsidRDefault="00D071AB" w:rsidP="00D13950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1 323</w:t>
            </w:r>
            <w:r w:rsidR="000F7D2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E2049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9ECE1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177FD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5063E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D507E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5AEB1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B89A2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BC15A" w14:textId="77777777" w:rsidR="000F7D27" w:rsidRPr="00263875" w:rsidRDefault="0035445E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2 484,88</w:t>
            </w:r>
          </w:p>
        </w:tc>
      </w:tr>
      <w:tr w:rsidR="000F7D27" w:rsidRPr="00263875" w14:paraId="1028ED3C" w14:textId="77777777" w:rsidTr="00D13950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97F4E1" w14:textId="77777777" w:rsidR="000F7D27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A0DB8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D053E" w14:textId="77777777" w:rsidR="000F7D27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EEB3F" w14:textId="77777777" w:rsidR="000F7D27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3B3EB" w14:textId="77777777" w:rsidR="000F7D27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ind w:left="-98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A04A8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30B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177D0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E1FBB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4397A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DE77F" w14:textId="77777777" w:rsidR="000F7D27" w:rsidRPr="00263875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6B561" w14:textId="77777777" w:rsidR="000F7D27" w:rsidRDefault="000F7D27" w:rsidP="00D13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D21C39C" w14:textId="77777777" w:rsidR="000F7D27" w:rsidRDefault="000F7D27" w:rsidP="000F7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59DC9C" w14:textId="77777777" w:rsidR="00280949" w:rsidRPr="00280949" w:rsidRDefault="00280949" w:rsidP="006E70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49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09713B92" w14:textId="7230F6DD" w:rsidR="00280949" w:rsidRPr="00280949" w:rsidRDefault="00280949" w:rsidP="006E70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0301"/>
      <w:r w:rsidRPr="00280949">
        <w:rPr>
          <w:rFonts w:ascii="Times New Roman" w:hAnsi="Times New Roman"/>
          <w:sz w:val="24"/>
          <w:szCs w:val="24"/>
          <w:lang w:eastAsia="ru-RU"/>
        </w:rPr>
        <w:t>* - Суммы затрат на оплату труда с начислениями на выплаты по оплате</w:t>
      </w:r>
      <w:bookmarkEnd w:id="0"/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труда работников, непосредственно связанных с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оказанием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858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280949">
        <w:rPr>
          <w:rFonts w:ascii="Times New Roman" w:hAnsi="Times New Roman"/>
          <w:sz w:val="24"/>
          <w:szCs w:val="24"/>
          <w:lang w:eastAsia="ru-RU"/>
        </w:rPr>
        <w:t>ной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услуги,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включая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административно-управленческий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персонал,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в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случаях,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установленных стандартами услуги.</w:t>
      </w:r>
    </w:p>
    <w:p w14:paraId="5806FCEC" w14:textId="4C413597" w:rsidR="008F0E39" w:rsidRPr="00E04689" w:rsidRDefault="00280949" w:rsidP="006E70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0302"/>
      <w:r w:rsidRPr="00280949">
        <w:rPr>
          <w:rFonts w:ascii="Times New Roman" w:hAnsi="Times New Roman"/>
          <w:sz w:val="24"/>
          <w:szCs w:val="24"/>
          <w:lang w:eastAsia="ru-RU"/>
        </w:rPr>
        <w:t>** - Суммы остальных затрат (за исключением затрат на оплату труда с</w:t>
      </w:r>
      <w:bookmarkEnd w:id="1"/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начислениями на выплаты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по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оплате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труда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работников),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непосредственно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необходимых для оказания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858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280949">
        <w:rPr>
          <w:rFonts w:ascii="Times New Roman" w:hAnsi="Times New Roman"/>
          <w:sz w:val="24"/>
          <w:szCs w:val="24"/>
          <w:lang w:eastAsia="ru-RU"/>
        </w:rPr>
        <w:t>ной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услуги.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По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решению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главного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распорядителя (органа</w:t>
      </w:r>
      <w:r w:rsidR="009D5858">
        <w:rPr>
          <w:rFonts w:ascii="Times New Roman" w:hAnsi="Times New Roman"/>
          <w:sz w:val="24"/>
          <w:szCs w:val="24"/>
          <w:lang w:eastAsia="ru-RU"/>
        </w:rPr>
        <w:t xml:space="preserve">, осуществляющего функции и полномочия </w:t>
      </w:r>
      <w:r w:rsidRPr="00280949">
        <w:rPr>
          <w:rFonts w:ascii="Times New Roman" w:hAnsi="Times New Roman"/>
          <w:sz w:val="24"/>
          <w:szCs w:val="24"/>
          <w:lang w:eastAsia="ru-RU"/>
        </w:rPr>
        <w:t>учредителя)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данная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графа может быть детализирована в соответствии с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общими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требованиями и</w:t>
      </w:r>
      <w:r w:rsidR="00956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разделена на несколько подграф,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в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том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числе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на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коммунальные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услуги,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необходимого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для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949">
        <w:rPr>
          <w:rFonts w:ascii="Times New Roman" w:hAnsi="Times New Roman"/>
          <w:sz w:val="24"/>
          <w:szCs w:val="24"/>
          <w:lang w:eastAsia="ru-RU"/>
        </w:rPr>
        <w:t>выполнения</w:t>
      </w:r>
      <w:r w:rsidR="00A133C1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="009D5858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280949">
        <w:rPr>
          <w:rFonts w:ascii="Times New Roman" w:hAnsi="Times New Roman"/>
          <w:sz w:val="24"/>
          <w:szCs w:val="24"/>
          <w:lang w:eastAsia="ru-RU"/>
        </w:rPr>
        <w:t xml:space="preserve">ного задания на оказание </w:t>
      </w:r>
      <w:r w:rsidR="009D5858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280949">
        <w:rPr>
          <w:rFonts w:ascii="Times New Roman" w:hAnsi="Times New Roman"/>
          <w:sz w:val="24"/>
          <w:szCs w:val="24"/>
          <w:lang w:eastAsia="ru-RU"/>
        </w:rPr>
        <w:t>ной услуги.</w:t>
      </w:r>
    </w:p>
    <w:sectPr w:rsidR="008F0E39" w:rsidRPr="00E04689" w:rsidSect="00263875">
      <w:pgSz w:w="16840" w:h="11907" w:orient="landscape" w:code="9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3DE3" w14:textId="77777777" w:rsidR="00EA03F7" w:rsidRDefault="00EA03F7">
      <w:r>
        <w:separator/>
      </w:r>
    </w:p>
  </w:endnote>
  <w:endnote w:type="continuationSeparator" w:id="0">
    <w:p w14:paraId="1C32BC07" w14:textId="77777777" w:rsidR="00EA03F7" w:rsidRDefault="00EA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A35A2" w14:textId="77777777" w:rsidR="00EA03F7" w:rsidRDefault="00EA03F7">
      <w:r>
        <w:separator/>
      </w:r>
    </w:p>
  </w:footnote>
  <w:footnote w:type="continuationSeparator" w:id="0">
    <w:p w14:paraId="4E2273CF" w14:textId="77777777" w:rsidR="00EA03F7" w:rsidRDefault="00EA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174"/>
    <w:rsid w:val="00002308"/>
    <w:rsid w:val="000076D6"/>
    <w:rsid w:val="000274CD"/>
    <w:rsid w:val="00045D6F"/>
    <w:rsid w:val="00090CE3"/>
    <w:rsid w:val="000A03A7"/>
    <w:rsid w:val="000A645A"/>
    <w:rsid w:val="000B27B4"/>
    <w:rsid w:val="000F1A8C"/>
    <w:rsid w:val="000F7D27"/>
    <w:rsid w:val="0012574E"/>
    <w:rsid w:val="00136710"/>
    <w:rsid w:val="0014524D"/>
    <w:rsid w:val="0018030E"/>
    <w:rsid w:val="001C46B5"/>
    <w:rsid w:val="00206ACC"/>
    <w:rsid w:val="002201D0"/>
    <w:rsid w:val="0023570C"/>
    <w:rsid w:val="00263875"/>
    <w:rsid w:val="00274585"/>
    <w:rsid w:val="00280949"/>
    <w:rsid w:val="002D52BF"/>
    <w:rsid w:val="00314E1D"/>
    <w:rsid w:val="0033101A"/>
    <w:rsid w:val="0035445E"/>
    <w:rsid w:val="00355FA5"/>
    <w:rsid w:val="0039136E"/>
    <w:rsid w:val="00396EF9"/>
    <w:rsid w:val="003A0845"/>
    <w:rsid w:val="003A7991"/>
    <w:rsid w:val="003B1E5B"/>
    <w:rsid w:val="003B71F8"/>
    <w:rsid w:val="004256D4"/>
    <w:rsid w:val="00434E39"/>
    <w:rsid w:val="00436ED5"/>
    <w:rsid w:val="00452E58"/>
    <w:rsid w:val="0046024A"/>
    <w:rsid w:val="004611AB"/>
    <w:rsid w:val="00463A06"/>
    <w:rsid w:val="00475449"/>
    <w:rsid w:val="004A72C0"/>
    <w:rsid w:val="004B5E01"/>
    <w:rsid w:val="004B7D3B"/>
    <w:rsid w:val="004E2049"/>
    <w:rsid w:val="00536C90"/>
    <w:rsid w:val="00546481"/>
    <w:rsid w:val="00571FA8"/>
    <w:rsid w:val="00594EFB"/>
    <w:rsid w:val="005C0A1D"/>
    <w:rsid w:val="005C3CB7"/>
    <w:rsid w:val="005F0221"/>
    <w:rsid w:val="0060262A"/>
    <w:rsid w:val="00675DB8"/>
    <w:rsid w:val="006C6C9F"/>
    <w:rsid w:val="006D3065"/>
    <w:rsid w:val="006E703E"/>
    <w:rsid w:val="006F65EC"/>
    <w:rsid w:val="00706A7A"/>
    <w:rsid w:val="00730174"/>
    <w:rsid w:val="007447D6"/>
    <w:rsid w:val="00745752"/>
    <w:rsid w:val="007A5BD7"/>
    <w:rsid w:val="007B5C6E"/>
    <w:rsid w:val="007D591A"/>
    <w:rsid w:val="00866E4B"/>
    <w:rsid w:val="00876091"/>
    <w:rsid w:val="008918E4"/>
    <w:rsid w:val="00893EBA"/>
    <w:rsid w:val="008A7E30"/>
    <w:rsid w:val="008B3ECE"/>
    <w:rsid w:val="008C11A4"/>
    <w:rsid w:val="008C1744"/>
    <w:rsid w:val="008C261F"/>
    <w:rsid w:val="008F069A"/>
    <w:rsid w:val="008F0E39"/>
    <w:rsid w:val="008F33FF"/>
    <w:rsid w:val="009012AF"/>
    <w:rsid w:val="009117BE"/>
    <w:rsid w:val="00926B18"/>
    <w:rsid w:val="00932A8B"/>
    <w:rsid w:val="00935A58"/>
    <w:rsid w:val="0093753C"/>
    <w:rsid w:val="0095645D"/>
    <w:rsid w:val="00965D7C"/>
    <w:rsid w:val="0097149D"/>
    <w:rsid w:val="00972024"/>
    <w:rsid w:val="00972AB2"/>
    <w:rsid w:val="00995377"/>
    <w:rsid w:val="009C2EAD"/>
    <w:rsid w:val="009D5858"/>
    <w:rsid w:val="00A009C7"/>
    <w:rsid w:val="00A07604"/>
    <w:rsid w:val="00A133C1"/>
    <w:rsid w:val="00AA3C57"/>
    <w:rsid w:val="00AA6CC6"/>
    <w:rsid w:val="00AB7CE8"/>
    <w:rsid w:val="00AC29A3"/>
    <w:rsid w:val="00AD19BE"/>
    <w:rsid w:val="00AF731B"/>
    <w:rsid w:val="00B31127"/>
    <w:rsid w:val="00B76B77"/>
    <w:rsid w:val="00BD4179"/>
    <w:rsid w:val="00BD57EC"/>
    <w:rsid w:val="00BE4C37"/>
    <w:rsid w:val="00BF0BDA"/>
    <w:rsid w:val="00BF1DA2"/>
    <w:rsid w:val="00BF2CD6"/>
    <w:rsid w:val="00BF6CFF"/>
    <w:rsid w:val="00C2243E"/>
    <w:rsid w:val="00C359EB"/>
    <w:rsid w:val="00C44920"/>
    <w:rsid w:val="00C501B7"/>
    <w:rsid w:val="00C85F4D"/>
    <w:rsid w:val="00C927CF"/>
    <w:rsid w:val="00CB32D6"/>
    <w:rsid w:val="00CB3B69"/>
    <w:rsid w:val="00D0473E"/>
    <w:rsid w:val="00D069A3"/>
    <w:rsid w:val="00D071AB"/>
    <w:rsid w:val="00D237F5"/>
    <w:rsid w:val="00D91ADF"/>
    <w:rsid w:val="00D91B83"/>
    <w:rsid w:val="00DE5504"/>
    <w:rsid w:val="00E00ADC"/>
    <w:rsid w:val="00E04689"/>
    <w:rsid w:val="00E46F12"/>
    <w:rsid w:val="00E627C7"/>
    <w:rsid w:val="00E6400D"/>
    <w:rsid w:val="00E66895"/>
    <w:rsid w:val="00E91A8B"/>
    <w:rsid w:val="00E9378F"/>
    <w:rsid w:val="00E94410"/>
    <w:rsid w:val="00E96E66"/>
    <w:rsid w:val="00EA03F7"/>
    <w:rsid w:val="00F5370E"/>
    <w:rsid w:val="00F61F77"/>
    <w:rsid w:val="00F6551F"/>
    <w:rsid w:val="00FB45D7"/>
    <w:rsid w:val="00FD12F9"/>
    <w:rsid w:val="00FE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BADA9"/>
  <w15:docId w15:val="{3E6DD93F-C67A-4BA5-AFE0-36B04137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74"/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E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0E39"/>
    <w:rPr>
      <w:rFonts w:cs="Times New Roman"/>
      <w:sz w:val="24"/>
      <w:lang w:val="ru-RU" w:eastAsia="ru-RU"/>
    </w:rPr>
  </w:style>
  <w:style w:type="character" w:customStyle="1" w:styleId="22">
    <w:name w:val="Основной текст (2)2"/>
    <w:basedOn w:val="a0"/>
    <w:uiPriority w:val="99"/>
    <w:rsid w:val="00280949"/>
    <w:rPr>
      <w:rFonts w:cs="Times New Roman"/>
      <w:sz w:val="16"/>
      <w:szCs w:val="1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80949"/>
    <w:rPr>
      <w:rFonts w:cs="Times New Roman"/>
      <w:sz w:val="16"/>
      <w:szCs w:val="16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280949"/>
    <w:pPr>
      <w:widowControl w:val="0"/>
      <w:shd w:val="clear" w:color="auto" w:fill="FFFFFF"/>
      <w:spacing w:before="60" w:after="0" w:line="178" w:lineRule="exact"/>
      <w:ind w:hanging="1800"/>
      <w:jc w:val="center"/>
    </w:pPr>
    <w:rPr>
      <w:rFonts w:ascii="Times New Roman" w:hAnsi="Times New Roman"/>
      <w:noProof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80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rsid w:val="00280949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2809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009C7"/>
    <w:rPr>
      <w:color w:val="0000FF"/>
    </w:rPr>
  </w:style>
  <w:style w:type="paragraph" w:styleId="a8">
    <w:name w:val="Balloon Text"/>
    <w:basedOn w:val="a"/>
    <w:link w:val="a9"/>
    <w:uiPriority w:val="99"/>
    <w:semiHidden/>
    <w:unhideWhenUsed/>
    <w:rsid w:val="0046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A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678E-463B-4AAD-AE52-4DA6D3F0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Garant-Saratov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k.porfilyeva</dc:creator>
  <cp:keywords/>
  <dc:description/>
  <cp:lastModifiedBy>admin</cp:lastModifiedBy>
  <cp:revision>50</cp:revision>
  <cp:lastPrinted>2024-01-23T05:34:00Z</cp:lastPrinted>
  <dcterms:created xsi:type="dcterms:W3CDTF">2022-01-18T06:10:00Z</dcterms:created>
  <dcterms:modified xsi:type="dcterms:W3CDTF">2024-01-23T05:36:00Z</dcterms:modified>
</cp:coreProperties>
</file>