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37" w:rsidRDefault="007D252C" w:rsidP="004A4637">
      <w:pPr>
        <w:pStyle w:val="2"/>
        <w:ind w:firstLine="708"/>
        <w:rPr>
          <w:b w:val="0"/>
          <w:bCs w:val="0"/>
        </w:rPr>
      </w:pPr>
      <w:r>
        <w:rPr>
          <w:b w:val="0"/>
          <w:bCs w:val="0"/>
        </w:rPr>
        <w:t xml:space="preserve">Комиссия по предупреждению и ликвидации </w:t>
      </w:r>
      <w:r w:rsidR="001B79BA" w:rsidRPr="001B79BA">
        <w:rPr>
          <w:b w:val="0"/>
          <w:bCs w:val="0"/>
        </w:rPr>
        <w:t>чрезвычайны</w:t>
      </w:r>
      <w:r>
        <w:rPr>
          <w:b w:val="0"/>
          <w:bCs w:val="0"/>
        </w:rPr>
        <w:t>х</w:t>
      </w:r>
      <w:r w:rsidR="001B79BA" w:rsidRPr="001B79BA">
        <w:rPr>
          <w:b w:val="0"/>
          <w:bCs w:val="0"/>
        </w:rPr>
        <w:t xml:space="preserve"> ситуаци</w:t>
      </w:r>
      <w:r>
        <w:rPr>
          <w:b w:val="0"/>
          <w:bCs w:val="0"/>
        </w:rPr>
        <w:t>й и обеспечению пожарной безопасности</w:t>
      </w:r>
      <w:r w:rsidR="001B79BA" w:rsidRPr="001B79BA">
        <w:rPr>
          <w:b w:val="0"/>
          <w:bCs w:val="0"/>
        </w:rPr>
        <w:t xml:space="preserve"> при администрации Пугачевского муниципального района убедительно просит всех жителей соблюдать меры безопасно</w:t>
      </w:r>
      <w:r w:rsidR="006A61CC">
        <w:rPr>
          <w:b w:val="0"/>
          <w:bCs w:val="0"/>
        </w:rPr>
        <w:t>сти при выходе на лед водоемов.</w:t>
      </w:r>
    </w:p>
    <w:p w:rsidR="001B79BA" w:rsidRPr="001B79BA" w:rsidRDefault="001B79BA" w:rsidP="004A4637">
      <w:pPr>
        <w:pStyle w:val="2"/>
        <w:ind w:firstLine="708"/>
        <w:rPr>
          <w:b w:val="0"/>
          <w:bCs w:val="0"/>
        </w:rPr>
      </w:pPr>
      <w:r w:rsidRPr="001B79BA">
        <w:rPr>
          <w:b w:val="0"/>
          <w:bCs w:val="0"/>
        </w:rPr>
        <w:t xml:space="preserve">С наступлением холодного периода года (ледостава) многие жители устремляются на зимнюю рыбалку, хороший отдых на свежем воздухе. Как вы сами прекрасно знаете, </w:t>
      </w:r>
      <w:r w:rsidR="004A4637">
        <w:rPr>
          <w:b w:val="0"/>
          <w:bCs w:val="0"/>
        </w:rPr>
        <w:t>метеорологические условия</w:t>
      </w:r>
      <w:r w:rsidRPr="001B79BA">
        <w:rPr>
          <w:b w:val="0"/>
          <w:bCs w:val="0"/>
        </w:rPr>
        <w:t xml:space="preserve"> сейчас бывают разные, частые оттепели, плюсовая температура, лед в таких условиях очень обманчив. Полынью может занести снегом, лед сверху вроде крепкий, а на самом деле превратился в шугу, можно провалиться под лед в любой момент. Будьте предельно внимательны и осторожны! Не выезжайте на лед на транспортных средствах!</w:t>
      </w:r>
    </w:p>
    <w:p w:rsidR="004A4637" w:rsidRDefault="001B79BA" w:rsidP="004A4637">
      <w:pPr>
        <w:pStyle w:val="2"/>
        <w:ind w:firstLine="708"/>
        <w:rPr>
          <w:b w:val="0"/>
          <w:bCs w:val="0"/>
        </w:rPr>
      </w:pPr>
      <w:r w:rsidRPr="001B79BA">
        <w:rPr>
          <w:b w:val="0"/>
          <w:bCs w:val="0"/>
        </w:rPr>
        <w:t xml:space="preserve">Проведите разъяснительную беседу с детьми, объясните, что игры на льду очень опасны, можно провалиться под лед в любой момент, вода очень холодная. </w:t>
      </w:r>
    </w:p>
    <w:p w:rsidR="001B79BA" w:rsidRPr="004A4637" w:rsidRDefault="001B79BA" w:rsidP="004A4637">
      <w:pPr>
        <w:pStyle w:val="2"/>
        <w:ind w:firstLine="708"/>
        <w:rPr>
          <w:b w:val="0"/>
          <w:bCs w:val="0"/>
        </w:rPr>
      </w:pPr>
      <w:r w:rsidRPr="004A4637">
        <w:rPr>
          <w:b w:val="0"/>
        </w:rPr>
        <w:t xml:space="preserve">Если вы провалились в полынью, не паникуйте. Постарайтесь передвинуться к тому краю полыньи, откуда идет течение. Так вас не затянет под лед. Добравшись до края полыньи, </w:t>
      </w:r>
      <w:proofErr w:type="gramStart"/>
      <w:r w:rsidRPr="004A4637">
        <w:rPr>
          <w:b w:val="0"/>
        </w:rPr>
        <w:t>побольше</w:t>
      </w:r>
      <w:proofErr w:type="gramEnd"/>
      <w:r w:rsidRPr="004A4637">
        <w:rPr>
          <w:b w:val="0"/>
        </w:rPr>
        <w:t xml:space="preserve"> высуньтесь из воды, чтобы налечь грудью на край льда и забросить ногу. Если лед выдержал, медленно перевернитесь на спину и осторожно ползите к берегу. Оказавшись на суше, сразу же согрейтесь, чтобы избежать переохлаждения.</w:t>
      </w:r>
    </w:p>
    <w:p w:rsidR="001B79BA" w:rsidRPr="001B79BA" w:rsidRDefault="001B79BA" w:rsidP="001B7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79BA">
        <w:rPr>
          <w:rFonts w:ascii="Times New Roman" w:hAnsi="Times New Roman" w:cs="Times New Roman"/>
          <w:sz w:val="28"/>
        </w:rPr>
        <w:t>Если вы заметили, что кто-то провалился по лед, воспользуйт</w:t>
      </w:r>
      <w:r>
        <w:rPr>
          <w:rFonts w:ascii="Times New Roman" w:hAnsi="Times New Roman" w:cs="Times New Roman"/>
          <w:sz w:val="28"/>
        </w:rPr>
        <w:t>есь палкой, шестом, доской и т.</w:t>
      </w:r>
      <w:r w:rsidRPr="001B79BA">
        <w:rPr>
          <w:rFonts w:ascii="Times New Roman" w:hAnsi="Times New Roman" w:cs="Times New Roman"/>
          <w:sz w:val="28"/>
        </w:rPr>
        <w:t>д. Осторожно подползите к полынье. Остановиться следует на таком расстоянии, с которого легко можно кинуть ремень или протянуть палку. Когда находящийся в воде человек ухватится за этот предмет, аккуратно вытаскивайте его из воды. Выбравшись из полыньи, отползите от ее края.</w:t>
      </w:r>
    </w:p>
    <w:p w:rsidR="001B79BA" w:rsidRPr="00AD663B" w:rsidRDefault="001B79BA" w:rsidP="001B79BA">
      <w:pPr>
        <w:pStyle w:val="a3"/>
        <w:rPr>
          <w:b w:val="0"/>
        </w:rPr>
      </w:pPr>
      <w:r w:rsidRPr="001B79BA">
        <w:t>Помните, соблюдая меры безопасности, вы сохраните жизнь и здоровье себе и своим близким.</w:t>
      </w:r>
    </w:p>
    <w:p w:rsidR="001B79BA" w:rsidRPr="00AD663B" w:rsidRDefault="001B79BA" w:rsidP="001B79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D0040" w:rsidRDefault="00BD0040" w:rsidP="001B79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252C" w:rsidRDefault="007D252C" w:rsidP="001B79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663B" w:rsidRDefault="00AD663B" w:rsidP="00AD6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.Садчиков</w:t>
      </w:r>
    </w:p>
    <w:p w:rsidR="00AD663B" w:rsidRDefault="00AD663B" w:rsidP="00AD6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AD663B" w:rsidRDefault="00AD663B" w:rsidP="00AD6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17677A" w:rsidRPr="008837DF" w:rsidRDefault="00AD663B" w:rsidP="00AD663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17677A" w:rsidRPr="008837DF" w:rsidSect="005119F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9BA"/>
    <w:rsid w:val="00015A86"/>
    <w:rsid w:val="00020C1D"/>
    <w:rsid w:val="000E6401"/>
    <w:rsid w:val="0017677A"/>
    <w:rsid w:val="001B79BA"/>
    <w:rsid w:val="0022250A"/>
    <w:rsid w:val="002451BD"/>
    <w:rsid w:val="00255688"/>
    <w:rsid w:val="00255C93"/>
    <w:rsid w:val="002F6389"/>
    <w:rsid w:val="004A4637"/>
    <w:rsid w:val="005119FA"/>
    <w:rsid w:val="006A61CC"/>
    <w:rsid w:val="00777CBA"/>
    <w:rsid w:val="00781110"/>
    <w:rsid w:val="007D252C"/>
    <w:rsid w:val="008837DF"/>
    <w:rsid w:val="00927B84"/>
    <w:rsid w:val="009644D2"/>
    <w:rsid w:val="00A40CB9"/>
    <w:rsid w:val="00AD663B"/>
    <w:rsid w:val="00BD0040"/>
    <w:rsid w:val="00E775A1"/>
    <w:rsid w:val="00E90B3B"/>
    <w:rsid w:val="00ED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B79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B79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1B79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B79B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2015-11-30T08:36:00Z</cp:lastPrinted>
  <dcterms:created xsi:type="dcterms:W3CDTF">2014-10-24T10:27:00Z</dcterms:created>
  <dcterms:modified xsi:type="dcterms:W3CDTF">2020-06-02T06:28:00Z</dcterms:modified>
</cp:coreProperties>
</file>