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137BE" w14:textId="77777777" w:rsidR="00E90241" w:rsidRDefault="00E90241"/>
    <w:p w14:paraId="05447893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АДМИНИСТРАЦИЯ</w:t>
      </w:r>
    </w:p>
    <w:p w14:paraId="2ED25F51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ПУГАЧЕВСКОГО МУНИЦИПАЛЬНОГО РАЙОНА</w:t>
      </w:r>
    </w:p>
    <w:p w14:paraId="579F7DF1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САРАТОВСКОЙ ОБЛАСТИ</w:t>
      </w:r>
    </w:p>
    <w:p w14:paraId="1CAF6663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0FF7A3A8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pacing w:val="80"/>
          <w:sz w:val="28"/>
          <w:szCs w:val="28"/>
        </w:rPr>
        <w:t>ПОСТАНОВЛЕНИЕ</w:t>
      </w:r>
    </w:p>
    <w:p w14:paraId="2A4E26A5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132D4DC7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4C0D89DC" w14:textId="77777777" w:rsidR="00EA3BB5" w:rsidRDefault="00EA3BB5" w:rsidP="00EA3BB5">
      <w:pPr>
        <w:pStyle w:val="a4"/>
        <w:spacing w:before="0" w:beforeAutospacing="0" w:after="0" w:afterAutospacing="0"/>
        <w:ind w:left="2124" w:firstLine="70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от 20 февраля 2018 года                            № 130</w:t>
      </w:r>
    </w:p>
    <w:p w14:paraId="3E6E8A19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31B4BE5E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7DF7FB74" w14:textId="77777777" w:rsidR="00EA3BB5" w:rsidRDefault="00EA3BB5" w:rsidP="00EA3BB5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Об утверждении муниципальной программы</w:t>
      </w:r>
      <w:r>
        <w:rPr>
          <w:rFonts w:ascii="Arial" w:hAnsi="Arial" w:cs="Arial"/>
          <w:color w:val="000000"/>
        </w:rPr>
        <w:br/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«Формирование комфортной городской среды</w:t>
      </w:r>
    </w:p>
    <w:p w14:paraId="2D769325" w14:textId="4DFFC0AC" w:rsidR="00EA3BB5" w:rsidRDefault="00EA3BB5" w:rsidP="00EA3BB5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на 2018-20</w:t>
      </w:r>
      <w:r w:rsidR="00E47F5A">
        <w:rPr>
          <w:rFonts w:ascii="PT Astra Serif" w:hAnsi="PT Astra Serif" w:cs="Arial"/>
          <w:b/>
          <w:bCs/>
          <w:color w:val="000000"/>
          <w:sz w:val="28"/>
          <w:szCs w:val="28"/>
        </w:rPr>
        <w:t>30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годы в муниципальном образовании</w:t>
      </w:r>
    </w:p>
    <w:p w14:paraId="38F7AB9D" w14:textId="77777777" w:rsidR="00EA3BB5" w:rsidRDefault="00EA3BB5" w:rsidP="00EA3BB5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города Пугачева Саратовской области»</w:t>
      </w:r>
    </w:p>
    <w:p w14:paraId="107F7038" w14:textId="77777777" w:rsidR="00EA3BB5" w:rsidRDefault="00EA3BB5" w:rsidP="00EA3BB5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14:paraId="0400C114" w14:textId="1FC0524D" w:rsidR="00EA3BB5" w:rsidRDefault="00EA3BB5" w:rsidP="00EA3BB5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(в редакции постановления от </w:t>
      </w:r>
      <w:hyperlink r:id="rId8" w:tgtFrame="_blank" w:history="1">
        <w:r>
          <w:rPr>
            <w:rStyle w:val="15"/>
            <w:rFonts w:ascii="PT Astra Serif" w:hAnsi="PT Astra Serif" w:cs="Arial"/>
            <w:b/>
            <w:bCs/>
            <w:color w:val="0000FF"/>
            <w:sz w:val="28"/>
            <w:szCs w:val="28"/>
          </w:rPr>
          <w:t>27.03.2018г. №254</w:t>
        </w:r>
      </w:hyperlink>
      <w:r>
        <w:rPr>
          <w:rFonts w:ascii="PT Astra Serif" w:hAnsi="PT Astra Serif" w:cs="Arial"/>
          <w:b/>
          <w:bCs/>
          <w:color w:val="000000"/>
          <w:sz w:val="28"/>
          <w:szCs w:val="28"/>
        </w:rPr>
        <w:t>…, </w:t>
      </w:r>
      <w:hyperlink r:id="rId9" w:tgtFrame="_blank" w:history="1">
        <w:r>
          <w:rPr>
            <w:rStyle w:val="15"/>
            <w:rFonts w:ascii="PT Astra Serif" w:hAnsi="PT Astra Serif" w:cs="Arial"/>
            <w:b/>
            <w:bCs/>
            <w:color w:val="0000FF"/>
            <w:sz w:val="28"/>
            <w:szCs w:val="28"/>
          </w:rPr>
          <w:t>13.04.2018г. №323…</w:t>
        </w:r>
      </w:hyperlink>
      <w:r>
        <w:rPr>
          <w:rFonts w:ascii="PT Astra Serif" w:hAnsi="PT Astra Serif" w:cs="Arial"/>
          <w:b/>
          <w:bCs/>
          <w:color w:val="000000"/>
          <w:sz w:val="28"/>
          <w:szCs w:val="28"/>
        </w:rPr>
        <w:t>, </w:t>
      </w:r>
      <w:hyperlink r:id="rId10" w:tgtFrame="_blank" w:history="1">
        <w:r>
          <w:rPr>
            <w:rStyle w:val="15"/>
            <w:rFonts w:ascii="PT Astra Serif" w:hAnsi="PT Astra Serif" w:cs="Arial"/>
            <w:b/>
            <w:bCs/>
            <w:color w:val="0000FF"/>
            <w:sz w:val="28"/>
            <w:szCs w:val="28"/>
          </w:rPr>
          <w:t>15.06.2018г. №505…</w:t>
        </w:r>
      </w:hyperlink>
      <w:r>
        <w:rPr>
          <w:rFonts w:ascii="PT Astra Serif" w:hAnsi="PT Astra Serif" w:cs="Arial"/>
          <w:b/>
          <w:bCs/>
          <w:color w:val="000000"/>
          <w:sz w:val="28"/>
          <w:szCs w:val="28"/>
        </w:rPr>
        <w:t>, </w:t>
      </w:r>
      <w:hyperlink r:id="rId11" w:tgtFrame="_blank" w:history="1">
        <w:r>
          <w:rPr>
            <w:rStyle w:val="15"/>
            <w:rFonts w:ascii="PT Astra Serif" w:hAnsi="PT Astra Serif" w:cs="Arial"/>
            <w:b/>
            <w:bCs/>
            <w:color w:val="0000FF"/>
            <w:sz w:val="28"/>
            <w:szCs w:val="28"/>
          </w:rPr>
          <w:t>13.08.2018г. №685…, 15.10.2018г. №877…, 19.12.2018г. №1129…, 25.12.2018г. №1149…, 27.12.2018г. №1170…, 19.03.2019г. №276…, 22.03.2019г. №290…, 29.04.2019г. №451…, 19.06.2019г. №613…, 04.07.2019г. №672…, 09.09.2019г. №999…, 06.11.2019г. №1261…, 23.12.2019г. №1492…, 26.12.2019г. №1520…, 12.03.2020г. №263…, 22.07.2020г. №619…, 28.10.2020г. №968…, 28.12.2020г. №1207…, 26.01.2021г. №77…, 20.05.2021г. №562…, 03.06.2021г. №617…, 22.07.2021г. №848…, 02.08.2021г. №888…,                        28.12.2021г. №1486…, 30.12.2021г. №1519…, 05.04.2022г. №317…, 13.07.2022г. №742…, 30.11.2022г. №1385…, 04.04.2023г. №391…, 05.06.2023г. №622…</w:t>
        </w:r>
        <w:r w:rsidR="00B06107">
          <w:rPr>
            <w:rStyle w:val="15"/>
            <w:rFonts w:ascii="PT Astra Serif" w:hAnsi="PT Astra Serif" w:cs="Arial"/>
            <w:b/>
            <w:bCs/>
            <w:color w:val="0000FF"/>
            <w:sz w:val="28"/>
            <w:szCs w:val="28"/>
          </w:rPr>
          <w:t>, 12.10.2023г. №1204</w:t>
        </w:r>
        <w:r w:rsidR="00AB57FB">
          <w:rPr>
            <w:rStyle w:val="15"/>
            <w:rFonts w:ascii="PT Astra Serif" w:hAnsi="PT Astra Serif" w:cs="Arial"/>
            <w:b/>
            <w:bCs/>
            <w:color w:val="0000FF"/>
            <w:sz w:val="28"/>
            <w:szCs w:val="28"/>
          </w:rPr>
          <w:t>, от 08.12.2023 г. №1504</w:t>
        </w:r>
        <w:r>
          <w:rPr>
            <w:rStyle w:val="15"/>
            <w:rFonts w:ascii="PT Astra Serif" w:hAnsi="PT Astra Serif" w:cs="Arial"/>
            <w:b/>
            <w:bCs/>
            <w:color w:val="0000FF"/>
            <w:sz w:val="28"/>
            <w:szCs w:val="28"/>
          </w:rPr>
          <w:t>)</w:t>
        </w:r>
      </w:hyperlink>
    </w:p>
    <w:p w14:paraId="2BFBE09A" w14:textId="77777777" w:rsidR="00EA3BB5" w:rsidRDefault="00EA3BB5" w:rsidP="000257F1">
      <w:pPr>
        <w:pStyle w:val="a4"/>
        <w:spacing w:before="0" w:beforeAutospacing="0" w:after="0" w:afterAutospacing="0"/>
        <w:ind w:right="566" w:firstLine="70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В целях выполнения мероприятий по благоустройству дворовых территорий и общественных территорий муниципального образования города Пугачева, в соответствии с Федеральным законом от 6 октября 2003 года № 131-ФЗ «Об общих принципах организации местного самоуправления в Российской Федерации», постановлением Правительства Российской Феде-рации от 16 декабря 2017 года № 1578 «О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 </w:t>
      </w:r>
      <w:hyperlink r:id="rId12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Уставом Пугачевского муниципального района</w:t>
        </w:r>
      </w:hyperlink>
      <w:r>
        <w:rPr>
          <w:rFonts w:ascii="PT Astra Serif" w:hAnsi="PT Astra Serif" w:cs="Arial"/>
          <w:color w:val="000000"/>
          <w:sz w:val="28"/>
          <w:szCs w:val="28"/>
        </w:rPr>
        <w:t> администрация Пугачевского муниципального района ПОСТАНОВЛЯЕТ:</w:t>
      </w:r>
    </w:p>
    <w:p w14:paraId="78E44098" w14:textId="5947E0ED" w:rsidR="00EA3BB5" w:rsidRDefault="00EA3BB5" w:rsidP="000257F1">
      <w:pPr>
        <w:pStyle w:val="a4"/>
        <w:spacing w:before="0" w:beforeAutospacing="0" w:after="0" w:afterAutospacing="0"/>
        <w:ind w:right="566" w:firstLine="70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1.Утвердить муниципальную программу «Формирование комфортной городской среды на 2018-20</w:t>
      </w:r>
      <w:r w:rsidR="00E47F5A">
        <w:rPr>
          <w:rFonts w:ascii="PT Astra Serif" w:hAnsi="PT Astra Serif" w:cs="Arial"/>
          <w:color w:val="000000"/>
          <w:sz w:val="28"/>
          <w:szCs w:val="28"/>
        </w:rPr>
        <w:t>30</w:t>
      </w:r>
      <w:r>
        <w:rPr>
          <w:rFonts w:ascii="PT Astra Serif" w:hAnsi="PT Astra Serif" w:cs="Arial"/>
          <w:color w:val="000000"/>
          <w:sz w:val="28"/>
          <w:szCs w:val="28"/>
        </w:rPr>
        <w:t> годы в муниципальном образовании города Пугачева Саратовской области» согласно приложению.</w:t>
      </w:r>
    </w:p>
    <w:p w14:paraId="678F0073" w14:textId="77777777" w:rsidR="00EA3BB5" w:rsidRDefault="00EA3BB5" w:rsidP="000257F1">
      <w:pPr>
        <w:pStyle w:val="a4"/>
        <w:spacing w:before="0" w:beforeAutospacing="0" w:after="0" w:afterAutospacing="0"/>
        <w:ind w:right="566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2.Опубликовать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Интернет.</w:t>
      </w:r>
    </w:p>
    <w:p w14:paraId="74113815" w14:textId="77777777" w:rsidR="00EA3BB5" w:rsidRDefault="00EA3BB5" w:rsidP="000257F1">
      <w:pPr>
        <w:pStyle w:val="a4"/>
        <w:spacing w:before="0" w:beforeAutospacing="0" w:after="0" w:afterAutospacing="0"/>
        <w:ind w:right="566" w:firstLine="70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lastRenderedPageBreak/>
        <w:t>3.Настоящее постановление вступает в силу со дня его официального опубликования.</w:t>
      </w:r>
    </w:p>
    <w:p w14:paraId="53A16494" w14:textId="77777777" w:rsidR="00EA3BB5" w:rsidRDefault="00EA3BB5" w:rsidP="000257F1">
      <w:pPr>
        <w:pStyle w:val="a4"/>
        <w:spacing w:before="0" w:beforeAutospacing="0" w:after="0" w:afterAutospacing="0"/>
        <w:ind w:right="566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719C71C8" w14:textId="77777777" w:rsidR="00EA3BB5" w:rsidRDefault="00EA3BB5" w:rsidP="000257F1">
      <w:pPr>
        <w:pStyle w:val="a4"/>
        <w:spacing w:before="0" w:beforeAutospacing="0" w:after="0" w:afterAutospacing="0"/>
        <w:ind w:right="566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19C5F4B4" w14:textId="77777777" w:rsidR="00EA3BB5" w:rsidRDefault="00EA3BB5" w:rsidP="000257F1">
      <w:pPr>
        <w:pStyle w:val="a4"/>
        <w:spacing w:before="0" w:beforeAutospacing="0" w:after="0" w:afterAutospacing="0"/>
        <w:ind w:right="566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Глава Пугачевского</w:t>
      </w:r>
    </w:p>
    <w:p w14:paraId="5A49585C" w14:textId="77777777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566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муниципального района                                                                                     М.В.Садчиков</w:t>
      </w:r>
    </w:p>
    <w:p w14:paraId="4ACF9963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193C4E3F" w14:textId="77777777" w:rsidR="00EA3BB5" w:rsidRDefault="00EA3BB5" w:rsidP="00EA3BB5">
      <w:pPr>
        <w:pStyle w:val="a4"/>
        <w:spacing w:before="0" w:beforeAutospacing="0" w:after="0" w:afterAutospacing="0"/>
        <w:ind w:left="5670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39929437" w14:textId="77777777" w:rsidR="00EA3BB5" w:rsidRDefault="00EA3BB5" w:rsidP="00EA3BB5">
      <w:pPr>
        <w:pStyle w:val="a4"/>
        <w:spacing w:before="0" w:beforeAutospacing="0" w:after="0" w:afterAutospacing="0"/>
        <w:ind w:left="5670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14:paraId="726D0E76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4CE93A88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3E795472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332D30FC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58531C2F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7D6E1B57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3C6A62BC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2895C6B0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7542337D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279B838B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176E9A4B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76DAE428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49DD74AA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3095A963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47EE71DD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22605578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0CA97C29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52AD61AA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75562A44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732C30A7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777D57EE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75F427A7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0F3B598F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34A8A5EB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10940297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7CFFA595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311069B7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6AF0D834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749155A3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4255D57A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74F397F7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3BD50536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03DCDD6F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4B7F5F13" w14:textId="77777777" w:rsidR="0032626F" w:rsidRDefault="0032626F" w:rsidP="00EA3BB5">
      <w:pPr>
        <w:pStyle w:val="a4"/>
        <w:spacing w:before="0" w:beforeAutospacing="0" w:after="0" w:afterAutospacing="0"/>
        <w:ind w:left="567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474CC6D7" w14:textId="4B27A8B1" w:rsidR="00EA3BB5" w:rsidRDefault="00EA3BB5" w:rsidP="00EA3BB5">
      <w:pPr>
        <w:pStyle w:val="a4"/>
        <w:spacing w:before="0" w:beforeAutospacing="0" w:after="0" w:afterAutospacing="0"/>
        <w:ind w:left="567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lastRenderedPageBreak/>
        <w:t>Приложение к постановлению</w:t>
      </w:r>
    </w:p>
    <w:p w14:paraId="6774FD2C" w14:textId="77777777" w:rsidR="00EA3BB5" w:rsidRDefault="00EA3BB5" w:rsidP="00EA3BB5">
      <w:pPr>
        <w:pStyle w:val="a4"/>
        <w:spacing w:before="0" w:beforeAutospacing="0" w:after="0" w:afterAutospacing="0"/>
        <w:ind w:left="567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администрации Пугачевского</w:t>
      </w:r>
    </w:p>
    <w:p w14:paraId="0E215D60" w14:textId="77777777" w:rsidR="00EA3BB5" w:rsidRDefault="00EA3BB5" w:rsidP="00EA3BB5">
      <w:pPr>
        <w:pStyle w:val="a4"/>
        <w:spacing w:before="0" w:beforeAutospacing="0" w:after="0" w:afterAutospacing="0"/>
        <w:ind w:left="567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муниципального района</w:t>
      </w:r>
    </w:p>
    <w:p w14:paraId="3107DDEE" w14:textId="77777777" w:rsidR="00EA3BB5" w:rsidRDefault="00EA3BB5" w:rsidP="00EA3BB5">
      <w:pPr>
        <w:pStyle w:val="a4"/>
        <w:spacing w:before="0" w:beforeAutospacing="0" w:after="0" w:afterAutospacing="0"/>
        <w:ind w:left="567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от 20 февраля 2018 года № 130</w:t>
      </w:r>
    </w:p>
    <w:p w14:paraId="5DF4BB3D" w14:textId="2E440F5B" w:rsidR="000257F1" w:rsidRDefault="000257F1" w:rsidP="000257F1">
      <w:pPr>
        <w:pStyle w:val="a4"/>
        <w:spacing w:before="0" w:beforeAutospacing="0" w:after="0" w:afterAutospacing="0"/>
        <w:ind w:left="567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(внесены изменения постановлением от </w:t>
      </w:r>
      <w:hyperlink r:id="rId13" w:tgtFrame="_blank" w:history="1">
        <w:r>
          <w:rPr>
            <w:rStyle w:val="15"/>
            <w:rFonts w:ascii="PT Astra Serif" w:hAnsi="PT Astra Serif" w:cs="Arial"/>
            <w:b/>
            <w:bCs/>
            <w:color w:val="0000FF"/>
            <w:sz w:val="28"/>
            <w:szCs w:val="28"/>
          </w:rPr>
          <w:t>27.03.2018г. №254</w:t>
        </w:r>
      </w:hyperlink>
      <w:r>
        <w:rPr>
          <w:rFonts w:ascii="PT Astra Serif" w:hAnsi="PT Astra Serif" w:cs="Arial"/>
          <w:b/>
          <w:bCs/>
          <w:color w:val="000000"/>
          <w:sz w:val="28"/>
          <w:szCs w:val="28"/>
        </w:rPr>
        <w:t>…, </w:t>
      </w:r>
      <w:hyperlink r:id="rId14" w:tgtFrame="_blank" w:history="1">
        <w:r>
          <w:rPr>
            <w:rStyle w:val="15"/>
            <w:rFonts w:ascii="PT Astra Serif" w:hAnsi="PT Astra Serif" w:cs="Arial"/>
            <w:b/>
            <w:bCs/>
            <w:color w:val="0000FF"/>
            <w:sz w:val="28"/>
            <w:szCs w:val="28"/>
          </w:rPr>
          <w:t>13.04.2018г. №323…</w:t>
        </w:r>
      </w:hyperlink>
      <w:r>
        <w:rPr>
          <w:rFonts w:ascii="PT Astra Serif" w:hAnsi="PT Astra Serif" w:cs="Arial"/>
          <w:b/>
          <w:bCs/>
          <w:color w:val="000000"/>
          <w:sz w:val="28"/>
          <w:szCs w:val="28"/>
        </w:rPr>
        <w:t>, </w:t>
      </w:r>
      <w:hyperlink r:id="rId15" w:tgtFrame="_blank" w:history="1">
        <w:r>
          <w:rPr>
            <w:rStyle w:val="15"/>
            <w:rFonts w:ascii="PT Astra Serif" w:hAnsi="PT Astra Serif" w:cs="Arial"/>
            <w:b/>
            <w:bCs/>
            <w:color w:val="0000FF"/>
            <w:sz w:val="28"/>
            <w:szCs w:val="28"/>
          </w:rPr>
          <w:t>15.06.2018г. №505…</w:t>
        </w:r>
      </w:hyperlink>
      <w:r>
        <w:rPr>
          <w:rFonts w:ascii="PT Astra Serif" w:hAnsi="PT Astra Serif" w:cs="Arial"/>
          <w:b/>
          <w:bCs/>
          <w:color w:val="000000"/>
          <w:sz w:val="28"/>
          <w:szCs w:val="28"/>
        </w:rPr>
        <w:t>, </w:t>
      </w:r>
      <w:hyperlink r:id="rId16" w:tgtFrame="_blank" w:history="1">
        <w:r>
          <w:rPr>
            <w:rStyle w:val="15"/>
            <w:rFonts w:ascii="PT Astra Serif" w:hAnsi="PT Astra Serif" w:cs="Arial"/>
            <w:b/>
            <w:bCs/>
            <w:color w:val="0000FF"/>
            <w:sz w:val="28"/>
            <w:szCs w:val="28"/>
          </w:rPr>
          <w:t>04.04.2023г. №391…</w:t>
        </w:r>
      </w:hyperlink>
      <w:r>
        <w:rPr>
          <w:rFonts w:ascii="PT Astra Serif" w:hAnsi="PT Astra Serif" w:cs="Arial"/>
          <w:color w:val="000000"/>
          <w:sz w:val="28"/>
          <w:szCs w:val="28"/>
        </w:rPr>
        <w:t> ,</w:t>
      </w:r>
      <w:hyperlink r:id="rId17" w:tgtFrame="_blank" w:history="1">
        <w:r>
          <w:rPr>
            <w:rStyle w:val="15"/>
            <w:rFonts w:ascii="PT Astra Serif" w:hAnsi="PT Astra Serif" w:cs="Arial"/>
            <w:b/>
            <w:bCs/>
            <w:color w:val="0000FF"/>
            <w:spacing w:val="2"/>
            <w:sz w:val="28"/>
            <w:szCs w:val="28"/>
          </w:rPr>
          <w:t>05.06.2023г. №622…</w:t>
        </w:r>
      </w:hyperlink>
      <w:r>
        <w:rPr>
          <w:rStyle w:val="15"/>
          <w:rFonts w:ascii="PT Astra Serif" w:hAnsi="PT Astra Serif" w:cs="Arial"/>
          <w:b/>
          <w:bCs/>
          <w:color w:val="0000FF"/>
          <w:spacing w:val="2"/>
          <w:sz w:val="28"/>
          <w:szCs w:val="28"/>
        </w:rPr>
        <w:t xml:space="preserve">, </w:t>
      </w:r>
      <w:r w:rsidRPr="00B06107">
        <w:rPr>
          <w:rStyle w:val="15"/>
          <w:rFonts w:ascii="PT Astra Serif" w:hAnsi="PT Astra Serif" w:cs="Arial"/>
          <w:b/>
          <w:bCs/>
          <w:color w:val="0000FF"/>
          <w:spacing w:val="2"/>
          <w:sz w:val="28"/>
          <w:szCs w:val="28"/>
        </w:rPr>
        <w:t>12.10.2023г. №1204</w:t>
      </w:r>
      <w:r w:rsidR="00987F0D">
        <w:rPr>
          <w:rStyle w:val="15"/>
          <w:rFonts w:ascii="PT Astra Serif" w:hAnsi="PT Astra Serif" w:cs="Arial"/>
          <w:b/>
          <w:bCs/>
          <w:color w:val="0000FF"/>
          <w:spacing w:val="2"/>
          <w:sz w:val="28"/>
          <w:szCs w:val="28"/>
        </w:rPr>
        <w:t>, от 08.12.2023г.№1504</w:t>
      </w:r>
    </w:p>
    <w:p w14:paraId="15D9B3D4" w14:textId="10BFEE93" w:rsidR="00EA3BB5" w:rsidRDefault="00EA3BB5" w:rsidP="00EA3BB5">
      <w:pPr>
        <w:pStyle w:val="a4"/>
        <w:spacing w:before="0" w:beforeAutospacing="0" w:after="0" w:afterAutospacing="0"/>
        <w:ind w:left="5670"/>
        <w:jc w:val="both"/>
        <w:rPr>
          <w:rFonts w:ascii="Arial" w:hAnsi="Arial" w:cs="Arial"/>
          <w:color w:val="000000"/>
        </w:rPr>
      </w:pPr>
    </w:p>
    <w:p w14:paraId="5BD4809D" w14:textId="77777777" w:rsidR="00EA3BB5" w:rsidRDefault="00EA3BB5" w:rsidP="00EA3BB5">
      <w:pPr>
        <w:pStyle w:val="a4"/>
        <w:spacing w:before="0" w:beforeAutospacing="0" w:after="0" w:afterAutospacing="0"/>
        <w:ind w:left="5670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0256F482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Муниципальная программа</w:t>
      </w:r>
    </w:p>
    <w:p w14:paraId="5CEEE129" w14:textId="0892B715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«Формирование комфортной городской среды на 2018-20</w:t>
      </w:r>
      <w:r w:rsidR="00E47F5A"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30</w:t>
      </w: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 годы в муниципальном образовании города Пугачева Саратовской области»</w:t>
      </w:r>
    </w:p>
    <w:p w14:paraId="55CAE88C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Паспорт муниципальной программы</w:t>
      </w:r>
    </w:p>
    <w:p w14:paraId="64481A4C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tbl>
      <w:tblPr>
        <w:tblW w:w="95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9"/>
        <w:gridCol w:w="283"/>
        <w:gridCol w:w="6379"/>
      </w:tblGrid>
      <w:tr w:rsidR="00EA3BB5" w14:paraId="11139DB7" w14:textId="77777777" w:rsidTr="00973FA0">
        <w:trPr>
          <w:trHeight w:val="984"/>
        </w:trPr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D25D4D7" w14:textId="77777777" w:rsidR="00EA3BB5" w:rsidRDefault="00EA3BB5" w:rsidP="00973FA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  <w:p w14:paraId="6F62FFEA" w14:textId="77777777" w:rsidR="00EA3BB5" w:rsidRDefault="00EA3BB5" w:rsidP="00973FA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09C9C" w14:textId="77777777" w:rsidR="00EA3BB5" w:rsidRDefault="00EA3BB5" w:rsidP="00973FA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684D606" w14:textId="25202D08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Формирование комфортной городской среды на 2018 - 20</w:t>
            </w:r>
            <w:r w:rsidR="00E47F5A">
              <w:rPr>
                <w:rFonts w:ascii="PT Astra Serif" w:hAnsi="PT Astra Serif"/>
                <w:sz w:val="28"/>
                <w:szCs w:val="28"/>
              </w:rPr>
              <w:t>3</w:t>
            </w:r>
            <w:r w:rsidR="00E47F5A"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годы в муниципальном образовании города Пугачева Саратовской области (далее – муниципальная программа);</w:t>
            </w:r>
          </w:p>
        </w:tc>
      </w:tr>
      <w:tr w:rsidR="00EA3BB5" w14:paraId="17D610F1" w14:textId="77777777" w:rsidTr="00973FA0">
        <w:trPr>
          <w:trHeight w:val="1040"/>
        </w:trPr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89640C9" w14:textId="77777777" w:rsidR="00EA3BB5" w:rsidRDefault="00EA3BB5" w:rsidP="00973FA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0278C" w14:textId="77777777" w:rsidR="00EA3BB5" w:rsidRDefault="00EA3BB5" w:rsidP="00973FA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33A1F77" w14:textId="01258A2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отдел строительства и архитектуры администрации Пугачевского муниципального района;</w:t>
            </w:r>
          </w:p>
        </w:tc>
      </w:tr>
      <w:tr w:rsidR="00EA3BB5" w14:paraId="53CB19B2" w14:textId="77777777" w:rsidTr="00973FA0">
        <w:trPr>
          <w:trHeight w:val="240"/>
        </w:trPr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A54B902" w14:textId="77777777" w:rsidR="00EA3BB5" w:rsidRDefault="00EA3BB5" w:rsidP="00973FA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A31D4" w14:textId="77777777" w:rsidR="00EA3BB5" w:rsidRDefault="00EA3BB5" w:rsidP="00973FA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C668363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отдел жилищно-коммунальной политики, транспорта и связи администрации Пугачевского муниципального района;</w:t>
            </w:r>
          </w:p>
        </w:tc>
      </w:tr>
      <w:tr w:rsidR="00EA3BB5" w14:paraId="4CC991A2" w14:textId="77777777" w:rsidTr="00973FA0">
        <w:trPr>
          <w:trHeight w:val="1052"/>
        </w:trPr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1A5AC5D" w14:textId="77777777" w:rsidR="00EA3BB5" w:rsidRDefault="00EA3BB5" w:rsidP="00973FA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23870" w14:textId="77777777" w:rsidR="00EA3BB5" w:rsidRDefault="00EA3BB5" w:rsidP="00973FA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ACBF390" w14:textId="18319A9D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отдел строительства и архитектуры администрации Пугачевского муниципального района;</w:t>
            </w:r>
          </w:p>
          <w:p w14:paraId="4D4B8ABE" w14:textId="45F3CC98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проектные организации, выполняющие работы по разработке дизайн-проектов и сметной документации на благоустройство дворовых и общественных территорий, определяющиеся по результату электронного аукциона и по прямым договорам (по согласованию);</w:t>
            </w:r>
          </w:p>
          <w:p w14:paraId="66167409" w14:textId="5D2D4E4B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государственное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дворовых и общественных территорий (по согласованию);</w:t>
            </w:r>
          </w:p>
          <w:p w14:paraId="066E7562" w14:textId="4504771A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подрядные организации, выполняющие работы по благоустройству дворовых и общественных территорий, определяющиеся по результату электронного аукциона и по прямым договорам (по согласованию);</w:t>
            </w:r>
          </w:p>
          <w:p w14:paraId="5699EA98" w14:textId="77777777" w:rsidR="00EA3BB5" w:rsidRDefault="00EA3BB5">
            <w:pPr>
              <w:pStyle w:val="a4"/>
              <w:spacing w:before="0" w:beforeAutospacing="0" w:after="0" w:afterAutospacing="0"/>
              <w:ind w:firstLine="45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добровольцы (волонтеры) (по согласованию);</w:t>
            </w:r>
          </w:p>
          <w:p w14:paraId="69C9B9AF" w14:textId="0A8789AA" w:rsidR="00EA3BB5" w:rsidRDefault="00EA3BB5">
            <w:pPr>
              <w:pStyle w:val="a4"/>
              <w:spacing w:before="0" w:beforeAutospacing="0" w:after="0" w:afterAutospacing="0"/>
              <w:ind w:firstLine="4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«Творческая мастерская ТМ (по согласованию);</w:t>
            </w:r>
          </w:p>
          <w:p w14:paraId="2DB07649" w14:textId="77777777" w:rsidR="00BE176E" w:rsidRPr="00DD691F" w:rsidRDefault="00BE176E" w:rsidP="00DD691F">
            <w:pPr>
              <w:pStyle w:val="a4"/>
              <w:spacing w:before="0" w:beforeAutospacing="0" w:after="0" w:afterAutospacing="0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91F">
              <w:rPr>
                <w:rFonts w:ascii="PT Astra Serif" w:hAnsi="PT Astra Serif"/>
                <w:sz w:val="28"/>
                <w:szCs w:val="28"/>
              </w:rPr>
              <w:t xml:space="preserve">муниципальное автономное учреждение муниципального образования города Пугачева «Парк культуры и отдыха имени В.А. </w:t>
            </w:r>
            <w:proofErr w:type="spellStart"/>
            <w:r w:rsidRPr="00DD691F">
              <w:rPr>
                <w:rFonts w:ascii="PT Astra Serif" w:hAnsi="PT Astra Serif"/>
                <w:sz w:val="28"/>
                <w:szCs w:val="28"/>
              </w:rPr>
              <w:t>Важина</w:t>
            </w:r>
            <w:proofErr w:type="spellEnd"/>
            <w:r w:rsidRPr="00DD691F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65D32668" w14:textId="77777777" w:rsidR="00BE176E" w:rsidRPr="00DD691F" w:rsidRDefault="00BE176E" w:rsidP="00DD691F">
            <w:pPr>
              <w:pStyle w:val="a4"/>
              <w:spacing w:before="0" w:beforeAutospacing="0" w:after="0" w:afterAutospacing="0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91F">
              <w:rPr>
                <w:rFonts w:ascii="PT Astra Serif" w:hAnsi="PT Astra Serif"/>
                <w:sz w:val="28"/>
                <w:szCs w:val="28"/>
              </w:rPr>
              <w:t>организации, выполняющие строительный контроль за выполнением работ по благоустройству дворовых и общественных территорий, определяющиеся по результату электронного аукциона и по прямым договорам (по согласованию);</w:t>
            </w:r>
          </w:p>
          <w:p w14:paraId="7AE56110" w14:textId="73783697" w:rsidR="00EA3BB5" w:rsidRDefault="00EA3BB5" w:rsidP="00DD691F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(внесены изменения постановлением от </w:t>
            </w:r>
            <w:hyperlink r:id="rId18" w:tgtFrame="_blank" w:history="1">
              <w:r w:rsidRPr="00DD691F">
                <w:t>05.04.2022г. №317…</w:t>
              </w:r>
            </w:hyperlink>
            <w:r w:rsidR="00BE176E" w:rsidRPr="00DD691F">
              <w:t>,</w:t>
            </w:r>
            <w:r w:rsidR="00BE176E" w:rsidRPr="00DD691F">
              <w:rPr>
                <w:rFonts w:ascii="PT Astra Serif" w:hAnsi="PT Astra Serif"/>
                <w:sz w:val="28"/>
                <w:szCs w:val="28"/>
              </w:rPr>
              <w:t xml:space="preserve"> от 08.12.2023г№1504</w:t>
            </w:r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EA3BB5" w14:paraId="253BF31E" w14:textId="77777777" w:rsidTr="00973FA0">
        <w:trPr>
          <w:trHeight w:val="1856"/>
        </w:trPr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BE4C033" w14:textId="77777777" w:rsidR="00EA3BB5" w:rsidRDefault="00EA3BB5" w:rsidP="00973FA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Подпрограммы программы</w:t>
            </w:r>
          </w:p>
          <w:p w14:paraId="41AE6840" w14:textId="77777777" w:rsidR="00EA3BB5" w:rsidRDefault="00EA3BB5" w:rsidP="00973FA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245AD" w14:textId="77777777" w:rsidR="00EA3BB5" w:rsidRDefault="00EA3BB5" w:rsidP="00973FA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597E34D" w14:textId="39D7B12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подпрограмма № 1 «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Благоустройство дворовых территорий муниципального образования города Пугачева Саратовской области на 2018-20</w:t>
            </w:r>
            <w:r w:rsidR="00AD0065">
              <w:rPr>
                <w:rFonts w:ascii="PT Astra Serif" w:hAnsi="PT Astra Serif"/>
                <w:color w:val="000000"/>
                <w:sz w:val="28"/>
                <w:szCs w:val="28"/>
              </w:rPr>
              <w:t>30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годы</w:t>
            </w:r>
            <w:r>
              <w:rPr>
                <w:rFonts w:ascii="PT Astra Serif" w:hAnsi="PT Astra Serif"/>
                <w:sz w:val="28"/>
                <w:szCs w:val="28"/>
              </w:rPr>
              <w:t>»;</w:t>
            </w:r>
          </w:p>
          <w:p w14:paraId="674C8210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подпрограмма № 2 «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Благоустройство общественных территорий муниципального образования города Пугачева Саратовской области на 2018-20</w:t>
            </w:r>
            <w:r w:rsidR="000869E4">
              <w:rPr>
                <w:rFonts w:ascii="PT Astra Serif" w:hAnsi="PT Astra Serif"/>
                <w:color w:val="000000"/>
                <w:sz w:val="28"/>
                <w:szCs w:val="28"/>
              </w:rPr>
              <w:t>30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годы</w:t>
            </w:r>
            <w:r>
              <w:rPr>
                <w:rFonts w:ascii="PT Astra Serif" w:hAnsi="PT Astra Serif"/>
                <w:sz w:val="28"/>
                <w:szCs w:val="28"/>
              </w:rPr>
              <w:t>»;</w:t>
            </w:r>
          </w:p>
          <w:p w14:paraId="7D269D04" w14:textId="2B3B27C7" w:rsidR="009A1421" w:rsidRPr="003576D8" w:rsidRDefault="009A1421" w:rsidP="003576D8">
            <w:pPr>
              <w:pStyle w:val="a4"/>
              <w:spacing w:before="0" w:beforeAutospacing="0" w:after="0" w:afterAutospacing="0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76D8">
              <w:rPr>
                <w:rFonts w:ascii="PT Astra Serif" w:hAnsi="PT Astra Serif"/>
                <w:sz w:val="28"/>
                <w:szCs w:val="28"/>
              </w:rPr>
              <w:t xml:space="preserve">подпрограмма № 3 «Благоустройство центральной части города Пугачева Саратовской области»; </w:t>
            </w:r>
            <w:r w:rsidRPr="003576D8">
              <w:rPr>
                <w:rFonts w:ascii="PT Astra Serif" w:hAnsi="PT Astra Serif"/>
                <w:sz w:val="28"/>
                <w:szCs w:val="28"/>
              </w:rPr>
              <w:t xml:space="preserve">(внесены изменения постановлением от </w:t>
            </w:r>
            <w:r w:rsidR="005775E0" w:rsidRPr="003576D8">
              <w:rPr>
                <w:rFonts w:ascii="PT Astra Serif" w:hAnsi="PT Astra Serif"/>
                <w:sz w:val="28"/>
                <w:szCs w:val="28"/>
              </w:rPr>
              <w:t>08.12.2023г.№1504)</w:t>
            </w:r>
          </w:p>
          <w:p w14:paraId="1EF7D891" w14:textId="106E01EC" w:rsidR="009A1421" w:rsidRDefault="009A1421">
            <w:pPr>
              <w:pStyle w:val="a4"/>
              <w:spacing w:before="0" w:beforeAutospacing="0" w:after="0" w:afterAutospacing="0"/>
              <w:ind w:firstLine="567"/>
              <w:jc w:val="both"/>
            </w:pPr>
          </w:p>
        </w:tc>
      </w:tr>
      <w:tr w:rsidR="00EA3BB5" w14:paraId="1AE67060" w14:textId="77777777" w:rsidTr="00973FA0">
        <w:trPr>
          <w:trHeight w:val="1408"/>
        </w:trPr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7EA8178" w14:textId="77777777" w:rsidR="00EA3BB5" w:rsidRDefault="00EA3BB5" w:rsidP="00973FA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59B94" w14:textId="77777777" w:rsidR="00EA3BB5" w:rsidRDefault="00EA3BB5" w:rsidP="00973FA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CDE6571" w14:textId="7ECFC43F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повышение комфортности условий проживания и уровня благоустройства (индекса качества городской среды) территории муниципального образования города Пугачева Саратовской области</w:t>
            </w:r>
          </w:p>
        </w:tc>
      </w:tr>
      <w:tr w:rsidR="00EA3BB5" w14:paraId="587B0BF7" w14:textId="77777777" w:rsidTr="00973FA0">
        <w:trPr>
          <w:trHeight w:val="416"/>
        </w:trPr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571E1ED" w14:textId="77777777" w:rsidR="00EA3BB5" w:rsidRDefault="00EA3BB5" w:rsidP="00973FA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50CC6" w14:textId="77777777" w:rsidR="00EA3BB5" w:rsidRDefault="00EA3BB5" w:rsidP="00973FA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FF7F34D" w14:textId="03A89894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области;</w:t>
            </w:r>
          </w:p>
          <w:p w14:paraId="163DB5FB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области;</w:t>
            </w:r>
          </w:p>
        </w:tc>
      </w:tr>
      <w:tr w:rsidR="00EA3BB5" w14:paraId="49843F13" w14:textId="77777777" w:rsidTr="00973FA0">
        <w:trPr>
          <w:trHeight w:val="995"/>
        </w:trPr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386DBE6" w14:textId="77777777" w:rsidR="00EA3BB5" w:rsidRDefault="00EA3BB5" w:rsidP="00973FA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lastRenderedPageBreak/>
              <w:t>Целевые индикаторы</w:t>
            </w:r>
          </w:p>
          <w:p w14:paraId="67AEBFDF" w14:textId="77777777" w:rsidR="00EA3BB5" w:rsidRDefault="00EA3BB5" w:rsidP="00973FA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и показатели программы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3CC7E" w14:textId="77777777" w:rsidR="00EA3BB5" w:rsidRDefault="00EA3BB5" w:rsidP="00973FA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AC8C8A0" w14:textId="61F5F0A1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количество благоустроенных дворовых территорий многоквартирных домов - 62 единица;</w:t>
            </w:r>
          </w:p>
          <w:p w14:paraId="13C58D93" w14:textId="2ACF3F51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количество благоустроенных общественных территорий – </w:t>
            </w:r>
            <w:r w:rsidR="00AD239A">
              <w:rPr>
                <w:rFonts w:ascii="PT Astra Serif" w:hAnsi="PT Astra Serif"/>
                <w:color w:val="000000"/>
                <w:sz w:val="28"/>
                <w:szCs w:val="28"/>
              </w:rPr>
              <w:t>39</w:t>
            </w:r>
            <w:r>
              <w:rPr>
                <w:rFonts w:ascii="PT Astra Serif" w:hAnsi="PT Astra Serif"/>
                <w:sz w:val="28"/>
                <w:szCs w:val="28"/>
              </w:rPr>
              <w:t> единица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  <w:p w14:paraId="1CD50603" w14:textId="27CED643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количество подготовленной заявочной документации для участия во Всероссийском конкурсе лучших проектов создания комфортной городской среды в малых городах и исторических поселениях – 3 единицы;</w:t>
            </w:r>
          </w:p>
          <w:p w14:paraId="77643318" w14:textId="77777777" w:rsidR="00AD239A" w:rsidRPr="00AD239A" w:rsidRDefault="00AD239A" w:rsidP="00AD239A">
            <w:pPr>
              <w:pStyle w:val="a4"/>
              <w:spacing w:before="0" w:beforeAutospacing="0" w:after="0" w:afterAutospacing="0"/>
              <w:ind w:firstLine="56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D239A">
              <w:rPr>
                <w:rFonts w:ascii="PT Astra Serif" w:hAnsi="PT Astra Serif"/>
                <w:color w:val="000000"/>
                <w:sz w:val="28"/>
                <w:szCs w:val="28"/>
              </w:rPr>
              <w:t>Количество изготовленной проектной документации в рамках реализации проекта-победителя Всероссийского конкурса лучших проектов создания комфортной городской среды в малых городах и исторических поселениях –     2 единицы;</w:t>
            </w:r>
          </w:p>
          <w:p w14:paraId="3354711D" w14:textId="281DFFAF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(внесены изменения постановлением от </w:t>
            </w:r>
            <w:hyperlink r:id="rId19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05.04.2022г. №317…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20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13.07.2022г. №742…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21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05.06.2023г. №622…</w:t>
              </w:r>
            </w:hyperlink>
            <w:r w:rsidR="00436285"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 от 08.12.2023г.№1504</w:t>
            </w:r>
            <w:r w:rsidR="00AD239A"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 от 08.12.2023г.№1504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)</w:t>
            </w:r>
          </w:p>
        </w:tc>
      </w:tr>
      <w:tr w:rsidR="00EA3BB5" w14:paraId="5C4B2E77" w14:textId="77777777" w:rsidTr="00973FA0">
        <w:trPr>
          <w:trHeight w:val="962"/>
        </w:trPr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1749810" w14:textId="77777777" w:rsidR="00EA3BB5" w:rsidRDefault="00EA3BB5" w:rsidP="00973FA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A87B0" w14:textId="77777777" w:rsidR="00EA3BB5" w:rsidRDefault="00EA3BB5" w:rsidP="00973FA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63437BD" w14:textId="4C8B3EB2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2018-20</w:t>
            </w:r>
            <w:r w:rsidR="004102BA">
              <w:rPr>
                <w:rFonts w:ascii="PT Astra Serif" w:hAnsi="PT Astra Serif"/>
                <w:color w:val="000000"/>
                <w:sz w:val="28"/>
                <w:szCs w:val="28"/>
              </w:rPr>
              <w:t>30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годы;</w:t>
            </w:r>
          </w:p>
        </w:tc>
      </w:tr>
      <w:tr w:rsidR="00EA3BB5" w14:paraId="57639969" w14:textId="77777777" w:rsidTr="00973FA0">
        <w:trPr>
          <w:trHeight w:val="698"/>
        </w:trPr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B427F25" w14:textId="77777777" w:rsidR="00EA3BB5" w:rsidRDefault="00EA3BB5" w:rsidP="00973FA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48834" w14:textId="77777777" w:rsidR="00EA3BB5" w:rsidRDefault="00EA3BB5" w:rsidP="00973FA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A997581" w14:textId="029EF6F6" w:rsidR="00E204B3" w:rsidRDefault="00C14099" w:rsidP="00E204B3">
            <w:pPr>
              <w:ind w:firstLine="708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C14099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Всего по муниципальной программе: 449316981,05 руб. (</w:t>
            </w:r>
            <w:proofErr w:type="spellStart"/>
            <w:r w:rsidRPr="00C14099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14099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), в том числе: федеральный бюджет (</w:t>
            </w:r>
            <w:proofErr w:type="spellStart"/>
            <w:r w:rsidRPr="00C14099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14099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) – 392824822,17 руб., областной бюджет (</w:t>
            </w:r>
            <w:proofErr w:type="spellStart"/>
            <w:r w:rsidRPr="00C14099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14099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) – 43198606,33 руб., бюджет муниципального образования города Пугачева – 13293552,55 </w:t>
            </w:r>
            <w:proofErr w:type="spellStart"/>
            <w:r w:rsidRPr="00C14099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 w:rsidR="00E204B3" w:rsidRPr="00E204B3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, в том числе:</w:t>
            </w:r>
          </w:p>
          <w:p w14:paraId="4F024B84" w14:textId="233D79D4" w:rsidR="00EA3BB5" w:rsidRPr="00E204B3" w:rsidRDefault="00EA3BB5" w:rsidP="00E204B3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(внесены изменения постановлением от </w:t>
            </w:r>
            <w:hyperlink r:id="rId22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22.07.2020г. №619…</w:t>
              </w:r>
            </w:hyperlink>
            <w:r>
              <w:rPr>
                <w:rFonts w:ascii="PT Astra Serif" w:hAnsi="PT Astra Serif"/>
                <w:color w:val="000000"/>
                <w:sz w:val="28"/>
                <w:szCs w:val="28"/>
              </w:rPr>
              <w:t>, </w:t>
            </w:r>
            <w:hyperlink r:id="rId23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28.10.2020г. №968…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24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28.12.2020г. №1207…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25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22.07.2021г. №848…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26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28.12.2021г. №1486…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27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30.12.2021г. №1519…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28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05.04.2022г. №317…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29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13.07.2022г. №742…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30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24.01.2023г. №70…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31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04.04.2023г. №391…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32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05.06.2023г. №622…</w:t>
              </w:r>
            </w:hyperlink>
            <w:r w:rsidR="00E204B3"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</w:t>
            </w:r>
            <w:r w:rsidR="00E204B3">
              <w:rPr>
                <w:rStyle w:val="15"/>
                <w:color w:val="0000FF"/>
              </w:rPr>
              <w:t xml:space="preserve"> </w:t>
            </w:r>
            <w:r w:rsidR="00E204B3" w:rsidRPr="00E204B3">
              <w:rPr>
                <w:rStyle w:val="15"/>
                <w:color w:val="0000FF"/>
                <w:sz w:val="28"/>
                <w:szCs w:val="28"/>
              </w:rPr>
              <w:t>12.10.2023г.№1204</w:t>
            </w:r>
            <w:r w:rsidR="00C14099">
              <w:rPr>
                <w:rStyle w:val="15"/>
                <w:color w:val="0000FF"/>
                <w:sz w:val="28"/>
                <w:szCs w:val="28"/>
              </w:rPr>
              <w:t>, от 08.12.2023г.№1504</w:t>
            </w:r>
            <w:r w:rsidRPr="00E204B3"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)</w:t>
            </w:r>
            <w:r w:rsidRPr="00E204B3">
              <w:rPr>
                <w:rFonts w:ascii="PT Astra Serif" w:hAnsi="PT Astra Serif"/>
                <w:color w:val="000000"/>
                <w:sz w:val="28"/>
                <w:szCs w:val="28"/>
              </w:rPr>
              <w:t> ;</w:t>
            </w:r>
          </w:p>
          <w:p w14:paraId="7B4BB21B" w14:textId="331D4A66" w:rsidR="00EA3BB5" w:rsidRDefault="00EA3BB5">
            <w:pPr>
              <w:pStyle w:val="a4"/>
              <w:spacing w:before="0" w:beforeAutospacing="0" w:after="0" w:afterAutospacing="0"/>
              <w:ind w:firstLine="45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2018 год: всего – 15507714,80 руб., в том числе федеральный бюджет – 13034917,77 руб., областной бюджет – 1611057,26 руб., бюджет муниципального образования города Пугачева – 861739,77 руб.;</w:t>
            </w:r>
          </w:p>
          <w:p w14:paraId="21FCBCC2" w14:textId="05BBF2D7" w:rsidR="00EA3BB5" w:rsidRDefault="00EA3BB5">
            <w:pPr>
              <w:pStyle w:val="a4"/>
              <w:spacing w:before="0" w:beforeAutospacing="0" w:after="0" w:afterAutospacing="0"/>
              <w:ind w:firstLine="45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2019 год: всего – 18368428,19 руб., в том числе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федеральный бюджет – 16573328,77 руб., областной бюджет – 338231,20 руб.; бюджет муниципального образования города Пугачева – 1456868,22 руб.</w:t>
            </w:r>
          </w:p>
          <w:p w14:paraId="77E21732" w14:textId="77777777" w:rsidR="00EA3BB5" w:rsidRDefault="00EA3BB5">
            <w:pPr>
              <w:pStyle w:val="a4"/>
              <w:spacing w:before="0" w:beforeAutospacing="0" w:after="0" w:afterAutospacing="0"/>
              <w:ind w:firstLine="708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2020 год: всего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82277439,09 руб., в том числе федеральный бюджет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80730069,00 руб., областной бюджет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218981,0 руб.; бюджет муниципального образования города Пугачева – 1328389,09 руб. (внесены изменения постановлением от </w:t>
            </w:r>
            <w:hyperlink r:id="rId33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22.07.2020г. №619…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34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28.12.2020г. №1207…</w:t>
              </w:r>
            </w:hyperlink>
            <w:r>
              <w:rPr>
                <w:rFonts w:ascii="PT Astra Serif" w:hAnsi="PT Astra Serif"/>
                <w:color w:val="000000"/>
                <w:sz w:val="28"/>
                <w:szCs w:val="28"/>
              </w:rPr>
              <w:t>);</w:t>
            </w:r>
          </w:p>
          <w:p w14:paraId="37A0C643" w14:textId="77777777" w:rsidR="00EA3BB5" w:rsidRDefault="00EA3BB5">
            <w:pPr>
              <w:pStyle w:val="a4"/>
              <w:spacing w:before="0" w:beforeAutospacing="0" w:after="0" w:afterAutospacing="0"/>
              <w:ind w:firstLine="708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2021 год: всего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44719570,52 руб., в том числе федеральный бюджет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6265536,43 руб., областной бюджет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37127868,09 руб., бюджет муниципального образования города Пугачева – 1326166,00 руб.;</w:t>
            </w:r>
          </w:p>
          <w:p w14:paraId="2DE2BDCD" w14:textId="77777777" w:rsidR="00EA3BB5" w:rsidRDefault="00EA3BB5">
            <w:pPr>
              <w:pStyle w:val="a4"/>
              <w:spacing w:before="0" w:beforeAutospacing="0" w:after="0" w:afterAutospacing="0"/>
              <w:ind w:firstLine="708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(внесены изменения постановлением от </w:t>
            </w:r>
            <w:hyperlink r:id="rId35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28.10.2020г.№968…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36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28.12.2020г. №1207…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37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22.07.2021г. №848…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38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28.12.2021г. №1486…</w:t>
              </w:r>
            </w:hyperlink>
            <w:r>
              <w:rPr>
                <w:rFonts w:ascii="PT Astra Serif" w:hAnsi="PT Astra Serif"/>
                <w:color w:val="000000"/>
                <w:sz w:val="28"/>
                <w:szCs w:val="28"/>
              </w:rPr>
              <w:t>);</w:t>
            </w:r>
          </w:p>
          <w:p w14:paraId="6E98238F" w14:textId="77777777" w:rsidR="00EA3BB5" w:rsidRDefault="00EA3BB5">
            <w:pPr>
              <w:pStyle w:val="a4"/>
              <w:spacing w:before="0" w:beforeAutospacing="0" w:after="0" w:afterAutospacing="0"/>
              <w:ind w:firstLine="708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2022 год: всего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8896687,00 руб., в том числе федеральный бюджет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4900000,00 руб., областной бюджет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100000,00 руб. руб., бюджет муниципального образования города Пугачева – 3896687,00 руб.;</w:t>
            </w:r>
          </w:p>
          <w:p w14:paraId="5D9906BB" w14:textId="77777777" w:rsidR="00EA3BB5" w:rsidRDefault="00EA3BB5">
            <w:pPr>
              <w:pStyle w:val="a4"/>
              <w:spacing w:before="0" w:beforeAutospacing="0" w:after="0" w:afterAutospacing="0"/>
              <w:ind w:firstLine="45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(внесены изменения постановлением от </w:t>
            </w:r>
            <w:hyperlink r:id="rId39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28.10.2020г. №968…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40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28.12.2021г. №1486…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41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05.04.2022г. №317…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42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30.11.2022г. №1385…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43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24.01.2023г. №70…</w:t>
              </w:r>
            </w:hyperlink>
            <w:r>
              <w:rPr>
                <w:rFonts w:ascii="PT Astra Serif" w:hAnsi="PT Astra Serif"/>
                <w:color w:val="000000"/>
                <w:sz w:val="28"/>
                <w:szCs w:val="28"/>
              </w:rPr>
              <w:t>)</w:t>
            </w:r>
          </w:p>
          <w:p w14:paraId="381EBA97" w14:textId="77777777" w:rsidR="00E204B3" w:rsidRPr="00E204B3" w:rsidRDefault="00E204B3" w:rsidP="00E204B3">
            <w:pPr>
              <w:pStyle w:val="a4"/>
              <w:spacing w:before="0" w:beforeAutospacing="0" w:after="0" w:afterAutospacing="0"/>
              <w:ind w:firstLine="708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204B3">
              <w:rPr>
                <w:rFonts w:ascii="PT Astra Serif" w:hAnsi="PT Astra Serif"/>
                <w:color w:val="000000"/>
                <w:sz w:val="28"/>
                <w:szCs w:val="28"/>
              </w:rPr>
              <w:t>2023 год: всего (</w:t>
            </w:r>
            <w:proofErr w:type="spellStart"/>
            <w:r w:rsidRPr="00E204B3"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 w:rsidRPr="00E204B3">
              <w:rPr>
                <w:rFonts w:ascii="PT Astra Serif" w:hAnsi="PT Astra Serif"/>
                <w:color w:val="000000"/>
                <w:sz w:val="28"/>
                <w:szCs w:val="28"/>
              </w:rPr>
              <w:t>) – 94109342,47 руб., в том числе федеральный бюджет (</w:t>
            </w:r>
            <w:proofErr w:type="spellStart"/>
            <w:r w:rsidRPr="00E204B3"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 w:rsidRPr="00E204B3">
              <w:rPr>
                <w:rFonts w:ascii="PT Astra Serif" w:hAnsi="PT Astra Serif"/>
                <w:color w:val="000000"/>
                <w:sz w:val="28"/>
                <w:szCs w:val="28"/>
              </w:rPr>
              <w:t>) – 89900000,00 руб., областной бюджет (</w:t>
            </w:r>
            <w:proofErr w:type="spellStart"/>
            <w:r w:rsidRPr="00E204B3"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 w:rsidRPr="00E204B3">
              <w:rPr>
                <w:rFonts w:ascii="PT Astra Serif" w:hAnsi="PT Astra Serif"/>
                <w:color w:val="000000"/>
                <w:sz w:val="28"/>
                <w:szCs w:val="28"/>
              </w:rPr>
              <w:t>) – 100000,00 руб. руб., бюджет муниципального образования города Пугачева – 4109342,47 руб.;</w:t>
            </w:r>
          </w:p>
          <w:p w14:paraId="7AF073C1" w14:textId="2BA1A6C4" w:rsidR="00EA3BB5" w:rsidRDefault="00EA3BB5">
            <w:pPr>
              <w:pStyle w:val="a4"/>
              <w:spacing w:before="0" w:beforeAutospacing="0" w:after="0" w:afterAutospacing="0"/>
              <w:ind w:firstLine="708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(внесены изменения постановлением от </w:t>
            </w:r>
            <w:hyperlink r:id="rId44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28.12.2021г. №1486…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45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13.07.2022г. №742…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46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30.11.2022г. №1385…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47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24.01.2023г. №70…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48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04.04.2023г. №391…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49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05.06.2023г. №622…</w:t>
              </w:r>
            </w:hyperlink>
            <w:r w:rsidR="00E204B3"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</w:t>
            </w:r>
            <w:r w:rsidR="00E204B3">
              <w:rPr>
                <w:rStyle w:val="15"/>
                <w:color w:val="0000FF"/>
              </w:rPr>
              <w:t xml:space="preserve"> 12.10.2023г.№1204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)</w:t>
            </w:r>
          </w:p>
          <w:p w14:paraId="4098CA42" w14:textId="77777777" w:rsidR="00B05AB1" w:rsidRDefault="00B05AB1" w:rsidP="00B05AB1">
            <w:pPr>
              <w:ind w:firstLine="708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Pr="0013743C">
              <w:rPr>
                <w:color w:val="000000"/>
                <w:sz w:val="28"/>
                <w:szCs w:val="28"/>
              </w:rPr>
              <w:t xml:space="preserve"> год: всего (</w:t>
            </w:r>
            <w:proofErr w:type="spellStart"/>
            <w:r w:rsidRPr="0013743C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13743C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3743C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13207249,00 руб.</w:t>
            </w:r>
            <w:r w:rsidRPr="0013743C">
              <w:rPr>
                <w:color w:val="000000"/>
                <w:sz w:val="28"/>
                <w:szCs w:val="28"/>
              </w:rPr>
              <w:t>, в том числе федеральный бюджет (</w:t>
            </w:r>
            <w:proofErr w:type="spellStart"/>
            <w:r w:rsidRPr="0013743C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13743C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3743C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12495000,00</w:t>
            </w:r>
            <w:r w:rsidRPr="0013743C">
              <w:rPr>
                <w:color w:val="000000"/>
                <w:sz w:val="28"/>
                <w:szCs w:val="28"/>
              </w:rPr>
              <w:t xml:space="preserve"> руб., областной бюджет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3743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13743C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13743C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 xml:space="preserve">255000,00 руб., </w:t>
            </w:r>
            <w:r w:rsidRPr="0013743C">
              <w:rPr>
                <w:color w:val="000000"/>
                <w:sz w:val="28"/>
                <w:szCs w:val="28"/>
              </w:rPr>
              <w:t>бюджет муниципального образования города Пугачева</w:t>
            </w:r>
            <w:r>
              <w:rPr>
                <w:color w:val="000000"/>
                <w:sz w:val="28"/>
                <w:szCs w:val="28"/>
              </w:rPr>
              <w:t xml:space="preserve"> –</w:t>
            </w:r>
            <w:r w:rsidRPr="0013743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457249,00</w:t>
            </w:r>
            <w:r w:rsidRPr="0013743C">
              <w:rPr>
                <w:bCs/>
                <w:color w:val="000000"/>
                <w:sz w:val="28"/>
                <w:szCs w:val="28"/>
              </w:rPr>
              <w:t xml:space="preserve"> руб.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  <w:p w14:paraId="7B8986A0" w14:textId="77777777" w:rsidR="00EA3BB5" w:rsidRDefault="00B05AB1" w:rsidP="00B05AB1">
            <w:pPr>
              <w:pStyle w:val="a4"/>
              <w:spacing w:before="0" w:beforeAutospacing="0" w:after="0" w:afterAutospacing="0"/>
              <w:ind w:firstLine="4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EA3BB5">
              <w:rPr>
                <w:rFonts w:ascii="PT Astra Serif" w:hAnsi="PT Astra Serif"/>
                <w:color w:val="000000"/>
                <w:sz w:val="28"/>
                <w:szCs w:val="28"/>
              </w:rPr>
              <w:t>(внесены изменения постановлением от </w:t>
            </w:r>
            <w:hyperlink r:id="rId50" w:tgtFrame="_blank" w:history="1">
              <w:r w:rsidR="00EA3BB5"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13.07.2022г. №742…</w:t>
              </w:r>
            </w:hyperlink>
            <w:r w:rsidR="00EA3BB5"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51" w:tgtFrame="_blank" w:history="1">
              <w:r w:rsidR="00EA3BB5"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30.11.2022г. №1385…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 от 08.12.23 №1504</w:t>
            </w:r>
            <w:r w:rsidR="00EA3BB5">
              <w:rPr>
                <w:rFonts w:ascii="PT Astra Serif" w:hAnsi="PT Astra Serif"/>
                <w:color w:val="000000"/>
                <w:sz w:val="28"/>
                <w:szCs w:val="28"/>
              </w:rPr>
              <w:t>)</w:t>
            </w:r>
          </w:p>
          <w:p w14:paraId="65FEB510" w14:textId="1C22733A" w:rsidR="006F6EA6" w:rsidRPr="006F6EA6" w:rsidRDefault="006F6EA6" w:rsidP="006F6EA6">
            <w:pPr>
              <w:ind w:firstLine="708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2025 год: всего (</w:t>
            </w:r>
            <w:proofErr w:type="spellStart"/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) – 23948438,98 руб., в том числе федеральный бюджет (</w:t>
            </w:r>
            <w:proofErr w:type="spellStart"/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) – 23469470,20 руб., областной бюджет (</w:t>
            </w:r>
            <w:proofErr w:type="spellStart"/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) – 478968,78 руб.;</w:t>
            </w:r>
            <w:r w:rsidRPr="006F6EA6">
              <w:rPr>
                <w:rFonts w:ascii="PT Astra Serif" w:eastAsia="Times New Roman" w:hAnsi="PT Astra Serif"/>
                <w:color w:val="2E74B5" w:themeColor="accent1" w:themeShade="BF"/>
                <w:sz w:val="28"/>
                <w:szCs w:val="28"/>
                <w:lang w:eastAsia="ru-RU"/>
              </w:rPr>
              <w:t>(внесено изменение постановлением от 08.12.2023г.№1504)</w:t>
            </w:r>
          </w:p>
          <w:p w14:paraId="1CC299A6" w14:textId="1043666A" w:rsidR="006F6EA6" w:rsidRPr="006F6EA6" w:rsidRDefault="006F6EA6" w:rsidP="006F6EA6">
            <w:pPr>
              <w:ind w:firstLine="708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2026 год: всего (</w:t>
            </w:r>
            <w:proofErr w:type="spellStart"/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) – 21050000,00 руб., в том числе федеральный бюджет (</w:t>
            </w:r>
            <w:proofErr w:type="spellStart"/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) – 20629000,00 руб., областной бюджет (</w:t>
            </w:r>
            <w:proofErr w:type="spellStart"/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) – 421000,00 руб.;</w:t>
            </w:r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07F4" w:rsidRPr="00CE07F4">
              <w:rPr>
                <w:rFonts w:ascii="PT Astra Serif" w:eastAsia="Times New Roman" w:hAnsi="PT Astra Serif"/>
                <w:color w:val="2E74B5" w:themeColor="accent1" w:themeShade="BF"/>
                <w:sz w:val="28"/>
                <w:szCs w:val="28"/>
                <w:lang w:eastAsia="ru-RU"/>
              </w:rPr>
              <w:t>(</w:t>
            </w:r>
            <w:r w:rsidRPr="00CE07F4">
              <w:rPr>
                <w:rFonts w:ascii="PT Astra Serif" w:eastAsia="Times New Roman" w:hAnsi="PT Astra Serif"/>
                <w:color w:val="2E74B5" w:themeColor="accent1" w:themeShade="BF"/>
                <w:sz w:val="28"/>
                <w:szCs w:val="28"/>
                <w:lang w:eastAsia="ru-RU"/>
              </w:rPr>
              <w:t>внесено изменение постановлением от 08.12.2023г.№1504</w:t>
            </w:r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)</w:t>
            </w:r>
          </w:p>
          <w:p w14:paraId="03D79001" w14:textId="04BCBAB1" w:rsidR="006F6EA6" w:rsidRPr="006F6EA6" w:rsidRDefault="006F6EA6" w:rsidP="006F6EA6">
            <w:pPr>
              <w:ind w:firstLine="708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2027 год: всего (</w:t>
            </w:r>
            <w:proofErr w:type="spellStart"/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) – 50078000,00 руб., в том числе федеральный бюджет (</w:t>
            </w:r>
            <w:proofErr w:type="spellStart"/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) – 49076440,00 руб., областной бюджет (</w:t>
            </w:r>
            <w:proofErr w:type="spellStart"/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) – 1001560,00 руб.;</w:t>
            </w:r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07F4" w:rsidRPr="00CE07F4">
              <w:rPr>
                <w:rFonts w:ascii="PT Astra Serif" w:eastAsia="Times New Roman" w:hAnsi="PT Astra Serif"/>
                <w:color w:val="2E74B5" w:themeColor="accent1" w:themeShade="BF"/>
                <w:sz w:val="28"/>
                <w:szCs w:val="28"/>
                <w:lang w:eastAsia="ru-RU"/>
              </w:rPr>
              <w:t>(</w:t>
            </w:r>
            <w:r w:rsidRPr="00CE07F4">
              <w:rPr>
                <w:rFonts w:ascii="PT Astra Serif" w:eastAsia="Times New Roman" w:hAnsi="PT Astra Serif"/>
                <w:color w:val="2E74B5" w:themeColor="accent1" w:themeShade="BF"/>
                <w:sz w:val="28"/>
                <w:szCs w:val="28"/>
                <w:lang w:eastAsia="ru-RU"/>
              </w:rPr>
              <w:t>внесено изменение постановлением от 08.12.2023г.№1504)</w:t>
            </w:r>
          </w:p>
          <w:p w14:paraId="6DC61D26" w14:textId="5752C508" w:rsidR="006F6EA6" w:rsidRPr="006F6EA6" w:rsidRDefault="006F6EA6" w:rsidP="006F6EA6">
            <w:pPr>
              <w:ind w:firstLine="708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2028 год: всего (</w:t>
            </w:r>
            <w:proofErr w:type="spellStart"/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) – 31928000,00 руб., в том числе федеральный бюджет (</w:t>
            </w:r>
            <w:proofErr w:type="spellStart"/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) – 31289440,00 руб., областной бюджет (</w:t>
            </w:r>
            <w:proofErr w:type="spellStart"/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) – 638560,00 руб.;</w:t>
            </w:r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07F4" w:rsidRPr="00CE07F4">
              <w:rPr>
                <w:rFonts w:ascii="PT Astra Serif" w:eastAsia="Times New Roman" w:hAnsi="PT Astra Serif"/>
                <w:color w:val="2E74B5" w:themeColor="accent1" w:themeShade="BF"/>
                <w:sz w:val="28"/>
                <w:szCs w:val="28"/>
                <w:lang w:eastAsia="ru-RU"/>
              </w:rPr>
              <w:t>(</w:t>
            </w:r>
            <w:r w:rsidRPr="00CE07F4">
              <w:rPr>
                <w:rFonts w:ascii="PT Astra Serif" w:eastAsia="Times New Roman" w:hAnsi="PT Astra Serif"/>
                <w:color w:val="2E74B5" w:themeColor="accent1" w:themeShade="BF"/>
                <w:sz w:val="28"/>
                <w:szCs w:val="28"/>
                <w:lang w:eastAsia="ru-RU"/>
              </w:rPr>
              <w:t>внесено изменение постановлением от 08.12.2023г.№1504)</w:t>
            </w:r>
          </w:p>
          <w:p w14:paraId="17A2D05D" w14:textId="1D5DAE9B" w:rsidR="006F6EA6" w:rsidRPr="006F6EA6" w:rsidRDefault="006F6EA6" w:rsidP="006F6EA6">
            <w:pPr>
              <w:ind w:firstLine="708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2029 год: всего (</w:t>
            </w:r>
            <w:proofErr w:type="spellStart"/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) – 32155000,00 руб., в том числе федеральный бюджет (</w:t>
            </w:r>
            <w:proofErr w:type="spellStart"/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) – 31511900,00 руб., областной бюджет (</w:t>
            </w:r>
            <w:proofErr w:type="spellStart"/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) – 643100,00 руб.;</w:t>
            </w:r>
            <w:r w:rsidRPr="006F6EA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07F4" w:rsidRPr="00CE07F4">
              <w:rPr>
                <w:rFonts w:ascii="PT Astra Serif" w:eastAsia="Times New Roman" w:hAnsi="PT Astra Serif"/>
                <w:color w:val="2E74B5" w:themeColor="accent1" w:themeShade="BF"/>
                <w:sz w:val="28"/>
                <w:szCs w:val="28"/>
                <w:lang w:eastAsia="ru-RU"/>
              </w:rPr>
              <w:t>(</w:t>
            </w:r>
            <w:r w:rsidRPr="00CE07F4">
              <w:rPr>
                <w:rFonts w:ascii="PT Astra Serif" w:eastAsia="Times New Roman" w:hAnsi="PT Astra Serif"/>
                <w:color w:val="2E74B5" w:themeColor="accent1" w:themeShade="BF"/>
                <w:sz w:val="28"/>
                <w:szCs w:val="28"/>
                <w:lang w:eastAsia="ru-RU"/>
              </w:rPr>
              <w:t>внесено изменение постановлением от 08.12.2023г.№1504)</w:t>
            </w:r>
          </w:p>
          <w:p w14:paraId="255CC03C" w14:textId="6F9A82A6" w:rsidR="006F6EA6" w:rsidRDefault="006F6EA6" w:rsidP="006F6EA6">
            <w:pPr>
              <w:ind w:firstLine="708"/>
              <w:jc w:val="both"/>
              <w:rPr>
                <w:bCs/>
                <w:color w:val="000000"/>
                <w:sz w:val="28"/>
                <w:szCs w:val="28"/>
              </w:rPr>
            </w:pPr>
            <w:r w:rsidRPr="00CE07F4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2030 год: всего (</w:t>
            </w:r>
            <w:proofErr w:type="spellStart"/>
            <w:r w:rsidRPr="00CE07F4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E07F4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) – 13214000,00 руб., в том числе федеральный бюджет (</w:t>
            </w:r>
            <w:proofErr w:type="spellStart"/>
            <w:r w:rsidRPr="00CE07F4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E07F4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) – 12949720,00 руб., областной бюджет (</w:t>
            </w:r>
            <w:proofErr w:type="spellStart"/>
            <w:r w:rsidRPr="00CE07F4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E07F4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) – 264280,00 руб.;</w:t>
            </w:r>
            <w:r w:rsidR="00CE07F4" w:rsidRPr="00CE07F4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CE07F4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внесено изменение постановлением от 08.12.2023г.№1504)</w:t>
            </w:r>
          </w:p>
          <w:p w14:paraId="08E51502" w14:textId="26BB53C5" w:rsidR="006F6EA6" w:rsidRDefault="006F6EA6" w:rsidP="00B05AB1">
            <w:pPr>
              <w:pStyle w:val="a4"/>
              <w:spacing w:before="0" w:beforeAutospacing="0" w:after="0" w:afterAutospacing="0"/>
              <w:ind w:firstLine="45"/>
              <w:jc w:val="both"/>
            </w:pPr>
          </w:p>
        </w:tc>
      </w:tr>
      <w:tr w:rsidR="00EA3BB5" w14:paraId="571DF669" w14:textId="77777777" w:rsidTr="00973FA0">
        <w:trPr>
          <w:trHeight w:val="1647"/>
        </w:trPr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3012704" w14:textId="77777777" w:rsidR="00EA3BB5" w:rsidRDefault="00EA3BB5" w:rsidP="00973FA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27E12" w14:textId="77777777" w:rsidR="00EA3BB5" w:rsidRDefault="00EA3BB5" w:rsidP="00973FA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7EB6C87" w14:textId="6F1C30F9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увеличение количества благоустроенных дворовых территорий многоквартирных домов в общем количестве на 62 единицу;</w:t>
            </w:r>
          </w:p>
          <w:p w14:paraId="7DAF57C6" w14:textId="6FD8369D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увеличение количества благоустроенных общественных территорий на </w:t>
            </w:r>
            <w:r w:rsidR="00B71C2D">
              <w:rPr>
                <w:rFonts w:ascii="PT Astra Serif" w:hAnsi="PT Astra Serif"/>
                <w:color w:val="000000"/>
                <w:sz w:val="28"/>
                <w:szCs w:val="28"/>
              </w:rPr>
              <w:t>39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 единицу.</w:t>
            </w:r>
          </w:p>
          <w:p w14:paraId="4AC733E0" w14:textId="27D72E35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(внесены изменения постановлением от </w:t>
            </w:r>
            <w:hyperlink r:id="rId52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05.04.2022г. №317…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53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13.07.2022г.. №742…</w:t>
              </w:r>
            </w:hyperlink>
            <w:r w:rsidR="00B71C2D"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 от 08.12.2023г.№1504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)</w:t>
            </w:r>
          </w:p>
        </w:tc>
      </w:tr>
    </w:tbl>
    <w:p w14:paraId="3382F269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14:paraId="419A7EEF" w14:textId="77777777" w:rsidR="00EA3BB5" w:rsidRDefault="00EA3BB5" w:rsidP="000257F1">
      <w:pPr>
        <w:pStyle w:val="a4"/>
        <w:spacing w:before="0" w:beforeAutospacing="0" w:after="0" w:afterAutospacing="0"/>
        <w:ind w:right="566"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1.Общая характеристика сферы реализации муниципальной программы</w:t>
      </w:r>
    </w:p>
    <w:p w14:paraId="5F047A07" w14:textId="77777777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566"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 </w:t>
      </w:r>
    </w:p>
    <w:p w14:paraId="49CA4B43" w14:textId="77777777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566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По состоянию на 1 января 2018 года на территории муниципального образования города Пугачева Саратовской области расположено 240 много-квартирных домов, площадей – 1 шт., скверов – 5 шт., аллей – 1 шт., парков – 1 шт.</w:t>
      </w:r>
    </w:p>
    <w:p w14:paraId="70B638AE" w14:textId="3E81B0CD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566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Одним из основных направлений деятельности администрации Пугачевского муниципального района Саратовской области в соответствии с требованиями </w:t>
      </w:r>
      <w:hyperlink r:id="rId54" w:history="1">
        <w:r>
          <w:rPr>
            <w:rStyle w:val="af0"/>
            <w:rFonts w:ascii="PT Astra Serif" w:hAnsi="PT Astra Serif" w:cs="Arial"/>
            <w:color w:val="000000"/>
            <w:spacing w:val="2"/>
            <w:sz w:val="28"/>
            <w:szCs w:val="28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>
        <w:rPr>
          <w:rFonts w:ascii="PT Astra Serif" w:hAnsi="PT Astra Serif" w:cs="Arial"/>
          <w:color w:val="000000"/>
          <w:spacing w:val="2"/>
          <w:sz w:val="28"/>
          <w:szCs w:val="28"/>
        </w:rPr>
        <w:t> является решение вопросов благоустройства территории, создание комфортной городской среды как одного из составляющих элементов комплексного развития территории,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14:paraId="19A96845" w14:textId="6DAAD4D4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566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Муниципальная программа «Формирование комфортной городской среды на 2018-20</w:t>
      </w:r>
      <w:r w:rsidR="00E47F5A">
        <w:rPr>
          <w:rFonts w:ascii="PT Astra Serif" w:hAnsi="PT Astra Serif" w:cs="Arial"/>
          <w:color w:val="000000"/>
          <w:spacing w:val="2"/>
          <w:sz w:val="28"/>
          <w:szCs w:val="28"/>
        </w:rPr>
        <w:t>30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годы в муниципальном образовании города Пугачева Саратовской области» разработана с целью повышения уровня комплексного благоустройства в части улучшения состояния дворовых территорий много-квартирных домов, включая покрытие тротуаров, проездов, автомобильных парковок, благоустройства и озеленения зон отдыха, а также благоустройства общественных пространств (места массового посещения, наиболее посещаемые территории общего пользования) муниципального образования города Пугачева Саратовской области.</w:t>
      </w:r>
    </w:p>
    <w:p w14:paraId="1311D8B0" w14:textId="15E022BE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566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Предметом регулирования муниципальной программы являются отношения, возникающие в процессе организации и проведения мероприятий по благоустройству территории муниципального образования города Пугачева Саратовской области.</w:t>
      </w:r>
    </w:p>
    <w:p w14:paraId="2EB2A591" w14:textId="52A19123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566" w:firstLine="70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Понятия и термины, используемые в муниципальной программе:</w:t>
      </w:r>
      <w:r>
        <w:rPr>
          <w:rFonts w:ascii="Arial" w:hAnsi="Arial" w:cs="Arial"/>
          <w:color w:val="000000"/>
        </w:rPr>
        <w:br/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благоустройство территории -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14:paraId="1686660C" w14:textId="78C34F1B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566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общественные территории - участки, иные части территории города, предназначенные преимущественно для размещения и обеспечения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lastRenderedPageBreak/>
        <w:t>функционирования объектов массового посещения, в том числе объектов культуры, образования, обслуживания, торговли, досуга, спорта, туризма, здравоохранения, религиозных организаций, а также объектов административного, делового назначения;</w:t>
      </w:r>
    </w:p>
    <w:p w14:paraId="3D05A0F1" w14:textId="543D58E4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566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дворовая территория многоквартирных домов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14:paraId="1BFC1B70" w14:textId="508813BF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566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Популярными местами отдыха жителей города являются парки и скверы.</w:t>
      </w:r>
      <w:r>
        <w:rPr>
          <w:rFonts w:ascii="Arial" w:hAnsi="Arial" w:cs="Arial"/>
          <w:color w:val="000000"/>
        </w:rPr>
        <w:br/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              В целях повышения эстетической и, как следствие, туристической привлекательности городских территорий, создания благоприятных условий для отдыха граждан необходимо благоустройство общественных пространств, в частности парков, скверов, зеленых зон и пр.</w:t>
      </w:r>
    </w:p>
    <w:p w14:paraId="31B56204" w14:textId="278FC382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566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В ходе реализации муниципальной программы будет выполнен комплекс мероприятий по благоустройству</w:t>
      </w:r>
      <w:r w:rsidR="000257F1">
        <w:rPr>
          <w:rFonts w:ascii="PT Astra Serif" w:hAnsi="PT Astra Serif" w:cs="Arial"/>
          <w:color w:val="000000"/>
          <w:spacing w:val="2"/>
          <w:sz w:val="28"/>
          <w:szCs w:val="28"/>
        </w:rPr>
        <w:t>,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отобранных с участием населения общественных территорий, имеющей общегородское значение для организ</w:t>
      </w:r>
      <w:r w:rsidR="0032626F">
        <w:rPr>
          <w:rFonts w:ascii="PT Astra Serif" w:hAnsi="PT Astra Serif" w:cs="Arial"/>
          <w:color w:val="000000"/>
          <w:spacing w:val="2"/>
          <w:sz w:val="28"/>
          <w:szCs w:val="28"/>
        </w:rPr>
        <w:t>а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ции комфортного отдыха и проведения общегородских мероприятий.</w:t>
      </w:r>
    </w:p>
    <w:p w14:paraId="167E147D" w14:textId="2433D486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566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Большое значение в благоустройстве города имеют и дворовые территории многоквартирных домов. От уровня благоустройства дворовых территорий зависит качество жизни граждан. На территории города значительное количество покрытий дворовых территорий, проездов и тротуаров требует ремонта или полной замены асфальтобетонных покрытий. Рост численности парка индивидуальных легковых машин обозначил потребность в обустройстве дворовых территорий автомобильными парковками. Имеется потребность в оборудовании спортивных и детских площадок, в озеленении территории города.</w:t>
      </w:r>
    </w:p>
    <w:p w14:paraId="7DE4BB80" w14:textId="34B38FBB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566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Дизайн-проект благоустройства каждой дворовой территории многоквартирных домов, включенной в муниципальную программу, а также дизайн-проект благоустройства общественной территории, подлежащей благоустройству в 2018-20</w:t>
      </w:r>
      <w:r w:rsidR="000B1839">
        <w:rPr>
          <w:rFonts w:ascii="PT Astra Serif" w:hAnsi="PT Astra Serif" w:cs="Arial"/>
          <w:color w:val="000000"/>
          <w:spacing w:val="2"/>
          <w:sz w:val="28"/>
          <w:szCs w:val="28"/>
        </w:rPr>
        <w:t>30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годах, подлежит обсуждению с заинтересованными лицами.</w:t>
      </w:r>
    </w:p>
    <w:p w14:paraId="4AFA1144" w14:textId="5AB90483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566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Необходимым условием реализации муниципальной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14:paraId="7675299A" w14:textId="306A8A06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566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Вместе с тем в целях улучшения внешнего облика и повышения комфортности проживания на территории города Пугачева Саратовской области необходимо продолжить выполнение мероприятий по благоустройству дворовых территорий многоквартирных домов, а также благоустройству общественных пространств с учетом комплексного подхода.</w:t>
      </w:r>
    </w:p>
    <w:p w14:paraId="07C9F93A" w14:textId="023DC9E5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566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lastRenderedPageBreak/>
        <w:t>Применение программно-целевого метода позволит поэтапно осуществлять комплексное благоустройство дворовых территорий многоквартирных домов и общественных пространств с учетом мнения граждан.</w:t>
      </w:r>
    </w:p>
    <w:p w14:paraId="6A6AD858" w14:textId="06EF0E87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566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Реализация муниципальной программы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</w:t>
      </w:r>
      <w:r w:rsidR="007E27A2">
        <w:rPr>
          <w:rFonts w:ascii="PT Astra Serif" w:hAnsi="PT Astra Serif" w:cs="Arial"/>
          <w:color w:val="000000"/>
          <w:spacing w:val="2"/>
          <w:sz w:val="28"/>
          <w:szCs w:val="28"/>
        </w:rPr>
        <w:t>до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ступность зданий, сооружений, дворовых территорий для инвалидов и других маломобильных групп населения.</w:t>
      </w:r>
    </w:p>
    <w:p w14:paraId="1FFAA39A" w14:textId="77777777" w:rsidR="00EA3BB5" w:rsidRDefault="00EA3BB5" w:rsidP="000257F1">
      <w:pPr>
        <w:pStyle w:val="a4"/>
        <w:spacing w:before="0" w:beforeAutospacing="0" w:after="0" w:afterAutospacing="0"/>
        <w:ind w:left="60" w:right="566" w:firstLine="648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14:paraId="6D63198B" w14:textId="77777777" w:rsidR="00EA3BB5" w:rsidRDefault="00EA3BB5" w:rsidP="000257F1">
      <w:pPr>
        <w:pStyle w:val="a4"/>
        <w:spacing w:before="0" w:beforeAutospacing="0" w:after="0" w:afterAutospacing="0"/>
        <w:ind w:left="60" w:right="566" w:firstLine="648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2.Цели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</w:p>
    <w:p w14:paraId="0DD7D818" w14:textId="657EF368" w:rsidR="00EA3BB5" w:rsidRDefault="00EA3BB5" w:rsidP="000257F1">
      <w:pPr>
        <w:pStyle w:val="a4"/>
        <w:spacing w:before="0" w:beforeAutospacing="0" w:after="0" w:afterAutospacing="0"/>
        <w:ind w:left="60" w:right="566" w:firstLine="648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(внесены изменения постановлением от </w:t>
      </w:r>
      <w:hyperlink r:id="rId55" w:tgtFrame="_blank" w:history="1">
        <w:r>
          <w:rPr>
            <w:rStyle w:val="15"/>
            <w:rFonts w:ascii="PT Astra Serif" w:hAnsi="PT Astra Serif" w:cs="Arial"/>
            <w:b/>
            <w:bCs/>
            <w:color w:val="0000FF"/>
            <w:sz w:val="28"/>
            <w:szCs w:val="28"/>
          </w:rPr>
          <w:t>05.04.2022г. №317…</w:t>
        </w:r>
      </w:hyperlink>
      <w:r>
        <w:rPr>
          <w:rStyle w:val="15"/>
          <w:rFonts w:ascii="PT Astra Serif" w:hAnsi="PT Astra Serif" w:cs="Arial"/>
          <w:b/>
          <w:bCs/>
          <w:color w:val="0000FF"/>
          <w:sz w:val="28"/>
          <w:szCs w:val="28"/>
        </w:rPr>
        <w:t>, </w:t>
      </w:r>
      <w:hyperlink r:id="rId56" w:tgtFrame="_blank" w:history="1">
        <w:r>
          <w:rPr>
            <w:rStyle w:val="15"/>
            <w:rFonts w:ascii="PT Astra Serif" w:hAnsi="PT Astra Serif" w:cs="Arial"/>
            <w:b/>
            <w:bCs/>
            <w:color w:val="0000FF"/>
            <w:sz w:val="28"/>
            <w:szCs w:val="28"/>
          </w:rPr>
          <w:t>13.07.2022г. №742…</w:t>
        </w:r>
      </w:hyperlink>
      <w:r w:rsidR="00EA4F6A">
        <w:rPr>
          <w:rStyle w:val="15"/>
          <w:rFonts w:ascii="PT Astra Serif" w:hAnsi="PT Astra Serif" w:cs="Arial"/>
          <w:b/>
          <w:bCs/>
          <w:color w:val="0000FF"/>
          <w:sz w:val="28"/>
          <w:szCs w:val="28"/>
        </w:rPr>
        <w:t>, от 08.12.2023г.№1504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)</w:t>
      </w:r>
    </w:p>
    <w:p w14:paraId="3B0EB254" w14:textId="77777777" w:rsidR="0032626F" w:rsidRDefault="0032626F" w:rsidP="000257F1">
      <w:pPr>
        <w:pStyle w:val="a4"/>
        <w:spacing w:before="0" w:beforeAutospacing="0" w:after="0" w:afterAutospacing="0"/>
        <w:ind w:left="60" w:right="566" w:firstLine="648"/>
        <w:jc w:val="center"/>
        <w:rPr>
          <w:rFonts w:ascii="Arial" w:hAnsi="Arial" w:cs="Arial"/>
          <w:color w:val="000000"/>
        </w:rPr>
      </w:pPr>
    </w:p>
    <w:p w14:paraId="3CCDFD1D" w14:textId="0762EA4D" w:rsidR="00EA3BB5" w:rsidRDefault="00EA3BB5" w:rsidP="000257F1">
      <w:pPr>
        <w:pStyle w:val="a4"/>
        <w:spacing w:before="0" w:beforeAutospacing="0" w:after="0" w:afterAutospacing="0"/>
        <w:ind w:left="60" w:right="566" w:firstLine="648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Цель муниципальной программы - </w:t>
      </w:r>
      <w:r>
        <w:rPr>
          <w:rFonts w:ascii="PT Astra Serif" w:hAnsi="PT Astra Serif" w:cs="Arial"/>
          <w:color w:val="000000"/>
          <w:sz w:val="28"/>
          <w:szCs w:val="28"/>
        </w:rPr>
        <w:t>повышение комфортности условий проживания и уровня благоустройства (индекса качества городской среды) территории муниципального образования города Пугачева Саратовской области.</w:t>
      </w:r>
    </w:p>
    <w:p w14:paraId="45740472" w14:textId="77777777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566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Задачи муниципальной программы:</w:t>
      </w:r>
    </w:p>
    <w:p w14:paraId="0EDB6B20" w14:textId="77777777" w:rsidR="00EA3BB5" w:rsidRDefault="00EA3BB5" w:rsidP="000257F1">
      <w:pPr>
        <w:pStyle w:val="a4"/>
        <w:spacing w:before="0" w:beforeAutospacing="0" w:after="0" w:afterAutospacing="0"/>
        <w:ind w:right="566" w:firstLine="70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области;</w:t>
      </w:r>
    </w:p>
    <w:p w14:paraId="12A958B6" w14:textId="77777777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566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области;</w:t>
      </w:r>
    </w:p>
    <w:p w14:paraId="05BCE66F" w14:textId="3885A740" w:rsidR="00EA3BB5" w:rsidRDefault="00EA3BB5" w:rsidP="000257F1">
      <w:pPr>
        <w:pStyle w:val="a4"/>
        <w:spacing w:before="0" w:beforeAutospacing="0" w:after="0" w:afterAutospacing="0"/>
        <w:ind w:right="566" w:firstLine="70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Сведения о целевых показателях (индикаторах) программы и их значениях в разрезе подпрограмм приведены в приложении № 3 к муниципальной программе.</w:t>
      </w:r>
    </w:p>
    <w:p w14:paraId="3AE0D929" w14:textId="4BF0B09E" w:rsidR="00EA3BB5" w:rsidRDefault="00EA3BB5" w:rsidP="000257F1">
      <w:pPr>
        <w:pStyle w:val="a4"/>
        <w:spacing w:before="0" w:beforeAutospacing="0" w:after="0" w:afterAutospacing="0"/>
        <w:ind w:right="566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             Конечными результа</w:t>
      </w:r>
      <w:r w:rsidR="007E27A2">
        <w:rPr>
          <w:rFonts w:ascii="PT Astra Serif" w:hAnsi="PT Astra Serif" w:cs="Arial"/>
          <w:color w:val="000000"/>
          <w:sz w:val="28"/>
          <w:szCs w:val="28"/>
        </w:rPr>
        <w:t>та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ми реализации муниципальной программы является увеличение количества благоустроенных дворовых территорий многоквартирных домов в общем количестве на 62 единицу; благоустройство общественных территорий на </w:t>
      </w:r>
      <w:r w:rsidR="006F5B97">
        <w:rPr>
          <w:rFonts w:ascii="PT Astra Serif" w:hAnsi="PT Astra Serif" w:cs="Arial"/>
          <w:color w:val="000000"/>
          <w:sz w:val="28"/>
          <w:szCs w:val="28"/>
        </w:rPr>
        <w:t>39</w:t>
      </w:r>
      <w:r>
        <w:rPr>
          <w:rFonts w:ascii="PT Astra Serif" w:hAnsi="PT Astra Serif" w:cs="Arial"/>
          <w:color w:val="000000"/>
          <w:sz w:val="28"/>
          <w:szCs w:val="28"/>
        </w:rPr>
        <w:t> единицу.</w:t>
      </w:r>
    </w:p>
    <w:p w14:paraId="5EF7D382" w14:textId="55F5C556" w:rsidR="00EA3BB5" w:rsidRDefault="00EA3BB5" w:rsidP="000257F1">
      <w:pPr>
        <w:pStyle w:val="a4"/>
        <w:spacing w:before="0" w:beforeAutospacing="0" w:after="0" w:afterAutospacing="0"/>
        <w:ind w:right="566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             Период реализации муниципальной программы 2018-20</w:t>
      </w:r>
      <w:r w:rsidR="000B1839">
        <w:rPr>
          <w:rFonts w:ascii="PT Astra Serif" w:hAnsi="PT Astra Serif" w:cs="Arial"/>
          <w:color w:val="000000"/>
          <w:sz w:val="28"/>
          <w:szCs w:val="28"/>
        </w:rPr>
        <w:t>30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годы.</w:t>
      </w:r>
    </w:p>
    <w:p w14:paraId="647A055B" w14:textId="77777777" w:rsidR="00EA3BB5" w:rsidRDefault="00EA3BB5" w:rsidP="000257F1">
      <w:pPr>
        <w:pStyle w:val="a4"/>
        <w:spacing w:before="0" w:beforeAutospacing="0" w:after="0" w:afterAutospacing="0"/>
        <w:ind w:right="566"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14:paraId="382C59D0" w14:textId="77777777" w:rsidR="00EA3BB5" w:rsidRDefault="00EA3BB5" w:rsidP="000257F1">
      <w:pPr>
        <w:pStyle w:val="a4"/>
        <w:spacing w:before="0" w:beforeAutospacing="0" w:after="0" w:afterAutospacing="0"/>
        <w:ind w:right="566"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3.Перечень основных мероприятий муниципальной программы</w:t>
      </w:r>
    </w:p>
    <w:p w14:paraId="187E4DAB" w14:textId="77777777" w:rsidR="00EA3BB5" w:rsidRDefault="00EA3BB5" w:rsidP="000257F1">
      <w:pPr>
        <w:pStyle w:val="a4"/>
        <w:spacing w:before="0" w:beforeAutospacing="0" w:after="0" w:afterAutospacing="0"/>
        <w:ind w:right="566"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14:paraId="40764913" w14:textId="243CBE7D" w:rsidR="00EA3BB5" w:rsidRDefault="00EA4F6A" w:rsidP="000257F1">
      <w:pPr>
        <w:pStyle w:val="a4"/>
        <w:shd w:val="clear" w:color="auto" w:fill="FFFFFF"/>
        <w:spacing w:before="0" w:beforeAutospacing="0" w:after="0" w:afterAutospacing="0"/>
        <w:ind w:right="566" w:firstLine="709"/>
        <w:jc w:val="both"/>
        <w:rPr>
          <w:rFonts w:ascii="Arial" w:hAnsi="Arial" w:cs="Arial"/>
          <w:color w:val="000000"/>
        </w:rPr>
      </w:pPr>
      <w:r w:rsidRPr="000A1208">
        <w:rPr>
          <w:color w:val="000000"/>
          <w:spacing w:val="2"/>
          <w:sz w:val="28"/>
          <w:szCs w:val="28"/>
        </w:rPr>
        <w:t>Перечень основных мероприятий муниципальной программы в разрезе подпрограмм по годам реализации приведены в приложениях №4, №5, №6, №7, №8, №9, №10</w:t>
      </w:r>
      <w:r>
        <w:rPr>
          <w:color w:val="000000"/>
          <w:spacing w:val="2"/>
          <w:sz w:val="28"/>
          <w:szCs w:val="28"/>
        </w:rPr>
        <w:t>, №20, № 21, № 22, № 23, № 24, №25</w:t>
      </w:r>
      <w:r w:rsidRPr="000A1208">
        <w:rPr>
          <w:color w:val="000000"/>
          <w:spacing w:val="2"/>
          <w:sz w:val="28"/>
          <w:szCs w:val="28"/>
        </w:rPr>
        <w:t xml:space="preserve"> к муниципальной программе</w:t>
      </w:r>
      <w:r w:rsidR="00EA3BB5" w:rsidRPr="00EA4F6A">
        <w:rPr>
          <w:rFonts w:ascii="PT Astra Serif" w:hAnsi="PT Astra Serif" w:cs="Arial"/>
          <w:color w:val="2E74B5" w:themeColor="accent1" w:themeShade="BF"/>
          <w:spacing w:val="2"/>
          <w:sz w:val="28"/>
          <w:szCs w:val="28"/>
        </w:rPr>
        <w:t>.</w:t>
      </w:r>
      <w:r w:rsidRPr="00EA4F6A">
        <w:rPr>
          <w:rFonts w:ascii="PT Astra Serif" w:hAnsi="PT Astra Serif" w:cs="Arial"/>
          <w:color w:val="2E74B5" w:themeColor="accent1" w:themeShade="BF"/>
          <w:spacing w:val="2"/>
          <w:sz w:val="28"/>
          <w:szCs w:val="28"/>
        </w:rPr>
        <w:t>(внесение изменений постановлением от 08.12.2023г.№1504)</w:t>
      </w:r>
      <w:r w:rsidR="0098060F">
        <w:rPr>
          <w:rFonts w:ascii="PT Astra Serif" w:hAnsi="PT Astra Serif" w:cs="Arial"/>
          <w:color w:val="2E74B5" w:themeColor="accent1" w:themeShade="BF"/>
          <w:spacing w:val="2"/>
          <w:sz w:val="28"/>
          <w:szCs w:val="28"/>
        </w:rPr>
        <w:t>.</w:t>
      </w:r>
    </w:p>
    <w:p w14:paraId="14DE4156" w14:textId="3C196FC7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566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Минимальный перечень работ по благоустройству дворовых территорий многоквартирных домов и информация о форме и доле участия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lastRenderedPageBreak/>
        <w:t>заинтересованных лиц в выполнении минимального перечня работ по благоустройству приведен в приложении № 11 к муниципальной программе.</w:t>
      </w:r>
    </w:p>
    <w:p w14:paraId="2D7D3525" w14:textId="168712B7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566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Дополнительный перечень работ по благоустройству дворовых территорий многоквартирных домов и информация о форме и доле участия заинтересованных лиц в выполнении дополнительного перечня работ по благоустройству приведен в приложении № 12 к муниципальной программе.</w:t>
      </w:r>
    </w:p>
    <w:p w14:paraId="376C890F" w14:textId="5E174338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566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многоквартирных домов, и механизм контроля за их расходованием, а также порядок трудового и (или) финансового участия граждан в выполнении указанных работ приведен в приложении № 13 к муниципальной программе.</w:t>
      </w:r>
    </w:p>
    <w:p w14:paraId="59D2DC44" w14:textId="3D7A9F99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566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Порядок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программу, приведен в приложении № 14 к муниципальной программе.</w:t>
      </w:r>
    </w:p>
    <w:p w14:paraId="0958F20D" w14:textId="1C0D0AF7" w:rsidR="00EA3BB5" w:rsidRDefault="00EA3BB5" w:rsidP="000257F1">
      <w:pPr>
        <w:pStyle w:val="a4"/>
        <w:spacing w:before="0" w:beforeAutospacing="0" w:after="0" w:afterAutospacing="0"/>
        <w:ind w:right="566" w:firstLine="70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Информация о синхронизации выполнения работ в рамках муниципальной программы с реализуемыми в муниципальном образовании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 приведена в приложении № 16 к муниципальной программе.</w:t>
      </w:r>
    </w:p>
    <w:p w14:paraId="344A8BEE" w14:textId="0FB11F4F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566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Отделом строительства и архитектуры администрации Пугачевского муниципального района совместно с исполнителями мероприятий муниципальной программы в соответствии с законодательством Российской Федерации, муниципальными правовыми актами муниципального образования города Пугачева Саратовской области помимо основных мероприятий в рамках муниципальной программы реализуются организационные мероприятия, не требующие финансирования, с привлечением добровольчества (</w:t>
      </w:r>
      <w:proofErr w:type="spellStart"/>
      <w:r>
        <w:rPr>
          <w:rFonts w:ascii="PT Astra Serif" w:hAnsi="PT Astra Serif" w:cs="Arial"/>
          <w:color w:val="000000"/>
          <w:spacing w:val="2"/>
          <w:sz w:val="28"/>
          <w:szCs w:val="28"/>
        </w:rPr>
        <w:t>волонтерства</w:t>
      </w:r>
      <w:proofErr w:type="spellEnd"/>
      <w:r>
        <w:rPr>
          <w:rFonts w:ascii="PT Astra Serif" w:hAnsi="PT Astra Serif" w:cs="Arial"/>
          <w:color w:val="000000"/>
          <w:spacing w:val="2"/>
          <w:sz w:val="28"/>
          <w:szCs w:val="28"/>
        </w:rPr>
        <w:t>) (приложение № 17 к муниципальной программе).</w:t>
      </w:r>
    </w:p>
    <w:p w14:paraId="2AE6ED93" w14:textId="190ACF93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566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Реализация муниципальной программы осуществляется ответственным исполнителем совместно с соисполнителями муниципальной программы в соответствии с законодательством Российской Федерации, муниципальными правовыми актами муниципального образования города Пугачева Саратовской области.</w:t>
      </w:r>
    </w:p>
    <w:p w14:paraId="7834D825" w14:textId="77777777" w:rsidR="00EA3BB5" w:rsidRDefault="00EA3BB5" w:rsidP="000257F1">
      <w:pPr>
        <w:pStyle w:val="a4"/>
        <w:spacing w:before="0" w:beforeAutospacing="0" w:after="0" w:afterAutospacing="0"/>
        <w:ind w:right="566"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14:paraId="3F489961" w14:textId="1CA8AB2C" w:rsidR="00EA3BB5" w:rsidRDefault="00EA3BB5" w:rsidP="000257F1">
      <w:pPr>
        <w:pStyle w:val="a4"/>
        <w:spacing w:before="0" w:beforeAutospacing="0" w:after="0" w:afterAutospacing="0"/>
        <w:ind w:right="566"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4.Финансовое обеспечение реализации муниципальной программы </w:t>
      </w:r>
    </w:p>
    <w:p w14:paraId="0DBB7E78" w14:textId="77777777" w:rsidR="0032626F" w:rsidRDefault="0032626F" w:rsidP="000257F1">
      <w:pPr>
        <w:pStyle w:val="a4"/>
        <w:spacing w:before="0" w:beforeAutospacing="0" w:after="0" w:afterAutospacing="0"/>
        <w:ind w:right="566" w:firstLine="567"/>
        <w:jc w:val="center"/>
        <w:rPr>
          <w:rFonts w:ascii="Arial" w:hAnsi="Arial" w:cs="Arial"/>
          <w:color w:val="000000"/>
        </w:rPr>
      </w:pPr>
    </w:p>
    <w:p w14:paraId="5F30E26C" w14:textId="225A9B7D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566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Общий объем финансирования мероприятий муниципальной программы на 2018-20</w:t>
      </w:r>
      <w:r w:rsidR="000B1839">
        <w:rPr>
          <w:rFonts w:ascii="PT Astra Serif" w:hAnsi="PT Astra Serif" w:cs="Arial"/>
          <w:color w:val="000000"/>
          <w:spacing w:val="2"/>
          <w:sz w:val="28"/>
          <w:szCs w:val="28"/>
        </w:rPr>
        <w:t>30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годы представлен в приложении №18 к муниципальной программе.</w:t>
      </w:r>
    </w:p>
    <w:p w14:paraId="716B2E4F" w14:textId="77777777" w:rsidR="00EA3BB5" w:rsidRDefault="00EA3BB5" w:rsidP="000257F1">
      <w:pPr>
        <w:pStyle w:val="a4"/>
        <w:spacing w:before="0" w:beforeAutospacing="0" w:after="0" w:afterAutospacing="0"/>
        <w:ind w:right="566"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14:paraId="37DC8E2D" w14:textId="77777777" w:rsidR="00EA3BB5" w:rsidRDefault="00EA3BB5" w:rsidP="000257F1">
      <w:pPr>
        <w:pStyle w:val="a4"/>
        <w:spacing w:before="0" w:beforeAutospacing="0" w:after="0" w:afterAutospacing="0"/>
        <w:ind w:right="566"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5.Организация управления и контроль</w:t>
      </w:r>
    </w:p>
    <w:p w14:paraId="7C0BC162" w14:textId="77BEB56B" w:rsidR="00EA3BB5" w:rsidRDefault="00EA3BB5" w:rsidP="000257F1">
      <w:pPr>
        <w:pStyle w:val="a4"/>
        <w:spacing w:before="0" w:beforeAutospacing="0" w:after="0" w:afterAutospacing="0"/>
        <w:ind w:right="566"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за ходом реализации программы </w:t>
      </w:r>
    </w:p>
    <w:p w14:paraId="6A42B863" w14:textId="77777777" w:rsidR="0032626F" w:rsidRDefault="0032626F" w:rsidP="000257F1">
      <w:pPr>
        <w:pStyle w:val="a4"/>
        <w:spacing w:before="0" w:beforeAutospacing="0" w:after="0" w:afterAutospacing="0"/>
        <w:ind w:right="566" w:firstLine="567"/>
        <w:jc w:val="center"/>
        <w:rPr>
          <w:rFonts w:ascii="Arial" w:hAnsi="Arial" w:cs="Arial"/>
          <w:color w:val="000000"/>
        </w:rPr>
      </w:pPr>
    </w:p>
    <w:p w14:paraId="6A06C78F" w14:textId="7C45DCE5" w:rsidR="00EA3BB5" w:rsidRDefault="00EA3BB5" w:rsidP="000257F1">
      <w:pPr>
        <w:pStyle w:val="a4"/>
        <w:spacing w:before="0" w:beforeAutospacing="0" w:after="0" w:afterAutospacing="0"/>
        <w:ind w:right="566" w:firstLine="70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Управление за ходом реализации муниципальной программы осуществляет администрация Пугачевского муниципального района в лице заместителя главы администрации Пугачевского муниципального района по коммунальному хозяйству и градостроительству.</w:t>
      </w:r>
    </w:p>
    <w:p w14:paraId="212295A3" w14:textId="654F6BF7" w:rsidR="00EA3BB5" w:rsidRDefault="00EA3BB5" w:rsidP="000257F1">
      <w:pPr>
        <w:pStyle w:val="a4"/>
        <w:spacing w:before="0" w:beforeAutospacing="0" w:after="0" w:afterAutospacing="0"/>
        <w:ind w:right="566" w:firstLine="72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Отчетность по реализации мероприятий муниципальной программы в разрезе подпрограмм предоставляется отделом строительства и архитектуры администрации Пугачевского муниципального района в отдел экономического развития, промышленности и торговли администрации </w:t>
      </w:r>
      <w:r>
        <w:rPr>
          <w:rFonts w:ascii="PT Astra Serif" w:hAnsi="PT Astra Serif" w:cs="Arial"/>
          <w:color w:val="000000"/>
          <w:sz w:val="28"/>
          <w:szCs w:val="28"/>
        </w:rPr>
        <w:t>Пугачевского муниципального 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района по форме и в сроки и,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Пугачева.</w:t>
      </w:r>
    </w:p>
    <w:p w14:paraId="46D35C24" w14:textId="1F382BA3" w:rsidR="00EA3BB5" w:rsidRDefault="00EA3BB5" w:rsidP="000257F1">
      <w:pPr>
        <w:pStyle w:val="a4"/>
        <w:spacing w:before="0" w:beforeAutospacing="0" w:after="0" w:afterAutospacing="0"/>
        <w:ind w:right="566" w:firstLine="72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Отчетность по реализации мероприятий муниципальной программы в разрезе подпрограмм предоставляется отделом строительства и архитектуры администрации Пугачевского муниципального района в министерство строительства и жилищно-коммунального хозяйства Саратовской области по форме и в сроки и, предусмотренные соглашением о предоставлении субсидии из бюджета субъекта Российской Федерации местному бюджету.</w:t>
      </w:r>
    </w:p>
    <w:p w14:paraId="3582A752" w14:textId="77777777" w:rsidR="00EA3BB5" w:rsidRDefault="00EA3BB5" w:rsidP="00EA3BB5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41AC528E" w14:textId="77777777" w:rsidR="0032626F" w:rsidRDefault="00EA3BB5" w:rsidP="00EA3BB5">
      <w:pPr>
        <w:pStyle w:val="a4"/>
        <w:spacing w:before="0" w:beforeAutospacing="0" w:after="0" w:afterAutospacing="0"/>
        <w:ind w:left="4536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br w:type="textWrapping" w:clear="all"/>
      </w:r>
    </w:p>
    <w:p w14:paraId="7F92B701" w14:textId="77777777" w:rsidR="0032626F" w:rsidRDefault="0032626F" w:rsidP="00EA3BB5">
      <w:pPr>
        <w:pStyle w:val="a4"/>
        <w:spacing w:before="0" w:beforeAutospacing="0" w:after="0" w:afterAutospacing="0"/>
        <w:ind w:left="4536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68A5F4BA" w14:textId="77777777" w:rsidR="0032626F" w:rsidRDefault="0032626F" w:rsidP="00EA3BB5">
      <w:pPr>
        <w:pStyle w:val="a4"/>
        <w:spacing w:before="0" w:beforeAutospacing="0" w:after="0" w:afterAutospacing="0"/>
        <w:ind w:left="4536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457435C4" w14:textId="77777777" w:rsidR="0032626F" w:rsidRDefault="0032626F" w:rsidP="00EA3BB5">
      <w:pPr>
        <w:pStyle w:val="a4"/>
        <w:spacing w:before="0" w:beforeAutospacing="0" w:after="0" w:afterAutospacing="0"/>
        <w:ind w:left="4536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1BF7ACA5" w14:textId="77777777" w:rsidR="0032626F" w:rsidRDefault="0032626F" w:rsidP="00EA3BB5">
      <w:pPr>
        <w:pStyle w:val="a4"/>
        <w:spacing w:before="0" w:beforeAutospacing="0" w:after="0" w:afterAutospacing="0"/>
        <w:ind w:left="4536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2BF90127" w14:textId="77777777" w:rsidR="0032626F" w:rsidRDefault="0032626F" w:rsidP="00EA3BB5">
      <w:pPr>
        <w:pStyle w:val="a4"/>
        <w:spacing w:before="0" w:beforeAutospacing="0" w:after="0" w:afterAutospacing="0"/>
        <w:ind w:left="4536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510A0257" w14:textId="77777777" w:rsidR="0032626F" w:rsidRDefault="0032626F" w:rsidP="00EA3BB5">
      <w:pPr>
        <w:pStyle w:val="a4"/>
        <w:spacing w:before="0" w:beforeAutospacing="0" w:after="0" w:afterAutospacing="0"/>
        <w:ind w:left="4536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4DE60C14" w14:textId="77777777" w:rsidR="0032626F" w:rsidRDefault="0032626F" w:rsidP="00EA3BB5">
      <w:pPr>
        <w:pStyle w:val="a4"/>
        <w:spacing w:before="0" w:beforeAutospacing="0" w:after="0" w:afterAutospacing="0"/>
        <w:ind w:left="4536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3C8D151D" w14:textId="77777777" w:rsidR="0032626F" w:rsidRDefault="0032626F" w:rsidP="00EA3BB5">
      <w:pPr>
        <w:pStyle w:val="a4"/>
        <w:spacing w:before="0" w:beforeAutospacing="0" w:after="0" w:afterAutospacing="0"/>
        <w:ind w:left="4536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5AD389A4" w14:textId="77777777" w:rsidR="0032626F" w:rsidRDefault="0032626F" w:rsidP="00EA3BB5">
      <w:pPr>
        <w:pStyle w:val="a4"/>
        <w:spacing w:before="0" w:beforeAutospacing="0" w:after="0" w:afterAutospacing="0"/>
        <w:ind w:left="4536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3D213660" w14:textId="77777777" w:rsidR="0032626F" w:rsidRDefault="0032626F" w:rsidP="00EA3BB5">
      <w:pPr>
        <w:pStyle w:val="a4"/>
        <w:spacing w:before="0" w:beforeAutospacing="0" w:after="0" w:afterAutospacing="0"/>
        <w:ind w:left="4536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4AD2B677" w14:textId="77777777" w:rsidR="0032626F" w:rsidRDefault="0032626F" w:rsidP="00EA3BB5">
      <w:pPr>
        <w:pStyle w:val="a4"/>
        <w:spacing w:before="0" w:beforeAutospacing="0" w:after="0" w:afterAutospacing="0"/>
        <w:ind w:left="4536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1B79EEAC" w14:textId="77777777" w:rsidR="0032626F" w:rsidRDefault="0032626F" w:rsidP="00EA3BB5">
      <w:pPr>
        <w:pStyle w:val="a4"/>
        <w:spacing w:before="0" w:beforeAutospacing="0" w:after="0" w:afterAutospacing="0"/>
        <w:ind w:left="4536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5A650194" w14:textId="77777777" w:rsidR="0032626F" w:rsidRDefault="0032626F" w:rsidP="00EA3BB5">
      <w:pPr>
        <w:pStyle w:val="a4"/>
        <w:spacing w:before="0" w:beforeAutospacing="0" w:after="0" w:afterAutospacing="0"/>
        <w:ind w:left="4536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7417BE4C" w14:textId="77777777" w:rsidR="0032626F" w:rsidRDefault="0032626F" w:rsidP="00EA3BB5">
      <w:pPr>
        <w:pStyle w:val="a4"/>
        <w:spacing w:before="0" w:beforeAutospacing="0" w:after="0" w:afterAutospacing="0"/>
        <w:ind w:left="4536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7F4E3D35" w14:textId="77777777" w:rsidR="0032626F" w:rsidRDefault="0032626F" w:rsidP="00EA3BB5">
      <w:pPr>
        <w:pStyle w:val="a4"/>
        <w:spacing w:before="0" w:beforeAutospacing="0" w:after="0" w:afterAutospacing="0"/>
        <w:ind w:left="4536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452B0C87" w14:textId="77777777" w:rsidR="0032626F" w:rsidRDefault="0032626F" w:rsidP="00EA3BB5">
      <w:pPr>
        <w:pStyle w:val="a4"/>
        <w:spacing w:before="0" w:beforeAutospacing="0" w:after="0" w:afterAutospacing="0"/>
        <w:ind w:left="4536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6A68D90C" w14:textId="77777777" w:rsidR="0032626F" w:rsidRDefault="0032626F" w:rsidP="00EA3BB5">
      <w:pPr>
        <w:pStyle w:val="a4"/>
        <w:spacing w:before="0" w:beforeAutospacing="0" w:after="0" w:afterAutospacing="0"/>
        <w:ind w:left="4536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79E24A8E" w14:textId="77777777" w:rsidR="0032626F" w:rsidRDefault="0032626F" w:rsidP="00EA3BB5">
      <w:pPr>
        <w:pStyle w:val="a4"/>
        <w:spacing w:before="0" w:beforeAutospacing="0" w:after="0" w:afterAutospacing="0"/>
        <w:ind w:left="4536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05A80572" w14:textId="77777777" w:rsidR="0032626F" w:rsidRDefault="0032626F" w:rsidP="00EA3BB5">
      <w:pPr>
        <w:pStyle w:val="a4"/>
        <w:spacing w:before="0" w:beforeAutospacing="0" w:after="0" w:afterAutospacing="0"/>
        <w:ind w:left="4536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17C397B6" w14:textId="77777777" w:rsidR="0032626F" w:rsidRDefault="0032626F" w:rsidP="00EA3BB5">
      <w:pPr>
        <w:pStyle w:val="a4"/>
        <w:spacing w:before="0" w:beforeAutospacing="0" w:after="0" w:afterAutospacing="0"/>
        <w:ind w:left="4536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20805353" w14:textId="77777777" w:rsidR="0032626F" w:rsidRDefault="0032626F" w:rsidP="00EA3BB5">
      <w:pPr>
        <w:pStyle w:val="a4"/>
        <w:spacing w:before="0" w:beforeAutospacing="0" w:after="0" w:afterAutospacing="0"/>
        <w:ind w:left="4536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5DBA5192" w14:textId="77777777" w:rsidR="0032626F" w:rsidRDefault="0032626F" w:rsidP="00EA3BB5">
      <w:pPr>
        <w:pStyle w:val="a4"/>
        <w:spacing w:before="0" w:beforeAutospacing="0" w:after="0" w:afterAutospacing="0"/>
        <w:ind w:left="4536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37587C8B" w14:textId="77777777" w:rsidR="0032626F" w:rsidRDefault="0032626F" w:rsidP="00EA3BB5">
      <w:pPr>
        <w:pStyle w:val="a4"/>
        <w:spacing w:before="0" w:beforeAutospacing="0" w:after="0" w:afterAutospacing="0"/>
        <w:ind w:left="4536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3FC82297" w14:textId="77777777" w:rsidR="0032626F" w:rsidRDefault="0032626F" w:rsidP="00EA3BB5">
      <w:pPr>
        <w:pStyle w:val="a4"/>
        <w:spacing w:before="0" w:beforeAutospacing="0" w:after="0" w:afterAutospacing="0"/>
        <w:ind w:left="4536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7059D13F" w14:textId="290770E7" w:rsidR="00EA3BB5" w:rsidRDefault="00EA3BB5" w:rsidP="000257F1">
      <w:pPr>
        <w:pStyle w:val="a4"/>
        <w:spacing w:before="0" w:beforeAutospacing="0" w:after="0" w:afterAutospacing="0"/>
        <w:ind w:left="4536" w:right="566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lastRenderedPageBreak/>
        <w:t>Приложение № 1 к муниципальной программе «Формирование комфортной городской среды на 2018-20</w:t>
      </w:r>
      <w:r w:rsidR="00E47F5A">
        <w:rPr>
          <w:rFonts w:ascii="PT Astra Serif" w:hAnsi="PT Astra Serif" w:cs="Arial"/>
          <w:color w:val="000000"/>
          <w:sz w:val="28"/>
          <w:szCs w:val="28"/>
        </w:rPr>
        <w:t>30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</w:t>
      </w:r>
    </w:p>
    <w:p w14:paraId="202827BC" w14:textId="77777777" w:rsidR="0086471A" w:rsidRDefault="00EA3BB5" w:rsidP="000257F1">
      <w:pPr>
        <w:pStyle w:val="a4"/>
        <w:spacing w:before="0" w:beforeAutospacing="0" w:after="0" w:afterAutospacing="0"/>
        <w:ind w:left="4536" w:right="566"/>
        <w:jc w:val="both"/>
        <w:rPr>
          <w:rStyle w:val="15"/>
          <w:rFonts w:ascii="PT Astra Serif" w:hAnsi="PT Astra Serif" w:cs="Arial"/>
          <w:color w:val="0000FF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(внесены изменения постановлением от </w:t>
      </w:r>
      <w:hyperlink r:id="rId57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22.07.2020г. №619…</w:t>
        </w:r>
      </w:hyperlink>
      <w:r>
        <w:rPr>
          <w:rFonts w:ascii="PT Astra Serif" w:hAnsi="PT Astra Serif" w:cs="Arial"/>
          <w:color w:val="000000"/>
          <w:sz w:val="28"/>
          <w:szCs w:val="28"/>
        </w:rPr>
        <w:t>, </w:t>
      </w:r>
      <w:hyperlink r:id="rId58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28.10.2020г. №968…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59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28.12.2020г. №1207…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60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20.05.2021г. №562…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61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28.12.2021г. №1486…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62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30.12.2021г. №1519…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63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13.07.2022г. №742…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64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24.01.2023г. №70…</w:t>
        </w:r>
      </w:hyperlink>
      <w:r w:rsidR="0086471A">
        <w:rPr>
          <w:rStyle w:val="15"/>
          <w:rFonts w:ascii="PT Astra Serif" w:hAnsi="PT Astra Serif" w:cs="Arial"/>
          <w:color w:val="0000FF"/>
          <w:sz w:val="28"/>
          <w:szCs w:val="28"/>
        </w:rPr>
        <w:t xml:space="preserve">, </w:t>
      </w:r>
    </w:p>
    <w:p w14:paraId="40BD63A2" w14:textId="07AA0255" w:rsidR="00EA3BB5" w:rsidRDefault="0086471A" w:rsidP="000257F1">
      <w:pPr>
        <w:pStyle w:val="a4"/>
        <w:spacing w:before="0" w:beforeAutospacing="0" w:after="0" w:afterAutospacing="0"/>
        <w:ind w:left="4536" w:right="566"/>
        <w:jc w:val="both"/>
        <w:rPr>
          <w:rFonts w:ascii="Arial" w:hAnsi="Arial" w:cs="Arial"/>
          <w:color w:val="000000"/>
        </w:rPr>
      </w:pPr>
      <w:r>
        <w:rPr>
          <w:rStyle w:val="15"/>
          <w:rFonts w:ascii="PT Astra Serif" w:hAnsi="PT Astra Serif" w:cs="Arial"/>
          <w:b/>
          <w:bCs/>
          <w:color w:val="0000FF"/>
          <w:sz w:val="28"/>
          <w:szCs w:val="28"/>
        </w:rPr>
        <w:t>от 08.12.2023г.№1504</w:t>
      </w:r>
    </w:p>
    <w:p w14:paraId="3CA42088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7F80E3B5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Паспорт подпрограммы № 1</w:t>
      </w:r>
    </w:p>
    <w:p w14:paraId="0EACA2F3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tbl>
      <w:tblPr>
        <w:tblW w:w="9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426"/>
        <w:gridCol w:w="6520"/>
      </w:tblGrid>
      <w:tr w:rsidR="00EA3BB5" w14:paraId="04EB0AF7" w14:textId="77777777" w:rsidTr="00E62833">
        <w:trPr>
          <w:trHeight w:val="984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3F210" w14:textId="77777777" w:rsidR="00EA3BB5" w:rsidRDefault="00EA3BB5" w:rsidP="0032626F">
            <w:pPr>
              <w:pStyle w:val="a4"/>
              <w:spacing w:before="0" w:beforeAutospacing="0" w:after="0" w:afterAutospacing="0"/>
              <w:ind w:left="142" w:firstLine="15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A029E" w14:textId="77777777" w:rsidR="00EA3BB5" w:rsidRDefault="00EA3BB5" w:rsidP="0032626F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B6320B8" w14:textId="731E4FCB" w:rsidR="00EA3BB5" w:rsidRDefault="00EA3BB5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Благоустройство дворовых территорий муниципального образования города Пугачева Саратовской области на 2018-20</w:t>
            </w:r>
            <w:r w:rsidR="000B1839">
              <w:rPr>
                <w:rFonts w:ascii="PT Astra Serif" w:hAnsi="PT Astra Serif"/>
                <w:color w:val="000000"/>
                <w:sz w:val="28"/>
                <w:szCs w:val="28"/>
              </w:rPr>
              <w:t>30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годы</w:t>
            </w:r>
            <w:r>
              <w:rPr>
                <w:rFonts w:ascii="PT Astra Serif" w:hAnsi="PT Astra Serif"/>
                <w:sz w:val="28"/>
                <w:szCs w:val="28"/>
              </w:rPr>
              <w:t>» (далее – подпрограмма № 1);</w:t>
            </w:r>
          </w:p>
        </w:tc>
      </w:tr>
      <w:tr w:rsidR="00EA3BB5" w14:paraId="7340B914" w14:textId="77777777" w:rsidTr="00E62833">
        <w:trPr>
          <w:trHeight w:val="922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04A38" w14:textId="77777777" w:rsidR="00EA3BB5" w:rsidRDefault="00EA3BB5" w:rsidP="0032626F">
            <w:pPr>
              <w:pStyle w:val="a4"/>
              <w:spacing w:before="0" w:beforeAutospacing="0" w:after="0" w:afterAutospacing="0"/>
              <w:ind w:left="142" w:firstLine="15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C31CB" w14:textId="77777777" w:rsidR="00EA3BB5" w:rsidRDefault="00EA3BB5" w:rsidP="0032626F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D0EFE5A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отдел строительства и архитектуры администрации Пугачевского муниципального района;</w:t>
            </w:r>
          </w:p>
        </w:tc>
      </w:tr>
      <w:tr w:rsidR="00EA3BB5" w14:paraId="30562B06" w14:textId="77777777" w:rsidTr="00E62833">
        <w:trPr>
          <w:trHeight w:val="240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9342C" w14:textId="77777777" w:rsidR="00EA3BB5" w:rsidRDefault="00EA3BB5" w:rsidP="0032626F">
            <w:pPr>
              <w:pStyle w:val="a4"/>
              <w:spacing w:before="0" w:beforeAutospacing="0" w:after="0" w:afterAutospacing="0"/>
              <w:ind w:left="142" w:firstLine="15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331DC" w14:textId="77777777" w:rsidR="00EA3BB5" w:rsidRDefault="00EA3BB5" w:rsidP="0032626F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A3C8F66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отдел жилищно-коммунальной политики, транспорта и связи администрации Пугачевского муниципального района;</w:t>
            </w:r>
          </w:p>
        </w:tc>
      </w:tr>
      <w:tr w:rsidR="00EA3BB5" w14:paraId="4733AA73" w14:textId="77777777" w:rsidTr="00E62833">
        <w:trPr>
          <w:trHeight w:val="803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D5F64" w14:textId="77777777" w:rsidR="00EA3BB5" w:rsidRDefault="00EA3BB5" w:rsidP="0032626F">
            <w:pPr>
              <w:pStyle w:val="a4"/>
              <w:spacing w:before="0" w:beforeAutospacing="0" w:after="0" w:afterAutospacing="0"/>
              <w:ind w:left="142" w:firstLine="15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Участники подпрограммы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173D8" w14:textId="77777777" w:rsidR="00EA3BB5" w:rsidRDefault="00EA3BB5" w:rsidP="0032626F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2C5EA53" w14:textId="32EDD73F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отдел строительства и архитектуры администрации Пугачевского муниципального района;</w:t>
            </w:r>
          </w:p>
          <w:p w14:paraId="2DBB6F95" w14:textId="58C670F5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проектные организации, выполняющие работы по разработке дизайн-проектов и сметной документации на благоустройство дворовых территорий, определяющиеся по результату электронного аукциона и по прямым договорам (по согласованию);</w:t>
            </w:r>
          </w:p>
          <w:p w14:paraId="0AB483AB" w14:textId="4FE85CCA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государственное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дворовых территорий (по согласованию);</w:t>
            </w:r>
          </w:p>
          <w:p w14:paraId="4A2BF71C" w14:textId="055FCADE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организации, выполняющие строительный контроль за выполнением работ по благоустройству дворовых территорий, определяющиеся по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результату электронного аукциона и по прямым договорам (по согласованию);</w:t>
            </w:r>
          </w:p>
          <w:p w14:paraId="13B3CBA9" w14:textId="50CF37AF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подрядные организации, выполняющие работы по благоустройству дворовых территорий, определяющиеся по результату электронного аукциона и по прямым договорам (по согласованию);</w:t>
            </w:r>
          </w:p>
          <w:p w14:paraId="7398C7BE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добровольцы (волонтеры) (по согласованию);</w:t>
            </w:r>
          </w:p>
        </w:tc>
      </w:tr>
      <w:tr w:rsidR="00EA3BB5" w14:paraId="44F5C151" w14:textId="77777777" w:rsidTr="00E62833">
        <w:trPr>
          <w:trHeight w:val="696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EE34F" w14:textId="77777777" w:rsidR="00EA3BB5" w:rsidRDefault="00EA3BB5" w:rsidP="0032626F">
            <w:pPr>
              <w:pStyle w:val="a4"/>
              <w:spacing w:before="0" w:beforeAutospacing="0" w:after="0" w:afterAutospacing="0"/>
              <w:ind w:left="142" w:firstLine="15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Цели подпрограммы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305E5" w14:textId="77777777" w:rsidR="00EA3BB5" w:rsidRDefault="00EA3BB5" w:rsidP="0032626F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F0604E0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повышение комфортности проживания в многоквартирных домах на территории муниципального образования города Пугачева Саратовской области;</w:t>
            </w:r>
          </w:p>
        </w:tc>
      </w:tr>
      <w:tr w:rsidR="00EA3BB5" w14:paraId="2F8EFF5F" w14:textId="77777777" w:rsidTr="00E62833">
        <w:trPr>
          <w:trHeight w:val="1035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62641" w14:textId="77777777" w:rsidR="00EA3BB5" w:rsidRDefault="00EA3BB5" w:rsidP="0032626F">
            <w:pPr>
              <w:pStyle w:val="a4"/>
              <w:spacing w:before="0" w:beforeAutospacing="0" w:after="0" w:afterAutospacing="0"/>
              <w:ind w:left="142" w:firstLine="15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Задачи подпрограммы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65FAF" w14:textId="77777777" w:rsidR="00EA3BB5" w:rsidRDefault="00EA3BB5" w:rsidP="0032626F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FC18EC6" w14:textId="203C9FE8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области;</w:t>
            </w:r>
          </w:p>
        </w:tc>
      </w:tr>
      <w:tr w:rsidR="00EA3BB5" w14:paraId="32BE48D8" w14:textId="77777777" w:rsidTr="00E62833">
        <w:trPr>
          <w:trHeight w:val="1341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7B741" w14:textId="77777777" w:rsidR="00EA3BB5" w:rsidRDefault="00EA3BB5" w:rsidP="0032626F">
            <w:pPr>
              <w:pStyle w:val="a4"/>
              <w:spacing w:before="0" w:beforeAutospacing="0" w:after="0" w:afterAutospacing="0"/>
              <w:ind w:left="142" w:firstLine="15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E06FE" w14:textId="77777777" w:rsidR="00EA3BB5" w:rsidRDefault="00EA3BB5" w:rsidP="0032626F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F0EF199" w14:textId="38981B74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количество благоустроенных дворовых территорий многоквартирных домов - 62 единица;</w:t>
            </w:r>
          </w:p>
          <w:p w14:paraId="0B5764AF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(внесены изменения постановлением от </w:t>
            </w:r>
            <w:hyperlink r:id="rId65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13.07.2022г. №742…</w:t>
              </w:r>
            </w:hyperlink>
            <w:r>
              <w:rPr>
                <w:rFonts w:ascii="PT Astra Serif" w:hAnsi="PT Astra Serif"/>
                <w:color w:val="000000"/>
                <w:sz w:val="28"/>
                <w:szCs w:val="28"/>
              </w:rPr>
              <w:t>)</w:t>
            </w:r>
          </w:p>
        </w:tc>
      </w:tr>
      <w:tr w:rsidR="00EA3BB5" w14:paraId="2B4B23B0" w14:textId="77777777" w:rsidTr="00E62833">
        <w:trPr>
          <w:trHeight w:val="962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D53F2" w14:textId="77777777" w:rsidR="00EA3BB5" w:rsidRDefault="00EA3BB5" w:rsidP="0032626F">
            <w:pPr>
              <w:pStyle w:val="a4"/>
              <w:spacing w:before="0" w:beforeAutospacing="0" w:after="0" w:afterAutospacing="0"/>
              <w:ind w:left="142" w:firstLine="15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A3DB6" w14:textId="77777777" w:rsidR="00EA3BB5" w:rsidRDefault="00EA3BB5" w:rsidP="0032626F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76E3DF2" w14:textId="59A6A3D4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2018-20</w:t>
            </w:r>
            <w:r w:rsidR="000B1839">
              <w:rPr>
                <w:rFonts w:ascii="PT Astra Serif" w:hAnsi="PT Astra Serif"/>
                <w:color w:val="000000"/>
                <w:sz w:val="28"/>
                <w:szCs w:val="28"/>
              </w:rPr>
              <w:t>30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годы;</w:t>
            </w:r>
          </w:p>
        </w:tc>
      </w:tr>
      <w:tr w:rsidR="00EA3BB5" w14:paraId="415E6242" w14:textId="77777777" w:rsidTr="00E62833">
        <w:trPr>
          <w:trHeight w:val="967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4E84E" w14:textId="77777777" w:rsidR="00EA3BB5" w:rsidRDefault="00EA3BB5" w:rsidP="0032626F">
            <w:pPr>
              <w:pStyle w:val="a4"/>
              <w:spacing w:before="0" w:beforeAutospacing="0" w:after="0" w:afterAutospacing="0"/>
              <w:ind w:left="142" w:firstLine="15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10294" w14:textId="77777777" w:rsidR="00EA3BB5" w:rsidRDefault="00EA3BB5" w:rsidP="0032626F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399D5BA" w14:textId="77777777" w:rsidR="0086471A" w:rsidRPr="0086471A" w:rsidRDefault="0086471A" w:rsidP="0086471A">
            <w:pPr>
              <w:ind w:firstLine="708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86471A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Всего по подпрограмме № 1 – 73670508,76 руб. (</w:t>
            </w:r>
            <w:proofErr w:type="spellStart"/>
            <w:r w:rsidRPr="0086471A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86471A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), в том числе: федеральный бюджет (</w:t>
            </w:r>
            <w:proofErr w:type="spellStart"/>
            <w:r w:rsidRPr="0086471A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86471A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) – 69868051,76 руб., областной бюджет (</w:t>
            </w:r>
            <w:proofErr w:type="spellStart"/>
            <w:r w:rsidRPr="0086471A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86471A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) – 2291122,98 руб., бюджет муниципального образования города Пугачева – 1511334,02 руб., в том числе:</w:t>
            </w:r>
          </w:p>
          <w:p w14:paraId="74D9E071" w14:textId="5FA9178F" w:rsidR="00EA3BB5" w:rsidRDefault="0086471A" w:rsidP="0086471A">
            <w:pPr>
              <w:pStyle w:val="a4"/>
              <w:spacing w:before="0" w:beforeAutospacing="0" w:after="0" w:afterAutospacing="0"/>
              <w:ind w:firstLine="708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EA3BB5">
              <w:rPr>
                <w:rFonts w:ascii="PT Astra Serif" w:hAnsi="PT Astra Serif"/>
                <w:color w:val="000000"/>
                <w:sz w:val="28"/>
                <w:szCs w:val="28"/>
              </w:rPr>
              <w:t>(внесены изменения постановлением от </w:t>
            </w:r>
            <w:hyperlink r:id="rId66" w:tgtFrame="_blank" w:history="1">
              <w:r w:rsidR="00EA3BB5"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13.07.2022г. №742…</w:t>
              </w:r>
            </w:hyperlink>
            <w:r w:rsidR="00EA3BB5"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67" w:tgtFrame="_blank" w:history="1">
              <w:r w:rsidR="00EA3BB5"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30.11.2022г. №1385…</w:t>
              </w:r>
            </w:hyperlink>
            <w:r w:rsidR="00EA3BB5"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68" w:tgtFrame="_blank" w:history="1">
              <w:r w:rsidR="00EA3BB5"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24.01.2023г. №70…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</w:t>
            </w:r>
            <w:r>
              <w:rPr>
                <w:rStyle w:val="15"/>
                <w:rFonts w:ascii="PT Astra Serif" w:hAnsi="PT Astra Serif" w:cs="Arial"/>
                <w:b/>
                <w:bCs/>
                <w:color w:val="0000FF"/>
                <w:sz w:val="28"/>
                <w:szCs w:val="28"/>
              </w:rPr>
              <w:t xml:space="preserve"> </w:t>
            </w:r>
            <w:r>
              <w:rPr>
                <w:rStyle w:val="15"/>
                <w:rFonts w:ascii="PT Astra Serif" w:hAnsi="PT Astra Serif" w:cs="Arial"/>
                <w:b/>
                <w:bCs/>
                <w:color w:val="0000FF"/>
                <w:sz w:val="28"/>
                <w:szCs w:val="28"/>
              </w:rPr>
              <w:t>от 08.12.2023г.№1504</w:t>
            </w:r>
            <w:r w:rsidR="00EA3BB5">
              <w:rPr>
                <w:rFonts w:ascii="PT Astra Serif" w:hAnsi="PT Astra Serif"/>
                <w:color w:val="000000"/>
                <w:sz w:val="28"/>
                <w:szCs w:val="28"/>
              </w:rPr>
              <w:t>)</w:t>
            </w:r>
          </w:p>
          <w:p w14:paraId="65844B5B" w14:textId="77777777" w:rsidR="00EA3BB5" w:rsidRDefault="00EA3BB5">
            <w:pPr>
              <w:pStyle w:val="a4"/>
              <w:spacing w:before="0" w:beforeAutospacing="0" w:after="0" w:afterAutospacing="0"/>
              <w:ind w:firstLine="708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2021 год: всего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1713924,52 руб., в том числе федеральный бюджет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- 742481,83 руб., областной бюджет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15152,69 руб., бюджет муниципального образования города Пугачева – 956290,00;</w:t>
            </w:r>
          </w:p>
          <w:p w14:paraId="1F4BC916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(внесены изменения постановлением от </w:t>
            </w:r>
            <w:hyperlink r:id="rId69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22.07.2020г. №619…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70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28.12.2020г. №1207…, 20.05.2021г. №562…, 28.12.2021г. №1486…, 30.12.2021г. №1519…)</w:t>
              </w:r>
            </w:hyperlink>
            <w:r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в том числе:</w:t>
            </w:r>
          </w:p>
          <w:p w14:paraId="396E2177" w14:textId="77777777" w:rsidR="00EA3BB5" w:rsidRDefault="00EA3BB5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          2018 год: всего – 9633425,09 руб., в том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числе федеральный бюджет – 8385179,43 руб., областной бюджет – 1036370,49 руб., бюджет муниципального образования города Пугачева – 211875,17 руб.;</w:t>
            </w:r>
          </w:p>
          <w:p w14:paraId="5106AF37" w14:textId="77777777" w:rsidR="00EA3BB5" w:rsidRDefault="00EA3BB5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          2019 год: всего – 6604417,04 руб., в том числе федеральный бюджет – 6360308,17 руб., областной бюджет – 129802,20, бюджет муниципального образования города Пугачева – 114306,67 руб.;</w:t>
            </w:r>
          </w:p>
          <w:p w14:paraId="087CBAC8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          2020 год: всего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1055298,18 руб., в том числе федеральный бюджет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851712,12 руб., областной бюджет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17381,88 руб.; бюджет муниципального образования города Пугачева– 186204,18 руб.(внесены изменения постановлением от </w:t>
            </w:r>
            <w:hyperlink r:id="rId71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22.07.2020г. №619…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72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28.12.2020г. №1207…</w:t>
              </w:r>
            </w:hyperlink>
            <w:r>
              <w:rPr>
                <w:rFonts w:ascii="PT Astra Serif" w:hAnsi="PT Astra Serif"/>
                <w:color w:val="000000"/>
                <w:sz w:val="28"/>
                <w:szCs w:val="28"/>
              </w:rPr>
              <w:t>);</w:t>
            </w:r>
          </w:p>
          <w:p w14:paraId="3416506A" w14:textId="77777777" w:rsidR="00EA3BB5" w:rsidRDefault="00EA3BB5">
            <w:pPr>
              <w:pStyle w:val="a4"/>
              <w:spacing w:before="0" w:beforeAutospacing="0" w:after="0" w:afterAutospacing="0"/>
              <w:ind w:firstLine="708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2021 год: всего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1715667,52 руб., в том числе федеральный бюджет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742481,83 руб., областной бюджет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15152,69 руб.; бюджет муниципального образования города Пугачева – 958033,00;</w:t>
            </w:r>
          </w:p>
          <w:p w14:paraId="5717D078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(внесены изменения постановлением от </w:t>
            </w:r>
            <w:hyperlink r:id="rId73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28.10.2020г. №968…, 28.12.2020г. №1207…, 20.05.2021г. №562…, 28.12.2021г. №1486…)</w:t>
              </w:r>
            </w:hyperlink>
            <w:r>
              <w:rPr>
                <w:rFonts w:ascii="PT Astra Serif" w:hAnsi="PT Astra Serif"/>
                <w:color w:val="000000"/>
                <w:sz w:val="28"/>
                <w:szCs w:val="28"/>
              </w:rPr>
              <w:t> ;</w:t>
            </w:r>
          </w:p>
          <w:p w14:paraId="47A55CE4" w14:textId="77777777" w:rsidR="00EA3BB5" w:rsidRDefault="00EA3BB5">
            <w:pPr>
              <w:pStyle w:val="a4"/>
              <w:spacing w:before="0" w:beforeAutospacing="0" w:after="0" w:afterAutospacing="0"/>
              <w:ind w:firstLine="708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2022 год: всего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42658,00 руб., в том числе федеральный бюджет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0,00 руб., областной бюджет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0,00 руб.; бюджет муниципального образования города Пугачева – 42658,00 руб.;</w:t>
            </w:r>
          </w:p>
          <w:p w14:paraId="2DE973BE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(внесены изменения постановлением от </w:t>
            </w:r>
            <w:hyperlink r:id="rId74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28.10.2020г. №968…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75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28.12.2021г. №1486…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76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13.07.2022г. №742…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77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30.11.2022г. №1385…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78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24.01.2023г. №70…</w:t>
              </w:r>
            </w:hyperlink>
            <w:r>
              <w:rPr>
                <w:rFonts w:ascii="PT Astra Serif" w:hAnsi="PT Astra Serif"/>
                <w:color w:val="000000"/>
                <w:sz w:val="28"/>
                <w:szCs w:val="28"/>
              </w:rPr>
              <w:t>);</w:t>
            </w:r>
          </w:p>
          <w:p w14:paraId="7009FC7D" w14:textId="77777777" w:rsidR="00EA3BB5" w:rsidRDefault="00EA3BB5">
            <w:pPr>
              <w:pStyle w:val="a4"/>
              <w:spacing w:before="0" w:beforeAutospacing="0" w:after="0" w:afterAutospacing="0"/>
              <w:ind w:firstLine="708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2023 год: всего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0,00 руб., в том числе федеральный бюджет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0,00 руб., областной бюджет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0,00 руб.; бюджет муниципального образования города Пугачева – 0,00 руб.;</w:t>
            </w:r>
          </w:p>
          <w:p w14:paraId="4A2837A7" w14:textId="77777777" w:rsidR="00EA3BB5" w:rsidRDefault="00EA3BB5">
            <w:pPr>
              <w:pStyle w:val="a4"/>
              <w:spacing w:before="0" w:beforeAutospacing="0" w:after="0" w:afterAutospacing="0"/>
              <w:ind w:firstLine="708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(внесены изменения постановлением от  </w:t>
            </w:r>
            <w:hyperlink r:id="rId79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28.12.2021г. №1486…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80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30.11.2022г. №1385…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81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24.01.2023г. №70…</w:t>
              </w:r>
            </w:hyperlink>
            <w:r>
              <w:rPr>
                <w:rFonts w:ascii="PT Astra Serif" w:hAnsi="PT Astra Serif"/>
                <w:color w:val="000000"/>
                <w:sz w:val="28"/>
                <w:szCs w:val="28"/>
              </w:rPr>
              <w:t>)</w:t>
            </w:r>
          </w:p>
          <w:p w14:paraId="4460981A" w14:textId="77777777" w:rsidR="00586D5F" w:rsidRDefault="00586D5F" w:rsidP="00586D5F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Pr="0043483A">
              <w:rPr>
                <w:color w:val="000000"/>
                <w:sz w:val="28"/>
                <w:szCs w:val="28"/>
              </w:rPr>
              <w:t xml:space="preserve"> год: всего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6028346,95</w:t>
            </w:r>
            <w:r w:rsidRPr="0043483A">
              <w:rPr>
                <w:color w:val="000000"/>
                <w:sz w:val="28"/>
                <w:szCs w:val="28"/>
              </w:rPr>
              <w:t xml:space="preserve"> руб., в том числе федеральный бюджет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5907780,01</w:t>
            </w:r>
            <w:r w:rsidRPr="0043483A">
              <w:rPr>
                <w:color w:val="000000"/>
                <w:sz w:val="28"/>
                <w:szCs w:val="28"/>
              </w:rPr>
              <w:t xml:space="preserve"> руб., областной бюджет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lastRenderedPageBreak/>
              <w:t>120566,94</w:t>
            </w:r>
            <w:r w:rsidRPr="0043483A">
              <w:rPr>
                <w:color w:val="000000"/>
                <w:sz w:val="28"/>
                <w:szCs w:val="28"/>
              </w:rPr>
              <w:t xml:space="preserve"> руб.;</w:t>
            </w:r>
          </w:p>
          <w:p w14:paraId="7B3A5696" w14:textId="77777777" w:rsidR="00EA3BB5" w:rsidRDefault="00586D5F" w:rsidP="00586D5F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EA3BB5">
              <w:rPr>
                <w:rFonts w:ascii="PT Astra Serif" w:hAnsi="PT Astra Serif"/>
                <w:color w:val="000000"/>
                <w:sz w:val="28"/>
                <w:szCs w:val="28"/>
              </w:rPr>
              <w:t>(внесены изменения постановлением от </w:t>
            </w:r>
            <w:hyperlink r:id="rId82" w:tgtFrame="_blank" w:history="1">
              <w:r w:rsidR="00EA3BB5"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13.07.2022г. №742…</w:t>
              </w:r>
            </w:hyperlink>
            <w:r w:rsidR="00EA3BB5"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83" w:tgtFrame="_blank" w:history="1">
              <w:r w:rsidR="00EA3BB5"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30.11.2022г. №1385…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</w:t>
            </w:r>
            <w:r>
              <w:rPr>
                <w:rStyle w:val="15"/>
                <w:color w:val="0000FF"/>
              </w:rPr>
              <w:t xml:space="preserve"> от 08.12.2023г.№1504</w:t>
            </w:r>
            <w:r w:rsidR="00EA3BB5">
              <w:rPr>
                <w:rFonts w:ascii="PT Astra Serif" w:hAnsi="PT Astra Serif"/>
                <w:color w:val="000000"/>
                <w:sz w:val="28"/>
                <w:szCs w:val="28"/>
              </w:rPr>
              <w:t>)</w:t>
            </w:r>
          </w:p>
          <w:p w14:paraId="0818BA6C" w14:textId="461234E1" w:rsidR="00586D5F" w:rsidRPr="00586D5F" w:rsidRDefault="00586D5F" w:rsidP="00586D5F">
            <w:pPr>
              <w:ind w:firstLine="708"/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  <w:r w:rsidRPr="0043483A">
              <w:rPr>
                <w:color w:val="000000"/>
                <w:sz w:val="28"/>
                <w:szCs w:val="28"/>
              </w:rPr>
              <w:t xml:space="preserve"> год: всего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8948438,98</w:t>
            </w:r>
            <w:r w:rsidRPr="0043483A">
              <w:rPr>
                <w:color w:val="000000"/>
                <w:sz w:val="28"/>
                <w:szCs w:val="28"/>
              </w:rPr>
              <w:t xml:space="preserve"> руб., в том числе федеральный бюджет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8769470,20</w:t>
            </w:r>
            <w:r w:rsidRPr="0043483A">
              <w:rPr>
                <w:color w:val="000000"/>
                <w:sz w:val="28"/>
                <w:szCs w:val="28"/>
              </w:rPr>
              <w:t xml:space="preserve"> руб., областной бюджет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178968,78</w:t>
            </w:r>
            <w:r w:rsidRPr="0043483A">
              <w:rPr>
                <w:color w:val="000000"/>
                <w:sz w:val="28"/>
                <w:szCs w:val="28"/>
              </w:rPr>
              <w:t xml:space="preserve"> руб.</w:t>
            </w:r>
            <w:r>
              <w:rPr>
                <w:color w:val="000000"/>
                <w:sz w:val="28"/>
                <w:szCs w:val="28"/>
              </w:rPr>
              <w:t>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6D5F">
              <w:rPr>
                <w:color w:val="2E74B5" w:themeColor="accent1" w:themeShade="BF"/>
                <w:sz w:val="28"/>
                <w:szCs w:val="28"/>
              </w:rPr>
              <w:t>(внесение изменений постановлением от08.12.2023г.№1504)</w:t>
            </w:r>
          </w:p>
          <w:p w14:paraId="268FF170" w14:textId="332A7F03" w:rsidR="00586D5F" w:rsidRPr="00586D5F" w:rsidRDefault="00586D5F" w:rsidP="00586D5F">
            <w:pPr>
              <w:ind w:firstLine="708"/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  <w:r w:rsidRPr="0043483A">
              <w:rPr>
                <w:color w:val="000000"/>
                <w:sz w:val="28"/>
                <w:szCs w:val="28"/>
              </w:rPr>
              <w:t xml:space="preserve"> год: всего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6050000,00</w:t>
            </w:r>
            <w:r w:rsidRPr="0043483A">
              <w:rPr>
                <w:color w:val="000000"/>
                <w:sz w:val="28"/>
                <w:szCs w:val="28"/>
              </w:rPr>
              <w:t xml:space="preserve"> руб., в том числе федеральный бюджет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5929000,00</w:t>
            </w:r>
            <w:r w:rsidRPr="0043483A">
              <w:rPr>
                <w:color w:val="000000"/>
                <w:sz w:val="28"/>
                <w:szCs w:val="28"/>
              </w:rPr>
              <w:t xml:space="preserve"> руб., областной бюджет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121000,00</w:t>
            </w:r>
            <w:r w:rsidRPr="0043483A">
              <w:rPr>
                <w:color w:val="000000"/>
                <w:sz w:val="28"/>
                <w:szCs w:val="28"/>
              </w:rPr>
              <w:t xml:space="preserve"> руб.</w:t>
            </w:r>
            <w:r>
              <w:rPr>
                <w:color w:val="000000"/>
                <w:sz w:val="28"/>
                <w:szCs w:val="28"/>
              </w:rPr>
              <w:t>;</w:t>
            </w:r>
            <w:r w:rsidRPr="00586D5F">
              <w:rPr>
                <w:color w:val="2E74B5" w:themeColor="accent1" w:themeShade="BF"/>
                <w:sz w:val="28"/>
                <w:szCs w:val="28"/>
              </w:rPr>
              <w:t xml:space="preserve"> </w:t>
            </w:r>
            <w:r w:rsidRPr="00586D5F">
              <w:rPr>
                <w:color w:val="2E74B5" w:themeColor="accent1" w:themeShade="BF"/>
                <w:sz w:val="28"/>
                <w:szCs w:val="28"/>
              </w:rPr>
              <w:t>(внесение изменений постановлением от08.12.2023г.№1504)</w:t>
            </w:r>
          </w:p>
          <w:p w14:paraId="00576F55" w14:textId="5E7CD59E" w:rsidR="00586D5F" w:rsidRPr="00586D5F" w:rsidRDefault="00586D5F" w:rsidP="00586D5F">
            <w:pPr>
              <w:ind w:firstLine="708"/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  <w:r w:rsidRPr="0043483A">
              <w:rPr>
                <w:color w:val="000000"/>
                <w:sz w:val="28"/>
                <w:szCs w:val="28"/>
              </w:rPr>
              <w:t xml:space="preserve"> год: всего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3997000,00</w:t>
            </w:r>
            <w:r w:rsidRPr="0043483A">
              <w:rPr>
                <w:color w:val="000000"/>
                <w:sz w:val="28"/>
                <w:szCs w:val="28"/>
              </w:rPr>
              <w:t xml:space="preserve"> руб., в том числе федеральный бюджет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3917060,00</w:t>
            </w:r>
            <w:r w:rsidRPr="0043483A">
              <w:rPr>
                <w:color w:val="000000"/>
                <w:sz w:val="28"/>
                <w:szCs w:val="28"/>
              </w:rPr>
              <w:t xml:space="preserve"> руб., областной бюджет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79940,00</w:t>
            </w:r>
            <w:r w:rsidRPr="0043483A">
              <w:rPr>
                <w:color w:val="000000"/>
                <w:sz w:val="28"/>
                <w:szCs w:val="28"/>
              </w:rPr>
              <w:t xml:space="preserve"> руб.</w:t>
            </w:r>
            <w:r>
              <w:rPr>
                <w:color w:val="000000"/>
                <w:sz w:val="28"/>
                <w:szCs w:val="28"/>
              </w:rPr>
              <w:t>;</w:t>
            </w:r>
            <w:r w:rsidRPr="00586D5F">
              <w:rPr>
                <w:color w:val="2E74B5" w:themeColor="accent1" w:themeShade="BF"/>
                <w:sz w:val="28"/>
                <w:szCs w:val="28"/>
              </w:rPr>
              <w:t xml:space="preserve"> </w:t>
            </w:r>
            <w:r w:rsidRPr="00586D5F">
              <w:rPr>
                <w:color w:val="2E74B5" w:themeColor="accent1" w:themeShade="BF"/>
                <w:sz w:val="28"/>
                <w:szCs w:val="28"/>
              </w:rPr>
              <w:t>(внесение изменений постановлением от08.12.2023г.№1504)</w:t>
            </w:r>
          </w:p>
          <w:p w14:paraId="761BE802" w14:textId="57E2B02C" w:rsidR="00586D5F" w:rsidRPr="00586D5F" w:rsidRDefault="00586D5F" w:rsidP="00586D5F">
            <w:pPr>
              <w:ind w:firstLine="708"/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</w:t>
            </w:r>
            <w:r w:rsidRPr="0043483A">
              <w:rPr>
                <w:color w:val="000000"/>
                <w:sz w:val="28"/>
                <w:szCs w:val="28"/>
              </w:rPr>
              <w:t xml:space="preserve"> год: всего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12728000,00</w:t>
            </w:r>
            <w:r w:rsidRPr="0043483A">
              <w:rPr>
                <w:color w:val="000000"/>
                <w:sz w:val="28"/>
                <w:szCs w:val="28"/>
              </w:rPr>
              <w:t xml:space="preserve"> руб., в том числе федеральный бюджет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12473440,00</w:t>
            </w:r>
            <w:r w:rsidRPr="0043483A">
              <w:rPr>
                <w:color w:val="000000"/>
                <w:sz w:val="28"/>
                <w:szCs w:val="28"/>
              </w:rPr>
              <w:t xml:space="preserve"> руб., областной бюджет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254560,00</w:t>
            </w:r>
            <w:r w:rsidRPr="0043483A">
              <w:rPr>
                <w:color w:val="000000"/>
                <w:sz w:val="28"/>
                <w:szCs w:val="28"/>
              </w:rPr>
              <w:t xml:space="preserve"> руб.</w:t>
            </w:r>
            <w:r>
              <w:rPr>
                <w:color w:val="000000"/>
                <w:sz w:val="28"/>
                <w:szCs w:val="28"/>
              </w:rPr>
              <w:t>;</w:t>
            </w:r>
            <w:r w:rsidRPr="00586D5F">
              <w:rPr>
                <w:color w:val="2E74B5" w:themeColor="accent1" w:themeShade="BF"/>
                <w:sz w:val="28"/>
                <w:szCs w:val="28"/>
              </w:rPr>
              <w:t xml:space="preserve"> </w:t>
            </w:r>
            <w:r w:rsidRPr="00586D5F">
              <w:rPr>
                <w:color w:val="2E74B5" w:themeColor="accent1" w:themeShade="BF"/>
                <w:sz w:val="28"/>
                <w:szCs w:val="28"/>
              </w:rPr>
              <w:t>(внесение изменений постановлением от08.12.2023г.№1504)</w:t>
            </w:r>
          </w:p>
          <w:p w14:paraId="2E8D5C0E" w14:textId="344E48F6" w:rsidR="00586D5F" w:rsidRPr="00586D5F" w:rsidRDefault="00586D5F" w:rsidP="00586D5F">
            <w:pPr>
              <w:ind w:firstLine="708"/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</w:t>
            </w:r>
            <w:r w:rsidRPr="0043483A">
              <w:rPr>
                <w:color w:val="000000"/>
                <w:sz w:val="28"/>
                <w:szCs w:val="28"/>
              </w:rPr>
              <w:t xml:space="preserve"> год: всего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12655000,00</w:t>
            </w:r>
            <w:r w:rsidRPr="0043483A">
              <w:rPr>
                <w:color w:val="000000"/>
                <w:sz w:val="28"/>
                <w:szCs w:val="28"/>
              </w:rPr>
              <w:t xml:space="preserve"> руб., в том числе федеральный бюджет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12401900,00</w:t>
            </w:r>
            <w:r w:rsidRPr="0043483A">
              <w:rPr>
                <w:color w:val="000000"/>
                <w:sz w:val="28"/>
                <w:szCs w:val="28"/>
              </w:rPr>
              <w:t xml:space="preserve"> руб., областной бюджет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253100,00</w:t>
            </w:r>
            <w:r w:rsidRPr="0043483A">
              <w:rPr>
                <w:color w:val="000000"/>
                <w:sz w:val="28"/>
                <w:szCs w:val="28"/>
              </w:rPr>
              <w:t xml:space="preserve"> руб.</w:t>
            </w:r>
            <w:r>
              <w:rPr>
                <w:color w:val="000000"/>
                <w:sz w:val="28"/>
                <w:szCs w:val="28"/>
              </w:rPr>
              <w:t>;</w:t>
            </w:r>
            <w:r w:rsidRPr="00586D5F">
              <w:rPr>
                <w:color w:val="2E74B5" w:themeColor="accent1" w:themeShade="BF"/>
                <w:sz w:val="28"/>
                <w:szCs w:val="28"/>
              </w:rPr>
              <w:t xml:space="preserve"> </w:t>
            </w:r>
            <w:r w:rsidRPr="00586D5F">
              <w:rPr>
                <w:color w:val="2E74B5" w:themeColor="accent1" w:themeShade="BF"/>
                <w:sz w:val="28"/>
                <w:szCs w:val="28"/>
              </w:rPr>
              <w:t>(внесение изменений постановлением от08.12.2023г.№1504)</w:t>
            </w:r>
          </w:p>
          <w:p w14:paraId="0AE6552D" w14:textId="6E8D8222" w:rsidR="00586D5F" w:rsidRDefault="00586D5F" w:rsidP="00586D5F">
            <w:pPr>
              <w:ind w:firstLine="708"/>
              <w:jc w:val="both"/>
            </w:pPr>
            <w:r>
              <w:rPr>
                <w:color w:val="000000"/>
                <w:sz w:val="28"/>
                <w:szCs w:val="28"/>
              </w:rPr>
              <w:t>2030</w:t>
            </w:r>
            <w:r w:rsidRPr="0043483A">
              <w:rPr>
                <w:color w:val="000000"/>
                <w:sz w:val="28"/>
                <w:szCs w:val="28"/>
              </w:rPr>
              <w:t xml:space="preserve"> год: всего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4214000,00</w:t>
            </w:r>
            <w:r w:rsidRPr="0043483A">
              <w:rPr>
                <w:color w:val="000000"/>
                <w:sz w:val="28"/>
                <w:szCs w:val="28"/>
              </w:rPr>
              <w:t xml:space="preserve"> руб., в том числе федеральный бюджет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4129720,00</w:t>
            </w:r>
            <w:r w:rsidRPr="0043483A">
              <w:rPr>
                <w:color w:val="000000"/>
                <w:sz w:val="28"/>
                <w:szCs w:val="28"/>
              </w:rPr>
              <w:t xml:space="preserve"> руб., областной бюджет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84280,00</w:t>
            </w:r>
            <w:r w:rsidRPr="0043483A">
              <w:rPr>
                <w:color w:val="000000"/>
                <w:sz w:val="28"/>
                <w:szCs w:val="28"/>
              </w:rPr>
              <w:t xml:space="preserve"> руб.</w:t>
            </w:r>
            <w:r>
              <w:rPr>
                <w:color w:val="000000"/>
                <w:sz w:val="28"/>
                <w:szCs w:val="28"/>
              </w:rPr>
              <w:t>;</w:t>
            </w:r>
            <w:r w:rsidRPr="00586D5F">
              <w:rPr>
                <w:color w:val="2E74B5" w:themeColor="accent1" w:themeShade="BF"/>
                <w:sz w:val="28"/>
                <w:szCs w:val="28"/>
              </w:rPr>
              <w:t xml:space="preserve"> </w:t>
            </w:r>
            <w:r w:rsidRPr="00586D5F">
              <w:rPr>
                <w:color w:val="2E74B5" w:themeColor="accent1" w:themeShade="BF"/>
                <w:sz w:val="28"/>
                <w:szCs w:val="28"/>
              </w:rPr>
              <w:t>(внесение изменений постановлением от08.12.2023г.№1504)</w:t>
            </w:r>
          </w:p>
        </w:tc>
      </w:tr>
      <w:tr w:rsidR="00EA3BB5" w14:paraId="473B2CD0" w14:textId="77777777" w:rsidTr="00E62833">
        <w:trPr>
          <w:trHeight w:val="408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C5FAE" w14:textId="77777777" w:rsidR="00EA3BB5" w:rsidRDefault="00EA3BB5" w:rsidP="0032626F">
            <w:pPr>
              <w:pStyle w:val="a4"/>
              <w:spacing w:before="0" w:beforeAutospacing="0" w:after="0" w:afterAutospacing="0"/>
              <w:ind w:left="142" w:firstLine="15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F9104" w14:textId="77777777" w:rsidR="00EA3BB5" w:rsidRDefault="00EA3BB5" w:rsidP="0032626F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D0B3B7E" w14:textId="2A9B1C46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увеличение количества благоустроенных дворовых территорий многоквартирных домов в общем количестве на 62 единицу.</w:t>
            </w:r>
          </w:p>
          <w:p w14:paraId="52F6201F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(внесены изменения постановлением от </w:t>
            </w:r>
            <w:hyperlink r:id="rId84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13.07.2022г. №742…</w:t>
              </w:r>
            </w:hyperlink>
            <w:r>
              <w:rPr>
                <w:rFonts w:ascii="PT Astra Serif" w:hAnsi="PT Astra Serif"/>
                <w:color w:val="000000"/>
                <w:sz w:val="28"/>
                <w:szCs w:val="28"/>
              </w:rPr>
              <w:t>)</w:t>
            </w:r>
          </w:p>
        </w:tc>
      </w:tr>
    </w:tbl>
    <w:p w14:paraId="44330273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2E561D87" w14:textId="4243A40F" w:rsidR="00EA3BB5" w:rsidRDefault="00EA3BB5" w:rsidP="00B4115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 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1.Общая характеристика сферы реализации подпрограммы № 1</w:t>
      </w:r>
    </w:p>
    <w:p w14:paraId="38B78BD3" w14:textId="77777777" w:rsidR="00EA3BB5" w:rsidRDefault="00EA3BB5" w:rsidP="000257F1">
      <w:pPr>
        <w:pStyle w:val="a4"/>
        <w:spacing w:before="0" w:beforeAutospacing="0" w:after="0" w:afterAutospacing="0"/>
        <w:ind w:right="424"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747BF7F0" w14:textId="423EDEC7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Большое значение в благоустройстве города имеют дворовые территории многоквартирных домов. От уровня благоустройства дворовых территорий зависит качество жизни граждан.</w:t>
      </w:r>
    </w:p>
    <w:p w14:paraId="52E3ADAB" w14:textId="5D098348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На территории города значительное количество покрытий дворовых территорий, проездов, тротуаров требует ремонта или полной замены покрытий. Рост численности парка индивидуальных легковых машин обозначил потребность в обустройстве дворовых территорий автомобильными парковками. Имеется потребность в оборудовании спортивных и детских площадок, в озеленении территории города.</w:t>
      </w:r>
    </w:p>
    <w:p w14:paraId="038A6027" w14:textId="77777777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По состоянию на 1 января 2018 года на территории муниципального образования города Пугачева Саратовской области расположено 240 дворовых территорий многоквартирных жилых домов.</w:t>
      </w:r>
    </w:p>
    <w:p w14:paraId="6E976246" w14:textId="3E61F3AD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Администрацией Пугачевского муниципального района осуществлена инвентаризация дворовых территорий многоквартирных домов с составлением на каждый двор паспорта объекта. По результатам инвентаризации определено 82 дворовых территорий, требующих проведения работ по благоустройству.</w:t>
      </w:r>
    </w:p>
    <w:p w14:paraId="40A21AC7" w14:textId="47FB79CD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В целях повышения уровня благоустройства территории муниципального образования города Пугачева Саратовской области необходимо продолжить выполнение мероприятий по благоустройству дворовых территорий многоквартирных домов исходя из минимального и дополнительного перечня таких работ.</w:t>
      </w:r>
    </w:p>
    <w:p w14:paraId="25EA2E2B" w14:textId="77777777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 </w:t>
      </w:r>
    </w:p>
    <w:p w14:paraId="23F9F45A" w14:textId="77777777" w:rsidR="00EA3BB5" w:rsidRDefault="00EA3BB5" w:rsidP="000257F1">
      <w:pPr>
        <w:pStyle w:val="a4"/>
        <w:spacing w:before="0" w:beforeAutospacing="0" w:after="0" w:afterAutospacing="0"/>
        <w:ind w:right="424"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2.Цели и задачи подпрограммы № 1, целевые показатели (индикаторы), описание ожидаемых конечных результатов, сроки и этапы реализации подпрограммы № 1</w:t>
      </w:r>
    </w:p>
    <w:p w14:paraId="471FD42C" w14:textId="77777777" w:rsidR="00EA3BB5" w:rsidRDefault="00EA3BB5" w:rsidP="000257F1">
      <w:pPr>
        <w:pStyle w:val="a4"/>
        <w:spacing w:before="0" w:beforeAutospacing="0" w:after="0" w:afterAutospacing="0"/>
        <w:ind w:right="424"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(внесены изменения постановлением от </w:t>
      </w:r>
      <w:hyperlink r:id="rId85" w:tgtFrame="_blank" w:history="1">
        <w:r>
          <w:rPr>
            <w:rStyle w:val="15"/>
            <w:rFonts w:ascii="PT Astra Serif" w:hAnsi="PT Astra Serif" w:cs="Arial"/>
            <w:b/>
            <w:bCs/>
            <w:color w:val="0000FF"/>
            <w:sz w:val="28"/>
            <w:szCs w:val="28"/>
          </w:rPr>
          <w:t>13.07.2022г. №742…</w:t>
        </w:r>
      </w:hyperlink>
      <w:r>
        <w:rPr>
          <w:rFonts w:ascii="PT Astra Serif" w:hAnsi="PT Astra Serif" w:cs="Arial"/>
          <w:b/>
          <w:bCs/>
          <w:color w:val="000000"/>
          <w:sz w:val="28"/>
          <w:szCs w:val="28"/>
        </w:rPr>
        <w:t>)</w:t>
      </w:r>
    </w:p>
    <w:p w14:paraId="2B1B6DA8" w14:textId="77777777" w:rsidR="00EA3BB5" w:rsidRDefault="00EA3BB5" w:rsidP="000257F1">
      <w:pPr>
        <w:pStyle w:val="a4"/>
        <w:spacing w:before="0" w:beforeAutospacing="0" w:after="0" w:afterAutospacing="0"/>
        <w:ind w:right="424"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564A9F6B" w14:textId="66D868CA" w:rsidR="00EA3BB5" w:rsidRDefault="00EA3BB5" w:rsidP="000257F1">
      <w:pPr>
        <w:pStyle w:val="a4"/>
        <w:spacing w:before="0" w:beforeAutospacing="0" w:after="0" w:afterAutospacing="0"/>
        <w:ind w:right="424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Цель подпрограммы № 1 – 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повышение уровня комфортности и благоустройства дворовых территорий многоквартирных домов муниципального образования города Пугачева Саратовской области.</w:t>
      </w:r>
    </w:p>
    <w:p w14:paraId="07D2C077" w14:textId="77777777" w:rsidR="00EA3BB5" w:rsidRDefault="00EA3BB5" w:rsidP="000257F1">
      <w:pPr>
        <w:pStyle w:val="a4"/>
        <w:spacing w:before="0" w:beforeAutospacing="0" w:after="0" w:afterAutospacing="0"/>
        <w:ind w:right="424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Задача подпрограммы № 1 – 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.</w:t>
      </w:r>
    </w:p>
    <w:p w14:paraId="3B2E3A9F" w14:textId="77777777" w:rsidR="00EA3BB5" w:rsidRDefault="00EA3BB5" w:rsidP="000257F1">
      <w:pPr>
        <w:pStyle w:val="a4"/>
        <w:spacing w:before="0" w:beforeAutospacing="0" w:after="0" w:afterAutospacing="0"/>
        <w:ind w:right="424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             Сведения о целевых показателях (индикаторах) подпрограммы № 1 и их значениях приведены в приложении № 3 к муниципальной программе.</w:t>
      </w:r>
    </w:p>
    <w:p w14:paraId="778BB1BC" w14:textId="6FA54B5F" w:rsidR="00EA3BB5" w:rsidRDefault="00EA3BB5" w:rsidP="000257F1">
      <w:pPr>
        <w:pStyle w:val="a4"/>
        <w:spacing w:before="0" w:beforeAutospacing="0" w:after="0" w:afterAutospacing="0"/>
        <w:ind w:right="424" w:firstLine="70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Конечными результа</w:t>
      </w:r>
      <w:r w:rsidR="00E62833">
        <w:rPr>
          <w:rFonts w:ascii="PT Astra Serif" w:hAnsi="PT Astra Serif" w:cs="Arial"/>
          <w:color w:val="000000"/>
          <w:sz w:val="28"/>
          <w:szCs w:val="28"/>
        </w:rPr>
        <w:t>та</w:t>
      </w:r>
      <w:r>
        <w:rPr>
          <w:rFonts w:ascii="PT Astra Serif" w:hAnsi="PT Astra Serif" w:cs="Arial"/>
          <w:color w:val="000000"/>
          <w:sz w:val="28"/>
          <w:szCs w:val="28"/>
        </w:rPr>
        <w:t>ми реализации подпрограммы № 1 является благоустройство дворовых территорий многоквартирных домов в количестве 62 шт.</w:t>
      </w:r>
    </w:p>
    <w:p w14:paraId="452E808B" w14:textId="46FBCB7F" w:rsidR="00EA3BB5" w:rsidRDefault="00EA3BB5" w:rsidP="000257F1">
      <w:pPr>
        <w:pStyle w:val="a4"/>
        <w:spacing w:before="0" w:beforeAutospacing="0" w:after="0" w:afterAutospacing="0"/>
        <w:ind w:right="424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lastRenderedPageBreak/>
        <w:t>              Срок реализации подпрограммы № 1 - 2018-20</w:t>
      </w:r>
      <w:r w:rsidR="000B1839">
        <w:rPr>
          <w:rFonts w:ascii="PT Astra Serif" w:hAnsi="PT Astra Serif" w:cs="Arial"/>
          <w:color w:val="000000"/>
          <w:sz w:val="28"/>
          <w:szCs w:val="28"/>
        </w:rPr>
        <w:t>30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годы.</w:t>
      </w:r>
    </w:p>
    <w:p w14:paraId="24062918" w14:textId="77777777" w:rsidR="00EA3BB5" w:rsidRDefault="00EA3BB5" w:rsidP="000257F1">
      <w:pPr>
        <w:pStyle w:val="a4"/>
        <w:spacing w:before="0" w:beforeAutospacing="0" w:after="0" w:afterAutospacing="0"/>
        <w:ind w:right="424"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14:paraId="1B6333F8" w14:textId="77777777" w:rsidR="00EA3BB5" w:rsidRDefault="00EA3BB5" w:rsidP="000257F1">
      <w:pPr>
        <w:pStyle w:val="a4"/>
        <w:spacing w:before="0" w:beforeAutospacing="0" w:after="0" w:afterAutospacing="0"/>
        <w:ind w:right="424"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3.Перечень основных мероприятий подпрограммы № 1</w:t>
      </w:r>
    </w:p>
    <w:p w14:paraId="47CD780D" w14:textId="77777777" w:rsidR="00EA3BB5" w:rsidRDefault="00EA3BB5" w:rsidP="000257F1">
      <w:pPr>
        <w:pStyle w:val="a4"/>
        <w:spacing w:before="0" w:beforeAutospacing="0" w:after="0" w:afterAutospacing="0"/>
        <w:ind w:right="424"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14:paraId="210D33C7" w14:textId="1DEA3C1C" w:rsidR="00576427" w:rsidRPr="00576427" w:rsidRDefault="00576427" w:rsidP="00576427">
      <w:pPr>
        <w:shd w:val="clear" w:color="auto" w:fill="FFFFFF"/>
        <w:ind w:firstLine="709"/>
        <w:jc w:val="both"/>
        <w:textAlignment w:val="baseline"/>
        <w:outlineLvl w:val="2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  <w:r w:rsidRPr="00576427"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  <w:t>Основные мероприятия подпрограммы №1 в разрезе по годам реализации приведены в приложениях №4, №5, №6, №7, №8, №9, №10 №20, № 21, № 22, № 23, № 24, №25 к муниципальной программе;</w:t>
      </w:r>
      <w:r w:rsidR="002321D8" w:rsidRPr="002321D8">
        <w:rPr>
          <w:color w:val="2E74B5" w:themeColor="accent1" w:themeShade="BF"/>
          <w:sz w:val="28"/>
          <w:szCs w:val="28"/>
        </w:rPr>
        <w:t xml:space="preserve"> </w:t>
      </w:r>
      <w:r w:rsidR="002321D8" w:rsidRPr="00586D5F">
        <w:rPr>
          <w:color w:val="2E74B5" w:themeColor="accent1" w:themeShade="BF"/>
          <w:sz w:val="28"/>
          <w:szCs w:val="28"/>
        </w:rPr>
        <w:t>(внесение изменений постановлением от08.12.2023г.№1504)</w:t>
      </w:r>
    </w:p>
    <w:p w14:paraId="3BC9D914" w14:textId="77777777" w:rsidR="00EA3BB5" w:rsidRDefault="00EA3BB5" w:rsidP="000257F1">
      <w:pPr>
        <w:pStyle w:val="a4"/>
        <w:spacing w:before="0" w:beforeAutospacing="0" w:after="0" w:afterAutospacing="0"/>
        <w:ind w:right="424"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4.Финансовое обеспечение подпрограммы № 1</w:t>
      </w:r>
    </w:p>
    <w:p w14:paraId="4999B72C" w14:textId="77777777" w:rsidR="00EA3BB5" w:rsidRDefault="00EA3BB5" w:rsidP="000257F1">
      <w:pPr>
        <w:pStyle w:val="a4"/>
        <w:spacing w:before="0" w:beforeAutospacing="0" w:after="0" w:afterAutospacing="0"/>
        <w:ind w:right="424"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14:paraId="2914E3D5" w14:textId="66FBE112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Общий объем финансирования мероприятий подпрограммы №1 на 2018-20</w:t>
      </w:r>
      <w:r w:rsidR="000B1839">
        <w:rPr>
          <w:rFonts w:ascii="PT Astra Serif" w:hAnsi="PT Astra Serif" w:cs="Arial"/>
          <w:color w:val="000000"/>
          <w:spacing w:val="2"/>
          <w:sz w:val="28"/>
          <w:szCs w:val="28"/>
        </w:rPr>
        <w:t>30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годы представлен в приложении №18 к муниципальной программе.</w:t>
      </w:r>
    </w:p>
    <w:p w14:paraId="21753BD8" w14:textId="77777777" w:rsidR="00EA3BB5" w:rsidRDefault="00EA3BB5" w:rsidP="000257F1">
      <w:pPr>
        <w:pStyle w:val="a4"/>
        <w:spacing w:before="0" w:beforeAutospacing="0" w:after="0" w:afterAutospacing="0"/>
        <w:ind w:right="424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            </w:t>
      </w:r>
    </w:p>
    <w:p w14:paraId="2985A2AA" w14:textId="77777777" w:rsidR="00EA3BB5" w:rsidRDefault="00EA3BB5" w:rsidP="000257F1">
      <w:pPr>
        <w:pStyle w:val="a4"/>
        <w:spacing w:before="0" w:beforeAutospacing="0" w:after="0" w:afterAutospacing="0"/>
        <w:ind w:right="424"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5.Организация управления и контроль</w:t>
      </w:r>
    </w:p>
    <w:p w14:paraId="06BE1B65" w14:textId="77777777" w:rsidR="00EA3BB5" w:rsidRDefault="00EA3BB5" w:rsidP="000257F1">
      <w:pPr>
        <w:pStyle w:val="a4"/>
        <w:spacing w:before="0" w:beforeAutospacing="0" w:after="0" w:afterAutospacing="0"/>
        <w:ind w:right="424"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за ходом реализации подпрограммы № 1</w:t>
      </w:r>
    </w:p>
    <w:p w14:paraId="462D97AE" w14:textId="77777777" w:rsidR="00EA3BB5" w:rsidRDefault="00EA3BB5" w:rsidP="000257F1">
      <w:pPr>
        <w:pStyle w:val="a4"/>
        <w:spacing w:before="0" w:beforeAutospacing="0" w:after="0" w:afterAutospacing="0"/>
        <w:ind w:right="424"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14:paraId="5E20CB92" w14:textId="77777777" w:rsidR="00EA3BB5" w:rsidRDefault="00EA3BB5" w:rsidP="000257F1">
      <w:pPr>
        <w:pStyle w:val="a4"/>
        <w:spacing w:before="0" w:beforeAutospacing="0" w:after="0" w:afterAutospacing="0"/>
        <w:ind w:right="424" w:firstLine="70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Управление ходом реализации муниципальной программы осуществляет администрация Пугачевского муниципального района в лице заместителя главы администрации Пугачевского муниципального района по коммунальному хозяйству и градостроительству.</w:t>
      </w:r>
    </w:p>
    <w:p w14:paraId="2B2E8651" w14:textId="6F60EC30" w:rsidR="00EA3BB5" w:rsidRDefault="00EA3BB5" w:rsidP="000257F1">
      <w:pPr>
        <w:pStyle w:val="a4"/>
        <w:spacing w:before="0" w:beforeAutospacing="0" w:after="0" w:afterAutospacing="0"/>
        <w:ind w:right="424" w:firstLine="72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Отчетность по реализации мероприятий подпрограммы № 1 предоставляется отделом строительства и архитектуры администрации Пугачевского муниципального района в отдел экономического развития, промышленности и торговли администрации </w:t>
      </w:r>
      <w:r>
        <w:rPr>
          <w:rFonts w:ascii="PT Astra Serif" w:hAnsi="PT Astra Serif" w:cs="Arial"/>
          <w:color w:val="000000"/>
          <w:sz w:val="28"/>
          <w:szCs w:val="28"/>
        </w:rPr>
        <w:t>Пугачевского муниципального 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района по форме и в сроки и, установленные порядком разработки, реализации и оценки эффекти</w:t>
      </w:r>
      <w:r w:rsidR="007E27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ности муниципальных программ Пугачевского муниципального района и муниципального образования города Пугачева.</w:t>
      </w:r>
    </w:p>
    <w:p w14:paraId="32E3A8F1" w14:textId="5295D4EB" w:rsidR="00EA3BB5" w:rsidRDefault="00EA3BB5" w:rsidP="000257F1">
      <w:pPr>
        <w:pStyle w:val="a4"/>
        <w:spacing w:before="0" w:beforeAutospacing="0" w:after="0" w:afterAutospacing="0"/>
        <w:ind w:right="424" w:firstLine="72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Отчетность по реализации мероприятий подпрограммы № 1 предоставляется отделом строительства и архитектуры администрации Пугачевского муниципального района в министерство строительства и жилищно-коммунального хозяйства Саратовской области по форме и в сроки и, предусмотренные соглашением о предоставлении субсидии из бюджета субъекта Российской Федерации местному бюджету.</w:t>
      </w:r>
    </w:p>
    <w:p w14:paraId="62D50562" w14:textId="77777777" w:rsidR="00EA3BB5" w:rsidRDefault="00EA3BB5" w:rsidP="000257F1">
      <w:pPr>
        <w:pStyle w:val="a4"/>
        <w:spacing w:before="0" w:beforeAutospacing="0" w:after="0" w:afterAutospacing="0"/>
        <w:ind w:right="424" w:firstLine="72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Участники подпрограммы № 1 несут ответственность за своевременную и качественную реализацию порученных им мероприятий.</w:t>
      </w:r>
    </w:p>
    <w:p w14:paraId="213C66A8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253AFDA5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632168C6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13BD58DC" w14:textId="77777777" w:rsidR="00EA3BB5" w:rsidRDefault="00EA3BB5" w:rsidP="00EA3BB5">
      <w:pPr>
        <w:pStyle w:val="1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206BD19" w14:textId="77777777" w:rsidR="00EA3BB5" w:rsidRDefault="00EA3BB5" w:rsidP="00EA3BB5">
      <w:pPr>
        <w:rPr>
          <w:rFonts w:ascii="Times New Roman" w:hAnsi="Times New Roman"/>
        </w:rPr>
      </w:pPr>
      <w:r>
        <w:rPr>
          <w:rFonts w:ascii="Arial" w:hAnsi="Arial" w:cs="Arial"/>
          <w:color w:val="000000"/>
        </w:rPr>
        <w:br w:type="textWrapping" w:clear="all"/>
      </w:r>
    </w:p>
    <w:p w14:paraId="3791455E" w14:textId="77777777" w:rsidR="00EA3BB5" w:rsidRDefault="00EA3BB5" w:rsidP="000257F1">
      <w:pPr>
        <w:pStyle w:val="17"/>
        <w:spacing w:before="0" w:beforeAutospacing="0" w:after="0" w:afterAutospacing="0"/>
        <w:ind w:right="566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1F15D3D" w14:textId="77777777" w:rsidR="00F44FAE" w:rsidRDefault="00F44FAE" w:rsidP="000257F1">
      <w:pPr>
        <w:pStyle w:val="a4"/>
        <w:spacing w:before="0" w:beforeAutospacing="0" w:after="0" w:afterAutospacing="0"/>
        <w:ind w:left="4536" w:right="566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6DAA620B" w14:textId="77777777" w:rsidR="00F44FAE" w:rsidRDefault="00F44FAE" w:rsidP="000257F1">
      <w:pPr>
        <w:pStyle w:val="a4"/>
        <w:spacing w:before="0" w:beforeAutospacing="0" w:after="0" w:afterAutospacing="0"/>
        <w:ind w:left="4536" w:right="566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5B1F0675" w14:textId="400E8EB1" w:rsidR="00EA3BB5" w:rsidRDefault="00EA3BB5" w:rsidP="000257F1">
      <w:pPr>
        <w:pStyle w:val="a4"/>
        <w:spacing w:before="0" w:beforeAutospacing="0" w:after="0" w:afterAutospacing="0"/>
        <w:ind w:left="4536" w:right="566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Приложение № 2 к муниципальной программе «Формирование комфортной городской среды на 2018-20</w:t>
      </w:r>
      <w:r w:rsidR="00E47F5A">
        <w:rPr>
          <w:rFonts w:ascii="PT Astra Serif" w:hAnsi="PT Astra Serif" w:cs="Arial"/>
          <w:color w:val="000000"/>
          <w:sz w:val="28"/>
          <w:szCs w:val="28"/>
        </w:rPr>
        <w:t>30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</w:t>
      </w:r>
    </w:p>
    <w:p w14:paraId="50479224" w14:textId="4974DB4F" w:rsidR="00EA3BB5" w:rsidRDefault="00EA3BB5" w:rsidP="000257F1">
      <w:pPr>
        <w:pStyle w:val="a4"/>
        <w:spacing w:before="0" w:beforeAutospacing="0" w:after="0" w:afterAutospacing="0"/>
        <w:ind w:left="4536" w:right="566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(внесены изменения постановлением от </w:t>
      </w:r>
      <w:hyperlink r:id="rId86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22.07.2020г. №619…</w:t>
        </w:r>
      </w:hyperlink>
      <w:r>
        <w:rPr>
          <w:rFonts w:ascii="PT Astra Serif" w:hAnsi="PT Astra Serif" w:cs="Arial"/>
          <w:color w:val="000000"/>
          <w:sz w:val="28"/>
          <w:szCs w:val="28"/>
        </w:rPr>
        <w:t>, </w:t>
      </w:r>
      <w:hyperlink r:id="rId87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28.10.2020г. №968…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88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28.12.2020г. №1207…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89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20.05.2021г. №562…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90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03.06.2021г. №617…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91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28.12.2021г. №1486…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92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30.12.2021г. №1519…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93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24.01.2023г. №70…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94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04.04.2023г. №391…</w:t>
        </w:r>
      </w:hyperlink>
      <w:r w:rsidR="00FB74CD">
        <w:rPr>
          <w:rStyle w:val="15"/>
          <w:rFonts w:ascii="PT Astra Serif" w:hAnsi="PT Astra Serif" w:cs="Arial"/>
          <w:color w:val="0000FF"/>
          <w:sz w:val="28"/>
          <w:szCs w:val="28"/>
        </w:rPr>
        <w:t>, 12.10.2023г.№1204</w:t>
      </w:r>
      <w:r w:rsidR="002321D8">
        <w:rPr>
          <w:rStyle w:val="15"/>
          <w:rFonts w:ascii="PT Astra Serif" w:hAnsi="PT Astra Serif" w:cs="Arial"/>
          <w:color w:val="0000FF"/>
          <w:sz w:val="28"/>
          <w:szCs w:val="28"/>
        </w:rPr>
        <w:t>, от 08.12.2023г.№1504</w:t>
      </w:r>
      <w:r>
        <w:rPr>
          <w:rStyle w:val="15"/>
          <w:rFonts w:ascii="PT Astra Serif" w:hAnsi="PT Astra Serif" w:cs="Arial"/>
          <w:color w:val="0000FF"/>
          <w:sz w:val="28"/>
          <w:szCs w:val="28"/>
        </w:rPr>
        <w:t>)</w:t>
      </w:r>
    </w:p>
    <w:p w14:paraId="64BE4E89" w14:textId="77777777" w:rsidR="00EA3BB5" w:rsidRDefault="00EA3BB5" w:rsidP="000257F1">
      <w:pPr>
        <w:pStyle w:val="a4"/>
        <w:spacing w:before="0" w:beforeAutospacing="0" w:after="0" w:afterAutospacing="0"/>
        <w:ind w:right="566"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14:paraId="73D7C757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Паспорт подпрограммы № 2</w:t>
      </w:r>
    </w:p>
    <w:p w14:paraId="38075230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tbl>
      <w:tblPr>
        <w:tblW w:w="9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426"/>
        <w:gridCol w:w="6520"/>
      </w:tblGrid>
      <w:tr w:rsidR="00EA3BB5" w14:paraId="52D262DA" w14:textId="77777777" w:rsidTr="00312C67">
        <w:trPr>
          <w:trHeight w:val="984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8BF67" w14:textId="77777777" w:rsidR="00EA3BB5" w:rsidRDefault="00EA3BB5" w:rsidP="00312C67">
            <w:pPr>
              <w:pStyle w:val="a4"/>
              <w:spacing w:before="0" w:beforeAutospacing="0" w:after="0" w:afterAutospacing="0"/>
              <w:ind w:left="142" w:firstLine="8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37C3A" w14:textId="77777777" w:rsidR="00EA3BB5" w:rsidRDefault="00EA3BB5" w:rsidP="00312C67">
            <w:pPr>
              <w:pStyle w:val="a4"/>
              <w:spacing w:before="0" w:beforeAutospacing="0" w:after="0" w:afterAutospacing="0"/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FC1A48C" w14:textId="12A18B8F" w:rsidR="00EA3BB5" w:rsidRDefault="00EA3BB5" w:rsidP="00312C67">
            <w:pPr>
              <w:pStyle w:val="a4"/>
              <w:shd w:val="clear" w:color="auto" w:fill="FFFFFF"/>
              <w:spacing w:before="0" w:beforeAutospacing="0" w:after="0" w:afterAutospacing="0"/>
              <w:ind w:firstLine="4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Благоустройство общественный территорий муниципального образования города Пугачева Саратовской области на 2018-20</w:t>
            </w:r>
            <w:r w:rsidR="00E47F5A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  <w:r w:rsidR="00E47F5A">
              <w:rPr>
                <w:color w:val="000000"/>
              </w:rPr>
              <w:t>0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годы</w:t>
            </w:r>
            <w:r>
              <w:rPr>
                <w:rFonts w:ascii="PT Astra Serif" w:hAnsi="PT Astra Serif"/>
                <w:sz w:val="28"/>
                <w:szCs w:val="28"/>
              </w:rPr>
              <w:t> (далее – подпрограмма № 2);</w:t>
            </w:r>
          </w:p>
        </w:tc>
      </w:tr>
      <w:tr w:rsidR="00EA3BB5" w14:paraId="191D0EED" w14:textId="77777777" w:rsidTr="00312C67">
        <w:trPr>
          <w:trHeight w:val="922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736C9" w14:textId="77777777" w:rsidR="00EA3BB5" w:rsidRDefault="00EA3BB5" w:rsidP="00312C67">
            <w:pPr>
              <w:pStyle w:val="a4"/>
              <w:spacing w:before="0" w:beforeAutospacing="0" w:after="0" w:afterAutospacing="0"/>
              <w:ind w:left="142" w:firstLine="8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DA4F2" w14:textId="77777777" w:rsidR="00EA3BB5" w:rsidRDefault="00EA3BB5" w:rsidP="00312C67">
            <w:pPr>
              <w:pStyle w:val="a4"/>
              <w:spacing w:before="0" w:beforeAutospacing="0" w:after="0" w:afterAutospacing="0"/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45DAF5C" w14:textId="59162458" w:rsidR="00EA3BB5" w:rsidRDefault="00EA3BB5" w:rsidP="00312C67">
            <w:pPr>
              <w:pStyle w:val="a4"/>
              <w:spacing w:before="0" w:beforeAutospacing="0" w:after="0" w:afterAutospacing="0"/>
              <w:ind w:firstLine="4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отдел строительства и архитектуры администрации Пугачевского муниципального района;</w:t>
            </w:r>
          </w:p>
        </w:tc>
      </w:tr>
      <w:tr w:rsidR="00EA3BB5" w14:paraId="7C08E3AC" w14:textId="77777777" w:rsidTr="00312C67">
        <w:trPr>
          <w:trHeight w:val="240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25DE9" w14:textId="77777777" w:rsidR="00EA3BB5" w:rsidRDefault="00EA3BB5" w:rsidP="00312C67">
            <w:pPr>
              <w:pStyle w:val="a4"/>
              <w:spacing w:before="0" w:beforeAutospacing="0" w:after="0" w:afterAutospacing="0"/>
              <w:ind w:left="142" w:firstLine="8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975E2" w14:textId="77777777" w:rsidR="00EA3BB5" w:rsidRDefault="00EA3BB5" w:rsidP="00312C67">
            <w:pPr>
              <w:pStyle w:val="a4"/>
              <w:spacing w:before="0" w:beforeAutospacing="0" w:after="0" w:afterAutospacing="0"/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FDC2875" w14:textId="77777777" w:rsidR="00EA3BB5" w:rsidRDefault="00EA3BB5" w:rsidP="00312C67">
            <w:pPr>
              <w:pStyle w:val="a4"/>
              <w:spacing w:before="0" w:beforeAutospacing="0" w:after="0" w:afterAutospacing="0"/>
              <w:ind w:firstLine="4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отдел жилищно-коммунальной политики, транспорта и связи администрации Пугачевского муниципального района;</w:t>
            </w:r>
          </w:p>
        </w:tc>
      </w:tr>
      <w:tr w:rsidR="00EA3BB5" w14:paraId="441F5869" w14:textId="77777777" w:rsidTr="00312C67">
        <w:trPr>
          <w:trHeight w:val="803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32F26" w14:textId="77777777" w:rsidR="00EA3BB5" w:rsidRDefault="00EA3BB5" w:rsidP="00312C67">
            <w:pPr>
              <w:pStyle w:val="a4"/>
              <w:spacing w:before="0" w:beforeAutospacing="0" w:after="0" w:afterAutospacing="0"/>
              <w:ind w:left="142" w:firstLine="8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Участники подпрограммы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4B3C7" w14:textId="77777777" w:rsidR="00EA3BB5" w:rsidRDefault="00EA3BB5" w:rsidP="00312C67">
            <w:pPr>
              <w:pStyle w:val="a4"/>
              <w:spacing w:before="0" w:beforeAutospacing="0" w:after="0" w:afterAutospacing="0"/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A718D38" w14:textId="417D302A" w:rsidR="00EA3BB5" w:rsidRDefault="00EA3BB5" w:rsidP="00312C67">
            <w:pPr>
              <w:pStyle w:val="a4"/>
              <w:spacing w:before="0" w:beforeAutospacing="0" w:after="0" w:afterAutospacing="0"/>
              <w:ind w:firstLine="4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отдел строительства и архитектуры администрации Пугачевского муниципального района;</w:t>
            </w:r>
          </w:p>
          <w:p w14:paraId="51437276" w14:textId="4A8E4A78" w:rsidR="00EA3BB5" w:rsidRDefault="00EA3BB5" w:rsidP="00312C67">
            <w:pPr>
              <w:pStyle w:val="a4"/>
              <w:spacing w:before="0" w:beforeAutospacing="0" w:after="0" w:afterAutospacing="0"/>
              <w:ind w:firstLine="4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проектные организации, выполняющие работы по разработке дизайн-проектов и сметной документации на благоустройство общественных территорий, определяющиеся по результату электронного аукциона и по прямым договорам (по согласованию);</w:t>
            </w:r>
          </w:p>
          <w:p w14:paraId="238AFFE5" w14:textId="0465BCDE" w:rsidR="00EA3BB5" w:rsidRDefault="00EA3BB5" w:rsidP="00312C67">
            <w:pPr>
              <w:pStyle w:val="a4"/>
              <w:spacing w:before="0" w:beforeAutospacing="0" w:after="0" w:afterAutospacing="0"/>
              <w:ind w:firstLine="4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государственное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общественных территорий (единственный исполнитель);</w:t>
            </w:r>
          </w:p>
          <w:p w14:paraId="2687C4AB" w14:textId="4A74FD7D" w:rsidR="00EA3BB5" w:rsidRDefault="00EA3BB5" w:rsidP="00312C67">
            <w:pPr>
              <w:pStyle w:val="a4"/>
              <w:spacing w:before="0" w:beforeAutospacing="0" w:after="0" w:afterAutospacing="0"/>
              <w:ind w:firstLine="4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организации, выполняющие строительный контроль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за выполнением работ по благоустройству общественных территорий, определяющиеся по результату электронного аукциона и по прямым договорам (по согласованию);</w:t>
            </w:r>
          </w:p>
          <w:p w14:paraId="41908ABE" w14:textId="052D7543" w:rsidR="00EA3BB5" w:rsidRDefault="00EA3BB5" w:rsidP="00312C67">
            <w:pPr>
              <w:pStyle w:val="a4"/>
              <w:spacing w:before="0" w:beforeAutospacing="0" w:after="0" w:afterAutospacing="0"/>
              <w:ind w:firstLine="4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подрядные организации, выполняющие работы по благоустройству общественных территорий, определяющиеся по результату электронного аукциона и по прямым договорам (по согласованию);</w:t>
            </w:r>
          </w:p>
          <w:p w14:paraId="612784D2" w14:textId="77777777" w:rsidR="00EA3BB5" w:rsidRDefault="00EA3BB5" w:rsidP="00312C67">
            <w:pPr>
              <w:pStyle w:val="a4"/>
              <w:spacing w:before="0" w:beforeAutospacing="0" w:after="0" w:afterAutospacing="0"/>
              <w:ind w:firstLine="4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добровольцы (волонтеры) (по согласованию);</w:t>
            </w:r>
          </w:p>
        </w:tc>
      </w:tr>
      <w:tr w:rsidR="00EA3BB5" w14:paraId="11012837" w14:textId="77777777" w:rsidTr="00312C67">
        <w:trPr>
          <w:trHeight w:val="696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F921C" w14:textId="77777777" w:rsidR="00EA3BB5" w:rsidRDefault="00EA3BB5" w:rsidP="00312C67">
            <w:pPr>
              <w:pStyle w:val="a4"/>
              <w:spacing w:before="0" w:beforeAutospacing="0" w:after="0" w:afterAutospacing="0"/>
              <w:ind w:left="142" w:firstLine="8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Цели подпрограммы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4E71A" w14:textId="77777777" w:rsidR="00EA3BB5" w:rsidRDefault="00EA3BB5" w:rsidP="00312C67">
            <w:pPr>
              <w:pStyle w:val="a4"/>
              <w:spacing w:before="0" w:beforeAutospacing="0" w:after="0" w:afterAutospacing="0"/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782D3B9" w14:textId="3BF83E71" w:rsidR="00EA3BB5" w:rsidRDefault="00EA3BB5" w:rsidP="00312C67">
            <w:pPr>
              <w:pStyle w:val="a4"/>
              <w:spacing w:before="0" w:beforeAutospacing="0" w:after="0" w:afterAutospacing="0"/>
              <w:ind w:firstLine="4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области;</w:t>
            </w:r>
          </w:p>
        </w:tc>
      </w:tr>
      <w:tr w:rsidR="00EA3BB5" w14:paraId="3EAA2C8B" w14:textId="77777777" w:rsidTr="00312C67">
        <w:trPr>
          <w:trHeight w:val="1366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08ECF" w14:textId="77777777" w:rsidR="00EA3BB5" w:rsidRDefault="00EA3BB5" w:rsidP="00312C67">
            <w:pPr>
              <w:pStyle w:val="a4"/>
              <w:spacing w:before="0" w:beforeAutospacing="0" w:after="0" w:afterAutospacing="0"/>
              <w:ind w:left="142" w:firstLine="8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Задачи подпрограммы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38A52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77E2DA6" w14:textId="77777777" w:rsidR="00EA3BB5" w:rsidRDefault="00EA3BB5" w:rsidP="00312C67">
            <w:pPr>
              <w:pStyle w:val="a4"/>
              <w:spacing w:before="0" w:beforeAutospacing="0" w:after="0" w:afterAutospacing="0"/>
              <w:ind w:firstLine="4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области;</w:t>
            </w:r>
          </w:p>
        </w:tc>
      </w:tr>
      <w:tr w:rsidR="00EA3BB5" w14:paraId="1BB12248" w14:textId="77777777" w:rsidTr="00312C67">
        <w:trPr>
          <w:trHeight w:val="1341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BB86C" w14:textId="77777777" w:rsidR="00EA3BB5" w:rsidRDefault="00EA3BB5" w:rsidP="00312C67">
            <w:pPr>
              <w:pStyle w:val="a4"/>
              <w:spacing w:before="0" w:beforeAutospacing="0" w:after="0" w:afterAutospacing="0"/>
              <w:ind w:left="142" w:firstLine="8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EDE9A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C8E8BD8" w14:textId="41D86DBD" w:rsidR="00EA3BB5" w:rsidRDefault="00EA3BB5" w:rsidP="00312C67">
            <w:pPr>
              <w:pStyle w:val="a4"/>
              <w:spacing w:before="0" w:beforeAutospacing="0" w:after="0" w:afterAutospacing="0"/>
              <w:ind w:firstLine="4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количество благоустроенных общественных территорий – </w:t>
            </w:r>
            <w:r w:rsidR="002321D8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  <w:r w:rsidR="002321D8">
              <w:rPr>
                <w:color w:val="000000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 единица;</w:t>
            </w:r>
          </w:p>
          <w:p w14:paraId="7397A566" w14:textId="6E68E305" w:rsidR="00EA3BB5" w:rsidRDefault="00EA3BB5" w:rsidP="00312C67">
            <w:pPr>
              <w:pStyle w:val="a4"/>
              <w:spacing w:before="0" w:beforeAutospacing="0" w:after="0" w:afterAutospacing="0"/>
              <w:ind w:firstLine="4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(внесены изменения постановлением от </w:t>
            </w:r>
            <w:hyperlink r:id="rId95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05.04.2022г. №317…</w:t>
              </w:r>
            </w:hyperlink>
            <w:r w:rsidR="002321D8"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 от 08.12.2023г.№1504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)</w:t>
            </w:r>
          </w:p>
        </w:tc>
      </w:tr>
      <w:tr w:rsidR="00EA3BB5" w14:paraId="5DFA4672" w14:textId="77777777" w:rsidTr="00312C67">
        <w:trPr>
          <w:trHeight w:val="962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CF11B" w14:textId="77777777" w:rsidR="00EA3BB5" w:rsidRDefault="00EA3BB5" w:rsidP="00312C67">
            <w:pPr>
              <w:pStyle w:val="a4"/>
              <w:spacing w:before="0" w:beforeAutospacing="0" w:after="0" w:afterAutospacing="0"/>
              <w:ind w:left="142" w:firstLine="8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A878D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16F180B" w14:textId="534531D5" w:rsidR="00EA3BB5" w:rsidRDefault="00EA3BB5" w:rsidP="00312C67">
            <w:pPr>
              <w:pStyle w:val="a4"/>
              <w:spacing w:before="0" w:beforeAutospacing="0" w:after="0" w:afterAutospacing="0"/>
              <w:ind w:firstLine="4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2018-20</w:t>
            </w:r>
            <w:r w:rsidR="000B1839">
              <w:rPr>
                <w:rFonts w:ascii="PT Astra Serif" w:hAnsi="PT Astra Serif"/>
                <w:color w:val="000000"/>
                <w:sz w:val="28"/>
                <w:szCs w:val="28"/>
              </w:rPr>
              <w:t>30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годы;</w:t>
            </w:r>
          </w:p>
        </w:tc>
      </w:tr>
      <w:tr w:rsidR="00EA3BB5" w14:paraId="5A6F3669" w14:textId="77777777" w:rsidTr="00312C67">
        <w:trPr>
          <w:trHeight w:val="967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D6532" w14:textId="77777777" w:rsidR="00EA3BB5" w:rsidRDefault="00EA3BB5" w:rsidP="00312C67">
            <w:pPr>
              <w:pStyle w:val="a4"/>
              <w:spacing w:before="0" w:beforeAutospacing="0" w:after="0" w:afterAutospacing="0"/>
              <w:ind w:left="142" w:firstLine="8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00A94" w14:textId="77777777" w:rsidR="00EA3BB5" w:rsidRDefault="00EA3BB5">
            <w:pPr>
              <w:pStyle w:val="a4"/>
              <w:spacing w:before="0" w:beforeAutospacing="0" w:after="0" w:afterAutospacing="0"/>
              <w:ind w:right="113" w:firstLine="567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92BB4C2" w14:textId="77777777" w:rsidR="002321D8" w:rsidRDefault="002321D8" w:rsidP="002321D8">
            <w:pPr>
              <w:ind w:firstLine="708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3743C">
              <w:rPr>
                <w:sz w:val="28"/>
                <w:szCs w:val="28"/>
              </w:rPr>
              <w:t xml:space="preserve">сего по </w:t>
            </w:r>
            <w:r>
              <w:rPr>
                <w:sz w:val="28"/>
                <w:szCs w:val="28"/>
              </w:rPr>
              <w:t>подпрограмме № 2 –</w:t>
            </w:r>
            <w:r w:rsidRPr="0013743C">
              <w:rPr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175283708,52</w:t>
            </w:r>
            <w:r w:rsidRPr="0013743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3743C">
              <w:rPr>
                <w:sz w:val="28"/>
                <w:szCs w:val="28"/>
              </w:rPr>
              <w:t>руб. (</w:t>
            </w:r>
            <w:proofErr w:type="spellStart"/>
            <w:r w:rsidRPr="0013743C">
              <w:rPr>
                <w:sz w:val="28"/>
                <w:szCs w:val="28"/>
              </w:rPr>
              <w:t>прогнозно</w:t>
            </w:r>
            <w:proofErr w:type="spellEnd"/>
            <w:r w:rsidRPr="0013743C">
              <w:rPr>
                <w:sz w:val="28"/>
                <w:szCs w:val="28"/>
              </w:rPr>
              <w:t>), в том числе: федеральный бюджет (</w:t>
            </w:r>
            <w:proofErr w:type="spellStart"/>
            <w:r w:rsidRPr="0013743C">
              <w:rPr>
                <w:sz w:val="28"/>
                <w:szCs w:val="28"/>
              </w:rPr>
              <w:t>прогнозно</w:t>
            </w:r>
            <w:proofErr w:type="spellEnd"/>
            <w:r w:rsidRPr="0013743C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– 167956770,41</w:t>
            </w:r>
            <w:r w:rsidRPr="0013743C">
              <w:rPr>
                <w:bCs/>
                <w:color w:val="000000"/>
                <w:sz w:val="28"/>
                <w:szCs w:val="28"/>
              </w:rPr>
              <w:t xml:space="preserve"> руб., областной бюджет (</w:t>
            </w:r>
            <w:proofErr w:type="spellStart"/>
            <w:r w:rsidRPr="0013743C">
              <w:rPr>
                <w:bCs/>
                <w:color w:val="000000"/>
                <w:sz w:val="28"/>
                <w:szCs w:val="28"/>
              </w:rPr>
              <w:t>прогнозно</w:t>
            </w:r>
            <w:proofErr w:type="spellEnd"/>
            <w:r w:rsidRPr="0013743C">
              <w:rPr>
                <w:bCs/>
                <w:color w:val="000000"/>
                <w:sz w:val="28"/>
                <w:szCs w:val="28"/>
              </w:rPr>
              <w:t xml:space="preserve">) </w:t>
            </w:r>
            <w:r>
              <w:rPr>
                <w:bCs/>
                <w:color w:val="000000"/>
                <w:sz w:val="28"/>
                <w:szCs w:val="28"/>
              </w:rPr>
              <w:t>–</w:t>
            </w:r>
            <w:r w:rsidRPr="0013743C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3907483,35</w:t>
            </w:r>
            <w:r w:rsidRPr="0013743C">
              <w:rPr>
                <w:bCs/>
                <w:color w:val="000000"/>
                <w:sz w:val="28"/>
                <w:szCs w:val="28"/>
              </w:rPr>
              <w:t xml:space="preserve"> руб., </w:t>
            </w:r>
            <w:r w:rsidRPr="0013743C">
              <w:rPr>
                <w:color w:val="000000"/>
                <w:sz w:val="28"/>
                <w:szCs w:val="28"/>
              </w:rPr>
              <w:t>бюджет муниципального образования города Пугачева</w:t>
            </w:r>
            <w:r>
              <w:rPr>
                <w:color w:val="000000"/>
                <w:sz w:val="28"/>
                <w:szCs w:val="28"/>
              </w:rPr>
              <w:t xml:space="preserve"> –</w:t>
            </w:r>
            <w:r w:rsidRPr="0013743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3419454,76</w:t>
            </w:r>
            <w:r w:rsidRPr="0013743C">
              <w:rPr>
                <w:bCs/>
                <w:color w:val="000000"/>
                <w:sz w:val="28"/>
                <w:szCs w:val="28"/>
              </w:rPr>
              <w:t xml:space="preserve"> руб.</w:t>
            </w:r>
            <w:r>
              <w:rPr>
                <w:bCs/>
                <w:color w:val="000000"/>
                <w:sz w:val="28"/>
                <w:szCs w:val="28"/>
              </w:rPr>
              <w:t>, в том числе:</w:t>
            </w:r>
          </w:p>
          <w:p w14:paraId="08570B5E" w14:textId="35678D4F" w:rsidR="00EA3BB5" w:rsidRDefault="002321D8" w:rsidP="002321D8">
            <w:pPr>
              <w:pStyle w:val="a4"/>
              <w:spacing w:before="0" w:beforeAutospacing="0" w:after="0" w:afterAutospacing="0"/>
              <w:ind w:firstLine="4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EA3BB5">
              <w:rPr>
                <w:rFonts w:ascii="PT Astra Serif" w:hAnsi="PT Astra Serif"/>
                <w:color w:val="000000"/>
                <w:sz w:val="28"/>
                <w:szCs w:val="28"/>
              </w:rPr>
              <w:t>(внесены изменения постановлением от </w:t>
            </w:r>
            <w:hyperlink r:id="rId96" w:tgtFrame="_blank" w:history="1">
              <w:r w:rsidR="00EA3BB5"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22.07.2020г. №619…</w:t>
              </w:r>
            </w:hyperlink>
            <w:r w:rsidR="00EA3BB5"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97" w:tgtFrame="_blank" w:history="1">
              <w:r w:rsidR="00EA3BB5"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24.01.2023г. №70…</w:t>
              </w:r>
            </w:hyperlink>
            <w:r w:rsidR="00EA3BB5"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98" w:tgtFrame="_blank" w:history="1">
              <w:r w:rsidR="00EA3BB5"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04.04.2023г. №391…</w:t>
              </w:r>
            </w:hyperlink>
            <w:r w:rsidR="00FB74CD"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</w:t>
            </w:r>
            <w:r w:rsidR="00FB74CD">
              <w:rPr>
                <w:rStyle w:val="15"/>
                <w:color w:val="0000FF"/>
              </w:rPr>
              <w:t>12.10.2023г№1204</w:t>
            </w:r>
            <w:r>
              <w:rPr>
                <w:rStyle w:val="15"/>
                <w:color w:val="0000FF"/>
              </w:rPr>
              <w:t>, от 08.12.2023г.№1504</w:t>
            </w:r>
            <w:r w:rsidR="00EA3BB5"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)</w:t>
            </w:r>
          </w:p>
          <w:p w14:paraId="0E5BC4E2" w14:textId="77777777" w:rsidR="00EA3BB5" w:rsidRDefault="00EA3BB5" w:rsidP="00312C67">
            <w:pPr>
              <w:pStyle w:val="a4"/>
              <w:shd w:val="clear" w:color="auto" w:fill="FFFFFF"/>
              <w:spacing w:before="0" w:beforeAutospacing="0" w:after="0" w:afterAutospacing="0"/>
              <w:ind w:firstLine="4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          2018 год: всего – 5874289,71 руб., в том числе федеральный бюджет – 4649738,34 руб., областной бюджет 574686,77 руб., бюджет муниципального образования города Пугачева – 649864,60 руб.;</w:t>
            </w:r>
          </w:p>
          <w:p w14:paraId="719CBA43" w14:textId="77777777" w:rsidR="00EA3BB5" w:rsidRDefault="00EA3BB5" w:rsidP="00312C67">
            <w:pPr>
              <w:pStyle w:val="a4"/>
              <w:shd w:val="clear" w:color="auto" w:fill="FFFFFF"/>
              <w:spacing w:before="0" w:beforeAutospacing="0" w:after="0" w:afterAutospacing="0"/>
              <w:ind w:firstLine="4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          2019 год: всего – 11764011,15 руб., в том числе федеральный бюджет – 10213020,60 руб., областной бюджет 208429,0 руб., бюджет муниципального образования города Пугачева – 1342561,55 руб.;</w:t>
            </w:r>
          </w:p>
          <w:p w14:paraId="24A283F8" w14:textId="77777777" w:rsidR="00EA3BB5" w:rsidRDefault="00EA3BB5" w:rsidP="00312C67">
            <w:pPr>
              <w:pStyle w:val="a4"/>
              <w:spacing w:before="0" w:beforeAutospacing="0" w:after="0" w:afterAutospacing="0"/>
              <w:ind w:firstLine="4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2020 год: всего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10527140,91 руб., в том числе федеральный бюджет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9878356,88 руб., областной бюджет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201599,12 руб.; бюджет муниципального образования города Пугачева – 447184,91 руб. (внесены изменения постановлением от </w:t>
            </w:r>
            <w:hyperlink r:id="rId99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22.07.2020г. №619…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100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28.12.2020г. №;1207…</w:t>
              </w:r>
            </w:hyperlink>
            <w:r>
              <w:rPr>
                <w:rFonts w:ascii="PT Astra Serif" w:hAnsi="PT Astra Serif"/>
                <w:color w:val="000000"/>
                <w:sz w:val="28"/>
                <w:szCs w:val="28"/>
              </w:rPr>
              <w:t>);</w:t>
            </w:r>
          </w:p>
          <w:p w14:paraId="09AD7CAA" w14:textId="77777777" w:rsidR="00EA3BB5" w:rsidRDefault="00EA3BB5" w:rsidP="00312C67">
            <w:pPr>
              <w:pStyle w:val="a4"/>
              <w:spacing w:before="0" w:beforeAutospacing="0" w:after="0" w:afterAutospacing="0"/>
              <w:ind w:firstLine="4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2021 год: всего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5712757,00 руб., в том числе федеральный бюджет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5523054,60 руб., областной бюджет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112715,40 руб., бюджет муниципального образования города Пугачева – 76987,00 руб.;</w:t>
            </w:r>
          </w:p>
          <w:p w14:paraId="5F9448BE" w14:textId="77777777" w:rsidR="00EA3BB5" w:rsidRDefault="00EA3BB5" w:rsidP="00312C67">
            <w:pPr>
              <w:pStyle w:val="a4"/>
              <w:spacing w:before="0" w:beforeAutospacing="0" w:after="0" w:afterAutospacing="0"/>
              <w:ind w:firstLine="4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(внесены изменения постановлением от </w:t>
            </w:r>
            <w:hyperlink r:id="rId101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28.10.2020г. №968…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102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28.12.2020г. №1207…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103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20.05.2021г. №562…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104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03.06.2021г. №617…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105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28.12.2021г. №1486…</w:t>
              </w:r>
            </w:hyperlink>
            <w:r>
              <w:rPr>
                <w:rFonts w:ascii="PT Astra Serif" w:hAnsi="PT Astra Serif"/>
                <w:color w:val="000000"/>
                <w:sz w:val="28"/>
                <w:szCs w:val="28"/>
              </w:rPr>
              <w:t>);</w:t>
            </w:r>
          </w:p>
          <w:p w14:paraId="56B789B2" w14:textId="77777777" w:rsidR="00EA3BB5" w:rsidRDefault="00EA3BB5" w:rsidP="00312C67">
            <w:pPr>
              <w:pStyle w:val="a4"/>
              <w:spacing w:before="0" w:beforeAutospacing="0" w:after="0" w:afterAutospacing="0"/>
              <w:ind w:firstLine="4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2022 год: всего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5186493,36 руб., в том числе федеральный бюджет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4900000,00 руб., областной бюджет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100000,00 руб. руб., бюджет муниципального образования города Пугачева – 186493,36 руб.;</w:t>
            </w:r>
          </w:p>
          <w:p w14:paraId="5A2A6859" w14:textId="77777777" w:rsidR="00EA3BB5" w:rsidRDefault="00EA3BB5" w:rsidP="00312C67">
            <w:pPr>
              <w:pStyle w:val="a4"/>
              <w:shd w:val="clear" w:color="auto" w:fill="FFFFFF"/>
              <w:spacing w:before="0" w:beforeAutospacing="0" w:after="0" w:afterAutospacing="0"/>
              <w:ind w:firstLine="4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(внесены изменения постановлением от </w:t>
            </w:r>
            <w:hyperlink r:id="rId106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28.10.2020г. №968…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107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28.12.2021г. №1486…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108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05.04.2022г. №317…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109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14.07.2022г. №742…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110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24.01.2023г. №70…</w:t>
              </w:r>
            </w:hyperlink>
            <w:r>
              <w:rPr>
                <w:rFonts w:ascii="PT Astra Serif" w:hAnsi="PT Astra Serif"/>
                <w:color w:val="000000"/>
                <w:sz w:val="28"/>
                <w:szCs w:val="28"/>
              </w:rPr>
              <w:t>)</w:t>
            </w:r>
          </w:p>
          <w:p w14:paraId="4410B550" w14:textId="77777777" w:rsidR="00FB74CD" w:rsidRPr="00FB74CD" w:rsidRDefault="00FB74CD" w:rsidP="00312C67">
            <w:pPr>
              <w:pStyle w:val="a4"/>
              <w:spacing w:before="0" w:beforeAutospacing="0" w:after="0" w:afterAutospacing="0"/>
              <w:ind w:firstLine="4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4CD">
              <w:rPr>
                <w:rFonts w:ascii="PT Astra Serif" w:hAnsi="PT Astra Serif"/>
                <w:color w:val="000000"/>
                <w:sz w:val="28"/>
                <w:szCs w:val="28"/>
              </w:rPr>
              <w:t>2023 год: всего (</w:t>
            </w:r>
            <w:proofErr w:type="spellStart"/>
            <w:r w:rsidRPr="00FB74CD"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 w:rsidRPr="00FB74CD">
              <w:rPr>
                <w:rFonts w:ascii="PT Astra Serif" w:hAnsi="PT Astra Serif"/>
                <w:color w:val="000000"/>
                <w:sz w:val="28"/>
                <w:szCs w:val="28"/>
              </w:rPr>
              <w:t>) – 5284114,34 руб., в том числе федеральный бюджет (</w:t>
            </w:r>
            <w:proofErr w:type="spellStart"/>
            <w:r w:rsidRPr="00FB74CD"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 w:rsidRPr="00FB74CD">
              <w:rPr>
                <w:rFonts w:ascii="PT Astra Serif" w:hAnsi="PT Astra Serif"/>
                <w:color w:val="000000"/>
                <w:sz w:val="28"/>
                <w:szCs w:val="28"/>
              </w:rPr>
              <w:t>) – 4900000,00 руб., областной бюджет (</w:t>
            </w:r>
            <w:proofErr w:type="spellStart"/>
            <w:r w:rsidRPr="00FB74CD"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 w:rsidRPr="00FB74CD">
              <w:rPr>
                <w:rFonts w:ascii="PT Astra Serif" w:hAnsi="PT Astra Serif"/>
                <w:color w:val="000000"/>
                <w:sz w:val="28"/>
                <w:szCs w:val="28"/>
              </w:rPr>
              <w:t>) – 100000,00 руб., бюджет муниципального образования города Пугачева – 284114,34 руб.;</w:t>
            </w:r>
          </w:p>
          <w:p w14:paraId="0CEC5211" w14:textId="75C57F44" w:rsidR="00EA3BB5" w:rsidRDefault="00EA3BB5" w:rsidP="00312C67">
            <w:pPr>
              <w:pStyle w:val="a4"/>
              <w:spacing w:before="0" w:beforeAutospacing="0" w:after="0" w:afterAutospacing="0"/>
              <w:ind w:firstLine="4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(внесены изменения постановлением от </w:t>
            </w:r>
            <w:hyperlink r:id="rId111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28.12.2021г. №1486…</w:t>
              </w:r>
            </w:hyperlink>
            <w:r>
              <w:rPr>
                <w:rFonts w:ascii="PT Astra Serif" w:hAnsi="PT Astra Serif"/>
                <w:color w:val="000000"/>
                <w:sz w:val="28"/>
                <w:szCs w:val="28"/>
              </w:rPr>
              <w:t>, </w:t>
            </w:r>
            <w:hyperlink r:id="rId112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13.07.2022г. №742…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113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30.11.2022г. №1385…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114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24.01.2023г. №70…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115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04.04.2023г. №391…</w:t>
              </w:r>
            </w:hyperlink>
            <w:r w:rsidR="00FB74CD"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</w:t>
            </w:r>
            <w:r w:rsidR="00FB74CD">
              <w:rPr>
                <w:rStyle w:val="15"/>
                <w:color w:val="0000FF"/>
              </w:rPr>
              <w:t xml:space="preserve"> </w:t>
            </w:r>
            <w:r w:rsidR="00FB74CD" w:rsidRPr="00FB74CD"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12.10.2023г.№1204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)</w:t>
            </w:r>
          </w:p>
          <w:p w14:paraId="31D3E27A" w14:textId="77777777" w:rsidR="002321D8" w:rsidRDefault="002321D8" w:rsidP="002321D8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Pr="0043483A">
              <w:rPr>
                <w:color w:val="000000"/>
                <w:sz w:val="28"/>
                <w:szCs w:val="28"/>
              </w:rPr>
              <w:t xml:space="preserve"> год: всего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7153902,05</w:t>
            </w:r>
            <w:r w:rsidRPr="0043483A">
              <w:rPr>
                <w:color w:val="000000"/>
                <w:sz w:val="28"/>
                <w:szCs w:val="28"/>
              </w:rPr>
              <w:t xml:space="preserve"> руб., в том числе федеральный бюджет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6587219,99</w:t>
            </w:r>
            <w:r w:rsidRPr="0043483A">
              <w:rPr>
                <w:color w:val="000000"/>
                <w:sz w:val="28"/>
                <w:szCs w:val="28"/>
              </w:rPr>
              <w:t xml:space="preserve"> руб., областной бюджет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134433,06</w:t>
            </w:r>
            <w:r w:rsidRPr="0043483A">
              <w:rPr>
                <w:color w:val="000000"/>
                <w:sz w:val="28"/>
                <w:szCs w:val="28"/>
              </w:rPr>
              <w:t xml:space="preserve"> руб., бюджет муниципального образования города Пугачева – </w:t>
            </w:r>
            <w:r>
              <w:rPr>
                <w:color w:val="000000"/>
                <w:sz w:val="28"/>
                <w:szCs w:val="28"/>
              </w:rPr>
              <w:t>432249,00</w:t>
            </w:r>
            <w:r w:rsidRPr="0043483A">
              <w:rPr>
                <w:color w:val="000000"/>
                <w:sz w:val="28"/>
                <w:szCs w:val="28"/>
              </w:rPr>
              <w:t xml:space="preserve"> руб.;</w:t>
            </w:r>
          </w:p>
          <w:p w14:paraId="77CD9D0E" w14:textId="77777777" w:rsidR="004F77D9" w:rsidRDefault="002321D8" w:rsidP="002321D8">
            <w:pPr>
              <w:pStyle w:val="a4"/>
              <w:shd w:val="clear" w:color="auto" w:fill="FFFFFF"/>
              <w:spacing w:before="0" w:beforeAutospacing="0" w:after="0" w:afterAutospacing="0"/>
              <w:ind w:firstLine="47"/>
              <w:jc w:val="both"/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EA3BB5">
              <w:rPr>
                <w:rFonts w:ascii="PT Astra Serif" w:hAnsi="PT Astra Serif"/>
                <w:color w:val="000000"/>
                <w:sz w:val="28"/>
                <w:szCs w:val="28"/>
              </w:rPr>
              <w:t>(внесены изменения постановлением от </w:t>
            </w:r>
            <w:hyperlink r:id="rId116" w:tgtFrame="_blank" w:history="1">
              <w:r w:rsidR="00EA3BB5"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13.07.2022г. №742…</w:t>
              </w:r>
            </w:hyperlink>
            <w:r w:rsidR="00EA3BB5"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117" w:tgtFrame="_blank" w:history="1">
              <w:r w:rsidR="00EA3BB5"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30.11.2022г. №1385…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 от 08.12.2023г.№1504</w:t>
            </w:r>
          </w:p>
          <w:p w14:paraId="04FAE1CB" w14:textId="757096D2" w:rsidR="008C1227" w:rsidRPr="008C1227" w:rsidRDefault="008C1227" w:rsidP="008C1227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  <w:r w:rsidRPr="0043483A">
              <w:rPr>
                <w:color w:val="000000"/>
                <w:sz w:val="28"/>
                <w:szCs w:val="28"/>
              </w:rPr>
              <w:t xml:space="preserve"> год: всего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15000000,00</w:t>
            </w:r>
            <w:r w:rsidRPr="0043483A">
              <w:rPr>
                <w:color w:val="000000"/>
                <w:sz w:val="28"/>
                <w:szCs w:val="28"/>
              </w:rPr>
              <w:t xml:space="preserve"> </w:t>
            </w:r>
            <w:r w:rsidRPr="0043483A">
              <w:rPr>
                <w:color w:val="000000"/>
                <w:sz w:val="28"/>
                <w:szCs w:val="28"/>
              </w:rPr>
              <w:lastRenderedPageBreak/>
              <w:t>руб., в том числе федеральный бюджет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14700000,00</w:t>
            </w:r>
            <w:r w:rsidRPr="0043483A">
              <w:rPr>
                <w:color w:val="000000"/>
                <w:sz w:val="28"/>
                <w:szCs w:val="28"/>
              </w:rPr>
              <w:t xml:space="preserve"> руб., областной бюджет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300000,00</w:t>
            </w:r>
            <w:r w:rsidRPr="0043483A">
              <w:rPr>
                <w:color w:val="000000"/>
                <w:sz w:val="28"/>
                <w:szCs w:val="28"/>
              </w:rPr>
              <w:t xml:space="preserve"> руб.</w:t>
            </w:r>
            <w:r>
              <w:rPr>
                <w:color w:val="000000"/>
                <w:sz w:val="28"/>
                <w:szCs w:val="28"/>
              </w:rPr>
              <w:t>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C1227">
              <w:rPr>
                <w:color w:val="2E74B5" w:themeColor="accent1" w:themeShade="BF"/>
                <w:sz w:val="28"/>
                <w:szCs w:val="28"/>
              </w:rPr>
              <w:t>(внесены изменения постановлением от 08.12.2023г.№1504)</w:t>
            </w:r>
          </w:p>
          <w:p w14:paraId="4E5E3E02" w14:textId="410A0012" w:rsidR="008C1227" w:rsidRPr="008C1227" w:rsidRDefault="008C1227" w:rsidP="008C1227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  <w:r w:rsidRPr="0043483A">
              <w:rPr>
                <w:color w:val="000000"/>
                <w:sz w:val="28"/>
                <w:szCs w:val="28"/>
              </w:rPr>
              <w:t xml:space="preserve"> год: всего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15000000,00</w:t>
            </w:r>
            <w:r w:rsidRPr="0043483A">
              <w:rPr>
                <w:color w:val="000000"/>
                <w:sz w:val="28"/>
                <w:szCs w:val="28"/>
              </w:rPr>
              <w:t xml:space="preserve"> руб., в том числе федеральный бюджет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14700000,00</w:t>
            </w:r>
            <w:r w:rsidRPr="0043483A">
              <w:rPr>
                <w:color w:val="000000"/>
                <w:sz w:val="28"/>
                <w:szCs w:val="28"/>
              </w:rPr>
              <w:t xml:space="preserve"> руб., областной бюджет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300000,00</w:t>
            </w:r>
            <w:r w:rsidRPr="0043483A">
              <w:rPr>
                <w:color w:val="000000"/>
                <w:sz w:val="28"/>
                <w:szCs w:val="28"/>
              </w:rPr>
              <w:t xml:space="preserve"> руб.</w:t>
            </w:r>
            <w:r>
              <w:rPr>
                <w:color w:val="000000"/>
                <w:sz w:val="28"/>
                <w:szCs w:val="28"/>
              </w:rPr>
              <w:t>;</w:t>
            </w:r>
            <w:r w:rsidRPr="008C1227">
              <w:rPr>
                <w:color w:val="000000"/>
                <w:sz w:val="28"/>
                <w:szCs w:val="28"/>
              </w:rPr>
              <w:t xml:space="preserve"> </w:t>
            </w:r>
            <w:r w:rsidRPr="008C1227">
              <w:rPr>
                <w:color w:val="2E74B5" w:themeColor="accent1" w:themeShade="BF"/>
                <w:sz w:val="28"/>
                <w:szCs w:val="28"/>
              </w:rPr>
              <w:t>(внесены изменения постановлением от 08.12.2023г.№1504)</w:t>
            </w:r>
          </w:p>
          <w:p w14:paraId="37B190BA" w14:textId="42325FB1" w:rsidR="008C1227" w:rsidRPr="008C1227" w:rsidRDefault="008C1227" w:rsidP="008C1227">
            <w:pPr>
              <w:ind w:firstLine="708"/>
              <w:jc w:val="both"/>
              <w:rPr>
                <w:color w:val="2E74B5" w:themeColor="accent1" w:themeShade="BF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  <w:r w:rsidRPr="0043483A">
              <w:rPr>
                <w:color w:val="000000"/>
                <w:sz w:val="28"/>
                <w:szCs w:val="28"/>
              </w:rPr>
              <w:t xml:space="preserve"> год: всего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46081000,00</w:t>
            </w:r>
            <w:r w:rsidRPr="0043483A">
              <w:rPr>
                <w:color w:val="000000"/>
                <w:sz w:val="28"/>
                <w:szCs w:val="28"/>
              </w:rPr>
              <w:t xml:space="preserve"> руб., в том числе федеральный бюджет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45159380,00</w:t>
            </w:r>
            <w:r w:rsidRPr="0043483A">
              <w:rPr>
                <w:color w:val="000000"/>
                <w:sz w:val="28"/>
                <w:szCs w:val="28"/>
              </w:rPr>
              <w:t xml:space="preserve"> руб., областной бюджет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921620,00</w:t>
            </w:r>
            <w:r w:rsidRPr="0043483A">
              <w:rPr>
                <w:color w:val="000000"/>
                <w:sz w:val="28"/>
                <w:szCs w:val="28"/>
              </w:rPr>
              <w:t xml:space="preserve"> руб.</w:t>
            </w:r>
            <w:r>
              <w:rPr>
                <w:color w:val="000000"/>
                <w:sz w:val="28"/>
                <w:szCs w:val="28"/>
              </w:rPr>
              <w:t>;</w:t>
            </w:r>
            <w:r w:rsidRPr="008C1227">
              <w:rPr>
                <w:color w:val="000000"/>
                <w:sz w:val="28"/>
                <w:szCs w:val="28"/>
              </w:rPr>
              <w:t xml:space="preserve"> </w:t>
            </w:r>
            <w:r w:rsidRPr="008C1227">
              <w:rPr>
                <w:color w:val="2E74B5" w:themeColor="accent1" w:themeShade="BF"/>
                <w:sz w:val="28"/>
                <w:szCs w:val="28"/>
              </w:rPr>
              <w:t>(внесены изменения постановлением от 08.12.2023г.№1504)</w:t>
            </w:r>
          </w:p>
          <w:p w14:paraId="218DED42" w14:textId="41EB4F61" w:rsidR="008C1227" w:rsidRPr="008C1227" w:rsidRDefault="008C1227" w:rsidP="008C1227">
            <w:pPr>
              <w:ind w:firstLine="708"/>
              <w:jc w:val="both"/>
              <w:rPr>
                <w:color w:val="2E74B5" w:themeColor="accent1" w:themeShade="BF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</w:t>
            </w:r>
            <w:r w:rsidRPr="0043483A">
              <w:rPr>
                <w:color w:val="000000"/>
                <w:sz w:val="28"/>
                <w:szCs w:val="28"/>
              </w:rPr>
              <w:t xml:space="preserve"> год: всего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19200000,00</w:t>
            </w:r>
            <w:r w:rsidRPr="0043483A">
              <w:rPr>
                <w:color w:val="000000"/>
                <w:sz w:val="28"/>
                <w:szCs w:val="28"/>
              </w:rPr>
              <w:t xml:space="preserve"> руб., в том числе федеральный бюджет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18816000,00</w:t>
            </w:r>
            <w:r w:rsidRPr="0043483A">
              <w:rPr>
                <w:color w:val="000000"/>
                <w:sz w:val="28"/>
                <w:szCs w:val="28"/>
              </w:rPr>
              <w:t xml:space="preserve"> руб., областной бюджет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384000,00</w:t>
            </w:r>
            <w:r w:rsidRPr="0043483A">
              <w:rPr>
                <w:color w:val="000000"/>
                <w:sz w:val="28"/>
                <w:szCs w:val="28"/>
              </w:rPr>
              <w:t xml:space="preserve"> руб.</w:t>
            </w:r>
            <w:r>
              <w:rPr>
                <w:color w:val="000000"/>
                <w:sz w:val="28"/>
                <w:szCs w:val="28"/>
              </w:rPr>
              <w:t>;</w:t>
            </w:r>
            <w:r w:rsidRPr="008C1227">
              <w:rPr>
                <w:color w:val="000000"/>
                <w:sz w:val="28"/>
                <w:szCs w:val="28"/>
              </w:rPr>
              <w:t xml:space="preserve"> </w:t>
            </w:r>
            <w:r w:rsidRPr="008C1227">
              <w:rPr>
                <w:color w:val="2E74B5" w:themeColor="accent1" w:themeShade="BF"/>
                <w:sz w:val="28"/>
                <w:szCs w:val="28"/>
              </w:rPr>
              <w:t>(внесены изменения постановлением от 08.12.2023г.№1504)</w:t>
            </w:r>
          </w:p>
          <w:p w14:paraId="7B5116AC" w14:textId="54EAF5DA" w:rsidR="008C1227" w:rsidRPr="008C1227" w:rsidRDefault="008C1227" w:rsidP="008C1227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</w:t>
            </w:r>
            <w:r w:rsidRPr="0043483A">
              <w:rPr>
                <w:color w:val="000000"/>
                <w:sz w:val="28"/>
                <w:szCs w:val="28"/>
              </w:rPr>
              <w:t xml:space="preserve"> год: всего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19500000,00</w:t>
            </w:r>
            <w:r w:rsidRPr="0043483A">
              <w:rPr>
                <w:color w:val="000000"/>
                <w:sz w:val="28"/>
                <w:szCs w:val="28"/>
              </w:rPr>
              <w:t xml:space="preserve"> руб., в том числе федеральный бюджет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19110000,00</w:t>
            </w:r>
            <w:r w:rsidRPr="0043483A">
              <w:rPr>
                <w:color w:val="000000"/>
                <w:sz w:val="28"/>
                <w:szCs w:val="28"/>
              </w:rPr>
              <w:t xml:space="preserve"> руб., областной бюджет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390000,00</w:t>
            </w:r>
            <w:r w:rsidRPr="0043483A">
              <w:rPr>
                <w:color w:val="000000"/>
                <w:sz w:val="28"/>
                <w:szCs w:val="28"/>
              </w:rPr>
              <w:t xml:space="preserve"> руб.</w:t>
            </w:r>
            <w:r>
              <w:rPr>
                <w:color w:val="000000"/>
                <w:sz w:val="28"/>
                <w:szCs w:val="28"/>
              </w:rPr>
              <w:t>;</w:t>
            </w:r>
            <w:r w:rsidRPr="008C1227">
              <w:rPr>
                <w:color w:val="000000"/>
                <w:sz w:val="28"/>
                <w:szCs w:val="28"/>
              </w:rPr>
              <w:t xml:space="preserve"> </w:t>
            </w:r>
            <w:r w:rsidRPr="008C1227">
              <w:rPr>
                <w:color w:val="2E74B5" w:themeColor="accent1" w:themeShade="BF"/>
                <w:sz w:val="28"/>
                <w:szCs w:val="28"/>
              </w:rPr>
              <w:t>(внесены изменения постановлением от 08.12.2023г.№1504)</w:t>
            </w:r>
          </w:p>
          <w:p w14:paraId="01C0BF15" w14:textId="0115789B" w:rsidR="00EA3BB5" w:rsidRDefault="008C1227" w:rsidP="008C1227">
            <w:pPr>
              <w:ind w:firstLine="708"/>
              <w:jc w:val="both"/>
            </w:pPr>
            <w:r>
              <w:rPr>
                <w:color w:val="000000"/>
                <w:sz w:val="28"/>
                <w:szCs w:val="28"/>
              </w:rPr>
              <w:t>2030</w:t>
            </w:r>
            <w:r w:rsidRPr="0043483A">
              <w:rPr>
                <w:color w:val="000000"/>
                <w:sz w:val="28"/>
                <w:szCs w:val="28"/>
              </w:rPr>
              <w:t xml:space="preserve"> год: всего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9000000,00</w:t>
            </w:r>
            <w:r w:rsidRPr="0043483A">
              <w:rPr>
                <w:color w:val="000000"/>
                <w:sz w:val="28"/>
                <w:szCs w:val="28"/>
              </w:rPr>
              <w:t xml:space="preserve"> руб., в том числе федеральный бюджет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8820000,00</w:t>
            </w:r>
            <w:r w:rsidRPr="0043483A">
              <w:rPr>
                <w:color w:val="000000"/>
                <w:sz w:val="28"/>
                <w:szCs w:val="28"/>
              </w:rPr>
              <w:t xml:space="preserve"> руб., областной бюджет (</w:t>
            </w:r>
            <w:proofErr w:type="spellStart"/>
            <w:r w:rsidRPr="0043483A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3483A">
              <w:rPr>
                <w:color w:val="000000"/>
                <w:sz w:val="28"/>
                <w:szCs w:val="28"/>
              </w:rPr>
              <w:t xml:space="preserve">) – </w:t>
            </w:r>
            <w:r>
              <w:rPr>
                <w:color w:val="000000"/>
                <w:sz w:val="28"/>
                <w:szCs w:val="28"/>
              </w:rPr>
              <w:t>180000,00</w:t>
            </w:r>
            <w:r w:rsidRPr="0043483A">
              <w:rPr>
                <w:color w:val="000000"/>
                <w:sz w:val="28"/>
                <w:szCs w:val="28"/>
              </w:rPr>
              <w:t xml:space="preserve"> руб.</w:t>
            </w:r>
            <w:r>
              <w:rPr>
                <w:color w:val="000000"/>
                <w:sz w:val="28"/>
                <w:szCs w:val="28"/>
              </w:rPr>
              <w:t>;</w:t>
            </w:r>
            <w:r w:rsidRPr="008C1227">
              <w:rPr>
                <w:color w:val="000000"/>
                <w:sz w:val="28"/>
                <w:szCs w:val="28"/>
              </w:rPr>
              <w:t xml:space="preserve"> </w:t>
            </w:r>
            <w:r w:rsidRPr="008C1227">
              <w:rPr>
                <w:color w:val="2E74B5" w:themeColor="accent1" w:themeShade="BF"/>
                <w:sz w:val="28"/>
                <w:szCs w:val="28"/>
              </w:rPr>
              <w:t>(внесены изменения постановлением от 08.12.2023г.№1504)</w:t>
            </w:r>
          </w:p>
        </w:tc>
      </w:tr>
      <w:tr w:rsidR="00EA3BB5" w14:paraId="031756BF" w14:textId="77777777" w:rsidTr="00312C67">
        <w:trPr>
          <w:trHeight w:val="408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7334F" w14:textId="77777777" w:rsidR="00EA3BB5" w:rsidRDefault="00EA3BB5" w:rsidP="00312C67">
            <w:pPr>
              <w:pStyle w:val="a4"/>
              <w:spacing w:before="0" w:beforeAutospacing="0" w:after="0" w:afterAutospacing="0"/>
              <w:ind w:left="142" w:firstLine="8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85463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85A2903" w14:textId="6CC37ED7" w:rsidR="00EA3BB5" w:rsidRDefault="00EA3BB5" w:rsidP="00312C67">
            <w:pPr>
              <w:pStyle w:val="a4"/>
              <w:spacing w:before="0" w:beforeAutospacing="0" w:after="0" w:afterAutospacing="0"/>
              <w:ind w:firstLine="4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увеличение количества благоустроенных общественных территорий на </w:t>
            </w:r>
            <w:r w:rsidR="008F65ED">
              <w:rPr>
                <w:rFonts w:ascii="PT Astra Serif" w:hAnsi="PT Astra Serif"/>
                <w:color w:val="000000"/>
                <w:sz w:val="28"/>
                <w:szCs w:val="28"/>
              </w:rPr>
              <w:t>36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 единицу.</w:t>
            </w:r>
          </w:p>
          <w:p w14:paraId="15E44A22" w14:textId="77777777" w:rsidR="00EA3BB5" w:rsidRDefault="00EA3BB5" w:rsidP="00312C67">
            <w:pPr>
              <w:pStyle w:val="a4"/>
              <w:spacing w:before="0" w:beforeAutospacing="0" w:after="0" w:afterAutospacing="0"/>
              <w:ind w:firstLine="4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  <w:p w14:paraId="71FCBF5C" w14:textId="183E750A" w:rsidR="00EA3BB5" w:rsidRDefault="00EA3BB5" w:rsidP="00312C67">
            <w:pPr>
              <w:pStyle w:val="a4"/>
              <w:spacing w:before="0" w:beforeAutospacing="0" w:after="0" w:afterAutospacing="0"/>
              <w:ind w:firstLine="4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(внесены изменения постановлением от </w:t>
            </w:r>
            <w:hyperlink r:id="rId118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05.04.2022г. №317…</w:t>
              </w:r>
            </w:hyperlink>
            <w:r w:rsidR="008F65ED"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 от 08.12.2023г.№1504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)</w:t>
            </w:r>
          </w:p>
          <w:p w14:paraId="0846116E" w14:textId="77777777" w:rsidR="00EA3BB5" w:rsidRDefault="00EA3BB5" w:rsidP="00312C67">
            <w:pPr>
              <w:pStyle w:val="a4"/>
              <w:spacing w:before="0" w:beforeAutospacing="0" w:after="0" w:afterAutospacing="0"/>
              <w:ind w:firstLine="4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</w:tr>
    </w:tbl>
    <w:p w14:paraId="31679030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lastRenderedPageBreak/>
        <w:t> </w:t>
      </w:r>
    </w:p>
    <w:p w14:paraId="6D13611F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1B81D162" w14:textId="77777777" w:rsidR="00EA3BB5" w:rsidRDefault="00EA3BB5" w:rsidP="000257F1">
      <w:pPr>
        <w:pStyle w:val="a4"/>
        <w:spacing w:before="0" w:beforeAutospacing="0" w:after="0" w:afterAutospacing="0"/>
        <w:ind w:right="424"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1.Общая характеристика сферы реализации подпрограммы № 2</w:t>
      </w:r>
    </w:p>
    <w:p w14:paraId="5E4A5E76" w14:textId="77777777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6616C81B" w14:textId="3D804A3F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Большое значение в благоустройстве города имеют общественные территории. От уровня благоустройства общественных территорий зависит качество жизни граждан.</w:t>
      </w:r>
    </w:p>
    <w:p w14:paraId="13079B96" w14:textId="096129E9" w:rsidR="00EA3BB5" w:rsidRDefault="00EA3BB5" w:rsidP="000257F1">
      <w:pPr>
        <w:pStyle w:val="a4"/>
        <w:spacing w:before="0" w:beforeAutospacing="0" w:after="0" w:afterAutospacing="0"/>
        <w:ind w:right="424" w:firstLine="70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На территории муниципального образования города Пугачева имеются значительное количество общественных территорий, требующих благоустройства (ремонт асфальтобетонных покрытий, устройство освещения, установка скамеек и урн, озеленение). Администрацией Пугачевского муниципального района Саратовской области осуществлена инвентаризация общественных территорий с составлением на каждую общественную территорию паспорта объекта.</w:t>
      </w:r>
    </w:p>
    <w:p w14:paraId="25E892ED" w14:textId="77777777" w:rsidR="00EA3BB5" w:rsidRDefault="00EA3BB5" w:rsidP="000257F1">
      <w:pPr>
        <w:pStyle w:val="a4"/>
        <w:spacing w:before="0" w:beforeAutospacing="0" w:after="0" w:afterAutospacing="0"/>
        <w:ind w:right="424"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14:paraId="665941DF" w14:textId="77777777" w:rsidR="00EA3BB5" w:rsidRDefault="00EA3BB5" w:rsidP="000257F1">
      <w:pPr>
        <w:pStyle w:val="a4"/>
        <w:spacing w:before="0" w:beforeAutospacing="0" w:after="0" w:afterAutospacing="0"/>
        <w:ind w:right="424"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2.Цели и задачи подпрограммы № 2, целевые показатели (индикаторы), описание ожидаемых конечных результатов, сроки и этапы реализации подпрограммы № 2</w:t>
      </w:r>
    </w:p>
    <w:p w14:paraId="0940F58F" w14:textId="77777777" w:rsidR="00EA3BB5" w:rsidRDefault="00EA3BB5" w:rsidP="000257F1">
      <w:pPr>
        <w:pStyle w:val="a4"/>
        <w:spacing w:before="0" w:beforeAutospacing="0" w:after="0" w:afterAutospacing="0"/>
        <w:ind w:right="424"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1C1937DB" w14:textId="3C804179" w:rsidR="00EA3BB5" w:rsidRDefault="00EA3BB5" w:rsidP="00F44FAE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Цель подпрограммы № 2 – 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повышение уровня комфортности и благоустройства общественных территорий муниципального образования города Пугачева Саратовской области.</w:t>
      </w:r>
    </w:p>
    <w:p w14:paraId="0E809C49" w14:textId="77777777" w:rsidR="00EA3BB5" w:rsidRDefault="00EA3BB5" w:rsidP="00F44FAE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Задача подпрограммы № 2 – 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.</w:t>
      </w:r>
    </w:p>
    <w:p w14:paraId="76F85A2F" w14:textId="59190226" w:rsidR="00EA3BB5" w:rsidRDefault="00EA3BB5" w:rsidP="00F44FAE">
      <w:pPr>
        <w:pStyle w:val="a4"/>
        <w:spacing w:before="0" w:beforeAutospacing="0" w:after="0" w:afterAutospacing="0"/>
        <w:ind w:right="424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Сведения о целевых показателях (индикаторах) подпрограммы № 2 и их значениях приведены в приложении № 3 к муниципальной программе;</w:t>
      </w:r>
    </w:p>
    <w:p w14:paraId="30A8A9B9" w14:textId="0A003F19" w:rsidR="00EA3BB5" w:rsidRDefault="00EA3BB5" w:rsidP="00F44FAE">
      <w:pPr>
        <w:pStyle w:val="a4"/>
        <w:spacing w:before="0" w:beforeAutospacing="0" w:after="0" w:afterAutospacing="0"/>
        <w:ind w:right="424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Конечными результа</w:t>
      </w:r>
      <w:r w:rsidR="00312C67">
        <w:rPr>
          <w:rFonts w:ascii="PT Astra Serif" w:hAnsi="PT Astra Serif" w:cs="Arial"/>
          <w:color w:val="000000"/>
          <w:sz w:val="28"/>
          <w:szCs w:val="28"/>
        </w:rPr>
        <w:t>та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ми реализации подпрограммы № 2 является благоустройство общественных территорий в количестве </w:t>
      </w:r>
      <w:r w:rsidR="00201C0E">
        <w:rPr>
          <w:rFonts w:ascii="PT Astra Serif" w:hAnsi="PT Astra Serif" w:cs="Arial"/>
          <w:color w:val="000000"/>
          <w:sz w:val="28"/>
          <w:szCs w:val="28"/>
        </w:rPr>
        <w:t>36</w:t>
      </w:r>
      <w:r>
        <w:rPr>
          <w:rFonts w:ascii="PT Astra Serif" w:hAnsi="PT Astra Serif" w:cs="Arial"/>
          <w:color w:val="000000"/>
          <w:sz w:val="28"/>
          <w:szCs w:val="28"/>
        </w:rPr>
        <w:t> единицы.</w:t>
      </w:r>
    </w:p>
    <w:p w14:paraId="5183E05E" w14:textId="26171482" w:rsidR="00EA3BB5" w:rsidRDefault="00EA3BB5" w:rsidP="00F44FAE">
      <w:pPr>
        <w:pStyle w:val="a4"/>
        <w:spacing w:before="0" w:beforeAutospacing="0" w:after="0" w:afterAutospacing="0"/>
        <w:ind w:right="424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Срок реализации подпрограммы № 2 -</w:t>
      </w:r>
      <w:r w:rsidR="000B1839">
        <w:rPr>
          <w:rFonts w:ascii="PT Astra Serif" w:hAnsi="PT Astra Serif" w:cs="Arial"/>
          <w:color w:val="000000"/>
          <w:sz w:val="28"/>
          <w:szCs w:val="28"/>
        </w:rPr>
        <w:t>2018-2030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годы.</w:t>
      </w:r>
    </w:p>
    <w:p w14:paraId="4B435EE6" w14:textId="34A21446" w:rsidR="00EA3BB5" w:rsidRDefault="00EA3BB5" w:rsidP="00F44FAE">
      <w:pPr>
        <w:pStyle w:val="a4"/>
        <w:spacing w:before="0" w:beforeAutospacing="0" w:after="0" w:afterAutospacing="0"/>
        <w:ind w:right="424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(внесены изменения постановлением от </w:t>
      </w:r>
      <w:hyperlink r:id="rId119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05.04.2022г. №317…</w:t>
        </w:r>
      </w:hyperlink>
      <w:r w:rsidR="00201C0E">
        <w:rPr>
          <w:rStyle w:val="15"/>
          <w:rFonts w:ascii="PT Astra Serif" w:hAnsi="PT Astra Serif" w:cs="Arial"/>
          <w:color w:val="0000FF"/>
          <w:sz w:val="28"/>
          <w:szCs w:val="28"/>
        </w:rPr>
        <w:t>, от 08.12.2023г.№1504</w:t>
      </w:r>
      <w:r>
        <w:rPr>
          <w:rFonts w:ascii="PT Astra Serif" w:hAnsi="PT Astra Serif" w:cs="Arial"/>
          <w:color w:val="000000"/>
          <w:sz w:val="28"/>
          <w:szCs w:val="28"/>
        </w:rPr>
        <w:t>)</w:t>
      </w:r>
    </w:p>
    <w:p w14:paraId="729C74D8" w14:textId="77777777" w:rsidR="00EA3BB5" w:rsidRDefault="00EA3BB5" w:rsidP="000257F1">
      <w:pPr>
        <w:pStyle w:val="a4"/>
        <w:spacing w:before="0" w:beforeAutospacing="0" w:after="0" w:afterAutospacing="0"/>
        <w:ind w:right="424"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773B73C2" w14:textId="77777777" w:rsidR="00EA3BB5" w:rsidRDefault="00EA3BB5" w:rsidP="000257F1">
      <w:pPr>
        <w:pStyle w:val="a4"/>
        <w:spacing w:before="0" w:beforeAutospacing="0" w:after="0" w:afterAutospacing="0"/>
        <w:ind w:right="424"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3.Перечень основных мероприятий подпрограммы № 2</w:t>
      </w:r>
    </w:p>
    <w:p w14:paraId="3ED4CBE4" w14:textId="77777777" w:rsidR="00EA3BB5" w:rsidRDefault="00EA3BB5" w:rsidP="000257F1">
      <w:pPr>
        <w:pStyle w:val="a4"/>
        <w:spacing w:before="0" w:beforeAutospacing="0" w:after="0" w:afterAutospacing="0"/>
        <w:ind w:right="424"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14:paraId="527E6C5B" w14:textId="04EFC40E" w:rsidR="00201C0E" w:rsidRPr="00201C0E" w:rsidRDefault="00201C0E" w:rsidP="00201C0E">
      <w:pPr>
        <w:pStyle w:val="a4"/>
        <w:spacing w:before="0" w:beforeAutospacing="0" w:after="0" w:afterAutospacing="0"/>
        <w:ind w:right="424" w:firstLine="709"/>
        <w:jc w:val="both"/>
        <w:rPr>
          <w:rFonts w:ascii="PT Astra Serif" w:hAnsi="PT Astra Serif" w:cs="Arial"/>
          <w:color w:val="2E74B5" w:themeColor="accent1" w:themeShade="BF"/>
          <w:sz w:val="28"/>
          <w:szCs w:val="28"/>
        </w:rPr>
      </w:pPr>
      <w:r w:rsidRPr="00201C0E">
        <w:rPr>
          <w:rFonts w:ascii="PT Astra Serif" w:hAnsi="PT Astra Serif" w:cs="Arial"/>
          <w:color w:val="000000"/>
          <w:sz w:val="28"/>
          <w:szCs w:val="28"/>
        </w:rPr>
        <w:t>Основные мероприятия подпрограммы №2 в разрезе по годам реализации приведены в приложениях №4, №5, №6, №7, №8, №9, №10 №20, № 21, № 22, № 23, № 24, №25 к муниципальной программе;</w:t>
      </w:r>
      <w:r w:rsidRPr="00201C0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201C0E">
        <w:rPr>
          <w:rFonts w:ascii="PT Astra Serif" w:hAnsi="PT Astra Serif" w:cs="Arial"/>
          <w:color w:val="2E74B5" w:themeColor="accent1" w:themeShade="BF"/>
          <w:sz w:val="28"/>
          <w:szCs w:val="28"/>
        </w:rPr>
        <w:t>(внесены изменения постановлением от 08.12.2023г.№1504)</w:t>
      </w:r>
    </w:p>
    <w:p w14:paraId="5BE1B07A" w14:textId="77777777" w:rsidR="00EA3BB5" w:rsidRDefault="00EA3BB5" w:rsidP="000257F1">
      <w:pPr>
        <w:pStyle w:val="a4"/>
        <w:spacing w:before="0" w:beforeAutospacing="0" w:after="0" w:afterAutospacing="0"/>
        <w:ind w:left="60" w:right="424" w:firstLine="70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14:paraId="7C3C3094" w14:textId="77777777" w:rsidR="00EA3BB5" w:rsidRDefault="00EA3BB5" w:rsidP="000257F1">
      <w:pPr>
        <w:pStyle w:val="a4"/>
        <w:spacing w:before="0" w:beforeAutospacing="0" w:after="0" w:afterAutospacing="0"/>
        <w:ind w:right="424"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4.Финансовое обеспечение подпрограммы № 2</w:t>
      </w:r>
    </w:p>
    <w:p w14:paraId="2C208C10" w14:textId="77777777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77AA03AC" w14:textId="1D04B8BE" w:rsidR="00EA3BB5" w:rsidRDefault="00EA3BB5" w:rsidP="000257F1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Общий объем финансирования мероприятий подпрограммы №2 на </w:t>
      </w:r>
      <w:r w:rsidR="000B1839">
        <w:rPr>
          <w:rFonts w:ascii="PT Astra Serif" w:hAnsi="PT Astra Serif" w:cs="Arial"/>
          <w:color w:val="000000"/>
          <w:spacing w:val="2"/>
          <w:sz w:val="28"/>
          <w:szCs w:val="28"/>
        </w:rPr>
        <w:t>2018-2030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годы представлен в приложении №18 к муниципальной программе.</w:t>
      </w:r>
    </w:p>
    <w:p w14:paraId="505BD0B9" w14:textId="77777777" w:rsidR="00EA3BB5" w:rsidRDefault="00EA3BB5" w:rsidP="000257F1">
      <w:pPr>
        <w:pStyle w:val="a4"/>
        <w:spacing w:before="0" w:beforeAutospacing="0" w:after="0" w:afterAutospacing="0"/>
        <w:ind w:right="424"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            </w:t>
      </w:r>
    </w:p>
    <w:p w14:paraId="6D633121" w14:textId="77777777" w:rsidR="00EA3BB5" w:rsidRDefault="00EA3BB5" w:rsidP="000257F1">
      <w:pPr>
        <w:pStyle w:val="a4"/>
        <w:spacing w:before="0" w:beforeAutospacing="0" w:after="0" w:afterAutospacing="0"/>
        <w:ind w:right="424"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5.Организация управления и контроль</w:t>
      </w:r>
    </w:p>
    <w:p w14:paraId="1160BCB9" w14:textId="77777777" w:rsidR="00EA3BB5" w:rsidRDefault="00EA3BB5" w:rsidP="000257F1">
      <w:pPr>
        <w:pStyle w:val="a4"/>
        <w:spacing w:before="0" w:beforeAutospacing="0" w:after="0" w:afterAutospacing="0"/>
        <w:ind w:right="424"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lastRenderedPageBreak/>
        <w:t>за ходом реализации подпрограммы № 2</w:t>
      </w:r>
    </w:p>
    <w:p w14:paraId="4734B0E4" w14:textId="77777777" w:rsidR="00EA3BB5" w:rsidRDefault="00EA3BB5" w:rsidP="000257F1">
      <w:pPr>
        <w:pStyle w:val="a4"/>
        <w:spacing w:before="0" w:beforeAutospacing="0" w:after="0" w:afterAutospacing="0"/>
        <w:ind w:right="424"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14:paraId="4B72F0B2" w14:textId="77777777" w:rsidR="00EA3BB5" w:rsidRDefault="00EA3BB5" w:rsidP="000257F1">
      <w:pPr>
        <w:pStyle w:val="a4"/>
        <w:spacing w:before="0" w:beforeAutospacing="0" w:after="0" w:afterAutospacing="0"/>
        <w:ind w:right="424" w:firstLine="70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Управление ходом реализации муниципальной программы осуществляет администрация Пугачевского муниципального района в лице заместителя главы администрации Пугачевского муниципального района по коммунальному хозяйству и градостроительству.</w:t>
      </w:r>
    </w:p>
    <w:p w14:paraId="1388BCA6" w14:textId="44AA7D64" w:rsidR="00EA3BB5" w:rsidRDefault="00EA3BB5" w:rsidP="000257F1">
      <w:pPr>
        <w:pStyle w:val="a4"/>
        <w:spacing w:before="0" w:beforeAutospacing="0" w:after="0" w:afterAutospacing="0"/>
        <w:ind w:right="424" w:firstLine="72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Отчетность по реализации мероприятий подпрограммы № 2 предоставляется отделом строительства и архитектуры администрации Пугачевского муниципального района в отдел экономического развития, промышленности и торговли администрации </w:t>
      </w:r>
      <w:r>
        <w:rPr>
          <w:rFonts w:ascii="PT Astra Serif" w:hAnsi="PT Astra Serif" w:cs="Arial"/>
          <w:color w:val="000000"/>
          <w:sz w:val="28"/>
          <w:szCs w:val="28"/>
        </w:rPr>
        <w:t>Пугачевского муниципального 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района по форме и в сроки и,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Пугачева.</w:t>
      </w:r>
    </w:p>
    <w:p w14:paraId="7FB9F9ED" w14:textId="4C96BD54" w:rsidR="00EA3BB5" w:rsidRDefault="00EA3BB5" w:rsidP="000257F1">
      <w:pPr>
        <w:pStyle w:val="a4"/>
        <w:spacing w:before="0" w:beforeAutospacing="0" w:after="0" w:afterAutospacing="0"/>
        <w:ind w:right="424" w:firstLine="72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Отчетность по реализации мероприятий подпрограммы № 2 предоставляется отделом строительства и архитектуры администрации Пугачевского муниципального района в министерство строительства и жилищно-коммунального хозяйства Саратовской области по форме и в сроки и, предусмотренные соглашением о предоставлении субсидии из бюджета субъекта Российской Федерации местному бюджету.</w:t>
      </w:r>
    </w:p>
    <w:p w14:paraId="1CB60032" w14:textId="77777777" w:rsidR="00EA3BB5" w:rsidRDefault="00EA3BB5" w:rsidP="000257F1">
      <w:pPr>
        <w:pStyle w:val="a4"/>
        <w:spacing w:before="0" w:beforeAutospacing="0" w:after="0" w:afterAutospacing="0"/>
        <w:ind w:right="424" w:firstLine="72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Участники подпрограммы № 2 несут ответственность за своевременную и качественную реализацию порученных им мероприятий.</w:t>
      </w:r>
    </w:p>
    <w:p w14:paraId="0D3244D3" w14:textId="77777777" w:rsidR="00EA3BB5" w:rsidRDefault="00EA3BB5" w:rsidP="000257F1">
      <w:pPr>
        <w:pStyle w:val="a4"/>
        <w:spacing w:before="0" w:beforeAutospacing="0" w:after="0" w:afterAutospacing="0"/>
        <w:ind w:right="424" w:firstLine="72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5C871124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44A97EA6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356C87B6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1F9F300E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390341E2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4D0348CD" w14:textId="77777777" w:rsidR="00EA3BB5" w:rsidRDefault="00EA3BB5" w:rsidP="00EA3BB5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120CC82D" w14:textId="77777777" w:rsidR="00EA3BB5" w:rsidRDefault="00EA3BB5" w:rsidP="00EA3BB5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0F6828D0" w14:textId="77777777" w:rsidR="00EA3BB5" w:rsidRDefault="00EA3BB5" w:rsidP="00EA3BB5">
      <w:pPr>
        <w:pStyle w:val="1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9F26B76" w14:textId="77777777" w:rsidR="00EA3BB5" w:rsidRDefault="00EA3BB5" w:rsidP="00EA3BB5">
      <w:pPr>
        <w:rPr>
          <w:rFonts w:ascii="Times New Roman" w:hAnsi="Times New Roman"/>
        </w:rPr>
      </w:pPr>
      <w:r>
        <w:rPr>
          <w:rFonts w:ascii="Arial" w:hAnsi="Arial" w:cs="Arial"/>
          <w:color w:val="000000"/>
        </w:rPr>
        <w:br w:type="textWrapping" w:clear="all"/>
      </w:r>
    </w:p>
    <w:p w14:paraId="541154AC" w14:textId="77777777" w:rsidR="00EA3BB5" w:rsidRDefault="00EA3BB5" w:rsidP="00EA3BB5">
      <w:pPr>
        <w:pStyle w:val="1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F6DDF93" w14:textId="77777777" w:rsidR="00EE2D4F" w:rsidRDefault="00EE2D4F" w:rsidP="000257F1">
      <w:pPr>
        <w:pStyle w:val="a4"/>
        <w:spacing w:before="0" w:beforeAutospacing="0" w:after="0" w:afterAutospacing="0"/>
        <w:ind w:left="4536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13F74331" w14:textId="77777777" w:rsidR="00EE2D4F" w:rsidRDefault="00EE2D4F" w:rsidP="000257F1">
      <w:pPr>
        <w:pStyle w:val="a4"/>
        <w:spacing w:before="0" w:beforeAutospacing="0" w:after="0" w:afterAutospacing="0"/>
        <w:ind w:left="4536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25172760" w14:textId="77777777" w:rsidR="00EE2D4F" w:rsidRDefault="00EE2D4F" w:rsidP="000257F1">
      <w:pPr>
        <w:pStyle w:val="a4"/>
        <w:spacing w:before="0" w:beforeAutospacing="0" w:after="0" w:afterAutospacing="0"/>
        <w:ind w:left="4536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4D21BDD8" w14:textId="77777777" w:rsidR="00EE2D4F" w:rsidRDefault="00EE2D4F" w:rsidP="000257F1">
      <w:pPr>
        <w:pStyle w:val="a4"/>
        <w:spacing w:before="0" w:beforeAutospacing="0" w:after="0" w:afterAutospacing="0"/>
        <w:ind w:left="4536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2CDF19BC" w14:textId="77777777" w:rsidR="00EE2D4F" w:rsidRDefault="00EE2D4F" w:rsidP="000257F1">
      <w:pPr>
        <w:pStyle w:val="a4"/>
        <w:spacing w:before="0" w:beforeAutospacing="0" w:after="0" w:afterAutospacing="0"/>
        <w:ind w:left="4536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23948C65" w14:textId="77777777" w:rsidR="00EE2D4F" w:rsidRDefault="00EE2D4F" w:rsidP="000257F1">
      <w:pPr>
        <w:pStyle w:val="a4"/>
        <w:spacing w:before="0" w:beforeAutospacing="0" w:after="0" w:afterAutospacing="0"/>
        <w:ind w:left="4536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271414B9" w14:textId="77777777" w:rsidR="00EE2D4F" w:rsidRDefault="00EE2D4F" w:rsidP="000257F1">
      <w:pPr>
        <w:pStyle w:val="a4"/>
        <w:spacing w:before="0" w:beforeAutospacing="0" w:after="0" w:afterAutospacing="0"/>
        <w:ind w:left="4536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69B8D4F7" w14:textId="77777777" w:rsidR="00EE2D4F" w:rsidRDefault="00EE2D4F" w:rsidP="000257F1">
      <w:pPr>
        <w:pStyle w:val="a4"/>
        <w:spacing w:before="0" w:beforeAutospacing="0" w:after="0" w:afterAutospacing="0"/>
        <w:ind w:left="4536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06CA230A" w14:textId="77777777" w:rsidR="00EE2D4F" w:rsidRDefault="00EE2D4F" w:rsidP="000257F1">
      <w:pPr>
        <w:pStyle w:val="a4"/>
        <w:spacing w:before="0" w:beforeAutospacing="0" w:after="0" w:afterAutospacing="0"/>
        <w:ind w:left="4536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3AFE6753" w14:textId="77777777" w:rsidR="00EE2D4F" w:rsidRDefault="00EE2D4F" w:rsidP="000257F1">
      <w:pPr>
        <w:pStyle w:val="a4"/>
        <w:spacing w:before="0" w:beforeAutospacing="0" w:after="0" w:afterAutospacing="0"/>
        <w:ind w:left="4536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2EEB9E00" w14:textId="77777777" w:rsidR="00EE2D4F" w:rsidRDefault="00EE2D4F" w:rsidP="000257F1">
      <w:pPr>
        <w:pStyle w:val="a4"/>
        <w:spacing w:before="0" w:beforeAutospacing="0" w:after="0" w:afterAutospacing="0"/>
        <w:ind w:left="4536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2DFB6F8E" w14:textId="77777777" w:rsidR="00EE2D4F" w:rsidRDefault="00EE2D4F" w:rsidP="000257F1">
      <w:pPr>
        <w:pStyle w:val="a4"/>
        <w:spacing w:before="0" w:beforeAutospacing="0" w:after="0" w:afterAutospacing="0"/>
        <w:ind w:left="4536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145BC48C" w14:textId="77777777" w:rsidR="00EE2D4F" w:rsidRDefault="00EE2D4F" w:rsidP="000257F1">
      <w:pPr>
        <w:pStyle w:val="a4"/>
        <w:spacing w:before="0" w:beforeAutospacing="0" w:after="0" w:afterAutospacing="0"/>
        <w:ind w:left="4536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703AF445" w14:textId="77777777" w:rsidR="00EE2D4F" w:rsidRDefault="00EE2D4F" w:rsidP="000257F1">
      <w:pPr>
        <w:pStyle w:val="a4"/>
        <w:spacing w:before="0" w:beforeAutospacing="0" w:after="0" w:afterAutospacing="0"/>
        <w:ind w:left="4536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20B9F5E0" w14:textId="77777777" w:rsidR="00EE2D4F" w:rsidRDefault="00EE2D4F" w:rsidP="000257F1">
      <w:pPr>
        <w:pStyle w:val="a4"/>
        <w:spacing w:before="0" w:beforeAutospacing="0" w:after="0" w:afterAutospacing="0"/>
        <w:ind w:left="4536"/>
        <w:jc w:val="both"/>
        <w:rPr>
          <w:rFonts w:ascii="PT Astra Serif" w:hAnsi="PT Astra Serif" w:cs="Arial"/>
          <w:color w:val="000000"/>
          <w:sz w:val="28"/>
          <w:szCs w:val="28"/>
        </w:rPr>
        <w:sectPr w:rsidR="00EE2D4F" w:rsidSect="000257F1">
          <w:pgSz w:w="11906" w:h="16838"/>
          <w:pgMar w:top="1134" w:right="0" w:bottom="851" w:left="1701" w:header="709" w:footer="709" w:gutter="0"/>
          <w:cols w:space="720"/>
          <w:docGrid w:linePitch="299"/>
        </w:sectPr>
      </w:pPr>
    </w:p>
    <w:p w14:paraId="37EA3D46" w14:textId="1F8FF1C6" w:rsidR="00EA3BB5" w:rsidRDefault="00EA3BB5" w:rsidP="000257F1">
      <w:pPr>
        <w:pStyle w:val="a4"/>
        <w:spacing w:before="0" w:beforeAutospacing="0" w:after="0" w:afterAutospacing="0"/>
        <w:ind w:left="4536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lastRenderedPageBreak/>
        <w:t>Приложение № 3</w:t>
      </w:r>
    </w:p>
    <w:p w14:paraId="303D8AC3" w14:textId="15D841C0" w:rsidR="00EA3BB5" w:rsidRDefault="00EA3BB5" w:rsidP="000257F1">
      <w:pPr>
        <w:pStyle w:val="a4"/>
        <w:spacing w:before="0" w:beforeAutospacing="0" w:after="0" w:afterAutospacing="0"/>
        <w:ind w:left="4536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к муниципальной программе «Формирование комфортной городской среды на 2018-20</w:t>
      </w:r>
      <w:r w:rsidR="00E47F5A">
        <w:rPr>
          <w:rFonts w:ascii="PT Astra Serif" w:hAnsi="PT Astra Serif" w:cs="Arial"/>
          <w:color w:val="000000"/>
          <w:sz w:val="28"/>
          <w:szCs w:val="28"/>
        </w:rPr>
        <w:t>30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</w:t>
      </w:r>
    </w:p>
    <w:p w14:paraId="440116A2" w14:textId="7DEF55EB" w:rsidR="00EA3BB5" w:rsidRDefault="00EA3BB5" w:rsidP="000257F1">
      <w:pPr>
        <w:pStyle w:val="a4"/>
        <w:spacing w:before="0" w:beforeAutospacing="0" w:after="0" w:afterAutospacing="0"/>
        <w:ind w:left="4536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(внесены изменения постановлением от </w:t>
      </w:r>
      <w:hyperlink r:id="rId120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22.07.2020г. №619…</w:t>
        </w:r>
      </w:hyperlink>
      <w:r>
        <w:rPr>
          <w:rFonts w:ascii="PT Astra Serif" w:hAnsi="PT Astra Serif" w:cs="Arial"/>
          <w:color w:val="000000"/>
          <w:sz w:val="28"/>
          <w:szCs w:val="28"/>
        </w:rPr>
        <w:t>, </w:t>
      </w:r>
      <w:hyperlink r:id="rId121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28.10.2020г. №968…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122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22.07.2021г. №848…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123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05.04.2022г. №317…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124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13.07.2022г. №742…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125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30.11.2022г. №1385…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126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05.06.2023г. №622…</w:t>
        </w:r>
      </w:hyperlink>
      <w:r w:rsidR="00AF6B70">
        <w:rPr>
          <w:rStyle w:val="15"/>
          <w:rFonts w:ascii="PT Astra Serif" w:hAnsi="PT Astra Serif" w:cs="Arial"/>
          <w:color w:val="0000FF"/>
          <w:sz w:val="28"/>
          <w:szCs w:val="28"/>
        </w:rPr>
        <w:t>, от 08.12.2023г.№1504</w:t>
      </w:r>
      <w:r>
        <w:rPr>
          <w:rFonts w:ascii="PT Astra Serif" w:hAnsi="PT Astra Serif" w:cs="Arial"/>
          <w:color w:val="000000"/>
          <w:sz w:val="28"/>
          <w:szCs w:val="28"/>
        </w:rPr>
        <w:t>)</w:t>
      </w:r>
    </w:p>
    <w:p w14:paraId="78CE1CBD" w14:textId="77777777" w:rsidR="00EA3BB5" w:rsidRDefault="00EA3BB5" w:rsidP="00EA3BB5">
      <w:pPr>
        <w:pStyle w:val="a4"/>
        <w:spacing w:before="0" w:beforeAutospacing="0" w:after="0" w:afterAutospacing="0"/>
        <w:ind w:left="5387"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14:paraId="4B98C0C6" w14:textId="77777777" w:rsidR="00B173C1" w:rsidRPr="000A1208" w:rsidRDefault="00B173C1" w:rsidP="00B173C1">
      <w:pPr>
        <w:jc w:val="center"/>
        <w:rPr>
          <w:b/>
          <w:sz w:val="28"/>
          <w:szCs w:val="28"/>
        </w:rPr>
      </w:pPr>
      <w:r w:rsidRPr="000A1208">
        <w:rPr>
          <w:b/>
          <w:sz w:val="28"/>
          <w:szCs w:val="28"/>
        </w:rPr>
        <w:t>Сведения</w:t>
      </w:r>
    </w:p>
    <w:p w14:paraId="3E28550E" w14:textId="77777777" w:rsidR="00B173C1" w:rsidRPr="000A1208" w:rsidRDefault="00B173C1" w:rsidP="00B173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1208">
        <w:rPr>
          <w:b/>
          <w:sz w:val="28"/>
          <w:szCs w:val="28"/>
        </w:rPr>
        <w:t xml:space="preserve">о целевых показателях (индикаторах) муниципальной программы, </w:t>
      </w:r>
    </w:p>
    <w:p w14:paraId="2C53CDDB" w14:textId="77777777" w:rsidR="00B173C1" w:rsidRDefault="00B173C1" w:rsidP="00B173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1208">
        <w:rPr>
          <w:b/>
          <w:sz w:val="28"/>
          <w:szCs w:val="28"/>
        </w:rPr>
        <w:t xml:space="preserve">подпрограмм муниципальной программы </w:t>
      </w:r>
      <w:r w:rsidRPr="000A1208">
        <w:rPr>
          <w:b/>
          <w:bCs/>
          <w:sz w:val="28"/>
          <w:szCs w:val="28"/>
        </w:rPr>
        <w:t>и их значениях</w:t>
      </w:r>
    </w:p>
    <w:p w14:paraId="260D273F" w14:textId="77777777" w:rsidR="00B173C1" w:rsidRPr="000A1208" w:rsidRDefault="00B173C1" w:rsidP="00B173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3675"/>
        <w:gridCol w:w="851"/>
        <w:gridCol w:w="850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632"/>
      </w:tblGrid>
      <w:tr w:rsidR="00B173C1" w:rsidRPr="004170BD" w14:paraId="3B2BEF42" w14:textId="77777777" w:rsidTr="008D0165">
        <w:trPr>
          <w:trHeight w:val="374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A769CF" w14:textId="77777777" w:rsidR="00B173C1" w:rsidRPr="004170BD" w:rsidRDefault="00B173C1" w:rsidP="008D0165">
            <w:pPr>
              <w:jc w:val="center"/>
              <w:textAlignment w:val="baseline"/>
            </w:pPr>
            <w:r w:rsidRPr="004170BD">
              <w:t>№ п/п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9326CD" w14:textId="77777777" w:rsidR="00B173C1" w:rsidRDefault="00B173C1" w:rsidP="008D0165">
            <w:pPr>
              <w:jc w:val="center"/>
              <w:textAlignment w:val="baseline"/>
            </w:pPr>
          </w:p>
          <w:p w14:paraId="1E44894D" w14:textId="77777777" w:rsidR="00B173C1" w:rsidRPr="004170BD" w:rsidRDefault="00B173C1" w:rsidP="008D0165">
            <w:pPr>
              <w:jc w:val="center"/>
              <w:textAlignment w:val="baseline"/>
            </w:pPr>
            <w:r w:rsidRPr="004170BD">
              <w:t>Наименование целевого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540825" w14:textId="77777777" w:rsidR="00B173C1" w:rsidRPr="004170BD" w:rsidRDefault="00B173C1" w:rsidP="008D0165">
            <w:pPr>
              <w:jc w:val="center"/>
              <w:textAlignment w:val="baseline"/>
            </w:pPr>
          </w:p>
          <w:p w14:paraId="20C93D9F" w14:textId="77777777" w:rsidR="00B173C1" w:rsidRPr="004170BD" w:rsidRDefault="00B173C1" w:rsidP="008D0165">
            <w:pPr>
              <w:jc w:val="center"/>
              <w:textAlignment w:val="baseline"/>
            </w:pPr>
            <w:r w:rsidRPr="004170BD">
              <w:t>Ед. изм.</w:t>
            </w:r>
          </w:p>
        </w:tc>
        <w:tc>
          <w:tcPr>
            <w:tcW w:w="10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CFDB" w14:textId="77777777" w:rsidR="00B173C1" w:rsidRPr="004170BD" w:rsidRDefault="00B173C1" w:rsidP="008D0165">
            <w:pPr>
              <w:jc w:val="center"/>
              <w:textAlignment w:val="baseline"/>
            </w:pPr>
            <w:r w:rsidRPr="004170BD">
              <w:t>Значения показателей</w:t>
            </w:r>
          </w:p>
        </w:tc>
      </w:tr>
      <w:tr w:rsidR="00B173C1" w:rsidRPr="004170BD" w14:paraId="3FF4C158" w14:textId="77777777" w:rsidTr="008D0165">
        <w:trPr>
          <w:trHeight w:val="156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8683A1" w14:textId="77777777" w:rsidR="00B173C1" w:rsidRPr="004170BD" w:rsidRDefault="00B173C1" w:rsidP="008D0165"/>
        </w:tc>
        <w:tc>
          <w:tcPr>
            <w:tcW w:w="3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748A5D" w14:textId="77777777" w:rsidR="00B173C1" w:rsidRPr="004170BD" w:rsidRDefault="00B173C1" w:rsidP="008D0165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CC137" w14:textId="77777777" w:rsidR="00B173C1" w:rsidRPr="004170BD" w:rsidRDefault="00B173C1" w:rsidP="008D0165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D33FE" w14:textId="77777777" w:rsidR="00B173C1" w:rsidRDefault="00B173C1" w:rsidP="008D0165">
            <w:pPr>
              <w:jc w:val="center"/>
              <w:textAlignment w:val="baseline"/>
            </w:pPr>
          </w:p>
          <w:p w14:paraId="0D808F63" w14:textId="77777777" w:rsidR="00B173C1" w:rsidRPr="004170BD" w:rsidRDefault="00B173C1" w:rsidP="008D0165">
            <w:pPr>
              <w:jc w:val="center"/>
              <w:textAlignment w:val="baseline"/>
            </w:pPr>
            <w:r>
              <w:t>Всего</w:t>
            </w:r>
          </w:p>
        </w:tc>
        <w:tc>
          <w:tcPr>
            <w:tcW w:w="9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098309" w14:textId="77777777" w:rsidR="00B173C1" w:rsidRPr="004170BD" w:rsidRDefault="00B173C1" w:rsidP="008D0165">
            <w:pPr>
              <w:jc w:val="center"/>
              <w:textAlignment w:val="baseline"/>
            </w:pPr>
            <w:r>
              <w:t>в том числе:</w:t>
            </w:r>
          </w:p>
        </w:tc>
      </w:tr>
      <w:tr w:rsidR="00B173C1" w:rsidRPr="004170BD" w14:paraId="6E0CEF92" w14:textId="77777777" w:rsidTr="008D0165">
        <w:trPr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AA14FA" w14:textId="77777777" w:rsidR="00B173C1" w:rsidRPr="004170BD" w:rsidRDefault="00B173C1" w:rsidP="008D0165">
            <w:pPr>
              <w:jc w:val="center"/>
              <w:textAlignment w:val="baseline"/>
            </w:pPr>
          </w:p>
        </w:tc>
        <w:tc>
          <w:tcPr>
            <w:tcW w:w="3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F383A7" w14:textId="77777777" w:rsidR="00B173C1" w:rsidRPr="004170BD" w:rsidRDefault="00B173C1" w:rsidP="008D0165">
            <w:pPr>
              <w:jc w:val="center"/>
              <w:textAlignment w:val="baseline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0E666D" w14:textId="77777777" w:rsidR="00B173C1" w:rsidRPr="004170BD" w:rsidRDefault="00B173C1" w:rsidP="008D0165">
            <w:pPr>
              <w:jc w:val="center"/>
              <w:textAlignment w:val="baseline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2563" w14:textId="77777777" w:rsidR="00B173C1" w:rsidRPr="004170BD" w:rsidRDefault="00B173C1" w:rsidP="008D0165">
            <w:pPr>
              <w:jc w:val="center"/>
              <w:textAlignment w:val="baselin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B30CE0" w14:textId="77777777" w:rsidR="00B173C1" w:rsidRPr="004170BD" w:rsidRDefault="00B173C1" w:rsidP="008D0165">
            <w:pPr>
              <w:jc w:val="center"/>
              <w:textAlignment w:val="baseline"/>
            </w:pPr>
            <w:r w:rsidRPr="004170BD"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01B2E8" w14:textId="77777777" w:rsidR="00B173C1" w:rsidRPr="004170BD" w:rsidRDefault="00B173C1" w:rsidP="008D0165">
            <w:pPr>
              <w:jc w:val="center"/>
              <w:textAlignment w:val="baseline"/>
            </w:pPr>
            <w:r w:rsidRPr="004170BD"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395DB3" w14:textId="77777777" w:rsidR="00B173C1" w:rsidRPr="004170BD" w:rsidRDefault="00B173C1" w:rsidP="008D0165">
            <w:pPr>
              <w:jc w:val="center"/>
              <w:textAlignment w:val="baseline"/>
            </w:pPr>
            <w:r w:rsidRPr="004170BD"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79B0" w14:textId="77777777" w:rsidR="00B173C1" w:rsidRPr="004170BD" w:rsidRDefault="00B173C1" w:rsidP="008D0165">
            <w:pPr>
              <w:jc w:val="center"/>
              <w:textAlignment w:val="baseline"/>
            </w:pPr>
            <w:r w:rsidRPr="004170BD"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30B9" w14:textId="77777777" w:rsidR="00B173C1" w:rsidRPr="004170BD" w:rsidRDefault="00B173C1" w:rsidP="008D0165">
            <w:pPr>
              <w:jc w:val="center"/>
              <w:textAlignment w:val="baseline"/>
            </w:pPr>
            <w:r w:rsidRPr="004170BD"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169B" w14:textId="77777777" w:rsidR="00B173C1" w:rsidRPr="004170BD" w:rsidRDefault="00B173C1" w:rsidP="008D0165">
            <w:pPr>
              <w:jc w:val="center"/>
              <w:textAlignment w:val="baseline"/>
            </w:pPr>
            <w:r w:rsidRPr="004170BD"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F347" w14:textId="77777777" w:rsidR="00B173C1" w:rsidRPr="004170BD" w:rsidRDefault="00B173C1" w:rsidP="008D0165">
            <w:pPr>
              <w:jc w:val="center"/>
              <w:textAlignment w:val="baseline"/>
            </w:pPr>
            <w:r w:rsidRPr="004170BD"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C2C2" w14:textId="77777777" w:rsidR="00B173C1" w:rsidRPr="004170BD" w:rsidRDefault="00B173C1" w:rsidP="008D0165">
            <w:pPr>
              <w:jc w:val="center"/>
              <w:textAlignment w:val="baseline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6FC2" w14:textId="77777777" w:rsidR="00B173C1" w:rsidRPr="004170BD" w:rsidRDefault="00B173C1" w:rsidP="008D0165">
            <w:pPr>
              <w:jc w:val="center"/>
              <w:textAlignment w:val="baseline"/>
            </w:pPr>
            <w: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32E0" w14:textId="77777777" w:rsidR="00B173C1" w:rsidRPr="004170BD" w:rsidRDefault="00B173C1" w:rsidP="008D0165">
            <w:pPr>
              <w:jc w:val="center"/>
              <w:textAlignment w:val="baseline"/>
            </w:pPr>
            <w: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AD90" w14:textId="77777777" w:rsidR="00B173C1" w:rsidRPr="004170BD" w:rsidRDefault="00B173C1" w:rsidP="008D0165">
            <w:pPr>
              <w:jc w:val="center"/>
              <w:textAlignment w:val="baseline"/>
            </w:pPr>
            <w: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66A0" w14:textId="77777777" w:rsidR="00B173C1" w:rsidRPr="004170BD" w:rsidRDefault="00B173C1" w:rsidP="008D0165">
            <w:pPr>
              <w:jc w:val="center"/>
              <w:textAlignment w:val="baseline"/>
            </w:pPr>
            <w:r>
              <w:t>2029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BE85" w14:textId="77777777" w:rsidR="00B173C1" w:rsidRPr="004170BD" w:rsidRDefault="00B173C1" w:rsidP="008D0165">
            <w:pPr>
              <w:jc w:val="center"/>
              <w:textAlignment w:val="baseline"/>
            </w:pPr>
            <w:r>
              <w:t>2030</w:t>
            </w:r>
          </w:p>
        </w:tc>
      </w:tr>
      <w:tr w:rsidR="00B173C1" w:rsidRPr="004170BD" w14:paraId="22DB21D1" w14:textId="77777777" w:rsidTr="008D0165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4FAC87" w14:textId="77777777" w:rsidR="00B173C1" w:rsidRPr="004170BD" w:rsidRDefault="00B173C1" w:rsidP="008D0165">
            <w:pPr>
              <w:jc w:val="center"/>
              <w:textAlignment w:val="baseline"/>
            </w:pPr>
            <w:r w:rsidRPr="004170BD"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9A6D84" w14:textId="77777777" w:rsidR="00B173C1" w:rsidRPr="004170BD" w:rsidRDefault="00B173C1" w:rsidP="008D0165">
            <w:pPr>
              <w:jc w:val="center"/>
              <w:textAlignment w:val="baseline"/>
            </w:pPr>
            <w:r w:rsidRPr="004170B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683CD2" w14:textId="77777777" w:rsidR="00B173C1" w:rsidRPr="004170BD" w:rsidRDefault="00B173C1" w:rsidP="008D0165">
            <w:pPr>
              <w:jc w:val="center"/>
              <w:textAlignment w:val="baseline"/>
            </w:pPr>
            <w:r w:rsidRPr="004170B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F764" w14:textId="77777777" w:rsidR="00B173C1" w:rsidRPr="004170BD" w:rsidRDefault="00B173C1" w:rsidP="008D0165">
            <w:pPr>
              <w:jc w:val="center"/>
              <w:textAlignment w:val="baseline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AC8C86" w14:textId="77777777" w:rsidR="00B173C1" w:rsidRPr="004170BD" w:rsidRDefault="00B173C1" w:rsidP="008D0165">
            <w:pPr>
              <w:jc w:val="center"/>
              <w:textAlignment w:val="baseline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97B850" w14:textId="77777777" w:rsidR="00B173C1" w:rsidRPr="004170BD" w:rsidRDefault="00B173C1" w:rsidP="008D0165">
            <w:pPr>
              <w:jc w:val="center"/>
              <w:textAlignment w:val="baseline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86A16B" w14:textId="77777777" w:rsidR="00B173C1" w:rsidRPr="004170BD" w:rsidRDefault="00B173C1" w:rsidP="008D0165">
            <w:pPr>
              <w:jc w:val="center"/>
              <w:textAlignment w:val="baseline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3CDE" w14:textId="77777777" w:rsidR="00B173C1" w:rsidRPr="004170BD" w:rsidRDefault="00B173C1" w:rsidP="008D0165">
            <w:pPr>
              <w:jc w:val="center"/>
              <w:textAlignment w:val="baseline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F6ED" w14:textId="77777777" w:rsidR="00B173C1" w:rsidRPr="004170BD" w:rsidRDefault="00B173C1" w:rsidP="008D0165">
            <w:pPr>
              <w:jc w:val="center"/>
              <w:textAlignment w:val="baseline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B99E" w14:textId="77777777" w:rsidR="00B173C1" w:rsidRPr="004170BD" w:rsidRDefault="00B173C1" w:rsidP="008D0165">
            <w:pPr>
              <w:jc w:val="center"/>
              <w:textAlignment w:val="baseline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9BDD" w14:textId="77777777" w:rsidR="00B173C1" w:rsidRPr="004170BD" w:rsidRDefault="00B173C1" w:rsidP="008D0165">
            <w:pPr>
              <w:jc w:val="center"/>
              <w:textAlignment w:val="baseline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79B4" w14:textId="77777777" w:rsidR="00B173C1" w:rsidRPr="004170BD" w:rsidRDefault="00B173C1" w:rsidP="008D0165">
            <w:pPr>
              <w:jc w:val="center"/>
              <w:textAlignment w:val="baseline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C814" w14:textId="77777777" w:rsidR="00B173C1" w:rsidRPr="004170BD" w:rsidRDefault="00B173C1" w:rsidP="008D0165">
            <w:pPr>
              <w:jc w:val="center"/>
              <w:textAlignment w:val="baseline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915D" w14:textId="77777777" w:rsidR="00B173C1" w:rsidRPr="004170BD" w:rsidRDefault="00B173C1" w:rsidP="008D0165">
            <w:pPr>
              <w:jc w:val="center"/>
              <w:textAlignment w:val="baseline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7E6C" w14:textId="77777777" w:rsidR="00B173C1" w:rsidRPr="004170BD" w:rsidRDefault="00B173C1" w:rsidP="008D0165">
            <w:pPr>
              <w:jc w:val="center"/>
              <w:textAlignment w:val="baseline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9C59" w14:textId="77777777" w:rsidR="00B173C1" w:rsidRPr="004170BD" w:rsidRDefault="00B173C1" w:rsidP="008D0165">
            <w:pPr>
              <w:jc w:val="center"/>
              <w:textAlignment w:val="baseline"/>
            </w:pPr>
            <w: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D522" w14:textId="77777777" w:rsidR="00B173C1" w:rsidRPr="004170BD" w:rsidRDefault="00B173C1" w:rsidP="008D0165">
            <w:pPr>
              <w:jc w:val="center"/>
              <w:textAlignment w:val="baseline"/>
            </w:pPr>
            <w:r>
              <w:t>17</w:t>
            </w:r>
          </w:p>
        </w:tc>
      </w:tr>
      <w:tr w:rsidR="00B173C1" w:rsidRPr="004170BD" w14:paraId="3D64ADEF" w14:textId="77777777" w:rsidTr="008D0165">
        <w:trPr>
          <w:trHeight w:val="549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05B3" w14:textId="77777777" w:rsidR="00B173C1" w:rsidRPr="004170BD" w:rsidRDefault="00B173C1" w:rsidP="008D0165">
            <w:pPr>
              <w:jc w:val="center"/>
              <w:textAlignment w:val="baseline"/>
            </w:pPr>
            <w:r w:rsidRPr="004170BD">
              <w:t xml:space="preserve">Муниципальная программа </w:t>
            </w:r>
          </w:p>
          <w:p w14:paraId="47C07566" w14:textId="77777777" w:rsidR="00B173C1" w:rsidRPr="004170BD" w:rsidRDefault="00B173C1" w:rsidP="008D0165">
            <w:pPr>
              <w:jc w:val="center"/>
              <w:textAlignment w:val="baseline"/>
            </w:pPr>
            <w:r w:rsidRPr="004170BD">
              <w:t>«Формирование комфортной городской среды на 2018-20</w:t>
            </w:r>
            <w:r>
              <w:t>30</w:t>
            </w:r>
            <w:r w:rsidRPr="004170BD">
              <w:t xml:space="preserve"> годы в муниципальном образовании города Пугачева Саратовской области»</w:t>
            </w:r>
          </w:p>
        </w:tc>
      </w:tr>
      <w:tr w:rsidR="00B173C1" w:rsidRPr="004170BD" w14:paraId="34E0523F" w14:textId="77777777" w:rsidTr="008D0165">
        <w:trPr>
          <w:trHeight w:val="557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8888" w14:textId="77777777" w:rsidR="00B173C1" w:rsidRPr="004170BD" w:rsidRDefault="00B173C1" w:rsidP="008D0165">
            <w:pPr>
              <w:jc w:val="center"/>
              <w:textAlignment w:val="baseline"/>
              <w:rPr>
                <w:color w:val="000000"/>
              </w:rPr>
            </w:pPr>
            <w:r w:rsidRPr="004170BD">
              <w:t xml:space="preserve">подпрограмма №1 </w:t>
            </w:r>
            <w:r w:rsidRPr="004170BD">
              <w:rPr>
                <w:bCs/>
              </w:rPr>
              <w:t>«</w:t>
            </w:r>
            <w:r w:rsidRPr="004170BD">
              <w:rPr>
                <w:color w:val="000000"/>
              </w:rPr>
              <w:t>Благоустройство дворовых территорий муниципального образования</w:t>
            </w:r>
          </w:p>
          <w:p w14:paraId="508FBA06" w14:textId="77777777" w:rsidR="00B173C1" w:rsidRPr="004170BD" w:rsidRDefault="00B173C1" w:rsidP="008D0165">
            <w:pPr>
              <w:jc w:val="center"/>
              <w:textAlignment w:val="baseline"/>
            </w:pPr>
            <w:r w:rsidRPr="004170BD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4170BD">
              <w:rPr>
                <w:color w:val="000000"/>
              </w:rPr>
              <w:t xml:space="preserve"> годы</w:t>
            </w:r>
            <w:r w:rsidRPr="004170BD">
              <w:rPr>
                <w:bCs/>
              </w:rPr>
              <w:t>»</w:t>
            </w:r>
          </w:p>
        </w:tc>
      </w:tr>
      <w:tr w:rsidR="00B173C1" w:rsidRPr="004170BD" w14:paraId="7EA6AE4D" w14:textId="77777777" w:rsidTr="008D0165">
        <w:trPr>
          <w:trHeight w:val="501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FB1A" w14:textId="77777777" w:rsidR="00B173C1" w:rsidRDefault="00B173C1" w:rsidP="008D01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</w:t>
            </w:r>
            <w:r w:rsidRPr="004170BD">
              <w:t xml:space="preserve">Цель: </w:t>
            </w:r>
            <w:r w:rsidRPr="004170BD">
              <w:rPr>
                <w:color w:val="000000"/>
              </w:rPr>
              <w:t xml:space="preserve">повышение комфортности проживания в многоквартирных домах на территории муниципального образования </w:t>
            </w:r>
          </w:p>
          <w:p w14:paraId="0C10E17A" w14:textId="77777777" w:rsidR="00B173C1" w:rsidRPr="004170BD" w:rsidRDefault="00B173C1" w:rsidP="008D0165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</w:t>
            </w:r>
            <w:r w:rsidRPr="004170BD">
              <w:rPr>
                <w:color w:val="000000"/>
              </w:rPr>
              <w:t>города Пугачева Саратовской области</w:t>
            </w:r>
          </w:p>
        </w:tc>
      </w:tr>
      <w:tr w:rsidR="00B173C1" w:rsidRPr="004170BD" w14:paraId="223C1AF1" w14:textId="77777777" w:rsidTr="008D0165">
        <w:trPr>
          <w:trHeight w:val="569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CDE3" w14:textId="77777777" w:rsidR="00B173C1" w:rsidRDefault="00B173C1" w:rsidP="008D01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lastRenderedPageBreak/>
              <w:t xml:space="preserve"> </w:t>
            </w:r>
            <w:r w:rsidRPr="004170BD">
              <w:t xml:space="preserve">Задача: </w:t>
            </w:r>
            <w:r w:rsidRPr="004170BD">
              <w:rPr>
                <w:color w:val="000000"/>
              </w:rPr>
              <w:t xml:space="preserve">создание условий для повышения уровня благоустройства дворовых территорий многоквартирных домов на территории </w:t>
            </w:r>
          </w:p>
          <w:p w14:paraId="6ADC5880" w14:textId="77777777" w:rsidR="00B173C1" w:rsidRPr="004170BD" w:rsidRDefault="00B173C1" w:rsidP="008D0165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</w:t>
            </w:r>
            <w:r w:rsidRPr="004170BD">
              <w:rPr>
                <w:color w:val="000000"/>
              </w:rPr>
              <w:t>муниципального образования города Пугачева Саратовской области</w:t>
            </w:r>
          </w:p>
        </w:tc>
      </w:tr>
      <w:tr w:rsidR="00B173C1" w:rsidRPr="004170BD" w14:paraId="4A71915D" w14:textId="77777777" w:rsidTr="008D0165">
        <w:trPr>
          <w:trHeight w:val="13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E24D83" w14:textId="77777777" w:rsidR="00B173C1" w:rsidRPr="004170BD" w:rsidRDefault="00B173C1" w:rsidP="008D0165">
            <w:pPr>
              <w:jc w:val="center"/>
            </w:pPr>
            <w:r w:rsidRPr="004170BD"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C4A31B" w14:textId="77777777" w:rsidR="00B173C1" w:rsidRDefault="00B173C1" w:rsidP="008D0165">
            <w:pPr>
              <w:textAlignment w:val="baseline"/>
              <w:rPr>
                <w:color w:val="000000"/>
              </w:rPr>
            </w:pPr>
          </w:p>
          <w:p w14:paraId="2CB24137" w14:textId="77777777" w:rsidR="00B173C1" w:rsidRDefault="00B173C1" w:rsidP="008D0165">
            <w:pPr>
              <w:textAlignment w:val="baseline"/>
              <w:rPr>
                <w:color w:val="000000"/>
              </w:rPr>
            </w:pPr>
            <w:r w:rsidRPr="004170BD">
              <w:rPr>
                <w:color w:val="000000"/>
              </w:rPr>
              <w:t>Количество благоустроенных дворовых территорий многоквартирных домов</w:t>
            </w:r>
            <w:r>
              <w:rPr>
                <w:color w:val="000000"/>
              </w:rPr>
              <w:t xml:space="preserve"> </w:t>
            </w:r>
          </w:p>
          <w:p w14:paraId="4D7C9EDD" w14:textId="77777777" w:rsidR="00B173C1" w:rsidRDefault="00B173C1" w:rsidP="008D0165">
            <w:pPr>
              <w:textAlignment w:val="baseline"/>
              <w:rPr>
                <w:color w:val="000000"/>
              </w:rPr>
            </w:pPr>
          </w:p>
          <w:p w14:paraId="40E773DB" w14:textId="77777777" w:rsidR="00B173C1" w:rsidRPr="004170BD" w:rsidRDefault="00B173C1" w:rsidP="008D0165">
            <w:pPr>
              <w:textAlignment w:val="baselin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A545DCC" w14:textId="77777777" w:rsidR="00B173C1" w:rsidRPr="004170BD" w:rsidRDefault="00B173C1" w:rsidP="008D0165">
            <w:pPr>
              <w:jc w:val="center"/>
            </w:pPr>
            <w:r w:rsidRPr="004170BD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084A" w14:textId="77777777" w:rsidR="00B173C1" w:rsidRPr="004170BD" w:rsidRDefault="00B173C1" w:rsidP="008D0165">
            <w:pPr>
              <w:jc w:val="center"/>
            </w:pPr>
            <w: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D0DED07" w14:textId="77777777" w:rsidR="00B173C1" w:rsidRPr="004170BD" w:rsidRDefault="00B173C1" w:rsidP="008D0165">
            <w:pPr>
              <w:jc w:val="center"/>
            </w:pPr>
            <w:r w:rsidRPr="004170BD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A4AFFD6" w14:textId="77777777" w:rsidR="00B173C1" w:rsidRPr="004170BD" w:rsidRDefault="00B173C1" w:rsidP="008D0165">
            <w:pPr>
              <w:jc w:val="center"/>
            </w:pPr>
            <w:r w:rsidRPr="004170BD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45637F" w14:textId="77777777" w:rsidR="00B173C1" w:rsidRPr="004170BD" w:rsidRDefault="00B173C1" w:rsidP="008D0165">
            <w:pPr>
              <w:jc w:val="center"/>
            </w:pPr>
            <w:r w:rsidRPr="004170B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E62A" w14:textId="77777777" w:rsidR="00B173C1" w:rsidRPr="004170BD" w:rsidRDefault="00B173C1" w:rsidP="008D0165">
            <w:pPr>
              <w:jc w:val="center"/>
            </w:pPr>
            <w:r w:rsidRPr="004170B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A9CE" w14:textId="77777777" w:rsidR="00B173C1" w:rsidRPr="004170BD" w:rsidRDefault="00B173C1" w:rsidP="008D01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27CB" w14:textId="77777777" w:rsidR="00B173C1" w:rsidRPr="004170BD" w:rsidRDefault="00B173C1" w:rsidP="008D0165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5610" w14:textId="77777777" w:rsidR="00B173C1" w:rsidRPr="004170BD" w:rsidRDefault="00B173C1" w:rsidP="008D0165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69F2" w14:textId="77777777" w:rsidR="00B173C1" w:rsidRPr="004170BD" w:rsidRDefault="00B173C1" w:rsidP="008D0165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435B" w14:textId="77777777" w:rsidR="00B173C1" w:rsidRPr="004170BD" w:rsidRDefault="00B173C1" w:rsidP="008D0165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B6C0" w14:textId="77777777" w:rsidR="00B173C1" w:rsidRPr="004170BD" w:rsidRDefault="00B173C1" w:rsidP="008D0165">
            <w:pPr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C289" w14:textId="77777777" w:rsidR="00B173C1" w:rsidRPr="004170BD" w:rsidRDefault="00B173C1" w:rsidP="008D0165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E9FF" w14:textId="77777777" w:rsidR="00B173C1" w:rsidRPr="004170BD" w:rsidRDefault="00B173C1" w:rsidP="008D0165">
            <w:pPr>
              <w:jc w:val="center"/>
            </w:pPr>
            <w: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A883" w14:textId="77777777" w:rsidR="00B173C1" w:rsidRPr="004170BD" w:rsidRDefault="00B173C1" w:rsidP="008D0165">
            <w:pPr>
              <w:jc w:val="center"/>
            </w:pPr>
            <w:r>
              <w:t>4</w:t>
            </w:r>
          </w:p>
        </w:tc>
      </w:tr>
      <w:tr w:rsidR="00B173C1" w:rsidRPr="004170BD" w14:paraId="5A2F0277" w14:textId="77777777" w:rsidTr="008D0165">
        <w:trPr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8C95" w14:textId="77777777" w:rsidR="00B173C1" w:rsidRPr="004170BD" w:rsidRDefault="00B173C1" w:rsidP="008D0165">
            <w:pPr>
              <w:jc w:val="center"/>
              <w:textAlignment w:val="baseline"/>
              <w:rPr>
                <w:color w:val="000000"/>
              </w:rPr>
            </w:pPr>
            <w:r w:rsidRPr="004170BD">
              <w:t xml:space="preserve">подпрограмма №2 </w:t>
            </w:r>
            <w:r w:rsidRPr="004170BD">
              <w:rPr>
                <w:bCs/>
              </w:rPr>
              <w:t>«</w:t>
            </w:r>
            <w:r w:rsidRPr="004170BD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6B37E3E7" w14:textId="77777777" w:rsidR="00B173C1" w:rsidRPr="004170BD" w:rsidRDefault="00B173C1" w:rsidP="008D0165">
            <w:pPr>
              <w:jc w:val="center"/>
              <w:textAlignment w:val="baseline"/>
            </w:pPr>
            <w:r w:rsidRPr="004170BD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4170BD">
              <w:rPr>
                <w:color w:val="000000"/>
              </w:rPr>
              <w:t xml:space="preserve"> годы</w:t>
            </w:r>
            <w:r w:rsidRPr="004170BD">
              <w:rPr>
                <w:bCs/>
              </w:rPr>
              <w:t>»</w:t>
            </w:r>
          </w:p>
        </w:tc>
      </w:tr>
      <w:tr w:rsidR="00B173C1" w:rsidRPr="004170BD" w14:paraId="35A3410B" w14:textId="77777777" w:rsidTr="008D0165">
        <w:trPr>
          <w:trHeight w:val="313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6F36" w14:textId="77777777" w:rsidR="00B173C1" w:rsidRDefault="00B173C1" w:rsidP="008D01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</w:t>
            </w:r>
            <w:r w:rsidRPr="004170BD">
              <w:t>Цель:</w:t>
            </w:r>
            <w:r>
              <w:t xml:space="preserve"> </w:t>
            </w:r>
            <w:r w:rsidRPr="004170BD">
              <w:rPr>
                <w:color w:val="000000"/>
              </w:rPr>
              <w:t xml:space="preserve">повышение уровня благоустройства общественных территорий на территории муниципальном образования </w:t>
            </w:r>
          </w:p>
          <w:p w14:paraId="057D5E9C" w14:textId="77777777" w:rsidR="00B173C1" w:rsidRPr="004170BD" w:rsidRDefault="00B173C1" w:rsidP="008D0165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</w:t>
            </w:r>
            <w:r w:rsidRPr="004170BD">
              <w:rPr>
                <w:color w:val="000000"/>
              </w:rPr>
              <w:t xml:space="preserve">города Пугачева Саратовской </w:t>
            </w:r>
            <w:r>
              <w:rPr>
                <w:color w:val="000000"/>
              </w:rPr>
              <w:t xml:space="preserve">   </w:t>
            </w:r>
            <w:r w:rsidRPr="004170BD">
              <w:rPr>
                <w:color w:val="000000"/>
              </w:rPr>
              <w:t>области</w:t>
            </w:r>
          </w:p>
        </w:tc>
      </w:tr>
      <w:tr w:rsidR="00B173C1" w:rsidRPr="004170BD" w14:paraId="4C89E0FF" w14:textId="77777777" w:rsidTr="008D0165">
        <w:trPr>
          <w:trHeight w:val="263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0994" w14:textId="77777777" w:rsidR="00B173C1" w:rsidRDefault="00B173C1" w:rsidP="008D01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</w:t>
            </w:r>
            <w:r w:rsidRPr="004170BD">
              <w:t xml:space="preserve">Задача: </w:t>
            </w:r>
            <w:r w:rsidRPr="004170BD">
              <w:rPr>
                <w:color w:val="000000"/>
              </w:rPr>
              <w:t xml:space="preserve">создание условий для повышения уровня благоустройства общественных территорий муниципального образования </w:t>
            </w:r>
          </w:p>
          <w:p w14:paraId="369350A7" w14:textId="77777777" w:rsidR="00B173C1" w:rsidRPr="004170BD" w:rsidRDefault="00B173C1" w:rsidP="008D0165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</w:t>
            </w:r>
            <w:r w:rsidRPr="004170BD">
              <w:rPr>
                <w:color w:val="000000"/>
              </w:rPr>
              <w:t>города Пугачева Саратовской области</w:t>
            </w:r>
          </w:p>
        </w:tc>
      </w:tr>
      <w:tr w:rsidR="00B173C1" w:rsidRPr="004170BD" w14:paraId="15B9AB5A" w14:textId="77777777" w:rsidTr="008D0165">
        <w:trPr>
          <w:trHeight w:val="2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08977AB" w14:textId="77777777" w:rsidR="00B173C1" w:rsidRPr="004170BD" w:rsidRDefault="00B173C1" w:rsidP="008D0165">
            <w:pPr>
              <w:jc w:val="center"/>
            </w:pPr>
            <w:r w:rsidRPr="004170BD"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C0BD94" w14:textId="77777777" w:rsidR="00B173C1" w:rsidRPr="004170BD" w:rsidRDefault="00B173C1" w:rsidP="008D0165">
            <w:pPr>
              <w:autoSpaceDE w:val="0"/>
              <w:autoSpaceDN w:val="0"/>
              <w:adjustRightInd w:val="0"/>
            </w:pPr>
            <w:r w:rsidRPr="004170BD">
              <w:rPr>
                <w:color w:val="000000"/>
              </w:rPr>
              <w:t>Количество благоустроенных общественных территорий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35A42B" w14:textId="77777777" w:rsidR="00B173C1" w:rsidRPr="004170BD" w:rsidRDefault="00B173C1" w:rsidP="008D0165">
            <w:pPr>
              <w:jc w:val="center"/>
            </w:pPr>
            <w:r w:rsidRPr="004170BD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D173" w14:textId="77777777" w:rsidR="00B173C1" w:rsidRPr="004170BD" w:rsidRDefault="00B173C1" w:rsidP="008D0165">
            <w:pPr>
              <w:jc w:val="center"/>
            </w:pPr>
            <w: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5AFBB8" w14:textId="77777777" w:rsidR="00B173C1" w:rsidRPr="004170BD" w:rsidRDefault="00B173C1" w:rsidP="008D0165">
            <w:pPr>
              <w:jc w:val="center"/>
            </w:pPr>
            <w:r w:rsidRPr="004170BD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E77C4F8" w14:textId="77777777" w:rsidR="00B173C1" w:rsidRPr="004170BD" w:rsidRDefault="00B173C1" w:rsidP="008D0165">
            <w:pPr>
              <w:jc w:val="center"/>
            </w:pPr>
            <w:r w:rsidRPr="004170B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3CC3324" w14:textId="77777777" w:rsidR="00B173C1" w:rsidRPr="004170BD" w:rsidRDefault="00B173C1" w:rsidP="008D0165">
            <w:pPr>
              <w:jc w:val="center"/>
            </w:pPr>
            <w:r w:rsidRPr="004170BD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A5C7" w14:textId="77777777" w:rsidR="00B173C1" w:rsidRPr="004170BD" w:rsidRDefault="00B173C1" w:rsidP="008D0165">
            <w:pPr>
              <w:jc w:val="center"/>
            </w:pPr>
            <w:r w:rsidRPr="004170BD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7185" w14:textId="77777777" w:rsidR="00B173C1" w:rsidRPr="004170BD" w:rsidRDefault="00B173C1" w:rsidP="008D0165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FE4B" w14:textId="77777777" w:rsidR="00B173C1" w:rsidRPr="004170BD" w:rsidRDefault="00B173C1" w:rsidP="008D0165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4A34" w14:textId="77777777" w:rsidR="00B173C1" w:rsidRPr="004170BD" w:rsidRDefault="00B173C1" w:rsidP="008D0165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8741" w14:textId="77777777" w:rsidR="00B173C1" w:rsidRPr="004170BD" w:rsidRDefault="00B173C1" w:rsidP="008D0165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A4B3" w14:textId="77777777" w:rsidR="00B173C1" w:rsidRPr="004170BD" w:rsidRDefault="00B173C1" w:rsidP="008D0165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49EE" w14:textId="77777777" w:rsidR="00B173C1" w:rsidRPr="004170BD" w:rsidRDefault="00B173C1" w:rsidP="008D0165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26AB" w14:textId="77777777" w:rsidR="00B173C1" w:rsidRPr="004170BD" w:rsidRDefault="00B173C1" w:rsidP="008D0165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6E06" w14:textId="77777777" w:rsidR="00B173C1" w:rsidRPr="004170BD" w:rsidRDefault="00B173C1" w:rsidP="008D0165">
            <w:pPr>
              <w:jc w:val="center"/>
            </w:pPr>
            <w: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B86B" w14:textId="77777777" w:rsidR="00B173C1" w:rsidRPr="004170BD" w:rsidRDefault="00B173C1" w:rsidP="008D0165">
            <w:pPr>
              <w:jc w:val="center"/>
            </w:pPr>
            <w:r>
              <w:t>3</w:t>
            </w:r>
          </w:p>
        </w:tc>
      </w:tr>
      <w:tr w:rsidR="00B173C1" w:rsidRPr="004170BD" w14:paraId="10E7B831" w14:textId="77777777" w:rsidTr="008D0165">
        <w:trPr>
          <w:trHeight w:val="250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644E" w14:textId="77777777" w:rsidR="00B173C1" w:rsidRPr="004170BD" w:rsidRDefault="00B173C1" w:rsidP="008D0165">
            <w:pPr>
              <w:jc w:val="center"/>
              <w:textAlignment w:val="baseline"/>
            </w:pPr>
            <w:r w:rsidRPr="004170BD">
              <w:t xml:space="preserve">подпрограмма №3 </w:t>
            </w:r>
            <w:r w:rsidRPr="004170BD">
              <w:rPr>
                <w:bCs/>
              </w:rPr>
              <w:t>«</w:t>
            </w:r>
            <w:r w:rsidRPr="004170BD">
              <w:rPr>
                <w:color w:val="000000"/>
              </w:rPr>
              <w:t>Благоустройство центральной части города Пугачева Саратовской области</w:t>
            </w:r>
            <w:r w:rsidRPr="004170BD">
              <w:rPr>
                <w:bCs/>
              </w:rPr>
              <w:t>»</w:t>
            </w:r>
          </w:p>
        </w:tc>
      </w:tr>
      <w:tr w:rsidR="00B173C1" w:rsidRPr="004170BD" w14:paraId="0A0880A5" w14:textId="77777777" w:rsidTr="008D0165">
        <w:trPr>
          <w:trHeight w:val="250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D797" w14:textId="77777777" w:rsidR="00B173C1" w:rsidRPr="004170BD" w:rsidRDefault="00B173C1" w:rsidP="008D01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170BD">
              <w:rPr>
                <w:color w:val="000000"/>
              </w:rPr>
              <w:t>Цель: повышение уровня благоустройства центральной части города Пугачева Саратовской области</w:t>
            </w:r>
          </w:p>
        </w:tc>
      </w:tr>
      <w:tr w:rsidR="00B173C1" w:rsidRPr="004170BD" w14:paraId="2B9A445B" w14:textId="77777777" w:rsidTr="008D0165">
        <w:trPr>
          <w:trHeight w:val="250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E3AE" w14:textId="77777777" w:rsidR="00B173C1" w:rsidRPr="004170BD" w:rsidRDefault="00B173C1" w:rsidP="008D01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170BD">
              <w:rPr>
                <w:color w:val="000000"/>
              </w:rPr>
              <w:t>Задача: создание условий для повышения уровня благоустройства центральной части города Пугачева Саратовской области</w:t>
            </w:r>
          </w:p>
        </w:tc>
      </w:tr>
      <w:tr w:rsidR="00B173C1" w:rsidRPr="004170BD" w14:paraId="184E1B6C" w14:textId="77777777" w:rsidTr="008D0165">
        <w:trPr>
          <w:trHeight w:val="2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83D2F1A" w14:textId="77777777" w:rsidR="00B173C1" w:rsidRPr="004170BD" w:rsidRDefault="00B173C1" w:rsidP="008D0165">
            <w:pPr>
              <w:jc w:val="center"/>
            </w:pPr>
            <w:r w:rsidRPr="004170BD"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E44D355" w14:textId="77777777" w:rsidR="00B173C1" w:rsidRPr="004170BD" w:rsidRDefault="00B173C1" w:rsidP="008D01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70BD">
              <w:rPr>
                <w:color w:val="000000"/>
              </w:rPr>
              <w:t xml:space="preserve">Количество благоустроенных общественных территорий </w:t>
            </w:r>
          </w:p>
          <w:p w14:paraId="716C4A61" w14:textId="77777777" w:rsidR="00B173C1" w:rsidRPr="004170BD" w:rsidRDefault="00B173C1" w:rsidP="008D016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26E57A8" w14:textId="77777777" w:rsidR="00B173C1" w:rsidRPr="004170BD" w:rsidRDefault="00B173C1" w:rsidP="008D0165">
            <w:pPr>
              <w:jc w:val="center"/>
            </w:pPr>
            <w:r w:rsidRPr="004170BD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C1F1" w14:textId="77777777" w:rsidR="00B173C1" w:rsidRPr="004170BD" w:rsidRDefault="00B173C1" w:rsidP="008D0165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98E0255" w14:textId="77777777" w:rsidR="00B173C1" w:rsidRPr="004170BD" w:rsidRDefault="00B173C1" w:rsidP="008D0165">
            <w:pPr>
              <w:jc w:val="center"/>
            </w:pPr>
            <w:r w:rsidRPr="004170B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7FC512A" w14:textId="77777777" w:rsidR="00B173C1" w:rsidRPr="004170BD" w:rsidRDefault="00B173C1" w:rsidP="008D0165">
            <w:pPr>
              <w:jc w:val="center"/>
            </w:pPr>
            <w:r w:rsidRPr="004170B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5C2B3BD" w14:textId="77777777" w:rsidR="00B173C1" w:rsidRPr="004170BD" w:rsidRDefault="00B173C1" w:rsidP="008D01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40B0" w14:textId="77777777" w:rsidR="00B173C1" w:rsidRPr="004170BD" w:rsidRDefault="00B173C1" w:rsidP="008D016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7069" w14:textId="77777777" w:rsidR="00B173C1" w:rsidRPr="004170BD" w:rsidRDefault="00B173C1" w:rsidP="008D0165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4921" w14:textId="77777777" w:rsidR="00B173C1" w:rsidRPr="004170BD" w:rsidRDefault="00B173C1" w:rsidP="008D0165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60CA" w14:textId="77777777" w:rsidR="00B173C1" w:rsidRPr="004170BD" w:rsidRDefault="00B173C1" w:rsidP="008D0165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B24" w14:textId="77777777" w:rsidR="00B173C1" w:rsidRPr="004170BD" w:rsidRDefault="00B173C1" w:rsidP="008D0165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A20A" w14:textId="77777777" w:rsidR="00B173C1" w:rsidRPr="004170BD" w:rsidRDefault="00B173C1" w:rsidP="008D0165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2AEF" w14:textId="77777777" w:rsidR="00B173C1" w:rsidRPr="004170BD" w:rsidRDefault="00B173C1" w:rsidP="008D0165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C960" w14:textId="77777777" w:rsidR="00B173C1" w:rsidRPr="004170BD" w:rsidRDefault="00B173C1" w:rsidP="008D0165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2457" w14:textId="77777777" w:rsidR="00B173C1" w:rsidRPr="004170BD" w:rsidRDefault="00B173C1" w:rsidP="008D0165">
            <w:pPr>
              <w:jc w:val="center"/>
            </w:pPr>
            <w:r w:rsidRPr="004170BD"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0DDA" w14:textId="77777777" w:rsidR="00B173C1" w:rsidRPr="004170BD" w:rsidRDefault="00B173C1" w:rsidP="008D0165">
            <w:pPr>
              <w:jc w:val="center"/>
            </w:pPr>
            <w:r>
              <w:t>0</w:t>
            </w:r>
          </w:p>
        </w:tc>
      </w:tr>
      <w:tr w:rsidR="00B173C1" w:rsidRPr="004170BD" w14:paraId="7DB835DB" w14:textId="77777777" w:rsidTr="008D0165">
        <w:trPr>
          <w:trHeight w:val="184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7EACB2" w14:textId="77777777" w:rsidR="00B173C1" w:rsidRPr="004170BD" w:rsidRDefault="00B173C1" w:rsidP="008D0165">
            <w:pPr>
              <w:jc w:val="center"/>
            </w:pPr>
            <w:r>
              <w:lastRenderedPageBreak/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B3CD75" w14:textId="77777777" w:rsidR="00B173C1" w:rsidRPr="004170BD" w:rsidRDefault="00B173C1" w:rsidP="008D0165">
            <w:pPr>
              <w:rPr>
                <w:color w:val="000000"/>
              </w:rPr>
            </w:pPr>
            <w:r w:rsidRPr="00207762">
              <w:rPr>
                <w:color w:val="000000"/>
              </w:rPr>
              <w:t>Количество подготовленной заявочной документации для участия во Всероссийском конкурсе лучших проектов создания комфортной городской среды в малых городах и исторических поселениях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DDBC1A" w14:textId="77777777" w:rsidR="00B173C1" w:rsidRPr="004170BD" w:rsidRDefault="00B173C1" w:rsidP="008D0165">
            <w:pPr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E692" w14:textId="77777777" w:rsidR="00B173C1" w:rsidRDefault="00B173C1" w:rsidP="008D0165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EB4090" w14:textId="77777777" w:rsidR="00B173C1" w:rsidRPr="004170BD" w:rsidRDefault="00B173C1" w:rsidP="008D01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189FC3" w14:textId="77777777" w:rsidR="00B173C1" w:rsidRPr="004170BD" w:rsidRDefault="00B173C1" w:rsidP="008D01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B5F8AB" w14:textId="77777777" w:rsidR="00B173C1" w:rsidRDefault="00B173C1" w:rsidP="008D016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A97C" w14:textId="77777777" w:rsidR="00B173C1" w:rsidRDefault="00B173C1" w:rsidP="008D01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F381" w14:textId="77777777" w:rsidR="00B173C1" w:rsidRPr="004170BD" w:rsidRDefault="00B173C1" w:rsidP="008D016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86A3" w14:textId="77777777" w:rsidR="00B173C1" w:rsidRDefault="00B173C1" w:rsidP="008D0165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EEE8" w14:textId="77777777" w:rsidR="00B173C1" w:rsidRPr="004170BD" w:rsidRDefault="00B173C1" w:rsidP="008D01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365D" w14:textId="77777777" w:rsidR="00B173C1" w:rsidRPr="004170BD" w:rsidRDefault="00B173C1" w:rsidP="008D0165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5FD5" w14:textId="77777777" w:rsidR="00B173C1" w:rsidRPr="004170BD" w:rsidRDefault="00B173C1" w:rsidP="008D0165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4440" w14:textId="77777777" w:rsidR="00B173C1" w:rsidRPr="004170BD" w:rsidRDefault="00B173C1" w:rsidP="008D0165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04DE" w14:textId="77777777" w:rsidR="00B173C1" w:rsidRPr="004170BD" w:rsidRDefault="00B173C1" w:rsidP="008D0165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ACA3" w14:textId="77777777" w:rsidR="00B173C1" w:rsidRPr="004170BD" w:rsidRDefault="00B173C1" w:rsidP="008D0165">
            <w:pPr>
              <w:jc w:val="center"/>
            </w:pPr>
            <w:r w:rsidRPr="004170BD"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C9F3" w14:textId="77777777" w:rsidR="00B173C1" w:rsidRPr="004170BD" w:rsidRDefault="00B173C1" w:rsidP="008D0165">
            <w:pPr>
              <w:jc w:val="center"/>
            </w:pPr>
            <w:r>
              <w:t>0</w:t>
            </w:r>
          </w:p>
        </w:tc>
      </w:tr>
      <w:tr w:rsidR="00B173C1" w:rsidRPr="004170BD" w14:paraId="02BE4201" w14:textId="77777777" w:rsidTr="008D0165">
        <w:trPr>
          <w:trHeight w:val="2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F716CF" w14:textId="77777777" w:rsidR="00B173C1" w:rsidRPr="00715F96" w:rsidRDefault="00B173C1" w:rsidP="008D01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32CD9B" w14:textId="77777777" w:rsidR="00B173C1" w:rsidRDefault="00B173C1" w:rsidP="008D0165">
            <w:pPr>
              <w:rPr>
                <w:color w:val="000000"/>
              </w:rPr>
            </w:pPr>
            <w:r>
              <w:rPr>
                <w:color w:val="000000"/>
              </w:rPr>
              <w:t>Количество изготовленной</w:t>
            </w:r>
          </w:p>
          <w:p w14:paraId="200674F3" w14:textId="77777777" w:rsidR="00B173C1" w:rsidRPr="00715F96" w:rsidRDefault="00B173C1" w:rsidP="008D016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проектной документации в рамках реализации проекта-победителя </w:t>
            </w:r>
            <w:r w:rsidRPr="00207762">
              <w:rPr>
                <w:color w:val="000000"/>
              </w:rPr>
              <w:t>Всероссийско</w:t>
            </w:r>
            <w:r>
              <w:rPr>
                <w:color w:val="000000"/>
              </w:rPr>
              <w:t>го</w:t>
            </w:r>
            <w:r w:rsidRPr="00207762">
              <w:rPr>
                <w:color w:val="000000"/>
              </w:rPr>
              <w:t xml:space="preserve"> конкурс</w:t>
            </w:r>
            <w:r>
              <w:rPr>
                <w:color w:val="000000"/>
              </w:rPr>
              <w:t>а</w:t>
            </w:r>
            <w:r w:rsidRPr="00207762">
              <w:rPr>
                <w:color w:val="000000"/>
              </w:rPr>
              <w:t xml:space="preserve"> лучших проектов создания комфортной городской среды в малых городах и исторических поселениях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2C14640" w14:textId="77777777" w:rsidR="00B173C1" w:rsidRDefault="00B173C1" w:rsidP="008D0165">
            <w:pPr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D307" w14:textId="77777777" w:rsidR="00B173C1" w:rsidRDefault="00B173C1" w:rsidP="008D0165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9C7BDA" w14:textId="77777777" w:rsidR="00B173C1" w:rsidRDefault="00B173C1" w:rsidP="008D01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481889" w14:textId="77777777" w:rsidR="00B173C1" w:rsidRDefault="00B173C1" w:rsidP="008D01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FE21E68" w14:textId="77777777" w:rsidR="00B173C1" w:rsidRDefault="00B173C1" w:rsidP="008D016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3F10" w14:textId="77777777" w:rsidR="00B173C1" w:rsidRDefault="00B173C1" w:rsidP="008D01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4D5C" w14:textId="77777777" w:rsidR="00B173C1" w:rsidRDefault="00B173C1" w:rsidP="008D016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A8B4" w14:textId="77777777" w:rsidR="00B173C1" w:rsidRDefault="00B173C1" w:rsidP="008D0165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B29E" w14:textId="77777777" w:rsidR="00B173C1" w:rsidRDefault="00B173C1" w:rsidP="008D01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3E34" w14:textId="77777777" w:rsidR="00B173C1" w:rsidRPr="004170BD" w:rsidRDefault="00B173C1" w:rsidP="008D01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0C75" w14:textId="77777777" w:rsidR="00B173C1" w:rsidRPr="004170BD" w:rsidRDefault="00B173C1" w:rsidP="008D01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CDDB" w14:textId="77777777" w:rsidR="00B173C1" w:rsidRDefault="00B173C1" w:rsidP="008D0165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0CDE" w14:textId="77777777" w:rsidR="00B173C1" w:rsidRPr="004170BD" w:rsidRDefault="00B173C1" w:rsidP="008D01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9755" w14:textId="77777777" w:rsidR="00B173C1" w:rsidRPr="004170BD" w:rsidRDefault="00B173C1" w:rsidP="008D0165">
            <w:pPr>
              <w:jc w:val="center"/>
            </w:pPr>
            <w: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8D4B" w14:textId="77777777" w:rsidR="00B173C1" w:rsidRDefault="00B173C1" w:rsidP="008D0165">
            <w:pPr>
              <w:jc w:val="center"/>
            </w:pPr>
            <w:r>
              <w:t>0</w:t>
            </w:r>
          </w:p>
        </w:tc>
      </w:tr>
    </w:tbl>
    <w:p w14:paraId="6FEC4FA8" w14:textId="77777777" w:rsidR="007F0827" w:rsidRDefault="007F0827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16487B8C" w14:textId="69940E0F" w:rsidR="00EA3BB5" w:rsidRDefault="00EA3BB5" w:rsidP="007F0827">
      <w:pPr>
        <w:pStyle w:val="a4"/>
        <w:spacing w:before="0" w:beforeAutospacing="0" w:after="0" w:afterAutospacing="0"/>
        <w:ind w:left="963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Приложение № 4</w:t>
      </w:r>
    </w:p>
    <w:p w14:paraId="75B86F2A" w14:textId="6DC2EB87" w:rsidR="00EA3BB5" w:rsidRDefault="00EA3BB5" w:rsidP="007F0827">
      <w:pPr>
        <w:pStyle w:val="a4"/>
        <w:spacing w:before="0" w:beforeAutospacing="0" w:after="0" w:afterAutospacing="0"/>
        <w:ind w:left="963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к муниципальной программе «Формирование комфортной городской среды на 2018-20</w:t>
      </w:r>
      <w:r w:rsidR="00E47F5A">
        <w:rPr>
          <w:rFonts w:ascii="PT Astra Serif" w:hAnsi="PT Astra Serif" w:cs="Arial"/>
          <w:color w:val="000000"/>
          <w:sz w:val="28"/>
          <w:szCs w:val="28"/>
        </w:rPr>
        <w:t>30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</w:t>
      </w:r>
    </w:p>
    <w:p w14:paraId="3F8D9F23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 </w:t>
      </w:r>
    </w:p>
    <w:p w14:paraId="371EC560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Перечень</w:t>
      </w:r>
    </w:p>
    <w:p w14:paraId="3286CE8A" w14:textId="3B4D555E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основных мероприятий муниципальной программы «Формирование комфортной городской среды на 2018-20</w:t>
      </w:r>
      <w:r w:rsidR="00E47F5A">
        <w:rPr>
          <w:rFonts w:ascii="PT Astra Serif" w:hAnsi="PT Astra Serif" w:cs="Arial"/>
          <w:b/>
          <w:bCs/>
          <w:color w:val="000000"/>
          <w:sz w:val="28"/>
          <w:szCs w:val="28"/>
        </w:rPr>
        <w:t>30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 на 2018 год (в разрезе подпрограмм)</w:t>
      </w:r>
    </w:p>
    <w:p w14:paraId="78AE55BA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 </w:t>
      </w:r>
    </w:p>
    <w:tbl>
      <w:tblPr>
        <w:tblW w:w="15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164"/>
        <w:gridCol w:w="2150"/>
        <w:gridCol w:w="1532"/>
        <w:gridCol w:w="1686"/>
        <w:gridCol w:w="1686"/>
        <w:gridCol w:w="3896"/>
      </w:tblGrid>
      <w:tr w:rsidR="00EA3BB5" w14:paraId="2EAFC613" w14:textId="77777777" w:rsidTr="00645427">
        <w:trPr>
          <w:trHeight w:val="884"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BB95B" w14:textId="77777777" w:rsidR="00EA3BB5" w:rsidRDefault="00EA3BB5" w:rsidP="00645427">
            <w:pPr>
              <w:pStyle w:val="a4"/>
              <w:spacing w:before="0" w:beforeAutospacing="0" w:after="0" w:afterAutospacing="0"/>
              <w:ind w:left="-284" w:right="-196" w:hanging="28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2AA67" w14:textId="77777777" w:rsidR="00EA3BB5" w:rsidRDefault="00EA3BB5" w:rsidP="007F0827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20702329" w14:textId="77777777" w:rsidR="00EA3BB5" w:rsidRDefault="00EA3BB5" w:rsidP="007F0827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Цель, задачи,</w:t>
            </w:r>
          </w:p>
          <w:p w14:paraId="0901AB66" w14:textId="77777777" w:rsidR="00EA3BB5" w:rsidRDefault="00EA3BB5" w:rsidP="007F0827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основные мероприятия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910D1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Срок выполнения</w:t>
            </w:r>
          </w:p>
          <w:p w14:paraId="7CA6F491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16C4B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 xml:space="preserve">Источники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финанси-рования</w:t>
            </w:r>
            <w:proofErr w:type="spellEnd"/>
          </w:p>
        </w:tc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43869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Объемы финансирования, руб.</w:t>
            </w:r>
          </w:p>
        </w:tc>
        <w:tc>
          <w:tcPr>
            <w:tcW w:w="3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4F2B5" w14:textId="4DEA2BF0" w:rsidR="00EA3BB5" w:rsidRDefault="00EA3BB5" w:rsidP="007F0827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EA3BB5" w14:paraId="3B8F7AAD" w14:textId="77777777" w:rsidTr="00645427"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E82D9" w14:textId="77777777" w:rsidR="00EA3BB5" w:rsidRDefault="00EA3B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E7E4B" w14:textId="77777777" w:rsidR="00EA3BB5" w:rsidRDefault="00EA3BB5" w:rsidP="007F08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FFDAE" w14:textId="77777777" w:rsidR="00EA3BB5" w:rsidRDefault="00EA3BB5" w:rsidP="007F0827">
            <w:pPr>
              <w:ind w:firstLine="3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3CE68" w14:textId="77777777" w:rsidR="00EA3BB5" w:rsidRDefault="00EA3BB5" w:rsidP="007F0827">
            <w:pPr>
              <w:ind w:firstLine="6"/>
              <w:rPr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24F97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4053C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99D2D" w14:textId="77777777" w:rsidR="00EA3BB5" w:rsidRDefault="00EA3BB5" w:rsidP="007F0827">
            <w:pPr>
              <w:rPr>
                <w:sz w:val="24"/>
                <w:szCs w:val="24"/>
              </w:rPr>
            </w:pPr>
          </w:p>
        </w:tc>
      </w:tr>
      <w:tr w:rsidR="00EA3BB5" w14:paraId="6C58C20B" w14:textId="77777777" w:rsidTr="00645427"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20296" w14:textId="77777777" w:rsidR="00EA3BB5" w:rsidRDefault="00EA3B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9EFC2" w14:textId="77777777" w:rsidR="00EA3BB5" w:rsidRDefault="00EA3BB5" w:rsidP="007F08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FD951" w14:textId="77777777" w:rsidR="00EA3BB5" w:rsidRDefault="00EA3BB5" w:rsidP="007F0827">
            <w:pPr>
              <w:ind w:firstLine="3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0CB5E" w14:textId="77777777" w:rsidR="00EA3BB5" w:rsidRDefault="00EA3BB5" w:rsidP="007F0827">
            <w:pPr>
              <w:ind w:firstLine="6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6D846" w14:textId="77777777" w:rsidR="00EA3BB5" w:rsidRDefault="00EA3BB5" w:rsidP="007F0827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3CA79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2018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B6404" w14:textId="77777777" w:rsidR="00EA3BB5" w:rsidRDefault="00EA3BB5" w:rsidP="007F0827">
            <w:pPr>
              <w:rPr>
                <w:sz w:val="24"/>
                <w:szCs w:val="24"/>
              </w:rPr>
            </w:pPr>
          </w:p>
        </w:tc>
      </w:tr>
      <w:tr w:rsidR="00EA3BB5" w14:paraId="3BF53B7C" w14:textId="77777777" w:rsidTr="0064542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922F9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F7169" w14:textId="77777777" w:rsidR="00EA3BB5" w:rsidRDefault="00EA3BB5" w:rsidP="007F0827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EC9DF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34C40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0FDBB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2B78A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80359" w14:textId="77777777" w:rsidR="00EA3BB5" w:rsidRDefault="00EA3BB5" w:rsidP="007F0827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EA3BB5" w14:paraId="54B2E00E" w14:textId="77777777" w:rsidTr="00645427">
        <w:trPr>
          <w:trHeight w:val="34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7C8D5" w14:textId="77777777" w:rsidR="00EA3BB5" w:rsidRDefault="00EA3BB5">
            <w:pPr>
              <w:pStyle w:val="a4"/>
              <w:spacing w:before="0" w:beforeAutospacing="0" w:after="0" w:afterAutospacing="0" w:line="315" w:lineRule="atLeast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51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0637A" w14:textId="77777777" w:rsidR="00EA3BB5" w:rsidRDefault="00EA3BB5" w:rsidP="007F0827">
            <w:pPr>
              <w:pStyle w:val="a4"/>
              <w:spacing w:before="0" w:beforeAutospacing="0" w:after="0" w:afterAutospacing="0" w:line="315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подпрограмма №1 «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Благоустройство дворовых территорий муниципального образования</w:t>
            </w:r>
          </w:p>
          <w:p w14:paraId="58551FD4" w14:textId="4BF73209" w:rsidR="00EA3BB5" w:rsidRDefault="00EA3BB5" w:rsidP="007F0827">
            <w:pPr>
              <w:pStyle w:val="a4"/>
              <w:spacing w:before="0" w:beforeAutospacing="0" w:after="0" w:afterAutospacing="0" w:line="315" w:lineRule="atLeast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города Пугачева Саратовской области на 2018-20</w:t>
            </w:r>
            <w:r w:rsidR="00E47F5A">
              <w:rPr>
                <w:rFonts w:ascii="PT Astra Serif" w:hAnsi="PT Astra Serif"/>
                <w:color w:val="000000"/>
                <w:sz w:val="28"/>
                <w:szCs w:val="28"/>
              </w:rPr>
              <w:t>30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годы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EA3BB5" w14:paraId="5A783816" w14:textId="77777777" w:rsidTr="00645427">
        <w:trPr>
          <w:trHeight w:val="34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A6355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51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1A372" w14:textId="77777777" w:rsidR="00EA3BB5" w:rsidRDefault="00EA3BB5" w:rsidP="007F082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Цель: 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повышение комфортности проживания в многоквартирных домах на территории муниципального образования города Пугачева Саратовской области</w:t>
            </w:r>
          </w:p>
        </w:tc>
      </w:tr>
      <w:tr w:rsidR="00EA3BB5" w14:paraId="1CEE5321" w14:textId="77777777" w:rsidTr="00645427">
        <w:trPr>
          <w:trHeight w:val="27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C7E81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51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E04E2" w14:textId="77777777" w:rsidR="00EA3BB5" w:rsidRDefault="00EA3BB5" w:rsidP="007F082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Задача: 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</w:t>
            </w:r>
          </w:p>
        </w:tc>
      </w:tr>
      <w:tr w:rsidR="00EA3BB5" w14:paraId="3C36C50D" w14:textId="77777777" w:rsidTr="00645427">
        <w:trPr>
          <w:trHeight w:val="25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7EA95" w14:textId="77777777" w:rsidR="00EA3BB5" w:rsidRDefault="00EA3BB5" w:rsidP="00645427">
            <w:pPr>
              <w:pStyle w:val="a4"/>
              <w:spacing w:before="0" w:beforeAutospacing="0" w:after="0" w:afterAutospacing="0"/>
              <w:ind w:left="-464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F4EEA" w14:textId="1B7D84AB" w:rsidR="00EA3BB5" w:rsidRDefault="00EA3BB5" w:rsidP="007F082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территории, распол</w:t>
            </w:r>
            <w:r w:rsidR="008602DF">
              <w:rPr>
                <w:rFonts w:ascii="PT Astra Serif" w:hAnsi="PT Astra Serif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женной по адресу: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Первый микро-район, д.5, д.5/1, д.7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3395B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2018 год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C2370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  <w:p w14:paraId="05D84F31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5662B390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</w:t>
            </w:r>
          </w:p>
          <w:p w14:paraId="238F6DF6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507A3741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69DFD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9633425,09</w:t>
            </w:r>
          </w:p>
          <w:p w14:paraId="4207E9E5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4A4E11D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8385179,43</w:t>
            </w:r>
          </w:p>
          <w:p w14:paraId="045CF719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1036370,49</w:t>
            </w:r>
          </w:p>
          <w:p w14:paraId="7D801A39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211875,17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AF9FD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9633425,09</w:t>
            </w:r>
          </w:p>
          <w:p w14:paraId="26D52D5D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5B3A0314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8385179,43</w:t>
            </w:r>
          </w:p>
          <w:p w14:paraId="5B94FC3E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1036370,49</w:t>
            </w:r>
          </w:p>
          <w:p w14:paraId="7D9DB887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211875,17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D035D" w14:textId="77777777" w:rsidR="00EA3BB5" w:rsidRDefault="00EA3BB5" w:rsidP="007F082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29B6C1A4" w14:textId="77777777" w:rsidTr="00645427">
        <w:trPr>
          <w:trHeight w:val="25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25B64" w14:textId="77777777" w:rsidR="00EA3BB5" w:rsidRPr="00645427" w:rsidRDefault="00EA3BB5" w:rsidP="00645427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1.1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8D2BC" w14:textId="77777777" w:rsidR="00EA3BB5" w:rsidRDefault="00EA3BB5" w:rsidP="007F082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Выполнение работ по благоустройству дворовой территории, расположенной по адресу: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Первый микрорайон, д.5, д.5/1, д.7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9541B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 и III кварталы</w:t>
            </w:r>
          </w:p>
          <w:p w14:paraId="3A4C7988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2018 года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F3B90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  <w:p w14:paraId="68FCBF07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433966D4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</w:t>
            </w:r>
          </w:p>
          <w:p w14:paraId="0C2AB374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5D3313D9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  <w:p w14:paraId="0B8D5A34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A45B9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9499009,09</w:t>
            </w:r>
          </w:p>
          <w:p w14:paraId="12E192F7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 </w:t>
            </w:r>
          </w:p>
          <w:p w14:paraId="72CFCF84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8369576,91</w:t>
            </w:r>
          </w:p>
          <w:p w14:paraId="2958E73A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1034442,09</w:t>
            </w:r>
          </w:p>
          <w:p w14:paraId="52AB61AE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94990,09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F203D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9499009,09</w:t>
            </w:r>
          </w:p>
          <w:p w14:paraId="0C147757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 </w:t>
            </w:r>
          </w:p>
          <w:p w14:paraId="0832FA68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8369576,91</w:t>
            </w:r>
          </w:p>
          <w:p w14:paraId="26BD2B4B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1034442,09</w:t>
            </w:r>
          </w:p>
          <w:p w14:paraId="4232A8F9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94990,09</w:t>
            </w:r>
          </w:p>
        </w:tc>
        <w:tc>
          <w:tcPr>
            <w:tcW w:w="3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9324C" w14:textId="77777777" w:rsidR="00EA3BB5" w:rsidRDefault="00EA3BB5" w:rsidP="007F0827">
            <w:pPr>
              <w:pStyle w:val="a4"/>
              <w:spacing w:before="0" w:beforeAutospacing="0" w:after="0" w:afterAutospacing="0"/>
              <w:ind w:left="34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Пугачевского муниципального района;</w:t>
            </w:r>
          </w:p>
          <w:p w14:paraId="265B5F48" w14:textId="2ECBB2B3" w:rsidR="00EA3BB5" w:rsidRDefault="00EA3BB5" w:rsidP="007F0827">
            <w:pPr>
              <w:pStyle w:val="a4"/>
              <w:spacing w:before="0" w:beforeAutospacing="0" w:after="0" w:afterAutospacing="0"/>
              <w:ind w:left="34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проектные организации, выпо</w:t>
            </w:r>
            <w:r w:rsidR="008602DF">
              <w:rPr>
                <w:rFonts w:ascii="PT Astra Serif" w:hAnsi="PT Astra Serif"/>
                <w:sz w:val="28"/>
                <w:szCs w:val="28"/>
              </w:rPr>
              <w:t>л</w:t>
            </w:r>
            <w:r>
              <w:rPr>
                <w:rFonts w:ascii="PT Astra Serif" w:hAnsi="PT Astra Serif"/>
                <w:sz w:val="28"/>
                <w:szCs w:val="28"/>
              </w:rPr>
              <w:t>няющие работы по разработке дизайн-проектов и сметной документации на благоустройство дворовых территорий, определяющиеся по результату электронного аукциона и по прямым договорам (по согласованию);</w:t>
            </w:r>
          </w:p>
          <w:p w14:paraId="1A63268C" w14:textId="1C822B8F" w:rsidR="00EA3BB5" w:rsidRDefault="00EA3BB5" w:rsidP="007F0827">
            <w:pPr>
              <w:pStyle w:val="a4"/>
              <w:spacing w:before="0" w:beforeAutospacing="0" w:after="0" w:afterAutospacing="0"/>
              <w:ind w:left="34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проверке сметной документации на благоустройство дворовых территорий (по согласованию);</w:t>
            </w:r>
          </w:p>
          <w:p w14:paraId="68CA9715" w14:textId="57934183" w:rsidR="00EA3BB5" w:rsidRDefault="00EA3BB5" w:rsidP="007F0827">
            <w:pPr>
              <w:pStyle w:val="a4"/>
              <w:spacing w:before="0" w:beforeAutospacing="0" w:after="0" w:afterAutospacing="0"/>
              <w:ind w:left="34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организации, выполняющие строительный контроль за выполнением работ по благоустройству дворовых территорий, определяющиеся по результату электронного аукциона и по прямым договорам (по согласованию);</w:t>
            </w:r>
          </w:p>
          <w:p w14:paraId="3F12F2BF" w14:textId="4745192E" w:rsidR="00EA3BB5" w:rsidRDefault="00EA3BB5" w:rsidP="007F0827">
            <w:pPr>
              <w:pStyle w:val="a4"/>
              <w:spacing w:before="0" w:beforeAutospacing="0" w:after="0" w:afterAutospacing="0"/>
              <w:ind w:left="34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подрядные организации, выполняющие работы по благоустройству дворовых территорий, определяющиеся по результату электронного аукциона и по прямым договорам (по согласованию);</w:t>
            </w:r>
          </w:p>
          <w:p w14:paraId="54F7555D" w14:textId="40E3C457" w:rsidR="00EA3BB5" w:rsidRDefault="00EA3BB5" w:rsidP="007F0827">
            <w:pPr>
              <w:pStyle w:val="a4"/>
              <w:spacing w:before="0" w:beforeAutospacing="0" w:after="0" w:afterAutospacing="0"/>
              <w:ind w:left="34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добровольцы (волонтеры) (по согласованию).</w:t>
            </w:r>
          </w:p>
          <w:p w14:paraId="2F92B1AB" w14:textId="77777777" w:rsidR="00EA3BB5" w:rsidRDefault="00EA3BB5" w:rsidP="007F0827">
            <w:pPr>
              <w:pStyle w:val="a4"/>
              <w:spacing w:before="0" w:beforeAutospacing="0" w:after="0" w:afterAutospacing="0"/>
              <w:ind w:left="34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 </w:t>
            </w:r>
          </w:p>
        </w:tc>
      </w:tr>
      <w:tr w:rsidR="00EA3BB5" w14:paraId="2B9BD50A" w14:textId="77777777" w:rsidTr="00645427">
        <w:trPr>
          <w:trHeight w:val="32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F8638" w14:textId="77777777" w:rsidR="00EA3BB5" w:rsidRPr="00645427" w:rsidRDefault="00EA3BB5" w:rsidP="00645427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1.2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D03C9" w14:textId="6761D23F" w:rsidR="00EA3BB5" w:rsidRDefault="00EA3BB5" w:rsidP="007F082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государственной экспертизы сметной документации по объекту «Благоустройство дворовой территории, расположенной по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адресу: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Первый микрорайон, д. 5, д. 5/1, д. 7»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71003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I квартал</w:t>
            </w:r>
          </w:p>
          <w:p w14:paraId="4BBDFC56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2018 года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64064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10B4E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17708,0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B740C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17708,0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FB97E" w14:textId="77777777" w:rsidR="00EA3BB5" w:rsidRDefault="00EA3BB5" w:rsidP="007F0827">
            <w:pPr>
              <w:rPr>
                <w:sz w:val="24"/>
                <w:szCs w:val="24"/>
              </w:rPr>
            </w:pPr>
          </w:p>
        </w:tc>
      </w:tr>
      <w:tr w:rsidR="00EA3BB5" w14:paraId="4C49F1C1" w14:textId="77777777" w:rsidTr="00645427">
        <w:trPr>
          <w:trHeight w:val="32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8B84D" w14:textId="77777777" w:rsidR="00EA3BB5" w:rsidRPr="00645427" w:rsidRDefault="00EA3BB5" w:rsidP="00645427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1.3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32961" w14:textId="5D8F8EB0" w:rsidR="00EA3BB5" w:rsidRDefault="00EA3BB5" w:rsidP="007F082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государственной экспертизы сметной документации по объекту «Благоустройство дворовой территории, расположенной по адресу: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Сеницы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 57/75, д. 77/89», Революционный проспект, д. 262/272, д.252/260, ул. Урицкого, д. 29/37, ул. Интернациональная, д. 44/60»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74C0C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 квартал</w:t>
            </w:r>
          </w:p>
          <w:p w14:paraId="0B5D5216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2018 года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2D4DC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CBE9B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17708,0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9337A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17708,0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889C4" w14:textId="77777777" w:rsidR="00EA3BB5" w:rsidRDefault="00EA3BB5" w:rsidP="007F0827">
            <w:pPr>
              <w:rPr>
                <w:sz w:val="24"/>
                <w:szCs w:val="24"/>
              </w:rPr>
            </w:pPr>
          </w:p>
        </w:tc>
      </w:tr>
      <w:tr w:rsidR="00EA3BB5" w14:paraId="50A0C173" w14:textId="77777777" w:rsidTr="00645427">
        <w:trPr>
          <w:trHeight w:val="32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C52E1" w14:textId="77777777" w:rsidR="00EA3BB5" w:rsidRPr="00645427" w:rsidRDefault="00EA3BB5" w:rsidP="00645427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1.4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44C70" w14:textId="77777777" w:rsidR="00EA3BB5" w:rsidRDefault="00EA3BB5" w:rsidP="007F082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Разработка сметной документации на благоустройство дворовых территорий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5688F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 квартал</w:t>
            </w:r>
          </w:p>
          <w:p w14:paraId="3DC92A2A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2018 года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35C9B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48DDD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49000,0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30BD0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49000,0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8EAB3" w14:textId="77777777" w:rsidR="00EA3BB5" w:rsidRDefault="00EA3BB5" w:rsidP="007F0827">
            <w:pPr>
              <w:rPr>
                <w:sz w:val="24"/>
                <w:szCs w:val="24"/>
              </w:rPr>
            </w:pPr>
          </w:p>
        </w:tc>
      </w:tr>
      <w:tr w:rsidR="00EA3BB5" w14:paraId="7415F790" w14:textId="77777777" w:rsidTr="00645427">
        <w:trPr>
          <w:trHeight w:val="32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A2C3F" w14:textId="77777777" w:rsidR="00EA3BB5" w:rsidRPr="00645427" w:rsidRDefault="00EA3BB5" w:rsidP="00645427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1.5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05410" w14:textId="1828299A" w:rsidR="00EA3BB5" w:rsidRDefault="00EA3BB5" w:rsidP="007F082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Приемочный надзор по объекту «Благоустройство дворовой территории, расположенной по адресу: г. Пугачев, Первый микрорайон, д. 5,</w:t>
            </w:r>
          </w:p>
          <w:p w14:paraId="2CD5C839" w14:textId="77777777" w:rsidR="00EA3BB5" w:rsidRDefault="00EA3BB5" w:rsidP="007F082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д. 5/1, д. 7»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F0774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III квартал</w:t>
            </w:r>
          </w:p>
          <w:p w14:paraId="5E7DB153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2018 года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8A23C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48C8C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50000,0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0ABE6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50000,0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F9CFA" w14:textId="77777777" w:rsidR="00EA3BB5" w:rsidRDefault="00EA3BB5" w:rsidP="007F0827">
            <w:pPr>
              <w:rPr>
                <w:sz w:val="24"/>
                <w:szCs w:val="24"/>
              </w:rPr>
            </w:pPr>
          </w:p>
        </w:tc>
      </w:tr>
      <w:tr w:rsidR="00EA3BB5" w14:paraId="1AF2EDC3" w14:textId="77777777" w:rsidTr="00645427">
        <w:trPr>
          <w:trHeight w:val="32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739DD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39227" w14:textId="77777777" w:rsidR="00EA3BB5" w:rsidRDefault="00EA3BB5" w:rsidP="007F082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Всего по подпрограмме №1: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AA4DB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3325D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  <w:p w14:paraId="6A8FD43A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2ACDA8FC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</w:t>
            </w:r>
          </w:p>
          <w:p w14:paraId="2ED8A550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484AB8C4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F14B6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9633425,09</w:t>
            </w:r>
          </w:p>
          <w:p w14:paraId="72EA7E54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28FD523B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8385179,43</w:t>
            </w:r>
          </w:p>
          <w:p w14:paraId="194862B3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1036370,49</w:t>
            </w:r>
          </w:p>
          <w:p w14:paraId="08FF2886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211875,17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258B3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9633425,09</w:t>
            </w:r>
          </w:p>
          <w:p w14:paraId="1DD19176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0BC62BD2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8385179,43</w:t>
            </w:r>
          </w:p>
          <w:p w14:paraId="4C8BC37F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1036370,49</w:t>
            </w:r>
          </w:p>
          <w:p w14:paraId="28D7BF6C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211875,17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7555E" w14:textId="77777777" w:rsidR="00EA3BB5" w:rsidRDefault="00EA3BB5" w:rsidP="007F082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0D76B073" w14:textId="77777777" w:rsidTr="00645427">
        <w:trPr>
          <w:trHeight w:val="338"/>
        </w:trPr>
        <w:tc>
          <w:tcPr>
            <w:tcW w:w="15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819FE" w14:textId="77777777" w:rsidR="00EA3BB5" w:rsidRDefault="00EA3BB5" w:rsidP="007F0827">
            <w:pPr>
              <w:pStyle w:val="a4"/>
              <w:spacing w:before="0" w:beforeAutospacing="0" w:after="0" w:afterAutospacing="0" w:line="315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подпрограмма №2 «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Благоустройство общественных территорий муниципального образования</w:t>
            </w:r>
          </w:p>
          <w:p w14:paraId="0A2A2268" w14:textId="73436AD8" w:rsidR="00EA3BB5" w:rsidRDefault="00EA3BB5" w:rsidP="007F0827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города Пугачева Саратовской области на 2018-20</w:t>
            </w:r>
            <w:r w:rsidR="00E47F5A">
              <w:rPr>
                <w:rFonts w:ascii="PT Astra Serif" w:hAnsi="PT Astra Serif"/>
                <w:color w:val="000000"/>
                <w:sz w:val="28"/>
                <w:szCs w:val="28"/>
              </w:rPr>
              <w:t>30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годы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EA3BB5" w14:paraId="67294273" w14:textId="77777777" w:rsidTr="00645427">
        <w:trPr>
          <w:trHeight w:val="338"/>
        </w:trPr>
        <w:tc>
          <w:tcPr>
            <w:tcW w:w="15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BD5E4" w14:textId="77777777" w:rsidR="00EA3BB5" w:rsidRDefault="00EA3BB5" w:rsidP="007F082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Цель: 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EA3BB5" w14:paraId="21B33687" w14:textId="77777777" w:rsidTr="00645427">
        <w:trPr>
          <w:trHeight w:val="338"/>
        </w:trPr>
        <w:tc>
          <w:tcPr>
            <w:tcW w:w="15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71F94" w14:textId="77777777" w:rsidR="00EA3BB5" w:rsidRDefault="00EA3BB5" w:rsidP="007F082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Задача: 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</w:tc>
      </w:tr>
      <w:tr w:rsidR="00EA3BB5" w14:paraId="70983E05" w14:textId="77777777" w:rsidTr="00645427">
        <w:trPr>
          <w:trHeight w:val="29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F90A3" w14:textId="77777777" w:rsidR="00EA3BB5" w:rsidRPr="00645427" w:rsidRDefault="00EA3BB5" w:rsidP="00645427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CB4E0" w14:textId="77777777" w:rsidR="00EA3BB5" w:rsidRDefault="00EA3BB5" w:rsidP="007F082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Благоустройство сквера по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ул.Топорковская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Саратовской области (напротив МОУ «СОШ № 13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им.М.В.Ломоносова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3D25C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2018 год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9FD38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  <w:p w14:paraId="6EB43976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130D6845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</w:t>
            </w:r>
          </w:p>
          <w:p w14:paraId="0465D10C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511172C1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C3533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5874289,71</w:t>
            </w:r>
          </w:p>
          <w:p w14:paraId="4341AC43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97A4BCC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4649738,34</w:t>
            </w:r>
          </w:p>
          <w:p w14:paraId="73BAB98E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574686,77</w:t>
            </w:r>
          </w:p>
          <w:p w14:paraId="5D6D84BB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649864,60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9D56C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5874289,71</w:t>
            </w:r>
          </w:p>
          <w:p w14:paraId="3BCD61C2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512C1AEE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4649738,34</w:t>
            </w:r>
          </w:p>
          <w:p w14:paraId="2411F2EE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574686,77</w:t>
            </w:r>
          </w:p>
          <w:p w14:paraId="5FA15F76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649864,60</w:t>
            </w:r>
          </w:p>
        </w:tc>
        <w:tc>
          <w:tcPr>
            <w:tcW w:w="3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82B40" w14:textId="03F25BE7" w:rsidR="00EA3BB5" w:rsidRDefault="00EA3BB5" w:rsidP="007F082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Пугачевского муниципального района;</w:t>
            </w:r>
          </w:p>
          <w:p w14:paraId="1C0019FB" w14:textId="03BC7155" w:rsidR="00EA3BB5" w:rsidRDefault="00EA3BB5" w:rsidP="007F082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проектные организации, выполняющие работы по разработке дизайн-проектов и сметной документации на благоустройство общественных территорий, определяющиеся по результату электронного аукциона и по прямым договорам (по согласованию);</w:t>
            </w:r>
          </w:p>
          <w:p w14:paraId="4AF182F5" w14:textId="0908A56C" w:rsidR="00EA3BB5" w:rsidRDefault="00EA3BB5" w:rsidP="007F082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государственное автономное учреждение «Саратовский региональный центр экспертизы в строительстве», выполняющее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государственную экспертизу по проверке сметной документации на благоустройство общественных территорий (по согласованию);</w:t>
            </w:r>
          </w:p>
          <w:p w14:paraId="2E39C380" w14:textId="2BBED942" w:rsidR="00EA3BB5" w:rsidRDefault="00EA3BB5" w:rsidP="007F082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организации, выполняющие строительный контроль за выполнением работ по благоустройству общественных территорий, определяющиеся по результату электронного аукциона и по прямым договорам (по согласованию);</w:t>
            </w:r>
          </w:p>
          <w:p w14:paraId="790DDED0" w14:textId="22D1866C" w:rsidR="00EA3BB5" w:rsidRDefault="00EA3BB5" w:rsidP="007F082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подрядные организации, выполняющие работы по благоустройству общественных территорий, определяющиеся по результату электронного аукциона и по прямым договорам (по согласованию);</w:t>
            </w:r>
          </w:p>
          <w:p w14:paraId="2429BF2F" w14:textId="5B1EA9E3" w:rsidR="00EA3BB5" w:rsidRDefault="00EA3BB5" w:rsidP="007F082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добровольцы (волонтеры) (по согласованию).</w:t>
            </w:r>
          </w:p>
        </w:tc>
      </w:tr>
      <w:tr w:rsidR="00EA3BB5" w14:paraId="51BE2965" w14:textId="77777777" w:rsidTr="00645427">
        <w:trPr>
          <w:trHeight w:val="29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03EC1" w14:textId="77777777" w:rsidR="00EA3BB5" w:rsidRPr="00645427" w:rsidRDefault="00EA3BB5" w:rsidP="00645427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1.1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42C30" w14:textId="2CC7D379" w:rsidR="00EA3BB5" w:rsidRDefault="00EA3BB5" w:rsidP="007F082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Выполнение работ по благоустройству сквера по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ул.Топорковская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Саратовской области (напротив МОУ «СОШ № 13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им.М.В.Ломоносова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FD826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 и III кварталы 2018 года</w:t>
            </w:r>
          </w:p>
          <w:p w14:paraId="2573F1D0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08164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  <w:p w14:paraId="5040C872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6056A5A3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</w:t>
            </w:r>
          </w:p>
          <w:p w14:paraId="771D5174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3ACAB6EB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81EE1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5092489,08</w:t>
            </w:r>
          </w:p>
          <w:p w14:paraId="3725587C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 </w:t>
            </w:r>
          </w:p>
          <w:p w14:paraId="2EC0501C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4486992,12</w:t>
            </w:r>
          </w:p>
          <w:p w14:paraId="22CE0B74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554572,07</w:t>
            </w:r>
          </w:p>
          <w:p w14:paraId="559A2D57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50924,89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A5865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5092489,08</w:t>
            </w:r>
          </w:p>
          <w:p w14:paraId="6BADE2D8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 </w:t>
            </w:r>
          </w:p>
          <w:p w14:paraId="08E4759A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4486992,12</w:t>
            </w:r>
          </w:p>
          <w:p w14:paraId="3F80559C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554572,07</w:t>
            </w:r>
          </w:p>
          <w:p w14:paraId="39611225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50924,89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1F26D" w14:textId="77777777" w:rsidR="00EA3BB5" w:rsidRDefault="00EA3BB5" w:rsidP="007F0827">
            <w:pPr>
              <w:rPr>
                <w:sz w:val="24"/>
                <w:szCs w:val="24"/>
              </w:rPr>
            </w:pPr>
          </w:p>
        </w:tc>
      </w:tr>
      <w:tr w:rsidR="00EA3BB5" w14:paraId="6EBCD02C" w14:textId="77777777" w:rsidTr="00645427">
        <w:trPr>
          <w:trHeight w:val="27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6F3D1" w14:textId="77777777" w:rsidR="00EA3BB5" w:rsidRPr="00645427" w:rsidRDefault="00EA3BB5" w:rsidP="00645427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1.2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45086" w14:textId="6F547722" w:rsidR="00EA3BB5" w:rsidRDefault="00EA3BB5" w:rsidP="007F082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Изготовление дизайн-проекта на благоустройство общественной территории (сквер по ул.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Топорковская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1F5FA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 квартал</w:t>
            </w:r>
          </w:p>
          <w:p w14:paraId="429654BB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2018 года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D6CC4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  <w:p w14:paraId="7B826514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546CB437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</w:t>
            </w:r>
          </w:p>
          <w:p w14:paraId="694A76DF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68BF417F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081FA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lastRenderedPageBreak/>
              <w:t>70000,0</w:t>
            </w:r>
          </w:p>
          <w:p w14:paraId="21C70952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 </w:t>
            </w:r>
          </w:p>
          <w:p w14:paraId="6BBD5CC9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61677,0</w:t>
            </w:r>
          </w:p>
          <w:p w14:paraId="5A9D8E98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7623,0</w:t>
            </w:r>
          </w:p>
          <w:p w14:paraId="6974358F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700,0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78EB6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70000,0</w:t>
            </w:r>
          </w:p>
          <w:p w14:paraId="306A94D7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 </w:t>
            </w:r>
          </w:p>
          <w:p w14:paraId="03DCC2D7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61677,0</w:t>
            </w:r>
          </w:p>
          <w:p w14:paraId="472B7790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7623,0</w:t>
            </w:r>
          </w:p>
          <w:p w14:paraId="6996B7C3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700,0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4959F" w14:textId="77777777" w:rsidR="00EA3BB5" w:rsidRDefault="00EA3BB5" w:rsidP="007F0827">
            <w:pPr>
              <w:rPr>
                <w:sz w:val="24"/>
                <w:szCs w:val="24"/>
              </w:rPr>
            </w:pPr>
          </w:p>
        </w:tc>
      </w:tr>
      <w:tr w:rsidR="00EA3BB5" w14:paraId="67D59F88" w14:textId="77777777" w:rsidTr="00645427">
        <w:trPr>
          <w:trHeight w:val="266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B18E6" w14:textId="77777777" w:rsidR="00EA3BB5" w:rsidRPr="00645427" w:rsidRDefault="00EA3BB5" w:rsidP="00645427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1.3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72591" w14:textId="166B4878" w:rsidR="00EA3BB5" w:rsidRDefault="00EA3BB5" w:rsidP="007F082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Разработка сметной документации на благоустройство общественной территории (сквер по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ул.Топорковская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908BD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 квартал</w:t>
            </w:r>
          </w:p>
          <w:p w14:paraId="09510511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2018 года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C1ED1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  <w:p w14:paraId="1176EFE6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1ADE1855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</w:t>
            </w:r>
          </w:p>
          <w:p w14:paraId="55583D2F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353018C7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368EE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47000,0</w:t>
            </w:r>
          </w:p>
          <w:p w14:paraId="7C4D35BE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 </w:t>
            </w:r>
          </w:p>
          <w:p w14:paraId="3913BE93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41411,70</w:t>
            </w:r>
          </w:p>
          <w:p w14:paraId="4582CD51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5118,30</w:t>
            </w:r>
          </w:p>
          <w:p w14:paraId="460B73F1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470,0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BC462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47000,0</w:t>
            </w:r>
          </w:p>
          <w:p w14:paraId="0159C9A8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 </w:t>
            </w:r>
          </w:p>
          <w:p w14:paraId="6C99F4A4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41411,70</w:t>
            </w:r>
          </w:p>
          <w:p w14:paraId="694B23C6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5118,30</w:t>
            </w:r>
          </w:p>
          <w:p w14:paraId="02A85367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470,0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43C2F" w14:textId="77777777" w:rsidR="00EA3BB5" w:rsidRDefault="00EA3BB5" w:rsidP="007F0827">
            <w:pPr>
              <w:rPr>
                <w:sz w:val="24"/>
                <w:szCs w:val="24"/>
              </w:rPr>
            </w:pPr>
          </w:p>
        </w:tc>
      </w:tr>
      <w:tr w:rsidR="00EA3BB5" w14:paraId="4A00EE69" w14:textId="77777777" w:rsidTr="00645427">
        <w:trPr>
          <w:trHeight w:val="26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607B1" w14:textId="77777777" w:rsidR="00EA3BB5" w:rsidRPr="00645427" w:rsidRDefault="00EA3BB5" w:rsidP="00645427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1.4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1B843" w14:textId="77777777" w:rsidR="00EA3BB5" w:rsidRDefault="00EA3BB5" w:rsidP="007F082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государственной экспертизы сметной документации на благоустройство общественной территории (сквер по ул.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Топорковская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6CD90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 квартал</w:t>
            </w:r>
          </w:p>
          <w:p w14:paraId="54F8E461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2018 года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E399F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  <w:p w14:paraId="18D5878B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52BD9FDC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</w:t>
            </w:r>
          </w:p>
          <w:p w14:paraId="4FAA95E2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5E44EC92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48558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17708,0</w:t>
            </w:r>
          </w:p>
          <w:p w14:paraId="1AEC2E74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 </w:t>
            </w:r>
          </w:p>
          <w:p w14:paraId="71BED56E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15602,52</w:t>
            </w:r>
          </w:p>
          <w:p w14:paraId="410ECD21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1928,40</w:t>
            </w:r>
          </w:p>
          <w:p w14:paraId="6FE041AD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177,08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4901F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17708,0</w:t>
            </w:r>
          </w:p>
          <w:p w14:paraId="2659BBEC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 </w:t>
            </w:r>
          </w:p>
          <w:p w14:paraId="5B8B0B39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15602,52</w:t>
            </w:r>
          </w:p>
          <w:p w14:paraId="003A7648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1928,40</w:t>
            </w:r>
          </w:p>
          <w:p w14:paraId="5DD86333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177,08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27A76" w14:textId="77777777" w:rsidR="00EA3BB5" w:rsidRDefault="00EA3BB5" w:rsidP="007F0827">
            <w:pPr>
              <w:rPr>
                <w:sz w:val="24"/>
                <w:szCs w:val="24"/>
              </w:rPr>
            </w:pPr>
          </w:p>
        </w:tc>
      </w:tr>
      <w:tr w:rsidR="00EA3BB5" w14:paraId="57CCAA85" w14:textId="77777777" w:rsidTr="00645427">
        <w:trPr>
          <w:trHeight w:val="26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7216A" w14:textId="77777777" w:rsidR="00EA3BB5" w:rsidRPr="00645427" w:rsidRDefault="00EA3BB5" w:rsidP="00645427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1.5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9AF3C" w14:textId="53A17538" w:rsidR="00EA3BB5" w:rsidRDefault="00EA3BB5" w:rsidP="007F082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Приемочный надзор по объекту «Благоустройство сквера по ул.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Топорковская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 г. Пугачеве Саратовской области»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44E77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III квартал 2018 года</w:t>
            </w:r>
          </w:p>
          <w:p w14:paraId="5B62F183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816F6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  <w:p w14:paraId="65F5DC8B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241AA008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</w:t>
            </w:r>
          </w:p>
          <w:p w14:paraId="2C7A1D16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63BAA816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F3EB2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50000,0</w:t>
            </w:r>
          </w:p>
          <w:p w14:paraId="4BA4D8F4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 </w:t>
            </w:r>
          </w:p>
          <w:p w14:paraId="0E23DB84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44055,0</w:t>
            </w:r>
          </w:p>
          <w:p w14:paraId="10A90663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5445,0</w:t>
            </w:r>
          </w:p>
          <w:p w14:paraId="3F66B69E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500,0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89D25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50000,0</w:t>
            </w:r>
          </w:p>
          <w:p w14:paraId="483174CD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 </w:t>
            </w:r>
          </w:p>
          <w:p w14:paraId="2C5AA694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44055,0</w:t>
            </w:r>
          </w:p>
          <w:p w14:paraId="2CB547E5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5445,0</w:t>
            </w:r>
          </w:p>
          <w:p w14:paraId="4193E4A6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500,0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78094" w14:textId="77777777" w:rsidR="00EA3BB5" w:rsidRDefault="00EA3BB5" w:rsidP="007F0827">
            <w:pPr>
              <w:rPr>
                <w:sz w:val="24"/>
                <w:szCs w:val="24"/>
              </w:rPr>
            </w:pPr>
          </w:p>
        </w:tc>
      </w:tr>
      <w:tr w:rsidR="00EA3BB5" w14:paraId="0D4EC301" w14:textId="77777777" w:rsidTr="00645427">
        <w:trPr>
          <w:trHeight w:val="26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69AB6" w14:textId="77777777" w:rsidR="00EA3BB5" w:rsidRPr="00645427" w:rsidRDefault="00EA3BB5" w:rsidP="00645427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1.6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A35A0" w14:textId="3751FD55" w:rsidR="00EA3BB5" w:rsidRDefault="00EA3BB5" w:rsidP="007F082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Изготовление дизайн-проектов на благоустройство памятного знака «Вертолет МИ-24В» и сквера им. С.М. Кирова, услуги по опубликованию информации, печать плакатов с изображениями общественных территорий (21 шт.), технологическое присоединение к электрическим сетям объекта </w:t>
            </w: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lastRenderedPageBreak/>
              <w:t>«Благоустройство сквера по</w:t>
            </w:r>
          </w:p>
          <w:p w14:paraId="60C7F81D" w14:textId="77777777" w:rsidR="00EA3BB5" w:rsidRDefault="00EA3BB5" w:rsidP="007F082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Топорковская</w:t>
            </w:r>
            <w:proofErr w:type="spellEnd"/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 в г. Пугачеве Саратовской области»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66B31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I квартал</w:t>
            </w:r>
          </w:p>
          <w:p w14:paraId="29CB1DE7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2018 года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6FE5B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8E849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132212,63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422D7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132212,63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988B7" w14:textId="77777777" w:rsidR="00EA3BB5" w:rsidRDefault="00EA3BB5" w:rsidP="007F0827">
            <w:pPr>
              <w:rPr>
                <w:sz w:val="24"/>
                <w:szCs w:val="24"/>
              </w:rPr>
            </w:pPr>
          </w:p>
        </w:tc>
      </w:tr>
      <w:tr w:rsidR="00EA3BB5" w14:paraId="11A141F3" w14:textId="77777777" w:rsidTr="00645427">
        <w:trPr>
          <w:trHeight w:val="26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BADC5" w14:textId="77777777" w:rsidR="00EA3BB5" w:rsidRPr="00645427" w:rsidRDefault="00EA3BB5" w:rsidP="00645427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1.7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61F14" w14:textId="247F0147" w:rsidR="00EA3BB5" w:rsidRDefault="00EA3BB5" w:rsidP="007F082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Изготовление дизайн-проекта на благоустройство городского парка культуры и отдыха </w:t>
            </w:r>
            <w:proofErr w:type="spellStart"/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им.В.А</w:t>
            </w:r>
            <w:proofErr w:type="spellEnd"/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Важина</w:t>
            </w:r>
            <w:proofErr w:type="spellEnd"/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32B2B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 квартал</w:t>
            </w:r>
          </w:p>
          <w:p w14:paraId="6E5BCF7C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2018 года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3B118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DD90A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165000,0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BF6A6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165000,0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229FA" w14:textId="77777777" w:rsidR="00EA3BB5" w:rsidRDefault="00EA3BB5" w:rsidP="007F0827">
            <w:pPr>
              <w:rPr>
                <w:sz w:val="24"/>
                <w:szCs w:val="24"/>
              </w:rPr>
            </w:pPr>
          </w:p>
        </w:tc>
      </w:tr>
      <w:tr w:rsidR="00EA3BB5" w14:paraId="62099AC0" w14:textId="77777777" w:rsidTr="00645427">
        <w:trPr>
          <w:trHeight w:val="26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BD0DB" w14:textId="77777777" w:rsidR="00EA3BB5" w:rsidRPr="00645427" w:rsidRDefault="00EA3BB5" w:rsidP="00645427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1.8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849A3" w14:textId="5F707FB7" w:rsidR="00EA3BB5" w:rsidRDefault="00EA3BB5" w:rsidP="007F082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Изготовление проектной документации по благоустройству объекта «Реконструкция централь-ной части города Пугачева Саратовской области» для участия во Всероссийском конкурсе по отбору лучших проектов создания комфортной городской среды в 2018 году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DB13A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 квартал</w:t>
            </w:r>
          </w:p>
          <w:p w14:paraId="0234F50F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2018 года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A0502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EFF49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299880,0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47109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299880,0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10DC3" w14:textId="77777777" w:rsidR="00EA3BB5" w:rsidRDefault="00EA3BB5" w:rsidP="007F0827">
            <w:pPr>
              <w:rPr>
                <w:sz w:val="24"/>
                <w:szCs w:val="24"/>
              </w:rPr>
            </w:pPr>
          </w:p>
        </w:tc>
      </w:tr>
      <w:tr w:rsidR="00EA3BB5" w14:paraId="3627181B" w14:textId="77777777" w:rsidTr="00645427">
        <w:trPr>
          <w:trHeight w:val="33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29856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AD3E4" w14:textId="77777777" w:rsidR="00EA3BB5" w:rsidRDefault="00EA3BB5" w:rsidP="007F082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Всего по подпрограмме №2: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F9199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13DCC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  <w:p w14:paraId="436CA32F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39BD2761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</w:t>
            </w:r>
          </w:p>
          <w:p w14:paraId="289C7DE5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169682E0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78632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5874289,71</w:t>
            </w:r>
          </w:p>
          <w:p w14:paraId="3253F632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5A18A152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4649738,34</w:t>
            </w:r>
          </w:p>
          <w:p w14:paraId="7DF1B9BA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574686,77</w:t>
            </w:r>
          </w:p>
          <w:p w14:paraId="3D6F06D6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649864,60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619BB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5874289,71</w:t>
            </w:r>
          </w:p>
          <w:p w14:paraId="52F5FA8B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19977A5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4649738,34</w:t>
            </w:r>
          </w:p>
          <w:p w14:paraId="378FC3EB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574686,77</w:t>
            </w:r>
          </w:p>
          <w:p w14:paraId="215BD315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649864,60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D95C2" w14:textId="77777777" w:rsidR="00EA3BB5" w:rsidRDefault="00EA3BB5" w:rsidP="007F0827">
            <w:pPr>
              <w:pStyle w:val="a4"/>
              <w:shd w:val="clear" w:color="auto" w:fill="FFFFFF"/>
              <w:spacing w:before="0" w:beforeAutospacing="0" w:after="0" w:afterAutospacing="0"/>
              <w:ind w:left="5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77C8884E" w14:textId="77777777" w:rsidTr="00645427">
        <w:trPr>
          <w:trHeight w:val="18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49B7A" w14:textId="77777777" w:rsidR="00EA3BB5" w:rsidRDefault="00EA3BB5">
            <w:pPr>
              <w:pStyle w:val="a4"/>
              <w:spacing w:before="0" w:beforeAutospacing="0" w:after="0" w:afterAutospacing="0" w:line="180" w:lineRule="atLeast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D5EBA" w14:textId="77777777" w:rsidR="00EA3BB5" w:rsidRDefault="00EA3BB5" w:rsidP="007F082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 по муниципальной программе</w:t>
            </w:r>
          </w:p>
          <w:p w14:paraId="0807E362" w14:textId="77777777" w:rsidR="00EA3BB5" w:rsidRDefault="00EA3BB5" w:rsidP="007F0827">
            <w:pPr>
              <w:pStyle w:val="a4"/>
              <w:spacing w:before="0" w:beforeAutospacing="0" w:after="0" w:afterAutospacing="0" w:line="180" w:lineRule="atLeast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на 2018 год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AE9F7" w14:textId="77777777" w:rsidR="00EA3BB5" w:rsidRDefault="00EA3BB5" w:rsidP="007F0827">
            <w:pPr>
              <w:pStyle w:val="a4"/>
              <w:spacing w:before="0" w:beforeAutospacing="0" w:after="0" w:afterAutospacing="0" w:line="180" w:lineRule="atLeast"/>
              <w:ind w:firstLine="30"/>
              <w:jc w:val="center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E6786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  <w:p w14:paraId="63363B65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329188FA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</w:t>
            </w:r>
          </w:p>
          <w:p w14:paraId="1440BF42" w14:textId="77777777" w:rsidR="00EA3BB5" w:rsidRDefault="00EA3BB5" w:rsidP="007F0827">
            <w:pPr>
              <w:pStyle w:val="a4"/>
              <w:spacing w:before="0" w:beforeAutospacing="0" w:after="0" w:afterAutospacing="0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12F5F1B0" w14:textId="77777777" w:rsidR="00EA3BB5" w:rsidRDefault="00EA3BB5" w:rsidP="007F0827">
            <w:pPr>
              <w:pStyle w:val="a4"/>
              <w:spacing w:before="0" w:beforeAutospacing="0" w:after="0" w:afterAutospacing="0" w:line="180" w:lineRule="atLeast"/>
              <w:ind w:firstLine="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5B4F3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15507714,80</w:t>
            </w:r>
          </w:p>
          <w:p w14:paraId="0D3B70BF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3C611825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13034917,77</w:t>
            </w:r>
          </w:p>
          <w:p w14:paraId="73E8139A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1611057,26</w:t>
            </w:r>
          </w:p>
          <w:p w14:paraId="2944F980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861739,77</w:t>
            </w:r>
          </w:p>
          <w:p w14:paraId="56247565" w14:textId="77777777" w:rsidR="00EA3BB5" w:rsidRDefault="00EA3BB5" w:rsidP="007F0827">
            <w:pPr>
              <w:pStyle w:val="a4"/>
              <w:spacing w:before="0" w:beforeAutospacing="0" w:after="0" w:afterAutospacing="0" w:line="180" w:lineRule="atLeast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891FC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15507714,80</w:t>
            </w:r>
          </w:p>
          <w:p w14:paraId="76C558C5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0BEB70CF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13034917,77</w:t>
            </w:r>
          </w:p>
          <w:p w14:paraId="625376C2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1611057,26</w:t>
            </w:r>
          </w:p>
          <w:p w14:paraId="36FFEE35" w14:textId="77777777" w:rsidR="00EA3BB5" w:rsidRDefault="00EA3BB5" w:rsidP="007F0827">
            <w:pPr>
              <w:pStyle w:val="a4"/>
              <w:spacing w:before="0" w:beforeAutospacing="0" w:after="0" w:afterAutospacing="0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861739,77</w:t>
            </w:r>
          </w:p>
          <w:p w14:paraId="13623927" w14:textId="77777777" w:rsidR="00EA3BB5" w:rsidRDefault="00EA3BB5" w:rsidP="007F0827">
            <w:pPr>
              <w:pStyle w:val="a4"/>
              <w:spacing w:before="0" w:beforeAutospacing="0" w:after="0" w:afterAutospacing="0" w:line="180" w:lineRule="atLeast"/>
              <w:ind w:firstLine="3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 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7551A" w14:textId="77777777" w:rsidR="00EA3BB5" w:rsidRDefault="00EA3BB5" w:rsidP="007F0827">
            <w:pPr>
              <w:pStyle w:val="a4"/>
              <w:spacing w:before="0" w:beforeAutospacing="0" w:after="0" w:afterAutospacing="0" w:line="180" w:lineRule="atLeast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 </w:t>
            </w:r>
          </w:p>
        </w:tc>
      </w:tr>
    </w:tbl>
    <w:p w14:paraId="63220B93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 </w:t>
      </w:r>
    </w:p>
    <w:p w14:paraId="2C22EE54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7C8DE078" w14:textId="77777777" w:rsidR="00645427" w:rsidRDefault="00EA3BB5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br w:type="textWrapping" w:clear="all"/>
      </w:r>
    </w:p>
    <w:p w14:paraId="395688B7" w14:textId="77777777" w:rsidR="00645427" w:rsidRDefault="00645427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51B0FA62" w14:textId="77777777" w:rsidR="00645427" w:rsidRDefault="00645427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5F481536" w14:textId="77777777" w:rsidR="00645427" w:rsidRDefault="00645427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3F688660" w14:textId="77777777" w:rsidR="00645427" w:rsidRDefault="00645427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6BE60C4E" w14:textId="77777777" w:rsidR="00645427" w:rsidRDefault="00645427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20335631" w14:textId="77777777" w:rsidR="00645427" w:rsidRDefault="00645427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465D5CFA" w14:textId="77777777" w:rsidR="00645427" w:rsidRDefault="00645427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47664FF5" w14:textId="77777777" w:rsidR="00645427" w:rsidRDefault="00645427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630426CF" w14:textId="77777777" w:rsidR="00645427" w:rsidRDefault="00645427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262BA183" w14:textId="77777777" w:rsidR="00645427" w:rsidRDefault="00645427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1378BA96" w14:textId="77777777" w:rsidR="00645427" w:rsidRDefault="00645427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630244E6" w14:textId="77777777" w:rsidR="00645427" w:rsidRDefault="00645427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29336400" w14:textId="77777777" w:rsidR="00645427" w:rsidRDefault="00645427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531DE3E2" w14:textId="691A18B9" w:rsidR="00EA3BB5" w:rsidRDefault="00EA3BB5" w:rsidP="00CB57FF">
      <w:pPr>
        <w:pStyle w:val="a4"/>
        <w:spacing w:before="0" w:beforeAutospacing="0" w:after="0" w:afterAutospacing="0"/>
        <w:ind w:left="963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Приложение № 5</w:t>
      </w:r>
    </w:p>
    <w:p w14:paraId="3CBC2700" w14:textId="73C55F16" w:rsidR="00EA3BB5" w:rsidRDefault="00EA3BB5" w:rsidP="00CB57FF">
      <w:pPr>
        <w:pStyle w:val="a4"/>
        <w:spacing w:before="0" w:beforeAutospacing="0" w:after="0" w:afterAutospacing="0"/>
        <w:ind w:left="963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к муниципальной программе «Формирование комфортной городской среды на 2018-20</w:t>
      </w:r>
      <w:r w:rsidR="00E47F5A">
        <w:rPr>
          <w:rFonts w:ascii="PT Astra Serif" w:hAnsi="PT Astra Serif" w:cs="Arial"/>
          <w:color w:val="000000"/>
          <w:sz w:val="28"/>
          <w:szCs w:val="28"/>
        </w:rPr>
        <w:t>30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</w:t>
      </w:r>
    </w:p>
    <w:p w14:paraId="1930F2EF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 </w:t>
      </w:r>
    </w:p>
    <w:p w14:paraId="05E47CB1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Перечень</w:t>
      </w:r>
    </w:p>
    <w:p w14:paraId="299038D1" w14:textId="0F868044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основных мероприятий муниципальной программы «Формирование комфортной городской среды на 2018-20</w:t>
      </w:r>
      <w:r w:rsidR="00E47F5A">
        <w:rPr>
          <w:rFonts w:ascii="PT Astra Serif" w:hAnsi="PT Astra Serif" w:cs="Arial"/>
          <w:b/>
          <w:bCs/>
          <w:color w:val="000000"/>
          <w:sz w:val="28"/>
          <w:szCs w:val="28"/>
        </w:rPr>
        <w:t>30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 на 2019 год (в разрезе подпрограмм)</w:t>
      </w:r>
    </w:p>
    <w:p w14:paraId="1CE06B57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 </w:t>
      </w:r>
    </w:p>
    <w:tbl>
      <w:tblPr>
        <w:tblW w:w="158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162"/>
        <w:gridCol w:w="2818"/>
        <w:gridCol w:w="1605"/>
        <w:gridCol w:w="1693"/>
        <w:gridCol w:w="1693"/>
        <w:gridCol w:w="3243"/>
      </w:tblGrid>
      <w:tr w:rsidR="00EA3BB5" w14:paraId="34F28A89" w14:textId="77777777" w:rsidTr="00307100">
        <w:trPr>
          <w:trHeight w:val="884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2B208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1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4DD68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64DECC53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Цель, задачи,</w:t>
            </w:r>
          </w:p>
          <w:p w14:paraId="52517B92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основные мероприятия</w:t>
            </w:r>
          </w:p>
        </w:tc>
        <w:tc>
          <w:tcPr>
            <w:tcW w:w="2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E6DB4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Срок выполнения (квартал, год)</w:t>
            </w:r>
          </w:p>
          <w:p w14:paraId="2DC347D1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6E3F5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 xml:space="preserve">Источники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финанси-рования</w:t>
            </w:r>
            <w:proofErr w:type="spellEnd"/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40F57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Объемы финансирования, руб.</w:t>
            </w:r>
          </w:p>
        </w:tc>
        <w:tc>
          <w:tcPr>
            <w:tcW w:w="3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D2E36" w14:textId="239D2C13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EA3BB5" w14:paraId="1DC59E38" w14:textId="77777777" w:rsidTr="00307100"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97718" w14:textId="77777777" w:rsidR="00EA3BB5" w:rsidRDefault="00EA3BB5">
            <w:pPr>
              <w:rPr>
                <w:sz w:val="24"/>
                <w:szCs w:val="24"/>
              </w:rPr>
            </w:pPr>
          </w:p>
        </w:tc>
        <w:tc>
          <w:tcPr>
            <w:tcW w:w="41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ABEF2" w14:textId="77777777" w:rsidR="00EA3BB5" w:rsidRDefault="00EA3BB5" w:rsidP="00307100">
            <w:pPr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BFA9D" w14:textId="77777777" w:rsidR="00EA3BB5" w:rsidRDefault="00EA3BB5" w:rsidP="00307100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A5BCA" w14:textId="77777777" w:rsidR="00EA3BB5" w:rsidRDefault="00EA3BB5" w:rsidP="00307100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0120C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14302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</w:tc>
        <w:tc>
          <w:tcPr>
            <w:tcW w:w="3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465E4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7AD1A001" w14:textId="77777777" w:rsidTr="00307100"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37B46" w14:textId="77777777" w:rsidR="00EA3BB5" w:rsidRDefault="00EA3BB5">
            <w:pPr>
              <w:rPr>
                <w:sz w:val="24"/>
                <w:szCs w:val="24"/>
              </w:rPr>
            </w:pPr>
          </w:p>
        </w:tc>
        <w:tc>
          <w:tcPr>
            <w:tcW w:w="41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CF75C" w14:textId="77777777" w:rsidR="00EA3BB5" w:rsidRDefault="00EA3BB5" w:rsidP="00307100">
            <w:pPr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A507A" w14:textId="77777777" w:rsidR="00EA3BB5" w:rsidRDefault="00EA3BB5" w:rsidP="00307100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E19CE" w14:textId="77777777" w:rsidR="00EA3BB5" w:rsidRDefault="00EA3BB5" w:rsidP="00307100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0EA98" w14:textId="77777777" w:rsidR="00EA3BB5" w:rsidRDefault="00EA3BB5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4C5AC" w14:textId="77777777" w:rsidR="00EA3BB5" w:rsidRDefault="00EA3BB5" w:rsidP="003D05C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2019 год</w:t>
            </w:r>
          </w:p>
        </w:tc>
        <w:tc>
          <w:tcPr>
            <w:tcW w:w="3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04C73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0355F8DA" w14:textId="77777777" w:rsidTr="00307100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44A76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973B2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863E8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D9904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41135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507AE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46791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EA3BB5" w14:paraId="37ED25A0" w14:textId="77777777" w:rsidTr="00307100">
        <w:trPr>
          <w:trHeight w:val="347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86823" w14:textId="77777777" w:rsidR="00EA3BB5" w:rsidRDefault="00EA3BB5">
            <w:pPr>
              <w:pStyle w:val="a4"/>
              <w:spacing w:before="0" w:beforeAutospacing="0" w:after="0" w:afterAutospacing="0" w:line="315" w:lineRule="atLeast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52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FCF3F" w14:textId="77777777" w:rsidR="00EA3BB5" w:rsidRDefault="00EA3BB5" w:rsidP="00307100">
            <w:pPr>
              <w:pStyle w:val="a4"/>
              <w:spacing w:before="0" w:beforeAutospacing="0" w:after="0" w:afterAutospacing="0" w:line="315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подпрограмма №1 «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Благоустройство дворовых территорий муниципального образования</w:t>
            </w:r>
          </w:p>
          <w:p w14:paraId="3ABE7722" w14:textId="629662E5" w:rsidR="00EA3BB5" w:rsidRDefault="00EA3BB5" w:rsidP="00307100">
            <w:pPr>
              <w:pStyle w:val="a4"/>
              <w:spacing w:before="0" w:beforeAutospacing="0" w:after="0" w:afterAutospacing="0" w:line="315" w:lineRule="atLeast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города Пугачева Саратовской области на 2018-20</w:t>
            </w:r>
            <w:r w:rsidR="00E47F5A">
              <w:rPr>
                <w:rFonts w:ascii="PT Astra Serif" w:hAnsi="PT Astra Serif"/>
                <w:color w:val="000000"/>
                <w:sz w:val="28"/>
                <w:szCs w:val="28"/>
              </w:rPr>
              <w:t>30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годы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EA3BB5" w14:paraId="7764C113" w14:textId="77777777" w:rsidTr="00307100">
        <w:trPr>
          <w:trHeight w:val="341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92F89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52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16E65" w14:textId="77777777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Цель: 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повышение комфортности проживания в многоквартирных домах на территории муниципального образования города Пугачева Саратовской области</w:t>
            </w:r>
          </w:p>
        </w:tc>
      </w:tr>
      <w:tr w:rsidR="00EA3BB5" w14:paraId="4DFF323F" w14:textId="77777777" w:rsidTr="00307100">
        <w:trPr>
          <w:trHeight w:val="275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FF26E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52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461F7" w14:textId="77777777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Задача: 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</w:t>
            </w:r>
          </w:p>
        </w:tc>
      </w:tr>
      <w:tr w:rsidR="00EA3BB5" w14:paraId="25B1C722" w14:textId="77777777" w:rsidTr="00307100">
        <w:trPr>
          <w:trHeight w:val="255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77BD8" w14:textId="77777777" w:rsidR="00EA3BB5" w:rsidRPr="003D05C8" w:rsidRDefault="00EA3BB5" w:rsidP="003D05C8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6E8F5" w14:textId="2BD16F9C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Благоустройство дворовых территорий, рас-положенных по адресу: г. Пугачев, ул. Железнодорожная, д. 58, д.60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3D086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2019 год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3967E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  <w:p w14:paraId="69815CAD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22CD5142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</w:t>
            </w:r>
          </w:p>
          <w:p w14:paraId="39B326D8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28E60C74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88BC5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6604417,04</w:t>
            </w:r>
          </w:p>
          <w:p w14:paraId="5796BEEF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D27C3C5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6360308,17</w:t>
            </w:r>
          </w:p>
          <w:p w14:paraId="098E3A75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129802,20</w:t>
            </w:r>
          </w:p>
          <w:p w14:paraId="30653E79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114306,67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A62A0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 </w:t>
            </w:r>
          </w:p>
        </w:tc>
        <w:tc>
          <w:tcPr>
            <w:tcW w:w="3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67696" w14:textId="5A8DC805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Пугачевского муниципального района;</w:t>
            </w:r>
          </w:p>
          <w:p w14:paraId="4C3FFF88" w14:textId="021E48D3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проектные организации, выполняющие работы по разработке дизайн-проектов и сметной документации на благоустройство дворовых территорий, определяющиеся по результату электронного аукциона и по прямым договорам (по согласованию);</w:t>
            </w:r>
          </w:p>
          <w:p w14:paraId="4E3AD03C" w14:textId="450593BF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государственное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автономное учреждение «Саратовский региональный центр экспертизы в строительстве», выполняющее государственную экспертизу по проверке сметной документации на благоустройство дворовых территорий (по согласованию);</w:t>
            </w:r>
          </w:p>
          <w:p w14:paraId="415360BE" w14:textId="083302D4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организации, выполняющие строительный контроль за выполнением работ по благоустройству дворовых территорий, определяющиеся по результату электронного аукциона и по прямым договорам (по согласованию);</w:t>
            </w:r>
          </w:p>
          <w:p w14:paraId="36B335C9" w14:textId="4BC60ECF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подрядные организации, выполняющие работы по благоустройству дворовых территорий, определяющиеся по результату электронного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аукциона и по прямым договорам (по согласованию);</w:t>
            </w:r>
          </w:p>
          <w:p w14:paraId="142334EB" w14:textId="2A091189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добровольцы (волонтеры) (по согласованию).</w:t>
            </w:r>
          </w:p>
        </w:tc>
      </w:tr>
      <w:tr w:rsidR="00EA3BB5" w14:paraId="63613262" w14:textId="77777777" w:rsidTr="00307100">
        <w:trPr>
          <w:trHeight w:val="255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119D3" w14:textId="77777777" w:rsidR="00EA3BB5" w:rsidRPr="003D05C8" w:rsidRDefault="00EA3BB5" w:rsidP="003D05C8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1.1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88F83" w14:textId="28003A83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Выполнение работ по благоустройству дворовых территорий, расположенных по адресу: Саратовская область, г. Пугачев, ул.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Сеницы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 57/75, д. 77/89», Революционный проспект, д. 262/272, д. 252/260, ул. Урицкого, д. 29/37,</w:t>
            </w:r>
          </w:p>
          <w:p w14:paraId="516688F4" w14:textId="77777777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ул. Интернациональная, д. 44/60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0D5D9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 и III кварталы 2019 года</w:t>
            </w:r>
          </w:p>
          <w:p w14:paraId="6638E489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43B87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  <w:p w14:paraId="4A8C8920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0C757DB9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</w:t>
            </w:r>
          </w:p>
          <w:p w14:paraId="1264E7AB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44184D35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6CC08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6555667,04</w:t>
            </w:r>
          </w:p>
          <w:p w14:paraId="63DE50AE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 </w:t>
            </w:r>
          </w:p>
          <w:p w14:paraId="62CA1420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6360308,17</w:t>
            </w:r>
          </w:p>
          <w:p w14:paraId="7D73058F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129802,20</w:t>
            </w:r>
          </w:p>
          <w:p w14:paraId="40A93B68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65556,67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D362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9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6555667,04</w:t>
            </w:r>
          </w:p>
          <w:p w14:paraId="65B21ED5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9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 </w:t>
            </w:r>
          </w:p>
          <w:p w14:paraId="7D55AF1C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9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6360308,17</w:t>
            </w:r>
          </w:p>
          <w:p w14:paraId="5B2BCE4A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9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129802,20</w:t>
            </w:r>
          </w:p>
          <w:p w14:paraId="3A95D64F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9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65556,67</w:t>
            </w:r>
          </w:p>
        </w:tc>
        <w:tc>
          <w:tcPr>
            <w:tcW w:w="3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B5DFB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77B45550" w14:textId="77777777" w:rsidTr="00307100">
        <w:trPr>
          <w:trHeight w:val="328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6CF64" w14:textId="77777777" w:rsidR="00EA3BB5" w:rsidRPr="003D05C8" w:rsidRDefault="00EA3BB5" w:rsidP="003D05C8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1.2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EF77C" w14:textId="77777777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Строительный контроль на выполнение работ по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благоустройству дворовых территорий, расположенных по адресу: Саратовская область, г. Пугачев, ул.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Сеницы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 57/75,</w:t>
            </w:r>
          </w:p>
          <w:p w14:paraId="75C926D0" w14:textId="77777777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д. 77/89», Революционный проспект,</w:t>
            </w:r>
          </w:p>
          <w:p w14:paraId="40E2E070" w14:textId="77777777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д. 262/272, д. 252/260, ул. Урицкого, д. 29/37,</w:t>
            </w:r>
          </w:p>
          <w:p w14:paraId="5AC911A9" w14:textId="77777777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ул. Интернациональная, д. 44/60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76C97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II и III кварталы 2019 года</w:t>
            </w:r>
          </w:p>
          <w:p w14:paraId="0DCDC1CA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00946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МБ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08053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48750,0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7A4FB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9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48750,0</w:t>
            </w:r>
          </w:p>
        </w:tc>
        <w:tc>
          <w:tcPr>
            <w:tcW w:w="3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0E6D5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06728898" w14:textId="77777777" w:rsidTr="00307100">
        <w:trPr>
          <w:trHeight w:val="338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9D965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 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5D0EF" w14:textId="77777777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Всего по подпрограмме №1: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D211D" w14:textId="77777777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C2988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  <w:p w14:paraId="564211A2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3FAB5BC7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</w:t>
            </w:r>
          </w:p>
          <w:p w14:paraId="2BECB8A9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3374FD4B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5EE2E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6604417,04</w:t>
            </w:r>
          </w:p>
          <w:p w14:paraId="0C2F1C94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06680048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6360308,17</w:t>
            </w:r>
          </w:p>
          <w:p w14:paraId="5EDF8B91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129802,20</w:t>
            </w:r>
          </w:p>
          <w:p w14:paraId="40FA2978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114306,67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BABB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9857A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666E1D77" w14:textId="77777777" w:rsidTr="00307100">
        <w:trPr>
          <w:trHeight w:val="338"/>
        </w:trPr>
        <w:tc>
          <w:tcPr>
            <w:tcW w:w="158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ED894" w14:textId="77777777" w:rsidR="00EA3BB5" w:rsidRDefault="00EA3BB5" w:rsidP="00307100">
            <w:pPr>
              <w:pStyle w:val="a4"/>
              <w:spacing w:before="0" w:beforeAutospacing="0" w:after="0" w:afterAutospacing="0" w:line="315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подпрограмма №2 «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Благоустройство общественных территорий муниципального образования</w:t>
            </w:r>
          </w:p>
          <w:p w14:paraId="4FF789CB" w14:textId="08E0F869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города Пугачева Саратовской области на 2018-20</w:t>
            </w:r>
            <w:r w:rsidR="00E47F5A">
              <w:rPr>
                <w:rFonts w:ascii="PT Astra Serif" w:hAnsi="PT Astra Serif"/>
                <w:color w:val="000000"/>
                <w:sz w:val="28"/>
                <w:szCs w:val="28"/>
              </w:rPr>
              <w:t>30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годы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EA3BB5" w14:paraId="6145D718" w14:textId="77777777" w:rsidTr="00307100">
        <w:trPr>
          <w:trHeight w:val="338"/>
        </w:trPr>
        <w:tc>
          <w:tcPr>
            <w:tcW w:w="158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D4D93" w14:textId="77777777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Цель: 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EA3BB5" w14:paraId="3A814E25" w14:textId="77777777" w:rsidTr="00307100">
        <w:trPr>
          <w:trHeight w:val="338"/>
        </w:trPr>
        <w:tc>
          <w:tcPr>
            <w:tcW w:w="158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993A0" w14:textId="77777777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Задача: 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</w:tc>
      </w:tr>
      <w:tr w:rsidR="00EA3BB5" w14:paraId="54D7BD9F" w14:textId="77777777" w:rsidTr="00307100">
        <w:trPr>
          <w:trHeight w:val="299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FC64C" w14:textId="77777777" w:rsidR="00EA3BB5" w:rsidRPr="003D05C8" w:rsidRDefault="00EA3BB5" w:rsidP="003D05C8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717D1" w14:textId="77777777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Благоустройство сквера по ул. </w:t>
            </w:r>
            <w:proofErr w:type="spellStart"/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Топорковская</w:t>
            </w:r>
            <w:proofErr w:type="spellEnd"/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 в г. Пугачеве Саратовской области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98E55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2019 год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631D1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  <w:p w14:paraId="1F71D7B9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6D6DA1E8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</w:t>
            </w:r>
          </w:p>
          <w:p w14:paraId="21E928FC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08D60E03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440FD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7197446,77</w:t>
            </w:r>
          </w:p>
          <w:p w14:paraId="4D9DF0B8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3F288F45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6870406,06</w:t>
            </w:r>
          </w:p>
          <w:p w14:paraId="120D2E66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140212,38</w:t>
            </w:r>
          </w:p>
          <w:p w14:paraId="1EB9BADA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186828,33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1EEB9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7197446,77</w:t>
            </w:r>
          </w:p>
          <w:p w14:paraId="3A700B85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7776BEC3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6870406,06</w:t>
            </w:r>
          </w:p>
          <w:p w14:paraId="218129B1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140212,38</w:t>
            </w:r>
          </w:p>
          <w:p w14:paraId="73291FAC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186828,33</w:t>
            </w:r>
          </w:p>
        </w:tc>
        <w:tc>
          <w:tcPr>
            <w:tcW w:w="3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086B" w14:textId="7CACDA9E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Пугачевского муниципального района;</w:t>
            </w:r>
          </w:p>
          <w:p w14:paraId="219C98F6" w14:textId="7A7885AB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проектные организации, выполняющие работы по разработке дизайн-проектов и сметной документации на благоустройство общественных территорий,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определяющиеся по результату электронного аукциона и по прямым договорам (по согласованию);</w:t>
            </w:r>
          </w:p>
          <w:p w14:paraId="0FA4CFAA" w14:textId="61107FC5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государственное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проверке сметной документации на благоустройство общественных территорий (по согласованию);</w:t>
            </w:r>
          </w:p>
          <w:p w14:paraId="40BF6C5F" w14:textId="621E8F7A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организации, выполняющие строительный контроль за выполнением работ по благоустройству общественных территорий, определяющиеся по результату электронного аукциона и по прямым договорам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(по согласованию);</w:t>
            </w:r>
          </w:p>
          <w:p w14:paraId="0AAD5A86" w14:textId="04C5411C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подрядные организации, выполняющие работы по благоустройству общественных территорий, определяющиеся по результату электронного аукциона и по прямым договорам (по согласованию)</w:t>
            </w:r>
          </w:p>
          <w:p w14:paraId="37766A45" w14:textId="18E3FD45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добровольцы (волонтеры) (по согласованию);</w:t>
            </w:r>
          </w:p>
        </w:tc>
      </w:tr>
      <w:tr w:rsidR="00EA3BB5" w14:paraId="6C4F6D7B" w14:textId="77777777" w:rsidTr="00307100">
        <w:trPr>
          <w:trHeight w:val="299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24D75" w14:textId="77777777" w:rsidR="00EA3BB5" w:rsidRPr="003D05C8" w:rsidRDefault="00EA3BB5" w:rsidP="003D05C8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1.1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27365" w14:textId="0AED31C1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Выполнение работ по объекту «Благоустройство сквера по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ул.Топорковская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Саратовской области»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1C721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 и III кварталы 2019 года</w:t>
            </w:r>
          </w:p>
          <w:p w14:paraId="724103DE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E5568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  <w:p w14:paraId="495F5710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699BEA4F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</w:t>
            </w:r>
          </w:p>
          <w:p w14:paraId="1D78CF50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3EB5F825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D733D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7081432,77</w:t>
            </w:r>
          </w:p>
          <w:p w14:paraId="473AD628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 </w:t>
            </w:r>
          </w:p>
          <w:p w14:paraId="3736A50F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6870406,06</w:t>
            </w:r>
          </w:p>
          <w:p w14:paraId="4666F2D6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140212,38</w:t>
            </w:r>
          </w:p>
          <w:p w14:paraId="767ED308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70814,33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2CB32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9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7081432,77</w:t>
            </w:r>
          </w:p>
          <w:p w14:paraId="20EA2F95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9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 </w:t>
            </w:r>
          </w:p>
          <w:p w14:paraId="533028B1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9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6870406,06</w:t>
            </w:r>
          </w:p>
          <w:p w14:paraId="7995E5AA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9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140212,38</w:t>
            </w:r>
          </w:p>
          <w:p w14:paraId="0698A306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9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70814,33</w:t>
            </w:r>
          </w:p>
        </w:tc>
        <w:tc>
          <w:tcPr>
            <w:tcW w:w="3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2BED3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1F1D4548" w14:textId="77777777" w:rsidTr="00307100">
        <w:trPr>
          <w:trHeight w:val="275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7F6CD" w14:textId="77777777" w:rsidR="00EA3BB5" w:rsidRPr="003D05C8" w:rsidRDefault="00EA3BB5" w:rsidP="003D05C8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3FEB3" w14:textId="77777777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Строительный контроль на выполнение работ по объекту «Благоустройство сквера по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ул.Топорковская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Саратовской области»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EE5E7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 и III кварталы 2019 года</w:t>
            </w:r>
          </w:p>
          <w:p w14:paraId="7586B6B1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B9418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D36DB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49000,0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E5D1A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9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49000,0</w:t>
            </w:r>
          </w:p>
        </w:tc>
        <w:tc>
          <w:tcPr>
            <w:tcW w:w="3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69DB7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3A4C3DE6" w14:textId="77777777" w:rsidTr="00307100">
        <w:trPr>
          <w:trHeight w:val="266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79FCA" w14:textId="77777777" w:rsidR="00EA3BB5" w:rsidRPr="003D05C8" w:rsidRDefault="00EA3BB5" w:rsidP="003D05C8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1.3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9F0E8" w14:textId="77777777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Изготовление сметной документации по объекту «Благоустройство сквера по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ул.Топорковская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Саратовской области»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BDD08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 квартал</w:t>
            </w:r>
          </w:p>
          <w:p w14:paraId="1D3B535A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2019 года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95633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CA657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38000,0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619D7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9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38000,0</w:t>
            </w:r>
          </w:p>
        </w:tc>
        <w:tc>
          <w:tcPr>
            <w:tcW w:w="3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A3CD4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7A1B718B" w14:textId="77777777" w:rsidTr="00307100">
        <w:trPr>
          <w:trHeight w:val="269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F72D4" w14:textId="77777777" w:rsidR="00EA3BB5" w:rsidRPr="003D05C8" w:rsidRDefault="00EA3BB5" w:rsidP="003D05C8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1.4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4F36E" w14:textId="77777777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государственной экспертизы по проверке сметной документации по объекту «Благоустройство сквера по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ул.Топорковская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Саратовской области»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B7038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 квартал</w:t>
            </w:r>
          </w:p>
          <w:p w14:paraId="3F9CE318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2019 года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0E5E4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00AF6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29014,0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13C82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9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29014,0</w:t>
            </w:r>
          </w:p>
        </w:tc>
        <w:tc>
          <w:tcPr>
            <w:tcW w:w="3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B34F5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1DA4E9A7" w14:textId="77777777" w:rsidTr="00307100">
        <w:trPr>
          <w:trHeight w:val="315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FD9D6" w14:textId="77777777" w:rsidR="00EA3BB5" w:rsidRPr="003D05C8" w:rsidRDefault="00EA3BB5" w:rsidP="003D05C8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48F6D" w14:textId="18206AA0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Благоустройство территории вокруг памятного знака "Вертолет МИ24В" в г. Пугачеве Саратовской области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F3AA4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2019 год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96ABC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  <w:p w14:paraId="6A70A13C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7DE66D0F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</w:t>
            </w:r>
          </w:p>
          <w:p w14:paraId="0BF2D8BB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7E713035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35CE2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3549624,0</w:t>
            </w:r>
          </w:p>
          <w:p w14:paraId="341F3F37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2DC8F726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3342614,54</w:t>
            </w:r>
          </w:p>
          <w:p w14:paraId="11BE424D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68216,62</w:t>
            </w:r>
          </w:p>
          <w:p w14:paraId="4B02411D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138792,84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8D7C4" w14:textId="77777777" w:rsidR="00EA3BB5" w:rsidRDefault="00EA3BB5" w:rsidP="003D05C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3549624,0</w:t>
            </w:r>
          </w:p>
          <w:p w14:paraId="0CCA5911" w14:textId="77777777" w:rsidR="00EA3BB5" w:rsidRDefault="00EA3BB5" w:rsidP="003D05C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9C79301" w14:textId="77777777" w:rsidR="00EA3BB5" w:rsidRDefault="00EA3BB5" w:rsidP="003D05C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3342614,54</w:t>
            </w:r>
          </w:p>
          <w:p w14:paraId="085F5F30" w14:textId="77777777" w:rsidR="00EA3BB5" w:rsidRDefault="00EA3BB5" w:rsidP="003D05C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68216,62</w:t>
            </w:r>
          </w:p>
          <w:p w14:paraId="4DD37566" w14:textId="77777777" w:rsidR="00EA3BB5" w:rsidRDefault="00EA3BB5" w:rsidP="003D05C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138792,84</w:t>
            </w:r>
          </w:p>
        </w:tc>
        <w:tc>
          <w:tcPr>
            <w:tcW w:w="3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BB667" w14:textId="2EA7391E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Пугачевского муниципального района;</w:t>
            </w:r>
          </w:p>
          <w:p w14:paraId="27A159EC" w14:textId="347F4FD8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проектные организации, выполняющие работы по разработке дизайн-проектов и сметной документации на благоустройство общественных территорий, определяющиеся по результату электронного аукциона и по прямым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договорам (по согласованию);</w:t>
            </w:r>
          </w:p>
          <w:p w14:paraId="740377AA" w14:textId="5677B130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государственное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общественных территорий (по согласованию);</w:t>
            </w:r>
          </w:p>
          <w:p w14:paraId="4412B928" w14:textId="48D55AAD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организации, выполняющие строительный контроль за выполнением работ по благоустройству общественных территорий, определяющиеся по результату электронного аукциона и по прямым договорам (по согласованию);</w:t>
            </w:r>
          </w:p>
          <w:p w14:paraId="1D560BE0" w14:textId="055794CC" w:rsidR="00EA3BB5" w:rsidRDefault="00EA3BB5">
            <w:pPr>
              <w:pStyle w:val="a4"/>
              <w:shd w:val="clear" w:color="auto" w:fill="FFFFFF"/>
              <w:spacing w:before="0" w:beforeAutospacing="0" w:after="0" w:afterAutospacing="0"/>
              <w:ind w:left="5"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подрядные организации,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выполняющие работы по благоустройству общественных территорий, определяющиеся по результату электронного аукциона и по прямым договорам (по согласованию)</w:t>
            </w:r>
          </w:p>
          <w:p w14:paraId="091249C6" w14:textId="2C544ED6" w:rsidR="00EA3BB5" w:rsidRDefault="00EA3BB5">
            <w:pPr>
              <w:pStyle w:val="a4"/>
              <w:shd w:val="clear" w:color="auto" w:fill="FFFFFF"/>
              <w:spacing w:before="0" w:beforeAutospacing="0" w:after="0" w:afterAutospacing="0"/>
              <w:ind w:left="5"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добровольцы (волонтеры) (по согласованию);</w:t>
            </w:r>
          </w:p>
        </w:tc>
      </w:tr>
      <w:tr w:rsidR="00EA3BB5" w14:paraId="7177CCD8" w14:textId="77777777" w:rsidTr="00307100">
        <w:trPr>
          <w:trHeight w:val="315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47266" w14:textId="77777777" w:rsidR="00EA3BB5" w:rsidRPr="003D05C8" w:rsidRDefault="00EA3BB5" w:rsidP="003D05C8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2.1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59EE0" w14:textId="537B1F30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Выполнение работ по объекту «Благоустройство территории вокруг памятного знака "Вертолет МИ24В" в г. Пугачеве Саратовской области»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CDFD3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 и III кварталы 2019 года</w:t>
            </w:r>
          </w:p>
          <w:p w14:paraId="7CD38395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BD47A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  <w:p w14:paraId="18C33526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13DAAAB4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</w:t>
            </w:r>
          </w:p>
          <w:p w14:paraId="46D38233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3B36AAF4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936F8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3445284,0</w:t>
            </w:r>
          </w:p>
          <w:p w14:paraId="02CEAA41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 </w:t>
            </w:r>
          </w:p>
          <w:p w14:paraId="4D663124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3342614,54</w:t>
            </w:r>
          </w:p>
          <w:p w14:paraId="64780E64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68216,62</w:t>
            </w:r>
          </w:p>
          <w:p w14:paraId="6CCCFAC7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34452,84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D8614" w14:textId="77777777" w:rsidR="00EA3BB5" w:rsidRDefault="00EA3BB5" w:rsidP="003D05C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3445284,0</w:t>
            </w:r>
          </w:p>
          <w:p w14:paraId="17CD6264" w14:textId="77777777" w:rsidR="00EA3BB5" w:rsidRDefault="00EA3BB5" w:rsidP="003D05C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 </w:t>
            </w:r>
          </w:p>
          <w:p w14:paraId="3D4467DA" w14:textId="77777777" w:rsidR="00EA3BB5" w:rsidRDefault="00EA3BB5" w:rsidP="003D05C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3342614,54</w:t>
            </w:r>
          </w:p>
          <w:p w14:paraId="0450E1A7" w14:textId="77777777" w:rsidR="00EA3BB5" w:rsidRDefault="00EA3BB5" w:rsidP="003D05C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68216,62</w:t>
            </w:r>
          </w:p>
          <w:p w14:paraId="2DED73C6" w14:textId="77777777" w:rsidR="00EA3BB5" w:rsidRDefault="00EA3BB5" w:rsidP="003D05C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34452,84</w:t>
            </w:r>
          </w:p>
        </w:tc>
        <w:tc>
          <w:tcPr>
            <w:tcW w:w="3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F3DF0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1076F988" w14:textId="77777777" w:rsidTr="00307100">
        <w:trPr>
          <w:trHeight w:val="30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A5E33" w14:textId="77777777" w:rsidR="00EA3BB5" w:rsidRPr="003D05C8" w:rsidRDefault="00EA3BB5" w:rsidP="003D05C8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2.2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C9B5F" w14:textId="77777777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Строительный контроль на выполнение работ по объекту «Благоустройство территории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вокруг памятного знака "Вертолет МИ24В" в г. Пугачеве Саратовской области»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18B56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II и III кварталы 2019 года</w:t>
            </w:r>
          </w:p>
          <w:p w14:paraId="46AB5DF3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008EC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310D0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49000,0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8D58D" w14:textId="77777777" w:rsidR="00EA3BB5" w:rsidRDefault="00EA3BB5" w:rsidP="003D05C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49000,0</w:t>
            </w:r>
          </w:p>
        </w:tc>
        <w:tc>
          <w:tcPr>
            <w:tcW w:w="3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561D4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5144BC9A" w14:textId="77777777" w:rsidTr="00307100">
        <w:trPr>
          <w:trHeight w:val="315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F7F18" w14:textId="77777777" w:rsidR="00EA3BB5" w:rsidRPr="003D05C8" w:rsidRDefault="00EA3BB5" w:rsidP="003D05C8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2.3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B8765" w14:textId="356865CE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Изготовление сметной документации по объекту «Благоустройство территории вокруг памятного знака "Вертолет МИ24В" в г. Пугачеве Саратовской области»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61911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 квартал</w:t>
            </w:r>
          </w:p>
          <w:p w14:paraId="18CC5FD2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2019 года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4A911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6F0B4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33000,0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D0939" w14:textId="77777777" w:rsidR="00EA3BB5" w:rsidRDefault="00EA3BB5" w:rsidP="003D05C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33000,0</w:t>
            </w:r>
          </w:p>
        </w:tc>
        <w:tc>
          <w:tcPr>
            <w:tcW w:w="3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7B5C3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0B4F5773" w14:textId="77777777" w:rsidTr="00307100">
        <w:trPr>
          <w:trHeight w:val="315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433B7" w14:textId="77777777" w:rsidR="00EA3BB5" w:rsidRPr="003D05C8" w:rsidRDefault="00EA3BB5" w:rsidP="003D05C8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2.4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0DBA2" w14:textId="3C046954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Проведение государственной экспертизы по проверке сметной документации по объекту «Благоустройство территории вокруг памятного знака "Вертолет МИ24В" в г. Пугачеве Саратовской области»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69BC2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 квартал</w:t>
            </w:r>
          </w:p>
          <w:p w14:paraId="36024D60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2019 года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F24EF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89C20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22340,0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A2D0C" w14:textId="77777777" w:rsidR="00EA3BB5" w:rsidRDefault="00EA3BB5" w:rsidP="003D05C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22340,0</w:t>
            </w:r>
          </w:p>
        </w:tc>
        <w:tc>
          <w:tcPr>
            <w:tcW w:w="3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F12C2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1A788EE7" w14:textId="77777777" w:rsidTr="00307100">
        <w:trPr>
          <w:trHeight w:val="30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A8860" w14:textId="77777777" w:rsidR="00EA3BB5" w:rsidRPr="003D05C8" w:rsidRDefault="00EA3BB5" w:rsidP="003D05C8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ED485" w14:textId="77777777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Всероссийский конкурс по отбору лучших проектов создания комфортной городской среды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BBFB8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2019 год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6C1AC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  <w:p w14:paraId="1690B66F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48B376B9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E6C1A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963950,0</w:t>
            </w:r>
          </w:p>
          <w:p w14:paraId="1AE5F392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02BDDE84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963950,0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2374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963950,0</w:t>
            </w:r>
          </w:p>
          <w:p w14:paraId="3E72E725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591A444A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963950,0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AC085" w14:textId="77777777" w:rsidR="00EA3BB5" w:rsidRDefault="00EA3BB5">
            <w:pPr>
              <w:pStyle w:val="a4"/>
              <w:shd w:val="clear" w:color="auto" w:fill="FFFFFF"/>
              <w:spacing w:before="0" w:beforeAutospacing="0" w:after="0" w:afterAutospacing="0"/>
              <w:ind w:left="5"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7E340FAF" w14:textId="77777777" w:rsidTr="00307100">
        <w:trPr>
          <w:trHeight w:val="30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EEC91" w14:textId="77777777" w:rsidR="00EA3BB5" w:rsidRPr="003D05C8" w:rsidRDefault="00EA3BB5" w:rsidP="003D05C8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3.1</w:t>
            </w:r>
          </w:p>
          <w:p w14:paraId="3D963671" w14:textId="77777777" w:rsidR="00EA3BB5" w:rsidRPr="003D05C8" w:rsidRDefault="00EA3BB5" w:rsidP="003D05C8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356A1" w14:textId="77777777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Внесение изменений в конкурсную заявку по проекту «Реконструкция центральной части города Пугачева Саратовской области» (Лента времен)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F4690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 квартал 2019 года</w:t>
            </w:r>
          </w:p>
          <w:p w14:paraId="0A12E79F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C620E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7BC5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99950,0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AEF64" w14:textId="77777777" w:rsidR="00EA3BB5" w:rsidRDefault="00EA3BB5" w:rsidP="003D05C8">
            <w:pPr>
              <w:pStyle w:val="a4"/>
              <w:spacing w:before="0" w:beforeAutospacing="0" w:after="0" w:afterAutospacing="0"/>
              <w:ind w:firstLine="4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99950,0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E72FF" w14:textId="77777777" w:rsidR="00EA3BB5" w:rsidRDefault="00EA3BB5">
            <w:pPr>
              <w:pStyle w:val="a4"/>
              <w:shd w:val="clear" w:color="auto" w:fill="FFFFFF"/>
              <w:spacing w:before="0" w:beforeAutospacing="0" w:after="0" w:afterAutospacing="0"/>
              <w:ind w:left="5"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«Саратовский государственный аграрный университет имени</w:t>
            </w:r>
          </w:p>
          <w:p w14:paraId="591E65CB" w14:textId="77777777" w:rsidR="00EA3BB5" w:rsidRDefault="00EA3BB5">
            <w:pPr>
              <w:pStyle w:val="a4"/>
              <w:shd w:val="clear" w:color="auto" w:fill="FFFFFF"/>
              <w:spacing w:before="0" w:beforeAutospacing="0" w:after="0" w:afterAutospacing="0"/>
              <w:ind w:left="5"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Н.И. Вавилова» (по согласованию)</w:t>
            </w:r>
          </w:p>
        </w:tc>
      </w:tr>
      <w:tr w:rsidR="00EA3BB5" w14:paraId="3151BBE2" w14:textId="77777777" w:rsidTr="00307100">
        <w:trPr>
          <w:trHeight w:val="30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A9ED7" w14:textId="77777777" w:rsidR="00EA3BB5" w:rsidRPr="003D05C8" w:rsidRDefault="00EA3BB5" w:rsidP="003D05C8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3.2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C7817" w14:textId="77777777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Разработка сметной документации по объекту</w:t>
            </w:r>
          </w:p>
          <w:p w14:paraId="7C581053" w14:textId="77777777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«Реконструкция центральной части города Пугачева Саратовской области»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737A9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I квартал 2019 года</w:t>
            </w:r>
          </w:p>
          <w:p w14:paraId="4D9F43CF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927E0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BA7BE" w14:textId="77777777" w:rsidR="00EA3BB5" w:rsidRDefault="00EA3BB5" w:rsidP="00706CB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99000,0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F2F76" w14:textId="77777777" w:rsidR="00EA3BB5" w:rsidRDefault="00EA3BB5" w:rsidP="00706CB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99000,0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CC36B" w14:textId="247AB5E0" w:rsidR="00EA3BB5" w:rsidRDefault="00EA3BB5">
            <w:pPr>
              <w:pStyle w:val="a4"/>
              <w:shd w:val="clear" w:color="auto" w:fill="FFFFFF"/>
              <w:spacing w:before="0" w:beforeAutospacing="0" w:after="0" w:afterAutospacing="0"/>
              <w:ind w:left="5"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ООО «Проектировщик» (по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согласованию);</w:t>
            </w:r>
          </w:p>
        </w:tc>
      </w:tr>
      <w:tr w:rsidR="00EA3BB5" w14:paraId="6AE87F3C" w14:textId="77777777" w:rsidTr="00307100">
        <w:trPr>
          <w:trHeight w:val="30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1A90A" w14:textId="77777777" w:rsidR="00EA3BB5" w:rsidRPr="003D05C8" w:rsidRDefault="00EA3BB5" w:rsidP="003D05C8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3.3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EB999" w14:textId="12A022A0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Выполнение предпроектных градостроительных и полевых исследований общественных территорий, ретроспективный и ландшафтно-визуальный анализ города Пугачева Саратовской области в рамках подготовки на 2020 год конкурсной заявки на Всероссийский конкурс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3220A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III и IV кварталы 2019 года</w:t>
            </w:r>
          </w:p>
          <w:p w14:paraId="27BD8C10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2FEA8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03964" w14:textId="77777777" w:rsidR="00EA3BB5" w:rsidRDefault="00EA3BB5" w:rsidP="00706CB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180000,0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67A4F" w14:textId="77777777" w:rsidR="00EA3BB5" w:rsidRDefault="00EA3BB5" w:rsidP="00706CB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180000,0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EFF64" w14:textId="77777777" w:rsidR="00EA3BB5" w:rsidRDefault="00EA3BB5">
            <w:pPr>
              <w:pStyle w:val="a4"/>
              <w:shd w:val="clear" w:color="auto" w:fill="FFFFFF"/>
              <w:spacing w:before="0" w:beforeAutospacing="0" w:after="0" w:afterAutospacing="0"/>
              <w:ind w:left="5"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ООО «Творческая мастерская ТМ» (г. Самара) (по согласованию);</w:t>
            </w:r>
          </w:p>
        </w:tc>
      </w:tr>
      <w:tr w:rsidR="00EA3BB5" w14:paraId="3D9DD4FF" w14:textId="77777777" w:rsidTr="00307100">
        <w:trPr>
          <w:trHeight w:val="30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60DD1" w14:textId="77777777" w:rsidR="00EA3BB5" w:rsidRPr="003D05C8" w:rsidRDefault="00EA3BB5" w:rsidP="003D05C8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3.4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CEFDC" w14:textId="40D6D95E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Разработка предварительной концепции благоустройства и культурно-событийной про-граммы проектной территории в городе Пугачев Саратовской области в рамках подготовки заявки на Всероссийский конкурс лучших проектов создания комфортной городской среды 2020 года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A71CE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III и IV кварталы 2019 года</w:t>
            </w:r>
          </w:p>
          <w:p w14:paraId="3AECF674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79B7B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48145" w14:textId="77777777" w:rsidR="00EA3BB5" w:rsidRDefault="00EA3BB5" w:rsidP="00706CB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295000,0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007C3" w14:textId="77777777" w:rsidR="00EA3BB5" w:rsidRDefault="00EA3BB5" w:rsidP="00706CB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295000,0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6998F" w14:textId="77777777" w:rsidR="00EA3BB5" w:rsidRDefault="00EA3BB5">
            <w:pPr>
              <w:pStyle w:val="a4"/>
              <w:shd w:val="clear" w:color="auto" w:fill="FFFFFF"/>
              <w:spacing w:before="0" w:beforeAutospacing="0" w:after="0" w:afterAutospacing="0"/>
              <w:ind w:left="5"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ООО «Творческая мастерская ТМ» (г. Самара) (по согласованию);</w:t>
            </w:r>
          </w:p>
        </w:tc>
      </w:tr>
      <w:tr w:rsidR="00EA3BB5" w14:paraId="7742C204" w14:textId="77777777" w:rsidTr="00307100">
        <w:trPr>
          <w:trHeight w:val="30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1081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3.5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304D9" w14:textId="316250C3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Организация, проведение и обработка результатов открытого голосования по выбору проектной территории в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городе Пугачев Саратовской области в рамках подготовки заявки на Всероссийский конкурс лучших проектов создания комфортной городской среды 2020 года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DC688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III и IV кварталы 2019 года</w:t>
            </w:r>
          </w:p>
          <w:p w14:paraId="2EF6371C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CEFA2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1F81D" w14:textId="77777777" w:rsidR="00EA3BB5" w:rsidRDefault="00EA3BB5" w:rsidP="00706CB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140000,0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83757" w14:textId="77777777" w:rsidR="00EA3BB5" w:rsidRDefault="00EA3BB5" w:rsidP="00706CB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140000,0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FF764" w14:textId="77777777" w:rsidR="00EA3BB5" w:rsidRDefault="00EA3BB5">
            <w:pPr>
              <w:pStyle w:val="a4"/>
              <w:shd w:val="clear" w:color="auto" w:fill="FFFFFF"/>
              <w:spacing w:before="0" w:beforeAutospacing="0" w:after="0" w:afterAutospacing="0"/>
              <w:ind w:left="5"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ООО «Творческая мастерская ТМ» (г. Самара) (по согласованию);</w:t>
            </w:r>
          </w:p>
        </w:tc>
      </w:tr>
      <w:tr w:rsidR="00EA3BB5" w14:paraId="65108FE7" w14:textId="77777777" w:rsidTr="00307100">
        <w:trPr>
          <w:trHeight w:val="30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A1C0C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3.6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2D74C" w14:textId="414B56AE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Выполнение инженерно-геодезических изысканий на объекте 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"Топографическая съемка ул.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Топорковская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от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ул.Пушкинская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до плотины р. Б. Иргиз в г. Пугачеве Саратовской области"</w:t>
            </w:r>
          </w:p>
          <w:p w14:paraId="2AFA3768" w14:textId="77777777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C5E7B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III и IV кварталы 2019 года</w:t>
            </w:r>
          </w:p>
          <w:p w14:paraId="2D317C63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DA46D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9C7DC" w14:textId="77777777" w:rsidR="00EA3BB5" w:rsidRDefault="00EA3BB5" w:rsidP="00706CB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150000,0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509BB" w14:textId="77777777" w:rsidR="00EA3BB5" w:rsidRDefault="00EA3BB5" w:rsidP="00706CB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150000,0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3175C" w14:textId="77777777" w:rsidR="00EA3BB5" w:rsidRDefault="00EA3BB5">
            <w:pPr>
              <w:pStyle w:val="a4"/>
              <w:shd w:val="clear" w:color="auto" w:fill="FFFFFF"/>
              <w:spacing w:before="0" w:beforeAutospacing="0" w:after="0" w:afterAutospacing="0"/>
              <w:ind w:left="5"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ИП Мельников А.А.</w:t>
            </w:r>
          </w:p>
          <w:p w14:paraId="784408BF" w14:textId="77777777" w:rsidR="00EA3BB5" w:rsidRDefault="00EA3BB5">
            <w:pPr>
              <w:pStyle w:val="a4"/>
              <w:shd w:val="clear" w:color="auto" w:fill="FFFFFF"/>
              <w:spacing w:before="0" w:beforeAutospacing="0" w:after="0" w:afterAutospacing="0"/>
              <w:ind w:left="5"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согласованию);</w:t>
            </w:r>
          </w:p>
        </w:tc>
      </w:tr>
      <w:tr w:rsidR="00EA3BB5" w14:paraId="793369D6" w14:textId="77777777" w:rsidTr="00307100">
        <w:trPr>
          <w:trHeight w:val="30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D8F52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02709" w14:textId="77777777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Изготовление документов для рейтингового голосования, услуги по опубликованию информации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73D6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I, II, III и IV кварталы 2019 года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6C458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71128" w14:textId="77777777" w:rsidR="00EA3BB5" w:rsidRDefault="00EA3BB5" w:rsidP="00706CB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52990,38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9CCF3" w14:textId="77777777" w:rsidR="00EA3BB5" w:rsidRDefault="00EA3BB5" w:rsidP="00706CB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52990,38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86092" w14:textId="0249219D" w:rsidR="00EA3BB5" w:rsidRDefault="00EA3BB5">
            <w:pPr>
              <w:pStyle w:val="a4"/>
              <w:shd w:val="clear" w:color="auto" w:fill="FFFFFF"/>
              <w:spacing w:before="0" w:beforeAutospacing="0" w:after="0" w:afterAutospacing="0"/>
              <w:ind w:left="5"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ООО «Молекула» (по согласованию),</w:t>
            </w:r>
          </w:p>
          <w:p w14:paraId="02BD86CD" w14:textId="77777777" w:rsidR="00EA3BB5" w:rsidRDefault="00EA3BB5">
            <w:pPr>
              <w:pStyle w:val="a4"/>
              <w:shd w:val="clear" w:color="auto" w:fill="FFFFFF"/>
              <w:spacing w:before="0" w:beforeAutospacing="0" w:after="0" w:afterAutospacing="0"/>
              <w:ind w:left="5"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редакция «Новое Заволжье»</w:t>
            </w:r>
          </w:p>
          <w:p w14:paraId="3BE91E12" w14:textId="77777777" w:rsidR="00EA3BB5" w:rsidRDefault="00EA3BB5">
            <w:pPr>
              <w:pStyle w:val="a4"/>
              <w:shd w:val="clear" w:color="auto" w:fill="FFFFFF"/>
              <w:spacing w:before="0" w:beforeAutospacing="0" w:after="0" w:afterAutospacing="0"/>
              <w:ind w:left="5"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согласованию).</w:t>
            </w:r>
          </w:p>
        </w:tc>
      </w:tr>
      <w:tr w:rsidR="00EA3BB5" w14:paraId="376DEC97" w14:textId="77777777" w:rsidTr="00307100">
        <w:trPr>
          <w:trHeight w:val="338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02AA8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148DF" w14:textId="77777777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Всего по подпрограмме №2: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564AE" w14:textId="77777777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466F7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  <w:p w14:paraId="718EE007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113565A1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</w:t>
            </w:r>
          </w:p>
          <w:p w14:paraId="48889958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3B6FA63A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8D011" w14:textId="77777777" w:rsidR="00EA3BB5" w:rsidRDefault="00EA3BB5" w:rsidP="00706CB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11764011,15</w:t>
            </w:r>
          </w:p>
          <w:p w14:paraId="15630394" w14:textId="77777777" w:rsidR="00EA3BB5" w:rsidRDefault="00EA3BB5" w:rsidP="00706CB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128D11B8" w14:textId="77777777" w:rsidR="00EA3BB5" w:rsidRDefault="00EA3BB5" w:rsidP="00706CB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10213020,60</w:t>
            </w:r>
          </w:p>
          <w:p w14:paraId="48ED8839" w14:textId="77777777" w:rsidR="00EA3BB5" w:rsidRDefault="00EA3BB5" w:rsidP="00706CB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208429,00</w:t>
            </w:r>
          </w:p>
          <w:p w14:paraId="5B8FDE61" w14:textId="77777777" w:rsidR="00EA3BB5" w:rsidRDefault="00EA3BB5" w:rsidP="00706CB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1342561,55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309C1" w14:textId="77777777" w:rsidR="00EA3BB5" w:rsidRDefault="00EA3BB5" w:rsidP="00706CB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11764011,15</w:t>
            </w:r>
          </w:p>
          <w:p w14:paraId="41A9F4C6" w14:textId="77777777" w:rsidR="00EA3BB5" w:rsidRDefault="00EA3BB5" w:rsidP="00706CB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30202A98" w14:textId="77777777" w:rsidR="00EA3BB5" w:rsidRDefault="00EA3BB5" w:rsidP="00706CB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10213020,60</w:t>
            </w:r>
          </w:p>
          <w:p w14:paraId="5D0EDAD0" w14:textId="77777777" w:rsidR="00EA3BB5" w:rsidRDefault="00EA3BB5" w:rsidP="00706CB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208429,00</w:t>
            </w:r>
          </w:p>
          <w:p w14:paraId="1DED5659" w14:textId="77777777" w:rsidR="00EA3BB5" w:rsidRDefault="00EA3BB5" w:rsidP="00706CB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1342561,55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666AE" w14:textId="77777777" w:rsidR="00EA3BB5" w:rsidRDefault="00EA3BB5">
            <w:pPr>
              <w:pStyle w:val="a4"/>
              <w:shd w:val="clear" w:color="auto" w:fill="FFFFFF"/>
              <w:spacing w:before="0" w:beforeAutospacing="0" w:after="0" w:afterAutospacing="0"/>
              <w:ind w:left="5"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1284BC82" w14:textId="77777777" w:rsidTr="00307100">
        <w:trPr>
          <w:trHeight w:val="18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A2C5C" w14:textId="77777777" w:rsidR="00EA3BB5" w:rsidRDefault="00EA3BB5">
            <w:pPr>
              <w:pStyle w:val="a4"/>
              <w:spacing w:before="0" w:beforeAutospacing="0" w:after="0" w:afterAutospacing="0" w:line="180" w:lineRule="atLeast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46E2E" w14:textId="77777777" w:rsidR="00EA3BB5" w:rsidRDefault="00EA3BB5" w:rsidP="00307100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 по муниципальной программе</w:t>
            </w:r>
          </w:p>
          <w:p w14:paraId="62A3D3B8" w14:textId="77777777" w:rsidR="00EA3BB5" w:rsidRDefault="00EA3BB5" w:rsidP="00307100">
            <w:pPr>
              <w:pStyle w:val="a4"/>
              <w:spacing w:before="0" w:beforeAutospacing="0" w:after="0" w:afterAutospacing="0" w:line="180" w:lineRule="atLeast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на 2019 год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E212C" w14:textId="77777777" w:rsidR="00EA3BB5" w:rsidRDefault="00EA3BB5" w:rsidP="00307100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B5AF8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  <w:p w14:paraId="5EEDA898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5E69BA84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</w:t>
            </w:r>
          </w:p>
          <w:p w14:paraId="192537FE" w14:textId="77777777" w:rsidR="00EA3BB5" w:rsidRDefault="00EA3BB5" w:rsidP="0030710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43E1BD2D" w14:textId="77777777" w:rsidR="00EA3BB5" w:rsidRDefault="00EA3BB5" w:rsidP="00307100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МБ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34023" w14:textId="77777777" w:rsidR="00EA3BB5" w:rsidRDefault="00EA3BB5" w:rsidP="00706CB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18368428,19</w:t>
            </w:r>
          </w:p>
          <w:p w14:paraId="516061EB" w14:textId="77777777" w:rsidR="00EA3BB5" w:rsidRDefault="00EA3BB5" w:rsidP="00706CB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79996117" w14:textId="77777777" w:rsidR="00EA3BB5" w:rsidRDefault="00EA3BB5" w:rsidP="00706CB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16573328,77</w:t>
            </w:r>
          </w:p>
          <w:p w14:paraId="0C2E9EB4" w14:textId="77777777" w:rsidR="00EA3BB5" w:rsidRDefault="00EA3BB5" w:rsidP="00706CB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338231,20</w:t>
            </w:r>
          </w:p>
          <w:p w14:paraId="738B0FDE" w14:textId="77777777" w:rsidR="00EA3BB5" w:rsidRDefault="00EA3BB5" w:rsidP="00706CB8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1456868,22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CA57E" w14:textId="77777777" w:rsidR="00EA3BB5" w:rsidRDefault="00EA3BB5" w:rsidP="00706CB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18368428,19</w:t>
            </w:r>
          </w:p>
          <w:p w14:paraId="6995B7B3" w14:textId="77777777" w:rsidR="00EA3BB5" w:rsidRDefault="00EA3BB5" w:rsidP="00706CB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2FB54191" w14:textId="77777777" w:rsidR="00EA3BB5" w:rsidRDefault="00EA3BB5" w:rsidP="00706CB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16573328,77</w:t>
            </w:r>
          </w:p>
          <w:p w14:paraId="57A134F6" w14:textId="77777777" w:rsidR="00EA3BB5" w:rsidRDefault="00EA3BB5" w:rsidP="00706CB8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338231,20</w:t>
            </w:r>
          </w:p>
          <w:p w14:paraId="5E79A0AD" w14:textId="77777777" w:rsidR="00EA3BB5" w:rsidRDefault="00EA3BB5" w:rsidP="00706CB8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1456868,22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5E87B" w14:textId="77777777" w:rsidR="00EA3BB5" w:rsidRDefault="00EA3BB5">
            <w:pPr>
              <w:pStyle w:val="a4"/>
              <w:spacing w:before="0" w:beforeAutospacing="0" w:after="0" w:afterAutospacing="0" w:line="180" w:lineRule="atLeast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</w:tbl>
    <w:p w14:paraId="09408A97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 </w:t>
      </w:r>
    </w:p>
    <w:p w14:paraId="2858DED4" w14:textId="77777777" w:rsidR="00706CB8" w:rsidRDefault="00EA3BB5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br w:type="textWrapping" w:clear="all"/>
      </w:r>
    </w:p>
    <w:p w14:paraId="015335DC" w14:textId="77777777" w:rsidR="00706CB8" w:rsidRDefault="00706CB8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45291B20" w14:textId="77777777" w:rsidR="00706CB8" w:rsidRDefault="00706CB8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59E48EC8" w14:textId="77777777" w:rsidR="00706CB8" w:rsidRDefault="00706CB8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195A13D8" w14:textId="77777777" w:rsidR="00706CB8" w:rsidRDefault="00706CB8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420F53FB" w14:textId="77777777" w:rsidR="00706CB8" w:rsidRDefault="00706CB8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13BE307A" w14:textId="77777777" w:rsidR="00706CB8" w:rsidRDefault="00706CB8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4B12E485" w14:textId="77777777" w:rsidR="00706CB8" w:rsidRDefault="00706CB8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52FA1D09" w14:textId="77777777" w:rsidR="00706CB8" w:rsidRDefault="00706CB8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7B19B567" w14:textId="77777777" w:rsidR="00706CB8" w:rsidRDefault="00706CB8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57814F94" w14:textId="77777777" w:rsidR="00706CB8" w:rsidRDefault="00706CB8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466E41BB" w14:textId="77777777" w:rsidR="00706CB8" w:rsidRDefault="00706CB8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3C43E2BF" w14:textId="77777777" w:rsidR="00706CB8" w:rsidRDefault="00706CB8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2FF4F637" w14:textId="77777777" w:rsidR="00706CB8" w:rsidRDefault="00706CB8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1CDCBA5A" w14:textId="77777777" w:rsidR="00706CB8" w:rsidRDefault="00706CB8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0C1181A6" w14:textId="63966CE7" w:rsidR="00EA3BB5" w:rsidRDefault="00EA3BB5" w:rsidP="00055369">
      <w:pPr>
        <w:pStyle w:val="a4"/>
        <w:spacing w:before="0" w:beforeAutospacing="0" w:after="0" w:afterAutospacing="0"/>
        <w:ind w:left="963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Приложение № 6</w:t>
      </w:r>
    </w:p>
    <w:p w14:paraId="16A77906" w14:textId="2B73F7AE" w:rsidR="00EA3BB5" w:rsidRDefault="00EA3BB5" w:rsidP="00055369">
      <w:pPr>
        <w:pStyle w:val="a4"/>
        <w:spacing w:before="0" w:beforeAutospacing="0" w:after="0" w:afterAutospacing="0"/>
        <w:ind w:left="963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к муниципальной программе «Формирование комфортной городской среды на 2018-20</w:t>
      </w:r>
      <w:r w:rsidR="00E47F5A">
        <w:rPr>
          <w:rFonts w:ascii="PT Astra Serif" w:hAnsi="PT Astra Serif" w:cs="Arial"/>
          <w:color w:val="000000"/>
          <w:sz w:val="28"/>
          <w:szCs w:val="28"/>
        </w:rPr>
        <w:t>30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 (внесены изменения постановлением</w:t>
      </w:r>
      <w:r w:rsidR="00055369">
        <w:rPr>
          <w:rFonts w:ascii="PT Astra Serif" w:hAnsi="PT Astra Serif" w:cs="Arial"/>
          <w:color w:val="000000"/>
          <w:sz w:val="28"/>
          <w:szCs w:val="28"/>
        </w:rPr>
        <w:t xml:space="preserve"> о</w:t>
      </w:r>
      <w:r>
        <w:rPr>
          <w:rFonts w:ascii="PT Astra Serif" w:hAnsi="PT Astra Serif" w:cs="Arial"/>
          <w:color w:val="000000"/>
          <w:sz w:val="28"/>
          <w:szCs w:val="28"/>
        </w:rPr>
        <w:t>т </w:t>
      </w:r>
      <w:hyperlink r:id="rId127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22.07.2020г. №619…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128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28.12.2020г. №1207…</w:t>
        </w:r>
      </w:hyperlink>
      <w:r>
        <w:rPr>
          <w:rFonts w:ascii="PT Astra Serif" w:hAnsi="PT Astra Serif" w:cs="Arial"/>
          <w:color w:val="000000"/>
          <w:sz w:val="28"/>
          <w:szCs w:val="28"/>
        </w:rPr>
        <w:t>)</w:t>
      </w:r>
    </w:p>
    <w:p w14:paraId="31DAAC1A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 </w:t>
      </w:r>
    </w:p>
    <w:p w14:paraId="2D0941E1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Перечень</w:t>
      </w:r>
    </w:p>
    <w:p w14:paraId="573125CF" w14:textId="50569D38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lastRenderedPageBreak/>
        <w:t>основных мероприятий муниципальной программы «Формирование комфортной городской среды на 2018-20</w:t>
      </w:r>
      <w:r w:rsidR="00E47F5A">
        <w:rPr>
          <w:rFonts w:ascii="PT Astra Serif" w:hAnsi="PT Astra Serif" w:cs="Arial"/>
          <w:b/>
          <w:bCs/>
          <w:color w:val="000000"/>
          <w:sz w:val="28"/>
          <w:szCs w:val="28"/>
        </w:rPr>
        <w:t>30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 на 2020 год (в разрезе подпрограмм)</w:t>
      </w:r>
    </w:p>
    <w:p w14:paraId="13846492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 </w:t>
      </w:r>
    </w:p>
    <w:tbl>
      <w:tblPr>
        <w:tblW w:w="15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659"/>
        <w:gridCol w:w="2259"/>
        <w:gridCol w:w="284"/>
        <w:gridCol w:w="1392"/>
        <w:gridCol w:w="286"/>
        <w:gridCol w:w="1397"/>
        <w:gridCol w:w="149"/>
        <w:gridCol w:w="1546"/>
        <w:gridCol w:w="4210"/>
      </w:tblGrid>
      <w:tr w:rsidR="00EA3BB5" w14:paraId="16C6E0A0" w14:textId="77777777" w:rsidTr="00055369">
        <w:trPr>
          <w:trHeight w:val="884"/>
        </w:trPr>
        <w:tc>
          <w:tcPr>
            <w:tcW w:w="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2FDDE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21CC4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0E36735B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Цель, задачи,</w:t>
            </w:r>
          </w:p>
          <w:p w14:paraId="59F42FF7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основные мероприятия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102A2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Срок выполнения (квартал, год)</w:t>
            </w:r>
          </w:p>
          <w:p w14:paraId="5E2EA38B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4E928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 xml:space="preserve">Источники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финанси-рования</w:t>
            </w:r>
            <w:proofErr w:type="spellEnd"/>
          </w:p>
        </w:tc>
        <w:tc>
          <w:tcPr>
            <w:tcW w:w="3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17F51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Объемы финансирования, руб.</w:t>
            </w:r>
          </w:p>
        </w:tc>
        <w:tc>
          <w:tcPr>
            <w:tcW w:w="4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E33D2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EA3BB5" w14:paraId="0B5C3E2B" w14:textId="77777777" w:rsidTr="000553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40BBA" w14:textId="77777777" w:rsidR="00EA3BB5" w:rsidRDefault="00EA3B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2C1DA" w14:textId="77777777" w:rsidR="00EA3BB5" w:rsidRDefault="00EA3BB5" w:rsidP="000553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39585" w14:textId="77777777" w:rsidR="00EA3BB5" w:rsidRDefault="00EA3BB5" w:rsidP="00055369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BFA8B" w14:textId="77777777" w:rsidR="00EA3BB5" w:rsidRDefault="00EA3BB5" w:rsidP="00055369">
            <w:pPr>
              <w:ind w:firstLine="9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75746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BFBC9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72251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45377623" w14:textId="77777777" w:rsidTr="00055369">
        <w:trPr>
          <w:trHeight w:val="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9A8B2" w14:textId="77777777" w:rsidR="00EA3BB5" w:rsidRDefault="00EA3B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9B3E5" w14:textId="77777777" w:rsidR="00EA3BB5" w:rsidRDefault="00EA3BB5" w:rsidP="000553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71C26" w14:textId="77777777" w:rsidR="00EA3BB5" w:rsidRDefault="00EA3BB5" w:rsidP="00055369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FD457" w14:textId="77777777" w:rsidR="00EA3BB5" w:rsidRDefault="00EA3BB5" w:rsidP="00055369">
            <w:pPr>
              <w:ind w:firstLine="9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1F53B" w14:textId="77777777" w:rsidR="00EA3BB5" w:rsidRDefault="00EA3BB5" w:rsidP="00055369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9BA4A" w14:textId="77777777" w:rsidR="00EA3BB5" w:rsidRDefault="00EA3BB5" w:rsidP="00055369">
            <w:pPr>
              <w:pStyle w:val="a4"/>
              <w:spacing w:before="0" w:beforeAutospacing="0" w:after="0" w:afterAutospacing="0" w:line="70" w:lineRule="atLeast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2020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C8B43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69C96C62" w14:textId="77777777" w:rsidTr="00055369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BECA9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30853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35EF3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E616D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C6193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8091D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266AA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EA3BB5" w14:paraId="161D909E" w14:textId="77777777" w:rsidTr="00055369">
        <w:trPr>
          <w:trHeight w:val="347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FE9A1" w14:textId="77777777" w:rsidR="00EA3BB5" w:rsidRDefault="00EA3BB5">
            <w:pPr>
              <w:pStyle w:val="a4"/>
              <w:spacing w:before="0" w:beforeAutospacing="0" w:after="0" w:afterAutospacing="0" w:line="315" w:lineRule="atLeast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518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2B342" w14:textId="77777777" w:rsidR="00EA3BB5" w:rsidRDefault="00EA3BB5" w:rsidP="00055369">
            <w:pPr>
              <w:pStyle w:val="a4"/>
              <w:spacing w:before="0" w:beforeAutospacing="0" w:after="0" w:afterAutospacing="0" w:line="315" w:lineRule="atLeast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подпрограмма №1 «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Благоустройство дворовых территорий муниципального образования</w:t>
            </w:r>
          </w:p>
          <w:p w14:paraId="3363C8DD" w14:textId="54A23D90" w:rsidR="00EA3BB5" w:rsidRDefault="00EA3BB5" w:rsidP="00055369">
            <w:pPr>
              <w:pStyle w:val="a4"/>
              <w:spacing w:before="0" w:beforeAutospacing="0" w:after="0" w:afterAutospacing="0" w:line="315" w:lineRule="atLeast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города Пугачева Саратовской области на 2018-20</w:t>
            </w:r>
            <w:r w:rsidR="00E47F5A">
              <w:rPr>
                <w:rFonts w:ascii="PT Astra Serif" w:hAnsi="PT Astra Serif"/>
                <w:color w:val="000000"/>
                <w:sz w:val="28"/>
                <w:szCs w:val="28"/>
              </w:rPr>
              <w:t>30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годы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EA3BB5" w14:paraId="39858241" w14:textId="77777777" w:rsidTr="00055369">
        <w:trPr>
          <w:trHeight w:val="341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1B812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518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F46A1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Цель: 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повышение комфортности проживания в многоквартирных домах на территории муниципального образования города Пугачева Саратовской области</w:t>
            </w:r>
          </w:p>
        </w:tc>
      </w:tr>
      <w:tr w:rsidR="00EA3BB5" w14:paraId="7FF0B549" w14:textId="77777777" w:rsidTr="00055369">
        <w:trPr>
          <w:trHeight w:val="275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2C384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518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378DF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Задача: 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</w:t>
            </w:r>
          </w:p>
        </w:tc>
      </w:tr>
      <w:tr w:rsidR="00EA3BB5" w14:paraId="56C146D8" w14:textId="77777777" w:rsidTr="00055369">
        <w:trPr>
          <w:trHeight w:val="255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7AD27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A7FEB" w14:textId="77777777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Благоустройство дворовых территорий, расположенных по адресу: г. Пугачев, ул. Железнодорожная, д. 58, д.60</w:t>
            </w:r>
          </w:p>
        </w:tc>
        <w:tc>
          <w:tcPr>
            <w:tcW w:w="2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A3089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2020 год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4F3A1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  <w:p w14:paraId="5B6324B4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0583F698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</w:t>
            </w:r>
          </w:p>
          <w:p w14:paraId="3297D998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068374CA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7C241151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0EB94983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5EE71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947583,93</w:t>
            </w:r>
          </w:p>
          <w:p w14:paraId="16D96CAD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2E2AD3A2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851712,12</w:t>
            </w:r>
          </w:p>
          <w:p w14:paraId="3C05BCD4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329D5BA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17381,88</w:t>
            </w:r>
          </w:p>
          <w:p w14:paraId="36F909B4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0AF5FCA9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78489,93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A90B3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947583,93</w:t>
            </w:r>
          </w:p>
          <w:p w14:paraId="56BDEA6F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ED78222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851712,12</w:t>
            </w:r>
          </w:p>
          <w:p w14:paraId="3CA83C13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1D158A0F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17381,88</w:t>
            </w:r>
          </w:p>
          <w:p w14:paraId="5E5E1D2A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5B91CB8B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78489,93</w:t>
            </w:r>
          </w:p>
          <w:p w14:paraId="033A73EF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E4288" w14:textId="1A0B6C9B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Пугачевского муниципального района;</w:t>
            </w:r>
          </w:p>
          <w:p w14:paraId="2ACB49C8" w14:textId="51A3F56E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проектные организации, выполняющие работы по разработке дизайн-проектов и сметной документации на благоустройство дворовых территорий, определяющиеся по результату электронного аукциона и по прямым договорам (по согласованию);</w:t>
            </w:r>
          </w:p>
          <w:p w14:paraId="53DA3720" w14:textId="0EEC165A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проверке сметной документации на благоустройство дворовых территорий (единственный исполнитель);</w:t>
            </w:r>
          </w:p>
          <w:p w14:paraId="7581ACAD" w14:textId="254FDF3A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организации, выполняющие строительный контроль за выполнением работ по благо-устройству дворовых территорий, определяющиеся по результату электронного аукциона и по прямым договорам (по согласованию);</w:t>
            </w:r>
          </w:p>
          <w:p w14:paraId="0ACA51D3" w14:textId="49599676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подрядные организации, выполняющие работы по благоустройству дворовых территорий, определяющиеся по результату электронного аукциона и по прямым договорам (по согласованию);</w:t>
            </w:r>
          </w:p>
          <w:p w14:paraId="0EB1D190" w14:textId="3562296E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добровольцы (волонтеры) (по согласованию);</w:t>
            </w:r>
          </w:p>
        </w:tc>
      </w:tr>
      <w:tr w:rsidR="00EA3BB5" w14:paraId="7C447A2A" w14:textId="77777777" w:rsidTr="00055369">
        <w:trPr>
          <w:trHeight w:val="255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7BBE3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FD120" w14:textId="57AE37EA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Изготовление дизайн-проекта и сметной документации по объекту «Благоустройство дворовых территорий, расположенных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по адресу: г. Пугачев, ул. Железно-дорожная, д. 58, д.60»</w:t>
            </w:r>
          </w:p>
          <w:p w14:paraId="0E86946A" w14:textId="77777777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86D8A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I квартал</w:t>
            </w:r>
          </w:p>
          <w:p w14:paraId="648F2876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2020 года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03532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5A271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44893,50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5BCBE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44893,50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689E2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5E248DAF" w14:textId="77777777" w:rsidTr="00055369">
        <w:trPr>
          <w:trHeight w:val="328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FA001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1.2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A4537" w14:textId="43BCA662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Проведение государственной экспертизы сметной документации по объекту «Благоустройство дворовых территорий, рас-положенных по адресу: г. Пугачев, ул. Железнодорожная, д. 58, д.60»</w:t>
            </w:r>
          </w:p>
        </w:tc>
        <w:tc>
          <w:tcPr>
            <w:tcW w:w="2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E3CAE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 квартал</w:t>
            </w:r>
          </w:p>
          <w:p w14:paraId="4A2A8FB0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2020 года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740C8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D1D70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10155,0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F10EE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10155,0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9399F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78A46D7B" w14:textId="77777777" w:rsidTr="00055369">
        <w:trPr>
          <w:trHeight w:val="328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C5568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184B">
              <w:rPr>
                <w:rFonts w:ascii="PT Astra Serif" w:hAnsi="PT Astra Serif"/>
                <w:sz w:val="28"/>
                <w:szCs w:val="28"/>
              </w:rPr>
              <w:t>1.3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540A9" w14:textId="12222A47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Проведение строительного контроля за выполнением работ по объекту «Благо-устройство дворовых территорий, расположенных по адресу: г. Пугачев,</w:t>
            </w:r>
          </w:p>
          <w:p w14:paraId="5BCE70FB" w14:textId="77777777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ул. Железнодорожная, д. 58, д.60»</w:t>
            </w:r>
          </w:p>
        </w:tc>
        <w:tc>
          <w:tcPr>
            <w:tcW w:w="2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12201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II и III кварталы 2020 года</w:t>
            </w:r>
          </w:p>
          <w:p w14:paraId="07124B85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7E7E9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8B122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23441,43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036E0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23441,43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5FAD3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07AA69C0" w14:textId="77777777" w:rsidTr="00055369">
        <w:trPr>
          <w:trHeight w:val="328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8F933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1.4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CFA90" w14:textId="0FABB55E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Выполнение работ по объекту «Благоустройство дворовых территорий, расположенных по адресу: Саратовская область, г. Пугачев, ул. Железнодорожная, д. 58, д. 60</w:t>
            </w:r>
          </w:p>
        </w:tc>
        <w:tc>
          <w:tcPr>
            <w:tcW w:w="2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52268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 и III кварталы 2020 года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5BD2F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  <w:p w14:paraId="76E77FE6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2A2293DE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</w:t>
            </w:r>
          </w:p>
          <w:p w14:paraId="0B8F6220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16B41B20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168168A1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79F55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869094,0</w:t>
            </w:r>
          </w:p>
          <w:p w14:paraId="3CC87E95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72ACF9F6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851712,12</w:t>
            </w:r>
          </w:p>
          <w:p w14:paraId="70FE386B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63C749FE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17381,88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E8F7B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869094,0</w:t>
            </w:r>
          </w:p>
          <w:p w14:paraId="7F834556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6A07E48F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851712,12</w:t>
            </w:r>
          </w:p>
          <w:p w14:paraId="4BD82694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3E4CD36F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17381,88</w:t>
            </w:r>
          </w:p>
          <w:p w14:paraId="245810BC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6B3BE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409416A4" w14:textId="77777777" w:rsidTr="00055369">
        <w:trPr>
          <w:trHeight w:val="328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7A98B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FF537" w14:textId="77777777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Благоустройство дворовых территорий, расположенных по адресу: г. Пугачев,</w:t>
            </w:r>
          </w:p>
          <w:p w14:paraId="3B0F0FE7" w14:textId="77777777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Сеницы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д.3/23, Революционный проспект, д.188, д. 202</w:t>
            </w:r>
          </w:p>
          <w:p w14:paraId="4BE1F15A" w14:textId="77777777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4DAC5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2020 год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97F93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FF33C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67233,50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30D8E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67233,50</w:t>
            </w:r>
          </w:p>
        </w:tc>
        <w:tc>
          <w:tcPr>
            <w:tcW w:w="4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BC260" w14:textId="326DB269" w:rsidR="00EA3BB5" w:rsidRDefault="00EA3BB5">
            <w:pPr>
              <w:pStyle w:val="a4"/>
              <w:spacing w:before="0" w:beforeAutospacing="0" w:after="0" w:afterAutospacing="0"/>
              <w:ind w:left="34"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Пугачевского муниципального района;</w:t>
            </w:r>
          </w:p>
          <w:p w14:paraId="018CA2CA" w14:textId="33081BD4" w:rsidR="00EA3BB5" w:rsidRDefault="00EA3BB5">
            <w:pPr>
              <w:pStyle w:val="a4"/>
              <w:spacing w:before="0" w:beforeAutospacing="0" w:after="0" w:afterAutospacing="0"/>
              <w:ind w:left="34"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проектные организации, выполняющие работы по разработке дизайн-проектов и сметной документации на благоустройство дворовых территорий, определяющиеся по результату электронного аукциона и по прямым договорам (по согласованию);</w:t>
            </w:r>
          </w:p>
          <w:p w14:paraId="0B4DBE8E" w14:textId="78CA3BBC" w:rsidR="00EA3BB5" w:rsidRDefault="00EA3BB5">
            <w:pPr>
              <w:pStyle w:val="a4"/>
              <w:spacing w:before="0" w:beforeAutospacing="0" w:after="0" w:afterAutospacing="0"/>
              <w:ind w:left="34"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государственное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проверке сметной документации на благоустройство дворовых территорий (по согласованию);</w:t>
            </w:r>
          </w:p>
        </w:tc>
      </w:tr>
      <w:tr w:rsidR="00EA3BB5" w14:paraId="30CF7466" w14:textId="77777777" w:rsidTr="00055369">
        <w:trPr>
          <w:trHeight w:val="328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57ABE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28F0E" w14:textId="49829A7E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Изготовление дизайн-проекта и сметной документации по объекту «Благоустройство дворовых территорий, расположенных по адресу: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Сеницы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д.3/23, Революционный проспект, д.188, д. 202»</w:t>
            </w:r>
          </w:p>
          <w:p w14:paraId="2F270998" w14:textId="77777777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7C94A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 квартал</w:t>
            </w:r>
          </w:p>
          <w:p w14:paraId="4AE1D0C8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2020 года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36BA3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52409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44893,50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41C40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44893,50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C98D1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7FA5BCEB" w14:textId="77777777" w:rsidTr="00055369">
        <w:trPr>
          <w:trHeight w:val="328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14B2B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2.2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D697E" w14:textId="4141827C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государственной экспертизы сметной документации по объекту «Выполнение работ по благоустройству дворовых территорий, расположенных по адресу: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Сеницы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д.3/23, Революционный проспект, д.188, д. 202»</w:t>
            </w:r>
          </w:p>
        </w:tc>
        <w:tc>
          <w:tcPr>
            <w:tcW w:w="2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4DB72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 квартал</w:t>
            </w:r>
          </w:p>
          <w:p w14:paraId="64C361A1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2020 года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546B0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5A8AD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22340,0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4CD6A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22340,0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929CF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033F05CB" w14:textId="77777777" w:rsidTr="00055369">
        <w:trPr>
          <w:trHeight w:val="338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D7198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B8F2F" w14:textId="77777777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Благоустройство дворовых территорий, расположенных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по адресу: 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ул.Кутякова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д.15/1, д.15/2,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ул.Лесозащитная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д.3, д.5»</w:t>
            </w:r>
          </w:p>
          <w:p w14:paraId="2880FC68" w14:textId="77777777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FDED8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2020 год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50619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7A9D9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40480,75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BCF97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40480,75</w:t>
            </w:r>
          </w:p>
        </w:tc>
        <w:tc>
          <w:tcPr>
            <w:tcW w:w="4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77A98" w14:textId="78DF94E1" w:rsidR="00EA3BB5" w:rsidRDefault="00EA3BB5">
            <w:pPr>
              <w:pStyle w:val="a4"/>
              <w:spacing w:before="0" w:beforeAutospacing="0" w:after="0" w:afterAutospacing="0"/>
              <w:ind w:left="34"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администрация Пугачевского муниципального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района;</w:t>
            </w:r>
          </w:p>
          <w:p w14:paraId="3046EF8A" w14:textId="345F62EA" w:rsidR="00EA3BB5" w:rsidRDefault="00EA3BB5">
            <w:pPr>
              <w:pStyle w:val="a4"/>
              <w:spacing w:before="0" w:beforeAutospacing="0" w:after="0" w:afterAutospacing="0"/>
              <w:ind w:left="34"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проектные организации, выполняющие работы по разработке дизайн-проектов и сметной документации на благоустройство дворовых территорий, определяющиеся по результату электронного аукциона и по прямым договорам (по согласованию);</w:t>
            </w:r>
          </w:p>
          <w:p w14:paraId="2C603E33" w14:textId="3357841C" w:rsidR="00EA3BB5" w:rsidRDefault="00EA3BB5">
            <w:pPr>
              <w:pStyle w:val="a4"/>
              <w:spacing w:before="0" w:beforeAutospacing="0" w:after="0" w:afterAutospacing="0"/>
              <w:ind w:left="34"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государственное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проверке сметной документации на благоустройство дворовых территорий (по согласованию);</w:t>
            </w:r>
          </w:p>
        </w:tc>
      </w:tr>
      <w:tr w:rsidR="00EA3BB5" w14:paraId="159A1DAF" w14:textId="77777777" w:rsidTr="00055369">
        <w:trPr>
          <w:trHeight w:val="338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DF95D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3.1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43C9B" w14:textId="5E9ED6DE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Изготовление дизайн-проекта и сметной документации по объекту «Благоустройство дворовых территорий, расположенных по адресу: 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ул.Кутякова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д.15/1, д.15/2,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ул.Лесозащитная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д.3, д.5»</w:t>
            </w:r>
          </w:p>
          <w:p w14:paraId="61F5CC4A" w14:textId="77777777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25C0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III и IV кварталы</w:t>
            </w:r>
          </w:p>
          <w:p w14:paraId="19D3FBB0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2020 года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B469B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0A6F0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24522,75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11E21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24522,75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DA2C4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264C948F" w14:textId="77777777" w:rsidTr="00055369">
        <w:trPr>
          <w:trHeight w:val="338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18C4E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3.2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05BFD" w14:textId="77777777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Проведение государственной экспертизы сметной документации по объекту «Благоустройство дворовых территорий, расположенных по адресу: 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ул.Кутякова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д.15/1, д.15/2,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ул.Лесозащитная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д.3, д.5»</w:t>
            </w:r>
          </w:p>
        </w:tc>
        <w:tc>
          <w:tcPr>
            <w:tcW w:w="2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5AF9C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III и IV кварталы</w:t>
            </w:r>
          </w:p>
          <w:p w14:paraId="5CDEBE13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2020 года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EC6E7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16A40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15958,0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60D64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15958,0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C7DA1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4F3798ED" w14:textId="77777777" w:rsidTr="00055369">
        <w:trPr>
          <w:trHeight w:val="338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BEA38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54FFF" w14:textId="77777777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Всего по подпрограмме №1:</w:t>
            </w:r>
          </w:p>
        </w:tc>
        <w:tc>
          <w:tcPr>
            <w:tcW w:w="2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AA176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0EBB5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  <w:p w14:paraId="108F4F4E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64E220ED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</w:t>
            </w:r>
          </w:p>
          <w:p w14:paraId="521609C6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3281DD6D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3B187909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34E83153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91BF0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1055298,18</w:t>
            </w:r>
          </w:p>
          <w:p w14:paraId="3A719769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32CA6D17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851712,12</w:t>
            </w:r>
          </w:p>
          <w:p w14:paraId="1AC7CBF2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7DE7CC6A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17381,88</w:t>
            </w:r>
          </w:p>
          <w:p w14:paraId="409A05FA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6FE4313E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186204,18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2072B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1055298,18</w:t>
            </w:r>
          </w:p>
          <w:p w14:paraId="2019C8FA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183FD5D2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851712,12</w:t>
            </w:r>
          </w:p>
          <w:p w14:paraId="63FA9933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1FD43769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17381,88</w:t>
            </w:r>
          </w:p>
          <w:p w14:paraId="2B5E709E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61131D16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186204,18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FBDF8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2DC3AE22" w14:textId="77777777" w:rsidTr="00055369">
        <w:trPr>
          <w:trHeight w:val="338"/>
        </w:trPr>
        <w:tc>
          <w:tcPr>
            <w:tcW w:w="157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2A107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подпрограмма №2 «</w:t>
            </w:r>
            <w:r w:rsidRPr="0047184B">
              <w:rPr>
                <w:rFonts w:ascii="PT Astra Serif" w:hAnsi="PT Astra Serif"/>
                <w:sz w:val="28"/>
                <w:szCs w:val="28"/>
              </w:rPr>
              <w:t>Благоустройство общественных территорий муниципального образования</w:t>
            </w:r>
          </w:p>
          <w:p w14:paraId="511856B8" w14:textId="428A9D76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184B">
              <w:rPr>
                <w:rFonts w:ascii="PT Astra Serif" w:hAnsi="PT Astra Serif"/>
                <w:sz w:val="28"/>
                <w:szCs w:val="28"/>
              </w:rPr>
              <w:t xml:space="preserve">города Пугачева Саратовской области на </w:t>
            </w:r>
            <w:r w:rsidR="000B1839">
              <w:rPr>
                <w:rFonts w:ascii="PT Astra Serif" w:hAnsi="PT Astra Serif"/>
                <w:sz w:val="28"/>
                <w:szCs w:val="28"/>
              </w:rPr>
              <w:t>2018-2030</w:t>
            </w:r>
            <w:r w:rsidRPr="0047184B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EA3BB5" w14:paraId="4DB0CA3F" w14:textId="77777777" w:rsidTr="00055369">
        <w:trPr>
          <w:trHeight w:val="338"/>
        </w:trPr>
        <w:tc>
          <w:tcPr>
            <w:tcW w:w="157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C074C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Цель: </w:t>
            </w:r>
            <w:r w:rsidRPr="0047184B">
              <w:rPr>
                <w:rFonts w:ascii="PT Astra Serif" w:hAnsi="PT Astra Serif"/>
                <w:sz w:val="28"/>
                <w:szCs w:val="28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EA3BB5" w14:paraId="7D05C38A" w14:textId="77777777" w:rsidTr="00055369">
        <w:trPr>
          <w:trHeight w:val="338"/>
        </w:trPr>
        <w:tc>
          <w:tcPr>
            <w:tcW w:w="157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BB259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Задача: </w:t>
            </w:r>
            <w:r w:rsidRPr="0047184B">
              <w:rPr>
                <w:rFonts w:ascii="PT Astra Serif" w:hAnsi="PT Astra Serif"/>
                <w:sz w:val="28"/>
                <w:szCs w:val="28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</w:tc>
      </w:tr>
      <w:tr w:rsidR="00EA3BB5" w14:paraId="03175545" w14:textId="77777777" w:rsidTr="00055369">
        <w:trPr>
          <w:trHeight w:val="299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B82B6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26A70" w14:textId="3807C28D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Благоустройство сквера в Северо-запад-ном микрорайоне в г. Пугачеве Саратовской области» (между многоквартирными жилыми домами ул. Октябрьская, д.99, д.101,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ул.Ермощенко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д.187, д.187/1)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A4139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2020 год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50F2F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  <w:p w14:paraId="754451FE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590A67E5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</w:t>
            </w:r>
          </w:p>
          <w:p w14:paraId="7F40A84F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6E85E305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21632EA1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75009B0B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8FCEB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6150596,55</w:t>
            </w:r>
          </w:p>
          <w:p w14:paraId="121B8A08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58B1365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5878000,35</w:t>
            </w:r>
          </w:p>
          <w:p w14:paraId="0373F644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  <w:p w14:paraId="12BB49C0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119959,20</w:t>
            </w:r>
          </w:p>
          <w:p w14:paraId="36090352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12D13FF3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152637,0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F1AFB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6150596,55</w:t>
            </w:r>
          </w:p>
          <w:p w14:paraId="0D0AD086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72EE6724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5878000,35</w:t>
            </w:r>
          </w:p>
          <w:p w14:paraId="3EF7B9D7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  <w:p w14:paraId="40A14299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119959,20</w:t>
            </w:r>
          </w:p>
          <w:p w14:paraId="0584CB17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526FED39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152637,0</w:t>
            </w:r>
          </w:p>
        </w:tc>
        <w:tc>
          <w:tcPr>
            <w:tcW w:w="4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C8291" w14:textId="788938CE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Пугачевского муниципального района;</w:t>
            </w:r>
          </w:p>
          <w:p w14:paraId="4E59CCDE" w14:textId="7C20271B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проектные организации, выполняющие работы по разработке дизайн-проектов и сметной документации на благоустройство общественных территорий, определяющиеся по результату электронного аукциона и по прямым договорам (по согласованию);</w:t>
            </w:r>
          </w:p>
          <w:p w14:paraId="66153278" w14:textId="2DCFE56B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государственное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проверке сметной документации на благоустройство общественных территорий (единственный исполнитель);</w:t>
            </w:r>
          </w:p>
          <w:p w14:paraId="563E0CEB" w14:textId="4360A76F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организации, выполняющие строительный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контроль за выполнением работ по благоустройству общественных территорий, определяющиеся по результату электронного аукциона и по прямым договорам (по согласованию);</w:t>
            </w:r>
          </w:p>
          <w:p w14:paraId="25827FB8" w14:textId="109C4A32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подрядные организации, выполняющие работы по благоустройству общественных территорий, определяющиеся по результату электронного аукциона и по прямым договорам (по согласованию);</w:t>
            </w:r>
          </w:p>
          <w:p w14:paraId="1A6A8259" w14:textId="2A0EB0AB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добровольцы (волонтеры) (по согласова</w:t>
            </w:r>
            <w:r w:rsidR="0066131B">
              <w:rPr>
                <w:rFonts w:ascii="PT Astra Serif" w:hAnsi="PT Astra Serif"/>
                <w:sz w:val="28"/>
                <w:szCs w:val="28"/>
              </w:rPr>
              <w:t>н</w:t>
            </w:r>
            <w:r>
              <w:rPr>
                <w:rFonts w:ascii="PT Astra Serif" w:hAnsi="PT Astra Serif"/>
                <w:sz w:val="28"/>
                <w:szCs w:val="28"/>
              </w:rPr>
              <w:t>ию);</w:t>
            </w:r>
          </w:p>
        </w:tc>
      </w:tr>
      <w:tr w:rsidR="00EA3BB5" w14:paraId="19D1E2F1" w14:textId="77777777" w:rsidTr="00055369">
        <w:trPr>
          <w:trHeight w:val="299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EEFBD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FFDED" w14:textId="6C11A1A2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Изготовление дизайн-проекта по объекту «Благоустройство сквера в Северо-запад-ном микрорайоне в г. Пугачеве Саратовской области» (между многоквартирными жилыми домами ул. Октябрьская, д.99, д.101,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ул.Ермощенко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д.187, д.187/1)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D5CE4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 квартал</w:t>
            </w:r>
          </w:p>
          <w:p w14:paraId="57D170F7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2020 года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7A147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2E9B4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65000,0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C47C1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65000,0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974C8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229CA09C" w14:textId="77777777" w:rsidTr="00055369">
        <w:trPr>
          <w:trHeight w:val="275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BF991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1.2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1E421" w14:textId="09A586DF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Изготовление сметной документации по объекту «Благоустройство сквера в Северо-западном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микрорайоне 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Саратовской области» (между многоквартирными жилыми домами ул. Октябрьская, д.99, д.101, ул. Ермощенко, д. 187, д. 187/1)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97F29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I квартал</w:t>
            </w:r>
          </w:p>
          <w:p w14:paraId="64501212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2020 года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235FF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E6256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42000,0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F49E5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42000,0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2A911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30D622EE" w14:textId="77777777" w:rsidTr="00055369">
        <w:trPr>
          <w:trHeight w:val="26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A3352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1.3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FC8E7" w14:textId="0A8720EF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Проведение государственной экспертизы сметной документации по объекту «Благоустройство сквера в Северо-западном микрорайоне в г. Пугачеве Саратовской области» (между многоквартирными жилыми домами ул. Октябрьская, д.99, д.101, ул. Ермощенко, д. 187, д. 187/1)</w:t>
            </w:r>
          </w:p>
          <w:p w14:paraId="3B6AFFFD" w14:textId="77777777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B5DFD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 квартал</w:t>
            </w:r>
          </w:p>
          <w:p w14:paraId="6A816004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2020 года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D60A2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0DEE6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24083,0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3F24C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24083,0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3468B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681124CC" w14:textId="77777777" w:rsidTr="00055369">
        <w:trPr>
          <w:trHeight w:val="269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6D589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184B">
              <w:rPr>
                <w:rFonts w:ascii="PT Astra Serif" w:hAnsi="PT Astra Serif"/>
                <w:sz w:val="28"/>
                <w:szCs w:val="28"/>
              </w:rPr>
              <w:t>1.4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AB0C6" w14:textId="77777777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Проведение строительного контроля за выполнением работ по объекту «Благо-устройство сквера в Северо-западном микрорайоне в г. Пугачеве Саратовской области» (между многоквартирными жилыми домами ул. Октябрьская, д.99, д.101, ул. Ермощенко, д. 187, д. 187/1)</w:t>
            </w:r>
          </w:p>
          <w:p w14:paraId="159C8B20" w14:textId="77777777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21362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II и III кварталы 2020 года</w:t>
            </w:r>
          </w:p>
          <w:p w14:paraId="4BFE5863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1BA3C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27BB2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21554,0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024B7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21554,0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D8482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0190CE24" w14:textId="77777777" w:rsidTr="00055369">
        <w:trPr>
          <w:trHeight w:val="273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DA170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184B">
              <w:rPr>
                <w:rFonts w:ascii="PT Astra Serif" w:hAnsi="PT Astra Serif"/>
                <w:sz w:val="28"/>
                <w:szCs w:val="28"/>
              </w:rPr>
              <w:t>1.5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74524" w14:textId="0B1A3022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Выполнение работ по объекту «Благоустройство сквера в Северо-западном микро-районе в г. Пугачеве Саратовской области» (между многоквартирными жилыми домами ул. Октябрьская, д.99, д.101,</w:t>
            </w:r>
          </w:p>
          <w:p w14:paraId="28544EDF" w14:textId="77777777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ул. Ермощенко, д. 187, д. 187/1)</w:t>
            </w:r>
          </w:p>
          <w:p w14:paraId="45627DDA" w14:textId="77777777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300EA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II и III кварталы 2020 года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7005A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Всего:</w:t>
            </w:r>
          </w:p>
          <w:p w14:paraId="1765538A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 том числе</w:t>
            </w:r>
          </w:p>
          <w:p w14:paraId="25429C9E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</w:t>
            </w:r>
          </w:p>
          <w:p w14:paraId="077F17D1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31C16C2B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645F6CC9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D3994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5997959,55</w:t>
            </w:r>
          </w:p>
          <w:p w14:paraId="30F6C573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  <w:p w14:paraId="060188B9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5878000,35</w:t>
            </w:r>
          </w:p>
          <w:p w14:paraId="03E6E0AD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  <w:p w14:paraId="4B45FA8E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119959,20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9EBC8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5997959,55</w:t>
            </w:r>
          </w:p>
          <w:p w14:paraId="4FC73B76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  <w:p w14:paraId="2940F59C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5878000,35</w:t>
            </w:r>
          </w:p>
          <w:p w14:paraId="3C1B300C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  <w:p w14:paraId="7A0F160C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119959,20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DB476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638FB5B4" w14:textId="77777777" w:rsidTr="00055369">
        <w:trPr>
          <w:trHeight w:val="315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0E231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24498" w14:textId="77777777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Благоустройство сквера им. С.М. Кирова в г. Пугачеве Саратовской области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E7BE8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2020 год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45F1B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  <w:p w14:paraId="52A150E5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11A942FA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</w:t>
            </w:r>
          </w:p>
          <w:p w14:paraId="257B25DF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0068A692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49CAD840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05D6E559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93DE2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3522699,96</w:t>
            </w:r>
          </w:p>
          <w:p w14:paraId="6937C391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1B5681EC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3363250,70</w:t>
            </w:r>
          </w:p>
          <w:p w14:paraId="60C2F1F4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31C918D3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68637,76</w:t>
            </w:r>
          </w:p>
          <w:p w14:paraId="0ACA21CF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077FBCCC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90811,50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A933C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3522699,96</w:t>
            </w:r>
          </w:p>
          <w:p w14:paraId="5B6F3651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5483B33E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3363250,70</w:t>
            </w:r>
          </w:p>
          <w:p w14:paraId="5B8027FD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5E8B0646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68637,76</w:t>
            </w:r>
          </w:p>
          <w:p w14:paraId="167CA4D1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6CBA34B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90811,50</w:t>
            </w:r>
          </w:p>
        </w:tc>
        <w:tc>
          <w:tcPr>
            <w:tcW w:w="4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44506" w14:textId="5AAD8A29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Пугачевского муниципального района;</w:t>
            </w:r>
          </w:p>
          <w:p w14:paraId="0F18A351" w14:textId="0BA9F12A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проектные организации, выполняющие работы по разработке дизайн-проектов и сметной документации на благоустройство общественных территорий, определяющиеся по результату электронного аукциона и по прямым договорам (по согласованию);</w:t>
            </w:r>
          </w:p>
          <w:p w14:paraId="3F3E0D61" w14:textId="33BF1EB5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государственное автономное учреждение «Саратовский региональный центр экспертизы в строительстве», выполняющее государственную экспертизу по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проверке сметной документации на благоустройство общественных территорий (по согласованию);</w:t>
            </w:r>
          </w:p>
          <w:p w14:paraId="4A94097F" w14:textId="54E4ADD0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организации, выполняющие строительный контроль за выполнением работ по благоустройству общественных территорий, определяющиеся по результату электронного аукциона и по прямым договорам (по согласованию);</w:t>
            </w:r>
          </w:p>
          <w:p w14:paraId="2C3D1D03" w14:textId="4609D9E6" w:rsidR="00EA3BB5" w:rsidRDefault="00EA3BB5">
            <w:pPr>
              <w:pStyle w:val="a4"/>
              <w:shd w:val="clear" w:color="auto" w:fill="FFFFFF"/>
              <w:spacing w:before="0" w:beforeAutospacing="0" w:after="0" w:afterAutospacing="0"/>
              <w:ind w:left="5"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подрядные организации, выполняющие работы по благоустройству общественных территорий, определяющиеся по результату электронного аукциона и по прямым договорам (по согласованию);</w:t>
            </w:r>
          </w:p>
          <w:p w14:paraId="3F8EC7B1" w14:textId="627276F9" w:rsidR="00EA3BB5" w:rsidRDefault="00EA3BB5">
            <w:pPr>
              <w:pStyle w:val="a4"/>
              <w:shd w:val="clear" w:color="auto" w:fill="FFFFFF"/>
              <w:spacing w:before="0" w:beforeAutospacing="0" w:after="0" w:afterAutospacing="0"/>
              <w:ind w:left="5"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добровольцы (волонтеры) (по согласованию)</w:t>
            </w:r>
          </w:p>
        </w:tc>
      </w:tr>
      <w:tr w:rsidR="00EA3BB5" w14:paraId="127DE44A" w14:textId="77777777" w:rsidTr="00055369">
        <w:trPr>
          <w:trHeight w:val="315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AA385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FD2B9" w14:textId="63B814B7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Изготовление дизайн-проекта и сметной документации по объекту «Благоустройство сквера им. С.М. Кирова» в г. Пугачеве Саратовской области»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3DFE5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 квартал</w:t>
            </w:r>
          </w:p>
          <w:p w14:paraId="3391221E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2020 года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6AF24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9D48B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46917,50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B9185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46917,50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A5790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643A3718" w14:textId="77777777" w:rsidTr="00055369">
        <w:trPr>
          <w:trHeight w:val="30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BAE79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2.2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1054B" w14:textId="3099CE07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государственной экспертизы сметной документации по объекту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«Благоустройство сквера им. С.М. Кирова 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Саратовской области»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4BD9B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I квартал</w:t>
            </w:r>
          </w:p>
          <w:p w14:paraId="122AA5FF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2020 года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EF471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44D7E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22340,0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DCEB0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22340,0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F0FB3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4CDA1529" w14:textId="77777777" w:rsidTr="00055369">
        <w:trPr>
          <w:trHeight w:val="315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0714E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184B">
              <w:rPr>
                <w:rFonts w:ascii="PT Astra Serif" w:hAnsi="PT Astra Serif"/>
                <w:sz w:val="28"/>
                <w:szCs w:val="28"/>
              </w:rPr>
              <w:t>2.3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79228" w14:textId="77777777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Проведение строительного контроля за выполнением работ по объекту «Благо-устройство сквера им. С.М. Кирова в</w:t>
            </w:r>
          </w:p>
          <w:p w14:paraId="4CDED3AF" w14:textId="77777777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г. Пугачеве Саратовской области»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BC189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II и III кварталы 2020 года</w:t>
            </w:r>
          </w:p>
          <w:p w14:paraId="0FEC59E6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177B6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A72EF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21554,0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8115E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21554,0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F151E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2CA23AE4" w14:textId="77777777" w:rsidTr="00055369">
        <w:trPr>
          <w:trHeight w:val="315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AA9FF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2.4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88F40" w14:textId="10C6AAF9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Выполнение работ по объекту «Благоустройство сквера им. С.М. Кирова 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Саратовской области»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C6E82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 и III кварталы 2020 года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8260D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Всего:</w:t>
            </w:r>
          </w:p>
          <w:p w14:paraId="54389CBC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 том числе</w:t>
            </w:r>
          </w:p>
          <w:p w14:paraId="1AE1B43D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</w:t>
            </w:r>
          </w:p>
          <w:p w14:paraId="5FCC36C4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385DD64B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02F2D3F7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A609B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3431888,46</w:t>
            </w:r>
          </w:p>
          <w:p w14:paraId="6118E4CA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130DF8FF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3363250,70</w:t>
            </w:r>
          </w:p>
          <w:p w14:paraId="1A15F96C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580E7335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68637,76</w:t>
            </w:r>
          </w:p>
          <w:p w14:paraId="3D66A354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496A6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3431888,46</w:t>
            </w:r>
          </w:p>
          <w:p w14:paraId="50641C92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2BA8E4B5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3363250,70</w:t>
            </w:r>
          </w:p>
          <w:p w14:paraId="095ABB2A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78CAF1B4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68637,76</w:t>
            </w:r>
          </w:p>
          <w:p w14:paraId="1CA7701E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4EDC3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1ADD20D2" w14:textId="77777777" w:rsidTr="00055369">
        <w:trPr>
          <w:trHeight w:val="27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A09A1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0464D" w14:textId="02F925B9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Благоустройство сквера в Первом микрорайоне в г. Пугачеве Саратовской области (возле детского сада № 12)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59F29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2020 год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7C1A9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  <w:p w14:paraId="0EED3B1A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3E010B98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</w:t>
            </w:r>
          </w:p>
          <w:p w14:paraId="49269412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680B45D0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21D26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742662,02</w:t>
            </w:r>
          </w:p>
          <w:p w14:paraId="01A4F374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301C68E8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637105,83</w:t>
            </w:r>
          </w:p>
          <w:p w14:paraId="4CF155DD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13002,16</w:t>
            </w:r>
          </w:p>
          <w:p w14:paraId="6177CC7F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92554,03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D1820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742662,02</w:t>
            </w:r>
          </w:p>
          <w:p w14:paraId="61C3645B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1FEDE402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637105,83</w:t>
            </w:r>
          </w:p>
          <w:p w14:paraId="0450D841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13002,16</w:t>
            </w:r>
          </w:p>
          <w:p w14:paraId="2C84D995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92554,03</w:t>
            </w:r>
          </w:p>
        </w:tc>
        <w:tc>
          <w:tcPr>
            <w:tcW w:w="4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BE3CB" w14:textId="0B6CA7EA" w:rsidR="00EA3BB5" w:rsidRDefault="00EA3BB5">
            <w:pPr>
              <w:pStyle w:val="a4"/>
              <w:spacing w:before="0" w:beforeAutospacing="0" w:after="0" w:afterAutospacing="0"/>
              <w:ind w:firstLine="34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Пугачевского муниципального района;</w:t>
            </w:r>
          </w:p>
          <w:p w14:paraId="1A7EEB91" w14:textId="42AA35F6" w:rsidR="00EA3BB5" w:rsidRDefault="00EA3BB5">
            <w:pPr>
              <w:pStyle w:val="a4"/>
              <w:spacing w:before="0" w:beforeAutospacing="0" w:after="0" w:afterAutospacing="0"/>
              <w:ind w:firstLine="34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проектные организации, выполняющие работы по разработке дизайн-проектов и сметной документации на благоустройство общественных территорий, определяющиеся по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результату электронного аукциона и по прямым договорам (по согласованию);</w:t>
            </w:r>
          </w:p>
          <w:p w14:paraId="121FE73B" w14:textId="16E4FC08" w:rsidR="00EA3BB5" w:rsidRDefault="00EA3BB5">
            <w:pPr>
              <w:pStyle w:val="a4"/>
              <w:spacing w:before="0" w:beforeAutospacing="0" w:after="0" w:afterAutospacing="0"/>
              <w:ind w:firstLine="34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государственное автономное учреждение «Саратовский региональный центр экспертизы в строительстве», выполняющее государственную экспертизу по проверке сметной документации на благоустройство общественных территорий (по согласованию);</w:t>
            </w:r>
          </w:p>
          <w:p w14:paraId="6CF675D5" w14:textId="2B28E387" w:rsidR="00EA3BB5" w:rsidRDefault="00EA3BB5">
            <w:pPr>
              <w:pStyle w:val="a4"/>
              <w:spacing w:before="0" w:beforeAutospacing="0" w:after="0" w:afterAutospacing="0"/>
              <w:ind w:firstLine="34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организации, выполняющие строительный контроль за выполнением работ по благоустройству общественных территорий, определяющиеся по результату электронного аукциона и по прямым договорам (по согласованию);</w:t>
            </w:r>
          </w:p>
          <w:p w14:paraId="46135D72" w14:textId="50426291" w:rsidR="00EA3BB5" w:rsidRDefault="00EA3BB5">
            <w:pPr>
              <w:pStyle w:val="a4"/>
              <w:shd w:val="clear" w:color="auto" w:fill="FFFFFF"/>
              <w:spacing w:before="0" w:beforeAutospacing="0" w:after="0" w:afterAutospacing="0"/>
              <w:ind w:left="5" w:firstLine="34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подрядные организации, выполняющие работы по благоустройству общественных территорий, определяющиеся по результату электронного аукциона и по прямым договорам (по согласованию);</w:t>
            </w:r>
          </w:p>
          <w:p w14:paraId="6FF4BBFF" w14:textId="3FD101E4" w:rsidR="00EA3BB5" w:rsidRDefault="00EA3BB5">
            <w:pPr>
              <w:pStyle w:val="a4"/>
              <w:shd w:val="clear" w:color="auto" w:fill="FFFFFF"/>
              <w:spacing w:before="0" w:beforeAutospacing="0" w:after="0" w:afterAutospacing="0"/>
              <w:ind w:left="5" w:firstLine="34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добровольцы (волонтеры) (по согласованию);</w:t>
            </w:r>
          </w:p>
        </w:tc>
      </w:tr>
      <w:tr w:rsidR="00EA3BB5" w14:paraId="1AAFD9FA" w14:textId="77777777" w:rsidTr="00055369">
        <w:trPr>
          <w:trHeight w:val="27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0E372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24702" w14:textId="030CFA40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Изготовление дизайн-проекта и сметной документации по объекту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«Благоустройство сквера в Первом микрорайоне 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Саратовской области» (возле детского сада № 12)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AF338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I квартал</w:t>
            </w:r>
          </w:p>
          <w:p w14:paraId="1B615681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2020 года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05E52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1FE5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46917,50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75F33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46917,50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BE292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5CA5087D" w14:textId="77777777" w:rsidTr="00055369">
        <w:trPr>
          <w:trHeight w:val="15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A1B9E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3.2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26766" w14:textId="3B4C8EBF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Проведение государственной экспертизы сметной документации по объекту «Благоустройство сквера в Первом микро-районе в г. Пугачеве Саратовской области» (возле детского сада № 12)</w:t>
            </w:r>
          </w:p>
          <w:p w14:paraId="5A157637" w14:textId="77777777" w:rsidR="00EA3BB5" w:rsidRDefault="00EA3BB5" w:rsidP="00055369">
            <w:pPr>
              <w:pStyle w:val="a4"/>
              <w:spacing w:before="0" w:beforeAutospacing="0" w:after="0" w:afterAutospacing="0" w:line="152" w:lineRule="atLeast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504BC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 квартал</w:t>
            </w:r>
          </w:p>
          <w:p w14:paraId="3273513A" w14:textId="77777777" w:rsidR="00EA3BB5" w:rsidRDefault="00EA3BB5" w:rsidP="00055369">
            <w:pPr>
              <w:pStyle w:val="a4"/>
              <w:spacing w:before="0" w:beforeAutospacing="0" w:after="0" w:afterAutospacing="0" w:line="152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2020 года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FE901" w14:textId="77777777" w:rsidR="00EA3BB5" w:rsidRDefault="00EA3BB5" w:rsidP="00055369">
            <w:pPr>
              <w:pStyle w:val="a4"/>
              <w:spacing w:before="0" w:beforeAutospacing="0" w:after="0" w:afterAutospacing="0" w:line="152" w:lineRule="atLeast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A710D" w14:textId="77777777" w:rsidR="00EA3BB5" w:rsidRDefault="00EA3BB5" w:rsidP="00055369">
            <w:pPr>
              <w:pStyle w:val="a4"/>
              <w:spacing w:before="0" w:beforeAutospacing="0" w:after="0" w:afterAutospacing="0" w:line="152" w:lineRule="atLeast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24083,0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FE793" w14:textId="77777777" w:rsidR="00EA3BB5" w:rsidRDefault="00EA3BB5" w:rsidP="00055369">
            <w:pPr>
              <w:pStyle w:val="a4"/>
              <w:spacing w:before="0" w:beforeAutospacing="0" w:after="0" w:afterAutospacing="0" w:line="152" w:lineRule="atLeast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24083,0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3C2CD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11893B20" w14:textId="77777777" w:rsidTr="00055369">
        <w:trPr>
          <w:trHeight w:val="15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9155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184B">
              <w:rPr>
                <w:rFonts w:ascii="PT Astra Serif" w:hAnsi="PT Astra Serif"/>
                <w:sz w:val="28"/>
                <w:szCs w:val="28"/>
              </w:rPr>
              <w:t>3.3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B2F43" w14:textId="77777777" w:rsidR="00EA3BB5" w:rsidRDefault="00EA3BB5" w:rsidP="00055369">
            <w:pPr>
              <w:pStyle w:val="a4"/>
              <w:spacing w:before="0" w:beforeAutospacing="0" w:after="0" w:afterAutospacing="0" w:line="152" w:lineRule="atLeast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Проведение строительного контроля за выполнением работ по объекту «Благо-устройство сквера в Первом микрорайоне в г. Пугачеве Саратовской области» (возле детского сада № 12)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0FED2" w14:textId="77777777" w:rsidR="00EA3BB5" w:rsidRDefault="00EA3BB5" w:rsidP="00055369">
            <w:pPr>
              <w:pStyle w:val="a4"/>
              <w:spacing w:before="0" w:beforeAutospacing="0" w:after="0" w:afterAutospacing="0" w:line="152" w:lineRule="atLeast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II и III кварталы 2020 года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CA432" w14:textId="77777777" w:rsidR="00EA3BB5" w:rsidRDefault="00EA3BB5" w:rsidP="00055369">
            <w:pPr>
              <w:pStyle w:val="a4"/>
              <w:spacing w:before="0" w:beforeAutospacing="0" w:after="0" w:afterAutospacing="0" w:line="152" w:lineRule="atLeast"/>
              <w:ind w:firstLine="9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3C6D7" w14:textId="77777777" w:rsidR="00EA3BB5" w:rsidRDefault="00EA3BB5" w:rsidP="00055369">
            <w:pPr>
              <w:pStyle w:val="a4"/>
              <w:spacing w:before="0" w:beforeAutospacing="0" w:after="0" w:afterAutospacing="0" w:line="152" w:lineRule="atLeast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21553,53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FF42E" w14:textId="77777777" w:rsidR="00EA3BB5" w:rsidRDefault="00EA3BB5" w:rsidP="00055369">
            <w:pPr>
              <w:pStyle w:val="a4"/>
              <w:spacing w:before="0" w:beforeAutospacing="0" w:after="0" w:afterAutospacing="0" w:line="152" w:lineRule="atLeast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21553,53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76CE3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2525B78E" w14:textId="77777777" w:rsidTr="00055369">
        <w:trPr>
          <w:trHeight w:val="15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DFB5D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3.4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0F63A" w14:textId="3E3BF0BB" w:rsidR="00EA3BB5" w:rsidRDefault="00EA3BB5" w:rsidP="00055369">
            <w:pPr>
              <w:pStyle w:val="a4"/>
              <w:spacing w:before="0" w:beforeAutospacing="0" w:after="0" w:afterAutospacing="0" w:line="152" w:lineRule="atLeast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Выполнение работ по объекту «Благоустройство сквера в Первом микрорайоне в г. Пугачеве Саратовской области» (возле детского сада № 12) – 1 этап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2E7EF" w14:textId="77777777" w:rsidR="00EA3BB5" w:rsidRDefault="00EA3BB5" w:rsidP="00055369">
            <w:pPr>
              <w:pStyle w:val="a4"/>
              <w:spacing w:before="0" w:beforeAutospacing="0" w:after="0" w:afterAutospacing="0" w:line="152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 и III кварталы 2020 года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8A600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  <w:p w14:paraId="5695103C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2F9CBD84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</w:t>
            </w:r>
          </w:p>
          <w:p w14:paraId="2B1F4420" w14:textId="77777777" w:rsidR="00EA3BB5" w:rsidRDefault="00EA3BB5" w:rsidP="00055369">
            <w:pPr>
              <w:pStyle w:val="a4"/>
              <w:spacing w:before="0" w:beforeAutospacing="0" w:after="0" w:afterAutospacing="0" w:line="152" w:lineRule="atLeast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54AED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650107,99</w:t>
            </w:r>
          </w:p>
          <w:p w14:paraId="399854FE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 </w:t>
            </w:r>
          </w:p>
          <w:p w14:paraId="24016785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637105,83</w:t>
            </w:r>
          </w:p>
          <w:p w14:paraId="64ED2B96" w14:textId="77777777" w:rsidR="00EA3BB5" w:rsidRDefault="00EA3BB5" w:rsidP="00055369">
            <w:pPr>
              <w:pStyle w:val="a4"/>
              <w:spacing w:before="0" w:beforeAutospacing="0" w:after="0" w:afterAutospacing="0" w:line="152" w:lineRule="atLeast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13002,16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E0443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650107,99</w:t>
            </w:r>
          </w:p>
          <w:p w14:paraId="23E67853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 </w:t>
            </w:r>
          </w:p>
          <w:p w14:paraId="5BA2D6E7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637105,83</w:t>
            </w:r>
          </w:p>
          <w:p w14:paraId="111B3217" w14:textId="77777777" w:rsidR="00EA3BB5" w:rsidRDefault="00EA3BB5" w:rsidP="00055369">
            <w:pPr>
              <w:pStyle w:val="a4"/>
              <w:spacing w:before="0" w:beforeAutospacing="0" w:after="0" w:afterAutospacing="0" w:line="152" w:lineRule="atLeast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13002,16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D4B7C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7472D816" w14:textId="77777777" w:rsidTr="00055369">
        <w:trPr>
          <w:trHeight w:val="18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F7E74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4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30701" w14:textId="6F4B7E5F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Благоустройство сквера имени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А.Н.Толстого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 г. Пугачеве Саратовской области</w:t>
            </w:r>
          </w:p>
          <w:p w14:paraId="1F506331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A209F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2020 год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25B17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D4757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52950,69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6A11C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52950,69</w:t>
            </w:r>
          </w:p>
        </w:tc>
        <w:tc>
          <w:tcPr>
            <w:tcW w:w="4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F741B" w14:textId="6C637D76" w:rsidR="00EA3BB5" w:rsidRDefault="00EA3BB5">
            <w:pPr>
              <w:pStyle w:val="a4"/>
              <w:spacing w:before="0" w:beforeAutospacing="0" w:after="0" w:afterAutospacing="0"/>
              <w:ind w:firstLine="34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Пугачевского муниципального района;</w:t>
            </w:r>
          </w:p>
          <w:p w14:paraId="30860DD8" w14:textId="2328B990" w:rsidR="00EA3BB5" w:rsidRDefault="00EA3BB5">
            <w:pPr>
              <w:pStyle w:val="a4"/>
              <w:spacing w:before="0" w:beforeAutospacing="0" w:after="0" w:afterAutospacing="0"/>
              <w:ind w:firstLine="34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проектные организации, выполняющие работы по разработке дизайн-проектов и сметной документации на благоустройство общественных территорий, определяющиеся по результату электронного аукциона и по прямым договорам (по согласованию);</w:t>
            </w:r>
          </w:p>
          <w:p w14:paraId="21CDEFBD" w14:textId="2147BF6A" w:rsidR="00EA3BB5" w:rsidRDefault="00EA3BB5">
            <w:pPr>
              <w:pStyle w:val="a4"/>
              <w:spacing w:before="0" w:beforeAutospacing="0" w:after="0" w:afterAutospacing="0" w:line="180" w:lineRule="atLeast"/>
              <w:ind w:firstLine="34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государственное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проверке сметной документации на благоустройство общественных территорий (по согласованию);</w:t>
            </w:r>
          </w:p>
        </w:tc>
      </w:tr>
      <w:tr w:rsidR="00EA3BB5" w14:paraId="3EF78D2C" w14:textId="77777777" w:rsidTr="00055369">
        <w:trPr>
          <w:trHeight w:val="18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8A732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315E3" w14:textId="3CF071D3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Изготовление дизайн-проекта и сметной документации по объекту «Благоустройство сквера имени А.Н. Толстого в г. Пугачеве Саратовской области»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B6E85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III и IV кварталы 2020 года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BC1FB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D6F9B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28867,69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F7AB4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28867,69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32CB8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4CA6C3DF" w14:textId="77777777" w:rsidTr="00055369">
        <w:trPr>
          <w:trHeight w:val="18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FB46A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4.2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921C5" w14:textId="07D8DBB7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Проведение государственной экспертизы сметной документации по объекту «Благоустройство сквера имени А.Н. Толстого в г. Пугачеве Саратовской области»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1658B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III и IV кварталы 2020 года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183AE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55931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24083,0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B825E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24083,0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53A9E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2F66B7B9" w14:textId="77777777" w:rsidTr="00055369">
        <w:trPr>
          <w:trHeight w:val="18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5213F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9428F" w14:textId="40EE0F97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Благоустройство аллеи по ул.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Топорковская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от ул. Октябрьская до Первого микрорайона в г. Пугачеве Саратовской области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B252A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2020 год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DA574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1543E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51207,69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9A72A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51207,69</w:t>
            </w:r>
          </w:p>
        </w:tc>
        <w:tc>
          <w:tcPr>
            <w:tcW w:w="4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ECB87" w14:textId="166E51E0" w:rsidR="00EA3BB5" w:rsidRDefault="00EA3BB5">
            <w:pPr>
              <w:pStyle w:val="a4"/>
              <w:spacing w:before="0" w:beforeAutospacing="0" w:after="0" w:afterAutospacing="0"/>
              <w:ind w:firstLine="34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Пугачевского муниципального района;</w:t>
            </w:r>
          </w:p>
          <w:p w14:paraId="7212C8A4" w14:textId="24D9F43D" w:rsidR="00EA3BB5" w:rsidRDefault="00EA3BB5">
            <w:pPr>
              <w:pStyle w:val="a4"/>
              <w:spacing w:before="0" w:beforeAutospacing="0" w:after="0" w:afterAutospacing="0"/>
              <w:ind w:firstLine="34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проектные организации, выполняющие работы по разработке дизайн-проектов и сметной документации на благоустройство общественных территорий, определяющиеся по результату электронного аукциона и по прямым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договорам (по согласованию);</w:t>
            </w:r>
          </w:p>
          <w:p w14:paraId="55A82A2C" w14:textId="3CC0EFC5" w:rsidR="00EA3BB5" w:rsidRDefault="00EA3BB5">
            <w:pPr>
              <w:pStyle w:val="a4"/>
              <w:spacing w:before="0" w:beforeAutospacing="0" w:after="0" w:afterAutospacing="0" w:line="180" w:lineRule="atLeast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государственное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проверке сметной документации на благоустройство общественных территорий (по согласованию);</w:t>
            </w:r>
          </w:p>
        </w:tc>
      </w:tr>
      <w:tr w:rsidR="00EA3BB5" w14:paraId="6995919C" w14:textId="77777777" w:rsidTr="00055369">
        <w:trPr>
          <w:trHeight w:val="18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F09A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506DC" w14:textId="193C5499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Изготовление дизайн-проекта и сметной документации по объекту «Благоустройство аллеи по ул.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Топорковская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от ул.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Октябрьская до Первого микрорайона 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Саратовской области»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4E144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III и IV кварталы 2020 года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2C226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EFA7B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28867,69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C0FE2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28867,69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A2AB7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1F9EDECC" w14:textId="77777777" w:rsidTr="00055369">
        <w:trPr>
          <w:trHeight w:val="18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FF36D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5.2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A69B3" w14:textId="4995C79C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государственной экспертизы сметной документации по объекту «Благоустройство аллеи по ул.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Топорковская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от ул. Октябрьская до Первого микро-района в г. Пугачеве Саратовской области»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5CE59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III и IV кварталы 2020 года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9E967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BC950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22340,0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70B68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22340,0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D6CAC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1E3460AD" w14:textId="77777777" w:rsidTr="00055369">
        <w:trPr>
          <w:trHeight w:val="18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6098F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9776F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Прочие затраты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7B7E9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756A3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381C1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7024,0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5C173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7024,0</w:t>
            </w:r>
          </w:p>
          <w:p w14:paraId="197B27D4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 </w:t>
            </w:r>
          </w:p>
        </w:tc>
        <w:tc>
          <w:tcPr>
            <w:tcW w:w="4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3BBB2" w14:textId="77777777" w:rsidR="00EA3BB5" w:rsidRDefault="00EA3BB5">
            <w:pPr>
              <w:pStyle w:val="a4"/>
              <w:spacing w:before="0" w:beforeAutospacing="0" w:after="0" w:afterAutospacing="0" w:line="180" w:lineRule="atLeast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редакция газеты (по согласованию)</w:t>
            </w:r>
          </w:p>
        </w:tc>
      </w:tr>
      <w:tr w:rsidR="00EA3BB5" w14:paraId="30658E18" w14:textId="77777777" w:rsidTr="00055369">
        <w:trPr>
          <w:trHeight w:val="18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D8B7D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D0E8E" w14:textId="03459C19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Изготовление документов для рейтингового голосования, услуги по опубликованию информации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436C0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</w:t>
            </w:r>
          </w:p>
          <w:p w14:paraId="3A65436F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квартал</w:t>
            </w:r>
          </w:p>
          <w:p w14:paraId="59D8D170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2020 года</w:t>
            </w:r>
          </w:p>
          <w:p w14:paraId="6DE7A6E7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AD75D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4F6E8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7024,0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10052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7024,0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5FBB1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1091DDE2" w14:textId="77777777" w:rsidTr="00055369">
        <w:trPr>
          <w:trHeight w:val="18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8EB90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1B9AC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Всего по подпрограмме №2: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CC478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9DFEB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  <w:p w14:paraId="396040A5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3C9CC099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</w:t>
            </w:r>
          </w:p>
          <w:p w14:paraId="6495926F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591F98E5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96A9A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10527140,91</w:t>
            </w:r>
          </w:p>
          <w:p w14:paraId="31BB4E84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79BFFD1C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9878356,88</w:t>
            </w:r>
          </w:p>
          <w:p w14:paraId="555E0F3C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201599,12</w:t>
            </w:r>
          </w:p>
          <w:p w14:paraId="147B5893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447184,91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1C8D5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10527140,91</w:t>
            </w:r>
          </w:p>
          <w:p w14:paraId="6E826D84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1CB04E80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9878356,88</w:t>
            </w:r>
          </w:p>
          <w:p w14:paraId="32C04D8E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201599,12</w:t>
            </w:r>
          </w:p>
          <w:p w14:paraId="166C1E40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447184,91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132AC" w14:textId="77777777" w:rsidR="00EA3BB5" w:rsidRDefault="00EA3BB5">
            <w:pPr>
              <w:pStyle w:val="a4"/>
              <w:spacing w:before="0" w:beforeAutospacing="0" w:after="0" w:afterAutospacing="0" w:line="180" w:lineRule="atLeast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7B62A480" w14:textId="77777777" w:rsidTr="00055369">
        <w:trPr>
          <w:trHeight w:val="180"/>
        </w:trPr>
        <w:tc>
          <w:tcPr>
            <w:tcW w:w="157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9E212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184B">
              <w:rPr>
                <w:rFonts w:ascii="PT Astra Serif" w:hAnsi="PT Astra Serif"/>
                <w:sz w:val="28"/>
                <w:szCs w:val="28"/>
              </w:rPr>
              <w:t>Подпрограмма № 3 «Благоустройство центральной части города Пугачева Саратовской области»</w:t>
            </w:r>
          </w:p>
        </w:tc>
      </w:tr>
      <w:tr w:rsidR="00EA3BB5" w14:paraId="4D9D74D8" w14:textId="77777777" w:rsidTr="00055369">
        <w:trPr>
          <w:trHeight w:val="180"/>
        </w:trPr>
        <w:tc>
          <w:tcPr>
            <w:tcW w:w="157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DCC25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184B">
              <w:rPr>
                <w:rFonts w:ascii="PT Astra Serif" w:hAnsi="PT Astra Serif"/>
                <w:sz w:val="28"/>
                <w:szCs w:val="28"/>
              </w:rPr>
              <w:t>Цель: повышение уровня благоустройства центральной части города Пугачева Саратовской области</w:t>
            </w:r>
          </w:p>
        </w:tc>
      </w:tr>
      <w:tr w:rsidR="00EA3BB5" w14:paraId="6A008C8E" w14:textId="77777777" w:rsidTr="00055369">
        <w:trPr>
          <w:trHeight w:val="180"/>
        </w:trPr>
        <w:tc>
          <w:tcPr>
            <w:tcW w:w="157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84E4C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184B">
              <w:rPr>
                <w:rFonts w:ascii="PT Astra Serif" w:hAnsi="PT Astra Serif"/>
                <w:sz w:val="28"/>
                <w:szCs w:val="28"/>
              </w:rPr>
              <w:t>Задача: создание условий для повышения уровня благоустройства центральной части города Пугачева Саратовской области</w:t>
            </w:r>
          </w:p>
        </w:tc>
      </w:tr>
      <w:tr w:rsidR="00EA3BB5" w14:paraId="1CA36C65" w14:textId="77777777" w:rsidTr="00055369">
        <w:trPr>
          <w:trHeight w:val="18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D0059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32B3A" w14:textId="2626DB1D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both"/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Всероссийский конкурс по отбору лучших проектов </w:t>
            </w: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lastRenderedPageBreak/>
              <w:t>создания комфортной городской среды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E2232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2020 год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28EA2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  <w:p w14:paraId="5296DF13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00F8D06C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МБ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05DA7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70695000,0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5C621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70695000,0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ECBF5" w14:textId="77777777" w:rsidR="00EA3BB5" w:rsidRDefault="00EA3BB5">
            <w:pPr>
              <w:pStyle w:val="a4"/>
              <w:spacing w:before="0" w:beforeAutospacing="0" w:after="0" w:afterAutospacing="0" w:line="180" w:lineRule="atLeast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67AEC225" w14:textId="77777777" w:rsidTr="00055369">
        <w:trPr>
          <w:trHeight w:val="18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211DE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44DCF" w14:textId="2B77989F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Систематизация и верстка комплекта графических и текстовых материалов заявки (согласно утвержденному составу и требованиям к оформлению конкурсной заявки раздел 2 и раздел 3) на Всероссийский конкурс лучших проектов создания комфортной городской среды 2020 года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9E812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 квартал</w:t>
            </w:r>
          </w:p>
          <w:p w14:paraId="3B28EDA1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2020 года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11354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F4F2F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280000,0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DBDD3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280000,0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83C50" w14:textId="77777777" w:rsidR="00EA3BB5" w:rsidRDefault="00EA3BB5">
            <w:pPr>
              <w:pStyle w:val="a4"/>
              <w:spacing w:before="0" w:beforeAutospacing="0" w:after="0" w:afterAutospacing="0" w:line="180" w:lineRule="atLeast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проектная организация (по согласованию)</w:t>
            </w:r>
          </w:p>
        </w:tc>
      </w:tr>
      <w:tr w:rsidR="00EA3BB5" w14:paraId="5CB15C24" w14:textId="77777777" w:rsidTr="00055369">
        <w:trPr>
          <w:trHeight w:val="18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AF3A9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7.2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27BA6" w14:textId="42AF7B74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Разработка и верстка Альбома с основными схемами и графическими материалами заявки (согласно утвержденному составу и требованиям к оформлению конкурсной заявки для Раздела 4) на Всероссийский конкурс лучших проектов создания комфортной городской среды 2020 года</w:t>
            </w:r>
          </w:p>
          <w:p w14:paraId="438E86AA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10F29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 квартал</w:t>
            </w:r>
          </w:p>
          <w:p w14:paraId="683F64D8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2020 года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CA136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18049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290000,0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7165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290000,0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219B8" w14:textId="77777777" w:rsidR="00EA3BB5" w:rsidRDefault="00EA3BB5">
            <w:pPr>
              <w:pStyle w:val="a4"/>
              <w:spacing w:before="0" w:beforeAutospacing="0" w:after="0" w:afterAutospacing="0" w:line="180" w:lineRule="atLeast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проектная организация (по согласованию)</w:t>
            </w:r>
          </w:p>
        </w:tc>
      </w:tr>
      <w:tr w:rsidR="00EA3BB5" w14:paraId="585A8EC1" w14:textId="77777777" w:rsidTr="00055369">
        <w:trPr>
          <w:trHeight w:val="18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8C90A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7.3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5570F" w14:textId="2034927D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Разработка социально-экономической модели проекта (согласно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утвержденному составу и требованиям к оформлению конкурсной заявки для Раздела 5) на Всероссийский конкурс лучших проектов создания комфортной городской среды 2020 года</w:t>
            </w:r>
          </w:p>
          <w:p w14:paraId="75D9866E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71BB4" w14:textId="77777777" w:rsidR="00EA3BB5" w:rsidRDefault="00EA3BB5" w:rsidP="00055369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I квартал</w:t>
            </w:r>
          </w:p>
          <w:p w14:paraId="6CBE9809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2020 года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B94B1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43B39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125000,0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0A2EC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125000,0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6E776" w14:textId="77777777" w:rsidR="00EA3BB5" w:rsidRDefault="00EA3BB5">
            <w:pPr>
              <w:pStyle w:val="a4"/>
              <w:spacing w:before="0" w:beforeAutospacing="0" w:after="0" w:afterAutospacing="0" w:line="180" w:lineRule="atLeast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проектная организация (по согласованию)</w:t>
            </w:r>
          </w:p>
        </w:tc>
      </w:tr>
      <w:tr w:rsidR="00EA3BB5" w14:paraId="2576A3AE" w14:textId="77777777" w:rsidTr="00055369">
        <w:trPr>
          <w:trHeight w:val="18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369BE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7.4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C5984" w14:textId="702306CF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Разработка проектно-сметной документации и проведение инженерных изысканий по объекту </w:t>
            </w:r>
            <w:r>
              <w:rPr>
                <w:rFonts w:ascii="PT Astra Serif" w:hAnsi="PT Astra Serif"/>
                <w:sz w:val="28"/>
                <w:szCs w:val="28"/>
              </w:rPr>
              <w:t xml:space="preserve">«Благоустройство городской площади и улицы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Топорковской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до плотины через реку Большой Иргиз 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 Саратовской области»</w:t>
            </w:r>
          </w:p>
          <w:p w14:paraId="3B22FF56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A4CAD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 и III кварталы 2020 года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C58CC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75CAE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3895000,0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B5F7F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3895000,0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B4E46" w14:textId="77777777" w:rsidR="00EA3BB5" w:rsidRDefault="00EA3BB5">
            <w:pPr>
              <w:pStyle w:val="a4"/>
              <w:spacing w:before="0" w:beforeAutospacing="0" w:after="0" w:afterAutospacing="0" w:line="180" w:lineRule="atLeast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Проектная организация, на основании конкурсного отбора (по согласованию)</w:t>
            </w:r>
          </w:p>
        </w:tc>
      </w:tr>
      <w:tr w:rsidR="00EA3BB5" w14:paraId="096A0EB3" w14:textId="77777777" w:rsidTr="00055369">
        <w:trPr>
          <w:trHeight w:val="18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2124B" w14:textId="77777777" w:rsidR="00EA3BB5" w:rsidRPr="0047184B" w:rsidRDefault="00EA3BB5" w:rsidP="004718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7.5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4970B" w14:textId="0AC92937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Выполнение работ по объекту </w:t>
            </w:r>
            <w:r>
              <w:rPr>
                <w:rFonts w:ascii="PT Astra Serif" w:hAnsi="PT Astra Serif"/>
                <w:sz w:val="28"/>
                <w:szCs w:val="28"/>
              </w:rPr>
              <w:t xml:space="preserve">«Благоустройство городской площади и улицы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Топорковской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до плотины через реку Большой Иргиз в г. Пугачеве Саратовской области»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36BFF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IV квартал 2020 года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2D7CC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D95DC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66105000,0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AF037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66105000,0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E38E9" w14:textId="77777777" w:rsidR="00EA3BB5" w:rsidRDefault="00EA3BB5">
            <w:pPr>
              <w:pStyle w:val="a4"/>
              <w:spacing w:before="0" w:beforeAutospacing="0" w:after="0" w:afterAutospacing="0" w:line="180" w:lineRule="atLeast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Подрядная организация, на основании конкурсного отбора (по согласованию)</w:t>
            </w:r>
          </w:p>
        </w:tc>
      </w:tr>
      <w:tr w:rsidR="00EA3BB5" w14:paraId="6F2B418D" w14:textId="77777777" w:rsidTr="00055369">
        <w:trPr>
          <w:trHeight w:val="18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2AA84" w14:textId="77777777" w:rsidR="00EA3BB5" w:rsidRDefault="00EA3BB5">
            <w:pPr>
              <w:pStyle w:val="a4"/>
              <w:spacing w:before="0" w:beforeAutospacing="0" w:after="0" w:afterAutospacing="0" w:line="180" w:lineRule="atLeast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45A59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Всего по подпрограмме №3: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B04B6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0A80A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  <w:p w14:paraId="504B4D04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73D673EF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</w:t>
            </w:r>
          </w:p>
          <w:p w14:paraId="052A7DBB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МБ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6239C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70695000,0</w:t>
            </w:r>
          </w:p>
          <w:p w14:paraId="3430E5C0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52EAB491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70000000,0</w:t>
            </w:r>
          </w:p>
          <w:p w14:paraId="111DF2E6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695000,0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C1B53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70695000,0</w:t>
            </w:r>
          </w:p>
          <w:p w14:paraId="16B11AB8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235AB6F9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70000000,0</w:t>
            </w:r>
          </w:p>
          <w:p w14:paraId="6A2A35C9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695000,0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E5D39" w14:textId="77777777" w:rsidR="00EA3BB5" w:rsidRDefault="00EA3BB5">
            <w:pPr>
              <w:pStyle w:val="a4"/>
              <w:spacing w:before="0" w:beforeAutospacing="0" w:after="0" w:afterAutospacing="0" w:line="180" w:lineRule="atLeast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 </w:t>
            </w:r>
          </w:p>
        </w:tc>
      </w:tr>
      <w:tr w:rsidR="00EA3BB5" w14:paraId="659DF290" w14:textId="77777777" w:rsidTr="00055369">
        <w:trPr>
          <w:trHeight w:val="18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EA326" w14:textId="77777777" w:rsidR="00EA3BB5" w:rsidRDefault="00EA3BB5">
            <w:pPr>
              <w:pStyle w:val="a4"/>
              <w:spacing w:before="0" w:beforeAutospacing="0" w:after="0" w:afterAutospacing="0" w:line="180" w:lineRule="atLeast"/>
              <w:ind w:firstLine="567"/>
              <w:jc w:val="center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5DC6B" w14:textId="77777777" w:rsidR="00EA3BB5" w:rsidRDefault="00EA3BB5" w:rsidP="00055369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 по муниципальной программе</w:t>
            </w:r>
          </w:p>
          <w:p w14:paraId="2525D921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на 2020 год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77BD0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5B694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Всего:</w:t>
            </w:r>
          </w:p>
          <w:p w14:paraId="4BDA0157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 том числе</w:t>
            </w:r>
          </w:p>
          <w:p w14:paraId="05723B94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ФБ</w:t>
            </w:r>
          </w:p>
          <w:p w14:paraId="0A644F7F" w14:textId="77777777" w:rsidR="00EA3BB5" w:rsidRDefault="00EA3BB5" w:rsidP="00055369">
            <w:pPr>
              <w:pStyle w:val="a4"/>
              <w:spacing w:before="0" w:beforeAutospacing="0" w:after="0" w:afterAutospacing="0"/>
              <w:ind w:firstLine="9"/>
              <w:jc w:val="center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ОБ</w:t>
            </w:r>
          </w:p>
          <w:p w14:paraId="454A6D7D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9"/>
              <w:jc w:val="center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МБ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730A5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82277439,09</w:t>
            </w:r>
          </w:p>
          <w:p w14:paraId="52F21AC8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  <w:p w14:paraId="2CFA59A0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80730069,0</w:t>
            </w:r>
          </w:p>
          <w:p w14:paraId="1B4D2957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218981,0</w:t>
            </w:r>
          </w:p>
          <w:p w14:paraId="7A37BCC1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1328389,09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12343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82277439,09</w:t>
            </w:r>
          </w:p>
          <w:p w14:paraId="0EC29197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  <w:p w14:paraId="595815EF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80730069,0</w:t>
            </w:r>
          </w:p>
          <w:p w14:paraId="234E67FD" w14:textId="77777777" w:rsidR="00EA3BB5" w:rsidRDefault="00EA3BB5" w:rsidP="00055369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218981,0</w:t>
            </w:r>
          </w:p>
          <w:p w14:paraId="11F8198C" w14:textId="77777777" w:rsidR="00EA3BB5" w:rsidRDefault="00EA3BB5" w:rsidP="00055369">
            <w:pPr>
              <w:pStyle w:val="a4"/>
              <w:spacing w:before="0" w:beforeAutospacing="0" w:after="0" w:afterAutospacing="0" w:line="180" w:lineRule="atLeast"/>
              <w:ind w:firstLine="34"/>
              <w:jc w:val="center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1328389,09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8D205" w14:textId="77777777" w:rsidR="00EA3BB5" w:rsidRDefault="00EA3BB5">
            <w:pPr>
              <w:pStyle w:val="a4"/>
              <w:spacing w:before="0" w:beforeAutospacing="0" w:after="0" w:afterAutospacing="0" w:line="180" w:lineRule="atLeast"/>
              <w:ind w:firstLine="567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</w:tbl>
    <w:p w14:paraId="776F7C1D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 </w:t>
      </w:r>
    </w:p>
    <w:p w14:paraId="0AF963C4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1C751A2A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0F5B4FB5" w14:textId="77777777" w:rsidR="00B523F0" w:rsidRDefault="00B523F0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4C127233" w14:textId="77777777" w:rsidR="004D7963" w:rsidRDefault="004D7963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6392A80F" w14:textId="77777777" w:rsidR="004D7963" w:rsidRDefault="004D7963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7C9CC157" w14:textId="77777777" w:rsidR="004D7963" w:rsidRDefault="004D7963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61036AE5" w14:textId="77777777" w:rsidR="004D7963" w:rsidRDefault="004D7963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4326B635" w14:textId="77777777" w:rsidR="004D7963" w:rsidRDefault="004D7963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1EBCB851" w14:textId="77777777" w:rsidR="004D7963" w:rsidRDefault="004D7963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634AEB14" w14:textId="77777777" w:rsidR="004D7963" w:rsidRDefault="004D7963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642957AD" w14:textId="77777777" w:rsidR="004D7963" w:rsidRDefault="004D7963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53798D6E" w14:textId="4C2936D5" w:rsidR="00EA3BB5" w:rsidRDefault="00EA3BB5" w:rsidP="004D7963">
      <w:pPr>
        <w:pStyle w:val="a4"/>
        <w:spacing w:before="0" w:beforeAutospacing="0" w:after="0" w:afterAutospacing="0"/>
        <w:ind w:left="963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Приложение № 7</w:t>
      </w:r>
    </w:p>
    <w:p w14:paraId="79339C6F" w14:textId="677ECED8" w:rsidR="00EA3BB5" w:rsidRDefault="00EA3BB5" w:rsidP="004D7963">
      <w:pPr>
        <w:pStyle w:val="a4"/>
        <w:spacing w:before="0" w:beforeAutospacing="0" w:after="0" w:afterAutospacing="0"/>
        <w:ind w:left="963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к муниципальной программе «Формирование комфортной городской среды на 2018-20</w:t>
      </w:r>
      <w:r w:rsidR="00E47F5A">
        <w:rPr>
          <w:rFonts w:ascii="PT Astra Serif" w:hAnsi="PT Astra Serif" w:cs="Arial"/>
          <w:color w:val="000000"/>
          <w:sz w:val="28"/>
          <w:szCs w:val="28"/>
        </w:rPr>
        <w:t>30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</w:t>
      </w:r>
    </w:p>
    <w:p w14:paraId="4C05489B" w14:textId="77777777" w:rsidR="00EA3BB5" w:rsidRDefault="00EA3BB5" w:rsidP="004D7963">
      <w:pPr>
        <w:pStyle w:val="a4"/>
        <w:spacing w:before="0" w:beforeAutospacing="0" w:after="0" w:afterAutospacing="0"/>
        <w:ind w:left="963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(внесены изменения постановлением от </w:t>
      </w:r>
      <w:hyperlink r:id="rId129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28.10.2020г. №968…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130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28.12.2020г. №1207…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131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20.05.2021г. №562…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132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03.06.2021г. №617…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 xml:space="preserve">, 22.07.2021г. </w:t>
      </w:r>
      <w:r>
        <w:rPr>
          <w:rStyle w:val="15"/>
          <w:rFonts w:ascii="PT Astra Serif" w:hAnsi="PT Astra Serif" w:cs="Arial"/>
          <w:color w:val="0000FF"/>
          <w:sz w:val="28"/>
          <w:szCs w:val="28"/>
        </w:rPr>
        <w:lastRenderedPageBreak/>
        <w:t>№848…, </w:t>
      </w:r>
      <w:hyperlink r:id="rId133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02.08.2021г. №888…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134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28.12.2021г. №1486…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135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30.12.2021г. №1519…</w:t>
        </w:r>
      </w:hyperlink>
      <w:r>
        <w:rPr>
          <w:rFonts w:ascii="PT Astra Serif" w:hAnsi="PT Astra Serif" w:cs="Arial"/>
          <w:color w:val="000000"/>
          <w:sz w:val="28"/>
          <w:szCs w:val="28"/>
        </w:rPr>
        <w:t>)</w:t>
      </w:r>
    </w:p>
    <w:p w14:paraId="01BF4CF0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14:paraId="22F73282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Перечень</w:t>
      </w:r>
    </w:p>
    <w:p w14:paraId="00597C3A" w14:textId="618E8758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основных мероприятий муниципальной программы «Формирование комфортной городской среды на 2018-20</w:t>
      </w:r>
      <w:r w:rsidR="00E47F5A">
        <w:rPr>
          <w:rFonts w:ascii="PT Astra Serif" w:hAnsi="PT Astra Serif" w:cs="Arial"/>
          <w:b/>
          <w:bCs/>
          <w:color w:val="000000"/>
          <w:sz w:val="28"/>
          <w:szCs w:val="28"/>
        </w:rPr>
        <w:t>30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 на 2021 год (в разрезе подпрограмм)</w:t>
      </w:r>
    </w:p>
    <w:p w14:paraId="03FF5CC5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tbl>
      <w:tblPr>
        <w:tblW w:w="157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130"/>
        <w:gridCol w:w="2259"/>
        <w:gridCol w:w="2211"/>
        <w:gridCol w:w="1686"/>
        <w:gridCol w:w="1538"/>
        <w:gridCol w:w="182"/>
        <w:gridCol w:w="4136"/>
      </w:tblGrid>
      <w:tr w:rsidR="00EA3BB5" w14:paraId="5A21FA72" w14:textId="77777777" w:rsidTr="006513C0">
        <w:trPr>
          <w:trHeight w:val="601"/>
        </w:trPr>
        <w:tc>
          <w:tcPr>
            <w:tcW w:w="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69EAC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22209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68F07607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Цель, задачи,</w:t>
            </w:r>
          </w:p>
          <w:p w14:paraId="6BECE4AC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основные мероприятия</w:t>
            </w:r>
          </w:p>
        </w:tc>
        <w:tc>
          <w:tcPr>
            <w:tcW w:w="2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D9D88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Срок выполнения (квартал, год)</w:t>
            </w:r>
          </w:p>
        </w:tc>
        <w:tc>
          <w:tcPr>
            <w:tcW w:w="2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15EC4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D88DA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Объемы финансирования, руб.</w:t>
            </w:r>
          </w:p>
        </w:tc>
        <w:tc>
          <w:tcPr>
            <w:tcW w:w="42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7F295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EA3BB5" w14:paraId="3FF36B0D" w14:textId="77777777" w:rsidTr="006513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1C9B8" w14:textId="77777777" w:rsidR="00EA3BB5" w:rsidRDefault="00EA3B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47DAC" w14:textId="77777777" w:rsidR="00EA3BB5" w:rsidRDefault="00EA3BB5" w:rsidP="004D796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6038F" w14:textId="77777777" w:rsidR="00EA3BB5" w:rsidRDefault="00EA3B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330C8" w14:textId="77777777" w:rsidR="00EA3BB5" w:rsidRDefault="00EA3BB5" w:rsidP="004D7963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34C76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9229B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1890B" w14:textId="77777777" w:rsidR="00EA3BB5" w:rsidRDefault="00EA3BB5" w:rsidP="004D7963">
            <w:pPr>
              <w:rPr>
                <w:sz w:val="24"/>
                <w:szCs w:val="24"/>
              </w:rPr>
            </w:pPr>
          </w:p>
        </w:tc>
      </w:tr>
      <w:tr w:rsidR="00EA3BB5" w14:paraId="14A518D4" w14:textId="77777777" w:rsidTr="006513C0">
        <w:trPr>
          <w:trHeight w:val="2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E9588" w14:textId="77777777" w:rsidR="00EA3BB5" w:rsidRDefault="00EA3B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B6B01" w14:textId="77777777" w:rsidR="00EA3BB5" w:rsidRDefault="00EA3BB5" w:rsidP="004D796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4F514" w14:textId="77777777" w:rsidR="00EA3BB5" w:rsidRDefault="00EA3B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AF9CE" w14:textId="77777777" w:rsidR="00EA3BB5" w:rsidRDefault="00EA3BB5" w:rsidP="004D796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DF8C7" w14:textId="77777777" w:rsidR="00EA3BB5" w:rsidRDefault="00EA3BB5" w:rsidP="004D7963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DB2D3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2021 год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21BE5" w14:textId="77777777" w:rsidR="00EA3BB5" w:rsidRDefault="00EA3BB5" w:rsidP="004D7963">
            <w:pPr>
              <w:rPr>
                <w:sz w:val="24"/>
                <w:szCs w:val="24"/>
              </w:rPr>
            </w:pPr>
          </w:p>
        </w:tc>
      </w:tr>
      <w:tr w:rsidR="00EA3BB5" w14:paraId="1EAFB25E" w14:textId="77777777" w:rsidTr="006513C0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6416D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8C638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92117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76BE4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2B8F5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E7283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BC775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EA3BB5" w14:paraId="0B895BE8" w14:textId="77777777" w:rsidTr="00EA3BB5">
        <w:trPr>
          <w:trHeight w:val="347"/>
        </w:trPr>
        <w:tc>
          <w:tcPr>
            <w:tcW w:w="157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A71FA" w14:textId="77777777" w:rsidR="00EA3BB5" w:rsidRDefault="00EA3BB5" w:rsidP="004D7963">
            <w:pPr>
              <w:pStyle w:val="a4"/>
              <w:spacing w:before="0" w:beforeAutospacing="0" w:after="0" w:afterAutospacing="0" w:line="315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подпрограмма №1 «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Благоустройство дворовых территорий муниципального образования</w:t>
            </w:r>
          </w:p>
          <w:p w14:paraId="09D355A5" w14:textId="756EFC1F" w:rsidR="00EA3BB5" w:rsidRDefault="00EA3BB5" w:rsidP="004D7963">
            <w:pPr>
              <w:pStyle w:val="a4"/>
              <w:spacing w:before="0" w:beforeAutospacing="0" w:after="0" w:afterAutospacing="0" w:line="315" w:lineRule="atLeast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города Пугачева Саратовской области на 2018-20</w:t>
            </w:r>
            <w:r w:rsidR="00E47F5A">
              <w:rPr>
                <w:rFonts w:ascii="PT Astra Serif" w:hAnsi="PT Astra Serif"/>
                <w:color w:val="000000"/>
                <w:sz w:val="28"/>
                <w:szCs w:val="28"/>
              </w:rPr>
              <w:t>30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годы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EA3BB5" w14:paraId="65DF9234" w14:textId="77777777" w:rsidTr="00EA3BB5">
        <w:trPr>
          <w:trHeight w:val="341"/>
        </w:trPr>
        <w:tc>
          <w:tcPr>
            <w:tcW w:w="157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79944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Цель: 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повышение комфортности проживания в многоквартирных домах на территории муниципального образования города Пугачева Саратовской области</w:t>
            </w:r>
          </w:p>
        </w:tc>
      </w:tr>
      <w:tr w:rsidR="00EA3BB5" w14:paraId="7DF1CF78" w14:textId="77777777" w:rsidTr="00EA3BB5">
        <w:trPr>
          <w:trHeight w:val="275"/>
        </w:trPr>
        <w:tc>
          <w:tcPr>
            <w:tcW w:w="157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8C030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Задача: 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</w:t>
            </w:r>
          </w:p>
        </w:tc>
      </w:tr>
      <w:tr w:rsidR="00EA3BB5" w14:paraId="5FEBB920" w14:textId="77777777" w:rsidTr="006513C0">
        <w:trPr>
          <w:trHeight w:val="328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12D39" w14:textId="77777777" w:rsidR="00EA3BB5" w:rsidRPr="004D7963" w:rsidRDefault="00EA3BB5" w:rsidP="004D7963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0BCA5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Благоустройство дворовой территории, расположенной по адресу: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14:paraId="4AF1F715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Сеницы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 3/23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0C51C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2021 год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68CE7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14:paraId="17484992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4B3B1CBD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 числе</w:t>
            </w:r>
          </w:p>
          <w:p w14:paraId="35CA4911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2C61D2D1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3FE153E6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425C6C55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4C12F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1619384,52</w:t>
            </w:r>
          </w:p>
          <w:p w14:paraId="27640CC8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44B0CED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0E3BC9C0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742481,83</w:t>
            </w:r>
          </w:p>
          <w:p w14:paraId="26B78293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6919013D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15152,69</w:t>
            </w:r>
          </w:p>
          <w:p w14:paraId="7F517811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73782E7E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861750,0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C7D99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1619384,52</w:t>
            </w:r>
          </w:p>
          <w:p w14:paraId="628B5117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15B2B886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045DA601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742481,83</w:t>
            </w:r>
          </w:p>
          <w:p w14:paraId="17B6261E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1E117C1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15152,69</w:t>
            </w:r>
          </w:p>
          <w:p w14:paraId="73590C32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3A35C623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861750,0</w:t>
            </w:r>
          </w:p>
        </w:tc>
        <w:tc>
          <w:tcPr>
            <w:tcW w:w="4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EFCD0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Пугачевского муниципального района;</w:t>
            </w:r>
          </w:p>
          <w:p w14:paraId="40359812" w14:textId="02690AB5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проектные организации, выполняющие работы по разработке дизайн-проектов и сметной документации на благоустройство дворовых территорий, определяющиеся по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результату электронного аукциона и по прямым договорам (по согласованию);</w:t>
            </w:r>
          </w:p>
          <w:p w14:paraId="6317C294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государственное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дворовых территорий (по согласованию);</w:t>
            </w:r>
          </w:p>
          <w:p w14:paraId="21909204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организации, выполняющие строительный контроль за выполнением работ по благоустройству дворовых территорий, определяющиеся по результату электронного аукциона и по прямым договорам (по согласованию);</w:t>
            </w:r>
          </w:p>
          <w:p w14:paraId="423E6CA9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подрядные организации, выполняющие работы по благоустройству дворовых территорий, определяющиеся по результату электронного аукциона и по прямым договорам (по согласованию);</w:t>
            </w:r>
          </w:p>
          <w:p w14:paraId="6FDB54A0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добровольцы (волонтеры) по</w:t>
            </w:r>
          </w:p>
          <w:p w14:paraId="4C4A7808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согласованию).</w:t>
            </w:r>
          </w:p>
        </w:tc>
      </w:tr>
      <w:tr w:rsidR="00EA3BB5" w14:paraId="3302F7C8" w14:textId="77777777" w:rsidTr="006513C0">
        <w:trPr>
          <w:trHeight w:val="328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9E1E1" w14:textId="77777777" w:rsidR="00EA3BB5" w:rsidRPr="004D7963" w:rsidRDefault="00EA3BB5" w:rsidP="004D7963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B6C19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Выполнение работ по объекту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«Благоустройство дворовой территории, расположенной по адресу: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14:paraId="0CFEE290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Сеницы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 3/23» (устройство асфальтобетонного покрытия проездов)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65BF2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II и III кварталы 2021 года</w:t>
            </w:r>
          </w:p>
          <w:p w14:paraId="0B421E25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B3302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Всего</w:t>
            </w:r>
          </w:p>
          <w:p w14:paraId="313084BB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2D60CBD6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в том числе</w:t>
            </w:r>
          </w:p>
          <w:p w14:paraId="7578894F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2C38A139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138DD590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43469E39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0730D14B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9E2E4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757634,52</w:t>
            </w:r>
          </w:p>
          <w:p w14:paraId="1FE22AF5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296C2A9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 </w:t>
            </w:r>
          </w:p>
          <w:p w14:paraId="2CB69614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742481,83</w:t>
            </w:r>
          </w:p>
          <w:p w14:paraId="73A83815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177C6E06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15152,69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5A157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757634,52</w:t>
            </w:r>
          </w:p>
          <w:p w14:paraId="565B532E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0892FDFB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 </w:t>
            </w:r>
          </w:p>
          <w:p w14:paraId="0A2639BD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742481,83</w:t>
            </w:r>
          </w:p>
          <w:p w14:paraId="7781B9EF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6C70175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15152,69</w:t>
            </w:r>
          </w:p>
        </w:tc>
        <w:tc>
          <w:tcPr>
            <w:tcW w:w="4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FB441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74B03AA3" w14:textId="77777777" w:rsidTr="006513C0">
        <w:trPr>
          <w:trHeight w:val="328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88927" w14:textId="77777777" w:rsidR="00EA3BB5" w:rsidRPr="004D7963" w:rsidRDefault="00EA3BB5" w:rsidP="004D7963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25A4F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Выполнение работ по объекту «Благоустройство дворовой территории, расположенной по адресу: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14:paraId="38AF6AEE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Сеницы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 3/23» (устройство асфальтобетонного покрытия тротуаров, устройство освещения, установка скамеек и урн)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60B52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 и III кварталы 2021 года</w:t>
            </w:r>
          </w:p>
          <w:p w14:paraId="490D20FB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70F02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14:paraId="64C780B0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54A0CC48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9D906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850000,00</w:t>
            </w:r>
          </w:p>
          <w:p w14:paraId="5597801D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301AB692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850000,00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D74F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850000,00</w:t>
            </w:r>
          </w:p>
          <w:p w14:paraId="6582A420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5FDF42D4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850000,00</w:t>
            </w:r>
          </w:p>
        </w:tc>
        <w:tc>
          <w:tcPr>
            <w:tcW w:w="4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3ABBD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6CAB3009" w14:textId="77777777" w:rsidTr="006513C0">
        <w:trPr>
          <w:trHeight w:val="328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67C46" w14:textId="77777777" w:rsidR="00EA3BB5" w:rsidRPr="004D7963" w:rsidRDefault="00EA3BB5" w:rsidP="004D7963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A430E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строительного контроля за выполнением работ по объекту «Благоустройство дворовой территории, расположенной по адресу: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14:paraId="2D0B175A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Сеницы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 3/23»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B9211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 и III кварталы 2021 года</w:t>
            </w:r>
          </w:p>
          <w:p w14:paraId="0E6F5CC3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65C5C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14:paraId="6352261D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618D0791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82821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11750,00</w:t>
            </w:r>
          </w:p>
          <w:p w14:paraId="08D86DC2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71F75103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11750,00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BE05E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11750,00</w:t>
            </w:r>
          </w:p>
          <w:p w14:paraId="6F0B4EC9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1FDA70A7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11750,00</w:t>
            </w:r>
          </w:p>
        </w:tc>
        <w:tc>
          <w:tcPr>
            <w:tcW w:w="4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0856C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735C6463" w14:textId="77777777" w:rsidTr="006513C0">
        <w:trPr>
          <w:trHeight w:val="328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EC51F" w14:textId="77777777" w:rsidR="00EA3BB5" w:rsidRPr="004D7963" w:rsidRDefault="00EA3BB5" w:rsidP="004D7963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D4035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Благоустройство дворовых территорий, расположенных по адресу: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14:paraId="3B54F42A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ул. Свободы, д. 120/132, ул. Свободы, д.96/118, ул. Коммунистическая, д. 86/98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7D0F7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2021 год</w:t>
            </w:r>
          </w:p>
          <w:p w14:paraId="2388682D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15506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14:paraId="0AF79662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5750E0DA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EEE53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94540,00</w:t>
            </w:r>
          </w:p>
          <w:p w14:paraId="2199CBE8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24305062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94540,00</w:t>
            </w:r>
          </w:p>
          <w:p w14:paraId="6C8895EB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C3BCD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94540,00</w:t>
            </w:r>
          </w:p>
          <w:p w14:paraId="57BF02CF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55DBA926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94540,00</w:t>
            </w:r>
          </w:p>
          <w:p w14:paraId="66F4EA7F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50637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36273058" w14:textId="77777777" w:rsidTr="006513C0">
        <w:trPr>
          <w:trHeight w:val="328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42632" w14:textId="77777777" w:rsidR="00EA3BB5" w:rsidRPr="004D7963" w:rsidRDefault="00EA3BB5" w:rsidP="004D7963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A2C4B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Изготовление дизайн-проекта и</w:t>
            </w:r>
          </w:p>
          <w:p w14:paraId="53423B2C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сметной документации по объекту «Благоустройство дворовых территорий, расположенных по адресу: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14:paraId="2EE4DFA0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ул. Свободы, д. 120/132, ул. Свободы, д.96/118, ул. Коммунистическая,</w:t>
            </w:r>
          </w:p>
          <w:p w14:paraId="1D63D265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д. 86/98»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B3B4B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 и III кварталы 2021 года</w:t>
            </w:r>
          </w:p>
          <w:p w14:paraId="0D6E747B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74A0E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14:paraId="3860DDD8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772B6A60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CECF2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72200,00</w:t>
            </w:r>
          </w:p>
          <w:p w14:paraId="3A3AD45C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7DF19C18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72200,00</w:t>
            </w:r>
          </w:p>
          <w:p w14:paraId="38FE3A48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B5D9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72200,00</w:t>
            </w:r>
          </w:p>
          <w:p w14:paraId="2B630992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1172E14F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72200,00</w:t>
            </w:r>
          </w:p>
          <w:p w14:paraId="7F3A612C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ECE24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10DB3E49" w14:textId="77777777" w:rsidTr="006513C0">
        <w:trPr>
          <w:trHeight w:val="328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65DCA" w14:textId="77777777" w:rsidR="00EA3BB5" w:rsidRPr="004D7963" w:rsidRDefault="00EA3BB5" w:rsidP="004D7963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8BC3E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государственной экспертизы сметной документации по объекту «Благоустройство дворовых территорий, расположенных по адресу: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14:paraId="545A504B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ул. Свободы, д. 120/132,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ул. Свободы, д.96/118, ул. Коммунистическая,</w:t>
            </w:r>
          </w:p>
          <w:p w14:paraId="27C728CF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д. 86/98»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565B1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II и III кварталы 2021 года</w:t>
            </w:r>
          </w:p>
          <w:p w14:paraId="18CAFEA3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763B2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14:paraId="50D86B25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19934F39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2FCF2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22340,00</w:t>
            </w:r>
          </w:p>
          <w:p w14:paraId="61BEB571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6C438E9C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22340,00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2D959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22340,00</w:t>
            </w:r>
          </w:p>
          <w:p w14:paraId="2C193414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5DEFA9C6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22340,00</w:t>
            </w:r>
          </w:p>
        </w:tc>
        <w:tc>
          <w:tcPr>
            <w:tcW w:w="4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0E7D9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30F56F4C" w14:textId="77777777" w:rsidTr="006513C0">
        <w:trPr>
          <w:trHeight w:val="328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130D0" w14:textId="77777777" w:rsidR="00EA3BB5" w:rsidRPr="004D7963" w:rsidRDefault="00EA3BB5" w:rsidP="004D7963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D7963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A818A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Всего по подпрограмме №1: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86D23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FC808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14:paraId="44A9BF76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3F22E291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385AA034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07C0C854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09D20567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5925ED73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334FD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1713924,52</w:t>
            </w:r>
          </w:p>
          <w:p w14:paraId="3EE48A14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6091F5A2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5A8935EC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742481,83</w:t>
            </w:r>
          </w:p>
          <w:p w14:paraId="5CE6720E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0FB25C54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15152,69</w:t>
            </w:r>
          </w:p>
          <w:p w14:paraId="488CC2CE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5B1A2CD4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956290,0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6B29C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1713924,52</w:t>
            </w:r>
          </w:p>
          <w:p w14:paraId="4B6ECC3C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749DF129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6A39AA27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742481,83</w:t>
            </w:r>
          </w:p>
          <w:p w14:paraId="4141888A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0A1FDEF7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15152,69</w:t>
            </w:r>
          </w:p>
          <w:p w14:paraId="03B9727D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7C69E732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956290,0</w:t>
            </w:r>
          </w:p>
        </w:tc>
        <w:tc>
          <w:tcPr>
            <w:tcW w:w="4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75570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5B82AE7D" w14:textId="77777777" w:rsidTr="00EA3BB5">
        <w:trPr>
          <w:trHeight w:val="338"/>
        </w:trPr>
        <w:tc>
          <w:tcPr>
            <w:tcW w:w="157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B86A2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подпрограмма №2 «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Благоустройство общественных территорий муниципального образования</w:t>
            </w:r>
          </w:p>
          <w:p w14:paraId="7F28CE63" w14:textId="61E3FAD2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города Пугачева Саратовской области на 2018-20</w:t>
            </w:r>
            <w:r w:rsidR="00E47F5A">
              <w:rPr>
                <w:rFonts w:ascii="PT Astra Serif" w:hAnsi="PT Astra Serif"/>
                <w:color w:val="000000"/>
                <w:sz w:val="28"/>
                <w:szCs w:val="28"/>
              </w:rPr>
              <w:t>30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годы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EA3BB5" w14:paraId="4E2B0BFD" w14:textId="77777777" w:rsidTr="00EA3BB5">
        <w:trPr>
          <w:trHeight w:val="338"/>
        </w:trPr>
        <w:tc>
          <w:tcPr>
            <w:tcW w:w="157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CDB6F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Цель: 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EA3BB5" w14:paraId="603ADFA5" w14:textId="77777777" w:rsidTr="00EA3BB5">
        <w:trPr>
          <w:trHeight w:val="338"/>
        </w:trPr>
        <w:tc>
          <w:tcPr>
            <w:tcW w:w="157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7BA81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Задача: 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</w:tc>
      </w:tr>
      <w:tr w:rsidR="00EA3BB5" w14:paraId="7A29F6C9" w14:textId="77777777" w:rsidTr="006513C0">
        <w:trPr>
          <w:trHeight w:val="56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2B5A6" w14:textId="77777777" w:rsidR="00EA3BB5" w:rsidRPr="004D7963" w:rsidRDefault="00EA3BB5" w:rsidP="004D7963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F930B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Благоустройство площадки для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воркаута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в Первом микрорайоне в г. Пугачеве Саратовской области</w:t>
            </w:r>
          </w:p>
          <w:p w14:paraId="345902DC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F811F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 и III кварталы</w:t>
            </w:r>
          </w:p>
          <w:p w14:paraId="14995BE1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2021 года</w:t>
            </w:r>
          </w:p>
          <w:p w14:paraId="5A668381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FD19E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14:paraId="24A96780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11F46FD2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6972885A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69E5E652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33C1BAC5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6EF62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2221996,00</w:t>
            </w:r>
          </w:p>
          <w:p w14:paraId="32BA57F2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31CCB47C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1534BD29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2177556,08</w:t>
            </w:r>
          </w:p>
          <w:p w14:paraId="234985A5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5698C3D0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44439,92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CD73B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2221996,00</w:t>
            </w:r>
          </w:p>
          <w:p w14:paraId="44F9D603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3F941A4A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2FC1639F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2177556,08</w:t>
            </w:r>
          </w:p>
          <w:p w14:paraId="2917A354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0AE19BD2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44439,92</w:t>
            </w:r>
          </w:p>
        </w:tc>
        <w:tc>
          <w:tcPr>
            <w:tcW w:w="4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373A6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Пугачевского муниципального района;</w:t>
            </w:r>
          </w:p>
          <w:p w14:paraId="47186F29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проектные организации, выполняющие работы по разработке дизайн-проектов и сметной документации на благоустройство общественных территорий, определяющиеся по результату электронного аукциона и по прямым договорам (по согласованию);</w:t>
            </w:r>
          </w:p>
          <w:p w14:paraId="0F6D5928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государственное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общественных территорий (по согласованию);</w:t>
            </w:r>
          </w:p>
          <w:p w14:paraId="7101FE2A" w14:textId="0BAC065E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организации, выполняющие строительный контроль за выполнением работ по благоустройству общественных территорий, определяющиеся по результату электронного аукциона и по прямым договорам (по согласованию);</w:t>
            </w:r>
          </w:p>
          <w:p w14:paraId="748078A8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подрядные организации, выполняющие работы по благоустройству общественных территорий, определяющиеся по результату электронного аукциона и по прямым договорам (по согласованию);</w:t>
            </w:r>
          </w:p>
          <w:p w14:paraId="7FA1B858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добровольцы (волонтеры) (по согласованию).</w:t>
            </w:r>
          </w:p>
        </w:tc>
      </w:tr>
      <w:tr w:rsidR="00EA3BB5" w14:paraId="6DA129BE" w14:textId="77777777" w:rsidTr="006513C0">
        <w:trPr>
          <w:trHeight w:val="121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D6FBC" w14:textId="77777777" w:rsidR="00EA3BB5" w:rsidRPr="004D7963" w:rsidRDefault="00EA3BB5" w:rsidP="004D7963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45CBB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Благоустройство площадки для отдыха с беседкой в Первом микрорайоне в</w:t>
            </w:r>
          </w:p>
          <w:p w14:paraId="4CC65F2E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г. Пугачеве Саратовской области</w:t>
            </w:r>
          </w:p>
          <w:p w14:paraId="713E3B1A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E5B03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 и III кварталы</w:t>
            </w:r>
          </w:p>
          <w:p w14:paraId="53A68AFC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2021 года</w:t>
            </w:r>
          </w:p>
          <w:p w14:paraId="372EB9FE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213F3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14:paraId="62E4207A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64BEC1EF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0522D0F5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23B70665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3F7D1DCB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CCB10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1323536,00</w:t>
            </w:r>
          </w:p>
          <w:p w14:paraId="4037083E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1A440DCA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3FD1BB00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1297065,28</w:t>
            </w:r>
          </w:p>
          <w:p w14:paraId="6BFFC6D0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E7B1545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26470,72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BCDB5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1323536,00</w:t>
            </w:r>
          </w:p>
          <w:p w14:paraId="0B3F8A33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1FA57A28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2A4C09C7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1297065,28</w:t>
            </w:r>
          </w:p>
          <w:p w14:paraId="421FE871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5D250606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26470,72</w:t>
            </w:r>
          </w:p>
        </w:tc>
        <w:tc>
          <w:tcPr>
            <w:tcW w:w="4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4FF40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37C442AA" w14:textId="77777777" w:rsidTr="006513C0">
        <w:trPr>
          <w:trHeight w:val="121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B42A7" w14:textId="77777777" w:rsidR="00EA3BB5" w:rsidRPr="004D7963" w:rsidRDefault="00EA3BB5" w:rsidP="004D7963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8D869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Благоустройство пешеходных дорожек с устройством освещения и установкой скамеек и урн в Первом микрорайоне в</w:t>
            </w:r>
          </w:p>
          <w:p w14:paraId="2E230285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г. Пугачеве Саратовской области</w:t>
            </w:r>
          </w:p>
          <w:p w14:paraId="10248202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C4A76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 и III кварталы</w:t>
            </w:r>
          </w:p>
          <w:p w14:paraId="7DE1727F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2021 года</w:t>
            </w:r>
          </w:p>
          <w:p w14:paraId="4CF265FA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EFAC5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14:paraId="2D270DF7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4E4F91A0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5D92793F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574242B9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24068F12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B738B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2090238,00</w:t>
            </w:r>
          </w:p>
          <w:p w14:paraId="0E7C5259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526FD24F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26E40076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2048433,24</w:t>
            </w:r>
          </w:p>
          <w:p w14:paraId="13F26797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557CD296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41804,76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7B051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2090238,00</w:t>
            </w:r>
          </w:p>
          <w:p w14:paraId="2C23D584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75C2E45E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50BFEBEC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2048433,24</w:t>
            </w:r>
          </w:p>
          <w:p w14:paraId="6DCAADA6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1374AF3F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41804,76</w:t>
            </w:r>
          </w:p>
        </w:tc>
        <w:tc>
          <w:tcPr>
            <w:tcW w:w="4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3B3C3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0BC26082" w14:textId="77777777" w:rsidTr="006513C0">
        <w:trPr>
          <w:trHeight w:val="121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E534A" w14:textId="77777777" w:rsidR="00EA3BB5" w:rsidRPr="004D7963" w:rsidRDefault="00EA3BB5" w:rsidP="004D7963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E2E6E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Проведение строительного контроля за выполнением работ по благоустройству общественных территорий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7DED7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 и III кварталы</w:t>
            </w:r>
          </w:p>
          <w:p w14:paraId="1ACCD6BE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2021 года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6FB6F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14:paraId="06F8A4F3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0BDCA6AB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29DED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9500,00</w:t>
            </w:r>
          </w:p>
          <w:p w14:paraId="38A16297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22501E5D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9500,00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991A6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9500,00</w:t>
            </w:r>
          </w:p>
          <w:p w14:paraId="62459287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22131D63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9500,00</w:t>
            </w:r>
          </w:p>
        </w:tc>
        <w:tc>
          <w:tcPr>
            <w:tcW w:w="4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B185C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13CBB54D" w14:textId="77777777" w:rsidTr="006513C0">
        <w:trPr>
          <w:trHeight w:val="76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D21F6" w14:textId="77777777" w:rsidR="00EA3BB5" w:rsidRPr="004D7963" w:rsidRDefault="00EA3BB5" w:rsidP="004D7963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C9FD4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Благоустройство сквера участникам Гражданской войны в г. Пугачеве Саратовской области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C4A1B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 и III кварталы</w:t>
            </w:r>
          </w:p>
          <w:p w14:paraId="0E93A93B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2021 года</w:t>
            </w:r>
          </w:p>
          <w:p w14:paraId="51CFF17B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FEC9A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14:paraId="2DD49F85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50F88769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F95AB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31278,00</w:t>
            </w:r>
          </w:p>
          <w:p w14:paraId="78CDA8BE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04CF893F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31278,00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0F20E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31278,00</w:t>
            </w:r>
          </w:p>
          <w:p w14:paraId="72E2D774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03706B37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31278,00</w:t>
            </w:r>
          </w:p>
        </w:tc>
        <w:tc>
          <w:tcPr>
            <w:tcW w:w="4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DCA04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13ACBA80" w14:textId="77777777" w:rsidTr="006513C0">
        <w:trPr>
          <w:trHeight w:val="121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70725" w14:textId="77777777" w:rsidR="00EA3BB5" w:rsidRPr="004D7963" w:rsidRDefault="00EA3BB5" w:rsidP="004D7963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9C473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Изготовление дизайн-проекта и сметной документации по объекту «Благоустройство сквера участникам Гражданской войны в г. Пугачеве Саратовской области»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2377C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 и III кварталы</w:t>
            </w:r>
          </w:p>
          <w:p w14:paraId="1527635F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2021 года</w:t>
            </w:r>
          </w:p>
          <w:p w14:paraId="231BE664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24A9F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14:paraId="55D56364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7652E4EB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501AE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7195,00</w:t>
            </w:r>
          </w:p>
          <w:p w14:paraId="57BE6938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3ED77098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7195,00</w:t>
            </w:r>
          </w:p>
          <w:p w14:paraId="6A075C98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82A35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7195,00</w:t>
            </w:r>
          </w:p>
          <w:p w14:paraId="17F7F7D1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1EEAC81F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7195,00</w:t>
            </w:r>
          </w:p>
          <w:p w14:paraId="300C13C5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F437B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1C1EFA9C" w14:textId="77777777" w:rsidTr="006513C0">
        <w:trPr>
          <w:trHeight w:val="121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B7ACB" w14:textId="77777777" w:rsidR="00EA3BB5" w:rsidRPr="004D7963" w:rsidRDefault="00EA3BB5" w:rsidP="004D7963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7.2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2A3B9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Проведение государственной экспертизы сметной документации по объекту «Благоустройство сквера участникам Гражданской войны в г. Пугачеве Саратовской области»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FD236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 и III кварталы</w:t>
            </w:r>
          </w:p>
          <w:p w14:paraId="3A6051EF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2021 года</w:t>
            </w:r>
          </w:p>
          <w:p w14:paraId="1C342275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A93CF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14:paraId="71A5339A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69B99F1E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A2BA0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24083,00</w:t>
            </w:r>
          </w:p>
          <w:p w14:paraId="340857EA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3F218E17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24083,00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4D948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24083,00</w:t>
            </w:r>
          </w:p>
          <w:p w14:paraId="2320593A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2B0BD725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24083,00</w:t>
            </w:r>
          </w:p>
        </w:tc>
        <w:tc>
          <w:tcPr>
            <w:tcW w:w="4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96E74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2B1B1B53" w14:textId="77777777" w:rsidTr="006513C0">
        <w:trPr>
          <w:trHeight w:val="27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0FB6D" w14:textId="77777777" w:rsidR="00EA3BB5" w:rsidRPr="006513C0" w:rsidRDefault="00EA3BB5" w:rsidP="006513C0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A7B22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Благоустройство пешеходной зоны</w:t>
            </w:r>
          </w:p>
          <w:p w14:paraId="3492AEFA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по ул. Бубенца от ул. Пушкинская</w:t>
            </w:r>
          </w:p>
          <w:p w14:paraId="7A4F8EAC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до Революционного проспекта</w:t>
            </w:r>
          </w:p>
          <w:p w14:paraId="5921653A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Саратовской области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54EF0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 и III кварталы</w:t>
            </w:r>
          </w:p>
          <w:p w14:paraId="25224A78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2021 года</w:t>
            </w:r>
          </w:p>
          <w:p w14:paraId="2F8FAC0C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802A8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14:paraId="551AA6A5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7A77E9F2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6D93B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36209,00</w:t>
            </w:r>
          </w:p>
          <w:p w14:paraId="4FD89110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241EA7B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36209,00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D3816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36209,00</w:t>
            </w:r>
          </w:p>
          <w:p w14:paraId="5CEDA82A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24593CFC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36209,00</w:t>
            </w:r>
          </w:p>
        </w:tc>
        <w:tc>
          <w:tcPr>
            <w:tcW w:w="4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54E57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22E1B602" w14:textId="77777777" w:rsidTr="006513C0">
        <w:trPr>
          <w:trHeight w:val="267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41013" w14:textId="77777777" w:rsidR="00EA3BB5" w:rsidRPr="006513C0" w:rsidRDefault="00EA3BB5" w:rsidP="006513C0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98956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Изготовление дизайн-проекта и сметной документации по объекту «Благоустройство пешеходной зоны</w:t>
            </w:r>
          </w:p>
          <w:p w14:paraId="75B67950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по ул. Бубенца от ул. Пушкинская</w:t>
            </w:r>
          </w:p>
          <w:p w14:paraId="7458E06E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до Революционного проспекта</w:t>
            </w:r>
          </w:p>
          <w:p w14:paraId="10A6CB3C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Саратовской области»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F663B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 и III кварталы</w:t>
            </w:r>
          </w:p>
          <w:p w14:paraId="5491D06E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2021 года</w:t>
            </w:r>
          </w:p>
          <w:p w14:paraId="78F5F47C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121CD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14:paraId="3C6A668D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58ED0816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C1E2B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7195,00</w:t>
            </w:r>
          </w:p>
          <w:p w14:paraId="20FE19DC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F32D647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7195,00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334F6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7195,00</w:t>
            </w:r>
          </w:p>
          <w:p w14:paraId="4F23B308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279828E0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7195,00</w:t>
            </w:r>
          </w:p>
        </w:tc>
        <w:tc>
          <w:tcPr>
            <w:tcW w:w="4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4F397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0145503A" w14:textId="77777777" w:rsidTr="006513C0">
        <w:trPr>
          <w:trHeight w:val="121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02F83" w14:textId="77777777" w:rsidR="00EA3BB5" w:rsidRPr="006513C0" w:rsidRDefault="00EA3BB5" w:rsidP="006513C0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8.2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B84B1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Проведение государственной экспертизы сметной документации по объекту «Благоустройство пешеходной зоны</w:t>
            </w:r>
          </w:p>
          <w:p w14:paraId="5F1E3472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по ул. Бубенца от ул. Пушкинская</w:t>
            </w:r>
          </w:p>
          <w:p w14:paraId="24CED175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до Революционного проспекта</w:t>
            </w:r>
          </w:p>
          <w:p w14:paraId="2D463964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Саратовской области»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47A88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 и III кварталы</w:t>
            </w:r>
          </w:p>
          <w:p w14:paraId="7EAD9F00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2021 года</w:t>
            </w:r>
          </w:p>
          <w:p w14:paraId="65B9BCE8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0FE81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14:paraId="528055C2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2066C47A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C3D5C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29014,00</w:t>
            </w:r>
          </w:p>
          <w:p w14:paraId="1C1ABF60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92C8E41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29014,00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A3F49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29014,00</w:t>
            </w:r>
          </w:p>
          <w:p w14:paraId="1A3AAE09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583352EE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29014,00</w:t>
            </w:r>
          </w:p>
        </w:tc>
        <w:tc>
          <w:tcPr>
            <w:tcW w:w="4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14F20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7D0D2AF5" w14:textId="77777777" w:rsidTr="006513C0">
        <w:trPr>
          <w:trHeight w:val="338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36D20" w14:textId="77777777" w:rsidR="00EA3BB5" w:rsidRPr="006513C0" w:rsidRDefault="00EA3BB5" w:rsidP="006513C0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E5D55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Всего по подпрограмме №2: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F8316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4AA8D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14:paraId="1B8FA89C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714423CA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5E1DE249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3B7EE58F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0E396D07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4C18635C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894A4" w14:textId="77777777" w:rsidR="00EA3BB5" w:rsidRDefault="00EA3BB5" w:rsidP="006513C0">
            <w:pPr>
              <w:pStyle w:val="a4"/>
              <w:spacing w:before="0" w:beforeAutospacing="0" w:after="0" w:afterAutospacing="0"/>
              <w:ind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5712757,00</w:t>
            </w:r>
          </w:p>
          <w:p w14:paraId="045B37B7" w14:textId="77777777" w:rsidR="00EA3BB5" w:rsidRDefault="00EA3BB5" w:rsidP="006513C0">
            <w:pPr>
              <w:pStyle w:val="a4"/>
              <w:spacing w:before="0" w:beforeAutospacing="0" w:after="0" w:afterAutospacing="0"/>
              <w:ind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3A751CAE" w14:textId="77777777" w:rsidR="00EA3BB5" w:rsidRDefault="00EA3BB5" w:rsidP="006513C0">
            <w:pPr>
              <w:pStyle w:val="a4"/>
              <w:spacing w:before="0" w:beforeAutospacing="0" w:after="0" w:afterAutospacing="0"/>
              <w:ind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39DA17B4" w14:textId="77777777" w:rsidR="00EA3BB5" w:rsidRDefault="00EA3BB5" w:rsidP="006513C0">
            <w:pPr>
              <w:pStyle w:val="a4"/>
              <w:spacing w:before="0" w:beforeAutospacing="0" w:after="0" w:afterAutospacing="0"/>
              <w:ind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5523054,60</w:t>
            </w:r>
          </w:p>
          <w:p w14:paraId="7ECC1BB8" w14:textId="77777777" w:rsidR="00EA3BB5" w:rsidRDefault="00EA3BB5" w:rsidP="006513C0">
            <w:pPr>
              <w:pStyle w:val="a4"/>
              <w:spacing w:before="0" w:beforeAutospacing="0" w:after="0" w:afterAutospacing="0"/>
              <w:ind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77505F0C" w14:textId="77777777" w:rsidR="00EA3BB5" w:rsidRDefault="00EA3BB5" w:rsidP="006513C0">
            <w:pPr>
              <w:pStyle w:val="a4"/>
              <w:spacing w:before="0" w:beforeAutospacing="0" w:after="0" w:afterAutospacing="0"/>
              <w:ind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112715,40</w:t>
            </w:r>
          </w:p>
          <w:p w14:paraId="615B3D47" w14:textId="77777777" w:rsidR="00EA3BB5" w:rsidRDefault="00EA3BB5" w:rsidP="006513C0">
            <w:pPr>
              <w:pStyle w:val="a4"/>
              <w:spacing w:before="0" w:beforeAutospacing="0" w:after="0" w:afterAutospacing="0"/>
              <w:ind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044AB89E" w14:textId="77777777" w:rsidR="00EA3BB5" w:rsidRDefault="00EA3BB5" w:rsidP="006513C0">
            <w:pPr>
              <w:pStyle w:val="a4"/>
              <w:spacing w:before="0" w:beforeAutospacing="0" w:after="0" w:afterAutospacing="0"/>
              <w:ind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76987,00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9477C" w14:textId="77777777" w:rsidR="00EA3BB5" w:rsidRDefault="00EA3BB5" w:rsidP="006513C0">
            <w:pPr>
              <w:pStyle w:val="a4"/>
              <w:spacing w:before="0" w:beforeAutospacing="0" w:after="0" w:afterAutospacing="0"/>
              <w:ind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5712757,00</w:t>
            </w:r>
          </w:p>
          <w:p w14:paraId="305841D4" w14:textId="77777777" w:rsidR="00EA3BB5" w:rsidRDefault="00EA3BB5" w:rsidP="006513C0">
            <w:pPr>
              <w:pStyle w:val="a4"/>
              <w:spacing w:before="0" w:beforeAutospacing="0" w:after="0" w:afterAutospacing="0"/>
              <w:ind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4E23D6E" w14:textId="77777777" w:rsidR="00EA3BB5" w:rsidRDefault="00EA3BB5" w:rsidP="006513C0">
            <w:pPr>
              <w:pStyle w:val="a4"/>
              <w:spacing w:before="0" w:beforeAutospacing="0" w:after="0" w:afterAutospacing="0"/>
              <w:ind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365B6F84" w14:textId="77777777" w:rsidR="00EA3BB5" w:rsidRDefault="00EA3BB5" w:rsidP="006513C0">
            <w:pPr>
              <w:pStyle w:val="a4"/>
              <w:spacing w:before="0" w:beforeAutospacing="0" w:after="0" w:afterAutospacing="0"/>
              <w:ind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5523054,60</w:t>
            </w:r>
          </w:p>
          <w:p w14:paraId="6CD1EA86" w14:textId="77777777" w:rsidR="00EA3BB5" w:rsidRDefault="00EA3BB5" w:rsidP="006513C0">
            <w:pPr>
              <w:pStyle w:val="a4"/>
              <w:spacing w:before="0" w:beforeAutospacing="0" w:after="0" w:afterAutospacing="0"/>
              <w:ind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C1F1323" w14:textId="77777777" w:rsidR="00EA3BB5" w:rsidRDefault="00EA3BB5" w:rsidP="006513C0">
            <w:pPr>
              <w:pStyle w:val="a4"/>
              <w:spacing w:before="0" w:beforeAutospacing="0" w:after="0" w:afterAutospacing="0"/>
              <w:ind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112715,40</w:t>
            </w:r>
          </w:p>
          <w:p w14:paraId="5F2DF450" w14:textId="77777777" w:rsidR="00EA3BB5" w:rsidRDefault="00EA3BB5" w:rsidP="006513C0">
            <w:pPr>
              <w:pStyle w:val="a4"/>
              <w:spacing w:before="0" w:beforeAutospacing="0" w:after="0" w:afterAutospacing="0"/>
              <w:ind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01028FA9" w14:textId="77777777" w:rsidR="00EA3BB5" w:rsidRDefault="00EA3BB5" w:rsidP="006513C0">
            <w:pPr>
              <w:pStyle w:val="a4"/>
              <w:spacing w:before="0" w:beforeAutospacing="0" w:after="0" w:afterAutospacing="0"/>
              <w:ind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76987,00</w:t>
            </w:r>
          </w:p>
        </w:tc>
        <w:tc>
          <w:tcPr>
            <w:tcW w:w="4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DFDC4" w14:textId="77777777" w:rsidR="00EA3BB5" w:rsidRDefault="00EA3BB5">
            <w:pPr>
              <w:rPr>
                <w:sz w:val="24"/>
                <w:szCs w:val="24"/>
              </w:rPr>
            </w:pPr>
          </w:p>
        </w:tc>
      </w:tr>
      <w:tr w:rsidR="00EA3BB5" w14:paraId="18EE6BDD" w14:textId="77777777" w:rsidTr="00EA3BB5">
        <w:trPr>
          <w:trHeight w:val="338"/>
        </w:trPr>
        <w:tc>
          <w:tcPr>
            <w:tcW w:w="157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5EDBD" w14:textId="77777777" w:rsidR="00EA3BB5" w:rsidRDefault="00EA3BB5" w:rsidP="006513C0">
            <w:pPr>
              <w:pStyle w:val="a4"/>
              <w:shd w:val="clear" w:color="auto" w:fill="FFFFFF"/>
              <w:spacing w:before="0" w:beforeAutospacing="0" w:after="0" w:afterAutospacing="0"/>
              <w:ind w:left="5"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подпрограмма № 3 «Благоустройство центральной части города Пугачева Саратовской области»</w:t>
            </w:r>
          </w:p>
        </w:tc>
      </w:tr>
      <w:tr w:rsidR="00EA3BB5" w14:paraId="18CC91DA" w14:textId="77777777" w:rsidTr="006513C0">
        <w:trPr>
          <w:trHeight w:val="18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CCF09" w14:textId="77777777" w:rsidR="00EA3BB5" w:rsidRPr="006513C0" w:rsidRDefault="00EA3BB5" w:rsidP="006513C0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F4644" w14:textId="77777777" w:rsidR="00EA3BB5" w:rsidRDefault="00EA3BB5" w:rsidP="004D7963">
            <w:pPr>
              <w:pStyle w:val="a4"/>
              <w:spacing w:before="0" w:beforeAutospacing="0" w:after="0" w:afterAutospacing="0" w:line="180" w:lineRule="atLeast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Авторское сопровождение реализации разработанной концепции благоустройства по объекту «Благоустройство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городской площади и улицы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Топорковской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до плотины через реку Большой Иргиз в г. Пугачеве Саратовской области»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768CF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II и III кварталы</w:t>
            </w:r>
          </w:p>
          <w:p w14:paraId="0DCC9954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2021 года</w:t>
            </w:r>
          </w:p>
          <w:p w14:paraId="7D22F3F8" w14:textId="77777777" w:rsidR="00EA3BB5" w:rsidRDefault="00EA3BB5" w:rsidP="006513C0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663BC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14:paraId="475CF9D7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54E97F13" w14:textId="77777777" w:rsidR="00EA3BB5" w:rsidRDefault="00EA3BB5" w:rsidP="004D7963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CF12B" w14:textId="77777777" w:rsidR="00EA3BB5" w:rsidRDefault="00EA3BB5" w:rsidP="006513C0">
            <w:pPr>
              <w:pStyle w:val="a4"/>
              <w:spacing w:before="0" w:beforeAutospacing="0" w:after="0" w:afterAutospacing="0"/>
              <w:ind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150000,00</w:t>
            </w:r>
          </w:p>
          <w:p w14:paraId="177CBC5D" w14:textId="77777777" w:rsidR="00EA3BB5" w:rsidRDefault="00EA3BB5" w:rsidP="006513C0">
            <w:pPr>
              <w:pStyle w:val="a4"/>
              <w:spacing w:before="0" w:beforeAutospacing="0" w:after="0" w:afterAutospacing="0"/>
              <w:ind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2753090A" w14:textId="77777777" w:rsidR="00EA3BB5" w:rsidRDefault="00EA3BB5" w:rsidP="006513C0">
            <w:pPr>
              <w:pStyle w:val="a4"/>
              <w:spacing w:before="0" w:beforeAutospacing="0" w:after="0" w:afterAutospacing="0" w:line="180" w:lineRule="atLeast"/>
              <w:ind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150000,00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E8286" w14:textId="77777777" w:rsidR="00EA3BB5" w:rsidRDefault="00EA3BB5" w:rsidP="006513C0">
            <w:pPr>
              <w:pStyle w:val="a4"/>
              <w:spacing w:before="0" w:beforeAutospacing="0" w:after="0" w:afterAutospacing="0"/>
              <w:ind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150000,00</w:t>
            </w:r>
          </w:p>
          <w:p w14:paraId="713229DD" w14:textId="77777777" w:rsidR="00EA3BB5" w:rsidRDefault="00EA3BB5" w:rsidP="006513C0">
            <w:pPr>
              <w:pStyle w:val="a4"/>
              <w:spacing w:before="0" w:beforeAutospacing="0" w:after="0" w:afterAutospacing="0"/>
              <w:ind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2C7D05A9" w14:textId="77777777" w:rsidR="00EA3BB5" w:rsidRDefault="00EA3BB5" w:rsidP="006513C0">
            <w:pPr>
              <w:pStyle w:val="a4"/>
              <w:spacing w:before="0" w:beforeAutospacing="0" w:after="0" w:afterAutospacing="0" w:line="180" w:lineRule="atLeast"/>
              <w:ind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150000,00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F0055" w14:textId="77777777" w:rsidR="00EA3BB5" w:rsidRDefault="00EA3BB5">
            <w:pPr>
              <w:pStyle w:val="a4"/>
              <w:spacing w:before="0" w:beforeAutospacing="0" w:after="0" w:afterAutospacing="0" w:line="180" w:lineRule="atLeast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ООО «Творческая мастерская ТМ» (г. Самара) (по согласованию)</w:t>
            </w:r>
          </w:p>
        </w:tc>
      </w:tr>
      <w:tr w:rsidR="00EA3BB5" w14:paraId="016F1455" w14:textId="77777777" w:rsidTr="006513C0">
        <w:trPr>
          <w:trHeight w:val="18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40AEB" w14:textId="77777777" w:rsidR="00EA3BB5" w:rsidRPr="006513C0" w:rsidRDefault="00EA3BB5" w:rsidP="006513C0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3D873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Выполнение работ по объекту «Благоустройство городской площади и ул.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Топорковской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до плотины через реку Большой Иргиз в г. Пугачеве Саратовской области»</w:t>
            </w:r>
          </w:p>
          <w:p w14:paraId="2B339004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(2 этап – ул.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Топорковская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14:paraId="7428B3EE" w14:textId="77777777" w:rsidR="00EA3BB5" w:rsidRDefault="00EA3BB5" w:rsidP="004D7963">
            <w:pPr>
              <w:pStyle w:val="a4"/>
              <w:spacing w:before="0" w:beforeAutospacing="0" w:after="0" w:afterAutospacing="0" w:line="180" w:lineRule="atLeast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3 этап – берег реки Б. Иргиз)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BA06E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III и IV кварталы</w:t>
            </w:r>
          </w:p>
          <w:p w14:paraId="7F96763F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2021 года</w:t>
            </w:r>
          </w:p>
          <w:p w14:paraId="4A434A5E" w14:textId="77777777" w:rsidR="00EA3BB5" w:rsidRDefault="00EA3BB5" w:rsidP="006513C0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8DF2E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14:paraId="27E691D3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53750246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4AE5213A" w14:textId="77777777" w:rsidR="00EA3BB5" w:rsidRDefault="00EA3BB5" w:rsidP="004D7963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89A31" w14:textId="77777777" w:rsidR="00EA3BB5" w:rsidRDefault="00EA3BB5" w:rsidP="006513C0">
            <w:pPr>
              <w:pStyle w:val="a4"/>
              <w:spacing w:before="0" w:beforeAutospacing="0" w:after="0" w:afterAutospacing="0"/>
              <w:ind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35797961,20</w:t>
            </w:r>
          </w:p>
          <w:p w14:paraId="3D8027C3" w14:textId="77777777" w:rsidR="00EA3BB5" w:rsidRDefault="00EA3BB5" w:rsidP="006513C0">
            <w:pPr>
              <w:pStyle w:val="a4"/>
              <w:spacing w:before="0" w:beforeAutospacing="0" w:after="0" w:afterAutospacing="0"/>
              <w:ind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78823522" w14:textId="77777777" w:rsidR="00EA3BB5" w:rsidRDefault="00EA3BB5" w:rsidP="006513C0">
            <w:pPr>
              <w:pStyle w:val="a4"/>
              <w:spacing w:before="0" w:beforeAutospacing="0" w:after="0" w:afterAutospacing="0"/>
              <w:ind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363D5CA0" w14:textId="77777777" w:rsidR="00EA3BB5" w:rsidRDefault="00EA3BB5" w:rsidP="006513C0">
            <w:pPr>
              <w:pStyle w:val="a4"/>
              <w:spacing w:before="0" w:beforeAutospacing="0" w:after="0" w:afterAutospacing="0"/>
              <w:ind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35797961,20</w:t>
            </w:r>
          </w:p>
          <w:p w14:paraId="6B1748F4" w14:textId="77777777" w:rsidR="00EA3BB5" w:rsidRDefault="00EA3BB5" w:rsidP="006513C0">
            <w:pPr>
              <w:pStyle w:val="a4"/>
              <w:spacing w:before="0" w:beforeAutospacing="0" w:after="0" w:afterAutospacing="0" w:line="180" w:lineRule="atLeast"/>
              <w:ind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6A8E1" w14:textId="77777777" w:rsidR="00EA3BB5" w:rsidRDefault="00EA3BB5" w:rsidP="006513C0">
            <w:pPr>
              <w:pStyle w:val="a4"/>
              <w:spacing w:before="0" w:beforeAutospacing="0" w:after="0" w:afterAutospacing="0"/>
              <w:ind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35797961,20</w:t>
            </w:r>
          </w:p>
          <w:p w14:paraId="5299C3D6" w14:textId="77777777" w:rsidR="00EA3BB5" w:rsidRDefault="00EA3BB5" w:rsidP="006513C0">
            <w:pPr>
              <w:pStyle w:val="a4"/>
              <w:spacing w:before="0" w:beforeAutospacing="0" w:after="0" w:afterAutospacing="0"/>
              <w:ind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6FFACB92" w14:textId="77777777" w:rsidR="00EA3BB5" w:rsidRDefault="00EA3BB5" w:rsidP="006513C0">
            <w:pPr>
              <w:pStyle w:val="a4"/>
              <w:spacing w:before="0" w:beforeAutospacing="0" w:after="0" w:afterAutospacing="0"/>
              <w:ind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03609049" w14:textId="77777777" w:rsidR="00EA3BB5" w:rsidRDefault="00EA3BB5" w:rsidP="006513C0">
            <w:pPr>
              <w:pStyle w:val="a4"/>
              <w:spacing w:before="0" w:beforeAutospacing="0" w:after="0" w:afterAutospacing="0"/>
              <w:ind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35797961,20</w:t>
            </w:r>
          </w:p>
          <w:p w14:paraId="2A8BF7E5" w14:textId="77777777" w:rsidR="00EA3BB5" w:rsidRDefault="00EA3BB5" w:rsidP="006513C0">
            <w:pPr>
              <w:pStyle w:val="a4"/>
              <w:spacing w:before="0" w:beforeAutospacing="0" w:after="0" w:afterAutospacing="0"/>
              <w:ind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56B1C895" w14:textId="77777777" w:rsidR="00EA3BB5" w:rsidRDefault="00EA3BB5" w:rsidP="006513C0">
            <w:pPr>
              <w:pStyle w:val="a4"/>
              <w:spacing w:before="0" w:beforeAutospacing="0" w:after="0" w:afterAutospacing="0" w:line="180" w:lineRule="atLeast"/>
              <w:ind w:hanging="2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8E566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По результату аукциона в электронной форме</w:t>
            </w:r>
          </w:p>
          <w:p w14:paraId="3C358220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(ООО «Ивантеевское предприятие по обслуживанию дорог»),</w:t>
            </w:r>
          </w:p>
          <w:p w14:paraId="6BCDDA11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муниципальные контракты и договора</w:t>
            </w:r>
          </w:p>
          <w:p w14:paraId="5333B337" w14:textId="77777777" w:rsidR="00EA3BB5" w:rsidRDefault="00EA3BB5">
            <w:pPr>
              <w:pStyle w:val="a4"/>
              <w:spacing w:before="0" w:beforeAutospacing="0" w:after="0" w:afterAutospacing="0" w:line="180" w:lineRule="atLeast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EA3BB5" w14:paraId="5ECD5EB9" w14:textId="77777777" w:rsidTr="006513C0">
        <w:trPr>
          <w:trHeight w:val="18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BC212" w14:textId="77777777" w:rsidR="00EA3BB5" w:rsidRPr="006513C0" w:rsidRDefault="00EA3BB5" w:rsidP="006513C0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0E111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Устройство системы видеонаблюдения по объекту «Благоустройство городской площади и ул.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Топорковской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до плотины через реку Большой Иргиз в г. Пугачеве Саратовской области»</w:t>
            </w:r>
          </w:p>
          <w:p w14:paraId="1EC714D1" w14:textId="77777777" w:rsidR="00EA3BB5" w:rsidRDefault="00EA3BB5" w:rsidP="004D7963">
            <w:pPr>
              <w:pStyle w:val="a4"/>
              <w:spacing w:before="0" w:beforeAutospacing="0" w:after="0" w:afterAutospacing="0" w:line="180" w:lineRule="atLeast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(3 этап - берег реки Б.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Иргиз)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66A98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III и IV кварталы</w:t>
            </w:r>
          </w:p>
          <w:p w14:paraId="17E42CCD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2021 года</w:t>
            </w:r>
          </w:p>
          <w:p w14:paraId="2797774F" w14:textId="77777777" w:rsidR="00EA3BB5" w:rsidRDefault="00EA3BB5" w:rsidP="006513C0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8EC6F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14:paraId="4F235D41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1ABD5511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6C752778" w14:textId="77777777" w:rsidR="00EA3BB5" w:rsidRDefault="00EA3BB5" w:rsidP="004D7963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80C92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1002038,80</w:t>
            </w:r>
          </w:p>
          <w:p w14:paraId="49871F1F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5FC1B92F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25EA2082" w14:textId="77777777" w:rsidR="00EA3BB5" w:rsidRDefault="00EA3BB5" w:rsidP="006513C0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1002038,80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DEC4D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1002038,80</w:t>
            </w:r>
          </w:p>
          <w:p w14:paraId="3F8F0DFB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6E181F03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2E6AA536" w14:textId="77777777" w:rsidR="00EA3BB5" w:rsidRDefault="00EA3BB5" w:rsidP="006513C0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1002038,80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0CA7B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ПАО «Ростелеком» (г. Саратов)</w:t>
            </w:r>
          </w:p>
          <w:p w14:paraId="52749D8F" w14:textId="77777777" w:rsidR="00EA3BB5" w:rsidRDefault="00EA3BB5">
            <w:pPr>
              <w:pStyle w:val="a4"/>
              <w:spacing w:before="0" w:beforeAutospacing="0" w:after="0" w:afterAutospacing="0" w:line="180" w:lineRule="atLeast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EA3BB5" w14:paraId="01FCDA19" w14:textId="77777777" w:rsidTr="006513C0">
        <w:trPr>
          <w:trHeight w:val="18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7CF01" w14:textId="77777777" w:rsidR="00EA3BB5" w:rsidRPr="006513C0" w:rsidRDefault="00EA3BB5" w:rsidP="006513C0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D0D24" w14:textId="77777777" w:rsidR="00EA3BB5" w:rsidRDefault="00EA3BB5" w:rsidP="004D7963">
            <w:pPr>
              <w:pStyle w:val="a4"/>
              <w:spacing w:before="0" w:beforeAutospacing="0" w:after="0" w:afterAutospacing="0" w:line="180" w:lineRule="atLeast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Строительный контроль по объекту «Благоустройство городской площади и ул.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Топорковской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до плотины через реку Большой Иргиз в г. Пугачеве Саратовской области»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DE543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III и IV кварталы</w:t>
            </w:r>
          </w:p>
          <w:p w14:paraId="6091043E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2021 года</w:t>
            </w:r>
          </w:p>
          <w:p w14:paraId="365CB49D" w14:textId="77777777" w:rsidR="00EA3BB5" w:rsidRDefault="00EA3BB5">
            <w:pPr>
              <w:pStyle w:val="a4"/>
              <w:spacing w:before="0" w:beforeAutospacing="0" w:after="0" w:afterAutospacing="0" w:line="180" w:lineRule="atLeast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9A8B4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14:paraId="4519C7AC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090DF9DD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783747BB" w14:textId="77777777" w:rsidR="00EA3BB5" w:rsidRDefault="00EA3BB5" w:rsidP="004D7963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7D6D4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200000,00</w:t>
            </w:r>
          </w:p>
          <w:p w14:paraId="3C8973A2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0025E7FF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941C274" w14:textId="77777777" w:rsidR="00EA3BB5" w:rsidRDefault="00EA3BB5" w:rsidP="006513C0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200000,00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DCB68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200000,00</w:t>
            </w:r>
          </w:p>
          <w:p w14:paraId="44015941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02C9F1DA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184FE681" w14:textId="77777777" w:rsidR="00EA3BB5" w:rsidRDefault="00EA3BB5" w:rsidP="006513C0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200000,00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AA015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ООО «Проектировщик»</w:t>
            </w:r>
          </w:p>
          <w:p w14:paraId="65EC1F77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(г. Пугачев)</w:t>
            </w:r>
          </w:p>
          <w:p w14:paraId="2E801044" w14:textId="77777777" w:rsidR="00EA3BB5" w:rsidRDefault="00EA3BB5">
            <w:pPr>
              <w:pStyle w:val="a4"/>
              <w:spacing w:before="0" w:beforeAutospacing="0" w:after="0" w:afterAutospacing="0" w:line="180" w:lineRule="atLeast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EA3BB5" w14:paraId="3FB66C21" w14:textId="77777777" w:rsidTr="006513C0">
        <w:trPr>
          <w:trHeight w:val="166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798F1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347AB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Всего по подпрограмме №3: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14E19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E1342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14:paraId="4675C6AF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2F53FD38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4426186C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0483C13A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4D988751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BFF92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37150000,00</w:t>
            </w:r>
          </w:p>
          <w:p w14:paraId="68D87960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53B54319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6BDBED25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37000000,00</w:t>
            </w:r>
          </w:p>
          <w:p w14:paraId="6F25A730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128BDB4B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150000,00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893A8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37150000,00</w:t>
            </w:r>
          </w:p>
          <w:p w14:paraId="38F54B7B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355D710C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5CC69826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37000000,00</w:t>
            </w:r>
          </w:p>
          <w:p w14:paraId="49C7CBE3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10E59464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150000,00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7A66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365BFC5D" w14:textId="77777777" w:rsidTr="006513C0">
        <w:trPr>
          <w:trHeight w:val="18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EF5FE" w14:textId="77777777" w:rsidR="00EA3BB5" w:rsidRDefault="00EA3BB5">
            <w:pPr>
              <w:pStyle w:val="a4"/>
              <w:spacing w:before="0" w:beforeAutospacing="0" w:after="0" w:afterAutospacing="0" w:line="180" w:lineRule="atLeast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00077" w14:textId="77777777" w:rsidR="00EA3BB5" w:rsidRDefault="00EA3BB5" w:rsidP="004D7963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Всего по муниципальной программе</w:t>
            </w:r>
          </w:p>
          <w:p w14:paraId="32EEC45A" w14:textId="77777777" w:rsidR="00EA3BB5" w:rsidRDefault="00EA3BB5" w:rsidP="004D7963">
            <w:pPr>
              <w:pStyle w:val="a4"/>
              <w:spacing w:before="0" w:beforeAutospacing="0" w:after="0" w:afterAutospacing="0" w:line="180" w:lineRule="atLeast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на 2021 год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F727C" w14:textId="77777777" w:rsidR="00EA3BB5" w:rsidRDefault="00EA3BB5">
            <w:pPr>
              <w:pStyle w:val="a4"/>
              <w:spacing w:before="0" w:beforeAutospacing="0" w:after="0" w:afterAutospacing="0" w:line="180" w:lineRule="atLeast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7C4F4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14:paraId="1A1BB08A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33506730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2E937A19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6ABFECDE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5FEEEE0B" w14:textId="77777777" w:rsidR="00EA3BB5" w:rsidRDefault="00EA3BB5" w:rsidP="004D7963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6C2EFD53" w14:textId="77777777" w:rsidR="00EA3BB5" w:rsidRDefault="00EA3BB5" w:rsidP="004D7963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9577B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44576681,52</w:t>
            </w:r>
          </w:p>
          <w:p w14:paraId="1E5DED1E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145E4CCD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00B51118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6265536,43</w:t>
            </w:r>
          </w:p>
          <w:p w14:paraId="3D5D772C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5B1A854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37127868,09</w:t>
            </w:r>
          </w:p>
          <w:p w14:paraId="4B937F8C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74910050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1183277,0</w:t>
            </w:r>
          </w:p>
          <w:p w14:paraId="79C5F0D3" w14:textId="77777777" w:rsidR="00EA3BB5" w:rsidRDefault="00EA3BB5" w:rsidP="006513C0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4C0EB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44576681,52</w:t>
            </w:r>
          </w:p>
          <w:p w14:paraId="6659D15C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1EC19608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03A5820F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6265536,43</w:t>
            </w:r>
          </w:p>
          <w:p w14:paraId="7F7B220F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31D68486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37127868,09</w:t>
            </w:r>
          </w:p>
          <w:p w14:paraId="0DA6D1E3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53CEB6B3" w14:textId="77777777" w:rsidR="00EA3BB5" w:rsidRDefault="00EA3BB5" w:rsidP="006513C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1183277,0</w:t>
            </w:r>
          </w:p>
          <w:p w14:paraId="3C43C493" w14:textId="77777777" w:rsidR="00EA3BB5" w:rsidRDefault="00EA3BB5" w:rsidP="006513C0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90330" w14:textId="77777777" w:rsidR="00EA3BB5" w:rsidRDefault="00EA3BB5">
            <w:pPr>
              <w:pStyle w:val="a4"/>
              <w:spacing w:before="0" w:beforeAutospacing="0" w:after="0" w:afterAutospacing="0" w:line="180" w:lineRule="atLeast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</w:tbl>
    <w:p w14:paraId="01ED50E8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 </w:t>
      </w:r>
    </w:p>
    <w:p w14:paraId="084594F3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706FD863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0DCD41F3" w14:textId="77777777" w:rsidR="00EA3BB5" w:rsidRDefault="00EA3BB5" w:rsidP="00EA3BB5">
      <w:pPr>
        <w:pStyle w:val="a4"/>
        <w:spacing w:before="0" w:beforeAutospacing="0" w:after="0" w:afterAutospacing="0"/>
        <w:ind w:left="9072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 </w:t>
      </w:r>
    </w:p>
    <w:p w14:paraId="1667B284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 </w:t>
      </w:r>
    </w:p>
    <w:p w14:paraId="6302CC62" w14:textId="77777777" w:rsidR="00B523F0" w:rsidRDefault="00EA3BB5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lastRenderedPageBreak/>
        <w:br w:type="textWrapping" w:clear="all"/>
      </w:r>
    </w:p>
    <w:p w14:paraId="0D28A761" w14:textId="77777777" w:rsidR="00B523F0" w:rsidRDefault="00B523F0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72758EC4" w14:textId="77777777" w:rsidR="00B523F0" w:rsidRDefault="00B523F0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5E30635A" w14:textId="77777777" w:rsidR="00B523F0" w:rsidRDefault="00B523F0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6B9038A1" w14:textId="77777777" w:rsidR="00B523F0" w:rsidRDefault="00B523F0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2FCCDD74" w14:textId="77777777" w:rsidR="00B523F0" w:rsidRDefault="00B523F0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197CDF2E" w14:textId="77777777" w:rsidR="00B523F0" w:rsidRDefault="00B523F0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71645018" w14:textId="77777777" w:rsidR="00B523F0" w:rsidRDefault="00B523F0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2C1628DE" w14:textId="77777777" w:rsidR="00B523F0" w:rsidRDefault="00B523F0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21539CD7" w14:textId="77777777" w:rsidR="00B523F0" w:rsidRDefault="00B523F0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6E4D5F1E" w14:textId="77777777" w:rsidR="00B523F0" w:rsidRDefault="00B523F0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21CFAC4C" w14:textId="77777777" w:rsidR="00B523F0" w:rsidRDefault="00B523F0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3CE1EF83" w14:textId="77777777" w:rsidR="00B523F0" w:rsidRDefault="00B523F0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33150E5E" w14:textId="77777777" w:rsidR="00B523F0" w:rsidRDefault="00B523F0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0BC6B2EC" w14:textId="77777777" w:rsidR="00B523F0" w:rsidRDefault="00B523F0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5DEFA79B" w14:textId="77777777" w:rsidR="00B523F0" w:rsidRDefault="00B523F0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1B5B7DD0" w14:textId="77777777" w:rsidR="00B523F0" w:rsidRDefault="00B523F0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4AC2A4ED" w14:textId="77777777" w:rsidR="00B523F0" w:rsidRDefault="00B523F0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6A725EFB" w14:textId="77777777" w:rsidR="005B5846" w:rsidRDefault="005B5846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21E24276" w14:textId="77777777" w:rsidR="005B5846" w:rsidRDefault="005B5846" w:rsidP="00EA3BB5">
      <w:pPr>
        <w:pStyle w:val="a4"/>
        <w:spacing w:before="0" w:beforeAutospacing="0" w:after="0" w:afterAutospacing="0"/>
        <w:ind w:left="9639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0F00981B" w14:textId="77777777" w:rsidR="00193877" w:rsidRDefault="00193877" w:rsidP="005B5846">
      <w:pPr>
        <w:pStyle w:val="a4"/>
        <w:spacing w:before="0" w:beforeAutospacing="0" w:after="0" w:afterAutospacing="0"/>
        <w:ind w:left="963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0DD46A92" w14:textId="77777777" w:rsidR="00193877" w:rsidRDefault="00193877" w:rsidP="005B5846">
      <w:pPr>
        <w:pStyle w:val="a4"/>
        <w:spacing w:before="0" w:beforeAutospacing="0" w:after="0" w:afterAutospacing="0"/>
        <w:ind w:left="963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5FAE3539" w14:textId="77777777" w:rsidR="00193877" w:rsidRDefault="00193877" w:rsidP="005B5846">
      <w:pPr>
        <w:pStyle w:val="a4"/>
        <w:spacing w:before="0" w:beforeAutospacing="0" w:after="0" w:afterAutospacing="0"/>
        <w:ind w:left="963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6909221D" w14:textId="77777777" w:rsidR="00193877" w:rsidRDefault="00193877" w:rsidP="005B5846">
      <w:pPr>
        <w:pStyle w:val="a4"/>
        <w:spacing w:before="0" w:beforeAutospacing="0" w:after="0" w:afterAutospacing="0"/>
        <w:ind w:left="963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13484253" w14:textId="77777777" w:rsidR="00193877" w:rsidRDefault="00193877" w:rsidP="005B5846">
      <w:pPr>
        <w:pStyle w:val="a4"/>
        <w:spacing w:before="0" w:beforeAutospacing="0" w:after="0" w:afterAutospacing="0"/>
        <w:ind w:left="963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69EB6FC7" w14:textId="77777777" w:rsidR="00193877" w:rsidRDefault="00193877" w:rsidP="005B5846">
      <w:pPr>
        <w:pStyle w:val="a4"/>
        <w:spacing w:before="0" w:beforeAutospacing="0" w:after="0" w:afterAutospacing="0"/>
        <w:ind w:left="963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1DFB2997" w14:textId="77777777" w:rsidR="00193877" w:rsidRDefault="00193877" w:rsidP="005B5846">
      <w:pPr>
        <w:pStyle w:val="a4"/>
        <w:spacing w:before="0" w:beforeAutospacing="0" w:after="0" w:afterAutospacing="0"/>
        <w:ind w:left="963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470F9ED2" w14:textId="77777777" w:rsidR="00193877" w:rsidRDefault="00193877" w:rsidP="005B5846">
      <w:pPr>
        <w:pStyle w:val="a4"/>
        <w:spacing w:before="0" w:beforeAutospacing="0" w:after="0" w:afterAutospacing="0"/>
        <w:ind w:left="963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4603BBD9" w14:textId="77777777" w:rsidR="00193877" w:rsidRDefault="00193877" w:rsidP="005B5846">
      <w:pPr>
        <w:pStyle w:val="a4"/>
        <w:spacing w:before="0" w:beforeAutospacing="0" w:after="0" w:afterAutospacing="0"/>
        <w:ind w:left="963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23381E03" w14:textId="3D4CCA90" w:rsidR="00EA3BB5" w:rsidRDefault="00EA3BB5" w:rsidP="005B5846">
      <w:pPr>
        <w:pStyle w:val="a4"/>
        <w:spacing w:before="0" w:beforeAutospacing="0" w:after="0" w:afterAutospacing="0"/>
        <w:ind w:left="963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lastRenderedPageBreak/>
        <w:t>Приложение № 8</w:t>
      </w:r>
    </w:p>
    <w:p w14:paraId="3AE42B70" w14:textId="09F09C52" w:rsidR="00EA3BB5" w:rsidRDefault="00EA3BB5" w:rsidP="005B5846">
      <w:pPr>
        <w:pStyle w:val="a4"/>
        <w:spacing w:before="0" w:beforeAutospacing="0" w:after="0" w:afterAutospacing="0"/>
        <w:ind w:left="963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к муниципальной программе «Формирование комфортной городской среды на 2018-20</w:t>
      </w:r>
      <w:r w:rsidR="00E47F5A">
        <w:rPr>
          <w:rFonts w:ascii="PT Astra Serif" w:hAnsi="PT Astra Serif" w:cs="Arial"/>
          <w:color w:val="000000"/>
          <w:sz w:val="28"/>
          <w:szCs w:val="28"/>
        </w:rPr>
        <w:t>30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 (внесены изменения постановлением от </w:t>
      </w:r>
      <w:hyperlink r:id="rId136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28.10.2020г. №968…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137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28.12.2021г. 1486…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138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05.04.2022г. 317…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139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13.07.2022г. №742…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140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30.11.2022г. №1385…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141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24.01.2023г. №70…</w:t>
        </w:r>
      </w:hyperlink>
      <w:r>
        <w:rPr>
          <w:rFonts w:ascii="PT Astra Serif" w:hAnsi="PT Astra Serif" w:cs="Arial"/>
          <w:color w:val="000000"/>
          <w:sz w:val="28"/>
          <w:szCs w:val="28"/>
        </w:rPr>
        <w:t>)</w:t>
      </w:r>
    </w:p>
    <w:p w14:paraId="5E633310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14:paraId="1EAAE2AD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14:paraId="1CC6D5F9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Перечень</w:t>
      </w:r>
    </w:p>
    <w:p w14:paraId="130B841B" w14:textId="78B8A52C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основных мероприятий муниципальной программы «Формирование комфортной городской среды на 2018-20</w:t>
      </w:r>
      <w:r w:rsidR="00E47F5A">
        <w:rPr>
          <w:rFonts w:ascii="PT Astra Serif" w:hAnsi="PT Astra Serif" w:cs="Arial"/>
          <w:b/>
          <w:bCs/>
          <w:color w:val="000000"/>
          <w:sz w:val="28"/>
          <w:szCs w:val="28"/>
        </w:rPr>
        <w:t>30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 на 2022 год (в разрезе подпрограмм)</w:t>
      </w:r>
    </w:p>
    <w:p w14:paraId="3BD7C0B2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tbl>
      <w:tblPr>
        <w:tblW w:w="1567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4029"/>
        <w:gridCol w:w="2383"/>
        <w:gridCol w:w="2211"/>
        <w:gridCol w:w="1576"/>
        <w:gridCol w:w="10"/>
        <w:gridCol w:w="1575"/>
        <w:gridCol w:w="3261"/>
      </w:tblGrid>
      <w:tr w:rsidR="00EA3BB5" w14:paraId="7777306A" w14:textId="77777777" w:rsidTr="00DC5A4B">
        <w:trPr>
          <w:trHeight w:val="601"/>
          <w:jc w:val="center"/>
        </w:trPr>
        <w:tc>
          <w:tcPr>
            <w:tcW w:w="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8520A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0409E" w14:textId="77777777" w:rsidR="00EA3BB5" w:rsidRDefault="00EA3BB5" w:rsidP="006B738F">
            <w:pPr>
              <w:pStyle w:val="a4"/>
              <w:spacing w:before="0" w:beforeAutospacing="0" w:after="0" w:afterAutospacing="0"/>
              <w:ind w:firstLine="3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04FBD853" w14:textId="77777777" w:rsidR="00EA3BB5" w:rsidRDefault="00EA3BB5" w:rsidP="006B738F">
            <w:pPr>
              <w:pStyle w:val="a4"/>
              <w:spacing w:before="0" w:beforeAutospacing="0" w:after="0" w:afterAutospacing="0"/>
              <w:ind w:firstLine="3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Цель, задачи,</w:t>
            </w:r>
          </w:p>
          <w:p w14:paraId="4CA6A358" w14:textId="77777777" w:rsidR="00EA3BB5" w:rsidRDefault="00EA3BB5" w:rsidP="006B738F">
            <w:pPr>
              <w:pStyle w:val="a4"/>
              <w:spacing w:before="0" w:beforeAutospacing="0" w:after="0" w:afterAutospacing="0"/>
              <w:ind w:firstLine="3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основные мероприятия</w:t>
            </w:r>
          </w:p>
        </w:tc>
        <w:tc>
          <w:tcPr>
            <w:tcW w:w="2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553D7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Срок выполнения (квартал, год)</w:t>
            </w:r>
          </w:p>
        </w:tc>
        <w:tc>
          <w:tcPr>
            <w:tcW w:w="2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E3606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B52A2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Объемы финансирования, руб.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DCB25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EA3BB5" w14:paraId="5666C0F4" w14:textId="77777777" w:rsidTr="00DC5A4B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95AE1" w14:textId="77777777" w:rsidR="00EA3BB5" w:rsidRDefault="00EA3B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033B1" w14:textId="77777777" w:rsidR="00EA3BB5" w:rsidRDefault="00EA3BB5" w:rsidP="006B738F">
            <w:pPr>
              <w:ind w:firstLine="36"/>
              <w:rPr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BF1DB" w14:textId="77777777" w:rsidR="00EA3BB5" w:rsidRDefault="00EA3BB5" w:rsidP="006B73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A2F42" w14:textId="77777777" w:rsidR="00EA3BB5" w:rsidRDefault="00EA3BB5" w:rsidP="006B738F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3C281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9AC4D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3CCDC" w14:textId="77777777" w:rsidR="00EA3BB5" w:rsidRDefault="00EA3BB5" w:rsidP="006B738F">
            <w:pPr>
              <w:rPr>
                <w:sz w:val="24"/>
                <w:szCs w:val="24"/>
              </w:rPr>
            </w:pPr>
          </w:p>
        </w:tc>
      </w:tr>
      <w:tr w:rsidR="00EA3BB5" w14:paraId="7A2FE8D4" w14:textId="77777777" w:rsidTr="00DC5A4B">
        <w:trPr>
          <w:trHeight w:val="27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530D9" w14:textId="77777777" w:rsidR="00EA3BB5" w:rsidRDefault="00EA3B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FD75D" w14:textId="77777777" w:rsidR="00EA3BB5" w:rsidRDefault="00EA3BB5" w:rsidP="006B738F">
            <w:pPr>
              <w:ind w:firstLine="36"/>
              <w:rPr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5DF27" w14:textId="77777777" w:rsidR="00EA3BB5" w:rsidRDefault="00EA3BB5" w:rsidP="006B73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EC93C" w14:textId="77777777" w:rsidR="00EA3BB5" w:rsidRDefault="00EA3BB5" w:rsidP="006B73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AFC7A" w14:textId="77777777" w:rsidR="00EA3BB5" w:rsidRDefault="00EA3BB5" w:rsidP="006B738F">
            <w:pPr>
              <w:ind w:hanging="19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4D3ED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2022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2EB75" w14:textId="77777777" w:rsidR="00EA3BB5" w:rsidRDefault="00EA3BB5" w:rsidP="006B738F">
            <w:pPr>
              <w:rPr>
                <w:sz w:val="24"/>
                <w:szCs w:val="24"/>
              </w:rPr>
            </w:pPr>
          </w:p>
        </w:tc>
      </w:tr>
      <w:tr w:rsidR="00EA3BB5" w14:paraId="1DC2F48D" w14:textId="77777777" w:rsidTr="00DC5A4B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3FAA3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30F2B" w14:textId="77777777" w:rsidR="00EA3BB5" w:rsidRDefault="00EA3BB5" w:rsidP="006B738F">
            <w:pPr>
              <w:pStyle w:val="a4"/>
              <w:spacing w:before="0" w:beforeAutospacing="0" w:after="0" w:afterAutospacing="0"/>
              <w:ind w:firstLine="36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990D5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5F54D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0651C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3D0B7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AEBBF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EA3BB5" w14:paraId="56B17F15" w14:textId="77777777" w:rsidTr="00DC5A4B">
        <w:trPr>
          <w:jc w:val="center"/>
        </w:trPr>
        <w:tc>
          <w:tcPr>
            <w:tcW w:w="156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C89DB" w14:textId="7C793AD4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подпрограмма №1 «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Благоустройство дворовых территорий муниципального образования города Пугачева Саратовской области на 2018-20</w:t>
            </w:r>
            <w:r w:rsidR="00E47F5A">
              <w:rPr>
                <w:rFonts w:ascii="PT Astra Serif" w:hAnsi="PT Astra Serif"/>
                <w:color w:val="000000"/>
                <w:sz w:val="28"/>
                <w:szCs w:val="28"/>
              </w:rPr>
              <w:t>30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годы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EA3BB5" w14:paraId="2F242D88" w14:textId="77777777" w:rsidTr="00DC5A4B">
        <w:trPr>
          <w:jc w:val="center"/>
        </w:trPr>
        <w:tc>
          <w:tcPr>
            <w:tcW w:w="156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53160" w14:textId="77777777" w:rsidR="00EA3BB5" w:rsidRDefault="00EA3BB5" w:rsidP="006B738F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Цель: 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повышение комфортности проживания в многоквартирных домах на территории муниципального образования города Пугачева Саратовской области</w:t>
            </w:r>
          </w:p>
        </w:tc>
      </w:tr>
      <w:tr w:rsidR="00EA3BB5" w14:paraId="2E51E02B" w14:textId="77777777" w:rsidTr="00DC5A4B">
        <w:trPr>
          <w:jc w:val="center"/>
        </w:trPr>
        <w:tc>
          <w:tcPr>
            <w:tcW w:w="156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3856A" w14:textId="77777777" w:rsidR="00EA3BB5" w:rsidRDefault="00EA3BB5" w:rsidP="006B738F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Задача: 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</w:t>
            </w:r>
          </w:p>
        </w:tc>
      </w:tr>
      <w:tr w:rsidR="00EA3BB5" w14:paraId="4F0E105D" w14:textId="77777777" w:rsidTr="00DC5A4B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18EFE" w14:textId="77777777" w:rsidR="00EA3BB5" w:rsidRPr="00DC5A4B" w:rsidRDefault="00EA3BB5" w:rsidP="00DC5A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1.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750AF" w14:textId="77777777" w:rsidR="00EA3BB5" w:rsidRDefault="00EA3BB5" w:rsidP="006B738F">
            <w:pPr>
              <w:pStyle w:val="26"/>
              <w:spacing w:before="240" w:beforeAutospacing="0" w:after="0" w:afterAutospacing="0"/>
              <w:ind w:firstLine="3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Благоустройство дворовой территории, расположенной по адресу: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>,</w:t>
            </w:r>
          </w:p>
          <w:p w14:paraId="3FCF1C12" w14:textId="77777777" w:rsidR="00EA3BB5" w:rsidRDefault="00EA3BB5" w:rsidP="006B738F">
            <w:pPr>
              <w:pStyle w:val="26"/>
              <w:spacing w:before="240" w:beforeAutospacing="0" w:after="0" w:afterAutospacing="0"/>
              <w:ind w:firstLine="3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Топорковская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>, д. 48/58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4B7DB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 и II кварталы</w:t>
            </w:r>
          </w:p>
          <w:p w14:paraId="23BE13D1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2022 года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B08CC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D6C14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27658,00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7F94E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27658,00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40E75" w14:textId="77777777" w:rsidR="00EA3BB5" w:rsidRDefault="00EA3BB5" w:rsidP="006B738F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Пугачевского муниципального района;</w:t>
            </w:r>
          </w:p>
          <w:p w14:paraId="74DB98A2" w14:textId="77777777" w:rsidR="00EA3BB5" w:rsidRDefault="00EA3BB5" w:rsidP="006B738F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проектные организации, выполняющие работы по разработке дизайн-проектов и сметной документации на благоустройство дворовых территорий, определяющиеся по результату электронного аукциона и по прямым договорам (по согласованию);</w:t>
            </w:r>
          </w:p>
          <w:p w14:paraId="277B820E" w14:textId="77777777" w:rsidR="00EA3BB5" w:rsidRDefault="00EA3BB5" w:rsidP="006B738F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Государственное автономное учреждение «Саратовский региональный центр экспертизы в строительстве»</w:t>
            </w:r>
          </w:p>
          <w:p w14:paraId="483908A9" w14:textId="77777777" w:rsidR="00EA3BB5" w:rsidRDefault="00EA3BB5" w:rsidP="006B738F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ООО «Межрегиональный центр экспертиз»</w:t>
            </w:r>
          </w:p>
        </w:tc>
      </w:tr>
      <w:tr w:rsidR="00EA3BB5" w14:paraId="216EC517" w14:textId="77777777" w:rsidTr="00DC5A4B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698DF" w14:textId="77777777" w:rsidR="00EA3BB5" w:rsidRPr="00DC5A4B" w:rsidRDefault="00EA3BB5" w:rsidP="00DC5A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3A217" w14:textId="77777777" w:rsidR="00EA3BB5" w:rsidRDefault="00EA3BB5" w:rsidP="006B738F">
            <w:pPr>
              <w:pStyle w:val="26"/>
              <w:spacing w:before="240" w:beforeAutospacing="0" w:after="0" w:afterAutospacing="0"/>
              <w:ind w:firstLine="3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Изготовление дизайн-проекта и сметной документации по объекту «Благоустройство дворовой территории, расположенной по адресу: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>,</w:t>
            </w:r>
          </w:p>
          <w:p w14:paraId="5C1E2897" w14:textId="77777777" w:rsidR="00EA3BB5" w:rsidRDefault="00EA3BB5" w:rsidP="006B738F">
            <w:pPr>
              <w:pStyle w:val="26"/>
              <w:spacing w:before="240" w:beforeAutospacing="0" w:after="0" w:afterAutospacing="0"/>
              <w:ind w:firstLine="3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Топорковская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>, д. 48/58»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819B3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 и II кварталы</w:t>
            </w:r>
          </w:p>
          <w:p w14:paraId="2DCEB0A2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2022 года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B1110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A8753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11700,00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6665F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11700,00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247F1" w14:textId="77777777" w:rsidR="00EA3BB5" w:rsidRDefault="00EA3BB5" w:rsidP="006B738F">
            <w:pPr>
              <w:rPr>
                <w:sz w:val="24"/>
                <w:szCs w:val="24"/>
              </w:rPr>
            </w:pPr>
          </w:p>
        </w:tc>
      </w:tr>
      <w:tr w:rsidR="00EA3BB5" w14:paraId="202E7613" w14:textId="77777777" w:rsidTr="00DC5A4B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BC358" w14:textId="77777777" w:rsidR="00EA3BB5" w:rsidRPr="00DC5A4B" w:rsidRDefault="00EA3BB5" w:rsidP="00DC5A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1.2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1E574" w14:textId="77777777" w:rsidR="00EA3BB5" w:rsidRDefault="00EA3BB5" w:rsidP="006B738F">
            <w:pPr>
              <w:pStyle w:val="a4"/>
              <w:spacing w:before="0" w:beforeAutospacing="0" w:after="0" w:afterAutospacing="0"/>
              <w:ind w:firstLine="3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Проведение государственной экспертизы сметной документации по объекту «Благоустройство дворовой территории, расположенной по адресу: г. Пугачев,</w:t>
            </w:r>
          </w:p>
          <w:p w14:paraId="645C6EDA" w14:textId="77777777" w:rsidR="00EA3BB5" w:rsidRDefault="00EA3BB5" w:rsidP="006B738F">
            <w:pPr>
              <w:pStyle w:val="a4"/>
              <w:spacing w:before="0" w:beforeAutospacing="0" w:after="0" w:afterAutospacing="0"/>
              <w:ind w:firstLine="3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Топорковская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д.48/58»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5879F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 и II кварталы</w:t>
            </w:r>
          </w:p>
          <w:p w14:paraId="5A00C437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2022 года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44992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74CD8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15958,00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BB60A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15958,00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3609F" w14:textId="77777777" w:rsidR="00EA3BB5" w:rsidRDefault="00EA3BB5" w:rsidP="006B738F">
            <w:pPr>
              <w:rPr>
                <w:sz w:val="24"/>
                <w:szCs w:val="24"/>
              </w:rPr>
            </w:pPr>
          </w:p>
        </w:tc>
      </w:tr>
      <w:tr w:rsidR="00EA3BB5" w14:paraId="21CC3B23" w14:textId="77777777" w:rsidTr="00DC5A4B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4873A" w14:textId="77777777" w:rsidR="00EA3BB5" w:rsidRPr="00DC5A4B" w:rsidRDefault="00EA3BB5" w:rsidP="00DC5A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48B1E" w14:textId="77777777" w:rsidR="00EA3BB5" w:rsidRDefault="00EA3BB5" w:rsidP="006B738F">
            <w:pPr>
              <w:pStyle w:val="a4"/>
              <w:spacing w:before="0" w:beforeAutospacing="0" w:after="0" w:afterAutospacing="0"/>
              <w:ind w:firstLine="3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Проведение негосударственной экспертизы сметной документации по объекту: «Ремонт дворовых территорий в Северо-западном микрорайоне по</w:t>
            </w:r>
          </w:p>
          <w:p w14:paraId="3809EFF1" w14:textId="77777777" w:rsidR="00EA3BB5" w:rsidRDefault="00EA3BB5" w:rsidP="006B738F">
            <w:pPr>
              <w:pStyle w:val="a4"/>
              <w:spacing w:before="0" w:beforeAutospacing="0" w:after="0" w:afterAutospacing="0"/>
              <w:ind w:firstLine="3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ул. Ермощенко, ул. Октябрьской,</w:t>
            </w:r>
          </w:p>
          <w:p w14:paraId="7046B58F" w14:textId="77777777" w:rsidR="00EA3BB5" w:rsidRDefault="00EA3BB5" w:rsidP="006B738F">
            <w:pPr>
              <w:pStyle w:val="a4"/>
              <w:spacing w:before="0" w:beforeAutospacing="0" w:after="0" w:afterAutospacing="0"/>
              <w:ind w:firstLine="3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Кутякова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 г. Пугачеве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Саратовской области»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013F3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I и II кварталы</w:t>
            </w:r>
          </w:p>
          <w:p w14:paraId="74FA4BC8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2022 года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A372F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3E5E8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15000,00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7DB56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15000,00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63501" w14:textId="77777777" w:rsidR="00EA3BB5" w:rsidRDefault="00EA3BB5" w:rsidP="006B738F">
            <w:pPr>
              <w:rPr>
                <w:sz w:val="24"/>
                <w:szCs w:val="24"/>
              </w:rPr>
            </w:pPr>
          </w:p>
        </w:tc>
      </w:tr>
      <w:tr w:rsidR="00EA3BB5" w14:paraId="2B609BA8" w14:textId="77777777" w:rsidTr="00DC5A4B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5640A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BA18E" w14:textId="77777777" w:rsidR="00EA3BB5" w:rsidRDefault="00EA3BB5" w:rsidP="006B738F">
            <w:pPr>
              <w:pStyle w:val="26"/>
              <w:spacing w:before="240" w:beforeAutospacing="0" w:after="0" w:afterAutospacing="0"/>
              <w:ind w:firstLine="3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Всего по подпрограмме № 1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1C131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D5156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63698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42658,00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943DB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42658,00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CEBD8" w14:textId="77777777" w:rsidR="00EA3BB5" w:rsidRDefault="00EA3BB5" w:rsidP="006B738F">
            <w:pPr>
              <w:rPr>
                <w:sz w:val="24"/>
                <w:szCs w:val="24"/>
              </w:rPr>
            </w:pPr>
          </w:p>
        </w:tc>
      </w:tr>
      <w:tr w:rsidR="00EA3BB5" w14:paraId="4EAD13E7" w14:textId="77777777" w:rsidTr="00DC5A4B">
        <w:trPr>
          <w:trHeight w:val="338"/>
          <w:jc w:val="center"/>
        </w:trPr>
        <w:tc>
          <w:tcPr>
            <w:tcW w:w="156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03BDF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подпрограмма №2 «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Благоустройство общественных территорий муниципального образования</w:t>
            </w:r>
          </w:p>
          <w:p w14:paraId="1F45AA90" w14:textId="6EC48CCC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города Пугачева Саратовской области на 2018-20</w:t>
            </w:r>
            <w:r w:rsidR="00E47F5A">
              <w:rPr>
                <w:rFonts w:ascii="PT Astra Serif" w:hAnsi="PT Astra Serif"/>
                <w:color w:val="000000"/>
                <w:sz w:val="28"/>
                <w:szCs w:val="28"/>
              </w:rPr>
              <w:t>30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годы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EA3BB5" w14:paraId="42C335B7" w14:textId="77777777" w:rsidTr="00DC5A4B">
        <w:trPr>
          <w:trHeight w:val="338"/>
          <w:jc w:val="center"/>
        </w:trPr>
        <w:tc>
          <w:tcPr>
            <w:tcW w:w="156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16A98" w14:textId="77777777" w:rsidR="00EA3BB5" w:rsidRDefault="00EA3BB5" w:rsidP="006B738F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Цель: 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EA3BB5" w14:paraId="079B256E" w14:textId="77777777" w:rsidTr="00DC5A4B">
        <w:trPr>
          <w:trHeight w:val="338"/>
          <w:jc w:val="center"/>
        </w:trPr>
        <w:tc>
          <w:tcPr>
            <w:tcW w:w="156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087EB" w14:textId="77777777" w:rsidR="00EA3BB5" w:rsidRDefault="00EA3BB5" w:rsidP="006B738F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Задача: 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</w:tc>
      </w:tr>
      <w:tr w:rsidR="00EA3BB5" w14:paraId="51555209" w14:textId="77777777" w:rsidTr="00DC5A4B">
        <w:trPr>
          <w:trHeight w:val="273"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7A561" w14:textId="77777777" w:rsidR="00EA3BB5" w:rsidRPr="00DC5A4B" w:rsidRDefault="00EA3BB5" w:rsidP="00DC5A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071D2" w14:textId="77777777" w:rsidR="00EA3BB5" w:rsidRDefault="00EA3BB5" w:rsidP="006B738F">
            <w:pPr>
              <w:pStyle w:val="26"/>
              <w:spacing w:before="240" w:beforeAutospacing="0" w:after="0" w:afterAutospacing="0"/>
              <w:ind w:firstLine="3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«Благоустройство аллеи по</w:t>
            </w:r>
          </w:p>
          <w:p w14:paraId="086B8199" w14:textId="77777777" w:rsidR="00EA3BB5" w:rsidRDefault="00EA3BB5" w:rsidP="006B738F">
            <w:pPr>
              <w:pStyle w:val="26"/>
              <w:spacing w:before="240" w:beforeAutospacing="0" w:after="0" w:afterAutospacing="0"/>
              <w:ind w:firstLine="3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Топорковская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от ул. Октябрьская до Первого микрорайона в г. Пугачеве Саратовской области»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78B2C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 и III кварталы</w:t>
            </w:r>
          </w:p>
          <w:p w14:paraId="7C82E07C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2022 года</w:t>
            </w:r>
          </w:p>
          <w:p w14:paraId="43EAFC84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63D61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14:paraId="23CD7B85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1D086985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66C4E2BD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2A3B5B2E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4225CA7A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3ED59132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01411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2889517,72</w:t>
            </w:r>
          </w:p>
          <w:p w14:paraId="297E8F0B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77425BAE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7C41560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2778290,79</w:t>
            </w:r>
          </w:p>
          <w:p w14:paraId="4874E4C2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778BAFF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56699,81</w:t>
            </w:r>
          </w:p>
          <w:p w14:paraId="7DAA9E47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1586FB3D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54527,12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106EF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2889517,72</w:t>
            </w:r>
          </w:p>
          <w:p w14:paraId="0353EC60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59FC191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1CD1B557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2778290,79</w:t>
            </w:r>
          </w:p>
          <w:p w14:paraId="34269709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77CF23C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56699,81</w:t>
            </w:r>
          </w:p>
          <w:p w14:paraId="1F65C9F5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1F016D89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54527,12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3D6B9" w14:textId="77777777" w:rsidR="00EA3BB5" w:rsidRDefault="00EA3BB5" w:rsidP="006B738F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Пугачевского муниципального района;</w:t>
            </w:r>
          </w:p>
          <w:p w14:paraId="1DE1224B" w14:textId="77777777" w:rsidR="00EA3BB5" w:rsidRDefault="00EA3BB5" w:rsidP="006B738F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проектные организации, выполняющие работы по разработке дизайн-проектов и сметной документации на благоустройство общественных территорий, определяющиеся по результату электронного аукциона и по прямым договорам (по согласованию);</w:t>
            </w:r>
          </w:p>
          <w:p w14:paraId="60ED5BBB" w14:textId="77777777" w:rsidR="00EA3BB5" w:rsidRDefault="00EA3BB5" w:rsidP="006B738F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Государственное автономное учреждение «Саратовский региональный центр экспертизы в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строительстве», выполняющее государственную экспертизу по проверки сметной документации на благоустройство общественных территорий (по согласованию);</w:t>
            </w:r>
          </w:p>
          <w:p w14:paraId="0CE4EF86" w14:textId="77777777" w:rsidR="00EA3BB5" w:rsidRDefault="00EA3BB5" w:rsidP="006B738F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организации, выполняющие строительный контроль за выполнением работ по благоустройству общественных территорий, определяющиеся по результату электронного аукциона и по прямым договорам (по согласованию);</w:t>
            </w:r>
          </w:p>
          <w:p w14:paraId="45C5B24F" w14:textId="77777777" w:rsidR="00EA3BB5" w:rsidRDefault="00EA3BB5" w:rsidP="006B738F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подрядные организации, выполняющие работы по благоустройству общественных территорий, определяющиеся по результату электронного аукциона и по прямым договорам (по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согласованию);</w:t>
            </w:r>
          </w:p>
          <w:p w14:paraId="4C56573E" w14:textId="77777777" w:rsidR="00EA3BB5" w:rsidRDefault="00EA3BB5" w:rsidP="006B738F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добровольцы (волонтеры) (по согласованию).</w:t>
            </w:r>
          </w:p>
          <w:p w14:paraId="275DB77F" w14:textId="77777777" w:rsidR="00EA3BB5" w:rsidRDefault="00EA3BB5" w:rsidP="006B738F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2EAD9CFE" w14:textId="77777777" w:rsidTr="00DC5A4B">
        <w:trPr>
          <w:trHeight w:val="273"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9075F" w14:textId="77777777" w:rsidR="00EA3BB5" w:rsidRPr="00DC5A4B" w:rsidRDefault="00EA3BB5" w:rsidP="00DC5A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CBB21" w14:textId="77777777" w:rsidR="00EA3BB5" w:rsidRDefault="00EA3BB5" w:rsidP="006B738F">
            <w:pPr>
              <w:pStyle w:val="26"/>
              <w:spacing w:before="240" w:beforeAutospacing="0" w:after="0" w:afterAutospacing="0"/>
              <w:ind w:firstLine="3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Выполнение работ по объекту «Благоустройство аллеи по</w:t>
            </w:r>
          </w:p>
          <w:p w14:paraId="16039EE2" w14:textId="77777777" w:rsidR="00EA3BB5" w:rsidRDefault="00EA3BB5" w:rsidP="006B738F">
            <w:pPr>
              <w:pStyle w:val="26"/>
              <w:spacing w:before="240" w:beforeAutospacing="0" w:after="0" w:afterAutospacing="0"/>
              <w:ind w:firstLine="3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Топорковская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от ул. Октябрьская до Первого микрорайона в г. Пугачеве Саратовской области»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2F8EE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 и III кварталы</w:t>
            </w:r>
          </w:p>
          <w:p w14:paraId="3B44781C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2022 года</w:t>
            </w:r>
          </w:p>
          <w:p w14:paraId="4CC0A61C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15525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14:paraId="4F1C1F2B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04E48D57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4F0EF87A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0C5F512A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3FB980DD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17880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2834990,60</w:t>
            </w:r>
          </w:p>
          <w:p w14:paraId="49C894A6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2EFB8F74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03BB253E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2778290,79</w:t>
            </w:r>
          </w:p>
          <w:p w14:paraId="3D9075AB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69FEF929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56699,81</w:t>
            </w:r>
          </w:p>
          <w:p w14:paraId="75A98424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F48A7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2834990,60</w:t>
            </w:r>
          </w:p>
          <w:p w14:paraId="2DD2CD9D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0B26DA8E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6C9B2DE2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2778290,79</w:t>
            </w:r>
          </w:p>
          <w:p w14:paraId="183C2F11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57E64B4F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56699,81</w:t>
            </w:r>
          </w:p>
          <w:p w14:paraId="38E3EF04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533B6" w14:textId="77777777" w:rsidR="00EA3BB5" w:rsidRDefault="00EA3BB5" w:rsidP="006B738F">
            <w:pPr>
              <w:rPr>
                <w:sz w:val="24"/>
                <w:szCs w:val="24"/>
              </w:rPr>
            </w:pPr>
          </w:p>
        </w:tc>
      </w:tr>
      <w:tr w:rsidR="00EA3BB5" w14:paraId="7373015C" w14:textId="77777777" w:rsidTr="00DC5A4B">
        <w:trPr>
          <w:trHeight w:val="273"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C87E0" w14:textId="77777777" w:rsidR="00EA3BB5" w:rsidRPr="00DC5A4B" w:rsidRDefault="00EA3BB5" w:rsidP="00DC5A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1.2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580C7" w14:textId="77777777" w:rsidR="00EA3BB5" w:rsidRDefault="00EA3BB5" w:rsidP="006B738F">
            <w:pPr>
              <w:pStyle w:val="26"/>
              <w:spacing w:before="240" w:beforeAutospacing="0" w:after="0" w:afterAutospacing="0"/>
              <w:ind w:firstLine="3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Выполнение работ по объекту «Благоустройство аллеи по</w:t>
            </w:r>
          </w:p>
          <w:p w14:paraId="4B4A3B6B" w14:textId="77777777" w:rsidR="00EA3BB5" w:rsidRDefault="00EA3BB5" w:rsidP="006B738F">
            <w:pPr>
              <w:pStyle w:val="26"/>
              <w:spacing w:before="240" w:beforeAutospacing="0" w:after="0" w:afterAutospacing="0"/>
              <w:ind w:firstLine="3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Топорковская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от ул. Октябрьская до Первого </w:t>
            </w: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микрорайона в г. Пугачеве Саратовской области» (устройство водопропускных труб)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64BA3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II и III кварталы</w:t>
            </w:r>
          </w:p>
          <w:p w14:paraId="2D20AF44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2022 года</w:t>
            </w:r>
          </w:p>
          <w:p w14:paraId="59F091B4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28399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F8349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39527,12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C675A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39527,12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5CDBF" w14:textId="77777777" w:rsidR="00EA3BB5" w:rsidRDefault="00EA3BB5" w:rsidP="006B738F">
            <w:pPr>
              <w:rPr>
                <w:sz w:val="24"/>
                <w:szCs w:val="24"/>
              </w:rPr>
            </w:pPr>
          </w:p>
        </w:tc>
      </w:tr>
      <w:tr w:rsidR="00EA3BB5" w14:paraId="45607795" w14:textId="77777777" w:rsidTr="00DC5A4B">
        <w:trPr>
          <w:trHeight w:val="273"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8129F" w14:textId="77777777" w:rsidR="00EA3BB5" w:rsidRPr="00DC5A4B" w:rsidRDefault="00EA3BB5" w:rsidP="00DC5A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1.3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F1C54" w14:textId="77777777" w:rsidR="00EA3BB5" w:rsidRDefault="00EA3BB5" w:rsidP="006B738F">
            <w:pPr>
              <w:pStyle w:val="26"/>
              <w:spacing w:before="240" w:beforeAutospacing="0" w:after="0" w:afterAutospacing="0"/>
              <w:ind w:firstLine="3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Выполнение работ по объекту «Благоустройство аллеи по</w:t>
            </w:r>
          </w:p>
          <w:p w14:paraId="5CAE8FB1" w14:textId="77777777" w:rsidR="00EA3BB5" w:rsidRDefault="00EA3BB5" w:rsidP="006B738F">
            <w:pPr>
              <w:pStyle w:val="26"/>
              <w:spacing w:before="240" w:beforeAutospacing="0" w:after="0" w:afterAutospacing="0"/>
              <w:ind w:firstLine="3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Топорковская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от ул. Октябрьская до Первого микрорайона в г. Пугачеве Саратовской области» (доставка саженцев лип)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B5696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IV квартал</w:t>
            </w:r>
          </w:p>
          <w:p w14:paraId="26C597CE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2022 года</w:t>
            </w:r>
          </w:p>
          <w:p w14:paraId="055D6F1D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C64A1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D5E0F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15000,00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E631B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15000,00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CCDD1" w14:textId="77777777" w:rsidR="00EA3BB5" w:rsidRDefault="00EA3BB5" w:rsidP="006B738F">
            <w:pPr>
              <w:rPr>
                <w:sz w:val="24"/>
                <w:szCs w:val="24"/>
              </w:rPr>
            </w:pPr>
          </w:p>
        </w:tc>
      </w:tr>
      <w:tr w:rsidR="00EA3BB5" w14:paraId="71E7FABB" w14:textId="77777777" w:rsidTr="00DC5A4B">
        <w:trPr>
          <w:trHeight w:val="276"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872DC" w14:textId="77777777" w:rsidR="00EA3BB5" w:rsidRPr="00DC5A4B" w:rsidRDefault="00EA3BB5" w:rsidP="00DC5A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B32B2" w14:textId="77777777" w:rsidR="00EA3BB5" w:rsidRDefault="00EA3BB5" w:rsidP="006B738F">
            <w:pPr>
              <w:pStyle w:val="a4"/>
              <w:spacing w:before="0" w:beforeAutospacing="0" w:after="0" w:afterAutospacing="0"/>
              <w:ind w:firstLine="36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Выполнение работ по объекту «Благоустройство сквера имени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А.Н.Толстого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в г. Пугачеве Саратовской области»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4A928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 и III кварталы</w:t>
            </w:r>
          </w:p>
          <w:p w14:paraId="642A6335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2022 года</w:t>
            </w:r>
          </w:p>
          <w:p w14:paraId="492CD5E0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C23F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14:paraId="55C9DCDA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3C2A7B9A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44D485B5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281A4487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12C3A55E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BD512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1710219,47</w:t>
            </w:r>
          </w:p>
          <w:p w14:paraId="391A1025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37EA37FB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2F72582C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1676015,08</w:t>
            </w:r>
          </w:p>
          <w:p w14:paraId="50AD6E78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2873CD4F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34204,39</w:t>
            </w:r>
          </w:p>
          <w:p w14:paraId="7D980FC2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1914B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1710219,47</w:t>
            </w:r>
          </w:p>
          <w:p w14:paraId="4A4FC1FD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70D1D548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3CF02B36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1676015,08</w:t>
            </w:r>
          </w:p>
          <w:p w14:paraId="64B67A6D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7839033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34204,39</w:t>
            </w:r>
          </w:p>
          <w:p w14:paraId="1D3FBDE2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45A46" w14:textId="77777777" w:rsidR="00EA3BB5" w:rsidRDefault="00EA3BB5" w:rsidP="006B738F">
            <w:pPr>
              <w:rPr>
                <w:sz w:val="24"/>
                <w:szCs w:val="24"/>
              </w:rPr>
            </w:pPr>
          </w:p>
        </w:tc>
      </w:tr>
      <w:tr w:rsidR="00EA3BB5" w14:paraId="211F2A7D" w14:textId="77777777" w:rsidTr="00DC5A4B">
        <w:trPr>
          <w:trHeight w:val="559"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AC6D3" w14:textId="77777777" w:rsidR="00EA3BB5" w:rsidRPr="00DC5A4B" w:rsidRDefault="00EA3BB5" w:rsidP="00DC5A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8643" w14:textId="77777777" w:rsidR="00EA3BB5" w:rsidRDefault="00EA3BB5" w:rsidP="006B738F">
            <w:pPr>
              <w:pStyle w:val="a4"/>
              <w:spacing w:before="0" w:beforeAutospacing="0" w:after="0" w:afterAutospacing="0"/>
              <w:ind w:firstLine="3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Благоустройство парка культуры и отдыха имени В.А.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Важина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 г. Пугачеве Саратовской области (устройство спортивной площадки)»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D8AB0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I, II и III кварталы</w:t>
            </w:r>
          </w:p>
          <w:p w14:paraId="37BE4D51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2022 года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EBED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14:paraId="5D6FB238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2115075B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3EC7EEF2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17269F4B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3FB9D0DF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568EBF92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82599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468789,93</w:t>
            </w:r>
          </w:p>
          <w:p w14:paraId="79A72516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1C46BA46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6064DDE1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445694,13</w:t>
            </w:r>
          </w:p>
          <w:p w14:paraId="18A0E166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6EF3C5AB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9095,80</w:t>
            </w:r>
          </w:p>
          <w:p w14:paraId="18F31321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031A2F1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14000,00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4DC1B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468789,93</w:t>
            </w:r>
          </w:p>
          <w:p w14:paraId="2BBCC882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0464EEC2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2F283F8D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445694,13</w:t>
            </w:r>
          </w:p>
          <w:p w14:paraId="361ACB1B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3CEE9E34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9095,80</w:t>
            </w:r>
          </w:p>
          <w:p w14:paraId="2938111A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66F4CE9C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14000,00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73167" w14:textId="77777777" w:rsidR="00EA3BB5" w:rsidRDefault="00EA3BB5" w:rsidP="006B738F">
            <w:pPr>
              <w:rPr>
                <w:sz w:val="24"/>
                <w:szCs w:val="24"/>
              </w:rPr>
            </w:pPr>
          </w:p>
        </w:tc>
      </w:tr>
      <w:tr w:rsidR="00EA3BB5" w14:paraId="28057207" w14:textId="77777777" w:rsidTr="00DC5A4B">
        <w:trPr>
          <w:trHeight w:val="274"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DD0BB" w14:textId="77777777" w:rsidR="00EA3BB5" w:rsidRPr="00DC5A4B" w:rsidRDefault="00EA3BB5" w:rsidP="00DC5A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D6F2B" w14:textId="77777777" w:rsidR="00EA3BB5" w:rsidRDefault="00EA3BB5" w:rsidP="006B738F">
            <w:pPr>
              <w:pStyle w:val="a4"/>
              <w:spacing w:before="0" w:beforeAutospacing="0" w:after="0" w:afterAutospacing="0"/>
              <w:ind w:firstLine="3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государственной экспертизы сметной документации по объекту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«Благоустройство парка культуры и отдыха имени В.А.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Важина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</w:t>
            </w:r>
          </w:p>
          <w:p w14:paraId="300ED1A3" w14:textId="77777777" w:rsidR="00EA3BB5" w:rsidRDefault="00EA3BB5" w:rsidP="006B738F">
            <w:pPr>
              <w:pStyle w:val="a4"/>
              <w:spacing w:before="0" w:beforeAutospacing="0" w:after="0" w:afterAutospacing="0"/>
              <w:ind w:firstLine="3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г. Пугачеве Саратовской области (устройство спортивной площадки)»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D2E5C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I квартал</w:t>
            </w:r>
          </w:p>
          <w:p w14:paraId="1A385897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2022 года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B522C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C6077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14000,00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D8015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14000,00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79114" w14:textId="77777777" w:rsidR="00EA3BB5" w:rsidRDefault="00EA3BB5" w:rsidP="006B738F">
            <w:pPr>
              <w:rPr>
                <w:sz w:val="24"/>
                <w:szCs w:val="24"/>
              </w:rPr>
            </w:pPr>
          </w:p>
        </w:tc>
      </w:tr>
      <w:tr w:rsidR="00EA3BB5" w14:paraId="576916AF" w14:textId="77777777" w:rsidTr="00DC5A4B">
        <w:trPr>
          <w:trHeight w:val="559"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42E23" w14:textId="77777777" w:rsidR="00EA3BB5" w:rsidRPr="00DC5A4B" w:rsidRDefault="00EA3BB5" w:rsidP="00DC5A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3.2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AEC5F" w14:textId="77777777" w:rsidR="00EA3BB5" w:rsidRDefault="00EA3BB5" w:rsidP="006B738F">
            <w:pPr>
              <w:pStyle w:val="a4"/>
              <w:spacing w:before="0" w:beforeAutospacing="0" w:after="0" w:afterAutospacing="0"/>
              <w:ind w:firstLine="3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Выполнение работ по объекту «Благоустройство парка культуры и отдыха имени В.А.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Важина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 г. Пугачеве Саратовской области (устройство спортивной площадки)»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AFBDC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 и III кварталы</w:t>
            </w:r>
          </w:p>
          <w:p w14:paraId="6E4D10CB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2022 года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A2ED7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14:paraId="5933A194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2CCAA2CD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74D46BDC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143ACB83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2E9E2C58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7F7F3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454789,93</w:t>
            </w:r>
          </w:p>
          <w:p w14:paraId="038FDFCD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18969A1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FA61B21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445694,13</w:t>
            </w:r>
          </w:p>
          <w:p w14:paraId="326BB26E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68A8FFF3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9095,80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FECE3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454789,93</w:t>
            </w:r>
          </w:p>
          <w:p w14:paraId="7EDF919C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61E20302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369A4EF3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445694,13</w:t>
            </w:r>
          </w:p>
          <w:p w14:paraId="58D39758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861E75B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9095,80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56679" w14:textId="77777777" w:rsidR="00EA3BB5" w:rsidRDefault="00EA3BB5" w:rsidP="006B738F">
            <w:pPr>
              <w:rPr>
                <w:sz w:val="24"/>
                <w:szCs w:val="24"/>
              </w:rPr>
            </w:pPr>
          </w:p>
        </w:tc>
      </w:tr>
      <w:tr w:rsidR="00EA3BB5" w14:paraId="147D5571" w14:textId="77777777" w:rsidTr="00DC5A4B">
        <w:trPr>
          <w:trHeight w:val="559"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8129C" w14:textId="77777777" w:rsidR="00EA3BB5" w:rsidRPr="00DC5A4B" w:rsidRDefault="00EA3BB5" w:rsidP="00DC5A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EDF1C" w14:textId="77777777" w:rsidR="00EA3BB5" w:rsidRDefault="00EA3BB5" w:rsidP="006B738F">
            <w:pPr>
              <w:pStyle w:val="a4"/>
              <w:spacing w:before="0" w:beforeAutospacing="0" w:after="0" w:afterAutospacing="0"/>
              <w:ind w:firstLine="36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Проведение строительного контроля за выполнением работ по благоустройству общественных территорий в г. Пугачеве Саратовской области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21980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 и III кварталы</w:t>
            </w:r>
          </w:p>
          <w:p w14:paraId="76E925A7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2022 года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675EC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6BB1F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25000,00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56CAD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25000,00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70F93" w14:textId="77777777" w:rsidR="00EA3BB5" w:rsidRDefault="00EA3BB5" w:rsidP="006B738F">
            <w:pPr>
              <w:rPr>
                <w:sz w:val="24"/>
                <w:szCs w:val="24"/>
              </w:rPr>
            </w:pPr>
          </w:p>
        </w:tc>
      </w:tr>
      <w:tr w:rsidR="00EA3BB5" w14:paraId="050A223D" w14:textId="77777777" w:rsidTr="00DC5A4B">
        <w:trPr>
          <w:trHeight w:val="559"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39E21" w14:textId="77777777" w:rsidR="00EA3BB5" w:rsidRPr="00DC5A4B" w:rsidRDefault="00EA3BB5" w:rsidP="00DC5A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615CD" w14:textId="77777777" w:rsidR="00EA3BB5" w:rsidRDefault="00EA3BB5" w:rsidP="006B738F">
            <w:pPr>
              <w:pStyle w:val="a4"/>
              <w:spacing w:before="0" w:beforeAutospacing="0" w:after="0" w:afterAutospacing="0"/>
              <w:ind w:firstLine="3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Благоустройство универсальной спортивной игровой площадки в микрорайоне Северо-западном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Саратовской области</w:t>
            </w:r>
          </w:p>
          <w:p w14:paraId="324F540E" w14:textId="77777777" w:rsidR="00EA3BB5" w:rsidRDefault="00EA3BB5" w:rsidP="006B738F">
            <w:pPr>
              <w:pStyle w:val="a4"/>
              <w:spacing w:before="0" w:beforeAutospacing="0" w:after="0" w:afterAutospacing="0"/>
              <w:ind w:firstLine="3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87D39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III и IV кварталы</w:t>
            </w:r>
          </w:p>
          <w:p w14:paraId="65C8A8E7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2022 года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4A4C5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20742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30407,74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D6C2E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30407,74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C0EA1" w14:textId="77777777" w:rsidR="00EA3BB5" w:rsidRDefault="00EA3BB5" w:rsidP="006B738F">
            <w:pPr>
              <w:rPr>
                <w:sz w:val="24"/>
                <w:szCs w:val="24"/>
              </w:rPr>
            </w:pPr>
          </w:p>
        </w:tc>
      </w:tr>
      <w:tr w:rsidR="00EA3BB5" w14:paraId="279300DA" w14:textId="77777777" w:rsidTr="00DC5A4B">
        <w:trPr>
          <w:trHeight w:val="559"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0396D" w14:textId="77777777" w:rsidR="00EA3BB5" w:rsidRPr="00DC5A4B" w:rsidRDefault="00EA3BB5" w:rsidP="00DC5A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5.1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7FE6F" w14:textId="77777777" w:rsidR="00EA3BB5" w:rsidRDefault="00EA3BB5" w:rsidP="006B738F">
            <w:pPr>
              <w:pStyle w:val="a4"/>
              <w:spacing w:before="0" w:beforeAutospacing="0" w:after="0" w:afterAutospacing="0"/>
              <w:ind w:firstLine="3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Изготовление дизайн-проекта и</w:t>
            </w:r>
          </w:p>
          <w:p w14:paraId="2228E1A3" w14:textId="77777777" w:rsidR="00EA3BB5" w:rsidRDefault="00EA3BB5" w:rsidP="006B738F">
            <w:pPr>
              <w:pStyle w:val="a4"/>
              <w:spacing w:before="0" w:beforeAutospacing="0" w:after="0" w:afterAutospacing="0"/>
              <w:ind w:firstLine="3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сметной документации по объекту «Благоустройство универсальной спортивной игровой площадки в микрорайоне Северо-западном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Саратовской области</w:t>
            </w:r>
          </w:p>
          <w:p w14:paraId="1564E0B1" w14:textId="77777777" w:rsidR="00EA3BB5" w:rsidRDefault="00EA3BB5" w:rsidP="006B738F">
            <w:pPr>
              <w:pStyle w:val="a4"/>
              <w:spacing w:before="0" w:beforeAutospacing="0" w:after="0" w:afterAutospacing="0"/>
              <w:ind w:firstLine="3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(в районе муниципального бюджетного учреждения дополнительного образования «Центр развития творчества детей и юношества г. Пугачева Саратовской области»)»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C9BCC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III и IV кварталы</w:t>
            </w:r>
          </w:p>
          <w:p w14:paraId="30C1D579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2022 года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7602C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129F6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8067,74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3A221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8067,74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F84B6" w14:textId="77777777" w:rsidR="00EA3BB5" w:rsidRDefault="00EA3BB5" w:rsidP="006B738F">
            <w:pPr>
              <w:rPr>
                <w:sz w:val="24"/>
                <w:szCs w:val="24"/>
              </w:rPr>
            </w:pPr>
          </w:p>
        </w:tc>
      </w:tr>
      <w:tr w:rsidR="00EA3BB5" w14:paraId="2ADE1800" w14:textId="77777777" w:rsidTr="00DC5A4B">
        <w:trPr>
          <w:trHeight w:val="559"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470A7" w14:textId="77777777" w:rsidR="00EA3BB5" w:rsidRPr="00DC5A4B" w:rsidRDefault="00EA3BB5" w:rsidP="00DC5A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5.2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9F1E" w14:textId="77777777" w:rsidR="00EA3BB5" w:rsidRDefault="00EA3BB5" w:rsidP="006B738F">
            <w:pPr>
              <w:pStyle w:val="a4"/>
              <w:spacing w:before="0" w:beforeAutospacing="0" w:after="0" w:afterAutospacing="0"/>
              <w:ind w:firstLine="3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государственной экспертизы сметной документации по объекту «Благоустройство универсальной спортивной игровой площадки в микрорайоне Северо-западном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Саратовской области</w:t>
            </w:r>
          </w:p>
          <w:p w14:paraId="298F23AE" w14:textId="77777777" w:rsidR="00EA3BB5" w:rsidRDefault="00EA3BB5" w:rsidP="006B738F">
            <w:pPr>
              <w:pStyle w:val="a4"/>
              <w:spacing w:before="0" w:beforeAutospacing="0" w:after="0" w:afterAutospacing="0"/>
              <w:ind w:firstLine="3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8A59F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III и IV кварталы</w:t>
            </w:r>
          </w:p>
          <w:p w14:paraId="2AD6B5AE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2022 года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4A3DD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F0BFB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22340,00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B8CF4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22340,00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B2E5B" w14:textId="77777777" w:rsidR="00EA3BB5" w:rsidRDefault="00EA3BB5" w:rsidP="006B738F">
            <w:pPr>
              <w:rPr>
                <w:sz w:val="24"/>
                <w:szCs w:val="24"/>
              </w:rPr>
            </w:pPr>
          </w:p>
        </w:tc>
      </w:tr>
      <w:tr w:rsidR="00EA3BB5" w14:paraId="3A155175" w14:textId="77777777" w:rsidTr="00DC5A4B">
        <w:trPr>
          <w:trHeight w:val="559"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B81A8" w14:textId="77777777" w:rsidR="00EA3BB5" w:rsidRPr="00DC5A4B" w:rsidRDefault="00EA3BB5" w:rsidP="00DC5A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6.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9DE36" w14:textId="77777777" w:rsidR="00EA3BB5" w:rsidRDefault="00EA3BB5" w:rsidP="006B738F">
            <w:pPr>
              <w:pStyle w:val="a4"/>
              <w:spacing w:before="0" w:beforeAutospacing="0" w:after="0" w:afterAutospacing="0"/>
              <w:ind w:firstLine="3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Благоустройство универсальной спортивной игровой площадки, расположенной по адресу: Саратовская область, г. Пугачев, в районе пересечения улиц Северной и Татарской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EAD72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III и IV кварталы</w:t>
            </w:r>
          </w:p>
          <w:p w14:paraId="39A0DF42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2022 года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1AF94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9C158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30407,74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B1B1F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30407,74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C390D" w14:textId="77777777" w:rsidR="00EA3BB5" w:rsidRDefault="00EA3BB5" w:rsidP="006B738F">
            <w:pPr>
              <w:rPr>
                <w:sz w:val="24"/>
                <w:szCs w:val="24"/>
              </w:rPr>
            </w:pPr>
          </w:p>
        </w:tc>
      </w:tr>
      <w:tr w:rsidR="00EA3BB5" w14:paraId="2B78393C" w14:textId="77777777" w:rsidTr="00DC5A4B">
        <w:trPr>
          <w:trHeight w:val="559"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2D603" w14:textId="77777777" w:rsidR="00EA3BB5" w:rsidRPr="00DC5A4B" w:rsidRDefault="00EA3BB5" w:rsidP="00DC5A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90922" w14:textId="77777777" w:rsidR="00EA3BB5" w:rsidRDefault="00EA3BB5" w:rsidP="00DC5A4B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Изготовление дизайн-проекта и</w:t>
            </w:r>
          </w:p>
          <w:p w14:paraId="0A20213D" w14:textId="77777777" w:rsidR="00EA3BB5" w:rsidRDefault="00EA3BB5" w:rsidP="006B738F">
            <w:pPr>
              <w:pStyle w:val="a4"/>
              <w:spacing w:before="0" w:beforeAutospacing="0" w:after="0" w:afterAutospacing="0"/>
              <w:ind w:firstLine="3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сметной документации по объекту «Благоустройство универсальной спортивной игровой площадки, расположенной по адресу: Саратовская область, г. Пугачев, в районе пересечения улиц Северной и Татарской»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7EA5E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III и IV кварталы</w:t>
            </w:r>
          </w:p>
          <w:p w14:paraId="7DD6DD61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2022 года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7CC26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F95A9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8067,74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D55A6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8067,74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BB8AB" w14:textId="77777777" w:rsidR="00EA3BB5" w:rsidRDefault="00EA3BB5" w:rsidP="006B738F">
            <w:pPr>
              <w:rPr>
                <w:sz w:val="24"/>
                <w:szCs w:val="24"/>
              </w:rPr>
            </w:pPr>
          </w:p>
        </w:tc>
      </w:tr>
      <w:tr w:rsidR="00EA3BB5" w14:paraId="6344D4E8" w14:textId="77777777" w:rsidTr="00DC5A4B">
        <w:trPr>
          <w:trHeight w:val="559"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886B8" w14:textId="77777777" w:rsidR="00EA3BB5" w:rsidRPr="00DC5A4B" w:rsidRDefault="00EA3BB5" w:rsidP="00DC5A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6.2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5051B" w14:textId="77777777" w:rsidR="00EA3BB5" w:rsidRDefault="00EA3BB5" w:rsidP="006B738F">
            <w:pPr>
              <w:pStyle w:val="a4"/>
              <w:spacing w:before="0" w:beforeAutospacing="0" w:after="0" w:afterAutospacing="0"/>
              <w:ind w:firstLine="3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Проведение государственной экспертизы сметной документации по объекту «Благоустройство универсальной спортивной игровой площадки, расположенной по адресу: Саратовская область, г. Пугачев, в районе пересечения улиц Северной и Татарской»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1A27F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III и IV кварталы</w:t>
            </w:r>
          </w:p>
          <w:p w14:paraId="44F392C4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2022 года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23E9F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9364D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22340,00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4E7F7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22340,00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3A6DA" w14:textId="77777777" w:rsidR="00EA3BB5" w:rsidRDefault="00EA3BB5" w:rsidP="006B738F">
            <w:pPr>
              <w:rPr>
                <w:sz w:val="24"/>
                <w:szCs w:val="24"/>
              </w:rPr>
            </w:pPr>
          </w:p>
        </w:tc>
      </w:tr>
      <w:tr w:rsidR="00EA3BB5" w14:paraId="2606F2DD" w14:textId="77777777" w:rsidTr="00DC5A4B">
        <w:trPr>
          <w:trHeight w:val="559"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8AEB5" w14:textId="77777777" w:rsidR="00EA3BB5" w:rsidRPr="00DC5A4B" w:rsidRDefault="00EA3BB5" w:rsidP="00DC5A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33B34" w14:textId="77777777" w:rsidR="00EA3BB5" w:rsidRDefault="00EA3BB5" w:rsidP="006B738F">
            <w:pPr>
              <w:pStyle w:val="a4"/>
              <w:spacing w:before="0" w:beforeAutospacing="0" w:after="0" w:afterAutospacing="0"/>
              <w:ind w:firstLine="3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Благоустройство сквера в микрорайоне Первом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Саратовской области (между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многоквартирными жилыми домами № 5 и № 5/1)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37D9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III и IV кварталы</w:t>
            </w:r>
          </w:p>
          <w:p w14:paraId="3FC24058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2022 года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B58DF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D21E1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32150,76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9776E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32150,76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5D66" w14:textId="77777777" w:rsidR="00EA3BB5" w:rsidRDefault="00EA3BB5" w:rsidP="006B738F">
            <w:pPr>
              <w:rPr>
                <w:sz w:val="24"/>
                <w:szCs w:val="24"/>
              </w:rPr>
            </w:pPr>
          </w:p>
        </w:tc>
      </w:tr>
      <w:tr w:rsidR="00EA3BB5" w14:paraId="1E231A2F" w14:textId="77777777" w:rsidTr="00DC5A4B">
        <w:trPr>
          <w:trHeight w:val="559"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FD5D5" w14:textId="77777777" w:rsidR="00EA3BB5" w:rsidRPr="00DC5A4B" w:rsidRDefault="00EA3BB5" w:rsidP="00DC5A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2E214" w14:textId="1E564B26" w:rsidR="00EA3BB5" w:rsidRDefault="00EA3BB5" w:rsidP="00DC5A4B">
            <w:pPr>
              <w:pStyle w:val="a4"/>
              <w:spacing w:before="0" w:beforeAutospacing="0" w:after="0" w:afterAutospacing="0"/>
              <w:ind w:firstLine="3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Изготовление дизайн-проекта и</w:t>
            </w:r>
            <w:r w:rsidR="00DC5A4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сметной документации по объекту «Благоустройство сквера в микрорайоне Первом г. Пугачева Саратовской области (между многоквартирными жилыми домами № 5 и № 5/1)»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804B6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III и IV кварталы</w:t>
            </w:r>
          </w:p>
          <w:p w14:paraId="4B59A617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2022 года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59061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0B2C8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8067,76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75874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8067,76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94403" w14:textId="77777777" w:rsidR="00EA3BB5" w:rsidRDefault="00EA3BB5" w:rsidP="006B738F">
            <w:pPr>
              <w:rPr>
                <w:sz w:val="24"/>
                <w:szCs w:val="24"/>
              </w:rPr>
            </w:pPr>
          </w:p>
        </w:tc>
      </w:tr>
      <w:tr w:rsidR="00EA3BB5" w14:paraId="2021954E" w14:textId="77777777" w:rsidTr="00DC5A4B">
        <w:trPr>
          <w:trHeight w:val="559"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0308D" w14:textId="77777777" w:rsidR="00EA3BB5" w:rsidRPr="00DC5A4B" w:rsidRDefault="00EA3BB5" w:rsidP="00DC5A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7.2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362E5" w14:textId="77777777" w:rsidR="00EA3BB5" w:rsidRDefault="00EA3BB5" w:rsidP="006B738F">
            <w:pPr>
              <w:pStyle w:val="a4"/>
              <w:spacing w:before="0" w:beforeAutospacing="0" w:after="0" w:afterAutospacing="0"/>
              <w:ind w:firstLine="3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Проведение государственной экспертизы сметной документации по объекту «Благоустройство сквера в микрорайоне Первом г. Пугачева Саратовской области (между многоквартирными жилыми домами № 5 и № 5/1)»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5C496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III и IV кварталы</w:t>
            </w:r>
          </w:p>
          <w:p w14:paraId="6EC3565A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2022 года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4ACCF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6739E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24083,00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E35E4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24083,00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615DE" w14:textId="77777777" w:rsidR="00EA3BB5" w:rsidRDefault="00EA3BB5" w:rsidP="006B738F">
            <w:pPr>
              <w:rPr>
                <w:sz w:val="24"/>
                <w:szCs w:val="24"/>
              </w:rPr>
            </w:pPr>
          </w:p>
        </w:tc>
      </w:tr>
      <w:tr w:rsidR="00EA3BB5" w14:paraId="457A8F86" w14:textId="77777777" w:rsidTr="00DC5A4B">
        <w:trPr>
          <w:trHeight w:val="338"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998E4" w14:textId="77777777" w:rsidR="00EA3BB5" w:rsidRPr="00DC5A4B" w:rsidRDefault="00EA3BB5" w:rsidP="00DC5A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B4E93" w14:textId="77777777" w:rsidR="00EA3BB5" w:rsidRDefault="00EA3BB5" w:rsidP="006B738F">
            <w:pPr>
              <w:pStyle w:val="a4"/>
              <w:spacing w:before="0" w:beforeAutospacing="0" w:after="0" w:afterAutospacing="0"/>
              <w:ind w:firstLine="3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Всего по подпрограмме №2: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23EE2" w14:textId="77777777" w:rsidR="00EA3BB5" w:rsidRDefault="00EA3BB5" w:rsidP="006B738F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34A01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14:paraId="104AE368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2402B47F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16D329F5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3DFD49DC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39075D0E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6A89BDA5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D61CC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5186493,36</w:t>
            </w:r>
          </w:p>
          <w:p w14:paraId="6ADD9670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51E143E4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9F66FBF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4900000,00</w:t>
            </w:r>
          </w:p>
          <w:p w14:paraId="0E29DE23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773B9FD5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  <w:p w14:paraId="456F9448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64986931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186493,36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8713D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5186493,36</w:t>
            </w:r>
          </w:p>
          <w:p w14:paraId="4CED1557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3E587ED3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640644C9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4900000,00</w:t>
            </w:r>
          </w:p>
          <w:p w14:paraId="5F89AE95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3FFB629F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  <w:p w14:paraId="2A033518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5818B08F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186493,36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A4BCB" w14:textId="77777777" w:rsidR="00EA3BB5" w:rsidRDefault="00EA3BB5" w:rsidP="006B738F">
            <w:pPr>
              <w:rPr>
                <w:sz w:val="24"/>
                <w:szCs w:val="24"/>
              </w:rPr>
            </w:pPr>
          </w:p>
        </w:tc>
      </w:tr>
      <w:tr w:rsidR="00EA3BB5" w14:paraId="14FBC8B0" w14:textId="77777777" w:rsidTr="00DC5A4B">
        <w:trPr>
          <w:trHeight w:val="180"/>
          <w:jc w:val="center"/>
        </w:trPr>
        <w:tc>
          <w:tcPr>
            <w:tcW w:w="156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0ED49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Подпрограмма № 3. Благоустройство центральной части города Пугачева Саратовской области</w:t>
            </w:r>
          </w:p>
        </w:tc>
      </w:tr>
      <w:tr w:rsidR="00EA3BB5" w14:paraId="5A2DBB08" w14:textId="77777777" w:rsidTr="00DC5A4B">
        <w:trPr>
          <w:trHeight w:val="180"/>
          <w:jc w:val="center"/>
        </w:trPr>
        <w:tc>
          <w:tcPr>
            <w:tcW w:w="156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EC023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Цель: повышение уровня благоустройства центральной части города Пугачева Саратовской области</w:t>
            </w:r>
          </w:p>
        </w:tc>
      </w:tr>
      <w:tr w:rsidR="00EA3BB5" w14:paraId="1C477172" w14:textId="77777777" w:rsidTr="00DC5A4B">
        <w:trPr>
          <w:trHeight w:val="180"/>
          <w:jc w:val="center"/>
        </w:trPr>
        <w:tc>
          <w:tcPr>
            <w:tcW w:w="156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D0437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Задача: создание условий для повышения уровня благоустройства центральной части города Пугачева Саратовской области</w:t>
            </w:r>
          </w:p>
        </w:tc>
      </w:tr>
      <w:tr w:rsidR="00EA3BB5" w14:paraId="1591EC3B" w14:textId="77777777" w:rsidTr="00DC5A4B">
        <w:trPr>
          <w:trHeight w:val="180"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7F67B" w14:textId="77777777" w:rsidR="00EA3BB5" w:rsidRPr="00DC5A4B" w:rsidRDefault="00EA3BB5" w:rsidP="00DC5A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7C53F" w14:textId="77777777" w:rsidR="00EA3BB5" w:rsidRDefault="00EA3BB5" w:rsidP="006B738F">
            <w:pPr>
              <w:pStyle w:val="a4"/>
              <w:spacing w:before="60" w:beforeAutospacing="0" w:after="0" w:afterAutospacing="0" w:line="180" w:lineRule="atLeast"/>
              <w:ind w:firstLine="3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предпроектных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исследований общественных территорий города</w:t>
            </w:r>
            <w:r>
              <w:rPr>
                <w:rFonts w:ascii="PT Astra Serif" w:hAnsi="PT Astra Serif"/>
                <w:i/>
                <w:iCs/>
                <w:sz w:val="28"/>
                <w:szCs w:val="28"/>
              </w:rPr>
              <w:t>, </w:t>
            </w:r>
            <w:r>
              <w:rPr>
                <w:rFonts w:ascii="PT Astra Serif" w:hAnsi="PT Astra Serif"/>
                <w:sz w:val="28"/>
                <w:szCs w:val="28"/>
              </w:rPr>
              <w:t>сопровождение в организации и обработке результатов голосования по выбору проектной территории и сбора предложений по благоустройству выбранной территории от горожан, -</w:t>
            </w:r>
            <w:r>
              <w:rPr>
                <w:rFonts w:ascii="PT Astra Serif" w:hAnsi="PT Astra Serif"/>
                <w:i/>
                <w:iCs/>
                <w:sz w:val="28"/>
                <w:szCs w:val="28"/>
              </w:rPr>
              <w:t> </w:t>
            </w:r>
            <w:r>
              <w:rPr>
                <w:rFonts w:ascii="PT Astra Serif" w:hAnsi="PT Astra Serif"/>
                <w:sz w:val="28"/>
                <w:szCs w:val="28"/>
              </w:rPr>
              <w:t>в рамках подготовки заявки города Пугачев Саратовской области на Всероссийский конкурс лучших проектов создания комфортной городской среды 2022 года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6BF67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I и II кварталы</w:t>
            </w:r>
          </w:p>
          <w:p w14:paraId="7619B120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2022 года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D093E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МБ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869A9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596000,00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A65F1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596000,00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59774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9C0333A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 </w:t>
            </w:r>
          </w:p>
          <w:p w14:paraId="6D7A1C19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0094D7BB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6924E318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728F878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09D0F65A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30879D9C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5DB62503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ООО «Творческая мастерская ТМ» (г. Самара)</w:t>
            </w:r>
          </w:p>
          <w:p w14:paraId="2FB6DEE6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EA3BB5" w14:paraId="096BD45A" w14:textId="77777777" w:rsidTr="00DC5A4B">
        <w:trPr>
          <w:trHeight w:val="180"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062A3" w14:textId="77777777" w:rsidR="00EA3BB5" w:rsidRPr="00DC5A4B" w:rsidRDefault="00EA3BB5" w:rsidP="00DC5A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4BA77" w14:textId="77777777" w:rsidR="00EA3BB5" w:rsidRDefault="00EA3BB5" w:rsidP="006B738F">
            <w:pPr>
              <w:pStyle w:val="a4"/>
              <w:spacing w:before="60" w:beforeAutospacing="0" w:after="0" w:afterAutospacing="0"/>
              <w:ind w:firstLine="3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Сопровождение общественного обсуждения предварительной концепции благоустройства, разработку комплекта графических материалов и подготовку укрупненного сводно-сметного расчета -</w:t>
            </w:r>
            <w:r>
              <w:rPr>
                <w:rFonts w:ascii="PT Astra Serif" w:hAnsi="PT Astra Serif"/>
                <w:i/>
                <w:iCs/>
                <w:sz w:val="28"/>
                <w:szCs w:val="28"/>
              </w:rPr>
              <w:t> </w:t>
            </w:r>
            <w:r>
              <w:rPr>
                <w:rFonts w:ascii="PT Astra Serif" w:hAnsi="PT Astra Serif"/>
                <w:sz w:val="28"/>
                <w:szCs w:val="28"/>
              </w:rPr>
              <w:t>в рамках подготовки заявки города Пугачев Саратовской области на Всероссийский конкурс лучших проектов создания комфортной городской среды 2022 года</w:t>
            </w:r>
          </w:p>
          <w:p w14:paraId="04224A5D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ind w:firstLine="3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B912D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 и II кварталы</w:t>
            </w:r>
          </w:p>
          <w:p w14:paraId="2F4D3873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2022 года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B6A18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1FE26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599000,00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FD311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599000,00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11628" w14:textId="77777777" w:rsidR="00EA3BB5" w:rsidRDefault="00EA3BB5" w:rsidP="006B738F">
            <w:pPr>
              <w:rPr>
                <w:sz w:val="24"/>
                <w:szCs w:val="24"/>
              </w:rPr>
            </w:pPr>
          </w:p>
        </w:tc>
      </w:tr>
      <w:tr w:rsidR="00EA3BB5" w14:paraId="0C5D8867" w14:textId="77777777" w:rsidTr="00DC5A4B">
        <w:trPr>
          <w:trHeight w:val="180"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E2FAE" w14:textId="77777777" w:rsidR="00EA3BB5" w:rsidRPr="00DC5A4B" w:rsidRDefault="00EA3BB5" w:rsidP="00DC5A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3.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7D56B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ind w:firstLine="3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Выполнение инженерно-геодезических изысканий по объекту «Топографическая съемка торгового городка по ул. Бубенца от ул. Пушкинской до проспекта Революционный в г. Пугачеве Саратовской области»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32DFC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 и II кварталы</w:t>
            </w:r>
          </w:p>
          <w:p w14:paraId="6507D44B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2022 года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8377B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55BA6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114284,02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9D3C9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114284,02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E8FC0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ООО «Вектор»</w:t>
            </w:r>
          </w:p>
        </w:tc>
      </w:tr>
      <w:tr w:rsidR="00EA3BB5" w14:paraId="6E7283AF" w14:textId="77777777" w:rsidTr="00DC5A4B">
        <w:trPr>
          <w:trHeight w:val="180"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68E1D" w14:textId="77777777" w:rsidR="00EA3BB5" w:rsidRPr="00DC5A4B" w:rsidRDefault="00EA3BB5" w:rsidP="00DC5A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6DF4D" w14:textId="77777777" w:rsidR="00EA3BB5" w:rsidRDefault="00EA3BB5" w:rsidP="006B738F">
            <w:pPr>
              <w:pStyle w:val="120"/>
              <w:spacing w:before="0" w:beforeAutospacing="0" w:after="0" w:afterAutospacing="0" w:line="180" w:lineRule="atLeast"/>
              <w:ind w:firstLine="3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Изготовление 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проектно-сметной документации по объекту «Городок на излучине: реновация Торгового городка от ул. Пушкинской до памятника В.И. Чапаеву»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1750C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IV квартал</w:t>
            </w:r>
          </w:p>
          <w:p w14:paraId="1FA432AA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2022 года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86D69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A4431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1581750,00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6C6C5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1581750,00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44B88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проектная организация по результату электронного аукциона</w:t>
            </w:r>
          </w:p>
        </w:tc>
      </w:tr>
      <w:tr w:rsidR="00EA3BB5" w14:paraId="31BD1157" w14:textId="77777777" w:rsidTr="00DC5A4B">
        <w:trPr>
          <w:trHeight w:val="180"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2C444" w14:textId="77777777" w:rsidR="00EA3BB5" w:rsidRPr="00DC5A4B" w:rsidRDefault="00EA3BB5" w:rsidP="00DC5A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02990" w14:textId="77777777" w:rsidR="00EA3BB5" w:rsidRDefault="00EA3BB5" w:rsidP="006B738F">
            <w:pPr>
              <w:pStyle w:val="120"/>
              <w:spacing w:before="0" w:beforeAutospacing="0" w:after="0" w:afterAutospacing="0" w:line="180" w:lineRule="atLeast"/>
              <w:ind w:firstLine="3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Проведение государственной экспертизы проектной документации по объекту «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Городок на излучине: реновация Торгового городка от ул. Пушкинской до памятника В.И. Чапаеву»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75061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IV квартал</w:t>
            </w:r>
          </w:p>
          <w:p w14:paraId="6D83759F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2022 года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4538A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5BBDC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723866,62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4C1E2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723866,62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EE893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ГАУ «Саратовский региональный центр экспертизы в строительстве»</w:t>
            </w:r>
          </w:p>
        </w:tc>
      </w:tr>
      <w:tr w:rsidR="00EA3BB5" w14:paraId="1B3E7C4C" w14:textId="77777777" w:rsidTr="00DC5A4B">
        <w:trPr>
          <w:trHeight w:val="180"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F0A73" w14:textId="77777777" w:rsidR="00EA3BB5" w:rsidRPr="00DC5A4B" w:rsidRDefault="00EA3BB5" w:rsidP="00DC5A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0C16F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ind w:firstLine="3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Изготовление стендов, баннеров, плакатов, документов для голосования, услуги по опубликованию информации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98920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I и II кварталы</w:t>
            </w:r>
          </w:p>
          <w:p w14:paraId="2BAE8D9B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2022 года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B4C3F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8FE08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52635,00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63705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52635,00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9AAE9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организации (по согласованию)</w:t>
            </w:r>
          </w:p>
        </w:tc>
      </w:tr>
      <w:tr w:rsidR="00EA3BB5" w14:paraId="5E5BDCDF" w14:textId="77777777" w:rsidTr="00DC5A4B">
        <w:trPr>
          <w:trHeight w:val="705"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3264F" w14:textId="77777777" w:rsidR="00EA3BB5" w:rsidRPr="00DC5A4B" w:rsidRDefault="00EA3BB5" w:rsidP="00DC5A4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16F1B" w14:textId="77777777" w:rsidR="00EA3BB5" w:rsidRDefault="00EA3BB5" w:rsidP="006B738F">
            <w:pPr>
              <w:pStyle w:val="a4"/>
              <w:spacing w:before="0" w:beforeAutospacing="0" w:after="0" w:afterAutospacing="0"/>
              <w:ind w:firstLine="3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Всего по подпрограмме № 3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02073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993C0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14:paraId="6EF5FA86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6D98D559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D9C1D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3667535,64</w:t>
            </w:r>
          </w:p>
          <w:p w14:paraId="259AC3DA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3D584854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3667535,64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B98F3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3667535,64</w:t>
            </w:r>
          </w:p>
          <w:p w14:paraId="4987ABB2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74D2AA98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3667535,64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78EBE" w14:textId="77777777" w:rsidR="00EA3BB5" w:rsidRDefault="00EA3BB5" w:rsidP="006B738F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1EBC1E6A" w14:textId="77777777" w:rsidTr="00DC5A4B">
        <w:trPr>
          <w:trHeight w:val="180"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54CA7" w14:textId="77777777" w:rsidR="00EA3BB5" w:rsidRDefault="00EA3BB5">
            <w:pPr>
              <w:pStyle w:val="a4"/>
              <w:spacing w:before="0" w:beforeAutospacing="0" w:after="0" w:afterAutospacing="0" w:line="180" w:lineRule="atLeast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A5CE3" w14:textId="77777777" w:rsidR="00EA3BB5" w:rsidRDefault="00EA3BB5" w:rsidP="006B738F">
            <w:pPr>
              <w:pStyle w:val="a4"/>
              <w:spacing w:before="0" w:beforeAutospacing="0" w:after="0" w:afterAutospacing="0"/>
              <w:ind w:firstLine="3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Всего по муниципальной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программе</w:t>
            </w:r>
          </w:p>
          <w:p w14:paraId="365A4F7A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ind w:firstLine="3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на 2022 год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7BB16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10492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14:paraId="39D93D1D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5E0A66D6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14:paraId="50180FC2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ФБ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46217485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</w:t>
            </w:r>
          </w:p>
          <w:p w14:paraId="0C7FF380" w14:textId="77777777" w:rsidR="00EA3BB5" w:rsidRDefault="00EA3BB5" w:rsidP="006B738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23AD3F88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B0991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8896687,00</w:t>
            </w:r>
          </w:p>
          <w:p w14:paraId="4D5ACC41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 </w:t>
            </w:r>
          </w:p>
          <w:p w14:paraId="2F5AA584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38C92DE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4900000,00</w:t>
            </w:r>
          </w:p>
          <w:p w14:paraId="02EB274B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124F1728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  <w:p w14:paraId="7F3801C4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22A8C1CD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3896687,00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FAA38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8896687,00</w:t>
            </w:r>
          </w:p>
          <w:p w14:paraId="3CD1EA87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 </w:t>
            </w:r>
          </w:p>
          <w:p w14:paraId="5C1F221F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316CDA60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4900000,00</w:t>
            </w:r>
          </w:p>
          <w:p w14:paraId="380269EB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4FA63C6E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  <w:p w14:paraId="37691C8E" w14:textId="77777777" w:rsidR="00EA3BB5" w:rsidRDefault="00EA3BB5" w:rsidP="006B738F">
            <w:pPr>
              <w:pStyle w:val="a4"/>
              <w:spacing w:before="0" w:beforeAutospacing="0" w:after="0" w:afterAutospacing="0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56795032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ind w:hanging="19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3896687,00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67B7D" w14:textId="77777777" w:rsidR="00EA3BB5" w:rsidRDefault="00EA3BB5" w:rsidP="006B738F">
            <w:pPr>
              <w:pStyle w:val="a4"/>
              <w:spacing w:before="0" w:beforeAutospacing="0" w:after="0" w:afterAutospacing="0" w:line="180" w:lineRule="atLeast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 </w:t>
            </w:r>
          </w:p>
        </w:tc>
      </w:tr>
    </w:tbl>
    <w:p w14:paraId="31E77E3C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 </w:t>
      </w:r>
    </w:p>
    <w:p w14:paraId="2E3B064B" w14:textId="77777777" w:rsidR="00DC5A4B" w:rsidRDefault="00EA3BB5" w:rsidP="00B523F0">
      <w:pPr>
        <w:pStyle w:val="a4"/>
        <w:spacing w:before="0" w:beforeAutospacing="0" w:after="0" w:afterAutospacing="0"/>
        <w:ind w:firstLine="567"/>
        <w:jc w:val="center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________________</w:t>
      </w:r>
      <w:r>
        <w:rPr>
          <w:rFonts w:ascii="Arial" w:hAnsi="Arial" w:cs="Arial"/>
          <w:color w:val="000000"/>
        </w:rPr>
        <w:br w:type="textWrapping" w:clear="all"/>
      </w:r>
      <w:r w:rsidR="00B523F0">
        <w:rPr>
          <w:rFonts w:ascii="PT Astra Serif" w:hAnsi="PT Astra Serif" w:cs="Arial"/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14:paraId="60144DC2" w14:textId="77777777" w:rsidR="00DC5A4B" w:rsidRDefault="00DC5A4B" w:rsidP="00B523F0">
      <w:pPr>
        <w:pStyle w:val="a4"/>
        <w:spacing w:before="0" w:beforeAutospacing="0" w:after="0" w:afterAutospacing="0"/>
        <w:ind w:firstLine="567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14:paraId="1380F674" w14:textId="77777777" w:rsidR="00DC5A4B" w:rsidRDefault="00DC5A4B" w:rsidP="00B523F0">
      <w:pPr>
        <w:pStyle w:val="a4"/>
        <w:spacing w:before="0" w:beforeAutospacing="0" w:after="0" w:afterAutospacing="0"/>
        <w:ind w:firstLine="567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14:paraId="7C00E6B7" w14:textId="77777777" w:rsidR="00DC5A4B" w:rsidRDefault="00DC5A4B" w:rsidP="00B523F0">
      <w:pPr>
        <w:pStyle w:val="a4"/>
        <w:spacing w:before="0" w:beforeAutospacing="0" w:after="0" w:afterAutospacing="0"/>
        <w:ind w:firstLine="567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14:paraId="16A65CAD" w14:textId="77777777" w:rsidR="00DC5A4B" w:rsidRDefault="00DC5A4B" w:rsidP="00B523F0">
      <w:pPr>
        <w:pStyle w:val="a4"/>
        <w:spacing w:before="0" w:beforeAutospacing="0" w:after="0" w:afterAutospacing="0"/>
        <w:ind w:firstLine="567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14:paraId="72F2B7BE" w14:textId="77777777" w:rsidR="00DC5A4B" w:rsidRDefault="00DC5A4B" w:rsidP="00B523F0">
      <w:pPr>
        <w:pStyle w:val="a4"/>
        <w:spacing w:before="0" w:beforeAutospacing="0" w:after="0" w:afterAutospacing="0"/>
        <w:ind w:firstLine="567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14:paraId="1B700AC1" w14:textId="77777777" w:rsidR="00DC5A4B" w:rsidRDefault="00DC5A4B" w:rsidP="00B523F0">
      <w:pPr>
        <w:pStyle w:val="a4"/>
        <w:spacing w:before="0" w:beforeAutospacing="0" w:after="0" w:afterAutospacing="0"/>
        <w:ind w:firstLine="567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14:paraId="610A9A72" w14:textId="77777777" w:rsidR="00DC5A4B" w:rsidRDefault="00DC5A4B" w:rsidP="00B523F0">
      <w:pPr>
        <w:pStyle w:val="a4"/>
        <w:spacing w:before="0" w:beforeAutospacing="0" w:after="0" w:afterAutospacing="0"/>
        <w:ind w:firstLine="567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14:paraId="54358C99" w14:textId="77777777" w:rsidR="00DC5A4B" w:rsidRDefault="00DC5A4B" w:rsidP="00B523F0">
      <w:pPr>
        <w:pStyle w:val="a4"/>
        <w:spacing w:before="0" w:beforeAutospacing="0" w:after="0" w:afterAutospacing="0"/>
        <w:ind w:firstLine="567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14:paraId="64EA0B6B" w14:textId="77777777" w:rsidR="00DC5A4B" w:rsidRDefault="00DC5A4B" w:rsidP="00B523F0">
      <w:pPr>
        <w:pStyle w:val="a4"/>
        <w:spacing w:before="0" w:beforeAutospacing="0" w:after="0" w:afterAutospacing="0"/>
        <w:ind w:firstLine="567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14:paraId="79479275" w14:textId="77777777" w:rsidR="00DC5A4B" w:rsidRDefault="00DC5A4B" w:rsidP="00B523F0">
      <w:pPr>
        <w:pStyle w:val="a4"/>
        <w:spacing w:before="0" w:beforeAutospacing="0" w:after="0" w:afterAutospacing="0"/>
        <w:ind w:firstLine="567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14:paraId="7BBB8ECE" w14:textId="77777777" w:rsidR="00DC5A4B" w:rsidRDefault="00DC5A4B" w:rsidP="00B523F0">
      <w:pPr>
        <w:pStyle w:val="a4"/>
        <w:spacing w:before="0" w:beforeAutospacing="0" w:after="0" w:afterAutospacing="0"/>
        <w:ind w:firstLine="567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14:paraId="0BB84340" w14:textId="77777777" w:rsidR="00DC5A4B" w:rsidRDefault="00DC5A4B" w:rsidP="00B523F0">
      <w:pPr>
        <w:pStyle w:val="a4"/>
        <w:spacing w:before="0" w:beforeAutospacing="0" w:after="0" w:afterAutospacing="0"/>
        <w:ind w:firstLine="567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14:paraId="7BBA4A3B" w14:textId="77777777" w:rsidR="00DC5A4B" w:rsidRDefault="00DC5A4B" w:rsidP="00B523F0">
      <w:pPr>
        <w:pStyle w:val="a4"/>
        <w:spacing w:before="0" w:beforeAutospacing="0" w:after="0" w:afterAutospacing="0"/>
        <w:ind w:firstLine="567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14:paraId="11ED6A86" w14:textId="77777777" w:rsidR="00DC5A4B" w:rsidRDefault="00DC5A4B" w:rsidP="00B523F0">
      <w:pPr>
        <w:pStyle w:val="a4"/>
        <w:spacing w:before="0" w:beforeAutospacing="0" w:after="0" w:afterAutospacing="0"/>
        <w:ind w:firstLine="567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14:paraId="431C604D" w14:textId="77777777" w:rsidR="00DC5A4B" w:rsidRDefault="00DC5A4B" w:rsidP="00B523F0">
      <w:pPr>
        <w:pStyle w:val="a4"/>
        <w:spacing w:before="0" w:beforeAutospacing="0" w:after="0" w:afterAutospacing="0"/>
        <w:ind w:firstLine="567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14:paraId="5423C847" w14:textId="77777777" w:rsidR="00DC5A4B" w:rsidRDefault="00DC5A4B" w:rsidP="00B523F0">
      <w:pPr>
        <w:pStyle w:val="a4"/>
        <w:spacing w:before="0" w:beforeAutospacing="0" w:after="0" w:afterAutospacing="0"/>
        <w:ind w:firstLine="567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14:paraId="25A77F3C" w14:textId="77777777" w:rsidR="00DC5A4B" w:rsidRDefault="00DC5A4B" w:rsidP="00B523F0">
      <w:pPr>
        <w:pStyle w:val="a4"/>
        <w:spacing w:before="0" w:beforeAutospacing="0" w:after="0" w:afterAutospacing="0"/>
        <w:ind w:firstLine="567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14:paraId="297AD9F1" w14:textId="77777777" w:rsidR="00DC5A4B" w:rsidRDefault="00DC5A4B" w:rsidP="00B523F0">
      <w:pPr>
        <w:pStyle w:val="a4"/>
        <w:spacing w:before="0" w:beforeAutospacing="0" w:after="0" w:afterAutospacing="0"/>
        <w:ind w:firstLine="567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14:paraId="68648A97" w14:textId="77777777" w:rsidR="00DC5A4B" w:rsidRDefault="00DC5A4B" w:rsidP="00B523F0">
      <w:pPr>
        <w:pStyle w:val="a4"/>
        <w:spacing w:before="0" w:beforeAutospacing="0" w:after="0" w:afterAutospacing="0"/>
        <w:ind w:firstLine="567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14:paraId="624F6674" w14:textId="77777777" w:rsidR="00DC5A4B" w:rsidRDefault="00DC5A4B" w:rsidP="00B523F0">
      <w:pPr>
        <w:pStyle w:val="a4"/>
        <w:spacing w:before="0" w:beforeAutospacing="0" w:after="0" w:afterAutospacing="0"/>
        <w:ind w:firstLine="567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14:paraId="12456AD5" w14:textId="74259EF1" w:rsidR="00EA3BB5" w:rsidRDefault="00EA3BB5" w:rsidP="00DC5A4B">
      <w:pPr>
        <w:pStyle w:val="a4"/>
        <w:spacing w:before="0" w:beforeAutospacing="0" w:after="0" w:afterAutospacing="0"/>
        <w:ind w:left="5664" w:firstLine="708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lastRenderedPageBreak/>
        <w:t>Приложение № 9</w:t>
      </w:r>
    </w:p>
    <w:p w14:paraId="4A50E3EF" w14:textId="251B152E" w:rsidR="00EA3BB5" w:rsidRDefault="00EA3BB5" w:rsidP="00DC5A4B">
      <w:pPr>
        <w:pStyle w:val="a4"/>
        <w:spacing w:before="0" w:beforeAutospacing="0" w:after="0" w:afterAutospacing="0"/>
        <w:ind w:left="963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к муниципальной программе «Формирование комфортной городской среды на 2018-20</w:t>
      </w:r>
      <w:r w:rsidR="00E47F5A">
        <w:rPr>
          <w:rFonts w:ascii="PT Astra Serif" w:hAnsi="PT Astra Serif" w:cs="Arial"/>
          <w:color w:val="000000"/>
          <w:sz w:val="28"/>
          <w:szCs w:val="28"/>
        </w:rPr>
        <w:t>30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</w:t>
      </w:r>
      <w:r w:rsidR="00DC5A4B">
        <w:rPr>
          <w:rFonts w:ascii="Arial" w:hAnsi="Arial" w:cs="Arial"/>
          <w:color w:val="000000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(внесены изменения постановлением от </w:t>
      </w:r>
      <w:hyperlink r:id="rId142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28.12.2021г. №1486…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143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13.07.2022г. 742…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144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30.11.2022г. №1385…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145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24.01.2023г. №70…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146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04.04.2023г. №391…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147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05.06.2023г. №622…</w:t>
        </w:r>
      </w:hyperlink>
      <w:r w:rsidR="00B523F0">
        <w:rPr>
          <w:rStyle w:val="15"/>
          <w:rFonts w:ascii="PT Astra Serif" w:hAnsi="PT Astra Serif" w:cs="Arial"/>
          <w:color w:val="0000FF"/>
          <w:sz w:val="28"/>
          <w:szCs w:val="28"/>
        </w:rPr>
        <w:t>,12.10.2023г.№1204</w:t>
      </w:r>
      <w:r w:rsidR="0048739A">
        <w:rPr>
          <w:rStyle w:val="15"/>
          <w:rFonts w:ascii="PT Astra Serif" w:hAnsi="PT Astra Serif" w:cs="Arial"/>
          <w:color w:val="0000FF"/>
          <w:sz w:val="28"/>
          <w:szCs w:val="28"/>
        </w:rPr>
        <w:t>, от 08.12.2023г.№1504</w:t>
      </w:r>
      <w:r>
        <w:rPr>
          <w:rFonts w:ascii="PT Astra Serif" w:hAnsi="PT Astra Serif" w:cs="Arial"/>
          <w:color w:val="000000"/>
          <w:sz w:val="28"/>
          <w:szCs w:val="28"/>
        </w:rPr>
        <w:t>)</w:t>
      </w:r>
    </w:p>
    <w:p w14:paraId="1C45215E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14:paraId="4ED64EE6" w14:textId="77777777" w:rsidR="0000205F" w:rsidRPr="00CD10EC" w:rsidRDefault="0000205F" w:rsidP="0000205F">
      <w:pPr>
        <w:jc w:val="center"/>
        <w:rPr>
          <w:b/>
          <w:sz w:val="28"/>
          <w:szCs w:val="28"/>
        </w:rPr>
      </w:pPr>
      <w:r w:rsidRPr="00CD10EC">
        <w:rPr>
          <w:b/>
          <w:sz w:val="28"/>
          <w:szCs w:val="28"/>
        </w:rPr>
        <w:t>Перечень</w:t>
      </w:r>
    </w:p>
    <w:p w14:paraId="0E9DA932" w14:textId="77777777" w:rsidR="0000205F" w:rsidRDefault="0000205F" w:rsidP="0000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CD10EC">
        <w:rPr>
          <w:b/>
          <w:sz w:val="28"/>
          <w:szCs w:val="28"/>
        </w:rPr>
        <w:t>основных мероприятий муниципальной программы «Формирование комфортной городской среды на 2018-20</w:t>
      </w:r>
      <w:r>
        <w:rPr>
          <w:b/>
          <w:sz w:val="28"/>
          <w:szCs w:val="28"/>
        </w:rPr>
        <w:t>30</w:t>
      </w:r>
      <w:r w:rsidRPr="00CD10EC">
        <w:rPr>
          <w:b/>
          <w:sz w:val="28"/>
          <w:szCs w:val="28"/>
        </w:rPr>
        <w:t xml:space="preserve"> годы</w:t>
      </w:r>
    </w:p>
    <w:p w14:paraId="51709C42" w14:textId="77777777" w:rsidR="0000205F" w:rsidRDefault="0000205F" w:rsidP="0000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CD10EC">
        <w:rPr>
          <w:b/>
          <w:sz w:val="28"/>
          <w:szCs w:val="28"/>
        </w:rPr>
        <w:t xml:space="preserve">в муниципальном образовании города Пугачева Саратовской области» </w:t>
      </w:r>
      <w:r>
        <w:rPr>
          <w:b/>
          <w:sz w:val="28"/>
          <w:szCs w:val="28"/>
        </w:rPr>
        <w:t>на 2023</w:t>
      </w:r>
      <w:r w:rsidRPr="00CD10EC">
        <w:rPr>
          <w:b/>
          <w:sz w:val="28"/>
          <w:szCs w:val="28"/>
        </w:rPr>
        <w:t xml:space="preserve"> год (в разрезе подпрограмм)</w:t>
      </w:r>
      <w:r w:rsidRPr="00BD284A">
        <w:rPr>
          <w:b/>
          <w:sz w:val="28"/>
          <w:szCs w:val="28"/>
        </w:rPr>
        <w:t xml:space="preserve"> </w:t>
      </w:r>
    </w:p>
    <w:p w14:paraId="6827798C" w14:textId="77777777" w:rsidR="0000205F" w:rsidRDefault="0000205F" w:rsidP="0000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</w:p>
    <w:tbl>
      <w:tblPr>
        <w:tblW w:w="15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4521"/>
        <w:gridCol w:w="1984"/>
        <w:gridCol w:w="1576"/>
        <w:gridCol w:w="1684"/>
        <w:gridCol w:w="17"/>
        <w:gridCol w:w="1559"/>
        <w:gridCol w:w="3968"/>
      </w:tblGrid>
      <w:tr w:rsidR="0000205F" w:rsidRPr="00BD284A" w14:paraId="4C39D391" w14:textId="77777777" w:rsidTr="008D0165">
        <w:trPr>
          <w:trHeight w:val="601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6EED70" w14:textId="77777777" w:rsidR="0000205F" w:rsidRPr="00BD284A" w:rsidRDefault="0000205F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№ п/п</w:t>
            </w:r>
          </w:p>
        </w:tc>
        <w:tc>
          <w:tcPr>
            <w:tcW w:w="4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97CC03" w14:textId="77777777" w:rsidR="0000205F" w:rsidRPr="00BD284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17A5F43" w14:textId="77777777" w:rsidR="0000205F" w:rsidRPr="00BD284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Цель, задачи, </w:t>
            </w:r>
          </w:p>
          <w:p w14:paraId="2EA574D1" w14:textId="77777777" w:rsidR="0000205F" w:rsidRPr="00BD284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основные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F49D9" w14:textId="77777777" w:rsidR="0000205F" w:rsidRPr="00BD284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Срок выполнения (квартал, год)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40CE17" w14:textId="77777777" w:rsidR="0000205F" w:rsidRPr="00BD284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Источники финансирования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3468" w14:textId="77777777" w:rsidR="0000205F" w:rsidRPr="00BD284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Объемы финансирования, руб.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FA2A69" w14:textId="77777777" w:rsidR="0000205F" w:rsidRPr="00BD284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00205F" w:rsidRPr="00BD284A" w14:paraId="2DAA831A" w14:textId="77777777" w:rsidTr="008D0165">
        <w:trPr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1762EDA" w14:textId="77777777" w:rsidR="0000205F" w:rsidRPr="00BD284A" w:rsidRDefault="0000205F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</w:p>
        </w:tc>
        <w:tc>
          <w:tcPr>
            <w:tcW w:w="45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F03E7C" w14:textId="77777777" w:rsidR="0000205F" w:rsidRPr="00BD284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9D3FE" w14:textId="77777777" w:rsidR="0000205F" w:rsidRPr="00BD284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6692EA" w14:textId="77777777" w:rsidR="0000205F" w:rsidRPr="00BD284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ED41A" w14:textId="77777777" w:rsidR="0000205F" w:rsidRPr="00BD284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D306" w14:textId="77777777" w:rsidR="0000205F" w:rsidRPr="00BD284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9B3E1C" w14:textId="77777777" w:rsidR="0000205F" w:rsidRPr="00BD284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</w:tr>
      <w:tr w:rsidR="0000205F" w:rsidRPr="00BD284A" w14:paraId="37783600" w14:textId="77777777" w:rsidTr="008D0165">
        <w:trPr>
          <w:trHeight w:val="274"/>
          <w:jc w:val="center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4880" w14:textId="77777777" w:rsidR="0000205F" w:rsidRPr="00BD284A" w:rsidRDefault="0000205F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</w:p>
        </w:tc>
        <w:tc>
          <w:tcPr>
            <w:tcW w:w="4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17FC" w14:textId="77777777" w:rsidR="0000205F" w:rsidRPr="00BD284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154F" w14:textId="77777777" w:rsidR="0000205F" w:rsidRPr="00BD284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592E" w14:textId="77777777" w:rsidR="0000205F" w:rsidRPr="00BD284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1F9E" w14:textId="77777777" w:rsidR="0000205F" w:rsidRPr="00BD284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A513" w14:textId="77777777" w:rsidR="0000205F" w:rsidRPr="00BD284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202</w:t>
            </w:r>
            <w:r>
              <w:rPr>
                <w:rFonts w:cs="Courier New"/>
              </w:rPr>
              <w:t>3</w:t>
            </w:r>
            <w:r w:rsidRPr="00BD284A">
              <w:rPr>
                <w:rFonts w:cs="Courier New"/>
              </w:rPr>
              <w:t xml:space="preserve"> год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97FA" w14:textId="77777777" w:rsidR="0000205F" w:rsidRPr="00BD284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</w:tr>
      <w:tr w:rsidR="0000205F" w:rsidRPr="00BD284A" w14:paraId="7B1E1AA3" w14:textId="77777777" w:rsidTr="008D016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7239" w14:textId="77777777" w:rsidR="0000205F" w:rsidRPr="00BD284A" w:rsidRDefault="0000205F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AE79" w14:textId="77777777" w:rsidR="0000205F" w:rsidRPr="00BD284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59E1" w14:textId="77777777" w:rsidR="0000205F" w:rsidRPr="00BD284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0BBD" w14:textId="77777777" w:rsidR="0000205F" w:rsidRPr="00BD284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4D5F" w14:textId="77777777" w:rsidR="0000205F" w:rsidRPr="00BD284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E4CB" w14:textId="77777777" w:rsidR="0000205F" w:rsidRPr="00BD284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0AD3" w14:textId="77777777" w:rsidR="0000205F" w:rsidRPr="00BD284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7</w:t>
            </w:r>
          </w:p>
        </w:tc>
      </w:tr>
      <w:tr w:rsidR="0000205F" w:rsidRPr="00BD284A" w14:paraId="06E8D078" w14:textId="77777777" w:rsidTr="008D0165">
        <w:trPr>
          <w:trHeight w:val="338"/>
          <w:jc w:val="center"/>
        </w:trPr>
        <w:tc>
          <w:tcPr>
            <w:tcW w:w="15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E530" w14:textId="77777777" w:rsidR="0000205F" w:rsidRPr="00BD284A" w:rsidRDefault="0000205F" w:rsidP="008D0165">
            <w:pPr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№2 </w:t>
            </w:r>
            <w:r w:rsidRPr="00BD284A">
              <w:rPr>
                <w:bCs/>
              </w:rPr>
              <w:t>«</w:t>
            </w:r>
            <w:r w:rsidRPr="00BD284A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50953396" w14:textId="77777777" w:rsidR="0000205F" w:rsidRPr="00BD284A" w:rsidRDefault="0000205F" w:rsidP="008D0165">
            <w:pPr>
              <w:jc w:val="center"/>
              <w:rPr>
                <w:b/>
              </w:rPr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bCs/>
              </w:rPr>
              <w:t>»</w:t>
            </w:r>
          </w:p>
        </w:tc>
      </w:tr>
      <w:tr w:rsidR="0000205F" w:rsidRPr="00BD284A" w14:paraId="041F8978" w14:textId="77777777" w:rsidTr="008D0165">
        <w:trPr>
          <w:trHeight w:val="338"/>
          <w:jc w:val="center"/>
        </w:trPr>
        <w:tc>
          <w:tcPr>
            <w:tcW w:w="15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04E" w14:textId="77777777" w:rsidR="0000205F" w:rsidRPr="00BD284A" w:rsidRDefault="0000205F" w:rsidP="008D0165">
            <w:pPr>
              <w:autoSpaceDE w:val="0"/>
              <w:autoSpaceDN w:val="0"/>
              <w:adjustRightInd w:val="0"/>
            </w:pPr>
            <w:r w:rsidRPr="00BD284A">
              <w:lastRenderedPageBreak/>
              <w:t xml:space="preserve">Цель: </w:t>
            </w:r>
            <w:r w:rsidRPr="00BD284A">
              <w:rPr>
                <w:color w:val="000000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00205F" w:rsidRPr="00BD284A" w14:paraId="6ADB8943" w14:textId="77777777" w:rsidTr="008D0165">
        <w:trPr>
          <w:trHeight w:val="338"/>
          <w:jc w:val="center"/>
        </w:trPr>
        <w:tc>
          <w:tcPr>
            <w:tcW w:w="15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7EDC" w14:textId="77777777" w:rsidR="0000205F" w:rsidRDefault="0000205F" w:rsidP="008D01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  <w:p w14:paraId="40B49597" w14:textId="77777777" w:rsidR="0000205F" w:rsidRPr="00BD284A" w:rsidRDefault="0000205F" w:rsidP="008D0165">
            <w:pPr>
              <w:autoSpaceDE w:val="0"/>
              <w:autoSpaceDN w:val="0"/>
              <w:adjustRightInd w:val="0"/>
            </w:pPr>
          </w:p>
        </w:tc>
      </w:tr>
      <w:tr w:rsidR="0000205F" w:rsidRPr="00CD10EC" w14:paraId="4D15122F" w14:textId="77777777" w:rsidTr="008D016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AD27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7488" w14:textId="77777777" w:rsidR="0000205F" w:rsidRDefault="0000205F" w:rsidP="008D0165">
            <w:pPr>
              <w:pStyle w:val="af4"/>
              <w:tabs>
                <w:tab w:val="left" w:pos="50"/>
              </w:tabs>
              <w:ind w:right="-1"/>
              <w:rPr>
                <w:sz w:val="24"/>
                <w:szCs w:val="24"/>
                <w:lang w:eastAsia="en-US"/>
              </w:rPr>
            </w:pPr>
            <w:r w:rsidRPr="009F7CCC">
              <w:rPr>
                <w:sz w:val="24"/>
                <w:szCs w:val="24"/>
                <w:lang w:eastAsia="en-US"/>
              </w:rPr>
              <w:t>«</w:t>
            </w:r>
            <w:r w:rsidRPr="009F7CCC">
              <w:rPr>
                <w:sz w:val="24"/>
                <w:szCs w:val="24"/>
              </w:rPr>
              <w:t xml:space="preserve">Благоустройство универсальной спортивной игровой площадки в микрорайоне Северо-западном </w:t>
            </w:r>
            <w:proofErr w:type="spellStart"/>
            <w:r w:rsidRPr="009F7CCC">
              <w:rPr>
                <w:sz w:val="24"/>
                <w:szCs w:val="24"/>
              </w:rPr>
              <w:t>г.Пугачева</w:t>
            </w:r>
            <w:proofErr w:type="spellEnd"/>
            <w:r w:rsidRPr="009F7CCC">
              <w:rPr>
                <w:sz w:val="24"/>
                <w:szCs w:val="24"/>
              </w:rPr>
              <w:t xml:space="preserve"> Саратовской области 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4432" w14:textId="77777777" w:rsidR="0000205F" w:rsidRPr="00CD10E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59F42B3D" w14:textId="77777777" w:rsidR="0000205F" w:rsidRPr="00CD10E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072BA23F" w14:textId="77777777" w:rsidR="0000205F" w:rsidRPr="0091303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119F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743CC638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5A8D3ACB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77155FAD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0A045933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63DEBBFD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72DEB72B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D9CA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1048249,32</w:t>
            </w:r>
          </w:p>
          <w:p w14:paraId="78210D3F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7061530" w14:textId="77777777" w:rsidR="0000205F" w:rsidRPr="003140C8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3140C8">
              <w:rPr>
                <w:rFonts w:cs="Courier New"/>
                <w:color w:val="000000" w:themeColor="text1"/>
              </w:rPr>
              <w:t>1013261,51</w:t>
            </w:r>
          </w:p>
          <w:p w14:paraId="2F678A1C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22A2C70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20678,81</w:t>
            </w:r>
          </w:p>
          <w:p w14:paraId="16F79D7B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4613487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E567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1048249,32</w:t>
            </w:r>
          </w:p>
          <w:p w14:paraId="0BF56967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0D944BF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1013261,51</w:t>
            </w:r>
          </w:p>
          <w:p w14:paraId="0A2F334C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FCFB144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20678,81</w:t>
            </w:r>
          </w:p>
          <w:p w14:paraId="6DD0628E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E61CE28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39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EB604" w14:textId="77777777" w:rsidR="0000205F" w:rsidRPr="00CD10EC" w:rsidRDefault="0000205F" w:rsidP="008D0165">
            <w:pPr>
              <w:autoSpaceDE w:val="0"/>
              <w:autoSpaceDN w:val="0"/>
              <w:adjustRightInd w:val="0"/>
              <w:jc w:val="both"/>
            </w:pPr>
            <w:r w:rsidRPr="00CD10EC">
              <w:rPr>
                <w:noProof/>
              </w:rPr>
              <w:t>администрация Пугачевского муниципального района</w:t>
            </w:r>
            <w:r w:rsidRPr="00CD10EC">
              <w:t>;</w:t>
            </w:r>
            <w:r>
              <w:t xml:space="preserve"> </w:t>
            </w:r>
            <w:r w:rsidRPr="00CD10EC">
              <w:t xml:space="preserve">проектные организации, выполняющие работы по разработке дизайн-проектов и сметной документации на благоустройство общественных территорий, определяющиеся </w:t>
            </w:r>
            <w:r w:rsidRPr="00CD10EC">
              <w:rPr>
                <w:noProof/>
              </w:rPr>
              <w:t>по результату электронного аукциона и по прямым договорам (по согласованию)</w:t>
            </w:r>
            <w:r w:rsidRPr="00CD10EC">
              <w:t>;</w:t>
            </w:r>
          </w:p>
          <w:p w14:paraId="50097711" w14:textId="77777777" w:rsidR="0000205F" w:rsidRPr="00CD10EC" w:rsidRDefault="0000205F" w:rsidP="008D0165">
            <w:pPr>
              <w:autoSpaceDE w:val="0"/>
              <w:autoSpaceDN w:val="0"/>
              <w:adjustRightInd w:val="0"/>
              <w:jc w:val="both"/>
            </w:pPr>
            <w:r>
              <w:t>г</w:t>
            </w:r>
            <w:r w:rsidRPr="00CD10EC">
              <w:t>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общественных территорий (по согласованию);</w:t>
            </w:r>
          </w:p>
          <w:p w14:paraId="1629A92F" w14:textId="77777777" w:rsidR="0000205F" w:rsidRDefault="0000205F" w:rsidP="008D0165">
            <w:pPr>
              <w:autoSpaceDE w:val="0"/>
              <w:autoSpaceDN w:val="0"/>
              <w:adjustRightInd w:val="0"/>
              <w:jc w:val="both"/>
            </w:pPr>
            <w:r w:rsidRPr="00CD10EC">
              <w:t>организации, выполняющие строительный контроль за выполнением работ по благоустройству общественных территорий, определяющиеся</w:t>
            </w:r>
            <w:r w:rsidRPr="00CD10EC">
              <w:rPr>
                <w:noProof/>
              </w:rPr>
              <w:t xml:space="preserve"> по результату электронного аукциона и по прямым договорам (по согласованию)</w:t>
            </w:r>
            <w:r w:rsidRPr="00CD10EC">
              <w:t xml:space="preserve">; </w:t>
            </w:r>
          </w:p>
          <w:p w14:paraId="574C3A07" w14:textId="77777777" w:rsidR="0000205F" w:rsidRPr="00CD10EC" w:rsidRDefault="0000205F" w:rsidP="008D0165">
            <w:pPr>
              <w:autoSpaceDE w:val="0"/>
              <w:autoSpaceDN w:val="0"/>
              <w:adjustRightInd w:val="0"/>
              <w:jc w:val="both"/>
            </w:pPr>
            <w:r w:rsidRPr="00CD10EC">
              <w:rPr>
                <w:noProof/>
              </w:rPr>
              <w:lastRenderedPageBreak/>
              <w:t xml:space="preserve">подрядные организации, выполняющие работы по </w:t>
            </w:r>
            <w:r w:rsidRPr="00CD10EC">
              <w:t>благоустройству общественных территорий, определяющиеся</w:t>
            </w:r>
            <w:r w:rsidRPr="00CD10EC">
              <w:rPr>
                <w:noProof/>
              </w:rPr>
              <w:t xml:space="preserve"> по результату электронного аукциона и по прямым договорам (по согласованию);</w:t>
            </w:r>
          </w:p>
          <w:p w14:paraId="225B0319" w14:textId="77777777" w:rsidR="0000205F" w:rsidRPr="00CD10EC" w:rsidRDefault="0000205F" w:rsidP="008D016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CD10EC">
              <w:t>добровольцы (волонтеры) (по согласованию).</w:t>
            </w:r>
          </w:p>
          <w:p w14:paraId="1892A6C8" w14:textId="77777777" w:rsidR="0000205F" w:rsidRPr="00CD10EC" w:rsidRDefault="0000205F" w:rsidP="008D0165">
            <w:pPr>
              <w:autoSpaceDE w:val="0"/>
              <w:autoSpaceDN w:val="0"/>
              <w:adjustRightInd w:val="0"/>
              <w:ind w:firstLine="192"/>
              <w:jc w:val="both"/>
              <w:rPr>
                <w:noProof/>
              </w:rPr>
            </w:pPr>
          </w:p>
        </w:tc>
      </w:tr>
      <w:tr w:rsidR="0000205F" w:rsidRPr="00CD10EC" w14:paraId="624737C2" w14:textId="77777777" w:rsidTr="008D016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7283" w14:textId="77777777" w:rsidR="0000205F" w:rsidRPr="0091303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D278" w14:textId="77777777" w:rsidR="0000205F" w:rsidRDefault="0000205F" w:rsidP="008D0165">
            <w:pPr>
              <w:pStyle w:val="af4"/>
              <w:tabs>
                <w:tab w:val="left" w:pos="50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9F7CCC">
              <w:rPr>
                <w:sz w:val="24"/>
                <w:szCs w:val="24"/>
                <w:lang w:eastAsia="en-US"/>
              </w:rPr>
              <w:t>«</w:t>
            </w:r>
            <w:r w:rsidRPr="009F7CCC">
              <w:rPr>
                <w:sz w:val="24"/>
                <w:szCs w:val="24"/>
              </w:rPr>
              <w:t xml:space="preserve">Благоустройство универсальной спортивной игровой площадки в микрорайоне Северо-западном </w:t>
            </w:r>
            <w:proofErr w:type="spellStart"/>
            <w:r w:rsidRPr="009F7CCC">
              <w:rPr>
                <w:sz w:val="24"/>
                <w:szCs w:val="24"/>
              </w:rPr>
              <w:t>г.Пугачева</w:t>
            </w:r>
            <w:proofErr w:type="spellEnd"/>
            <w:r w:rsidRPr="009F7CCC">
              <w:rPr>
                <w:sz w:val="24"/>
                <w:szCs w:val="24"/>
              </w:rPr>
              <w:t xml:space="preserve"> Саратовской области </w:t>
            </w:r>
          </w:p>
          <w:p w14:paraId="1FB73F5B" w14:textId="77777777" w:rsidR="0000205F" w:rsidRPr="009F7CCC" w:rsidRDefault="0000205F" w:rsidP="008D0165">
            <w:pPr>
              <w:pStyle w:val="af4"/>
              <w:tabs>
                <w:tab w:val="left" w:pos="50"/>
              </w:tabs>
              <w:ind w:right="-1"/>
              <w:rPr>
                <w:sz w:val="24"/>
                <w:szCs w:val="24"/>
                <w:lang w:eastAsia="en-US"/>
              </w:rPr>
            </w:pPr>
            <w:r w:rsidRPr="009F7CCC">
              <w:rPr>
                <w:sz w:val="24"/>
                <w:szCs w:val="24"/>
              </w:rPr>
              <w:t>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3FE7" w14:textId="77777777" w:rsidR="0000205F" w:rsidRPr="00CD10E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0ECE6374" w14:textId="77777777" w:rsidR="0000205F" w:rsidRPr="00CD10E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1ECA0726" w14:textId="77777777" w:rsidR="0000205F" w:rsidRPr="0091303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0483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3B96E8E9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27720BE3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5D3EC3C0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4BE8971C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34F9D867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6FEFA8FA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7C8D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1033940,32</w:t>
            </w:r>
          </w:p>
          <w:p w14:paraId="23E0FF45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9ADCFF0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1013261,51</w:t>
            </w:r>
          </w:p>
          <w:p w14:paraId="6C0EE3CE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24649D4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20678,81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0463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1033940,32</w:t>
            </w:r>
          </w:p>
          <w:p w14:paraId="4934108C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D6BA8BE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1013261,51</w:t>
            </w:r>
          </w:p>
          <w:p w14:paraId="563571B7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B585A83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20678,81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5360B" w14:textId="77777777" w:rsidR="0000205F" w:rsidRPr="00CD10EC" w:rsidRDefault="0000205F" w:rsidP="008D0165">
            <w:pPr>
              <w:autoSpaceDE w:val="0"/>
              <w:autoSpaceDN w:val="0"/>
              <w:adjustRightInd w:val="0"/>
              <w:ind w:firstLine="192"/>
              <w:jc w:val="both"/>
              <w:rPr>
                <w:noProof/>
              </w:rPr>
            </w:pPr>
          </w:p>
        </w:tc>
      </w:tr>
      <w:tr w:rsidR="0000205F" w:rsidRPr="00CD10EC" w14:paraId="4FC0760C" w14:textId="77777777" w:rsidTr="008D016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FFAA" w14:textId="77777777" w:rsidR="0000205F" w:rsidRPr="0091303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1</w:t>
            </w:r>
            <w:r>
              <w:rPr>
                <w:rFonts w:cs="Courier New"/>
              </w:rPr>
              <w:t>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1610" w14:textId="77777777" w:rsidR="0000205F" w:rsidRPr="009F7CCC" w:rsidRDefault="0000205F" w:rsidP="008D0165">
            <w:pPr>
              <w:pStyle w:val="af4"/>
              <w:tabs>
                <w:tab w:val="left" w:pos="50"/>
              </w:tabs>
              <w:ind w:right="-1"/>
              <w:rPr>
                <w:sz w:val="24"/>
                <w:szCs w:val="24"/>
                <w:lang w:eastAsia="en-US"/>
              </w:rPr>
            </w:pPr>
            <w:r w:rsidRPr="009F7CCC">
              <w:rPr>
                <w:sz w:val="24"/>
                <w:szCs w:val="24"/>
                <w:lang w:eastAsia="en-US"/>
              </w:rPr>
              <w:t>Проведение строительного контроля за выполнением работ по объекту «</w:t>
            </w:r>
            <w:r w:rsidRPr="009F7CCC">
              <w:rPr>
                <w:sz w:val="24"/>
                <w:szCs w:val="24"/>
              </w:rPr>
              <w:t xml:space="preserve">Благоустройство универсальной </w:t>
            </w:r>
            <w:r w:rsidRPr="009F7CCC">
              <w:rPr>
                <w:sz w:val="24"/>
                <w:szCs w:val="24"/>
              </w:rPr>
              <w:lastRenderedPageBreak/>
              <w:t xml:space="preserve">спортивной игровой площадки в микрорайоне Северо-западном </w:t>
            </w:r>
            <w:proofErr w:type="spellStart"/>
            <w:r w:rsidRPr="009F7CCC">
              <w:rPr>
                <w:sz w:val="24"/>
                <w:szCs w:val="24"/>
              </w:rPr>
              <w:t>г.Пугачева</w:t>
            </w:r>
            <w:proofErr w:type="spellEnd"/>
            <w:r w:rsidRPr="009F7CCC">
              <w:rPr>
                <w:sz w:val="24"/>
                <w:szCs w:val="24"/>
              </w:rPr>
              <w:t xml:space="preserve"> Саратовской области 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66EF" w14:textId="77777777" w:rsidR="0000205F" w:rsidRPr="00CD10E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2487DA3C" w14:textId="77777777" w:rsidR="0000205F" w:rsidRPr="00CD10E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0ACBE97F" w14:textId="77777777" w:rsidR="0000205F" w:rsidRPr="009F7CC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5B5E" w14:textId="77777777" w:rsidR="0000205F" w:rsidRPr="006110D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01C3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5CCD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FD879" w14:textId="77777777" w:rsidR="0000205F" w:rsidRPr="00CD10EC" w:rsidRDefault="0000205F" w:rsidP="008D0165">
            <w:pPr>
              <w:autoSpaceDE w:val="0"/>
              <w:autoSpaceDN w:val="0"/>
              <w:adjustRightInd w:val="0"/>
              <w:ind w:firstLine="192"/>
              <w:jc w:val="both"/>
              <w:rPr>
                <w:noProof/>
              </w:rPr>
            </w:pPr>
          </w:p>
        </w:tc>
      </w:tr>
      <w:tr w:rsidR="0000205F" w:rsidRPr="00CD10EC" w14:paraId="45F9EFED" w14:textId="77777777" w:rsidTr="008D016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7DE8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F510" w14:textId="77777777" w:rsidR="0000205F" w:rsidRDefault="0000205F" w:rsidP="008D0165">
            <w:pPr>
              <w:pStyle w:val="af4"/>
              <w:ind w:right="-1"/>
              <w:rPr>
                <w:sz w:val="24"/>
                <w:szCs w:val="24"/>
              </w:rPr>
            </w:pP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универсальной спортивной игровой площадки, расположенной по адресу: Саратовская область, г. Пугачев, в районе пересечения улиц Северной и Татарской»</w:t>
            </w:r>
          </w:p>
          <w:p w14:paraId="61ED4119" w14:textId="77777777" w:rsidR="0000205F" w:rsidRPr="006110DF" w:rsidRDefault="0000205F" w:rsidP="008D0165">
            <w:pPr>
              <w:pStyle w:val="af4"/>
              <w:ind w:right="-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5790" w14:textId="77777777" w:rsidR="0000205F" w:rsidRPr="00CD10E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7171656" w14:textId="77777777" w:rsidR="0000205F" w:rsidRPr="00CD10E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4BC0D814" w14:textId="77777777" w:rsidR="0000205F" w:rsidRPr="0091303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5467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4C68C4CA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6A525D43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74D0B20C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054B66FB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38BA5EF6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60D9CA8C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4C21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1072666,66</w:t>
            </w:r>
          </w:p>
          <w:p w14:paraId="0A415DB7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8B4F326" w14:textId="77777777" w:rsidR="0000205F" w:rsidRPr="003140C8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3140C8">
              <w:rPr>
                <w:rFonts w:cs="Courier New"/>
                <w:color w:val="000000" w:themeColor="text1"/>
              </w:rPr>
              <w:t>1037190,51</w:t>
            </w:r>
          </w:p>
          <w:p w14:paraId="20E0BF17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90F975D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21167,15</w:t>
            </w:r>
          </w:p>
          <w:p w14:paraId="162ECBF7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C537BE7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1719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1072666,66</w:t>
            </w:r>
          </w:p>
          <w:p w14:paraId="2913ED2E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C7EC20B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1037190,51</w:t>
            </w:r>
          </w:p>
          <w:p w14:paraId="25E71303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CD12D09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21167,15</w:t>
            </w:r>
          </w:p>
          <w:p w14:paraId="6FB98F07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CB0FACD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25CAB" w14:textId="77777777" w:rsidR="0000205F" w:rsidRPr="00CD10EC" w:rsidRDefault="0000205F" w:rsidP="008D0165">
            <w:pPr>
              <w:autoSpaceDE w:val="0"/>
              <w:autoSpaceDN w:val="0"/>
              <w:adjustRightInd w:val="0"/>
              <w:ind w:firstLine="192"/>
              <w:jc w:val="both"/>
              <w:rPr>
                <w:noProof/>
              </w:rPr>
            </w:pPr>
          </w:p>
        </w:tc>
      </w:tr>
      <w:tr w:rsidR="0000205F" w:rsidRPr="00CD10EC" w14:paraId="15FD6CDD" w14:textId="77777777" w:rsidTr="008D016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2ED7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BC7A" w14:textId="77777777" w:rsidR="0000205F" w:rsidRPr="006110DF" w:rsidRDefault="0000205F" w:rsidP="008D0165">
            <w:pPr>
              <w:pStyle w:val="af4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универсальной спортивной игровой площадки, расположенной по адресу: Саратовская область, г. Пугачев, в районе пересечения улиц Северной и Татарской»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9460" w14:textId="77777777" w:rsidR="0000205F" w:rsidRPr="00CD10E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082EEAB0" w14:textId="77777777" w:rsidR="0000205F" w:rsidRPr="00CD10E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0AEE242D" w14:textId="77777777" w:rsidR="0000205F" w:rsidRPr="0091303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9BB3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18D81B90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35A62EC4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435CEBAC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5EC9F07C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041BBE6F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 xml:space="preserve">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65B1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1058357,66</w:t>
            </w:r>
          </w:p>
          <w:p w14:paraId="47FB0813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4719367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1037190,51</w:t>
            </w:r>
          </w:p>
          <w:p w14:paraId="1430895F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512C8C5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21167,15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CFD70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1058357,66</w:t>
            </w:r>
          </w:p>
          <w:p w14:paraId="7383A3A7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C2A2213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1037190,51</w:t>
            </w:r>
          </w:p>
          <w:p w14:paraId="1769F5AB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7024E87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21167,15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B6DBC" w14:textId="77777777" w:rsidR="0000205F" w:rsidRPr="00CD10EC" w:rsidRDefault="0000205F" w:rsidP="008D0165">
            <w:pPr>
              <w:autoSpaceDE w:val="0"/>
              <w:autoSpaceDN w:val="0"/>
              <w:adjustRightInd w:val="0"/>
              <w:ind w:firstLine="192"/>
              <w:jc w:val="both"/>
              <w:rPr>
                <w:noProof/>
              </w:rPr>
            </w:pPr>
          </w:p>
        </w:tc>
      </w:tr>
      <w:tr w:rsidR="0000205F" w:rsidRPr="00CD10EC" w14:paraId="688A5570" w14:textId="77777777" w:rsidTr="008D016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0A2A" w14:textId="77777777" w:rsidR="0000205F" w:rsidRPr="006110D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C9B8" w14:textId="77777777" w:rsidR="0000205F" w:rsidRPr="006110DF" w:rsidRDefault="0000205F" w:rsidP="008D0165">
            <w:pPr>
              <w:pStyle w:val="af4"/>
              <w:ind w:right="-1"/>
              <w:rPr>
                <w:b/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 xml:space="preserve">Проведение строительного контроля за выполнением работ по объекту </w:t>
            </w:r>
            <w:r w:rsidRPr="006110DF">
              <w:rPr>
                <w:sz w:val="24"/>
                <w:szCs w:val="24"/>
                <w:lang w:eastAsia="en-US"/>
              </w:rPr>
              <w:lastRenderedPageBreak/>
              <w:t>«</w:t>
            </w:r>
            <w:r w:rsidRPr="006110DF">
              <w:rPr>
                <w:sz w:val="24"/>
                <w:szCs w:val="24"/>
              </w:rPr>
              <w:t>Благоустройство универсальной спортивной игровой площадки, расположенной по адресу: Саратовская область, г. Пугачев, в районе пересечения улиц Северной и Татарской»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773B" w14:textId="77777777" w:rsidR="0000205F" w:rsidRPr="00CD10E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DB5CEAC" w14:textId="77777777" w:rsidR="0000205F" w:rsidRPr="00CD10E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42C69E2F" w14:textId="77777777" w:rsidR="0000205F" w:rsidRPr="009F7CC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5B19" w14:textId="77777777" w:rsidR="0000205F" w:rsidRPr="006110D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A8BE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78FB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22DF9" w14:textId="77777777" w:rsidR="0000205F" w:rsidRPr="00CD10EC" w:rsidRDefault="0000205F" w:rsidP="008D0165">
            <w:pPr>
              <w:autoSpaceDE w:val="0"/>
              <w:autoSpaceDN w:val="0"/>
              <w:adjustRightInd w:val="0"/>
              <w:ind w:firstLine="192"/>
              <w:jc w:val="both"/>
              <w:rPr>
                <w:noProof/>
              </w:rPr>
            </w:pPr>
          </w:p>
        </w:tc>
      </w:tr>
      <w:tr w:rsidR="0000205F" w:rsidRPr="00CD10EC" w14:paraId="202F1CD1" w14:textId="77777777" w:rsidTr="008D016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9B6E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9A75" w14:textId="77777777" w:rsidR="0000205F" w:rsidRPr="006110DF" w:rsidRDefault="0000205F" w:rsidP="008D0165">
            <w:pPr>
              <w:pStyle w:val="af4"/>
              <w:ind w:right="-1"/>
              <w:rPr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сквера в микрорайоне Первом г. Пугачева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6FFD" w14:textId="77777777" w:rsidR="0000205F" w:rsidRPr="00CD10E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0B3A35EC" w14:textId="77777777" w:rsidR="0000205F" w:rsidRPr="00CD10E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53335FB2" w14:textId="77777777" w:rsidR="0000205F" w:rsidRPr="0091303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1C02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7A9E6B97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2A926B3B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4E287526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01230DEC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38D9C56A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15775392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C1BC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3163198,36</w:t>
            </w:r>
          </w:p>
          <w:p w14:paraId="798E1DE3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C1D9070" w14:textId="77777777" w:rsidR="0000205F" w:rsidRPr="003140C8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3140C8">
              <w:rPr>
                <w:rFonts w:cs="Courier New"/>
                <w:color w:val="000000" w:themeColor="text1"/>
              </w:rPr>
              <w:t>284954</w:t>
            </w:r>
            <w:r>
              <w:rPr>
                <w:rFonts w:cs="Courier New"/>
                <w:color w:val="000000" w:themeColor="text1"/>
              </w:rPr>
              <w:t>7</w:t>
            </w:r>
            <w:r w:rsidRPr="003140C8">
              <w:rPr>
                <w:rFonts w:cs="Courier New"/>
                <w:color w:val="000000" w:themeColor="text1"/>
              </w:rPr>
              <w:t>,</w:t>
            </w:r>
            <w:r>
              <w:rPr>
                <w:rFonts w:cs="Courier New"/>
                <w:color w:val="000000" w:themeColor="text1"/>
              </w:rPr>
              <w:t>98</w:t>
            </w:r>
          </w:p>
          <w:p w14:paraId="753B0601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4625516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58154,04</w:t>
            </w:r>
          </w:p>
          <w:p w14:paraId="7B672F97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099A4C6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255496,34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0F94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3163198,36</w:t>
            </w:r>
          </w:p>
          <w:p w14:paraId="4A897DD4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7ACF86C" w14:textId="77777777" w:rsidR="0000205F" w:rsidRPr="003140C8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3140C8">
              <w:rPr>
                <w:rFonts w:cs="Courier New"/>
                <w:color w:val="000000" w:themeColor="text1"/>
              </w:rPr>
              <w:t>284954</w:t>
            </w:r>
            <w:r>
              <w:rPr>
                <w:rFonts w:cs="Courier New"/>
                <w:color w:val="000000" w:themeColor="text1"/>
              </w:rPr>
              <w:t>7</w:t>
            </w:r>
            <w:r w:rsidRPr="003140C8">
              <w:rPr>
                <w:rFonts w:cs="Courier New"/>
                <w:color w:val="000000" w:themeColor="text1"/>
              </w:rPr>
              <w:t>,</w:t>
            </w:r>
            <w:r>
              <w:rPr>
                <w:rFonts w:cs="Courier New"/>
                <w:color w:val="000000" w:themeColor="text1"/>
              </w:rPr>
              <w:t>98</w:t>
            </w:r>
          </w:p>
          <w:p w14:paraId="61C308DF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2383159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58154,04</w:t>
            </w:r>
          </w:p>
          <w:p w14:paraId="10C9F11C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E33877B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255496,34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13807" w14:textId="77777777" w:rsidR="0000205F" w:rsidRPr="00CD10EC" w:rsidRDefault="0000205F" w:rsidP="008D0165">
            <w:pPr>
              <w:autoSpaceDE w:val="0"/>
              <w:autoSpaceDN w:val="0"/>
              <w:adjustRightInd w:val="0"/>
              <w:ind w:firstLine="192"/>
              <w:jc w:val="both"/>
              <w:rPr>
                <w:noProof/>
              </w:rPr>
            </w:pPr>
          </w:p>
        </w:tc>
      </w:tr>
      <w:tr w:rsidR="0000205F" w:rsidRPr="00CD10EC" w14:paraId="02306705" w14:textId="77777777" w:rsidTr="008D016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4136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92CD" w14:textId="77777777" w:rsidR="0000205F" w:rsidRPr="006110DF" w:rsidRDefault="0000205F" w:rsidP="008D0165">
            <w:pPr>
              <w:pStyle w:val="af4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сквера в микрорайоне Первом г. Пугачева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A8AD" w14:textId="77777777" w:rsidR="0000205F" w:rsidRPr="00CD10E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CC6C564" w14:textId="77777777" w:rsidR="0000205F" w:rsidRPr="00CD10E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708F97A5" w14:textId="77777777" w:rsidR="0000205F" w:rsidRPr="0091303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7AC5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19A7ABB7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50733E48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70292FD6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771D2338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33DD0C90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B579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2708870,72</w:t>
            </w:r>
          </w:p>
          <w:p w14:paraId="6E39AF88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60FE6AC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2654693,31</w:t>
            </w:r>
          </w:p>
          <w:p w14:paraId="1B112E7A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D30B790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54177,41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06D3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2708870,72</w:t>
            </w:r>
          </w:p>
          <w:p w14:paraId="62B59BB3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C231411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2654693,31</w:t>
            </w:r>
          </w:p>
          <w:p w14:paraId="18C5BB8D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4B8CEEF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54177,41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7A84C" w14:textId="77777777" w:rsidR="0000205F" w:rsidRPr="00CD10EC" w:rsidRDefault="0000205F" w:rsidP="008D0165">
            <w:pPr>
              <w:autoSpaceDE w:val="0"/>
              <w:autoSpaceDN w:val="0"/>
              <w:adjustRightInd w:val="0"/>
              <w:ind w:firstLine="192"/>
              <w:jc w:val="both"/>
              <w:rPr>
                <w:noProof/>
              </w:rPr>
            </w:pPr>
          </w:p>
        </w:tc>
      </w:tr>
      <w:tr w:rsidR="0000205F" w:rsidRPr="00CD10EC" w14:paraId="1FA68C29" w14:textId="77777777" w:rsidTr="008D016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E497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2A0F" w14:textId="77777777" w:rsidR="0000205F" w:rsidRDefault="0000205F" w:rsidP="008D0165">
            <w:pPr>
              <w:pStyle w:val="af4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 xml:space="preserve">Благоустройство сквера в микрорайоне Первом г. Пугачева Саратовской области (между </w:t>
            </w:r>
            <w:r w:rsidRPr="006110DF">
              <w:rPr>
                <w:sz w:val="24"/>
                <w:szCs w:val="24"/>
              </w:rPr>
              <w:lastRenderedPageBreak/>
              <w:t>многоквартирными жилыми домами № 5 и № 5/1)»</w:t>
            </w:r>
            <w:r>
              <w:rPr>
                <w:sz w:val="24"/>
                <w:szCs w:val="24"/>
              </w:rPr>
              <w:t xml:space="preserve"> (прокладка кабеля освещения)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4A94" w14:textId="77777777" w:rsidR="0000205F" w:rsidRPr="00CD10E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25C5F465" w14:textId="77777777" w:rsidR="0000205F" w:rsidRPr="00CD10E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363D9E6F" w14:textId="77777777" w:rsidR="0000205F" w:rsidRPr="00AC01F5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D6B2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Всего</w:t>
            </w:r>
          </w:p>
          <w:p w14:paraId="49806AB7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5E8AD8A7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ФБ</w:t>
            </w:r>
          </w:p>
          <w:p w14:paraId="0FA66745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7DD48B6B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5DF58167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3E3C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108362,90</w:t>
            </w:r>
          </w:p>
          <w:p w14:paraId="6FCA5A43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0F5ADB5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106195,64</w:t>
            </w:r>
          </w:p>
          <w:p w14:paraId="2C15CBDA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B3A2E87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2167,26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7E40E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108362,90</w:t>
            </w:r>
          </w:p>
          <w:p w14:paraId="4994E652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054AD94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106195,64</w:t>
            </w:r>
          </w:p>
          <w:p w14:paraId="7B940624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8BC8B2F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2167,26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490DE" w14:textId="77777777" w:rsidR="0000205F" w:rsidRPr="00CD10EC" w:rsidRDefault="0000205F" w:rsidP="008D0165">
            <w:pPr>
              <w:autoSpaceDE w:val="0"/>
              <w:autoSpaceDN w:val="0"/>
              <w:adjustRightInd w:val="0"/>
              <w:ind w:firstLine="192"/>
              <w:jc w:val="both"/>
              <w:rPr>
                <w:noProof/>
              </w:rPr>
            </w:pPr>
          </w:p>
        </w:tc>
      </w:tr>
      <w:tr w:rsidR="0000205F" w:rsidRPr="00CD10EC" w14:paraId="5C0C9628" w14:textId="77777777" w:rsidTr="008D016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CFF1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3.3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4298" w14:textId="77777777" w:rsidR="0000205F" w:rsidRPr="003746BB" w:rsidRDefault="0000205F" w:rsidP="008D0165">
            <w:pPr>
              <w:pStyle w:val="af4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3746BB">
              <w:rPr>
                <w:bCs/>
                <w:sz w:val="24"/>
                <w:szCs w:val="24"/>
              </w:rPr>
              <w:t>оставк</w:t>
            </w:r>
            <w:r>
              <w:rPr>
                <w:bCs/>
                <w:sz w:val="24"/>
                <w:szCs w:val="24"/>
              </w:rPr>
              <w:t>а</w:t>
            </w:r>
            <w:r w:rsidRPr="003746BB">
              <w:rPr>
                <w:bCs/>
                <w:sz w:val="24"/>
                <w:szCs w:val="24"/>
              </w:rPr>
              <w:t xml:space="preserve"> металлических опор освещения по объекту «Благоустройство сквера в микрорайоне Первом </w:t>
            </w:r>
            <w:proofErr w:type="spellStart"/>
            <w:r w:rsidRPr="003746BB">
              <w:rPr>
                <w:bCs/>
                <w:sz w:val="24"/>
                <w:szCs w:val="24"/>
              </w:rPr>
              <w:t>г.Пугачева</w:t>
            </w:r>
            <w:proofErr w:type="spellEnd"/>
            <w:r w:rsidRPr="003746BB">
              <w:rPr>
                <w:bCs/>
                <w:sz w:val="24"/>
                <w:szCs w:val="24"/>
              </w:rPr>
              <w:t xml:space="preserve">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863A" w14:textId="77777777" w:rsidR="0000205F" w:rsidRPr="00CD10E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7E24412" w14:textId="77777777" w:rsidR="0000205F" w:rsidRPr="00CD10E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3E5A610C" w14:textId="77777777" w:rsidR="0000205F" w:rsidRPr="003746BB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E29A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2986EE3C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386E47CB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79C501F9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15E99563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3D14A80B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86DC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90468,40</w:t>
            </w:r>
          </w:p>
          <w:p w14:paraId="23659019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A55D152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88659,03</w:t>
            </w:r>
          </w:p>
          <w:p w14:paraId="194C0026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3AE5E9D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7857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90468,40</w:t>
            </w:r>
          </w:p>
          <w:p w14:paraId="2CC56A23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C8593F6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88659,03</w:t>
            </w:r>
          </w:p>
          <w:p w14:paraId="1B8A16A4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B9355FD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1809,37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69E87" w14:textId="77777777" w:rsidR="0000205F" w:rsidRPr="00CD10EC" w:rsidRDefault="0000205F" w:rsidP="008D0165">
            <w:pPr>
              <w:autoSpaceDE w:val="0"/>
              <w:autoSpaceDN w:val="0"/>
              <w:adjustRightInd w:val="0"/>
              <w:ind w:firstLine="192"/>
              <w:jc w:val="both"/>
              <w:rPr>
                <w:noProof/>
              </w:rPr>
            </w:pPr>
          </w:p>
        </w:tc>
      </w:tr>
      <w:tr w:rsidR="0000205F" w:rsidRPr="00CD10EC" w14:paraId="5B74923E" w14:textId="77777777" w:rsidTr="008D016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52C5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3.4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5264" w14:textId="77777777" w:rsidR="0000205F" w:rsidRPr="006110DF" w:rsidRDefault="0000205F" w:rsidP="008D0165">
            <w:pPr>
              <w:autoSpaceDE w:val="0"/>
              <w:autoSpaceDN w:val="0"/>
              <w:adjustRightInd w:val="0"/>
            </w:pPr>
            <w:r>
              <w:rPr>
                <w:bCs/>
              </w:rPr>
              <w:t>П</w:t>
            </w:r>
            <w:r w:rsidRPr="00BF4E67">
              <w:rPr>
                <w:bCs/>
              </w:rPr>
              <w:t>оставк</w:t>
            </w:r>
            <w:r>
              <w:rPr>
                <w:bCs/>
              </w:rPr>
              <w:t>а</w:t>
            </w:r>
            <w:r w:rsidRPr="00BF4E67">
              <w:rPr>
                <w:bCs/>
              </w:rPr>
              <w:t xml:space="preserve"> </w:t>
            </w:r>
            <w:r>
              <w:rPr>
                <w:bCs/>
              </w:rPr>
              <w:t xml:space="preserve">светильников </w:t>
            </w:r>
            <w:r w:rsidRPr="00BF4E67">
              <w:rPr>
                <w:bCs/>
              </w:rPr>
              <w:t xml:space="preserve">по объекту «Благоустройство сквера в микрорайоне Первом </w:t>
            </w:r>
            <w:proofErr w:type="spellStart"/>
            <w:r w:rsidRPr="00BF4E67">
              <w:rPr>
                <w:bCs/>
              </w:rPr>
              <w:t>г.Пугачева</w:t>
            </w:r>
            <w:proofErr w:type="spellEnd"/>
            <w:r w:rsidRPr="00BF4E67">
              <w:rPr>
                <w:bCs/>
              </w:rPr>
              <w:t xml:space="preserve">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AA5B6" w14:textId="77777777" w:rsidR="0000205F" w:rsidRPr="00CD10E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393419B9" w14:textId="77777777" w:rsidR="0000205F" w:rsidRPr="00CD10E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1ECBA98C" w14:textId="77777777" w:rsidR="0000205F" w:rsidRPr="00CF1C3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2373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A01D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66294,00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27E3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66294,00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27DF" w14:textId="77777777" w:rsidR="0000205F" w:rsidRPr="00CD10EC" w:rsidRDefault="0000205F" w:rsidP="008D0165">
            <w:pPr>
              <w:autoSpaceDE w:val="0"/>
              <w:autoSpaceDN w:val="0"/>
              <w:adjustRightInd w:val="0"/>
              <w:ind w:firstLine="192"/>
              <w:jc w:val="both"/>
              <w:rPr>
                <w:noProof/>
              </w:rPr>
            </w:pPr>
          </w:p>
        </w:tc>
      </w:tr>
      <w:tr w:rsidR="0000205F" w:rsidRPr="00CD10EC" w14:paraId="7F580055" w14:textId="77777777" w:rsidTr="008D016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3482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3.5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2CDB" w14:textId="77777777" w:rsidR="0000205F" w:rsidRPr="006110DF" w:rsidRDefault="0000205F" w:rsidP="008D0165">
            <w:pPr>
              <w:pStyle w:val="af4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сквера в микрорайоне Первом г. Пугачева Саратовской области (между многоквартирными жилыми домами № 5 и № 5/1)»</w:t>
            </w:r>
            <w:r>
              <w:rPr>
                <w:sz w:val="24"/>
                <w:szCs w:val="24"/>
              </w:rPr>
              <w:t xml:space="preserve"> (установка опор освещения)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87ED" w14:textId="77777777" w:rsidR="0000205F" w:rsidRPr="00CD10E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5E067C0B" w14:textId="77777777" w:rsidR="0000205F" w:rsidRPr="00883A4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8FE2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9B6E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174893,34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ABFE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174893,34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F11BB" w14:textId="77777777" w:rsidR="0000205F" w:rsidRPr="00CD10EC" w:rsidRDefault="0000205F" w:rsidP="008D0165">
            <w:pPr>
              <w:autoSpaceDE w:val="0"/>
              <w:autoSpaceDN w:val="0"/>
              <w:adjustRightInd w:val="0"/>
              <w:ind w:firstLine="192"/>
              <w:jc w:val="both"/>
              <w:rPr>
                <w:noProof/>
              </w:rPr>
            </w:pPr>
          </w:p>
        </w:tc>
      </w:tr>
      <w:tr w:rsidR="0000205F" w:rsidRPr="00CD10EC" w14:paraId="2B3A2FB2" w14:textId="77777777" w:rsidTr="008D016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AF11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3.6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187C" w14:textId="77777777" w:rsidR="0000205F" w:rsidRPr="009F7CCC" w:rsidRDefault="0000205F" w:rsidP="008D0165">
            <w:pPr>
              <w:pStyle w:val="af4"/>
              <w:ind w:right="-1"/>
              <w:rPr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 xml:space="preserve">Проведение строительного контроля </w:t>
            </w:r>
            <w:r w:rsidRPr="006110DF">
              <w:rPr>
                <w:sz w:val="24"/>
                <w:szCs w:val="24"/>
                <w:lang w:eastAsia="en-US"/>
              </w:rPr>
              <w:lastRenderedPageBreak/>
              <w:t>за выполнением работ по объекту «</w:t>
            </w:r>
            <w:r w:rsidRPr="006110DF">
              <w:rPr>
                <w:sz w:val="24"/>
                <w:szCs w:val="24"/>
              </w:rPr>
              <w:t>Благоустройство сквера в микрорайоне Первом г. Пугачева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29E2" w14:textId="77777777" w:rsidR="0000205F" w:rsidRPr="00CD10E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43D19EF7" w14:textId="77777777" w:rsidR="0000205F" w:rsidRPr="00CD10E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5BCC37BB" w14:textId="77777777" w:rsidR="0000205F" w:rsidRPr="009F7CC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DE25" w14:textId="77777777" w:rsidR="0000205F" w:rsidRPr="006110D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09C8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1D6A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24ABF" w14:textId="77777777" w:rsidR="0000205F" w:rsidRPr="00CD10EC" w:rsidRDefault="0000205F" w:rsidP="008D0165">
            <w:pPr>
              <w:autoSpaceDE w:val="0"/>
              <w:autoSpaceDN w:val="0"/>
              <w:adjustRightInd w:val="0"/>
              <w:ind w:firstLine="192"/>
              <w:jc w:val="both"/>
              <w:rPr>
                <w:noProof/>
              </w:rPr>
            </w:pPr>
          </w:p>
        </w:tc>
      </w:tr>
      <w:tr w:rsidR="0000205F" w:rsidRPr="0098216A" w14:paraId="264C069D" w14:textId="77777777" w:rsidTr="008D0165">
        <w:trPr>
          <w:trHeight w:val="3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7CE1" w14:textId="77777777" w:rsidR="0000205F" w:rsidRPr="0098216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ACF0" w14:textId="77777777" w:rsidR="0000205F" w:rsidRPr="00E0752C" w:rsidRDefault="0000205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>Всего по подпрограмме №2: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4DED" w14:textId="77777777" w:rsidR="0000205F" w:rsidRPr="0098216A" w:rsidRDefault="0000205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55AA" w14:textId="77777777" w:rsidR="0000205F" w:rsidRPr="002D12ED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Всего</w:t>
            </w:r>
          </w:p>
          <w:p w14:paraId="28B7290F" w14:textId="77777777" w:rsidR="0000205F" w:rsidRPr="002D12ED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 том числе</w:t>
            </w:r>
          </w:p>
          <w:p w14:paraId="15AEF72C" w14:textId="77777777" w:rsidR="0000205F" w:rsidRPr="002D12ED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ФБ</w:t>
            </w:r>
          </w:p>
          <w:p w14:paraId="744D1AD6" w14:textId="77777777" w:rsidR="0000205F" w:rsidRPr="002D12ED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(</w:t>
            </w:r>
            <w:proofErr w:type="spellStart"/>
            <w:r w:rsidRPr="002D12ED">
              <w:rPr>
                <w:rFonts w:cs="Courier New"/>
                <w:color w:val="000000" w:themeColor="text1"/>
              </w:rPr>
              <w:t>прогнозно</w:t>
            </w:r>
            <w:proofErr w:type="spellEnd"/>
            <w:r w:rsidRPr="002D12ED">
              <w:rPr>
                <w:rFonts w:cs="Courier New"/>
                <w:color w:val="000000" w:themeColor="text1"/>
              </w:rPr>
              <w:t>)</w:t>
            </w:r>
          </w:p>
          <w:p w14:paraId="4D0B8B5D" w14:textId="77777777" w:rsidR="0000205F" w:rsidRPr="002D12ED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ОБ</w:t>
            </w:r>
          </w:p>
          <w:p w14:paraId="4EEE3FEF" w14:textId="77777777" w:rsidR="0000205F" w:rsidRPr="002D12ED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(</w:t>
            </w:r>
            <w:proofErr w:type="spellStart"/>
            <w:r w:rsidRPr="002D12ED">
              <w:rPr>
                <w:rFonts w:cs="Courier New"/>
                <w:color w:val="000000" w:themeColor="text1"/>
              </w:rPr>
              <w:t>прогнозно</w:t>
            </w:r>
            <w:proofErr w:type="spellEnd"/>
            <w:r w:rsidRPr="002D12ED">
              <w:rPr>
                <w:rFonts w:cs="Courier New"/>
                <w:color w:val="000000" w:themeColor="text1"/>
              </w:rPr>
              <w:t>)</w:t>
            </w:r>
          </w:p>
          <w:p w14:paraId="251782CD" w14:textId="77777777" w:rsidR="0000205F" w:rsidRPr="002D12ED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B72F" w14:textId="77777777" w:rsidR="0000205F" w:rsidRPr="002D12ED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5284114,34</w:t>
            </w:r>
          </w:p>
          <w:p w14:paraId="66DD4F34" w14:textId="77777777" w:rsidR="0000205F" w:rsidRPr="002D12ED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53346285" w14:textId="77777777" w:rsidR="0000205F" w:rsidRPr="002D12ED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4900000,00</w:t>
            </w:r>
          </w:p>
          <w:p w14:paraId="1BB45FFC" w14:textId="77777777" w:rsidR="0000205F" w:rsidRPr="002D12ED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71D30DF3" w14:textId="77777777" w:rsidR="0000205F" w:rsidRPr="002D12ED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100000,00</w:t>
            </w:r>
          </w:p>
          <w:p w14:paraId="48CB2773" w14:textId="77777777" w:rsidR="0000205F" w:rsidRPr="002D12ED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34B55081" w14:textId="77777777" w:rsidR="0000205F" w:rsidRPr="002D12ED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284114,34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23A8" w14:textId="77777777" w:rsidR="0000205F" w:rsidRPr="002D12ED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5284114,34</w:t>
            </w:r>
          </w:p>
          <w:p w14:paraId="270A9FC0" w14:textId="77777777" w:rsidR="0000205F" w:rsidRPr="002D12ED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5D9F59AC" w14:textId="77777777" w:rsidR="0000205F" w:rsidRPr="002D12ED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4900000,00</w:t>
            </w:r>
          </w:p>
          <w:p w14:paraId="453FFBEB" w14:textId="77777777" w:rsidR="0000205F" w:rsidRPr="002D12ED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42B03772" w14:textId="77777777" w:rsidR="0000205F" w:rsidRPr="002D12ED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100000,00</w:t>
            </w:r>
          </w:p>
          <w:p w14:paraId="7D4BD86B" w14:textId="77777777" w:rsidR="0000205F" w:rsidRPr="002D12ED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61BA7010" w14:textId="77777777" w:rsidR="0000205F" w:rsidRPr="002D12ED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284114,34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A04EE" w14:textId="77777777" w:rsidR="0000205F" w:rsidRPr="0098216A" w:rsidRDefault="0000205F" w:rsidP="008D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cs="Courier New"/>
                <w:b/>
                <w:bCs/>
              </w:rPr>
            </w:pPr>
          </w:p>
        </w:tc>
      </w:tr>
      <w:tr w:rsidR="0000205F" w:rsidRPr="00CD10EC" w14:paraId="06C75B74" w14:textId="77777777" w:rsidTr="008D0165">
        <w:trPr>
          <w:trHeight w:val="180"/>
          <w:jc w:val="center"/>
        </w:trPr>
        <w:tc>
          <w:tcPr>
            <w:tcW w:w="15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7AF1" w14:textId="77777777" w:rsidR="0000205F" w:rsidRPr="00CD10E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 w:rsidRPr="00CD10EC">
              <w:rPr>
                <w:rFonts w:cs="Courier New"/>
                <w:bCs/>
              </w:rPr>
              <w:t>Подпрограмма № 3</w:t>
            </w:r>
            <w:r>
              <w:rPr>
                <w:rFonts w:cs="Courier New"/>
                <w:bCs/>
              </w:rPr>
              <w:t xml:space="preserve">. </w:t>
            </w:r>
            <w:r w:rsidRPr="00CD10EC">
              <w:rPr>
                <w:rFonts w:cs="Courier New"/>
                <w:bCs/>
              </w:rPr>
              <w:t>Благоустройство центральной части города Пугачева Саратовской области</w:t>
            </w:r>
          </w:p>
        </w:tc>
      </w:tr>
      <w:tr w:rsidR="0000205F" w:rsidRPr="00CD10EC" w14:paraId="4F61B00A" w14:textId="77777777" w:rsidTr="008D0165">
        <w:trPr>
          <w:trHeight w:val="180"/>
          <w:jc w:val="center"/>
        </w:trPr>
        <w:tc>
          <w:tcPr>
            <w:tcW w:w="15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13D6" w14:textId="77777777" w:rsidR="0000205F" w:rsidRPr="00CD10EC" w:rsidRDefault="0000205F" w:rsidP="008D0165">
            <w:pPr>
              <w:jc w:val="both"/>
              <w:rPr>
                <w:noProof/>
              </w:rPr>
            </w:pPr>
            <w:r w:rsidRPr="00CD10EC">
              <w:rPr>
                <w:color w:val="000000"/>
              </w:rPr>
              <w:t>Цель: повышение уровня благоустройства центральной части города Пугачева Саратовской области</w:t>
            </w:r>
          </w:p>
        </w:tc>
      </w:tr>
      <w:tr w:rsidR="0000205F" w:rsidRPr="00CD10EC" w14:paraId="53793544" w14:textId="77777777" w:rsidTr="008D0165">
        <w:trPr>
          <w:trHeight w:val="180"/>
          <w:jc w:val="center"/>
        </w:trPr>
        <w:tc>
          <w:tcPr>
            <w:tcW w:w="15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4B6B" w14:textId="77777777" w:rsidR="0000205F" w:rsidRPr="00CD10EC" w:rsidRDefault="0000205F" w:rsidP="008D0165">
            <w:pPr>
              <w:autoSpaceDE w:val="0"/>
              <w:autoSpaceDN w:val="0"/>
              <w:adjustRightInd w:val="0"/>
              <w:jc w:val="both"/>
            </w:pPr>
            <w:r w:rsidRPr="00CD10EC">
              <w:rPr>
                <w:color w:val="000000"/>
              </w:rPr>
              <w:t>Задача: создание условий для повышения уровня благоустройства центральной части города Пугачева Саратовской области</w:t>
            </w:r>
          </w:p>
        </w:tc>
      </w:tr>
      <w:tr w:rsidR="0000205F" w:rsidRPr="000D520B" w14:paraId="3AEFB917" w14:textId="77777777" w:rsidTr="008D0165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5308" w14:textId="77777777" w:rsidR="0000205F" w:rsidRPr="000D520B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583C" w14:textId="77777777" w:rsidR="0000205F" w:rsidRPr="00C85D45" w:rsidRDefault="0000205F" w:rsidP="008D0165">
            <w:pPr>
              <w:tabs>
                <w:tab w:val="left" w:pos="8371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C85D45">
              <w:rPr>
                <w:bCs/>
              </w:rPr>
              <w:t xml:space="preserve">роведение государственной экспертизы проектной документации </w:t>
            </w:r>
          </w:p>
          <w:p w14:paraId="47B0D93A" w14:textId="77777777" w:rsidR="0000205F" w:rsidRPr="000D520B" w:rsidRDefault="0000205F" w:rsidP="008D0165">
            <w:pPr>
              <w:tabs>
                <w:tab w:val="left" w:pos="8371"/>
              </w:tabs>
              <w:rPr>
                <w:rFonts w:cs="Courier New"/>
              </w:rPr>
            </w:pPr>
            <w:r w:rsidRPr="00C85D45">
              <w:rPr>
                <w:bCs/>
              </w:rPr>
              <w:t>в объеме проверки достоверности определения сметной стоимости</w:t>
            </w:r>
            <w:r>
              <w:rPr>
                <w:bCs/>
              </w:rPr>
              <w:t xml:space="preserve"> по объекту </w:t>
            </w:r>
            <w:r>
              <w:rPr>
                <w:rFonts w:cs="Courier New"/>
              </w:rPr>
              <w:t>«</w:t>
            </w:r>
            <w:r w:rsidRPr="00FB38C2">
              <w:rPr>
                <w:color w:val="000000"/>
              </w:rPr>
              <w:t>Городок на излучине: реновация Торгового городка от ул. Пушкинской до памятника В.И. Чапаеву»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6168" w14:textId="77777777" w:rsidR="0000205F" w:rsidRPr="0043483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  <w:lang w:val="en-US"/>
              </w:rPr>
              <w:t>I</w:t>
            </w:r>
            <w:r w:rsidRPr="0043483A">
              <w:rPr>
                <w:rFonts w:cs="Courier New"/>
              </w:rPr>
              <w:t xml:space="preserve"> квартал </w:t>
            </w:r>
          </w:p>
          <w:p w14:paraId="65C7BCBA" w14:textId="77777777" w:rsidR="0000205F" w:rsidRPr="00C85D45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202</w:t>
            </w:r>
            <w:r>
              <w:rPr>
                <w:rFonts w:cs="Courier New"/>
              </w:rPr>
              <w:t>3</w:t>
            </w:r>
            <w:r w:rsidRPr="0043483A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25A1" w14:textId="77777777" w:rsidR="0000205F" w:rsidRPr="0043483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6735" w14:textId="77777777" w:rsidR="0000205F" w:rsidRPr="0043483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214170,00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2E4D" w14:textId="77777777" w:rsidR="0000205F" w:rsidRPr="0043483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214170,00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115D7" w14:textId="77777777" w:rsidR="0000205F" w:rsidRPr="0043483A" w:rsidRDefault="0000205F" w:rsidP="008D0165">
            <w:pPr>
              <w:autoSpaceDE w:val="0"/>
              <w:autoSpaceDN w:val="0"/>
              <w:adjustRightInd w:val="0"/>
            </w:pPr>
            <w:r>
              <w:t>государственное автономное учреждение «Саратовский региональный центр экспертизы в строительстве»</w:t>
            </w:r>
          </w:p>
        </w:tc>
      </w:tr>
      <w:tr w:rsidR="0000205F" w:rsidRPr="000D520B" w14:paraId="08CCF98F" w14:textId="77777777" w:rsidTr="008D0165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750F" w14:textId="77777777" w:rsidR="0000205F" w:rsidRPr="000D520B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81CA" w14:textId="77777777" w:rsidR="0000205F" w:rsidRPr="000D520B" w:rsidRDefault="0000205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Выполнение работ по объекту «</w:t>
            </w:r>
            <w:r w:rsidRPr="00FB38C2">
              <w:rPr>
                <w:color w:val="000000"/>
              </w:rPr>
              <w:t>Городок на излучине: реновация Торгового городка от ул. Пушкинской до памятника В.И. Чапаеву»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E4D9" w14:textId="77777777" w:rsidR="0000205F" w:rsidRPr="000D520B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t>II</w:t>
            </w:r>
            <w:r w:rsidRPr="000D520B">
              <w:rPr>
                <w:rFonts w:cs="Courier New"/>
              </w:rPr>
              <w:t xml:space="preserve">, </w:t>
            </w:r>
            <w:r w:rsidRPr="000D520B">
              <w:rPr>
                <w:rFonts w:cs="Courier New"/>
                <w:lang w:val="en-US"/>
              </w:rPr>
              <w:t>III</w:t>
            </w:r>
            <w:r w:rsidRPr="000D520B">
              <w:rPr>
                <w:rFonts w:cs="Courier New"/>
              </w:rPr>
              <w:t>,</w:t>
            </w:r>
            <w:r w:rsidRPr="00506C7E"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  <w:lang w:val="en-US"/>
              </w:rPr>
              <w:t>IV</w:t>
            </w:r>
            <w:r w:rsidRPr="000D520B">
              <w:rPr>
                <w:rFonts w:cs="Courier New"/>
              </w:rPr>
              <w:t xml:space="preserve"> кварталы </w:t>
            </w:r>
          </w:p>
          <w:p w14:paraId="591610BA" w14:textId="77777777" w:rsidR="0000205F" w:rsidRPr="000D520B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2023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9CBE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3365F174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68ECAD1B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5AB9C6F7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2412C9A0" w14:textId="77777777" w:rsidR="0000205F" w:rsidRPr="000D520B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B512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87133927,47</w:t>
            </w:r>
          </w:p>
          <w:p w14:paraId="11A86B5A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52B2042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85000000,00</w:t>
            </w:r>
          </w:p>
          <w:p w14:paraId="62813F2B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361417F" w14:textId="77777777" w:rsidR="0000205F" w:rsidRPr="000D520B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2133927,47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55B1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87133927,47</w:t>
            </w:r>
          </w:p>
          <w:p w14:paraId="2E5635C1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C58E768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85000000,00</w:t>
            </w:r>
          </w:p>
          <w:p w14:paraId="39B266C2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C1D027C" w14:textId="77777777" w:rsidR="0000205F" w:rsidRPr="000D520B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2133927,47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51900" w14:textId="77777777" w:rsidR="0000205F" w:rsidRPr="000D520B" w:rsidRDefault="0000205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>
              <w:rPr>
                <w:rFonts w:cs="Courier New"/>
                <w:bCs/>
              </w:rPr>
              <w:t>В.А.Важина</w:t>
            </w:r>
            <w:proofErr w:type="spellEnd"/>
            <w:r>
              <w:rPr>
                <w:rFonts w:cs="Courier New"/>
                <w:bCs/>
              </w:rPr>
              <w:t>»</w:t>
            </w:r>
          </w:p>
        </w:tc>
      </w:tr>
      <w:tr w:rsidR="0000205F" w:rsidRPr="000D520B" w14:paraId="7342D3A3" w14:textId="77777777" w:rsidTr="008D0165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8D49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F50D" w14:textId="77777777" w:rsidR="0000205F" w:rsidRPr="00F237C6" w:rsidRDefault="0000205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F237C6">
              <w:rPr>
                <w:rFonts w:cs="Courier New"/>
              </w:rPr>
              <w:t>Изготовление стендов, баннеров, плакатов, документов для голосования, услуги по опубликованию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AACB" w14:textId="77777777" w:rsidR="0000205F" w:rsidRPr="000D520B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 и </w:t>
            </w:r>
            <w:r w:rsidRPr="000D520B"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</w:rPr>
              <w:t xml:space="preserve">кварталы </w:t>
            </w:r>
          </w:p>
          <w:p w14:paraId="65F41AFD" w14:textId="77777777" w:rsidR="0000205F" w:rsidRPr="00C10085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2023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55AB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6154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B60D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19000,00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5BEBB" w14:textId="77777777" w:rsidR="0000205F" w:rsidRPr="000D520B" w:rsidRDefault="0000205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организации (по согласованию)</w:t>
            </w:r>
          </w:p>
        </w:tc>
      </w:tr>
      <w:tr w:rsidR="0000205F" w:rsidRPr="000D520B" w14:paraId="1270CB4F" w14:textId="77777777" w:rsidTr="008D0165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0DE5" w14:textId="77777777" w:rsidR="0000205F" w:rsidRPr="00D86CE1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highlight w:val="yellow"/>
                <w:lang w:val="en-US"/>
              </w:rPr>
            </w:pPr>
            <w:r w:rsidRPr="00D86CE1">
              <w:rPr>
                <w:rFonts w:cs="Courier New"/>
                <w:lang w:val="en-US"/>
              </w:rPr>
              <w:t>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09CB" w14:textId="77777777" w:rsidR="0000205F" w:rsidRPr="00F237C6" w:rsidRDefault="0000205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F237C6">
              <w:rPr>
                <w:shd w:val="clear" w:color="auto" w:fill="FFFFFF"/>
              </w:rPr>
              <w:t>Проведение предпроектных исследований проектной территории</w:t>
            </w:r>
            <w:r w:rsidRPr="00F237C6">
              <w:rPr>
                <w:i/>
                <w:iCs/>
                <w:shd w:val="clear" w:color="auto" w:fill="FFFFFF"/>
              </w:rPr>
              <w:t>, </w:t>
            </w:r>
            <w:r w:rsidRPr="00F237C6">
              <w:rPr>
                <w:shd w:val="clear" w:color="auto" w:fill="FFFFFF"/>
              </w:rPr>
              <w:t>сопровождение в организации и обработке результатов сбора предложений по благоустройству территории от горожан, разработка и презентация концепции благоустройства территории, — в рамках подготовки заявки города Пугачев Саратовской области на Всероссийский конкурс лучших проектов создания комфортной городской среды 2024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9765" w14:textId="77777777" w:rsidR="0000205F" w:rsidRPr="000D520B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III</w:t>
            </w:r>
            <w:r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</w:rPr>
              <w:t xml:space="preserve">кварталы </w:t>
            </w:r>
          </w:p>
          <w:p w14:paraId="0C18F80E" w14:textId="77777777" w:rsidR="0000205F" w:rsidRPr="00D86CE1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2023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D5F4" w14:textId="77777777" w:rsidR="0000205F" w:rsidRPr="00D86CE1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B335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A943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599000,00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11AE0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 xml:space="preserve">ООО </w:t>
            </w:r>
            <w:r w:rsidRPr="00CD10EC">
              <w:rPr>
                <w:rFonts w:cs="Courier New"/>
                <w:bCs/>
              </w:rPr>
              <w:t>«Творческая мастерская ТМ» (</w:t>
            </w:r>
            <w:proofErr w:type="spellStart"/>
            <w:r w:rsidRPr="00CD10EC">
              <w:rPr>
                <w:rFonts w:cs="Courier New"/>
                <w:bCs/>
              </w:rPr>
              <w:t>г.Самара</w:t>
            </w:r>
            <w:proofErr w:type="spellEnd"/>
            <w:r w:rsidRPr="00CD10EC">
              <w:rPr>
                <w:rFonts w:cs="Courier New"/>
                <w:bCs/>
              </w:rPr>
              <w:t>) (по согласованию)</w:t>
            </w:r>
          </w:p>
        </w:tc>
      </w:tr>
      <w:tr w:rsidR="0000205F" w:rsidRPr="000D520B" w14:paraId="61FC1AE8" w14:textId="77777777" w:rsidTr="008D0165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5791" w14:textId="77777777" w:rsidR="0000205F" w:rsidRPr="00D86CE1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FC30" w14:textId="77777777" w:rsidR="0000205F" w:rsidRPr="00F237C6" w:rsidRDefault="0000205F" w:rsidP="008D0165">
            <w:pPr>
              <w:shd w:val="clear" w:color="auto" w:fill="FFFFFF"/>
              <w:spacing w:before="100" w:beforeAutospacing="1" w:after="100" w:afterAutospacing="1"/>
            </w:pPr>
            <w:r w:rsidRPr="00F237C6">
              <w:t>Разработка комплекта графических материалов и социально-экономической модели проекта -</w:t>
            </w:r>
            <w:r w:rsidRPr="00F237C6">
              <w:rPr>
                <w:i/>
                <w:iCs/>
              </w:rPr>
              <w:t> </w:t>
            </w:r>
            <w:r w:rsidRPr="00F237C6">
              <w:t>в рамках подготовки заявки города Пугачев Саратовской области на Всероссийский конкурс лучших проектов создания комфортной городской среды 2024 года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A537" w14:textId="77777777" w:rsidR="0000205F" w:rsidRPr="000D520B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III</w:t>
            </w:r>
            <w:r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</w:rPr>
              <w:t xml:space="preserve">кварталы </w:t>
            </w:r>
          </w:p>
          <w:p w14:paraId="51B0F869" w14:textId="77777777" w:rsidR="0000205F" w:rsidRPr="00D86CE1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2023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AE49" w14:textId="77777777" w:rsidR="0000205F" w:rsidRPr="00D86CE1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EDB5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DB4D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599000,00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0C256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 xml:space="preserve">ООО </w:t>
            </w:r>
            <w:r w:rsidRPr="00CD10EC">
              <w:rPr>
                <w:rFonts w:cs="Courier New"/>
                <w:bCs/>
              </w:rPr>
              <w:t>«Творческая мастерская ТМ» (</w:t>
            </w:r>
            <w:proofErr w:type="spellStart"/>
            <w:r w:rsidRPr="00CD10EC">
              <w:rPr>
                <w:rFonts w:cs="Courier New"/>
                <w:bCs/>
              </w:rPr>
              <w:t>г.Самара</w:t>
            </w:r>
            <w:proofErr w:type="spellEnd"/>
            <w:r w:rsidRPr="00CD10EC">
              <w:rPr>
                <w:rFonts w:cs="Courier New"/>
                <w:bCs/>
              </w:rPr>
              <w:t>) (по согласованию)</w:t>
            </w:r>
          </w:p>
        </w:tc>
      </w:tr>
      <w:tr w:rsidR="0000205F" w:rsidRPr="000D520B" w14:paraId="76CC5F2C" w14:textId="77777777" w:rsidTr="008D0165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22EE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6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C67A" w14:textId="77777777" w:rsidR="0000205F" w:rsidRPr="00F237C6" w:rsidRDefault="0000205F" w:rsidP="008D0165">
            <w:pPr>
              <w:shd w:val="clear" w:color="auto" w:fill="FFFFFF"/>
              <w:spacing w:before="100" w:beforeAutospacing="1" w:after="100" w:afterAutospacing="1"/>
            </w:pPr>
            <w:r w:rsidRPr="00F237C6">
              <w:t xml:space="preserve">Валка деревьев на прилегающей территории к объекту </w:t>
            </w:r>
            <w:r w:rsidRPr="00F237C6">
              <w:rPr>
                <w:rFonts w:cs="Courier New"/>
              </w:rPr>
              <w:t>«</w:t>
            </w:r>
            <w:r w:rsidRPr="00F237C6">
              <w:t xml:space="preserve">Городок на излучине: реновация Торгового городка от ул. Пушкинской до памятника В.И. Чапаеву»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EAC5" w14:textId="77777777" w:rsidR="0000205F" w:rsidRPr="000D520B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t>III</w:t>
            </w:r>
            <w:r w:rsidRPr="000D520B">
              <w:rPr>
                <w:rFonts w:cs="Courier New"/>
              </w:rPr>
              <w:t>,</w:t>
            </w:r>
            <w:r w:rsidRPr="00506C7E"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  <w:lang w:val="en-US"/>
              </w:rPr>
              <w:t>IV</w:t>
            </w:r>
            <w:r w:rsidRPr="000D520B">
              <w:rPr>
                <w:rFonts w:cs="Courier New"/>
              </w:rPr>
              <w:t xml:space="preserve"> кварталы </w:t>
            </w:r>
          </w:p>
          <w:p w14:paraId="424A671A" w14:textId="77777777" w:rsidR="0000205F" w:rsidRPr="00081BD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2023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21AA0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3F39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320A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96000,00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E9CA6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администрация Пугачевского муниципального района</w:t>
            </w:r>
          </w:p>
        </w:tc>
      </w:tr>
      <w:tr w:rsidR="0000205F" w:rsidRPr="000D520B" w14:paraId="50AF05CF" w14:textId="77777777" w:rsidTr="008D0165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1725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992B" w14:textId="77777777" w:rsidR="0000205F" w:rsidRDefault="0000205F" w:rsidP="008D016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</w:t>
            </w:r>
            <w:r w:rsidRPr="00B50E78">
              <w:rPr>
                <w:bCs/>
              </w:rPr>
              <w:t>ыполнени</w:t>
            </w:r>
            <w:r>
              <w:rPr>
                <w:bCs/>
              </w:rPr>
              <w:t>е</w:t>
            </w:r>
            <w:r w:rsidRPr="00B50E78">
              <w:rPr>
                <w:bCs/>
              </w:rPr>
              <w:t xml:space="preserve"> инженерно-геодезических изысканий проспекта Революционный от ул. М. Горького до </w:t>
            </w:r>
          </w:p>
          <w:p w14:paraId="11C0DF57" w14:textId="77777777" w:rsidR="0000205F" w:rsidRPr="00B50E78" w:rsidRDefault="0000205F" w:rsidP="008D0165">
            <w:pPr>
              <w:autoSpaceDE w:val="0"/>
              <w:autoSpaceDN w:val="0"/>
              <w:adjustRightInd w:val="0"/>
              <w:rPr>
                <w:bCs/>
              </w:rPr>
            </w:pPr>
            <w:r w:rsidRPr="00B50E78">
              <w:rPr>
                <w:bCs/>
              </w:rPr>
              <w:t xml:space="preserve">ул. Интернациональная в г. Пугачеве Саратовской области </w:t>
            </w:r>
          </w:p>
          <w:p w14:paraId="2F44C27B" w14:textId="77777777" w:rsidR="0000205F" w:rsidRPr="00B50E78" w:rsidRDefault="0000205F" w:rsidP="008D0165">
            <w:pPr>
              <w:autoSpaceDE w:val="0"/>
              <w:autoSpaceDN w:val="0"/>
              <w:adjustRightInd w:val="0"/>
              <w:rPr>
                <w:bCs/>
              </w:rPr>
            </w:pPr>
            <w:r w:rsidRPr="00B50E78">
              <w:rPr>
                <w:bCs/>
              </w:rPr>
              <w:t>по проекту «</w:t>
            </w:r>
            <w:proofErr w:type="spellStart"/>
            <w:r w:rsidRPr="00B50E78">
              <w:rPr>
                <w:bCs/>
              </w:rPr>
              <w:t>Водосвет</w:t>
            </w:r>
            <w:proofErr w:type="spellEnd"/>
            <w:r w:rsidRPr="00B50E78">
              <w:rPr>
                <w:bCs/>
              </w:rPr>
              <w:t xml:space="preserve"> в окне: реновация Революционного проспекта и улицы Бубенца» (Всероссийский конкурс лучших проектов создания комфортной городской среды </w:t>
            </w:r>
          </w:p>
          <w:p w14:paraId="7BE5B329" w14:textId="77777777" w:rsidR="0000205F" w:rsidRPr="00473A49" w:rsidRDefault="0000205F" w:rsidP="008D0165">
            <w:pPr>
              <w:autoSpaceDE w:val="0"/>
              <w:autoSpaceDN w:val="0"/>
              <w:adjustRightInd w:val="0"/>
              <w:rPr>
                <w:color w:val="2C2D2E"/>
              </w:rPr>
            </w:pPr>
            <w:r w:rsidRPr="00B50E78">
              <w:rPr>
                <w:bCs/>
              </w:rPr>
              <w:t>в малых городах и исторических поселениях)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1ADD" w14:textId="77777777" w:rsidR="0000205F" w:rsidRPr="000D520B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t>III</w:t>
            </w:r>
            <w:r w:rsidRPr="000D520B">
              <w:rPr>
                <w:rFonts w:cs="Courier New"/>
              </w:rPr>
              <w:t>,</w:t>
            </w:r>
            <w:r w:rsidRPr="00506C7E"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  <w:lang w:val="en-US"/>
              </w:rPr>
              <w:t>IV</w:t>
            </w:r>
            <w:r w:rsidRPr="000D520B">
              <w:rPr>
                <w:rFonts w:cs="Courier New"/>
              </w:rPr>
              <w:t xml:space="preserve"> кварталы </w:t>
            </w:r>
          </w:p>
          <w:p w14:paraId="2F6E6A93" w14:textId="77777777" w:rsidR="0000205F" w:rsidRPr="004B2A3A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2023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5E86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FB57" w14:textId="77777777" w:rsidR="0000205F" w:rsidRPr="00D71B8D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164130,66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2F72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164130,66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0DF30" w14:textId="77777777" w:rsidR="0000205F" w:rsidRPr="005E2BEC" w:rsidRDefault="0000205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отдел строительства и архитектуры администрации Пугачевского муниципального района</w:t>
            </w:r>
          </w:p>
        </w:tc>
      </w:tr>
      <w:tr w:rsidR="0000205F" w:rsidRPr="00E0752C" w14:paraId="652A2D94" w14:textId="77777777" w:rsidTr="008D0165">
        <w:trPr>
          <w:trHeight w:val="98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BA14" w14:textId="77777777" w:rsidR="0000205F" w:rsidRPr="00E0752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6FFA" w14:textId="77777777" w:rsidR="0000205F" w:rsidRPr="00E0752C" w:rsidRDefault="0000205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>Всего по подпрограмме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9413" w14:textId="77777777" w:rsidR="0000205F" w:rsidRPr="00E0752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76F8" w14:textId="77777777" w:rsidR="0000205F" w:rsidRPr="002D12ED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Всего</w:t>
            </w:r>
          </w:p>
          <w:p w14:paraId="6406C84E" w14:textId="77777777" w:rsidR="0000205F" w:rsidRPr="002D12ED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 том числе</w:t>
            </w:r>
          </w:p>
          <w:p w14:paraId="733F4BB9" w14:textId="77777777" w:rsidR="0000205F" w:rsidRPr="002D12ED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ФБ</w:t>
            </w:r>
          </w:p>
          <w:p w14:paraId="5E48EDEB" w14:textId="77777777" w:rsidR="0000205F" w:rsidRPr="002D12ED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(</w:t>
            </w:r>
            <w:proofErr w:type="spellStart"/>
            <w:r w:rsidRPr="002D12ED">
              <w:rPr>
                <w:rFonts w:cs="Courier New"/>
                <w:color w:val="000000" w:themeColor="text1"/>
              </w:rPr>
              <w:t>прогнозно</w:t>
            </w:r>
            <w:proofErr w:type="spellEnd"/>
            <w:r w:rsidRPr="002D12ED">
              <w:rPr>
                <w:rFonts w:cs="Courier New"/>
                <w:color w:val="000000" w:themeColor="text1"/>
              </w:rPr>
              <w:t>)</w:t>
            </w:r>
          </w:p>
          <w:p w14:paraId="2EDC3800" w14:textId="77777777" w:rsidR="0000205F" w:rsidRPr="00E0752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D12ED">
              <w:rPr>
                <w:rFonts w:cs="Courier New"/>
                <w:color w:val="000000" w:themeColor="text1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137E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88825228,13</w:t>
            </w:r>
          </w:p>
          <w:p w14:paraId="7AC1AB27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2CFE3F6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85000000,00</w:t>
            </w:r>
          </w:p>
          <w:p w14:paraId="2C694AAE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E62C7DB" w14:textId="77777777" w:rsidR="0000205F" w:rsidRPr="00E0752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3825228,13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03D0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88825228,13</w:t>
            </w:r>
          </w:p>
          <w:p w14:paraId="45910194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6F65B63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85000000,00</w:t>
            </w:r>
          </w:p>
          <w:p w14:paraId="141CCFE4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0601906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3825228,13</w:t>
            </w:r>
          </w:p>
          <w:p w14:paraId="71ACC1AF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B8F53DC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490C703" w14:textId="77777777" w:rsidR="0000205F" w:rsidRPr="00E0752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F7863" w14:textId="77777777" w:rsidR="0000205F" w:rsidRPr="00E0752C" w:rsidRDefault="0000205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  <w:tr w:rsidR="0000205F" w:rsidRPr="00E0752C" w14:paraId="2680D4A7" w14:textId="77777777" w:rsidTr="008D0165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68C6" w14:textId="77777777" w:rsidR="0000205F" w:rsidRPr="00E0752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3DE2" w14:textId="77777777" w:rsidR="0000205F" w:rsidRPr="00E0752C" w:rsidRDefault="0000205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 xml:space="preserve">Всего по муниципальной программе </w:t>
            </w:r>
          </w:p>
          <w:p w14:paraId="2C8DEBA8" w14:textId="77777777" w:rsidR="0000205F" w:rsidRPr="00E0752C" w:rsidRDefault="0000205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>на 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5CBA" w14:textId="77777777" w:rsidR="0000205F" w:rsidRPr="00E0752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3D76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16F2B54E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78223837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53D38FBD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763E25F1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4942780D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16045AF9" w14:textId="77777777" w:rsidR="0000205F" w:rsidRPr="00E0752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CA8A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94109342,47</w:t>
            </w:r>
          </w:p>
          <w:p w14:paraId="11C0DFEF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F5B9876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89900000,00</w:t>
            </w:r>
          </w:p>
          <w:p w14:paraId="67F4A907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0055A4B" w14:textId="77777777" w:rsidR="0000205F" w:rsidRPr="00E0752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5865C689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37E670F" w14:textId="77777777" w:rsidR="0000205F" w:rsidRPr="00E0752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4109342,47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9CDE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94109342,47</w:t>
            </w:r>
          </w:p>
          <w:p w14:paraId="6A42B222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BB8B91E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89900000,00</w:t>
            </w:r>
          </w:p>
          <w:p w14:paraId="18A2638E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8D20625" w14:textId="77777777" w:rsidR="0000205F" w:rsidRPr="00E0752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1C427ED4" w14:textId="77777777" w:rsidR="0000205F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E084622" w14:textId="77777777" w:rsidR="0000205F" w:rsidRPr="00E0752C" w:rsidRDefault="0000205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4109342,47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76C41" w14:textId="77777777" w:rsidR="0000205F" w:rsidRPr="00E0752C" w:rsidRDefault="0000205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</w:tbl>
    <w:p w14:paraId="376AD8BE" w14:textId="77777777" w:rsidR="0000205F" w:rsidRDefault="0000205F" w:rsidP="0000205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CED3CF6" w14:textId="39579724" w:rsidR="00EA3BB5" w:rsidRDefault="00EA3BB5" w:rsidP="00F52627">
      <w:pPr>
        <w:pStyle w:val="a4"/>
        <w:spacing w:before="0" w:beforeAutospacing="0" w:after="0" w:afterAutospacing="0"/>
        <w:ind w:left="8931" w:firstLine="70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lastRenderedPageBreak/>
        <w:t>Приложение № 10</w:t>
      </w:r>
    </w:p>
    <w:p w14:paraId="2E14CBF6" w14:textId="707ACF93" w:rsidR="00EA3BB5" w:rsidRDefault="00EA3BB5" w:rsidP="00F52627">
      <w:pPr>
        <w:pStyle w:val="a4"/>
        <w:spacing w:before="0" w:beforeAutospacing="0" w:after="0" w:afterAutospacing="0"/>
        <w:ind w:left="963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к муниципальной программе «Формирование комфортной городской среды на 2018-20</w:t>
      </w:r>
      <w:r w:rsidR="00E47F5A">
        <w:rPr>
          <w:rFonts w:ascii="PT Astra Serif" w:hAnsi="PT Astra Serif" w:cs="Arial"/>
          <w:color w:val="000000"/>
          <w:sz w:val="28"/>
          <w:szCs w:val="28"/>
        </w:rPr>
        <w:t>30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</w:t>
      </w:r>
      <w:r w:rsidR="00F52627">
        <w:rPr>
          <w:rFonts w:ascii="Arial" w:hAnsi="Arial" w:cs="Arial"/>
          <w:color w:val="000000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(внесены изменения постановлением от </w:t>
      </w:r>
      <w:hyperlink r:id="rId148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13.07.2022г. №742…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149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30.11.2022г. №1385…</w:t>
        </w:r>
      </w:hyperlink>
      <w:r w:rsidR="00AF1DFC">
        <w:rPr>
          <w:rStyle w:val="15"/>
          <w:rFonts w:ascii="PT Astra Serif" w:hAnsi="PT Astra Serif" w:cs="Arial"/>
          <w:color w:val="0000FF"/>
          <w:sz w:val="28"/>
          <w:szCs w:val="28"/>
        </w:rPr>
        <w:t>, от 08.12.2023г.№1504</w:t>
      </w:r>
      <w:r>
        <w:rPr>
          <w:rFonts w:ascii="PT Astra Serif" w:hAnsi="PT Astra Serif" w:cs="Arial"/>
          <w:color w:val="000000"/>
          <w:sz w:val="28"/>
          <w:szCs w:val="28"/>
        </w:rPr>
        <w:t>)</w:t>
      </w:r>
    </w:p>
    <w:p w14:paraId="6EE15EAD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14:paraId="76E5E344" w14:textId="77777777" w:rsidR="00AF1DFC" w:rsidRPr="00CD10EC" w:rsidRDefault="00AF1DFC" w:rsidP="00AF1DFC">
      <w:pPr>
        <w:jc w:val="center"/>
        <w:rPr>
          <w:b/>
          <w:sz w:val="28"/>
          <w:szCs w:val="28"/>
        </w:rPr>
      </w:pPr>
      <w:r w:rsidRPr="00CD10EC">
        <w:rPr>
          <w:b/>
          <w:sz w:val="28"/>
          <w:szCs w:val="28"/>
        </w:rPr>
        <w:t>Перечень</w:t>
      </w:r>
    </w:p>
    <w:p w14:paraId="6C4C98EB" w14:textId="77777777" w:rsidR="00AF1DFC" w:rsidRDefault="00AF1DFC" w:rsidP="00AF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CD10EC">
        <w:rPr>
          <w:b/>
          <w:sz w:val="28"/>
          <w:szCs w:val="28"/>
        </w:rPr>
        <w:t>основных мероприятий муниципальной программы «Формирование комфортной городской среды на 2018-20</w:t>
      </w:r>
      <w:r>
        <w:rPr>
          <w:b/>
          <w:sz w:val="28"/>
          <w:szCs w:val="28"/>
        </w:rPr>
        <w:t>30</w:t>
      </w:r>
      <w:r w:rsidRPr="00CD10EC">
        <w:rPr>
          <w:b/>
          <w:sz w:val="28"/>
          <w:szCs w:val="28"/>
        </w:rPr>
        <w:t xml:space="preserve"> годы</w:t>
      </w:r>
    </w:p>
    <w:p w14:paraId="51935AE4" w14:textId="77777777" w:rsidR="00AF1DFC" w:rsidRDefault="00AF1DFC" w:rsidP="00AF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CD10EC">
        <w:rPr>
          <w:b/>
          <w:sz w:val="28"/>
          <w:szCs w:val="28"/>
        </w:rPr>
        <w:t xml:space="preserve">в муниципальном образовании города Пугачева Саратовской области» </w:t>
      </w:r>
      <w:r>
        <w:rPr>
          <w:b/>
          <w:sz w:val="28"/>
          <w:szCs w:val="28"/>
        </w:rPr>
        <w:t>на 2024</w:t>
      </w:r>
      <w:r w:rsidRPr="00CD10EC">
        <w:rPr>
          <w:b/>
          <w:sz w:val="28"/>
          <w:szCs w:val="28"/>
        </w:rPr>
        <w:t xml:space="preserve"> год (в разрезе подпрограмм)</w:t>
      </w:r>
      <w:r w:rsidRPr="00BD284A">
        <w:rPr>
          <w:b/>
          <w:sz w:val="28"/>
          <w:szCs w:val="28"/>
        </w:rPr>
        <w:t xml:space="preserve"> </w:t>
      </w:r>
    </w:p>
    <w:p w14:paraId="1D12CFD8" w14:textId="77777777" w:rsidR="00AF1DFC" w:rsidRDefault="00AF1DFC" w:rsidP="00AF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</w:p>
    <w:tbl>
      <w:tblPr>
        <w:tblW w:w="15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4521"/>
        <w:gridCol w:w="1984"/>
        <w:gridCol w:w="1576"/>
        <w:gridCol w:w="1684"/>
        <w:gridCol w:w="17"/>
        <w:gridCol w:w="1559"/>
        <w:gridCol w:w="3812"/>
      </w:tblGrid>
      <w:tr w:rsidR="00AF1DFC" w:rsidRPr="00BD284A" w14:paraId="6BF770D9" w14:textId="77777777" w:rsidTr="008D0165">
        <w:trPr>
          <w:trHeight w:val="601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BC6456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№</w:t>
            </w:r>
          </w:p>
          <w:p w14:paraId="57623366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п/п</w:t>
            </w:r>
          </w:p>
        </w:tc>
        <w:tc>
          <w:tcPr>
            <w:tcW w:w="4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5AA924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A17C928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Цель, задачи, </w:t>
            </w:r>
          </w:p>
          <w:p w14:paraId="0D8CDFC5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основные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1530B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Срок выполнения (квартал, год)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8BBBF7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Источники финансирования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CD04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Объемы финансирования, руб.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E40DEF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AF1DFC" w:rsidRPr="00BD284A" w14:paraId="52D44BD5" w14:textId="77777777" w:rsidTr="008D0165">
        <w:trPr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B12BBF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</w:p>
        </w:tc>
        <w:tc>
          <w:tcPr>
            <w:tcW w:w="45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E7FC0E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D6B5F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CCDD87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B387E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194E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3EB5E0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</w:tr>
      <w:tr w:rsidR="00AF1DFC" w:rsidRPr="00BD284A" w14:paraId="071A76A0" w14:textId="77777777" w:rsidTr="008D0165">
        <w:trPr>
          <w:trHeight w:val="274"/>
          <w:jc w:val="center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1527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</w:p>
        </w:tc>
        <w:tc>
          <w:tcPr>
            <w:tcW w:w="4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4CC9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B023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DE85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69CF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0DB5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202</w:t>
            </w:r>
            <w:r>
              <w:rPr>
                <w:rFonts w:cs="Courier New"/>
              </w:rPr>
              <w:t>4</w:t>
            </w:r>
            <w:r w:rsidRPr="00BD284A">
              <w:rPr>
                <w:rFonts w:cs="Courier New"/>
              </w:rPr>
              <w:t xml:space="preserve"> год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949F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</w:tr>
      <w:tr w:rsidR="00AF1DFC" w:rsidRPr="00BD284A" w14:paraId="3A604ABB" w14:textId="77777777" w:rsidTr="008D016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89F4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2777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C131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6126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B4F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8AA2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46E3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7</w:t>
            </w:r>
          </w:p>
        </w:tc>
      </w:tr>
      <w:tr w:rsidR="00AF1DFC" w:rsidRPr="00BD284A" w14:paraId="7D3451A0" w14:textId="77777777" w:rsidTr="008D016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C0BA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</w:p>
        </w:tc>
        <w:tc>
          <w:tcPr>
            <w:tcW w:w="15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5C6A" w14:textId="77777777" w:rsidR="00AF1DFC" w:rsidRDefault="00AF1DFC" w:rsidP="008D0165">
            <w:pPr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№1 </w:t>
            </w:r>
            <w:r w:rsidRPr="00BD284A">
              <w:rPr>
                <w:bCs/>
              </w:rPr>
              <w:t>«</w:t>
            </w:r>
            <w:r w:rsidRPr="00BD284A">
              <w:rPr>
                <w:color w:val="000000"/>
              </w:rPr>
              <w:t>Благоустройство дворовых территорий муниципального образования</w:t>
            </w:r>
          </w:p>
          <w:p w14:paraId="7CB314DD" w14:textId="77777777" w:rsidR="00AF1DFC" w:rsidRPr="00BD284A" w:rsidRDefault="00AF1DFC" w:rsidP="008D0165">
            <w:pPr>
              <w:jc w:val="center"/>
              <w:textAlignment w:val="baseline"/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bCs/>
              </w:rPr>
              <w:t>»</w:t>
            </w:r>
          </w:p>
        </w:tc>
      </w:tr>
      <w:tr w:rsidR="00AF1DFC" w:rsidRPr="00BD284A" w14:paraId="34A90612" w14:textId="77777777" w:rsidTr="008D016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6454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</w:p>
        </w:tc>
        <w:tc>
          <w:tcPr>
            <w:tcW w:w="15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D86F" w14:textId="77777777" w:rsidR="00AF1DFC" w:rsidRPr="00506C7E" w:rsidRDefault="00AF1DFC" w:rsidP="008D0165">
            <w:pPr>
              <w:autoSpaceDE w:val="0"/>
              <w:autoSpaceDN w:val="0"/>
              <w:adjustRightInd w:val="0"/>
            </w:pPr>
            <w:r w:rsidRPr="00BD284A">
              <w:t xml:space="preserve">Цель: </w:t>
            </w:r>
            <w:r w:rsidRPr="00BD284A">
              <w:rPr>
                <w:color w:val="000000"/>
              </w:rPr>
              <w:t>повышение комфортности проживания в многоквартирных домах на территории муниципального образования города Пугачева Саратовской области</w:t>
            </w:r>
          </w:p>
        </w:tc>
      </w:tr>
      <w:tr w:rsidR="00AF1DFC" w:rsidRPr="00BD284A" w14:paraId="2717B0E2" w14:textId="77777777" w:rsidTr="008D016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C205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</w:p>
        </w:tc>
        <w:tc>
          <w:tcPr>
            <w:tcW w:w="15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1FB8" w14:textId="77777777" w:rsidR="00AF1DFC" w:rsidRPr="00506C7E" w:rsidRDefault="00AF1DFC" w:rsidP="008D0165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 xml:space="preserve">создание условий для повышения уровня благоустройства дворовых территорий многоквартирных домов на территории муниципального </w:t>
            </w:r>
            <w:r w:rsidRPr="00BD284A">
              <w:rPr>
                <w:color w:val="000000"/>
              </w:rPr>
              <w:lastRenderedPageBreak/>
              <w:t>образования города Пугачева Саратовской области</w:t>
            </w:r>
          </w:p>
        </w:tc>
      </w:tr>
      <w:tr w:rsidR="00AF1DFC" w:rsidRPr="00BD284A" w14:paraId="7892A84E" w14:textId="77777777" w:rsidTr="008D016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9C2D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4E86" w14:textId="77777777" w:rsidR="00AF1DFC" w:rsidRPr="00F07A1F" w:rsidRDefault="00AF1DFC" w:rsidP="008D0165">
            <w:pPr>
              <w:pStyle w:val="af4"/>
              <w:ind w:right="-1"/>
              <w:rPr>
                <w:b/>
                <w:sz w:val="24"/>
                <w:szCs w:val="24"/>
              </w:rPr>
            </w:pPr>
            <w:r w:rsidRPr="00F07A1F">
              <w:rPr>
                <w:rFonts w:eastAsia="Calibri" w:cs="Courier New"/>
                <w:sz w:val="24"/>
                <w:szCs w:val="24"/>
                <w:lang w:eastAsia="en-US"/>
              </w:rPr>
              <w:t xml:space="preserve">Выполнение работ по объекту </w:t>
            </w:r>
            <w:r>
              <w:rPr>
                <w:rFonts w:eastAsia="Calibri" w:cs="Courier New"/>
                <w:sz w:val="24"/>
                <w:szCs w:val="24"/>
                <w:lang w:eastAsia="en-US"/>
              </w:rPr>
              <w:t>«</w:t>
            </w:r>
            <w:r w:rsidRPr="00F07A1F">
              <w:rPr>
                <w:sz w:val="24"/>
                <w:szCs w:val="24"/>
              </w:rPr>
              <w:t>Благоустройство дворовых территорий, расположенных по адресу: г. Пугачев, проспект Революционный, д.202, д.188</w:t>
            </w:r>
            <w:r>
              <w:rPr>
                <w:sz w:val="24"/>
                <w:szCs w:val="24"/>
              </w:rPr>
              <w:t>»</w:t>
            </w:r>
          </w:p>
          <w:p w14:paraId="50E66543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9B79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51A44C85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271862CF" w14:textId="77777777" w:rsidR="00AF1DFC" w:rsidRPr="0091303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6687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4AD1463F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5980CCCE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3D3DE695" w14:textId="77777777" w:rsidR="00AF1DFC" w:rsidRPr="00F237C6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  <w:p w14:paraId="0AC3C39D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13341D94" w14:textId="77777777" w:rsidR="00AF1DFC" w:rsidRPr="00F237C6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  <w:p w14:paraId="515F6B71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4A99C20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5BCF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2411086,23</w:t>
            </w:r>
          </w:p>
          <w:p w14:paraId="25E9C20F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3C67339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2362864,50</w:t>
            </w:r>
          </w:p>
          <w:p w14:paraId="3F3F06E8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FF8CAC5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48221,73</w:t>
            </w:r>
          </w:p>
          <w:p w14:paraId="3687D543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422F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2411086,23</w:t>
            </w:r>
          </w:p>
          <w:p w14:paraId="5BB0CC8E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8A4485E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2362864,50</w:t>
            </w:r>
          </w:p>
          <w:p w14:paraId="4178FD63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99DA47E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48221,73</w:t>
            </w:r>
          </w:p>
          <w:p w14:paraId="0FBC5456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C238F" w14:textId="77777777" w:rsidR="00AF1DFC" w:rsidRPr="00207AA9" w:rsidRDefault="00AF1DFC" w:rsidP="008D0165">
            <w:pPr>
              <w:autoSpaceDE w:val="0"/>
              <w:autoSpaceDN w:val="0"/>
              <w:adjustRightInd w:val="0"/>
              <w:jc w:val="both"/>
            </w:pPr>
            <w:r w:rsidRPr="00207AA9">
              <w:rPr>
                <w:noProof/>
              </w:rPr>
              <w:t>администрация Пугачевского муниципального района</w:t>
            </w:r>
            <w:r w:rsidRPr="00207AA9">
              <w:t>;</w:t>
            </w:r>
            <w:r>
              <w:t xml:space="preserve"> </w:t>
            </w:r>
            <w:r w:rsidRPr="00207AA9">
              <w:t xml:space="preserve">проектные организации, выполняющие работы по разработке дизайн-проектов и сметной документации на благоустройство дворовых территорий, определяющиеся </w:t>
            </w:r>
            <w:r w:rsidRPr="00207AA9">
              <w:rPr>
                <w:noProof/>
              </w:rPr>
              <w:t>по результату электронного аукциона и по прямым договорам (по согласованию)</w:t>
            </w:r>
            <w:r w:rsidRPr="00207AA9">
              <w:t>;</w:t>
            </w:r>
          </w:p>
          <w:p w14:paraId="51ED0741" w14:textId="77777777" w:rsidR="00AF1DFC" w:rsidRPr="00207AA9" w:rsidRDefault="00AF1DFC" w:rsidP="008D0165">
            <w:pPr>
              <w:autoSpaceDE w:val="0"/>
              <w:autoSpaceDN w:val="0"/>
              <w:adjustRightInd w:val="0"/>
              <w:jc w:val="both"/>
            </w:pPr>
            <w:r>
              <w:t>г</w:t>
            </w:r>
            <w:r w:rsidRPr="00207AA9">
              <w:t>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дворовых территорий (по согласованию);</w:t>
            </w:r>
          </w:p>
          <w:p w14:paraId="0D3C2E72" w14:textId="77777777" w:rsidR="00AF1DFC" w:rsidRPr="00207AA9" w:rsidRDefault="00AF1DFC" w:rsidP="008D0165">
            <w:pPr>
              <w:autoSpaceDE w:val="0"/>
              <w:autoSpaceDN w:val="0"/>
              <w:adjustRightInd w:val="0"/>
              <w:ind w:firstLine="176"/>
              <w:jc w:val="both"/>
            </w:pPr>
            <w:r w:rsidRPr="00207AA9">
              <w:t>организации, выполняющие строительный контроль за выполнением работ по благоустройству дворовых территорий, определяющиеся</w:t>
            </w:r>
            <w:r w:rsidRPr="00207AA9">
              <w:rPr>
                <w:noProof/>
              </w:rPr>
              <w:t xml:space="preserve"> по результату электронного аукциона и по прямым договорам (по согласованию)</w:t>
            </w:r>
            <w:r w:rsidRPr="00207AA9">
              <w:t xml:space="preserve">; </w:t>
            </w:r>
          </w:p>
          <w:p w14:paraId="58CE791E" w14:textId="77777777" w:rsidR="00AF1DFC" w:rsidRPr="00207AA9" w:rsidRDefault="00AF1DFC" w:rsidP="008D016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207AA9">
              <w:rPr>
                <w:noProof/>
              </w:rPr>
              <w:t xml:space="preserve">подрядные организации, выполняющие работы по </w:t>
            </w:r>
            <w:r w:rsidRPr="00207AA9">
              <w:lastRenderedPageBreak/>
              <w:t>благоустройству дворовых территорий, определяющиеся</w:t>
            </w:r>
            <w:r w:rsidRPr="00207AA9">
              <w:rPr>
                <w:noProof/>
              </w:rPr>
              <w:t xml:space="preserve"> по результату электронного аукциона и по прямым договорам (по согласованию)</w:t>
            </w:r>
            <w:r>
              <w:rPr>
                <w:noProof/>
              </w:rPr>
              <w:t>;</w:t>
            </w:r>
          </w:p>
          <w:p w14:paraId="04096C76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207AA9">
              <w:t>добровольцы (волонтеры) (</w:t>
            </w:r>
            <w:proofErr w:type="spellStart"/>
            <w:r w:rsidRPr="00207AA9">
              <w:t>посогласованию</w:t>
            </w:r>
            <w:proofErr w:type="spellEnd"/>
          </w:p>
        </w:tc>
      </w:tr>
      <w:tr w:rsidR="00AF1DFC" w:rsidRPr="00BD284A" w14:paraId="7A7C23FD" w14:textId="77777777" w:rsidTr="008D016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B671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DB80" w14:textId="77777777" w:rsidR="00AF1DFC" w:rsidRDefault="00AF1DFC" w:rsidP="008D0165">
            <w:pPr>
              <w:pStyle w:val="af4"/>
              <w:ind w:right="-1"/>
              <w:rPr>
                <w:sz w:val="24"/>
                <w:szCs w:val="24"/>
              </w:rPr>
            </w:pPr>
            <w:r w:rsidRPr="00F07A1F">
              <w:rPr>
                <w:rFonts w:eastAsia="Calibri" w:cs="Courier New"/>
                <w:sz w:val="24"/>
                <w:szCs w:val="24"/>
                <w:lang w:eastAsia="en-US"/>
              </w:rPr>
              <w:t xml:space="preserve">Выполнение работ по объекту </w:t>
            </w:r>
            <w:r>
              <w:rPr>
                <w:rFonts w:eastAsia="Calibri" w:cs="Courier New"/>
                <w:sz w:val="24"/>
                <w:szCs w:val="24"/>
                <w:lang w:eastAsia="en-US"/>
              </w:rPr>
              <w:t>«</w:t>
            </w:r>
            <w:r w:rsidRPr="00306216">
              <w:rPr>
                <w:sz w:val="24"/>
                <w:szCs w:val="24"/>
              </w:rPr>
              <w:t>Благоустройство дворовых территорий, расположенных по адресу:</w:t>
            </w:r>
            <w:r>
              <w:rPr>
                <w:sz w:val="24"/>
                <w:szCs w:val="24"/>
              </w:rPr>
              <w:t xml:space="preserve"> </w:t>
            </w:r>
            <w:r w:rsidRPr="00306216">
              <w:rPr>
                <w:sz w:val="24"/>
                <w:szCs w:val="24"/>
              </w:rPr>
              <w:t xml:space="preserve">г. Пугачев, </w:t>
            </w:r>
            <w:r>
              <w:rPr>
                <w:sz w:val="24"/>
                <w:szCs w:val="24"/>
              </w:rPr>
              <w:t xml:space="preserve"> </w:t>
            </w:r>
            <w:r w:rsidRPr="0030621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06216">
              <w:rPr>
                <w:sz w:val="24"/>
                <w:szCs w:val="24"/>
              </w:rPr>
              <w:t>Кутякова</w:t>
            </w:r>
            <w:proofErr w:type="spellEnd"/>
            <w:r w:rsidRPr="00306216">
              <w:rPr>
                <w:sz w:val="24"/>
                <w:szCs w:val="24"/>
              </w:rPr>
              <w:t xml:space="preserve">, д.15/1, </w:t>
            </w:r>
            <w:r>
              <w:rPr>
                <w:sz w:val="24"/>
                <w:szCs w:val="24"/>
              </w:rPr>
              <w:t>д.15/2,</w:t>
            </w:r>
            <w:r w:rsidRPr="00306216">
              <w:rPr>
                <w:sz w:val="24"/>
                <w:szCs w:val="24"/>
              </w:rPr>
              <w:t xml:space="preserve"> </w:t>
            </w:r>
          </w:p>
          <w:p w14:paraId="15EF9E29" w14:textId="77777777" w:rsidR="00AF1DFC" w:rsidRPr="00BD284A" w:rsidRDefault="00AF1DFC" w:rsidP="008D0165">
            <w:pPr>
              <w:pStyle w:val="af4"/>
              <w:ind w:right="-1"/>
              <w:rPr>
                <w:rFonts w:eastAsia="Calibri" w:cs="Courier New"/>
                <w:lang w:eastAsia="en-US"/>
              </w:rPr>
            </w:pPr>
            <w:r w:rsidRPr="00306216">
              <w:rPr>
                <w:sz w:val="24"/>
                <w:szCs w:val="24"/>
              </w:rPr>
              <w:t>ул. Лесозащитная, д.3, д.5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4A83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419E3F3C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6EECAAC0" w14:textId="77777777" w:rsidR="00AF1DFC" w:rsidRPr="0091303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6C4F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4FCABD2F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2FC88D8A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3BEABC54" w14:textId="77777777" w:rsidR="00AF1DFC" w:rsidRPr="00F237C6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  <w:p w14:paraId="3747AA26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53574028" w14:textId="77777777" w:rsidR="00AF1DFC" w:rsidRPr="00F237C6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1BE4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3617260,72</w:t>
            </w:r>
          </w:p>
          <w:p w14:paraId="574BE01B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4E14354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3544915,51</w:t>
            </w:r>
          </w:p>
          <w:p w14:paraId="20E0A6FD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572F799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72345,21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918F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3617260,72</w:t>
            </w:r>
          </w:p>
          <w:p w14:paraId="1989E0C9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9813D95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3544915,51</w:t>
            </w:r>
          </w:p>
          <w:p w14:paraId="4E2470AB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7032D68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72345,21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1CE16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</w:tr>
      <w:tr w:rsidR="00AF1DFC" w:rsidRPr="00BD284A" w14:paraId="3D395765" w14:textId="77777777" w:rsidTr="008D016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A6D0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1D73" w14:textId="77777777" w:rsidR="00AF1DFC" w:rsidRPr="00E0752C" w:rsidRDefault="00AF1DFC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>Всего по подпрограмме №</w:t>
            </w:r>
            <w:r>
              <w:rPr>
                <w:rFonts w:cs="Courier New"/>
              </w:rPr>
              <w:t>1</w:t>
            </w:r>
            <w:r w:rsidRPr="00E0752C">
              <w:rPr>
                <w:rFonts w:cs="Courier New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C534" w14:textId="77777777" w:rsidR="00AF1DFC" w:rsidRPr="0098216A" w:rsidRDefault="00AF1DFC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429E" w14:textId="77777777" w:rsidR="00AF1DFC" w:rsidRPr="002D12ED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Всего</w:t>
            </w:r>
          </w:p>
          <w:p w14:paraId="2EE98270" w14:textId="77777777" w:rsidR="00AF1DFC" w:rsidRPr="002D12ED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 том числе</w:t>
            </w:r>
          </w:p>
          <w:p w14:paraId="4F3DD0C3" w14:textId="77777777" w:rsidR="00AF1DFC" w:rsidRPr="002D12ED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ФБ</w:t>
            </w:r>
          </w:p>
          <w:p w14:paraId="117EAD06" w14:textId="77777777" w:rsidR="00AF1DFC" w:rsidRPr="00F237C6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  <w:sz w:val="20"/>
                <w:szCs w:val="20"/>
              </w:rPr>
            </w:pPr>
            <w:r w:rsidRPr="00F237C6">
              <w:rPr>
                <w:rFonts w:cs="Courier New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color w:val="000000" w:themeColor="text1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color w:val="000000" w:themeColor="text1"/>
                <w:sz w:val="20"/>
                <w:szCs w:val="20"/>
              </w:rPr>
              <w:t>)</w:t>
            </w:r>
          </w:p>
          <w:p w14:paraId="43C06D09" w14:textId="77777777" w:rsidR="00AF1DFC" w:rsidRPr="002D12ED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ОБ</w:t>
            </w:r>
          </w:p>
          <w:p w14:paraId="4823D267" w14:textId="77777777" w:rsidR="00AF1DFC" w:rsidRPr="00F237C6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  <w:color w:val="000000" w:themeColor="text1"/>
                <w:sz w:val="20"/>
                <w:szCs w:val="20"/>
              </w:rPr>
            </w:pPr>
            <w:r w:rsidRPr="00F237C6">
              <w:rPr>
                <w:rFonts w:cs="Courier New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color w:val="000000" w:themeColor="text1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94FC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6028346,95</w:t>
            </w:r>
          </w:p>
          <w:p w14:paraId="6B9F39AC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5674692E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5907780,01</w:t>
            </w:r>
          </w:p>
          <w:p w14:paraId="4AF3E08D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08FA6F12" w14:textId="77777777" w:rsidR="00AF1DFC" w:rsidRPr="002D12ED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120566,94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C3F5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6028346,95</w:t>
            </w:r>
          </w:p>
          <w:p w14:paraId="7C014D3D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58FD290D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5907780,01</w:t>
            </w:r>
          </w:p>
          <w:p w14:paraId="031CB65C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7F8CAAB4" w14:textId="77777777" w:rsidR="00AF1DFC" w:rsidRPr="002D12ED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120566,94</w:t>
            </w:r>
          </w:p>
        </w:tc>
        <w:tc>
          <w:tcPr>
            <w:tcW w:w="3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BFF1" w14:textId="77777777" w:rsidR="00AF1DFC" w:rsidRPr="00BD284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</w:tr>
      <w:tr w:rsidR="00AF1DFC" w:rsidRPr="00BD284A" w14:paraId="03699772" w14:textId="77777777" w:rsidTr="008D0165">
        <w:trPr>
          <w:trHeight w:val="338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852C" w14:textId="77777777" w:rsidR="00AF1DFC" w:rsidRPr="00BD284A" w:rsidRDefault="00AF1DFC" w:rsidP="008D0165">
            <w:pPr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№2 </w:t>
            </w:r>
            <w:r w:rsidRPr="00BD284A">
              <w:rPr>
                <w:bCs/>
              </w:rPr>
              <w:t>«</w:t>
            </w:r>
            <w:r w:rsidRPr="00BD284A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6933CDC3" w14:textId="77777777" w:rsidR="00AF1DFC" w:rsidRPr="00BD284A" w:rsidRDefault="00AF1DFC" w:rsidP="008D0165">
            <w:pPr>
              <w:jc w:val="center"/>
              <w:rPr>
                <w:b/>
              </w:rPr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bCs/>
              </w:rPr>
              <w:t>»</w:t>
            </w:r>
          </w:p>
        </w:tc>
      </w:tr>
      <w:tr w:rsidR="00AF1DFC" w:rsidRPr="00BD284A" w14:paraId="2DD39F54" w14:textId="77777777" w:rsidTr="008D0165">
        <w:trPr>
          <w:trHeight w:val="338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AF95" w14:textId="77777777" w:rsidR="00AF1DFC" w:rsidRPr="00BD284A" w:rsidRDefault="00AF1DFC" w:rsidP="008D0165">
            <w:pPr>
              <w:autoSpaceDE w:val="0"/>
              <w:autoSpaceDN w:val="0"/>
              <w:adjustRightInd w:val="0"/>
            </w:pPr>
            <w:r w:rsidRPr="00BD284A">
              <w:t xml:space="preserve">Цель: </w:t>
            </w:r>
            <w:r w:rsidRPr="00BD284A">
              <w:rPr>
                <w:color w:val="000000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AF1DFC" w:rsidRPr="00BD284A" w14:paraId="0E166EB0" w14:textId="77777777" w:rsidTr="008D0165">
        <w:trPr>
          <w:trHeight w:val="338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15D6" w14:textId="77777777" w:rsidR="00AF1DFC" w:rsidRPr="00BD284A" w:rsidRDefault="00AF1DFC" w:rsidP="008D0165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</w:tc>
      </w:tr>
      <w:tr w:rsidR="00AF1DFC" w:rsidRPr="00CD10EC" w14:paraId="2AFD8C6B" w14:textId="77777777" w:rsidTr="008D016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1568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E47C" w14:textId="77777777" w:rsidR="00AF1DFC" w:rsidRDefault="00AF1DFC" w:rsidP="008D0165">
            <w:pPr>
              <w:pStyle w:val="af4"/>
              <w:tabs>
                <w:tab w:val="left" w:pos="50"/>
              </w:tabs>
              <w:ind w:right="-1"/>
              <w:rPr>
                <w:bCs/>
                <w:sz w:val="24"/>
                <w:szCs w:val="24"/>
                <w:lang w:eastAsia="en-US"/>
              </w:rPr>
            </w:pPr>
            <w:r w:rsidRPr="001F19CC">
              <w:rPr>
                <w:bCs/>
                <w:sz w:val="24"/>
                <w:szCs w:val="24"/>
                <w:lang w:eastAsia="en-US"/>
              </w:rPr>
              <w:t xml:space="preserve">«Универсальная спортивная игровая площадка в </w:t>
            </w:r>
            <w:proofErr w:type="spellStart"/>
            <w:r w:rsidRPr="001F19CC">
              <w:rPr>
                <w:bCs/>
                <w:sz w:val="24"/>
                <w:szCs w:val="24"/>
                <w:lang w:eastAsia="en-US"/>
              </w:rPr>
              <w:t>мкр.Северо</w:t>
            </w:r>
            <w:proofErr w:type="spellEnd"/>
            <w:r w:rsidRPr="001F19CC">
              <w:rPr>
                <w:bCs/>
                <w:sz w:val="24"/>
                <w:szCs w:val="24"/>
                <w:lang w:eastAsia="en-US"/>
              </w:rPr>
              <w:t xml:space="preserve">-западном </w:t>
            </w:r>
            <w:proofErr w:type="spellStart"/>
            <w:r w:rsidRPr="001F19CC">
              <w:rPr>
                <w:bCs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1F19CC">
              <w:rPr>
                <w:bCs/>
                <w:sz w:val="24"/>
                <w:szCs w:val="24"/>
                <w:lang w:eastAsia="en-US"/>
              </w:rPr>
              <w:t xml:space="preserve"> Саратовской области (в районе муниципального бюджетного учреждения дополнительного образования «Центр развития творчества детей и юношества г. </w:t>
            </w:r>
            <w:r w:rsidRPr="001F19CC">
              <w:rPr>
                <w:bCs/>
                <w:sz w:val="24"/>
                <w:szCs w:val="24"/>
                <w:lang w:eastAsia="en-US"/>
              </w:rPr>
              <w:lastRenderedPageBreak/>
              <w:t>Пугачева Саратовской области»)»</w:t>
            </w:r>
          </w:p>
          <w:p w14:paraId="7150619B" w14:textId="77777777" w:rsidR="00AF1DFC" w:rsidRDefault="00AF1DFC" w:rsidP="008D0165">
            <w:pPr>
              <w:pStyle w:val="af4"/>
              <w:tabs>
                <w:tab w:val="left" w:pos="50"/>
              </w:tabs>
              <w:ind w:right="-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5B30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02601F3A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3C9A9EEE" w14:textId="77777777" w:rsidR="00AF1DFC" w:rsidRPr="0091303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E669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4CC6FB5F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08A65251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6FB0A8FE" w14:textId="77777777" w:rsidR="00AF1DFC" w:rsidRPr="00F237C6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  <w:p w14:paraId="6750019F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ОБ</w:t>
            </w:r>
          </w:p>
          <w:p w14:paraId="035B1997" w14:textId="77777777" w:rsidR="00AF1DFC" w:rsidRPr="00F237C6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  <w:p w14:paraId="58F16DC0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4BEC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1531330,65</w:t>
            </w:r>
          </w:p>
          <w:p w14:paraId="0FC9692A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CD42E39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1451704,04</w:t>
            </w:r>
          </w:p>
          <w:p w14:paraId="32FE22DD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A8C502D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29626,61</w:t>
            </w:r>
          </w:p>
          <w:p w14:paraId="53ECAAA9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95BE6D8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B0F5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1531330,65</w:t>
            </w:r>
          </w:p>
          <w:p w14:paraId="29985B3B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4F0B110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1451704,04</w:t>
            </w:r>
          </w:p>
          <w:p w14:paraId="30C5895B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5333A08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29626,61</w:t>
            </w:r>
          </w:p>
          <w:p w14:paraId="394613CE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072A9F1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E4FCD" w14:textId="77777777" w:rsidR="00AF1DFC" w:rsidRPr="00CD10EC" w:rsidRDefault="00AF1DFC" w:rsidP="008D0165">
            <w:pPr>
              <w:autoSpaceDE w:val="0"/>
              <w:autoSpaceDN w:val="0"/>
              <w:adjustRightInd w:val="0"/>
              <w:jc w:val="both"/>
            </w:pPr>
            <w:r w:rsidRPr="00CD10EC">
              <w:rPr>
                <w:noProof/>
              </w:rPr>
              <w:lastRenderedPageBreak/>
              <w:t>администрация Пугачевского муниципального района</w:t>
            </w:r>
            <w:r w:rsidRPr="00CD10EC">
              <w:t>;</w:t>
            </w:r>
          </w:p>
          <w:p w14:paraId="26784FBB" w14:textId="77777777" w:rsidR="00AF1DFC" w:rsidRPr="00CD10EC" w:rsidRDefault="00AF1DFC" w:rsidP="008D0165">
            <w:pPr>
              <w:autoSpaceDE w:val="0"/>
              <w:autoSpaceDN w:val="0"/>
              <w:adjustRightInd w:val="0"/>
              <w:jc w:val="both"/>
            </w:pPr>
            <w:r w:rsidRPr="00CD10EC">
              <w:t xml:space="preserve">проектные организации, выполняющие работы по разработке дизайн-проектов и сметной документации на благоустройство </w:t>
            </w:r>
            <w:r w:rsidRPr="00CD10EC">
              <w:lastRenderedPageBreak/>
              <w:t xml:space="preserve">общественных территорий, определяющиеся </w:t>
            </w:r>
            <w:r w:rsidRPr="00CD10EC">
              <w:rPr>
                <w:noProof/>
              </w:rPr>
              <w:t>по результату электронного аукциона и по прямым договорам (по согласованию)</w:t>
            </w:r>
            <w:r w:rsidRPr="00CD10EC">
              <w:t>;</w:t>
            </w:r>
          </w:p>
          <w:p w14:paraId="70976DC1" w14:textId="77777777" w:rsidR="00AF1DFC" w:rsidRPr="00CD10EC" w:rsidRDefault="00AF1DFC" w:rsidP="008D0165">
            <w:pPr>
              <w:autoSpaceDE w:val="0"/>
              <w:autoSpaceDN w:val="0"/>
              <w:adjustRightInd w:val="0"/>
              <w:jc w:val="both"/>
            </w:pPr>
            <w:r>
              <w:t>г</w:t>
            </w:r>
            <w:r w:rsidRPr="00CD10EC">
              <w:t>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общественных территорий (по согласованию);</w:t>
            </w:r>
          </w:p>
          <w:p w14:paraId="7C5A877C" w14:textId="77777777" w:rsidR="00AF1DFC" w:rsidRPr="00CD10EC" w:rsidRDefault="00AF1DFC" w:rsidP="008D0165">
            <w:pPr>
              <w:autoSpaceDE w:val="0"/>
              <w:autoSpaceDN w:val="0"/>
              <w:adjustRightInd w:val="0"/>
              <w:jc w:val="both"/>
            </w:pPr>
            <w:r w:rsidRPr="00CD10EC">
              <w:t xml:space="preserve">организации, выполняющие строительный контроль за выполнением работ по благоустройству общественных территорий, определяющиеся </w:t>
            </w:r>
            <w:r w:rsidRPr="00CD10EC">
              <w:rPr>
                <w:noProof/>
              </w:rPr>
              <w:t>по результату электронного аукциона и по прямым договорам (по согласованию)</w:t>
            </w:r>
            <w:r w:rsidRPr="00CD10EC">
              <w:t xml:space="preserve">; </w:t>
            </w:r>
          </w:p>
          <w:p w14:paraId="380CA259" w14:textId="77777777" w:rsidR="00AF1DFC" w:rsidRPr="00CD10EC" w:rsidRDefault="00AF1DFC" w:rsidP="008D016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CD10EC">
              <w:rPr>
                <w:noProof/>
              </w:rPr>
              <w:t xml:space="preserve">подрядные организации, выполняющие работы по </w:t>
            </w:r>
            <w:r w:rsidRPr="00CD10EC">
              <w:t xml:space="preserve">благоустройству общественных территорий, определяющиеся </w:t>
            </w:r>
            <w:r w:rsidRPr="00CD10EC">
              <w:rPr>
                <w:noProof/>
              </w:rPr>
              <w:t>по результату электронного аукциона и по прямым договорам (по согласованию);</w:t>
            </w:r>
          </w:p>
          <w:p w14:paraId="57BD0560" w14:textId="77777777" w:rsidR="00AF1DFC" w:rsidRPr="00CD10EC" w:rsidRDefault="00AF1DFC" w:rsidP="008D016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CD10EC">
              <w:t xml:space="preserve">добровольцы (волонтеры) (по </w:t>
            </w:r>
            <w:r w:rsidRPr="00CD10EC">
              <w:lastRenderedPageBreak/>
              <w:t>согласованию).</w:t>
            </w:r>
          </w:p>
          <w:p w14:paraId="098413F0" w14:textId="77777777" w:rsidR="00AF1DFC" w:rsidRPr="00CD10EC" w:rsidRDefault="00AF1DFC" w:rsidP="008D0165">
            <w:pPr>
              <w:autoSpaceDE w:val="0"/>
              <w:autoSpaceDN w:val="0"/>
              <w:adjustRightInd w:val="0"/>
              <w:ind w:firstLine="192"/>
              <w:jc w:val="both"/>
              <w:rPr>
                <w:noProof/>
              </w:rPr>
            </w:pPr>
          </w:p>
        </w:tc>
      </w:tr>
      <w:tr w:rsidR="00AF1DFC" w:rsidRPr="00CD10EC" w14:paraId="738229F4" w14:textId="77777777" w:rsidTr="008D016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C17B" w14:textId="77777777" w:rsidR="00AF1DFC" w:rsidRPr="0091303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7902" w14:textId="77777777" w:rsidR="00AF1DFC" w:rsidRPr="009F7CCC" w:rsidRDefault="00AF1DFC" w:rsidP="008D0165">
            <w:pPr>
              <w:pStyle w:val="af4"/>
              <w:tabs>
                <w:tab w:val="left" w:pos="50"/>
              </w:tabs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1F19CC">
              <w:rPr>
                <w:bCs/>
                <w:sz w:val="24"/>
                <w:szCs w:val="24"/>
                <w:lang w:eastAsia="en-US"/>
              </w:rPr>
              <w:t xml:space="preserve">«Универсальная спортивная игровая площадка в </w:t>
            </w:r>
            <w:proofErr w:type="spellStart"/>
            <w:r w:rsidRPr="001F19CC">
              <w:rPr>
                <w:bCs/>
                <w:sz w:val="24"/>
                <w:szCs w:val="24"/>
                <w:lang w:eastAsia="en-US"/>
              </w:rPr>
              <w:t>мкр.Северо</w:t>
            </w:r>
            <w:proofErr w:type="spellEnd"/>
            <w:r w:rsidRPr="001F19CC">
              <w:rPr>
                <w:bCs/>
                <w:sz w:val="24"/>
                <w:szCs w:val="24"/>
                <w:lang w:eastAsia="en-US"/>
              </w:rPr>
              <w:t xml:space="preserve">-западном </w:t>
            </w:r>
            <w:proofErr w:type="spellStart"/>
            <w:r w:rsidRPr="001F19CC">
              <w:rPr>
                <w:bCs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1F19CC">
              <w:rPr>
                <w:bCs/>
                <w:sz w:val="24"/>
                <w:szCs w:val="24"/>
                <w:lang w:eastAsia="en-US"/>
              </w:rPr>
              <w:t xml:space="preserve"> Саратовской области 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F5BA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6938BCA8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40AA5BF0" w14:textId="77777777" w:rsidR="00AF1DFC" w:rsidRPr="0091303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D709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29674DBC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7B1DFA7D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481F7B68" w14:textId="77777777" w:rsidR="00AF1DFC" w:rsidRPr="00F237C6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  <w:p w14:paraId="7ACE1121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4E7422B6" w14:textId="77777777" w:rsidR="00AF1DFC" w:rsidRPr="00F237C6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  <w:p w14:paraId="5864868B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67F3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1481330,65</w:t>
            </w:r>
          </w:p>
          <w:p w14:paraId="0FC2ACDF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A6EA773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1451704,04</w:t>
            </w:r>
          </w:p>
          <w:p w14:paraId="421AC8B5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892B11B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29626,61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1B1F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1481330,65</w:t>
            </w:r>
          </w:p>
          <w:p w14:paraId="159A4496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A45FD8A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1451704,04</w:t>
            </w:r>
          </w:p>
          <w:p w14:paraId="4A1C892C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3C7485B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29626,61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FB010" w14:textId="77777777" w:rsidR="00AF1DFC" w:rsidRPr="00CD10EC" w:rsidRDefault="00AF1DFC" w:rsidP="008D0165">
            <w:pPr>
              <w:autoSpaceDE w:val="0"/>
              <w:autoSpaceDN w:val="0"/>
              <w:adjustRightInd w:val="0"/>
              <w:ind w:firstLine="192"/>
              <w:jc w:val="both"/>
              <w:rPr>
                <w:noProof/>
              </w:rPr>
            </w:pPr>
          </w:p>
        </w:tc>
      </w:tr>
      <w:tr w:rsidR="00AF1DFC" w:rsidRPr="00CD10EC" w14:paraId="524DFD71" w14:textId="77777777" w:rsidTr="008D016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752B" w14:textId="77777777" w:rsidR="00AF1DFC" w:rsidRPr="0091303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1</w:t>
            </w:r>
            <w:r>
              <w:rPr>
                <w:rFonts w:cs="Courier New"/>
              </w:rPr>
              <w:t>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D275" w14:textId="77777777" w:rsidR="00AF1DFC" w:rsidRPr="001F19CC" w:rsidRDefault="00AF1DFC" w:rsidP="008D0165">
            <w:pPr>
              <w:pStyle w:val="af4"/>
              <w:tabs>
                <w:tab w:val="left" w:pos="50"/>
              </w:tabs>
              <w:ind w:right="-1"/>
              <w:rPr>
                <w:sz w:val="24"/>
                <w:szCs w:val="24"/>
                <w:lang w:eastAsia="en-US"/>
              </w:rPr>
            </w:pPr>
            <w:r w:rsidRPr="001F19CC">
              <w:rPr>
                <w:bCs/>
                <w:sz w:val="24"/>
                <w:szCs w:val="24"/>
                <w:lang w:eastAsia="en-US"/>
              </w:rPr>
              <w:t xml:space="preserve">Проведение строительного контроля за выполнением работ по объекту «Универсальная спортивная игровая площадка в </w:t>
            </w:r>
            <w:proofErr w:type="spellStart"/>
            <w:r w:rsidRPr="001F19CC">
              <w:rPr>
                <w:bCs/>
                <w:sz w:val="24"/>
                <w:szCs w:val="24"/>
                <w:lang w:eastAsia="en-US"/>
              </w:rPr>
              <w:t>мкр.Северо</w:t>
            </w:r>
            <w:proofErr w:type="spellEnd"/>
            <w:r w:rsidRPr="001F19CC">
              <w:rPr>
                <w:bCs/>
                <w:sz w:val="24"/>
                <w:szCs w:val="24"/>
                <w:lang w:eastAsia="en-US"/>
              </w:rPr>
              <w:t xml:space="preserve">-западном </w:t>
            </w:r>
            <w:proofErr w:type="spellStart"/>
            <w:r w:rsidRPr="001F19CC">
              <w:rPr>
                <w:bCs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1F19CC">
              <w:rPr>
                <w:bCs/>
                <w:sz w:val="24"/>
                <w:szCs w:val="24"/>
                <w:lang w:eastAsia="en-US"/>
              </w:rPr>
              <w:t xml:space="preserve"> Саратовской области 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9231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23F64AC7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3A9F7A34" w14:textId="77777777" w:rsidR="00AF1DFC" w:rsidRPr="009F7CC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E26D" w14:textId="77777777" w:rsidR="00AF1DFC" w:rsidRPr="006110DF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38A7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3C53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73E4D" w14:textId="77777777" w:rsidR="00AF1DFC" w:rsidRPr="00CD10EC" w:rsidRDefault="00AF1DFC" w:rsidP="008D0165">
            <w:pPr>
              <w:autoSpaceDE w:val="0"/>
              <w:autoSpaceDN w:val="0"/>
              <w:adjustRightInd w:val="0"/>
              <w:ind w:firstLine="192"/>
              <w:jc w:val="both"/>
              <w:rPr>
                <w:noProof/>
              </w:rPr>
            </w:pPr>
          </w:p>
        </w:tc>
      </w:tr>
      <w:tr w:rsidR="00AF1DFC" w:rsidRPr="00CD10EC" w14:paraId="5CE52A73" w14:textId="77777777" w:rsidTr="008D016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C05B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108A" w14:textId="77777777" w:rsidR="00AF1DFC" w:rsidRPr="006110DF" w:rsidRDefault="00AF1DFC" w:rsidP="008D0165">
            <w:pPr>
              <w:pStyle w:val="af4"/>
              <w:ind w:right="-1"/>
              <w:rPr>
                <w:sz w:val="24"/>
                <w:szCs w:val="24"/>
                <w:lang w:eastAsia="en-US"/>
              </w:rPr>
            </w:pPr>
            <w:r w:rsidRPr="002C3F5D">
              <w:rPr>
                <w:sz w:val="24"/>
                <w:szCs w:val="24"/>
                <w:lang w:eastAsia="en-US"/>
              </w:rPr>
              <w:t xml:space="preserve">«Универсальная спортивная игровая площадка, расположенная по адресу: Саратовская область, </w:t>
            </w:r>
            <w:proofErr w:type="spellStart"/>
            <w:r w:rsidRPr="002C3F5D">
              <w:rPr>
                <w:sz w:val="24"/>
                <w:szCs w:val="24"/>
                <w:lang w:eastAsia="en-US"/>
              </w:rPr>
              <w:t>г.Пугачев</w:t>
            </w:r>
            <w:proofErr w:type="spellEnd"/>
            <w:r w:rsidRPr="002C3F5D">
              <w:rPr>
                <w:sz w:val="24"/>
                <w:szCs w:val="24"/>
                <w:lang w:eastAsia="en-US"/>
              </w:rPr>
              <w:t xml:space="preserve">, в районе пересечения улиц Северной и </w:t>
            </w:r>
            <w:r w:rsidRPr="002C3F5D">
              <w:rPr>
                <w:sz w:val="24"/>
                <w:szCs w:val="24"/>
                <w:lang w:eastAsia="en-US"/>
              </w:rPr>
              <w:lastRenderedPageBreak/>
              <w:t>Татарской»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61CA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159F4C31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1B3AA40F" w14:textId="77777777" w:rsidR="00AF1DFC" w:rsidRPr="0091303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8607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2F868553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56B57F44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0BE043CD" w14:textId="77777777" w:rsidR="00AF1DFC" w:rsidRPr="00F237C6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lastRenderedPageBreak/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  <w:p w14:paraId="3595B8C2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4BDDC789" w14:textId="77777777" w:rsidR="00AF1DFC" w:rsidRPr="00F237C6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  <w:p w14:paraId="163CC38A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46C5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1625680,62</w:t>
            </w:r>
          </w:p>
          <w:p w14:paraId="3B75D1E7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20258B2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1544167,01</w:t>
            </w:r>
          </w:p>
          <w:p w14:paraId="1F116CF9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A8E4ACB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31513,61</w:t>
            </w:r>
          </w:p>
          <w:p w14:paraId="3FD852BF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8EB2CBF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808B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1625680,62</w:t>
            </w:r>
          </w:p>
          <w:p w14:paraId="76F01036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2AADEE6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1544167,01</w:t>
            </w:r>
          </w:p>
          <w:p w14:paraId="2036245A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81D61D7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31513,61</w:t>
            </w:r>
          </w:p>
          <w:p w14:paraId="7A3F6A71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DE35C1F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  <w:p w14:paraId="465200D4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6B0B0" w14:textId="77777777" w:rsidR="00AF1DFC" w:rsidRPr="00CD10EC" w:rsidRDefault="00AF1DFC" w:rsidP="008D0165">
            <w:pPr>
              <w:autoSpaceDE w:val="0"/>
              <w:autoSpaceDN w:val="0"/>
              <w:adjustRightInd w:val="0"/>
              <w:ind w:firstLine="192"/>
              <w:jc w:val="both"/>
              <w:rPr>
                <w:noProof/>
              </w:rPr>
            </w:pPr>
          </w:p>
        </w:tc>
      </w:tr>
      <w:tr w:rsidR="00AF1DFC" w:rsidRPr="00CD10EC" w14:paraId="7302EE42" w14:textId="77777777" w:rsidTr="008D016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67CD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FE22" w14:textId="77777777" w:rsidR="00AF1DFC" w:rsidRPr="006110DF" w:rsidRDefault="00AF1DFC" w:rsidP="008D0165">
            <w:pPr>
              <w:pStyle w:val="af4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2C3F5D">
              <w:rPr>
                <w:sz w:val="24"/>
                <w:szCs w:val="24"/>
                <w:lang w:eastAsia="en-US"/>
              </w:rPr>
              <w:t xml:space="preserve">«Универсальная спортивная игровая площадка, расположенная по адресу: Саратовская область, </w:t>
            </w:r>
            <w:proofErr w:type="spellStart"/>
            <w:r w:rsidRPr="002C3F5D">
              <w:rPr>
                <w:sz w:val="24"/>
                <w:szCs w:val="24"/>
                <w:lang w:eastAsia="en-US"/>
              </w:rPr>
              <w:t>г.Пугачев</w:t>
            </w:r>
            <w:proofErr w:type="spellEnd"/>
            <w:r w:rsidRPr="002C3F5D">
              <w:rPr>
                <w:sz w:val="24"/>
                <w:szCs w:val="24"/>
                <w:lang w:eastAsia="en-US"/>
              </w:rPr>
              <w:t>, в районе пересечения улиц Северной и Татарской»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5651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2B420D7C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200C2065" w14:textId="77777777" w:rsidR="00AF1DFC" w:rsidRPr="0091303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8E13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16AE180A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2FDD06C2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4D59131F" w14:textId="77777777" w:rsidR="00AF1DFC" w:rsidRPr="00F237C6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  <w:p w14:paraId="6D3F7383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363F4DF8" w14:textId="77777777" w:rsidR="00AF1DFC" w:rsidRPr="00F237C6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F3CB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1575680,62</w:t>
            </w:r>
          </w:p>
          <w:p w14:paraId="2DFB7E46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42820DE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1544167,01</w:t>
            </w:r>
          </w:p>
          <w:p w14:paraId="3281AB88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39E53CD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31513,61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BFAE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1575680,62</w:t>
            </w:r>
          </w:p>
          <w:p w14:paraId="4A2358BE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9104564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1544167,01</w:t>
            </w:r>
          </w:p>
          <w:p w14:paraId="1042FB67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4B34B5F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31513,61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F7B1E" w14:textId="77777777" w:rsidR="00AF1DFC" w:rsidRPr="00CD10EC" w:rsidRDefault="00AF1DFC" w:rsidP="008D0165">
            <w:pPr>
              <w:autoSpaceDE w:val="0"/>
              <w:autoSpaceDN w:val="0"/>
              <w:adjustRightInd w:val="0"/>
              <w:ind w:firstLine="192"/>
              <w:jc w:val="both"/>
              <w:rPr>
                <w:noProof/>
              </w:rPr>
            </w:pPr>
          </w:p>
        </w:tc>
      </w:tr>
      <w:tr w:rsidR="00AF1DFC" w:rsidRPr="00CD10EC" w14:paraId="3CF973DD" w14:textId="77777777" w:rsidTr="008D016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5B4D" w14:textId="77777777" w:rsidR="00AF1DFC" w:rsidRPr="006110DF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8697" w14:textId="77777777" w:rsidR="00AF1DFC" w:rsidRPr="002C3F5D" w:rsidRDefault="00AF1DFC" w:rsidP="008D0165">
            <w:pPr>
              <w:pStyle w:val="af4"/>
              <w:ind w:right="-1"/>
              <w:rPr>
                <w:b/>
                <w:sz w:val="24"/>
                <w:szCs w:val="24"/>
                <w:lang w:eastAsia="en-US"/>
              </w:rPr>
            </w:pPr>
            <w:r w:rsidRPr="002C3F5D">
              <w:rPr>
                <w:sz w:val="24"/>
                <w:szCs w:val="24"/>
                <w:lang w:eastAsia="en-US"/>
              </w:rPr>
              <w:t xml:space="preserve">Проведение строительного контроля за выполнением работ по объекту «Универсальная спортивная игровая площадка, расположенная по адресу: Саратовская область, </w:t>
            </w:r>
            <w:proofErr w:type="spellStart"/>
            <w:r w:rsidRPr="002C3F5D">
              <w:rPr>
                <w:sz w:val="24"/>
                <w:szCs w:val="24"/>
                <w:lang w:eastAsia="en-US"/>
              </w:rPr>
              <w:t>г.Пугачев</w:t>
            </w:r>
            <w:proofErr w:type="spellEnd"/>
            <w:r w:rsidRPr="002C3F5D">
              <w:rPr>
                <w:sz w:val="24"/>
                <w:szCs w:val="24"/>
                <w:lang w:eastAsia="en-US"/>
              </w:rPr>
              <w:t>, в районе пересечения улиц Северной и Татарской»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4517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5AF97552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2F16AF32" w14:textId="77777777" w:rsidR="00AF1DFC" w:rsidRPr="009F7CC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D3EE" w14:textId="77777777" w:rsidR="00AF1DFC" w:rsidRPr="006110DF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FEDE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6755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41C2B" w14:textId="77777777" w:rsidR="00AF1DFC" w:rsidRPr="00CD10EC" w:rsidRDefault="00AF1DFC" w:rsidP="008D0165">
            <w:pPr>
              <w:autoSpaceDE w:val="0"/>
              <w:autoSpaceDN w:val="0"/>
              <w:adjustRightInd w:val="0"/>
              <w:ind w:firstLine="192"/>
              <w:jc w:val="both"/>
              <w:rPr>
                <w:noProof/>
              </w:rPr>
            </w:pPr>
          </w:p>
        </w:tc>
      </w:tr>
      <w:tr w:rsidR="00AF1DFC" w:rsidRPr="00CD10EC" w14:paraId="0AA1D020" w14:textId="77777777" w:rsidTr="008D016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C1BF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9BC6" w14:textId="77777777" w:rsidR="00AF1DFC" w:rsidRPr="006110DF" w:rsidRDefault="00AF1DFC" w:rsidP="008D0165">
            <w:pPr>
              <w:pStyle w:val="af4"/>
              <w:ind w:right="-1"/>
              <w:rPr>
                <w:sz w:val="24"/>
                <w:szCs w:val="24"/>
                <w:lang w:eastAsia="en-US"/>
              </w:rPr>
            </w:pPr>
            <w:r w:rsidRPr="003E06BD">
              <w:rPr>
                <w:sz w:val="24"/>
                <w:szCs w:val="24"/>
                <w:lang w:eastAsia="en-US"/>
              </w:rPr>
              <w:t xml:space="preserve">«Детская и спортивные площадки в </w:t>
            </w:r>
            <w:proofErr w:type="spellStart"/>
            <w:r w:rsidRPr="003E06BD">
              <w:rPr>
                <w:sz w:val="24"/>
                <w:szCs w:val="24"/>
                <w:lang w:eastAsia="en-US"/>
              </w:rPr>
              <w:t>мкр.Первом</w:t>
            </w:r>
            <w:proofErr w:type="spellEnd"/>
            <w:r w:rsidRPr="003E06B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E06BD">
              <w:rPr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3E06BD">
              <w:rPr>
                <w:sz w:val="24"/>
                <w:szCs w:val="24"/>
                <w:lang w:eastAsia="en-US"/>
              </w:rPr>
              <w:t xml:space="preserve">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B72C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42A6EE52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1911A9BE" w14:textId="77777777" w:rsidR="00AF1DFC" w:rsidRPr="0091303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8B5B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6453F7C6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04555F58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5A376279" w14:textId="77777777" w:rsidR="00AF1DFC" w:rsidRPr="00F237C6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  <w:p w14:paraId="19C99BF1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ОБ</w:t>
            </w:r>
          </w:p>
          <w:p w14:paraId="66703A2D" w14:textId="77777777" w:rsidR="00AF1DFC" w:rsidRPr="00F237C6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  <w:p w14:paraId="7A74B114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3936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3714641,78</w:t>
            </w:r>
          </w:p>
          <w:p w14:paraId="2831AAA7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46CA0F0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3591348,94</w:t>
            </w:r>
          </w:p>
          <w:p w14:paraId="2666C99E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0516F3D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73292,84</w:t>
            </w:r>
          </w:p>
          <w:p w14:paraId="5F2563E1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8759E15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6253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3714641,78</w:t>
            </w:r>
          </w:p>
          <w:p w14:paraId="5B4EC3B2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7B670AF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3591348,94</w:t>
            </w:r>
          </w:p>
          <w:p w14:paraId="2D0DCE6E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5B51853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73292,84</w:t>
            </w:r>
          </w:p>
          <w:p w14:paraId="0F72CAC6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1D9BE42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4C9E2" w14:textId="77777777" w:rsidR="00AF1DFC" w:rsidRPr="00CD10EC" w:rsidRDefault="00AF1DFC" w:rsidP="008D0165">
            <w:pPr>
              <w:autoSpaceDE w:val="0"/>
              <w:autoSpaceDN w:val="0"/>
              <w:adjustRightInd w:val="0"/>
              <w:ind w:firstLine="192"/>
              <w:jc w:val="both"/>
              <w:rPr>
                <w:noProof/>
              </w:rPr>
            </w:pPr>
          </w:p>
        </w:tc>
      </w:tr>
      <w:tr w:rsidR="00AF1DFC" w:rsidRPr="00CD10EC" w14:paraId="7034B06B" w14:textId="77777777" w:rsidTr="008D016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1A1D" w14:textId="77777777" w:rsidR="00AF1DFC" w:rsidRPr="003E06BD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  <w:r>
              <w:rPr>
                <w:rFonts w:cs="Courier New"/>
              </w:rPr>
              <w:t>3.</w:t>
            </w:r>
            <w:r>
              <w:rPr>
                <w:rFonts w:cs="Courier New"/>
                <w:lang w:val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B71C" w14:textId="77777777" w:rsidR="00AF1DFC" w:rsidRPr="006110DF" w:rsidRDefault="00AF1DFC" w:rsidP="008D0165">
            <w:pPr>
              <w:pStyle w:val="af4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3E06BD">
              <w:rPr>
                <w:sz w:val="24"/>
                <w:szCs w:val="24"/>
                <w:lang w:eastAsia="en-US"/>
              </w:rPr>
              <w:t xml:space="preserve">«Детская и спортивные площадки в </w:t>
            </w:r>
            <w:proofErr w:type="spellStart"/>
            <w:r w:rsidRPr="003E06BD">
              <w:rPr>
                <w:sz w:val="24"/>
                <w:szCs w:val="24"/>
                <w:lang w:eastAsia="en-US"/>
              </w:rPr>
              <w:t>мкр.Первом</w:t>
            </w:r>
            <w:proofErr w:type="spellEnd"/>
            <w:r w:rsidRPr="003E06B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E06BD">
              <w:rPr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3E06BD">
              <w:rPr>
                <w:sz w:val="24"/>
                <w:szCs w:val="24"/>
                <w:lang w:eastAsia="en-US"/>
              </w:rPr>
              <w:t xml:space="preserve">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684A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30DEC4C9" w14:textId="77777777" w:rsidR="00AF1DFC" w:rsidRPr="00883A4F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A22521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2E0E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6C63C386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4A50D002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1948BEF6" w14:textId="77777777" w:rsidR="00AF1DFC" w:rsidRPr="00F237C6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  <w:p w14:paraId="16D29BDE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28B2457A" w14:textId="77777777" w:rsidR="00AF1DFC" w:rsidRPr="00F237C6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2B24" w14:textId="77777777" w:rsidR="00AF1DFC" w:rsidRPr="00D94803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3664641,78</w:t>
            </w:r>
          </w:p>
          <w:p w14:paraId="1F23EB68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00ABAC4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3591348,94</w:t>
            </w:r>
          </w:p>
          <w:p w14:paraId="76ABBDB4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5998DB0" w14:textId="77777777" w:rsidR="00AF1DFC" w:rsidRPr="003E06BD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73292,84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76F9" w14:textId="77777777" w:rsidR="00AF1DFC" w:rsidRPr="00D94803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3664641,78</w:t>
            </w:r>
          </w:p>
          <w:p w14:paraId="712A06B8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450BFFF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3591348,94</w:t>
            </w:r>
          </w:p>
          <w:p w14:paraId="58E27CEA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3DF10C7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73292,84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347C2" w14:textId="77777777" w:rsidR="00AF1DFC" w:rsidRPr="00CD10EC" w:rsidRDefault="00AF1DFC" w:rsidP="008D0165">
            <w:pPr>
              <w:autoSpaceDE w:val="0"/>
              <w:autoSpaceDN w:val="0"/>
              <w:adjustRightInd w:val="0"/>
              <w:ind w:firstLine="192"/>
              <w:jc w:val="both"/>
              <w:rPr>
                <w:noProof/>
              </w:rPr>
            </w:pPr>
          </w:p>
        </w:tc>
      </w:tr>
      <w:tr w:rsidR="00AF1DFC" w:rsidRPr="00CD10EC" w14:paraId="0E0E2FBE" w14:textId="77777777" w:rsidTr="008D016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FBFF" w14:textId="77777777" w:rsidR="00AF1DFC" w:rsidRPr="003E06BD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  <w:r>
              <w:rPr>
                <w:rFonts w:cs="Courier New"/>
              </w:rPr>
              <w:t>3.</w:t>
            </w:r>
            <w:r>
              <w:rPr>
                <w:rFonts w:cs="Courier New"/>
                <w:lang w:val="en-US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3AAF" w14:textId="77777777" w:rsidR="00AF1DFC" w:rsidRPr="003E06BD" w:rsidRDefault="00AF1DFC" w:rsidP="008D0165">
            <w:pPr>
              <w:pStyle w:val="af4"/>
              <w:ind w:right="-1"/>
              <w:rPr>
                <w:sz w:val="24"/>
                <w:szCs w:val="24"/>
                <w:lang w:eastAsia="en-US"/>
              </w:rPr>
            </w:pPr>
            <w:r w:rsidRPr="003E06BD">
              <w:rPr>
                <w:sz w:val="24"/>
                <w:szCs w:val="24"/>
                <w:lang w:eastAsia="en-US"/>
              </w:rPr>
              <w:t xml:space="preserve">Проведение строительного контроля за выполнением работ по объекту «Детская и спортивные площадки в </w:t>
            </w:r>
            <w:proofErr w:type="spellStart"/>
            <w:r w:rsidRPr="003E06BD">
              <w:rPr>
                <w:sz w:val="24"/>
                <w:szCs w:val="24"/>
                <w:lang w:eastAsia="en-US"/>
              </w:rPr>
              <w:t>мкр.Первом</w:t>
            </w:r>
            <w:proofErr w:type="spellEnd"/>
            <w:r w:rsidRPr="003E06B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E06BD">
              <w:rPr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3E06BD">
              <w:rPr>
                <w:sz w:val="24"/>
                <w:szCs w:val="24"/>
                <w:lang w:eastAsia="en-US"/>
              </w:rPr>
              <w:t xml:space="preserve">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0544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167EFCAA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20AFBC15" w14:textId="77777777" w:rsidR="00AF1DFC" w:rsidRPr="009F7CC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3F8F" w14:textId="77777777" w:rsidR="00AF1DFC" w:rsidRPr="006110DF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00D3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50000</w:t>
            </w:r>
            <w:r>
              <w:rPr>
                <w:rFonts w:cs="Courier New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A17A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50000</w:t>
            </w:r>
            <w:r>
              <w:rPr>
                <w:rFonts w:cs="Courier New"/>
              </w:rPr>
              <w:t>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1A4DA" w14:textId="77777777" w:rsidR="00AF1DFC" w:rsidRPr="00CD10EC" w:rsidRDefault="00AF1DFC" w:rsidP="008D0165">
            <w:pPr>
              <w:autoSpaceDE w:val="0"/>
              <w:autoSpaceDN w:val="0"/>
              <w:adjustRightInd w:val="0"/>
              <w:ind w:firstLine="192"/>
              <w:jc w:val="both"/>
              <w:rPr>
                <w:noProof/>
              </w:rPr>
            </w:pPr>
          </w:p>
        </w:tc>
      </w:tr>
      <w:tr w:rsidR="00AF1DFC" w:rsidRPr="00CD10EC" w14:paraId="344D7364" w14:textId="77777777" w:rsidTr="008D016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38C1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2ED0" w14:textId="77777777" w:rsidR="00AF1DFC" w:rsidRPr="00FC3B73" w:rsidRDefault="00AF1DFC" w:rsidP="008D0165">
            <w:pPr>
              <w:pStyle w:val="af4"/>
              <w:ind w:right="-1"/>
              <w:rPr>
                <w:bCs/>
                <w:sz w:val="24"/>
                <w:szCs w:val="24"/>
                <w:lang w:eastAsia="en-US"/>
              </w:rPr>
            </w:pPr>
            <w:r w:rsidRPr="00FC3B73">
              <w:rPr>
                <w:bCs/>
                <w:sz w:val="24"/>
                <w:szCs w:val="24"/>
                <w:lang w:eastAsia="en-US"/>
              </w:rPr>
              <w:t>«</w:t>
            </w:r>
            <w:r w:rsidRPr="00FC3B73">
              <w:rPr>
                <w:bCs/>
                <w:sz w:val="24"/>
                <w:szCs w:val="24"/>
              </w:rPr>
              <w:t xml:space="preserve">Сквер возле муниципального дошкольного образовательного учреждения «Центр развития ребенка детский сад «Росток» </w:t>
            </w:r>
            <w:proofErr w:type="spellStart"/>
            <w:r w:rsidRPr="00FC3B73">
              <w:rPr>
                <w:bCs/>
                <w:sz w:val="24"/>
                <w:szCs w:val="24"/>
              </w:rPr>
              <w:t>г.Пугачева</w:t>
            </w:r>
            <w:proofErr w:type="spellEnd"/>
            <w:r w:rsidRPr="00FC3B73">
              <w:rPr>
                <w:bCs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AE38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1BE846DB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38F2EEFD" w14:textId="77777777" w:rsidR="00AF1DFC" w:rsidRPr="00FC3B73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38EC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ADD9" w14:textId="77777777" w:rsidR="00AF1DFC" w:rsidRPr="00FC3B73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99083,00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17D4" w14:textId="77777777" w:rsidR="00AF1DFC" w:rsidRPr="00FC3B73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99083,00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7EA1F" w14:textId="77777777" w:rsidR="00AF1DFC" w:rsidRPr="00CD10EC" w:rsidRDefault="00AF1DFC" w:rsidP="008D0165">
            <w:pPr>
              <w:autoSpaceDE w:val="0"/>
              <w:autoSpaceDN w:val="0"/>
              <w:adjustRightInd w:val="0"/>
              <w:ind w:firstLine="192"/>
              <w:jc w:val="both"/>
              <w:rPr>
                <w:noProof/>
              </w:rPr>
            </w:pPr>
          </w:p>
        </w:tc>
      </w:tr>
      <w:tr w:rsidR="00AF1DFC" w:rsidRPr="00CD10EC" w14:paraId="19B44C61" w14:textId="77777777" w:rsidTr="008D016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8BC9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6A4D" w14:textId="77777777" w:rsidR="00AF1DFC" w:rsidRPr="00FC3B73" w:rsidRDefault="00AF1DFC" w:rsidP="008D0165">
            <w:pPr>
              <w:pStyle w:val="af4"/>
              <w:ind w:right="-1"/>
              <w:rPr>
                <w:bCs/>
                <w:sz w:val="24"/>
                <w:szCs w:val="24"/>
                <w:lang w:eastAsia="en-US"/>
              </w:rPr>
            </w:pPr>
            <w:r w:rsidRPr="00FC3B73">
              <w:rPr>
                <w:bCs/>
                <w:sz w:val="24"/>
                <w:szCs w:val="24"/>
                <w:lang w:eastAsia="en-US"/>
              </w:rPr>
              <w:t>Изготовление дизайн-проекта и сметной документации по объекту «</w:t>
            </w:r>
            <w:r w:rsidRPr="00FC3B73">
              <w:rPr>
                <w:bCs/>
                <w:sz w:val="24"/>
                <w:szCs w:val="24"/>
              </w:rPr>
              <w:t xml:space="preserve">Сквер возле муниципального </w:t>
            </w:r>
            <w:r w:rsidRPr="00FC3B73">
              <w:rPr>
                <w:bCs/>
                <w:sz w:val="24"/>
                <w:szCs w:val="24"/>
              </w:rPr>
              <w:lastRenderedPageBreak/>
              <w:t xml:space="preserve">дошкольного образовательного учреждения «Центр развития ребенка детский сад «Росток» </w:t>
            </w:r>
            <w:proofErr w:type="spellStart"/>
            <w:r w:rsidRPr="00FC3B73">
              <w:rPr>
                <w:bCs/>
                <w:sz w:val="24"/>
                <w:szCs w:val="24"/>
              </w:rPr>
              <w:t>г.Пугачева</w:t>
            </w:r>
            <w:proofErr w:type="spellEnd"/>
            <w:r w:rsidRPr="00FC3B73">
              <w:rPr>
                <w:bCs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DBC01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65D23665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4C7DBE32" w14:textId="77777777" w:rsidR="00AF1DFC" w:rsidRPr="00FC3B73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6786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2D9D" w14:textId="77777777" w:rsidR="00AF1DFC" w:rsidRPr="00FC3B73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A0C6" w14:textId="77777777" w:rsidR="00AF1DFC" w:rsidRPr="00FC3B73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75000,00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CA35F" w14:textId="77777777" w:rsidR="00AF1DFC" w:rsidRPr="00CD10EC" w:rsidRDefault="00AF1DFC" w:rsidP="008D0165">
            <w:pPr>
              <w:autoSpaceDE w:val="0"/>
              <w:autoSpaceDN w:val="0"/>
              <w:adjustRightInd w:val="0"/>
              <w:ind w:firstLine="192"/>
              <w:jc w:val="both"/>
              <w:rPr>
                <w:noProof/>
              </w:rPr>
            </w:pPr>
          </w:p>
        </w:tc>
      </w:tr>
      <w:tr w:rsidR="00AF1DFC" w:rsidRPr="00CD10EC" w14:paraId="45070048" w14:textId="77777777" w:rsidTr="008D016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E90D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59F7" w14:textId="77777777" w:rsidR="00AF1DFC" w:rsidRPr="00FC3B73" w:rsidRDefault="00AF1DFC" w:rsidP="008D0165">
            <w:pPr>
              <w:pStyle w:val="af4"/>
              <w:ind w:right="-1"/>
              <w:rPr>
                <w:bCs/>
                <w:sz w:val="24"/>
                <w:szCs w:val="24"/>
              </w:rPr>
            </w:pPr>
            <w:r w:rsidRPr="00FC3B73">
              <w:rPr>
                <w:bCs/>
                <w:sz w:val="24"/>
                <w:szCs w:val="24"/>
                <w:lang w:eastAsia="en-US"/>
              </w:rPr>
              <w:t>Проведение государственной экспертизы сметной документации по объекту «</w:t>
            </w:r>
            <w:r w:rsidRPr="00FC3B73">
              <w:rPr>
                <w:bCs/>
                <w:sz w:val="24"/>
                <w:szCs w:val="24"/>
              </w:rPr>
              <w:t xml:space="preserve">Сквер возле муниципального дошкольного образовательного учреждения «Центр развития ребенка детский сад «Росток» </w:t>
            </w:r>
            <w:proofErr w:type="spellStart"/>
            <w:r w:rsidRPr="00FC3B73">
              <w:rPr>
                <w:bCs/>
                <w:sz w:val="24"/>
                <w:szCs w:val="24"/>
              </w:rPr>
              <w:t>г.Пугачева</w:t>
            </w:r>
            <w:proofErr w:type="spellEnd"/>
            <w:r w:rsidRPr="00FC3B73">
              <w:rPr>
                <w:bCs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FBBA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19BBBB62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52105132" w14:textId="77777777" w:rsidR="00AF1DFC" w:rsidRPr="00FC3B73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C8F4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2A3B" w14:textId="77777777" w:rsidR="00AF1DFC" w:rsidRPr="00FC3B73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015D" w14:textId="77777777" w:rsidR="00AF1DFC" w:rsidRPr="00FC3B73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AFDCA" w14:textId="77777777" w:rsidR="00AF1DFC" w:rsidRPr="00CD10EC" w:rsidRDefault="00AF1DFC" w:rsidP="008D0165">
            <w:pPr>
              <w:autoSpaceDE w:val="0"/>
              <w:autoSpaceDN w:val="0"/>
              <w:adjustRightInd w:val="0"/>
              <w:ind w:firstLine="192"/>
              <w:jc w:val="both"/>
              <w:rPr>
                <w:noProof/>
              </w:rPr>
            </w:pPr>
          </w:p>
        </w:tc>
      </w:tr>
      <w:tr w:rsidR="00AF1DFC" w:rsidRPr="00CD10EC" w14:paraId="3EE8EA91" w14:textId="77777777" w:rsidTr="008D016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9217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3E38" w14:textId="77777777" w:rsidR="00AF1DFC" w:rsidRPr="00FC3B73" w:rsidRDefault="00AF1DFC" w:rsidP="008D0165">
            <w:pPr>
              <w:pStyle w:val="af4"/>
              <w:tabs>
                <w:tab w:val="left" w:pos="975"/>
              </w:tabs>
              <w:ind w:right="-1"/>
              <w:rPr>
                <w:bCs/>
                <w:sz w:val="24"/>
                <w:szCs w:val="24"/>
                <w:lang w:eastAsia="en-US"/>
              </w:rPr>
            </w:pPr>
            <w:r w:rsidRPr="00FC3B73">
              <w:rPr>
                <w:bCs/>
                <w:sz w:val="24"/>
                <w:szCs w:val="24"/>
                <w:lang w:eastAsia="en-US"/>
              </w:rPr>
              <w:t xml:space="preserve">«Сквер возле многоквартирных жилых домов, расположенных по адресу: </w:t>
            </w:r>
            <w:proofErr w:type="spellStart"/>
            <w:r w:rsidRPr="00FC3B73">
              <w:rPr>
                <w:bCs/>
                <w:sz w:val="24"/>
                <w:szCs w:val="24"/>
                <w:lang w:eastAsia="en-US"/>
              </w:rPr>
              <w:t>г.Пугачев</w:t>
            </w:r>
            <w:proofErr w:type="spellEnd"/>
            <w:r w:rsidRPr="00FC3B73"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C3B73">
              <w:rPr>
                <w:bCs/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FC3B73">
              <w:rPr>
                <w:bCs/>
                <w:sz w:val="24"/>
                <w:szCs w:val="24"/>
                <w:lang w:eastAsia="en-US"/>
              </w:rPr>
              <w:t>, д.21/1, д.21/2, д.21/3, д.21/4»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B738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0C67C71F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044EB9B2" w14:textId="77777777" w:rsidR="00AF1DFC" w:rsidRPr="00FC3B73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9570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D73B" w14:textId="77777777" w:rsidR="00AF1DFC" w:rsidRPr="00FC3B73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E1B3" w14:textId="77777777" w:rsidR="00AF1DFC" w:rsidRPr="00FC3B73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F861D" w14:textId="77777777" w:rsidR="00AF1DFC" w:rsidRPr="00CD10EC" w:rsidRDefault="00AF1DFC" w:rsidP="008D0165">
            <w:pPr>
              <w:autoSpaceDE w:val="0"/>
              <w:autoSpaceDN w:val="0"/>
              <w:adjustRightInd w:val="0"/>
              <w:ind w:firstLine="192"/>
              <w:jc w:val="both"/>
              <w:rPr>
                <w:noProof/>
              </w:rPr>
            </w:pPr>
          </w:p>
        </w:tc>
      </w:tr>
      <w:tr w:rsidR="00AF1DFC" w:rsidRPr="00CD10EC" w14:paraId="1132AF19" w14:textId="77777777" w:rsidTr="008D016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830A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B941" w14:textId="77777777" w:rsidR="00AF1DFC" w:rsidRPr="003E06BD" w:rsidRDefault="00AF1DFC" w:rsidP="008D0165">
            <w:pPr>
              <w:pStyle w:val="af4"/>
              <w:ind w:right="-1"/>
              <w:rPr>
                <w:sz w:val="24"/>
                <w:szCs w:val="24"/>
                <w:lang w:eastAsia="en-US"/>
              </w:rPr>
            </w:pPr>
            <w:r w:rsidRPr="00FC3B73">
              <w:rPr>
                <w:bCs/>
                <w:sz w:val="24"/>
                <w:szCs w:val="24"/>
                <w:lang w:eastAsia="en-US"/>
              </w:rPr>
              <w:t xml:space="preserve">Изготовление дизайн-проекта и сметной документации по объекту «Сквер возле многоквартирных жилых домов, расположенных по адресу: </w:t>
            </w:r>
            <w:proofErr w:type="spellStart"/>
            <w:r w:rsidRPr="00FC3B73">
              <w:rPr>
                <w:bCs/>
                <w:sz w:val="24"/>
                <w:szCs w:val="24"/>
                <w:lang w:eastAsia="en-US"/>
              </w:rPr>
              <w:t>г.Пугачев</w:t>
            </w:r>
            <w:proofErr w:type="spellEnd"/>
            <w:r w:rsidRPr="00FC3B73">
              <w:rPr>
                <w:bCs/>
                <w:sz w:val="24"/>
                <w:szCs w:val="24"/>
                <w:lang w:eastAsia="en-US"/>
              </w:rPr>
              <w:t>,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3B73">
              <w:rPr>
                <w:bCs/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FC3B73">
              <w:rPr>
                <w:bCs/>
                <w:sz w:val="24"/>
                <w:szCs w:val="24"/>
                <w:lang w:eastAsia="en-US"/>
              </w:rPr>
              <w:t>, д.21/1, д.21/2, д.21/3, д.21/4»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A2F2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378D775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7DEE9085" w14:textId="77777777" w:rsidR="00AF1DFC" w:rsidRPr="00FC3B73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499C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B2EC" w14:textId="77777777" w:rsidR="00AF1DFC" w:rsidRPr="00FC3B73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EBFD" w14:textId="77777777" w:rsidR="00AF1DFC" w:rsidRPr="00FC3B73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65000,00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1241A" w14:textId="77777777" w:rsidR="00AF1DFC" w:rsidRPr="00CD10EC" w:rsidRDefault="00AF1DFC" w:rsidP="008D0165">
            <w:pPr>
              <w:autoSpaceDE w:val="0"/>
              <w:autoSpaceDN w:val="0"/>
              <w:adjustRightInd w:val="0"/>
              <w:ind w:firstLine="192"/>
              <w:jc w:val="both"/>
              <w:rPr>
                <w:noProof/>
              </w:rPr>
            </w:pPr>
          </w:p>
        </w:tc>
      </w:tr>
      <w:tr w:rsidR="00AF1DFC" w:rsidRPr="00CD10EC" w14:paraId="4A057F36" w14:textId="77777777" w:rsidTr="008D016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07A7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8D00" w14:textId="77777777" w:rsidR="00AF1DFC" w:rsidRPr="00FC3B73" w:rsidRDefault="00AF1DFC" w:rsidP="008D0165">
            <w:pPr>
              <w:pStyle w:val="af4"/>
              <w:ind w:right="-1"/>
              <w:rPr>
                <w:bCs/>
                <w:sz w:val="24"/>
                <w:szCs w:val="24"/>
                <w:lang w:eastAsia="en-US"/>
              </w:rPr>
            </w:pPr>
            <w:r w:rsidRPr="00FC3B73">
              <w:rPr>
                <w:bCs/>
                <w:sz w:val="24"/>
                <w:szCs w:val="24"/>
                <w:lang w:eastAsia="en-US"/>
              </w:rPr>
              <w:t xml:space="preserve">Проведение государственной экспертизы сметной документации по объекту «Сквер возле многоквартирных жилых домов, расположенных по адресу: </w:t>
            </w:r>
            <w:proofErr w:type="spellStart"/>
            <w:r w:rsidRPr="00FC3B73">
              <w:rPr>
                <w:bCs/>
                <w:sz w:val="24"/>
                <w:szCs w:val="24"/>
                <w:lang w:eastAsia="en-US"/>
              </w:rPr>
              <w:t>г.Пугачев</w:t>
            </w:r>
            <w:proofErr w:type="spellEnd"/>
            <w:r w:rsidRPr="00FC3B73"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C3B73">
              <w:rPr>
                <w:bCs/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FC3B73">
              <w:rPr>
                <w:bCs/>
                <w:sz w:val="24"/>
                <w:szCs w:val="24"/>
                <w:lang w:eastAsia="en-US"/>
              </w:rPr>
              <w:t>, д.21/1, д.21/2, д.21/3, д.21/4»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1217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01FED513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2840EFC7" w14:textId="77777777" w:rsidR="00AF1DFC" w:rsidRPr="00FC3B73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6FC6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DE8A" w14:textId="77777777" w:rsidR="00AF1DFC" w:rsidRPr="00FC3B73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2547" w14:textId="77777777" w:rsidR="00AF1DFC" w:rsidRPr="00FC3B73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40A22" w14:textId="77777777" w:rsidR="00AF1DFC" w:rsidRPr="00CD10EC" w:rsidRDefault="00AF1DFC" w:rsidP="008D0165">
            <w:pPr>
              <w:autoSpaceDE w:val="0"/>
              <w:autoSpaceDN w:val="0"/>
              <w:adjustRightInd w:val="0"/>
              <w:ind w:firstLine="192"/>
              <w:jc w:val="both"/>
              <w:rPr>
                <w:noProof/>
              </w:rPr>
            </w:pPr>
          </w:p>
        </w:tc>
      </w:tr>
      <w:tr w:rsidR="00AF1DFC" w:rsidRPr="00CD10EC" w14:paraId="778ADF44" w14:textId="77777777" w:rsidTr="008D016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11AF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6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942F5" w14:textId="77777777" w:rsidR="00AF1DFC" w:rsidRPr="00AE48B6" w:rsidRDefault="00AF1DFC" w:rsidP="008D0165">
            <w:pPr>
              <w:pStyle w:val="af4"/>
              <w:ind w:right="-1"/>
              <w:rPr>
                <w:bCs/>
                <w:sz w:val="24"/>
                <w:szCs w:val="24"/>
                <w:lang w:eastAsia="en-US"/>
              </w:rPr>
            </w:pPr>
            <w:r w:rsidRPr="00AE48B6">
              <w:rPr>
                <w:bCs/>
                <w:sz w:val="24"/>
                <w:szCs w:val="24"/>
                <w:lang w:eastAsia="en-US"/>
              </w:rPr>
              <w:t xml:space="preserve">«Сквер возле многоквартирных жилых домов, расположенных по адресу: </w:t>
            </w:r>
            <w:proofErr w:type="spellStart"/>
            <w:r w:rsidRPr="00AE48B6">
              <w:rPr>
                <w:bCs/>
                <w:sz w:val="24"/>
                <w:szCs w:val="24"/>
                <w:lang w:eastAsia="en-US"/>
              </w:rPr>
              <w:t>г.Пугачев</w:t>
            </w:r>
            <w:proofErr w:type="spellEnd"/>
            <w:r w:rsidRPr="00AE48B6">
              <w:rPr>
                <w:bCs/>
                <w:sz w:val="24"/>
                <w:szCs w:val="24"/>
                <w:lang w:eastAsia="en-US"/>
              </w:rPr>
              <w:t>, ул. 53 Дивизии, д.8/1, д.8/2»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AFC8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44367262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77CEF4A3" w14:textId="77777777" w:rsidR="00AF1DFC" w:rsidRPr="00FC3B73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05A7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BBFF" w14:textId="77777777" w:rsidR="00AF1DFC" w:rsidRPr="00FC3B73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94083,00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07CC" w14:textId="77777777" w:rsidR="00AF1DFC" w:rsidRPr="00FC3B73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94083,00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5CECA" w14:textId="77777777" w:rsidR="00AF1DFC" w:rsidRPr="00CD10EC" w:rsidRDefault="00AF1DFC" w:rsidP="008D0165">
            <w:pPr>
              <w:autoSpaceDE w:val="0"/>
              <w:autoSpaceDN w:val="0"/>
              <w:adjustRightInd w:val="0"/>
              <w:ind w:firstLine="192"/>
              <w:jc w:val="both"/>
              <w:rPr>
                <w:noProof/>
              </w:rPr>
            </w:pPr>
          </w:p>
        </w:tc>
      </w:tr>
      <w:tr w:rsidR="00AF1DFC" w:rsidRPr="00CD10EC" w14:paraId="53231AAB" w14:textId="77777777" w:rsidTr="008D016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3A47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71F6" w14:textId="77777777" w:rsidR="00AF1DFC" w:rsidRPr="00AE48B6" w:rsidRDefault="00AF1DFC" w:rsidP="008D0165">
            <w:pPr>
              <w:pStyle w:val="af4"/>
              <w:ind w:right="-1"/>
              <w:rPr>
                <w:bCs/>
                <w:sz w:val="24"/>
                <w:szCs w:val="24"/>
                <w:lang w:eastAsia="en-US"/>
              </w:rPr>
            </w:pPr>
            <w:r w:rsidRPr="00AE48B6">
              <w:rPr>
                <w:bCs/>
                <w:sz w:val="24"/>
                <w:szCs w:val="24"/>
                <w:lang w:eastAsia="en-US"/>
              </w:rPr>
              <w:t xml:space="preserve">Изготовление дизайн-проекта и сметной документации по объекту «Сквер возле многоквартирных жилых домов, расположенных по адресу: </w:t>
            </w:r>
            <w:proofErr w:type="spellStart"/>
            <w:r w:rsidRPr="00AE48B6">
              <w:rPr>
                <w:bCs/>
                <w:sz w:val="24"/>
                <w:szCs w:val="24"/>
                <w:lang w:eastAsia="en-US"/>
              </w:rPr>
              <w:t>г.Пугачев</w:t>
            </w:r>
            <w:proofErr w:type="spellEnd"/>
            <w:r w:rsidRPr="00AE48B6">
              <w:rPr>
                <w:bCs/>
                <w:sz w:val="24"/>
                <w:szCs w:val="24"/>
                <w:lang w:eastAsia="en-US"/>
              </w:rPr>
              <w:t xml:space="preserve">, </w:t>
            </w:r>
          </w:p>
          <w:p w14:paraId="7D8CBEBC" w14:textId="77777777" w:rsidR="00AF1DFC" w:rsidRPr="003E06BD" w:rsidRDefault="00AF1DFC" w:rsidP="008D0165">
            <w:pPr>
              <w:pStyle w:val="af4"/>
              <w:ind w:right="-1"/>
              <w:rPr>
                <w:sz w:val="24"/>
                <w:szCs w:val="24"/>
                <w:lang w:eastAsia="en-US"/>
              </w:rPr>
            </w:pPr>
            <w:r w:rsidRPr="00AE48B6">
              <w:rPr>
                <w:bCs/>
                <w:sz w:val="24"/>
                <w:szCs w:val="24"/>
                <w:lang w:eastAsia="en-US"/>
              </w:rPr>
              <w:t>ул. 53 Дивизии, д.8/1, д.8/2»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205E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50AC898B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062579B5" w14:textId="77777777" w:rsidR="00AF1DFC" w:rsidRPr="00FC3B73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D0EB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C21B" w14:textId="77777777" w:rsidR="00AF1DFC" w:rsidRPr="00FC3B73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4D83" w14:textId="77777777" w:rsidR="00AF1DFC" w:rsidRPr="00FC3B73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70000,00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69447" w14:textId="77777777" w:rsidR="00AF1DFC" w:rsidRPr="00CD10EC" w:rsidRDefault="00AF1DFC" w:rsidP="008D0165">
            <w:pPr>
              <w:autoSpaceDE w:val="0"/>
              <w:autoSpaceDN w:val="0"/>
              <w:adjustRightInd w:val="0"/>
              <w:ind w:firstLine="192"/>
              <w:jc w:val="both"/>
              <w:rPr>
                <w:noProof/>
              </w:rPr>
            </w:pPr>
          </w:p>
        </w:tc>
      </w:tr>
      <w:tr w:rsidR="00AF1DFC" w:rsidRPr="00CD10EC" w14:paraId="62504B5D" w14:textId="77777777" w:rsidTr="008D016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F8C7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97ED" w14:textId="77777777" w:rsidR="00AF1DFC" w:rsidRPr="003E06BD" w:rsidRDefault="00AF1DFC" w:rsidP="008D0165">
            <w:pPr>
              <w:pStyle w:val="af4"/>
              <w:ind w:right="-1"/>
              <w:rPr>
                <w:sz w:val="24"/>
                <w:szCs w:val="24"/>
                <w:lang w:eastAsia="en-US"/>
              </w:rPr>
            </w:pPr>
            <w:r w:rsidRPr="00AE48B6">
              <w:rPr>
                <w:bCs/>
                <w:sz w:val="24"/>
                <w:szCs w:val="24"/>
                <w:lang w:eastAsia="en-US"/>
              </w:rPr>
              <w:t xml:space="preserve">Проведение государственной экспертизы сметной документации по объекту «Сквер возле многоквартирных жилых домов, расположенных по адресу: </w:t>
            </w:r>
            <w:proofErr w:type="spellStart"/>
            <w:r w:rsidRPr="00AE48B6">
              <w:rPr>
                <w:bCs/>
                <w:sz w:val="24"/>
                <w:szCs w:val="24"/>
                <w:lang w:eastAsia="en-US"/>
              </w:rPr>
              <w:t>г.Пугачев</w:t>
            </w:r>
            <w:proofErr w:type="spellEnd"/>
            <w:r w:rsidRPr="00AE48B6">
              <w:rPr>
                <w:bCs/>
                <w:sz w:val="24"/>
                <w:szCs w:val="24"/>
                <w:lang w:eastAsia="en-US"/>
              </w:rPr>
              <w:t>, ул. 53 Дивизии, д.8/1, д.8/2»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2A52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6E0F9A13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6796C8B4" w14:textId="77777777" w:rsidR="00AF1DFC" w:rsidRPr="00FC3B73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A0B2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9771" w14:textId="77777777" w:rsidR="00AF1DFC" w:rsidRPr="00FC3B73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AE87" w14:textId="77777777" w:rsidR="00AF1DFC" w:rsidRPr="00FC3B73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96124" w14:textId="77777777" w:rsidR="00AF1DFC" w:rsidRPr="00CD10EC" w:rsidRDefault="00AF1DFC" w:rsidP="008D0165">
            <w:pPr>
              <w:autoSpaceDE w:val="0"/>
              <w:autoSpaceDN w:val="0"/>
              <w:adjustRightInd w:val="0"/>
              <w:ind w:firstLine="192"/>
              <w:jc w:val="both"/>
              <w:rPr>
                <w:noProof/>
              </w:rPr>
            </w:pPr>
          </w:p>
        </w:tc>
      </w:tr>
      <w:tr w:rsidR="00AF1DFC" w:rsidRPr="0098216A" w14:paraId="09CB296E" w14:textId="77777777" w:rsidTr="008D0165">
        <w:trPr>
          <w:trHeight w:val="177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0BD9" w14:textId="77777777" w:rsidR="00AF1DFC" w:rsidRPr="0098216A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4E3C" w14:textId="77777777" w:rsidR="00AF1DFC" w:rsidRPr="00E0752C" w:rsidRDefault="00AF1DFC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>Всего по подпрограмме №2: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3BCB" w14:textId="77777777" w:rsidR="00AF1DFC" w:rsidRPr="0098216A" w:rsidRDefault="00AF1DFC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DF71" w14:textId="77777777" w:rsidR="00AF1DFC" w:rsidRPr="002D12ED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Всего</w:t>
            </w:r>
          </w:p>
          <w:p w14:paraId="1EBFE644" w14:textId="77777777" w:rsidR="00AF1DFC" w:rsidRPr="002D12ED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 том числе</w:t>
            </w:r>
          </w:p>
          <w:p w14:paraId="42F18E0D" w14:textId="77777777" w:rsidR="00AF1DFC" w:rsidRPr="002D12ED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ФБ</w:t>
            </w:r>
          </w:p>
          <w:p w14:paraId="47E37046" w14:textId="77777777" w:rsidR="00AF1DFC" w:rsidRPr="00F237C6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  <w:sz w:val="20"/>
                <w:szCs w:val="20"/>
              </w:rPr>
            </w:pPr>
            <w:r w:rsidRPr="00F237C6">
              <w:rPr>
                <w:rFonts w:cs="Courier New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color w:val="000000" w:themeColor="text1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color w:val="000000" w:themeColor="text1"/>
                <w:sz w:val="20"/>
                <w:szCs w:val="20"/>
              </w:rPr>
              <w:t>)</w:t>
            </w:r>
          </w:p>
          <w:p w14:paraId="7B570850" w14:textId="77777777" w:rsidR="00AF1DFC" w:rsidRPr="002D12ED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ОБ</w:t>
            </w:r>
          </w:p>
          <w:p w14:paraId="54E6F1ED" w14:textId="77777777" w:rsidR="00AF1DFC" w:rsidRPr="00F237C6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  <w:sz w:val="20"/>
                <w:szCs w:val="20"/>
              </w:rPr>
            </w:pPr>
            <w:r w:rsidRPr="00F237C6">
              <w:rPr>
                <w:rFonts w:cs="Courier New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color w:val="000000" w:themeColor="text1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color w:val="000000" w:themeColor="text1"/>
                <w:sz w:val="20"/>
                <w:szCs w:val="20"/>
              </w:rPr>
              <w:t>)</w:t>
            </w:r>
          </w:p>
          <w:p w14:paraId="3ADBFD85" w14:textId="77777777" w:rsidR="00AF1DFC" w:rsidRPr="002D12ED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AACA" w14:textId="77777777" w:rsidR="00AF1DFC" w:rsidRPr="002D12ED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7153902,05</w:t>
            </w:r>
          </w:p>
          <w:p w14:paraId="3639C832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61C20492" w14:textId="77777777" w:rsidR="00AF1DFC" w:rsidRPr="002D12ED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6587219,99</w:t>
            </w:r>
          </w:p>
          <w:p w14:paraId="6B365025" w14:textId="77777777" w:rsidR="00AF1DFC" w:rsidRPr="002D12ED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1DAD85FE" w14:textId="77777777" w:rsidR="00AF1DFC" w:rsidRPr="002D12ED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134433,06</w:t>
            </w:r>
          </w:p>
          <w:p w14:paraId="24FA2024" w14:textId="77777777" w:rsidR="00AF1DFC" w:rsidRPr="002D12ED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2AAFC7C4" w14:textId="77777777" w:rsidR="00AF1DFC" w:rsidRPr="002D12ED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432249,00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7701" w14:textId="77777777" w:rsidR="00AF1DFC" w:rsidRPr="002D12ED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7153902,05</w:t>
            </w:r>
          </w:p>
          <w:p w14:paraId="7ED5422B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56585F89" w14:textId="77777777" w:rsidR="00AF1DFC" w:rsidRPr="002D12ED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6587219,99</w:t>
            </w:r>
          </w:p>
          <w:p w14:paraId="1755E49D" w14:textId="77777777" w:rsidR="00AF1DFC" w:rsidRPr="002D12ED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55300658" w14:textId="77777777" w:rsidR="00AF1DFC" w:rsidRPr="002D12ED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134433,06</w:t>
            </w:r>
          </w:p>
          <w:p w14:paraId="2E70375C" w14:textId="77777777" w:rsidR="00AF1DFC" w:rsidRPr="002D12ED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220892A6" w14:textId="77777777" w:rsidR="00AF1DFC" w:rsidRPr="002D12ED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432249,00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EB60F" w14:textId="77777777" w:rsidR="00AF1DFC" w:rsidRPr="0098216A" w:rsidRDefault="00AF1DFC" w:rsidP="008D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cs="Courier New"/>
                <w:b/>
                <w:bCs/>
              </w:rPr>
            </w:pPr>
          </w:p>
        </w:tc>
      </w:tr>
      <w:tr w:rsidR="00AF1DFC" w:rsidRPr="00CD10EC" w14:paraId="0F881235" w14:textId="77777777" w:rsidTr="008D0165">
        <w:trPr>
          <w:trHeight w:val="180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1B7B" w14:textId="77777777" w:rsidR="00AF1DFC" w:rsidRPr="00CD10E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 w:rsidRPr="00CD10EC">
              <w:rPr>
                <w:rFonts w:cs="Courier New"/>
                <w:bCs/>
              </w:rPr>
              <w:lastRenderedPageBreak/>
              <w:t>Подпрограмма № 3</w:t>
            </w:r>
            <w:r>
              <w:rPr>
                <w:rFonts w:cs="Courier New"/>
                <w:bCs/>
              </w:rPr>
              <w:t xml:space="preserve">. </w:t>
            </w:r>
            <w:r w:rsidRPr="00CD10EC">
              <w:rPr>
                <w:rFonts w:cs="Courier New"/>
                <w:bCs/>
              </w:rPr>
              <w:t>Благоустройство центральной части города Пугачева Саратовской области</w:t>
            </w:r>
          </w:p>
        </w:tc>
      </w:tr>
      <w:tr w:rsidR="00AF1DFC" w:rsidRPr="00CD10EC" w14:paraId="167F94DA" w14:textId="77777777" w:rsidTr="008D0165">
        <w:trPr>
          <w:trHeight w:val="180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2A88" w14:textId="77777777" w:rsidR="00AF1DFC" w:rsidRPr="00CD10EC" w:rsidRDefault="00AF1DFC" w:rsidP="008D0165">
            <w:pPr>
              <w:jc w:val="both"/>
              <w:rPr>
                <w:noProof/>
              </w:rPr>
            </w:pPr>
            <w:r w:rsidRPr="00CD10EC">
              <w:rPr>
                <w:color w:val="000000"/>
              </w:rPr>
              <w:t>Цель: повышение уровня благоустройства центральной части города Пугачева Саратовской области</w:t>
            </w:r>
          </w:p>
        </w:tc>
      </w:tr>
      <w:tr w:rsidR="00AF1DFC" w:rsidRPr="00CD10EC" w14:paraId="7D1071A3" w14:textId="77777777" w:rsidTr="008D0165">
        <w:trPr>
          <w:trHeight w:val="180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22F9" w14:textId="77777777" w:rsidR="00AF1DFC" w:rsidRPr="00CD10EC" w:rsidRDefault="00AF1DFC" w:rsidP="008D0165">
            <w:pPr>
              <w:autoSpaceDE w:val="0"/>
              <w:autoSpaceDN w:val="0"/>
              <w:adjustRightInd w:val="0"/>
              <w:jc w:val="both"/>
            </w:pPr>
            <w:r w:rsidRPr="00CD10EC">
              <w:rPr>
                <w:color w:val="000000"/>
              </w:rPr>
              <w:t>Задача: создание условий для повышения уровня благоустройства центральной части города Пугачева Саратовской области</w:t>
            </w:r>
          </w:p>
        </w:tc>
      </w:tr>
      <w:tr w:rsidR="00AF1DFC" w:rsidRPr="000D520B" w14:paraId="475D785B" w14:textId="77777777" w:rsidTr="008D0165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697B" w14:textId="77777777" w:rsidR="00AF1DFC" w:rsidRPr="002C4DF7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  <w:r>
              <w:rPr>
                <w:rFonts w:cs="Courier New"/>
                <w:lang w:val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89D9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Изготовление стендов, баннеров, плакатов, документов для голосования, услуги по опубликованию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0E8B" w14:textId="77777777" w:rsidR="00AF1DFC" w:rsidRPr="000D520B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, </w:t>
            </w:r>
            <w:r w:rsidRPr="000D520B"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</w:rPr>
              <w:t xml:space="preserve">, </w:t>
            </w:r>
            <w:r>
              <w:rPr>
                <w:rFonts w:cs="Courier New"/>
                <w:lang w:val="en-US"/>
              </w:rPr>
              <w:t>III</w:t>
            </w:r>
            <w:r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</w:rPr>
              <w:t xml:space="preserve">кварталы </w:t>
            </w:r>
          </w:p>
          <w:p w14:paraId="2B62B3A1" w14:textId="77777777" w:rsidR="00AF1DFC" w:rsidRPr="00C10085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</w:t>
            </w:r>
            <w:r>
              <w:rPr>
                <w:rFonts w:cs="Courier New"/>
              </w:rPr>
              <w:t>4</w:t>
            </w:r>
            <w:r w:rsidRPr="000D520B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E5C2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F4C7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6410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25000,00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997B3" w14:textId="77777777" w:rsidR="00AF1DFC" w:rsidRPr="000D520B" w:rsidRDefault="00AF1DFC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организации (по согласованию)</w:t>
            </w:r>
          </w:p>
        </w:tc>
      </w:tr>
      <w:tr w:rsidR="00AF1DFC" w:rsidRPr="00E0752C" w14:paraId="2C318E43" w14:textId="77777777" w:rsidTr="008D0165">
        <w:trPr>
          <w:trHeight w:val="2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1C17" w14:textId="77777777" w:rsidR="00AF1DFC" w:rsidRPr="00E0752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80CF" w14:textId="77777777" w:rsidR="00AF1DFC" w:rsidRPr="00E0752C" w:rsidRDefault="00AF1DFC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>Всего по подпрограмме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78F8" w14:textId="77777777" w:rsidR="00AF1DFC" w:rsidRPr="00E0752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67A2" w14:textId="77777777" w:rsidR="00AF1DFC" w:rsidRPr="00E0752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D12ED">
              <w:rPr>
                <w:rFonts w:cs="Courier New"/>
                <w:color w:val="000000" w:themeColor="text1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8BC4" w14:textId="77777777" w:rsidR="00AF1DFC" w:rsidRPr="002C4DF7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25000</w:t>
            </w:r>
            <w:r>
              <w:rPr>
                <w:rFonts w:cs="Courier New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EB6D9" w14:textId="77777777" w:rsidR="00AF1DFC" w:rsidRPr="00E0752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25000,00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951BC" w14:textId="77777777" w:rsidR="00AF1DFC" w:rsidRPr="00E0752C" w:rsidRDefault="00AF1DFC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  <w:tr w:rsidR="00AF1DFC" w:rsidRPr="00E0752C" w14:paraId="2B6FD78D" w14:textId="77777777" w:rsidTr="008D0165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6893" w14:textId="77777777" w:rsidR="00AF1DFC" w:rsidRPr="00E0752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86C7" w14:textId="77777777" w:rsidR="00AF1DFC" w:rsidRPr="00E0752C" w:rsidRDefault="00AF1DFC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 xml:space="preserve">Всего по муниципальной программе </w:t>
            </w:r>
          </w:p>
          <w:p w14:paraId="08DA3CB0" w14:textId="77777777" w:rsidR="00AF1DFC" w:rsidRPr="00E0752C" w:rsidRDefault="00AF1DFC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>на 202</w:t>
            </w:r>
            <w:r>
              <w:rPr>
                <w:rFonts w:cs="Courier New"/>
              </w:rPr>
              <w:t>4</w:t>
            </w:r>
            <w:r w:rsidRPr="00E0752C">
              <w:rPr>
                <w:rFonts w:cs="Courier New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EED9" w14:textId="77777777" w:rsidR="00AF1DFC" w:rsidRPr="00E0752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DC8A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6ABA6E93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0D30F272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29D1A840" w14:textId="77777777" w:rsidR="00AF1DFC" w:rsidRPr="00F237C6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  <w:p w14:paraId="6B3078DD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3D99996A" w14:textId="77777777" w:rsidR="00AF1DFC" w:rsidRPr="00F237C6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  <w:p w14:paraId="489F5D56" w14:textId="77777777" w:rsidR="00AF1DFC" w:rsidRPr="00E0752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8050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13207249,00</w:t>
            </w:r>
          </w:p>
          <w:p w14:paraId="54634F42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0E47AC9" w14:textId="77777777" w:rsidR="00AF1DFC" w:rsidRPr="002D12ED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12495000,00</w:t>
            </w:r>
          </w:p>
          <w:p w14:paraId="58472265" w14:textId="77777777" w:rsidR="00AF1DFC" w:rsidRPr="002D12ED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3BFF716E" w14:textId="77777777" w:rsidR="00AF1DFC" w:rsidRPr="002D12ED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255000,00</w:t>
            </w:r>
          </w:p>
          <w:p w14:paraId="51AF6E1D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220309E" w14:textId="77777777" w:rsidR="00AF1DFC" w:rsidRPr="00E0752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457249,00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EE52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13207249,00</w:t>
            </w:r>
          </w:p>
          <w:p w14:paraId="70C4A038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2437BC8" w14:textId="77777777" w:rsidR="00AF1DFC" w:rsidRPr="002D12ED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12495000,00</w:t>
            </w:r>
          </w:p>
          <w:p w14:paraId="31F06FD0" w14:textId="77777777" w:rsidR="00AF1DFC" w:rsidRPr="002D12ED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6FFE5554" w14:textId="77777777" w:rsidR="00AF1DFC" w:rsidRPr="002D12ED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255000,00</w:t>
            </w:r>
          </w:p>
          <w:p w14:paraId="0B1C5E65" w14:textId="77777777" w:rsidR="00AF1DF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A5E0B4D" w14:textId="77777777" w:rsidR="00AF1DFC" w:rsidRPr="00E0752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457249,00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4752B" w14:textId="77777777" w:rsidR="00AF1DFC" w:rsidRPr="00E0752C" w:rsidRDefault="00AF1DFC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</w:p>
        </w:tc>
      </w:tr>
    </w:tbl>
    <w:p w14:paraId="6CAD520F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left="4536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503202FB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left="4536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29A94900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left="4536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5E625B77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left="4536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7E5BD598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left="4536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241E219B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left="4536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32FBF4AD" w14:textId="77777777" w:rsidR="00EA3BB5" w:rsidRDefault="00EA3BB5" w:rsidP="00EA3BB5">
      <w:pPr>
        <w:pStyle w:val="1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6E661A0" w14:textId="77777777" w:rsidR="00EA3BB5" w:rsidRDefault="00EA3BB5" w:rsidP="00EA3BB5">
      <w:pPr>
        <w:rPr>
          <w:rFonts w:ascii="Times New Roman" w:hAnsi="Times New Roman"/>
        </w:rPr>
      </w:pPr>
      <w:r>
        <w:rPr>
          <w:rFonts w:ascii="Arial" w:hAnsi="Arial" w:cs="Arial"/>
          <w:color w:val="000000"/>
        </w:rPr>
        <w:br w:type="textWrapping" w:clear="all"/>
      </w:r>
    </w:p>
    <w:p w14:paraId="4F3BE342" w14:textId="77777777" w:rsidR="00EA3BB5" w:rsidRDefault="00EA3BB5" w:rsidP="00EA3BB5">
      <w:pPr>
        <w:pStyle w:val="1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14:paraId="7B25899D" w14:textId="77777777" w:rsidR="00BA61A9" w:rsidRDefault="00BA61A9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02922002" w14:textId="77777777" w:rsidR="00BA61A9" w:rsidRDefault="00BA61A9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2592C0C3" w14:textId="77777777" w:rsidR="00BA61A9" w:rsidRDefault="00BA61A9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4D28D082" w14:textId="77777777" w:rsidR="00BA61A9" w:rsidRDefault="00BA61A9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288ED448" w14:textId="77777777" w:rsidR="00BA61A9" w:rsidRDefault="00BA61A9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6DA35DC1" w14:textId="77777777" w:rsidR="00F74DE7" w:rsidRDefault="00F74DE7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  <w:sectPr w:rsidR="00F74DE7" w:rsidSect="00EE2D4F">
          <w:pgSz w:w="16838" w:h="11906" w:orient="landscape"/>
          <w:pgMar w:top="1701" w:right="1134" w:bottom="289" w:left="851" w:header="709" w:footer="709" w:gutter="0"/>
          <w:cols w:space="720"/>
          <w:docGrid w:linePitch="299"/>
        </w:sectPr>
      </w:pPr>
    </w:p>
    <w:p w14:paraId="478A344A" w14:textId="31D3E1EB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lastRenderedPageBreak/>
        <w:t>Приложение № 11 к муниципальной</w:t>
      </w:r>
    </w:p>
    <w:p w14:paraId="44BEE7F7" w14:textId="77777777" w:rsidR="00F74DE7" w:rsidRDefault="00EA3BB5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программе «Формирование </w:t>
      </w:r>
    </w:p>
    <w:p w14:paraId="0CD40D6C" w14:textId="77777777" w:rsidR="00F74DE7" w:rsidRDefault="00EA3BB5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комфортной</w:t>
      </w:r>
      <w:r w:rsidR="00F74DE7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городской среды на </w:t>
      </w:r>
    </w:p>
    <w:p w14:paraId="4CE99699" w14:textId="5E4A5287" w:rsidR="00F74DE7" w:rsidRDefault="00EA3BB5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2018-20</w:t>
      </w:r>
      <w:r w:rsidR="005032C9">
        <w:rPr>
          <w:rFonts w:ascii="PT Astra Serif" w:hAnsi="PT Astra Serif" w:cs="Arial"/>
          <w:color w:val="000000"/>
          <w:spacing w:val="2"/>
          <w:sz w:val="28"/>
          <w:szCs w:val="28"/>
        </w:rPr>
        <w:t>30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годы в</w:t>
      </w:r>
      <w:r w:rsidR="00F74DE7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муниципальном </w:t>
      </w:r>
    </w:p>
    <w:p w14:paraId="72505A43" w14:textId="33FB5B48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образовании города</w:t>
      </w:r>
    </w:p>
    <w:p w14:paraId="0FA3A0BF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Пугачева Саратовской области»</w:t>
      </w:r>
    </w:p>
    <w:p w14:paraId="135A8227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Минимальный перечень работ по благоустройству дворовых территорий многоквартирных домов и информация о форме и доле участия заинтересованных лиц в выполнении минимального перечня работ по благоустройству дворовых территорий</w:t>
      </w:r>
    </w:p>
    <w:p w14:paraId="123FBF94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многоквартирных домов</w:t>
      </w:r>
      <w:r>
        <w:rPr>
          <w:rFonts w:ascii="Arial" w:hAnsi="Arial" w:cs="Arial"/>
          <w:color w:val="000000"/>
        </w:rPr>
        <w:br/>
      </w: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 </w:t>
      </w:r>
    </w:p>
    <w:p w14:paraId="32A54717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Минимальный перечень видов работ по благоустройству дворовых территорий многоквартирных домов:</w:t>
      </w:r>
    </w:p>
    <w:p w14:paraId="09A50B49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left="708" w:firstLine="1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ремонт асфальтобетонного покрытия проездов и тротуаров;</w:t>
      </w:r>
    </w:p>
    <w:p w14:paraId="1BAE9F67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left="708" w:firstLine="1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устройство освещения;</w:t>
      </w:r>
    </w:p>
    <w:p w14:paraId="1525E885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установка малых архитектурных форм (урн, скамеек).</w:t>
      </w:r>
    </w:p>
    <w:p w14:paraId="6A55EF56" w14:textId="38434353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Перечень видов работ по благоустройству дворовых территорий многоквартирных домов приведен в приложении № 15 к муниципальной программе.</w:t>
      </w:r>
    </w:p>
    <w:p w14:paraId="7DCB98D8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и общественных территориях: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8"/>
        <w:gridCol w:w="6853"/>
      </w:tblGrid>
      <w:tr w:rsidR="00EA3BB5" w14:paraId="12E9FB9C" w14:textId="77777777" w:rsidTr="00F74DE7">
        <w:trPr>
          <w:trHeight w:val="15"/>
        </w:trPr>
        <w:tc>
          <w:tcPr>
            <w:tcW w:w="2977" w:type="dxa"/>
            <w:hideMark/>
          </w:tcPr>
          <w:p w14:paraId="06B3982C" w14:textId="77777777" w:rsidR="00EA3BB5" w:rsidRDefault="00EA3BB5">
            <w:pPr>
              <w:pStyle w:val="a4"/>
              <w:spacing w:before="0" w:beforeAutospacing="0" w:after="0" w:afterAutospacing="0" w:line="15" w:lineRule="atLeast"/>
              <w:ind w:firstLine="56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39" w:type="dxa"/>
            <w:hideMark/>
          </w:tcPr>
          <w:p w14:paraId="32E193A5" w14:textId="77777777" w:rsidR="00EA3BB5" w:rsidRDefault="00EA3BB5">
            <w:pPr>
              <w:pStyle w:val="a4"/>
              <w:spacing w:before="0" w:beforeAutospacing="0" w:after="0" w:afterAutospacing="0" w:line="15" w:lineRule="atLeast"/>
              <w:ind w:firstLine="56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</w:tr>
      <w:tr w:rsidR="00EA3BB5" w14:paraId="2DEEA8B4" w14:textId="77777777" w:rsidTr="00F74DE7">
        <w:tc>
          <w:tcPr>
            <w:tcW w:w="9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663AE8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Скамейки</w:t>
            </w:r>
          </w:p>
        </w:tc>
      </w:tr>
      <w:tr w:rsidR="00EA3BB5" w14:paraId="143B478E" w14:textId="77777777" w:rsidTr="00F74DE7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CAD3BD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29C509" w14:textId="77777777" w:rsidR="00EA3BB5" w:rsidRDefault="00EA3BB5" w:rsidP="00F74DE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Скамейка устанавливается на дворовых территориях</w:t>
            </w:r>
          </w:p>
          <w:p w14:paraId="0C78E023" w14:textId="77777777" w:rsidR="00EA3BB5" w:rsidRDefault="00EA3BB5" w:rsidP="00F74DE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</w:tr>
      <w:tr w:rsidR="00EA3BB5" w14:paraId="499AA1C4" w14:textId="77777777" w:rsidTr="00F74DE7">
        <w:trPr>
          <w:trHeight w:val="233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4C5D6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9685E0" w14:textId="77777777" w:rsidR="00EA3BB5" w:rsidRDefault="00EA3BB5" w:rsidP="00F74DE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Лавка «Парковая» устанавливается на территориях общего пользования</w:t>
            </w:r>
          </w:p>
        </w:tc>
      </w:tr>
      <w:tr w:rsidR="00EA3BB5" w14:paraId="4E37EBA7" w14:textId="77777777" w:rsidTr="00F74DE7">
        <w:tc>
          <w:tcPr>
            <w:tcW w:w="9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3CA94E" w14:textId="77777777" w:rsidR="00EA3BB5" w:rsidRDefault="00EA3BB5" w:rsidP="00F74DE7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Урны</w:t>
            </w:r>
          </w:p>
        </w:tc>
      </w:tr>
      <w:tr w:rsidR="00EA3BB5" w14:paraId="333455F3" w14:textId="77777777" w:rsidTr="00F74DE7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584919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F91F59" w14:textId="77777777" w:rsidR="00EA3BB5" w:rsidRDefault="00EA3BB5" w:rsidP="00F74DE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Урна устанавливается на дворовых территориях</w:t>
            </w:r>
          </w:p>
        </w:tc>
      </w:tr>
      <w:tr w:rsidR="00EA3BB5" w14:paraId="472FAC75" w14:textId="77777777" w:rsidTr="00F74DE7">
        <w:trPr>
          <w:trHeight w:val="198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D22317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992511" w14:textId="77777777" w:rsidR="00EA3BB5" w:rsidRDefault="00EA3BB5" w:rsidP="00F74DE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Урна устанавливается на территориях общего пользования</w:t>
            </w:r>
          </w:p>
        </w:tc>
      </w:tr>
    </w:tbl>
    <w:p w14:paraId="0AF7CF96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5FE3611E" w14:textId="2A44AF63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Выполнение минимального перечня работ по благоустройству предусматривает трудовое участие заинтересованных лиц. Трудовое участие -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lastRenderedPageBreak/>
        <w:t>добровольная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города. Например,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 предоставление строительных материалов, техники и т.д.; обеспечение благоприятных условий для работы подрядной организации, выполняющей работы, и для ее работников (горячий чай, печенье и т.д.).</w:t>
      </w:r>
    </w:p>
    <w:p w14:paraId="31119B82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Доля трудового участия заинтересованных лиц в выполнении работ должна составлять не менее 10 процентов заинтересованных лиц от общего числа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благоустройству.</w:t>
      </w:r>
    </w:p>
    <w:p w14:paraId="0B879B61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В качестве документов (материалов), подтверждающих трудовое участие может быть представлен отчет подрядной организации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граждан, фото-, видеоматериалы, подтверждающие проведение мероприятия с трудовым участием граждан.</w:t>
      </w:r>
    </w:p>
    <w:p w14:paraId="6C6080D9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4D3BEFE7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0F6F607D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3ED560A5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1AE96D7D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14:paraId="15A6F174" w14:textId="77777777" w:rsidR="00F74DE7" w:rsidRDefault="00F74DE7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7F1B8BEF" w14:textId="77777777" w:rsidR="00F74DE7" w:rsidRDefault="00F74DE7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0F2C2F9B" w14:textId="77777777" w:rsidR="00F74DE7" w:rsidRDefault="00F74DE7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658D9368" w14:textId="77777777" w:rsidR="00F74DE7" w:rsidRDefault="00F74DE7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1D09B345" w14:textId="77777777" w:rsidR="00F74DE7" w:rsidRDefault="00F74DE7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63F9CE0D" w14:textId="77777777" w:rsidR="00F74DE7" w:rsidRDefault="00F74DE7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40EC1582" w14:textId="77777777" w:rsidR="00F74DE7" w:rsidRDefault="00F74DE7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33F0544D" w14:textId="77777777" w:rsidR="00F74DE7" w:rsidRDefault="00F74DE7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735EA902" w14:textId="77777777" w:rsidR="00F74DE7" w:rsidRDefault="00F74DE7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75486185" w14:textId="77777777" w:rsidR="00F74DE7" w:rsidRDefault="00F74DE7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3A36292B" w14:textId="77777777" w:rsidR="00F74DE7" w:rsidRDefault="00F74DE7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1794DEF4" w14:textId="77777777" w:rsidR="00F74DE7" w:rsidRDefault="00F74DE7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5C04F97B" w14:textId="77777777" w:rsidR="00F74DE7" w:rsidRDefault="00F74DE7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4DC50586" w14:textId="77777777" w:rsidR="00F74DE7" w:rsidRDefault="00F74DE7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17CA6EA1" w14:textId="77777777" w:rsidR="00F74DE7" w:rsidRDefault="00F74DE7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25D0AEF3" w14:textId="77777777" w:rsidR="00F74DE7" w:rsidRDefault="00F74DE7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081A1C32" w14:textId="4C02E324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lastRenderedPageBreak/>
        <w:t>Приложение № 12 к муниципальной</w:t>
      </w:r>
    </w:p>
    <w:p w14:paraId="5EC2698D" w14:textId="77777777" w:rsidR="00F74DE7" w:rsidRDefault="00EA3BB5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программе «Формирование </w:t>
      </w:r>
    </w:p>
    <w:p w14:paraId="0190EDD6" w14:textId="77777777" w:rsidR="00F74DE7" w:rsidRDefault="00EA3BB5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комфортной</w:t>
      </w:r>
      <w:r w:rsidR="00F74DE7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городской среды на </w:t>
      </w:r>
    </w:p>
    <w:p w14:paraId="4085DFCD" w14:textId="398795FB" w:rsidR="00F74DE7" w:rsidRDefault="00EA3BB5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2018-20</w:t>
      </w:r>
      <w:r w:rsidR="005032C9">
        <w:rPr>
          <w:rFonts w:ascii="PT Astra Serif" w:hAnsi="PT Astra Serif" w:cs="Arial"/>
          <w:color w:val="000000"/>
          <w:spacing w:val="2"/>
          <w:sz w:val="28"/>
          <w:szCs w:val="28"/>
        </w:rPr>
        <w:t>30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годы в</w:t>
      </w:r>
      <w:r w:rsidR="00F74DE7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муниципальном </w:t>
      </w:r>
    </w:p>
    <w:p w14:paraId="76BAA1FB" w14:textId="1E8A73B6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образовании города</w:t>
      </w:r>
    </w:p>
    <w:p w14:paraId="70E51118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Пугачева Саратовской области»</w:t>
      </w:r>
    </w:p>
    <w:p w14:paraId="1ECDA9C0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52F5F11B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Дополнительный перечень работ по благоустройству дворовых территорий многоквартирных домов и информация о форме и доле участия заинтересованных лиц в выполнении дополнительного перечня работ по благоустройству</w:t>
      </w:r>
    </w:p>
    <w:p w14:paraId="402F8827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7A8716DB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Дополнительный перечень видов работ по благоустройству дворовых территорий многоквартирных домов включает в себя:</w:t>
      </w:r>
    </w:p>
    <w:p w14:paraId="2B84D5D5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оборудование детских и (или) спортивных площадок;</w:t>
      </w:r>
    </w:p>
    <w:p w14:paraId="220C130A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устройство автомобильных парковок;</w:t>
      </w:r>
    </w:p>
    <w:p w14:paraId="44432520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озеленение территорий.</w:t>
      </w:r>
    </w:p>
    <w:p w14:paraId="5EF402D5" w14:textId="6AE79306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Выполнение работ в рамках дополнительного перечня работ муниципальной программы реализуется только при условии выполнения работ, предусмотренных минимальным перечнем по благоустройству.</w:t>
      </w:r>
    </w:p>
    <w:p w14:paraId="521D86C9" w14:textId="1232AB1C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Выполнение дополнительного перечня работ по благоустройству предусматривает финансовое участие заинтересованных лиц. Финансовое участие - финансирование за счет средств собственников помещений в многоквартирном доме выполнения видов работ из дополнительного перечня работ по благоустройству дворовых территорий.</w:t>
      </w:r>
    </w:p>
    <w:p w14:paraId="51C8ABF4" w14:textId="3A81B824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 процентов от объема финансирования дополнительных видов работ по благоустройству.</w:t>
      </w:r>
    </w:p>
    <w:p w14:paraId="1A798ECD" w14:textId="1D820383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установленном порядке.</w:t>
      </w:r>
    </w:p>
    <w:p w14:paraId="44681C2C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690DABAF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4C804166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6F59C450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61CD1E3B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150DB04D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49313EE8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01472852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21E283B2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09E2F618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6307BF0F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3B399DD2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lastRenderedPageBreak/>
        <w:t>Приложение № 13 к муниципальной</w:t>
      </w:r>
    </w:p>
    <w:p w14:paraId="2AFBE8B5" w14:textId="77777777" w:rsidR="00F74DE7" w:rsidRDefault="00EA3BB5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программе «Формирование </w:t>
      </w:r>
    </w:p>
    <w:p w14:paraId="663ECD30" w14:textId="77777777" w:rsidR="00F74DE7" w:rsidRDefault="00EA3BB5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комфортной</w:t>
      </w:r>
      <w:r w:rsidR="00F74DE7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городской среды на </w:t>
      </w:r>
    </w:p>
    <w:p w14:paraId="6254B5A1" w14:textId="7CC72F03" w:rsidR="00F74DE7" w:rsidRDefault="00EA3BB5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2018-20</w:t>
      </w:r>
      <w:r w:rsidR="005032C9">
        <w:rPr>
          <w:rFonts w:ascii="PT Astra Serif" w:hAnsi="PT Astra Serif" w:cs="Arial"/>
          <w:color w:val="000000"/>
          <w:spacing w:val="2"/>
          <w:sz w:val="28"/>
          <w:szCs w:val="28"/>
        </w:rPr>
        <w:t>30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годы в</w:t>
      </w:r>
      <w:r w:rsidR="00F74DE7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муниципальном </w:t>
      </w:r>
    </w:p>
    <w:p w14:paraId="0B6DE0BB" w14:textId="0C382E4B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образовании города</w:t>
      </w:r>
    </w:p>
    <w:p w14:paraId="11532ED8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Пугачева Саратовской области»</w:t>
      </w:r>
    </w:p>
    <w:p w14:paraId="3F38BDD4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left="4536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7ED7520B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Порядок</w:t>
      </w:r>
    </w:p>
    <w:p w14:paraId="25735CA5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многоквартирных домов</w:t>
      </w:r>
    </w:p>
    <w:p w14:paraId="55B5E81A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1.Общие положения</w:t>
      </w:r>
    </w:p>
    <w:p w14:paraId="3E961632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1EDE5375" w14:textId="4325595F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1.1.Порядок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многоквартирных домов (далее - Порядок), регламентирует процедуру расходования средств заинтересованных лиц, на благоустройство дворовых территорий многоквартирных домов муниципального образования города Пугачева Саратовской области и механизм контроля за их расходованием.</w:t>
      </w:r>
    </w:p>
    <w:p w14:paraId="52347A6E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4249C060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2.Порядок аккумулирования и расходования средств</w:t>
      </w:r>
    </w:p>
    <w:p w14:paraId="22660ABA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3FB651F8" w14:textId="293C17D3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2.1.В случае финансового участия заинтересованных лиц в выполнении дополнительного перечня работ по благоустройству дворовых территорий многоквартирных домов денежные средства заинтересованных лиц перечисляются на расчетный счет и (или) расчетные счета, открытые организациями, осуществляющими управление жилищным фондом, в том числе управля</w:t>
      </w:r>
      <w:r w:rsidR="00037F7A">
        <w:rPr>
          <w:rFonts w:ascii="PT Astra Serif" w:hAnsi="PT Astra Serif" w:cs="Arial"/>
          <w:color w:val="000000"/>
          <w:spacing w:val="2"/>
          <w:sz w:val="28"/>
          <w:szCs w:val="28"/>
        </w:rPr>
        <w:t>ю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щими компаниями, товариществами собственников жилья, жилищными, жилищно-строительными кооперативами (далее - уполномоченная организация), в российских кредитных организациях, величина собственных средств (капитала) которых составляет не менее 20 миллиардов рублей, в разрезе многоквартирных домов, включенных в муниципальную программу.</w:t>
      </w:r>
    </w:p>
    <w:p w14:paraId="50736D1C" w14:textId="4113A209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2.2.Объем денежных средств заинтересованных лиц определяется сметным расчетом благоустройства дворовой территории и муниципальной программой.</w:t>
      </w:r>
    </w:p>
    <w:p w14:paraId="772DB917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2.3.Уполномоченная организация обеспечивает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14:paraId="3022931B" w14:textId="78E1AA38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2.4.Уполномоченная организация обеспечивает ежемесячное представление информации в отдел строительства и архитектуры администрации Пугачевского муниципального района о поступивших от заинтересованных лиц денежных средствах в разрезе многоквартирных домов,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lastRenderedPageBreak/>
        <w:t>дворовые территории которых подлежат благоустройству, до 10 числа месяца, следующего за отчетным.</w:t>
      </w:r>
    </w:p>
    <w:p w14:paraId="39722E14" w14:textId="19E16652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Отдел строительства и архитектуры администрации Пугачевского муниципального района до 20 числа месяца, следующего за отчетным, осуществляет опубликование на официальном сайте администрации Пугачевского муниципального района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полученных от уполномоченной организации, и направляет данную информацию в адрес уполномоченной общественной комиссии, утвержденной постановлением администрации Пугачевского муниципального района.</w:t>
      </w:r>
    </w:p>
    <w:p w14:paraId="6C5E82BD" w14:textId="7E954F23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2.5.Расходование аккумулированных денежных средств заинтересованных лиц уполномоченная организация осуществляет в соответствии с условиями соглашения на финансирование дополнительного перечня работ по благоустройству дворовых территорий в разрезе многоквартирных домов, дворовые территории которых подлежат благоустройству.</w:t>
      </w:r>
    </w:p>
    <w:p w14:paraId="00CA85D3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747C9830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3.Контроль за соблюдением условий Порядка</w:t>
      </w:r>
    </w:p>
    <w:p w14:paraId="6AE74D8A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4696A649" w14:textId="34ACA0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3.1.Контроль за целевым расходованием аккумулированных денежных средств заинтересованных лиц осуществляется финансовым управлением администрации Пугачевского муниципального района и заинтересованными лицами. В целях осуществления контроля уполномоченная организация направляет в отдел строительства и архитектуры администрации Пугачевского муниципального района и заинтересованным лицам копии платежных поручений и выписки по банковскому счету в разрезе многоквартирных домов в течение трех рабочих дней со дня оплаты.</w:t>
      </w:r>
    </w:p>
    <w:p w14:paraId="1C7621CD" w14:textId="4109EBEC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3.2.Уполномоченная организация обеспечивает возврат аккумулированных денежных средств заинтересованным лицам до 31 декабря текущего года при условии:</w:t>
      </w:r>
    </w:p>
    <w:p w14:paraId="7AFB82CC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экономии денежных средств по итогам выполнения работ;</w:t>
      </w:r>
    </w:p>
    <w:p w14:paraId="1DD5B756" w14:textId="5D94C600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неисполнения работ по благоустройству дворовой территории многоквартирного дома по вине подрядной организации;</w:t>
      </w:r>
    </w:p>
    <w:p w14:paraId="2AE70F06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непредставления заинтересованными лицами доступа к проведению работ по благоустройству дворовой территории;</w:t>
      </w:r>
    </w:p>
    <w:p w14:paraId="7D38162B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возникновения обстоятельств непреодолимой силы;</w:t>
      </w:r>
    </w:p>
    <w:p w14:paraId="6BB76A47" w14:textId="2F7CE6DC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возникновения иных случаев, предусмотренных действующим законодательством.</w:t>
      </w:r>
      <w:r>
        <w:rPr>
          <w:rFonts w:ascii="Arial" w:hAnsi="Arial" w:cs="Arial"/>
          <w:color w:val="000000"/>
        </w:rPr>
        <w:br/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76750CF7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037F6495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49425D8D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609F6E6A" w14:textId="77777777" w:rsidR="00037F7A" w:rsidRDefault="00EA3BB5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Arial" w:hAnsi="Arial" w:cs="Arial"/>
          <w:color w:val="000000"/>
        </w:rPr>
        <w:br w:type="textWrapping" w:clear="all"/>
      </w:r>
    </w:p>
    <w:p w14:paraId="601740FD" w14:textId="77777777" w:rsidR="00037F7A" w:rsidRDefault="00037F7A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120BD79F" w14:textId="5F5BCEBE" w:rsidR="00EA3BB5" w:rsidRDefault="00EA3BB5" w:rsidP="00037F7A">
      <w:pPr>
        <w:pStyle w:val="a4"/>
        <w:shd w:val="clear" w:color="auto" w:fill="FFFFFF"/>
        <w:spacing w:before="0" w:beforeAutospacing="0" w:after="0" w:afterAutospacing="0"/>
        <w:ind w:left="4536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lastRenderedPageBreak/>
        <w:t>Приложение № 14 к муниципальной</w:t>
      </w:r>
    </w:p>
    <w:p w14:paraId="6B5BA9BA" w14:textId="77777777" w:rsidR="00EA3BB5" w:rsidRDefault="00EA3BB5" w:rsidP="00037F7A">
      <w:pPr>
        <w:pStyle w:val="a4"/>
        <w:shd w:val="clear" w:color="auto" w:fill="FFFFFF"/>
        <w:spacing w:before="0" w:beforeAutospacing="0" w:after="0" w:afterAutospacing="0"/>
        <w:ind w:left="4536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программе «Формирование комфортной</w:t>
      </w:r>
    </w:p>
    <w:p w14:paraId="368B42E6" w14:textId="4C431EF8" w:rsidR="00EA3BB5" w:rsidRDefault="00EA3BB5" w:rsidP="00037F7A">
      <w:pPr>
        <w:pStyle w:val="a4"/>
        <w:shd w:val="clear" w:color="auto" w:fill="FFFFFF"/>
        <w:spacing w:before="0" w:beforeAutospacing="0" w:after="0" w:afterAutospacing="0"/>
        <w:ind w:left="4536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городской среды на 2018-20</w:t>
      </w:r>
      <w:r w:rsidR="005032C9">
        <w:rPr>
          <w:rFonts w:ascii="PT Astra Serif" w:hAnsi="PT Astra Serif" w:cs="Arial"/>
          <w:color w:val="000000"/>
          <w:spacing w:val="2"/>
          <w:sz w:val="28"/>
          <w:szCs w:val="28"/>
        </w:rPr>
        <w:t>30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годы в</w:t>
      </w:r>
    </w:p>
    <w:p w14:paraId="179254FD" w14:textId="77777777" w:rsidR="00EA3BB5" w:rsidRDefault="00EA3BB5" w:rsidP="00037F7A">
      <w:pPr>
        <w:pStyle w:val="a4"/>
        <w:shd w:val="clear" w:color="auto" w:fill="FFFFFF"/>
        <w:spacing w:before="0" w:beforeAutospacing="0" w:after="0" w:afterAutospacing="0"/>
        <w:ind w:left="4536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муниципальном образовании города</w:t>
      </w:r>
    </w:p>
    <w:p w14:paraId="63D322CF" w14:textId="77777777" w:rsidR="00EA3BB5" w:rsidRDefault="00EA3BB5" w:rsidP="00037F7A">
      <w:pPr>
        <w:pStyle w:val="a4"/>
        <w:shd w:val="clear" w:color="auto" w:fill="FFFFFF"/>
        <w:spacing w:before="0" w:beforeAutospacing="0" w:after="0" w:afterAutospacing="0"/>
        <w:ind w:left="4536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Пугачева Саратовской области»</w:t>
      </w:r>
    </w:p>
    <w:p w14:paraId="35EB422E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left="4536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1D56B688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Порядок</w:t>
      </w:r>
    </w:p>
    <w:p w14:paraId="22A52E63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разработки, обсуждения с заинтересованными лицами и утверждения дизайн-проектов благоустройства дворовых территорий многоквартирных домов, включенных в муниципальную программу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1.Общие положения</w:t>
      </w:r>
    </w:p>
    <w:p w14:paraId="35F16189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 </w:t>
      </w:r>
    </w:p>
    <w:p w14:paraId="083788E2" w14:textId="41094784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1.1.Настоящий Порядок регламентирует процедуру разработки, обсуждения с заинтересованными лицами и утверждения дизайн-проектов благоустройства дворовых территорий многоквартирных домов, включенных в муниципальную программу (далее - Порядок).</w:t>
      </w:r>
    </w:p>
    <w:p w14:paraId="558AFDD9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1.2.Дизайн-проект - графический и текстовый материал, включающий в себя визуализированное изображение дворовой территории, планировочной схемы, описанием работ и мероприятий, предлагаемых к выполнению (далее - дизайн-проект).</w:t>
      </w:r>
    </w:p>
    <w:p w14:paraId="50394D11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414E59D8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2.Разработка дизайн-проекта</w:t>
      </w:r>
    </w:p>
    <w:p w14:paraId="75D9970C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 </w:t>
      </w:r>
    </w:p>
    <w:p w14:paraId="3784908F" w14:textId="5BE98ABE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2.1.Разработка дизайн-проекта в отношении дворовых территорий многоквартирных домов осуществляется в соответствии с Правилами благоустройства, обеспечения чистоты и порядка в городе Пугачеве, требованиями </w:t>
      </w:r>
      <w:hyperlink r:id="rId150" w:history="1">
        <w:r>
          <w:rPr>
            <w:rStyle w:val="af0"/>
            <w:rFonts w:ascii="PT Astra Serif" w:hAnsi="PT Astra Serif" w:cs="Arial"/>
            <w:color w:val="000000"/>
            <w:spacing w:val="2"/>
            <w:sz w:val="28"/>
            <w:szCs w:val="28"/>
          </w:rPr>
          <w:t>Градостроительного кодекса Российской Федерации</w:t>
        </w:r>
      </w:hyperlink>
      <w:r>
        <w:rPr>
          <w:rFonts w:ascii="PT Astra Serif" w:hAnsi="PT Astra Serif" w:cs="Arial"/>
          <w:color w:val="000000"/>
          <w:spacing w:val="2"/>
          <w:sz w:val="28"/>
          <w:szCs w:val="28"/>
        </w:rPr>
        <w:t>, а также действующими строительными, санитарными и иными нормами и правилами.</w:t>
      </w:r>
    </w:p>
    <w:p w14:paraId="73AA98AF" w14:textId="1BE9FB6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2.2.Разработка дизайн-проекта в отношении дворовых территорий многоквартирных домов совместно с администрацией муниципального образования города Пугачева Саратовской области (далее - администрация района) в течение 40 рабочих дней со дня утверждения комиссией по рассмотрению и оценке предложений заинтересованных лиц о включении дворовой территории в муниципальную программу протокола оценки предложений заинтересованных лиц о включении дворовых территорий в муниципальную про-грамму.</w:t>
      </w:r>
    </w:p>
    <w:p w14:paraId="72B07080" w14:textId="22853E8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2.3.Разработка дизайн-проекта благоустройства дворовой территории многоквартирного дома осуществляется с учетом минимальных и дополни-тельных перечней работ по благоустройству дворовой территории,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14:paraId="75D8D34F" w14:textId="168C6FF2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Разработка дизайн-проекта осуществляется с учетом обеспечения физической, пространственной и информационной доступности зданий,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lastRenderedPageBreak/>
        <w:t>сооружений, дворовых и общественных территорий для инвалидов и других мало-мобильных групп населения.</w:t>
      </w:r>
    </w:p>
    <w:p w14:paraId="1A2F84CC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2C064CC5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3.Обсуждение, согласование и утверждение дизайн-проекта</w:t>
      </w:r>
    </w:p>
    <w:p w14:paraId="08BBE00F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2A8F65A9" w14:textId="75B9D97F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3.1.В целях обсуждения и утверждения дизайн-проекта благоустройства дворовой территории многоквартирного дома, администрация района уведомляет уполномоченное лицо, которое вправе действовать в интересах всех собственников помещений в многоквартирном доме, дворовая территория которого включена в муниципальную программу (далее – уполномоченное лицо), о готовности дизайн-проекта в течение 10 календарных дней со дня изготовления дизайн-проекта.</w:t>
      </w:r>
    </w:p>
    <w:p w14:paraId="5A3BBF70" w14:textId="75D9C25D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3.2.Уполномоченное лицо обеспечивает обсуждение, согласование дизайн-проекта благоустройства дворовой территории многоквартирного дома для дальнейшего его утверждения в срок, не превышающий 15 календарных дней со дня уведомления.</w:t>
      </w:r>
    </w:p>
    <w:p w14:paraId="412C0A9F" w14:textId="1D03E122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3.3.Утверждение дизайн-проекта благоустройства дворовой территории многоквартирного дома осуществляется отделом строительства и архитектуры администрации Пугачевского муниципального района в течение пяти календарных дней со дня согласования дизайн-проекта дворовой территории многоквартирного дома уполномоченным лицом.</w:t>
      </w:r>
    </w:p>
    <w:p w14:paraId="51A054EB" w14:textId="26080711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3.4.Дизайн-проект благоустройства дворовой территории многоквартирного дома утверждается в трех экземплярах, один экземпляр хранится у уполномоченного лица, второй экземпляр - в отделе строительства и архитектуры администрации Пугачевского муниципального района, третий экземпляр - в муниципальном образовании города Пугачева Саратовской области.</w:t>
      </w:r>
    </w:p>
    <w:p w14:paraId="6A975801" w14:textId="752B1949" w:rsidR="00EA3BB5" w:rsidRDefault="00EA3BB5" w:rsidP="00037F7A">
      <w:pPr>
        <w:pStyle w:val="1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B17FC9F" w14:textId="7F099D8A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left="10206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Приложение № 15 </w:t>
      </w:r>
      <w:proofErr w:type="spellStart"/>
      <w:r>
        <w:rPr>
          <w:rFonts w:ascii="PT Astra Serif" w:hAnsi="PT Astra Serif" w:cs="Arial"/>
          <w:color w:val="000000"/>
          <w:spacing w:val="2"/>
          <w:sz w:val="28"/>
          <w:szCs w:val="28"/>
        </w:rPr>
        <w:t>иц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lastRenderedPageBreak/>
        <w:t>ипальной</w:t>
      </w:r>
      <w:proofErr w:type="spellEnd"/>
    </w:p>
    <w:p w14:paraId="72434CEE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left="10206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программе «Формирование комфортной</w:t>
      </w:r>
    </w:p>
    <w:p w14:paraId="1AEB3941" w14:textId="353EDDA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left="10206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горо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lastRenderedPageBreak/>
        <w:t xml:space="preserve">дской среды на </w:t>
      </w:r>
      <w:r w:rsidR="000B1839">
        <w:rPr>
          <w:rFonts w:ascii="PT Astra Serif" w:hAnsi="PT Astra Serif" w:cs="Arial"/>
          <w:color w:val="000000"/>
          <w:spacing w:val="2"/>
          <w:sz w:val="28"/>
          <w:szCs w:val="28"/>
        </w:rPr>
        <w:t>2018-2030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годы в</w:t>
      </w:r>
    </w:p>
    <w:p w14:paraId="4D003094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left="10206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муниципальном о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lastRenderedPageBreak/>
        <w:t>бразовании города</w:t>
      </w:r>
    </w:p>
    <w:p w14:paraId="1B547FED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left="10206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Пугачева Саратовской области»</w:t>
      </w:r>
    </w:p>
    <w:p w14:paraId="66E77DE9" w14:textId="77777777" w:rsidR="00037F7A" w:rsidRDefault="00037F7A" w:rsidP="00EA3BB5">
      <w:pPr>
        <w:pStyle w:val="a4"/>
        <w:spacing w:before="0" w:beforeAutospacing="0" w:after="0" w:afterAutospacing="0"/>
        <w:ind w:firstLine="567"/>
        <w:jc w:val="center"/>
        <w:rPr>
          <w:rFonts w:ascii="PT Astra Serif" w:hAnsi="PT Astra Serif" w:cs="Arial"/>
          <w:color w:val="000000"/>
          <w:sz w:val="28"/>
          <w:szCs w:val="28"/>
        </w:rPr>
        <w:sectPr w:rsidR="00037F7A" w:rsidSect="00F74DE7">
          <w:pgSz w:w="11906" w:h="16838"/>
          <w:pgMar w:top="1134" w:right="424" w:bottom="851" w:left="1701" w:header="709" w:footer="709" w:gutter="0"/>
          <w:cols w:space="720"/>
          <w:docGrid w:linePitch="299"/>
        </w:sectPr>
      </w:pPr>
    </w:p>
    <w:p w14:paraId="13BC58A1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lastRenderedPageBreak/>
        <w:t> </w:t>
      </w:r>
    </w:p>
    <w:p w14:paraId="3BA0CE70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Нормативная стоимость (единичные расценки) работ</w:t>
      </w:r>
    </w:p>
    <w:p w14:paraId="231C7023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по благоустройству дворовых территорий, входящих в минимальный перечень работ</w:t>
      </w:r>
    </w:p>
    <w:p w14:paraId="1506B334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3D15861E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в базовых ценах 2001 года</w:t>
      </w:r>
    </w:p>
    <w:tbl>
      <w:tblPr>
        <w:tblW w:w="15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977"/>
        <w:gridCol w:w="5670"/>
        <w:gridCol w:w="1231"/>
        <w:gridCol w:w="1321"/>
        <w:gridCol w:w="1134"/>
        <w:gridCol w:w="1276"/>
        <w:gridCol w:w="1279"/>
      </w:tblGrid>
      <w:tr w:rsidR="00EA3BB5" w14:paraId="233B402D" w14:textId="77777777" w:rsidTr="00F72BEE">
        <w:trPr>
          <w:trHeight w:val="390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6F786" w14:textId="05C94B0F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№ п</w:t>
            </w:r>
            <w:r w:rsidR="00037F7A">
              <w:rPr>
                <w:rFonts w:ascii="PT Astra Serif" w:hAnsi="PT Astra Serif"/>
                <w:sz w:val="28"/>
                <w:szCs w:val="28"/>
              </w:rPr>
              <w:t>/</w:t>
            </w:r>
            <w:r>
              <w:rPr>
                <w:rFonts w:ascii="PT Astra Serif" w:hAnsi="PT Astra Serif"/>
                <w:sz w:val="28"/>
                <w:szCs w:val="28"/>
              </w:rPr>
              <w:t>п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2CC96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Обоснование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F688A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1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A4C01" w14:textId="77777777" w:rsidR="00EA3BB5" w:rsidRDefault="00EA3BB5" w:rsidP="00BC1334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Ед. изм.</w:t>
            </w:r>
          </w:p>
        </w:tc>
        <w:tc>
          <w:tcPr>
            <w:tcW w:w="500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27BFB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Стоимость единицы, руб.</w:t>
            </w:r>
          </w:p>
        </w:tc>
      </w:tr>
      <w:tr w:rsidR="00EA3BB5" w14:paraId="4F313457" w14:textId="77777777" w:rsidTr="00F72BEE">
        <w:trPr>
          <w:trHeight w:val="375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9B8B8" w14:textId="77777777" w:rsidR="00EA3BB5" w:rsidRDefault="00EA3BB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0316C" w14:textId="77777777" w:rsidR="00EA3BB5" w:rsidRDefault="00EA3BB5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5007B" w14:textId="77777777" w:rsidR="00EA3BB5" w:rsidRDefault="00EA3B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05F74" w14:textId="77777777" w:rsidR="00EA3BB5" w:rsidRDefault="00EA3BB5" w:rsidP="00BC1334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AA6C6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368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CFEA0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</w:tc>
      </w:tr>
      <w:tr w:rsidR="00EA3BB5" w14:paraId="7CF5B76C" w14:textId="77777777" w:rsidTr="00F72BEE">
        <w:trPr>
          <w:trHeight w:val="45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1BCF5" w14:textId="77777777" w:rsidR="00EA3BB5" w:rsidRDefault="00EA3BB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AC432" w14:textId="77777777" w:rsidR="00EA3BB5" w:rsidRDefault="00EA3BB5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566B1" w14:textId="77777777" w:rsidR="00EA3BB5" w:rsidRDefault="00EA3B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15471" w14:textId="77777777" w:rsidR="00EA3BB5" w:rsidRDefault="00EA3BB5" w:rsidP="00BC133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1391C" w14:textId="77777777" w:rsidR="00EA3BB5" w:rsidRDefault="00EA3B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8BAA5" w14:textId="77777777" w:rsidR="00EA3BB5" w:rsidRDefault="00EA3BB5" w:rsidP="00BC1334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Осн.З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D0CC1" w14:textId="77777777" w:rsidR="00EA3BB5" w:rsidRDefault="00EA3BB5" w:rsidP="00BC1334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Эк.Маш</w:t>
            </w:r>
            <w:proofErr w:type="spellEnd"/>
          </w:p>
        </w:tc>
        <w:tc>
          <w:tcPr>
            <w:tcW w:w="1277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F2685" w14:textId="77777777" w:rsidR="00EA3BB5" w:rsidRDefault="00EA3BB5" w:rsidP="00BC1334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З/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пМех</w:t>
            </w:r>
            <w:proofErr w:type="spellEnd"/>
          </w:p>
        </w:tc>
      </w:tr>
      <w:tr w:rsidR="00EA3BB5" w14:paraId="4C94D208" w14:textId="77777777" w:rsidTr="00F72BEE">
        <w:trPr>
          <w:trHeight w:val="255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8A94C7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AA1E2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14439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231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338D7" w14:textId="77777777" w:rsidR="00EA3BB5" w:rsidRDefault="00EA3BB5" w:rsidP="00BC1334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321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86CF2" w14:textId="77777777" w:rsidR="00EA3BB5" w:rsidRDefault="00EA3BB5" w:rsidP="00BC1334">
            <w:pPr>
              <w:pStyle w:val="a4"/>
              <w:spacing w:before="0" w:beforeAutospacing="0" w:after="0" w:afterAutospacing="0"/>
              <w:ind w:firstLine="31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83569" w14:textId="77777777" w:rsidR="00EA3BB5" w:rsidRDefault="00EA3BB5" w:rsidP="00BC1334">
            <w:pPr>
              <w:pStyle w:val="a4"/>
              <w:spacing w:before="0" w:beforeAutospacing="0" w:after="0" w:afterAutospacing="0"/>
              <w:ind w:firstLine="31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5F183" w14:textId="77777777" w:rsidR="00EA3BB5" w:rsidRDefault="00EA3BB5" w:rsidP="00BC1334">
            <w:pPr>
              <w:pStyle w:val="a4"/>
              <w:spacing w:before="0" w:beforeAutospacing="0" w:after="0" w:afterAutospacing="0"/>
              <w:ind w:firstLine="31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277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EE570" w14:textId="77777777" w:rsidR="00EA3BB5" w:rsidRDefault="00EA3BB5" w:rsidP="00BC1334">
            <w:pPr>
              <w:pStyle w:val="a4"/>
              <w:spacing w:before="0" w:beforeAutospacing="0" w:after="0" w:afterAutospacing="0"/>
              <w:ind w:firstLine="31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  <w:tr w:rsidR="00EA3BB5" w14:paraId="31847F5B" w14:textId="77777777" w:rsidTr="00F72BEE">
        <w:trPr>
          <w:trHeight w:val="386"/>
        </w:trPr>
        <w:tc>
          <w:tcPr>
            <w:tcW w:w="1547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4A4D4F" w14:textId="77777777" w:rsidR="00EA3BB5" w:rsidRDefault="00EA3BB5" w:rsidP="00BC1334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Раздел 1. Устройство асфальтобетонных покрытий</w:t>
            </w:r>
          </w:p>
        </w:tc>
      </w:tr>
      <w:tr w:rsidR="00EA3BB5" w14:paraId="5343ABC8" w14:textId="77777777" w:rsidTr="00F72BEE">
        <w:trPr>
          <w:trHeight w:val="265"/>
        </w:trPr>
        <w:tc>
          <w:tcPr>
            <w:tcW w:w="1547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168D9E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Бортовые камни</w:t>
            </w:r>
          </w:p>
        </w:tc>
      </w:tr>
      <w:tr w:rsidR="00EA3BB5" w14:paraId="58515CD3" w14:textId="77777777" w:rsidTr="00F72BEE">
        <w:trPr>
          <w:trHeight w:val="1346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21F923" w14:textId="77777777" w:rsidR="00EA3BB5" w:rsidRPr="00037F7A" w:rsidRDefault="00EA3BB5" w:rsidP="00037F7A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5F999E" w14:textId="77777777" w:rsidR="00EA3BB5" w:rsidRDefault="00EA3BB5" w:rsidP="00037F7A">
            <w:pPr>
              <w:pStyle w:val="a4"/>
              <w:spacing w:before="0" w:beforeAutospacing="0" w:after="0" w:afterAutospacing="0"/>
              <w:ind w:left="122" w:right="124" w:hanging="19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ФЕРр68-14-1</w:t>
            </w:r>
            <w: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951D70" w14:textId="77777777" w:rsidR="00EA3BB5" w:rsidRDefault="00EA3BB5" w:rsidP="00BC1334">
            <w:pPr>
              <w:pStyle w:val="a4"/>
              <w:spacing w:before="0" w:beforeAutospacing="0" w:after="0" w:afterAutospacing="0"/>
              <w:ind w:left="130" w:right="133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Разборка бортовых камней: на бетонном основании</w:t>
            </w:r>
          </w:p>
        </w:tc>
        <w:tc>
          <w:tcPr>
            <w:tcW w:w="1231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971FC4" w14:textId="77777777" w:rsidR="00EA3BB5" w:rsidRDefault="00EA3BB5" w:rsidP="00037F7A">
            <w:pPr>
              <w:pStyle w:val="a4"/>
              <w:spacing w:before="0" w:beforeAutospacing="0" w:after="0" w:afterAutospacing="0"/>
              <w:ind w:left="-567"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100 м</w:t>
            </w:r>
          </w:p>
        </w:tc>
        <w:tc>
          <w:tcPr>
            <w:tcW w:w="1321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AA6005" w14:textId="77777777" w:rsidR="00EA3BB5" w:rsidRDefault="00EA3BB5" w:rsidP="00037F7A">
            <w:pPr>
              <w:pStyle w:val="a4"/>
              <w:spacing w:before="0" w:beforeAutospacing="0" w:after="0" w:afterAutospacing="0"/>
              <w:ind w:left="-567"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1478,92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32740A" w14:textId="77777777" w:rsidR="00EA3BB5" w:rsidRDefault="00EA3BB5" w:rsidP="00037F7A">
            <w:pPr>
              <w:pStyle w:val="a4"/>
              <w:spacing w:before="0" w:beforeAutospacing="0" w:after="0" w:afterAutospacing="0"/>
              <w:ind w:left="-567"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589,77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9A5D66" w14:textId="77777777" w:rsidR="00EA3BB5" w:rsidRDefault="00EA3BB5" w:rsidP="00037F7A">
            <w:pPr>
              <w:pStyle w:val="a4"/>
              <w:spacing w:before="0" w:beforeAutospacing="0" w:after="0" w:afterAutospacing="0"/>
              <w:ind w:left="-567"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889,15</w:t>
            </w:r>
          </w:p>
        </w:tc>
        <w:tc>
          <w:tcPr>
            <w:tcW w:w="1277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FE13FB" w14:textId="77777777" w:rsidR="00EA3BB5" w:rsidRDefault="00EA3BB5" w:rsidP="00037F7A">
            <w:pPr>
              <w:pStyle w:val="a4"/>
              <w:spacing w:before="0" w:beforeAutospacing="0" w:after="0" w:afterAutospacing="0"/>
              <w:ind w:left="-567"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94,56</w:t>
            </w:r>
          </w:p>
        </w:tc>
      </w:tr>
      <w:tr w:rsidR="00EA3BB5" w14:paraId="44B20613" w14:textId="77777777" w:rsidTr="00F72BEE">
        <w:trPr>
          <w:trHeight w:val="125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62DFEC" w14:textId="77777777" w:rsidR="00EA3BB5" w:rsidRPr="00037F7A" w:rsidRDefault="00EA3BB5" w:rsidP="00037F7A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352F56" w14:textId="77777777" w:rsidR="00EA3BB5" w:rsidRDefault="00EA3BB5" w:rsidP="00037F7A">
            <w:pPr>
              <w:pStyle w:val="a4"/>
              <w:spacing w:before="0" w:beforeAutospacing="0" w:after="0" w:afterAutospacing="0"/>
              <w:ind w:left="122" w:right="124" w:hanging="19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ФЕР27-02-010-02</w:t>
            </w:r>
            <w: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65BE79" w14:textId="14A58B18" w:rsidR="00EA3BB5" w:rsidRDefault="00EA3BB5" w:rsidP="00BC1334">
            <w:pPr>
              <w:pStyle w:val="a4"/>
              <w:spacing w:before="0" w:beforeAutospacing="0" w:after="0" w:afterAutospacing="0"/>
              <w:ind w:left="130" w:right="133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Установка бортовых камней бетонных: при других видах покрытий (п.8.7.1 При ремонтно-строительных работах и работах по реконструкции объектов капитального строительства (аналогичных техно-логическим процессам в новом строительстве, в том числе по возведению новых конструктивных эле-ментов) ОЗП=1,15; ЭМ=1,25 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расх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.; ЗПМ=1,25; ТЗ=1,15; ТЗМ=1,25)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4905B1" w14:textId="77777777" w:rsidR="00EA3BB5" w:rsidRDefault="00EA3BB5" w:rsidP="00037F7A">
            <w:pPr>
              <w:pStyle w:val="a4"/>
              <w:spacing w:before="0" w:beforeAutospacing="0" w:after="0" w:afterAutospacing="0"/>
              <w:ind w:left="-567"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100 м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6C3A0E" w14:textId="77777777" w:rsidR="00EA3BB5" w:rsidRDefault="00EA3BB5" w:rsidP="00037F7A">
            <w:pPr>
              <w:pStyle w:val="a4"/>
              <w:spacing w:before="0" w:beforeAutospacing="0" w:after="0" w:afterAutospacing="0"/>
              <w:ind w:left="-567"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4528,71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FC145C" w14:textId="77777777" w:rsidR="00EA3BB5" w:rsidRDefault="00EA3BB5" w:rsidP="00037F7A">
            <w:pPr>
              <w:pStyle w:val="a4"/>
              <w:spacing w:before="0" w:beforeAutospacing="0" w:after="0" w:afterAutospacing="0"/>
              <w:ind w:left="-567"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740,19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A5EF20" w14:textId="77777777" w:rsidR="00EA3BB5" w:rsidRDefault="00EA3BB5" w:rsidP="00037F7A">
            <w:pPr>
              <w:pStyle w:val="a4"/>
              <w:spacing w:before="0" w:beforeAutospacing="0" w:after="0" w:afterAutospacing="0"/>
              <w:ind w:left="-567"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98,48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D39970" w14:textId="77777777" w:rsidR="00EA3BB5" w:rsidRDefault="00EA3BB5" w:rsidP="00037F7A">
            <w:pPr>
              <w:pStyle w:val="a4"/>
              <w:spacing w:before="0" w:beforeAutospacing="0" w:after="0" w:afterAutospacing="0"/>
              <w:ind w:left="-567"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12,05</w:t>
            </w:r>
          </w:p>
        </w:tc>
      </w:tr>
      <w:tr w:rsidR="00EA3BB5" w14:paraId="63D5B709" w14:textId="77777777" w:rsidTr="00F72BEE">
        <w:trPr>
          <w:trHeight w:val="121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9FDD11" w14:textId="77777777" w:rsidR="00EA3BB5" w:rsidRPr="00037F7A" w:rsidRDefault="00EA3BB5" w:rsidP="00BC1334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F0D109" w14:textId="77777777" w:rsidR="00EA3BB5" w:rsidRPr="00BC1334" w:rsidRDefault="00EA3BB5" w:rsidP="00BC1334">
            <w:pPr>
              <w:pStyle w:val="a4"/>
              <w:spacing w:before="0" w:beforeAutospacing="0" w:after="0" w:afterAutospacing="0"/>
              <w:ind w:left="122" w:right="124" w:hanging="1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ФССЦ-05.2.03.03-0031</w:t>
            </w:r>
            <w:r w:rsidRPr="00BC1334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90037D" w14:textId="77777777" w:rsidR="00EA3BB5" w:rsidRPr="00BC1334" w:rsidRDefault="00EA3BB5" w:rsidP="00BC1334">
            <w:pPr>
              <w:pStyle w:val="a4"/>
              <w:spacing w:before="0" w:beforeAutospacing="0" w:after="0" w:afterAutospacing="0"/>
              <w:ind w:left="130" w:right="133"/>
              <w:jc w:val="both"/>
              <w:rPr>
                <w:sz w:val="28"/>
                <w:szCs w:val="28"/>
              </w:rPr>
            </w:pPr>
            <w:r w:rsidRPr="00BC1334">
              <w:rPr>
                <w:sz w:val="28"/>
                <w:szCs w:val="28"/>
              </w:rPr>
              <w:t>Камни бортовые: БР 100.20.8 /бетон В22,5 (М300), объем 0,016 м3/ (ГОСТ 6665-91)</w:t>
            </w:r>
          </w:p>
        </w:tc>
        <w:tc>
          <w:tcPr>
            <w:tcW w:w="1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E2953F" w14:textId="77777777" w:rsidR="00EA3BB5" w:rsidRPr="00BC1334" w:rsidRDefault="00EA3BB5" w:rsidP="00BC133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C1334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846CA1" w14:textId="77777777" w:rsidR="00EA3BB5" w:rsidRPr="00BC1334" w:rsidRDefault="00EA3BB5" w:rsidP="00BC133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C1334">
              <w:rPr>
                <w:rFonts w:ascii="PT Astra Serif" w:hAnsi="PT Astra Serif"/>
                <w:sz w:val="28"/>
                <w:szCs w:val="28"/>
              </w:rPr>
              <w:t>22,36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481A31" w14:textId="77777777" w:rsidR="00EA3BB5" w:rsidRPr="00BC1334" w:rsidRDefault="00EA3BB5" w:rsidP="00BC133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C1334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21A6BF" w14:textId="77777777" w:rsidR="00EA3BB5" w:rsidRPr="00BC1334" w:rsidRDefault="00EA3BB5" w:rsidP="00BC133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C1334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06E6EC" w14:textId="77777777" w:rsidR="00EA3BB5" w:rsidRDefault="00EA3BB5" w:rsidP="00BC1334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14CF214D" w14:textId="77777777" w:rsidTr="00F72BEE">
        <w:trPr>
          <w:trHeight w:val="1348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DBC32B" w14:textId="77777777" w:rsidR="00EA3BB5" w:rsidRPr="00BC1334" w:rsidRDefault="00EA3BB5" w:rsidP="00BC1334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DAF581" w14:textId="77777777" w:rsidR="00EA3BB5" w:rsidRPr="00BC1334" w:rsidRDefault="00EA3BB5" w:rsidP="00BC1334">
            <w:pPr>
              <w:pStyle w:val="a4"/>
              <w:spacing w:before="0" w:beforeAutospacing="0" w:after="0" w:afterAutospacing="0"/>
              <w:ind w:left="122" w:right="124" w:hanging="1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ФССЦ-05.2.03.03-0032</w:t>
            </w:r>
            <w:r w:rsidRPr="00BC1334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092823" w14:textId="77777777" w:rsidR="00EA3BB5" w:rsidRPr="00BC1334" w:rsidRDefault="00EA3BB5" w:rsidP="00BC1334">
            <w:pPr>
              <w:pStyle w:val="a4"/>
              <w:spacing w:before="0" w:beforeAutospacing="0" w:after="0" w:afterAutospacing="0"/>
              <w:ind w:left="130" w:right="133"/>
              <w:jc w:val="both"/>
              <w:rPr>
                <w:sz w:val="28"/>
                <w:szCs w:val="28"/>
              </w:rPr>
            </w:pPr>
            <w:r w:rsidRPr="00BC1334">
              <w:rPr>
                <w:sz w:val="28"/>
                <w:szCs w:val="28"/>
              </w:rPr>
              <w:t>Камни бортовые: БР 100.30.15 /бетон В30 (М400), объем 0,052 м3/ (ГОСТ 6665-91)</w:t>
            </w:r>
          </w:p>
        </w:tc>
        <w:tc>
          <w:tcPr>
            <w:tcW w:w="1231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558B1F" w14:textId="77777777" w:rsidR="00EA3BB5" w:rsidRPr="00BC1334" w:rsidRDefault="00EA3BB5" w:rsidP="00BC133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C1334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321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C71E40" w14:textId="77777777" w:rsidR="00EA3BB5" w:rsidRPr="00BC1334" w:rsidRDefault="00EA3BB5" w:rsidP="00BC133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C1334">
              <w:rPr>
                <w:rFonts w:ascii="PT Astra Serif" w:hAnsi="PT Astra Serif"/>
                <w:sz w:val="28"/>
                <w:szCs w:val="28"/>
              </w:rPr>
              <w:t>63,12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E025A3" w14:textId="77777777" w:rsidR="00EA3BB5" w:rsidRPr="00BC1334" w:rsidRDefault="00EA3BB5" w:rsidP="00BC133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C1334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10B461" w14:textId="77777777" w:rsidR="00EA3BB5" w:rsidRPr="00BC1334" w:rsidRDefault="00EA3BB5" w:rsidP="00BC133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C1334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E4E919" w14:textId="77777777" w:rsidR="00EA3BB5" w:rsidRDefault="00EA3BB5" w:rsidP="00BC1334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1FA1B986" w14:textId="77777777" w:rsidTr="00F72BEE">
        <w:trPr>
          <w:trHeight w:val="1330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3D49CE" w14:textId="77777777" w:rsidR="00EA3BB5" w:rsidRPr="00BC1334" w:rsidRDefault="00EA3BB5" w:rsidP="00BC1334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4564EF" w14:textId="77777777" w:rsidR="00EA3BB5" w:rsidRPr="00BC1334" w:rsidRDefault="00EA3BB5" w:rsidP="00BC1334">
            <w:pPr>
              <w:pStyle w:val="a4"/>
              <w:spacing w:before="0" w:beforeAutospacing="0" w:after="0" w:afterAutospacing="0"/>
              <w:ind w:left="122" w:right="124" w:hanging="1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ФССЦпг-01-01-01-043</w:t>
            </w:r>
            <w:r w:rsidRPr="00BC1334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3E23C0" w14:textId="77777777" w:rsidR="00EA3BB5" w:rsidRPr="00BC1334" w:rsidRDefault="00EA3BB5" w:rsidP="00BC1334">
            <w:pPr>
              <w:pStyle w:val="a4"/>
              <w:spacing w:before="0" w:beforeAutospacing="0" w:after="0" w:afterAutospacing="0"/>
              <w:ind w:left="130" w:right="133"/>
              <w:jc w:val="both"/>
              <w:rPr>
                <w:sz w:val="28"/>
                <w:szCs w:val="28"/>
              </w:rPr>
            </w:pPr>
            <w:r w:rsidRPr="00BC1334">
              <w:rPr>
                <w:sz w:val="28"/>
                <w:szCs w:val="28"/>
              </w:rPr>
              <w:t>Погрузо-разгрузочные работы при автомобильных перевозках: Погрузка мусора строительного с погрузкой экскаваторами емкостью ковша до 0,5 м3</w:t>
            </w:r>
          </w:p>
        </w:tc>
        <w:tc>
          <w:tcPr>
            <w:tcW w:w="1231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EE7190" w14:textId="77777777" w:rsidR="00EA3BB5" w:rsidRPr="00BC1334" w:rsidRDefault="00EA3BB5" w:rsidP="00BC133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C1334">
              <w:rPr>
                <w:rFonts w:ascii="PT Astra Serif" w:hAnsi="PT Astra Serif"/>
                <w:sz w:val="28"/>
                <w:szCs w:val="28"/>
              </w:rPr>
              <w:t>1 т груза</w:t>
            </w:r>
          </w:p>
        </w:tc>
        <w:tc>
          <w:tcPr>
            <w:tcW w:w="1321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8781F8" w14:textId="77777777" w:rsidR="00EA3BB5" w:rsidRPr="00BC1334" w:rsidRDefault="00EA3BB5" w:rsidP="00BC133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C1334">
              <w:rPr>
                <w:rFonts w:ascii="PT Astra Serif" w:hAnsi="PT Astra Serif"/>
                <w:sz w:val="28"/>
                <w:szCs w:val="28"/>
              </w:rPr>
              <w:t>3,28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91ED3A" w14:textId="77777777" w:rsidR="00EA3BB5" w:rsidRPr="00BC1334" w:rsidRDefault="00EA3BB5" w:rsidP="00BC133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C1334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466D49" w14:textId="77777777" w:rsidR="00EA3BB5" w:rsidRPr="00BC1334" w:rsidRDefault="00EA3BB5" w:rsidP="00BC133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C1334">
              <w:rPr>
                <w:rFonts w:ascii="PT Astra Serif" w:hAnsi="PT Astra Serif"/>
                <w:sz w:val="28"/>
                <w:szCs w:val="28"/>
              </w:rPr>
              <w:t>3,28</w:t>
            </w:r>
          </w:p>
        </w:tc>
        <w:tc>
          <w:tcPr>
            <w:tcW w:w="1277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DB7199" w14:textId="77777777" w:rsidR="00EA3BB5" w:rsidRDefault="00EA3BB5" w:rsidP="00BC1334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6AAB6EBC" w14:textId="77777777" w:rsidTr="00F72BEE">
        <w:trPr>
          <w:trHeight w:val="169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571356" w14:textId="77777777" w:rsidR="00EA3BB5" w:rsidRPr="00BC1334" w:rsidRDefault="00EA3BB5" w:rsidP="00BC1334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8D92ED" w14:textId="77777777" w:rsidR="00EA3BB5" w:rsidRPr="00BC1334" w:rsidRDefault="00EA3BB5" w:rsidP="00BC1334">
            <w:pPr>
              <w:pStyle w:val="a4"/>
              <w:spacing w:before="0" w:beforeAutospacing="0" w:after="0" w:afterAutospacing="0"/>
              <w:ind w:left="122" w:right="124" w:hanging="1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ФССЦпг-03-21-01-003</w:t>
            </w:r>
            <w:r w:rsidRPr="00BC1334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4A48EA" w14:textId="3D3C7042" w:rsidR="00EA3BB5" w:rsidRPr="00BC1334" w:rsidRDefault="00EA3BB5" w:rsidP="00BC1334">
            <w:pPr>
              <w:pStyle w:val="a4"/>
              <w:spacing w:before="0" w:beforeAutospacing="0" w:after="0" w:afterAutospacing="0"/>
              <w:ind w:left="130" w:right="133"/>
              <w:jc w:val="both"/>
              <w:rPr>
                <w:sz w:val="28"/>
                <w:szCs w:val="28"/>
              </w:rPr>
            </w:pPr>
            <w:r w:rsidRPr="00BC1334">
              <w:rPr>
                <w:sz w:val="28"/>
                <w:szCs w:val="28"/>
              </w:rPr>
              <w:t>Перевозка грузов автомобилями-самосвалами грузоподъемностью 10 т работающих вне карьера на расстояние: I класс груза до 3 км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DC2967" w14:textId="77777777" w:rsidR="00EA3BB5" w:rsidRPr="00BC1334" w:rsidRDefault="00EA3BB5" w:rsidP="00BC133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C1334">
              <w:rPr>
                <w:rFonts w:ascii="PT Astra Serif" w:hAnsi="PT Astra Serif"/>
                <w:sz w:val="28"/>
                <w:szCs w:val="28"/>
              </w:rPr>
              <w:t>1 т груза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2D1994" w14:textId="77777777" w:rsidR="00EA3BB5" w:rsidRPr="00BC1334" w:rsidRDefault="00EA3BB5" w:rsidP="00BC133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C1334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3B0F58" w14:textId="77777777" w:rsidR="00EA3BB5" w:rsidRPr="00BC1334" w:rsidRDefault="00EA3BB5" w:rsidP="00BC133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C1334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C86EE0" w14:textId="77777777" w:rsidR="00EA3BB5" w:rsidRPr="00BC1334" w:rsidRDefault="00EA3BB5" w:rsidP="00BC133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C1334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523AEE" w14:textId="77777777" w:rsidR="00EA3BB5" w:rsidRDefault="00EA3BB5" w:rsidP="00BC1334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77BD020F" w14:textId="77777777" w:rsidTr="00F72BEE">
        <w:trPr>
          <w:trHeight w:val="305"/>
        </w:trPr>
        <w:tc>
          <w:tcPr>
            <w:tcW w:w="15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C41DEE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Проезды</w:t>
            </w:r>
          </w:p>
        </w:tc>
      </w:tr>
      <w:tr w:rsidR="00EA3BB5" w14:paraId="081CEA37" w14:textId="77777777" w:rsidTr="00F72BEE">
        <w:trPr>
          <w:trHeight w:val="145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04E80C" w14:textId="77777777" w:rsidR="00EA3BB5" w:rsidRPr="00165371" w:rsidRDefault="00EA3BB5" w:rsidP="00165371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46CBBB" w14:textId="77777777" w:rsidR="00EA3BB5" w:rsidRPr="00165371" w:rsidRDefault="00EA3BB5" w:rsidP="00165371">
            <w:pPr>
              <w:pStyle w:val="a4"/>
              <w:spacing w:before="0" w:beforeAutospacing="0" w:after="0" w:afterAutospacing="0"/>
              <w:ind w:left="122" w:right="124" w:hanging="1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ФЕРр68-9-2</w:t>
            </w:r>
            <w:r w:rsidRPr="00165371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02A7B1" w14:textId="77777777" w:rsidR="00EA3BB5" w:rsidRPr="00165371" w:rsidRDefault="00EA3BB5" w:rsidP="00165371">
            <w:pPr>
              <w:pStyle w:val="a4"/>
              <w:spacing w:before="0" w:beforeAutospacing="0" w:after="0" w:afterAutospacing="0"/>
              <w:ind w:left="130" w:right="133"/>
              <w:jc w:val="both"/>
              <w:rPr>
                <w:sz w:val="28"/>
                <w:szCs w:val="28"/>
              </w:rPr>
            </w:pPr>
            <w:r w:rsidRPr="00165371">
              <w:rPr>
                <w:sz w:val="28"/>
                <w:szCs w:val="28"/>
              </w:rPr>
              <w:t>Исправление профиля оснований: щебеночных без добавления нового материала</w:t>
            </w:r>
          </w:p>
        </w:tc>
        <w:tc>
          <w:tcPr>
            <w:tcW w:w="1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E7F437" w14:textId="77777777" w:rsidR="00EA3BB5" w:rsidRDefault="00EA3BB5" w:rsidP="00165371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1000 м</w:t>
            </w:r>
            <w:r>
              <w:rPr>
                <w:rFonts w:ascii="PT Astra Serif" w:hAnsi="PT Astra Serif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909D54" w14:textId="77777777" w:rsidR="00EA3BB5" w:rsidRDefault="00EA3BB5" w:rsidP="00165371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6742,25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F0649A" w14:textId="77777777" w:rsidR="00EA3BB5" w:rsidRDefault="00EA3BB5" w:rsidP="00165371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706,18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502D8F" w14:textId="77777777" w:rsidR="00EA3BB5" w:rsidRDefault="00EA3BB5" w:rsidP="00165371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5975,07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F0709C" w14:textId="77777777" w:rsidR="00EA3BB5" w:rsidRDefault="00EA3BB5" w:rsidP="00165371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739,64</w:t>
            </w:r>
          </w:p>
        </w:tc>
      </w:tr>
      <w:tr w:rsidR="00EA3BB5" w14:paraId="317AB286" w14:textId="77777777" w:rsidTr="00F72BEE">
        <w:trPr>
          <w:trHeight w:val="256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1F5C7" w14:textId="77777777" w:rsidR="00EA3BB5" w:rsidRPr="00165371" w:rsidRDefault="00EA3BB5" w:rsidP="00165371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4EBD2A" w14:textId="77777777" w:rsidR="00EA3BB5" w:rsidRPr="00165371" w:rsidRDefault="00EA3BB5" w:rsidP="00165371">
            <w:pPr>
              <w:pStyle w:val="a4"/>
              <w:spacing w:before="0" w:beforeAutospacing="0" w:after="0" w:afterAutospacing="0"/>
              <w:ind w:left="122" w:right="124" w:hanging="1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ФЕР27-04-007-01</w:t>
            </w:r>
            <w:r w:rsidRPr="00165371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BBE758" w14:textId="0C70199D" w:rsidR="00EA3BB5" w:rsidRPr="00165371" w:rsidRDefault="00EA3BB5" w:rsidP="00165371">
            <w:pPr>
              <w:pStyle w:val="a4"/>
              <w:spacing w:before="0" w:beforeAutospacing="0" w:after="0" w:afterAutospacing="0"/>
              <w:ind w:left="130" w:right="133"/>
              <w:jc w:val="both"/>
              <w:rPr>
                <w:sz w:val="28"/>
                <w:szCs w:val="28"/>
              </w:rPr>
            </w:pPr>
            <w:r w:rsidRPr="00165371">
              <w:rPr>
                <w:sz w:val="28"/>
                <w:szCs w:val="28"/>
              </w:rPr>
              <w:t xml:space="preserve">Устройство оснований толщиной 15 см из щебня фракции 40-70 мм при укатке каменных материалов с пределом прочности на сжатие до 68,6 МПа (700 кгс/см2): однослойных 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165371">
              <w:rPr>
                <w:sz w:val="28"/>
                <w:szCs w:val="28"/>
              </w:rPr>
              <w:t>расх</w:t>
            </w:r>
            <w:proofErr w:type="spellEnd"/>
            <w:r w:rsidRPr="00165371">
              <w:rPr>
                <w:sz w:val="28"/>
                <w:szCs w:val="28"/>
              </w:rPr>
              <w:t>.; ЗПМ=1,25; ТЗ=1,15; ТЗМ=1,25)</w:t>
            </w:r>
          </w:p>
          <w:p w14:paraId="21A71B2C" w14:textId="77777777" w:rsidR="00EA3BB5" w:rsidRPr="00165371" w:rsidRDefault="00EA3BB5" w:rsidP="00165371">
            <w:pPr>
              <w:pStyle w:val="a4"/>
              <w:spacing w:before="0" w:beforeAutospacing="0" w:after="0" w:afterAutospacing="0"/>
              <w:ind w:left="130" w:right="133"/>
              <w:jc w:val="both"/>
              <w:rPr>
                <w:sz w:val="28"/>
                <w:szCs w:val="28"/>
              </w:rPr>
            </w:pPr>
            <w:r w:rsidRPr="00165371">
              <w:rPr>
                <w:sz w:val="28"/>
                <w:szCs w:val="28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A38BC" w14:textId="77777777" w:rsidR="00EA3BB5" w:rsidRDefault="00EA3BB5" w:rsidP="00165371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1000 м</w:t>
            </w:r>
            <w:r>
              <w:rPr>
                <w:rFonts w:ascii="PT Astra Serif" w:hAnsi="PT Astra Serif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EF3E4B" w14:textId="77777777" w:rsidR="00EA3BB5" w:rsidRDefault="00EA3BB5" w:rsidP="00165371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25530,39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358D59" w14:textId="77777777" w:rsidR="00EA3BB5" w:rsidRDefault="00EA3BB5" w:rsidP="00165371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347,25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7C81D2" w14:textId="77777777" w:rsidR="00EA3BB5" w:rsidRDefault="00EA3BB5" w:rsidP="00165371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4695,54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8D441B" w14:textId="77777777" w:rsidR="00EA3BB5" w:rsidRDefault="00EA3BB5" w:rsidP="00165371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588,74</w:t>
            </w:r>
          </w:p>
        </w:tc>
      </w:tr>
      <w:tr w:rsidR="00EA3BB5" w14:paraId="42EF2FD5" w14:textId="77777777" w:rsidTr="00F72BEE">
        <w:trPr>
          <w:trHeight w:val="256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1F9C0A" w14:textId="77777777" w:rsidR="00EA3BB5" w:rsidRPr="00165371" w:rsidRDefault="00EA3BB5" w:rsidP="00165371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B211EA" w14:textId="77777777" w:rsidR="00EA3BB5" w:rsidRPr="00165371" w:rsidRDefault="00EA3BB5" w:rsidP="00165371">
            <w:pPr>
              <w:pStyle w:val="a4"/>
              <w:spacing w:before="0" w:beforeAutospacing="0" w:after="0" w:afterAutospacing="0"/>
              <w:ind w:left="122" w:right="124" w:hanging="1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ФЕР27-06-020-01</w:t>
            </w:r>
            <w:r w:rsidRPr="00165371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65EF29" w14:textId="77777777" w:rsidR="00EA3BB5" w:rsidRPr="00165371" w:rsidRDefault="00EA3BB5" w:rsidP="00165371">
            <w:pPr>
              <w:pStyle w:val="a4"/>
              <w:spacing w:before="0" w:beforeAutospacing="0" w:after="0" w:afterAutospacing="0"/>
              <w:ind w:left="130" w:right="133"/>
              <w:jc w:val="both"/>
              <w:rPr>
                <w:sz w:val="28"/>
                <w:szCs w:val="28"/>
              </w:rPr>
            </w:pPr>
            <w:r w:rsidRPr="00165371">
              <w:rPr>
                <w:sz w:val="28"/>
                <w:szCs w:val="28"/>
              </w:rPr>
              <w:t>Устройство покрытия толщиной 4 см из горячих асфальтобетонных смесей плотных мелкозернистых типа АБВ, плотность каменных материалов: 2,5-2,9 т/м3 (п.8.7.1 При ремонтно-строительных работах и работах по реконструкции объектов капитального строительства (аналогичных технологическим про-</w:t>
            </w:r>
            <w:proofErr w:type="spellStart"/>
            <w:r w:rsidRPr="00165371">
              <w:rPr>
                <w:sz w:val="28"/>
                <w:szCs w:val="28"/>
              </w:rPr>
              <w:t>цессам</w:t>
            </w:r>
            <w:proofErr w:type="spellEnd"/>
            <w:r w:rsidRPr="00165371">
              <w:rPr>
                <w:sz w:val="28"/>
                <w:szCs w:val="28"/>
              </w:rPr>
              <w:t xml:space="preserve"> в новом строительстве, в том числе по воз-ведению новых конструктивных элементов) ОЗП=1,15; ЭМ=1,25 к </w:t>
            </w:r>
            <w:proofErr w:type="spellStart"/>
            <w:r w:rsidRPr="00165371">
              <w:rPr>
                <w:sz w:val="28"/>
                <w:szCs w:val="28"/>
              </w:rPr>
              <w:t>расх</w:t>
            </w:r>
            <w:proofErr w:type="spellEnd"/>
            <w:r w:rsidRPr="00165371">
              <w:rPr>
                <w:sz w:val="28"/>
                <w:szCs w:val="28"/>
              </w:rPr>
              <w:t>.; ЗПМ=1,25; ТЗ=1,15; ТЗМ=1,25)</w:t>
            </w:r>
          </w:p>
          <w:p w14:paraId="0994D7BB" w14:textId="77777777" w:rsidR="00EA3BB5" w:rsidRPr="00165371" w:rsidRDefault="00EA3BB5" w:rsidP="00165371">
            <w:pPr>
              <w:pStyle w:val="a4"/>
              <w:spacing w:before="0" w:beforeAutospacing="0" w:after="0" w:afterAutospacing="0"/>
              <w:ind w:left="130" w:right="133"/>
              <w:jc w:val="both"/>
              <w:rPr>
                <w:sz w:val="28"/>
                <w:szCs w:val="28"/>
              </w:rPr>
            </w:pPr>
            <w:r w:rsidRPr="00165371">
              <w:rPr>
                <w:sz w:val="28"/>
                <w:szCs w:val="28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24E0A0" w14:textId="77777777" w:rsidR="00EA3BB5" w:rsidRDefault="00EA3BB5" w:rsidP="00165371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1000 м</w:t>
            </w:r>
            <w:r>
              <w:rPr>
                <w:rFonts w:ascii="PT Astra Serif" w:hAnsi="PT Astra Serif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CA1CBC" w14:textId="77777777" w:rsidR="00EA3BB5" w:rsidRDefault="00EA3BB5" w:rsidP="00165371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3636,1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BD447D" w14:textId="77777777" w:rsidR="00EA3BB5" w:rsidRDefault="00EA3BB5" w:rsidP="00165371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423,72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F97AB4" w14:textId="77777777" w:rsidR="00EA3BB5" w:rsidRDefault="00EA3BB5" w:rsidP="00165371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2981,71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518A4" w14:textId="77777777" w:rsidR="00EA3BB5" w:rsidRDefault="00EA3BB5" w:rsidP="00165371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328,76</w:t>
            </w:r>
          </w:p>
        </w:tc>
      </w:tr>
      <w:tr w:rsidR="00EA3BB5" w14:paraId="067122A6" w14:textId="77777777" w:rsidTr="00F72BEE">
        <w:trPr>
          <w:trHeight w:val="169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0AD9B7" w14:textId="77777777" w:rsidR="00EA3BB5" w:rsidRPr="00165371" w:rsidRDefault="00EA3BB5" w:rsidP="00165371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4F2B6E" w14:textId="77777777" w:rsidR="00EA3BB5" w:rsidRPr="00165371" w:rsidRDefault="00EA3BB5" w:rsidP="00165371">
            <w:pPr>
              <w:pStyle w:val="a4"/>
              <w:spacing w:before="0" w:beforeAutospacing="0" w:after="0" w:afterAutospacing="0"/>
              <w:ind w:left="122" w:right="124" w:hanging="1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ФССЦ-01.2.01.02-0001</w:t>
            </w:r>
            <w:r w:rsidRPr="00165371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41EECD" w14:textId="77777777" w:rsidR="00EA3BB5" w:rsidRPr="00165371" w:rsidRDefault="00EA3BB5" w:rsidP="00165371">
            <w:pPr>
              <w:pStyle w:val="a4"/>
              <w:spacing w:before="0" w:beforeAutospacing="0" w:after="0" w:afterAutospacing="0"/>
              <w:ind w:left="130" w:right="133"/>
              <w:jc w:val="both"/>
              <w:rPr>
                <w:sz w:val="28"/>
                <w:szCs w:val="28"/>
              </w:rPr>
            </w:pPr>
            <w:r w:rsidRPr="00165371">
              <w:rPr>
                <w:sz w:val="28"/>
                <w:szCs w:val="28"/>
              </w:rPr>
              <w:t>Битум горячий</w:t>
            </w:r>
          </w:p>
        </w:tc>
        <w:tc>
          <w:tcPr>
            <w:tcW w:w="1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73387F" w14:textId="77777777" w:rsidR="00EA3BB5" w:rsidRDefault="00EA3BB5" w:rsidP="00165371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т</w:t>
            </w:r>
          </w:p>
        </w:tc>
        <w:tc>
          <w:tcPr>
            <w:tcW w:w="1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4B03BA" w14:textId="77777777" w:rsidR="00EA3BB5" w:rsidRDefault="00EA3BB5" w:rsidP="00165371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1946,91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DADB20" w14:textId="77777777" w:rsidR="00EA3BB5" w:rsidRDefault="00EA3BB5" w:rsidP="00165371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152B53" w14:textId="77777777" w:rsidR="00EA3BB5" w:rsidRDefault="00EA3BB5" w:rsidP="00165371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2BDAAE" w14:textId="77777777" w:rsidR="00EA3BB5" w:rsidRDefault="00EA3BB5" w:rsidP="00165371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731A87E1" w14:textId="77777777" w:rsidTr="00F72BEE">
        <w:trPr>
          <w:trHeight w:val="169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4B0130" w14:textId="77777777" w:rsidR="00EA3BB5" w:rsidRPr="00165371" w:rsidRDefault="00EA3BB5" w:rsidP="00165371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7961D6" w14:textId="77777777" w:rsidR="00EA3BB5" w:rsidRPr="00165371" w:rsidRDefault="00EA3BB5" w:rsidP="00165371">
            <w:pPr>
              <w:pStyle w:val="a4"/>
              <w:spacing w:before="0" w:beforeAutospacing="0" w:after="0" w:afterAutospacing="0"/>
              <w:ind w:left="122" w:right="124" w:hanging="1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ФССЦ-04.2.01.01-0036</w:t>
            </w:r>
            <w:r w:rsidRPr="00165371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AB0897" w14:textId="5914BF41" w:rsidR="00EA3BB5" w:rsidRPr="00165371" w:rsidRDefault="00EA3BB5" w:rsidP="00165371">
            <w:pPr>
              <w:pStyle w:val="a4"/>
              <w:spacing w:before="0" w:beforeAutospacing="0" w:after="0" w:afterAutospacing="0"/>
              <w:ind w:left="130" w:right="133"/>
              <w:jc w:val="both"/>
              <w:rPr>
                <w:sz w:val="28"/>
                <w:szCs w:val="28"/>
              </w:rPr>
            </w:pPr>
            <w:r w:rsidRPr="00165371">
              <w:rPr>
                <w:sz w:val="28"/>
                <w:szCs w:val="28"/>
              </w:rPr>
              <w:t>Смеси асфальтобетонные дорожные, аэродромные и асфальтобетон (горячие для плотного асфальтобетона мелко и крупнозернистые, песчаные), марка: II, тип Б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754506" w14:textId="77777777" w:rsidR="00EA3BB5" w:rsidRDefault="00EA3BB5" w:rsidP="00165371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т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E5D70C" w14:textId="77777777" w:rsidR="00EA3BB5" w:rsidRDefault="00EA3BB5" w:rsidP="00165371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512,4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77E40A" w14:textId="77777777" w:rsidR="00EA3BB5" w:rsidRDefault="00EA3BB5" w:rsidP="00165371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743711" w14:textId="77777777" w:rsidR="00EA3BB5" w:rsidRDefault="00EA3BB5" w:rsidP="00165371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713C13" w14:textId="77777777" w:rsidR="00EA3BB5" w:rsidRDefault="00EA3BB5" w:rsidP="00165371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1884CCB8" w14:textId="77777777" w:rsidTr="00F72BEE">
        <w:trPr>
          <w:trHeight w:val="384"/>
        </w:trPr>
        <w:tc>
          <w:tcPr>
            <w:tcW w:w="15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DBC0EB" w14:textId="77777777" w:rsidR="00EA3BB5" w:rsidRPr="00165371" w:rsidRDefault="00EA3BB5" w:rsidP="00165371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Тротуары и площадки перед подъездами</w:t>
            </w:r>
          </w:p>
        </w:tc>
      </w:tr>
      <w:tr w:rsidR="00EA3BB5" w14:paraId="077E9F86" w14:textId="77777777" w:rsidTr="00F72BEE">
        <w:trPr>
          <w:trHeight w:val="232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AE5E0D" w14:textId="77777777" w:rsidR="00EA3BB5" w:rsidRPr="00165371" w:rsidRDefault="00EA3BB5" w:rsidP="00165371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5ADCD4" w14:textId="77777777" w:rsidR="00EA3BB5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ФЕР01-01-014-05</w:t>
            </w:r>
            <w: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D6B57D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both"/>
              <w:rPr>
                <w:sz w:val="28"/>
                <w:szCs w:val="28"/>
              </w:rPr>
            </w:pPr>
            <w:r w:rsidRPr="00F72BEE">
              <w:rPr>
                <w:sz w:val="28"/>
                <w:szCs w:val="28"/>
              </w:rPr>
              <w:t xml:space="preserve">Разработка грунта с погрузкой на автомобили-само-свалы экскаваторами с ковшом вместимостью: 0,25 м3, группа грунтов 2 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 ОЗП=1,15; ЭМ=1,25 к </w:t>
            </w:r>
            <w:proofErr w:type="spellStart"/>
            <w:r w:rsidRPr="00F72BEE">
              <w:rPr>
                <w:sz w:val="28"/>
                <w:szCs w:val="28"/>
              </w:rPr>
              <w:t>расх</w:t>
            </w:r>
            <w:proofErr w:type="spellEnd"/>
            <w:r w:rsidRPr="00F72BEE">
              <w:rPr>
                <w:sz w:val="28"/>
                <w:szCs w:val="28"/>
              </w:rPr>
              <w:t>.; ЗПМ=1,25; ТЗ=1,15; ТЗМ=1,25)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FD5BA5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1000 м</w:t>
            </w:r>
            <w:r>
              <w:rPr>
                <w:rFonts w:ascii="PT Astra Serif" w:hAnsi="PT Astra Serif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B19D9D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7944,65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F84D40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280,95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87974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7659,36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180B83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1306,3</w:t>
            </w:r>
          </w:p>
        </w:tc>
      </w:tr>
      <w:tr w:rsidR="00EA3BB5" w14:paraId="28904573" w14:textId="77777777" w:rsidTr="00F72BEE">
        <w:trPr>
          <w:trHeight w:val="169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BA96B2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33FB49" w14:textId="77777777" w:rsidR="00EA3BB5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ФССЦпг-03-21-01-003</w:t>
            </w:r>
            <w: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3C0A71" w14:textId="406FD3A5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both"/>
              <w:rPr>
                <w:sz w:val="28"/>
                <w:szCs w:val="28"/>
              </w:rPr>
            </w:pPr>
            <w:r w:rsidRPr="00F72BEE">
              <w:rPr>
                <w:sz w:val="28"/>
                <w:szCs w:val="28"/>
              </w:rPr>
              <w:t>Перевозка грузов автомобилями-самосвалами грузоподъемностью 10 т работающих вне карьера на расстояние: I класс груза до 3 км</w:t>
            </w:r>
          </w:p>
        </w:tc>
        <w:tc>
          <w:tcPr>
            <w:tcW w:w="1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69729C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 т груза</w:t>
            </w:r>
          </w:p>
        </w:tc>
        <w:tc>
          <w:tcPr>
            <w:tcW w:w="1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5E912E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F468A2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5EB6F1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9CF5D9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58535D15" w14:textId="77777777" w:rsidTr="00F72BEE">
        <w:trPr>
          <w:trHeight w:val="970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C5086C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E0E130" w14:textId="77777777" w:rsidR="00EA3BB5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ФЕР27-07-002-01</w:t>
            </w:r>
            <w: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2BD2FE" w14:textId="77777777" w:rsidR="00EA3BB5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Устройство оснований толщиной 12 см под тротуары из кирпичного или известнякового щебня 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расх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.; ЗПМ=1,25; ТЗ=1,15; ТЗМ=1,25)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4A2AF9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100 м</w:t>
            </w:r>
            <w:r>
              <w:rPr>
                <w:rFonts w:ascii="PT Astra Serif" w:hAnsi="PT Astra Serif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5F5DFD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602,53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A569FB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255,29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DFAF6D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342,36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59E282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43,75</w:t>
            </w:r>
          </w:p>
        </w:tc>
      </w:tr>
      <w:tr w:rsidR="00EA3BB5" w14:paraId="1CDCAD1F" w14:textId="77777777" w:rsidTr="00F72BEE">
        <w:trPr>
          <w:trHeight w:val="169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26CFE4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020877" w14:textId="77777777" w:rsidR="00EA3BB5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ФССЦ-02.2.05.04-0088</w:t>
            </w:r>
            <w: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0B7E44" w14:textId="77777777" w:rsidR="00EA3BB5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Щебень из природного камня для строительных работ марка: 600, фракция 20-40 мм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F7EA05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>
              <w:rPr>
                <w:rFonts w:ascii="PT Astra Serif" w:hAnsi="PT Astra Serif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D98A45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A6BB4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22D526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57D6EA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7B2125BA" w14:textId="77777777" w:rsidTr="00F72BEE">
        <w:trPr>
          <w:trHeight w:val="256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EA3722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51E806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ФЕР27-07-001-01</w:t>
            </w:r>
            <w:r w:rsidRPr="00F72BEE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3EEB65" w14:textId="7F4CEFA5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Устройство асфальтобетонных покрытий дорожек и тротуаров однослойных из литой мелкозернистой асфальтобетонной смеси толщиной 3 см 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расх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.; ЗПМ=1,25; ТЗ=1,15; ТЗМ=1,25)</w:t>
            </w:r>
          </w:p>
        </w:tc>
        <w:tc>
          <w:tcPr>
            <w:tcW w:w="1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D96AE4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100 м</w:t>
            </w:r>
            <w:r>
              <w:rPr>
                <w:rFonts w:ascii="PT Astra Serif" w:hAnsi="PT Astra Serif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E68792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334,49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EB9E3D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161,53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227ED3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71,56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683760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EA3BB5" w14:paraId="6B97D8C7" w14:textId="77777777" w:rsidTr="00F72BEE">
        <w:trPr>
          <w:trHeight w:val="169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B15831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9120F3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ФССЦ-02.3.01.02-0015</w:t>
            </w:r>
            <w:r w:rsidRPr="00F72BEE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A9D941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Песок природный для строительных: работ средний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005753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>
              <w:rPr>
                <w:rFonts w:ascii="PT Astra Serif" w:hAnsi="PT Astra Serif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22D448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55,26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36B2CA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75A0B0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A24759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6C5227DE" w14:textId="77777777" w:rsidTr="00F72BEE">
        <w:trPr>
          <w:trHeight w:val="169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643404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2C62AF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ФССЦ-04.2.01.01-0036</w:t>
            </w:r>
            <w:r w:rsidRPr="00F72BEE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D29642" w14:textId="45929AEE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Смеси асфальтобетонные дорожные, аэродромные и асфальтобетон (горячие для плотного асфальтобетона мелко и крупнозернистые, песчаные), марка: II, тип Б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DB5524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т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5E26E3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512,4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06A005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359337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D960C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15EBF151" w14:textId="77777777" w:rsidTr="00F72BEE">
        <w:trPr>
          <w:trHeight w:val="208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D063DD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93E4A3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ФЕР27-07-002-01</w:t>
            </w:r>
            <w:r w:rsidRPr="00F72BEE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B70266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Устройство оснований толщиной 12 см под тротуары из кирпичного или известнякового щебня 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 строительстве, в том числе по возведению новых конструктивных элементов) ОЗП=1,15; ЭМ=1,25 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расх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.; ЗПМ=1,25; ТЗ=1,15; ТЗМ=1,25)</w:t>
            </w:r>
          </w:p>
        </w:tc>
        <w:tc>
          <w:tcPr>
            <w:tcW w:w="1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E4044F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100 м</w:t>
            </w:r>
            <w:r>
              <w:rPr>
                <w:rFonts w:ascii="PT Astra Serif" w:hAnsi="PT Astra Serif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860AE9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602,53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5D800A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255,29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05A89E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342,36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229CF3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43,75</w:t>
            </w:r>
          </w:p>
        </w:tc>
      </w:tr>
      <w:tr w:rsidR="00EA3BB5" w14:paraId="4C6B2AEE" w14:textId="77777777" w:rsidTr="00F72BEE">
        <w:trPr>
          <w:trHeight w:val="169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957E81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22D8AD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ФССЦ-02.2.05.04-0088</w:t>
            </w:r>
            <w:r w:rsidRPr="00F72BEE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DF5F6F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Щебень из природного камня для строительных работ марка: 600, фракция 20-40 мм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5CDF18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>
              <w:rPr>
                <w:rFonts w:ascii="PT Astra Serif" w:hAnsi="PT Astra Serif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E77748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D7DDA5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5EF0A4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42740E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54814354" w14:textId="77777777" w:rsidTr="00F72BEE">
        <w:trPr>
          <w:trHeight w:val="256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5AD164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1FB682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ФЕР27-07-001-01</w:t>
            </w:r>
            <w:r w:rsidRPr="00F72BEE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A95026" w14:textId="280C5DEA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Устройство асфальтобетонных покрытий дорожек и тротуаров однослойных из литой мелкозернистой асфальтобетонной смеси толщиной 3 см 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расх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.; ЗПМ=1,25; ТЗ=1,15; ТЗМ=1,25)</w:t>
            </w:r>
          </w:p>
          <w:p w14:paraId="1674A11E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14:paraId="1355B12D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7AC471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 м</w:t>
            </w:r>
            <w:r w:rsidRPr="00F72BE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CF0CA0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334,49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242D58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161,53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EC4CEE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71,56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5016A4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EA3BB5" w14:paraId="2ABBED63" w14:textId="77777777" w:rsidTr="00F72BEE">
        <w:trPr>
          <w:trHeight w:val="169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00DEBB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6D9763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ФССЦ-02.3.01.02-0015</w:t>
            </w:r>
            <w:r w:rsidRPr="00F72BEE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55505C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Песок природный для строительных: работ средний</w:t>
            </w:r>
          </w:p>
        </w:tc>
        <w:tc>
          <w:tcPr>
            <w:tcW w:w="1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F8B763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F72BE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A012E6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55,26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01FBC3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456F4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28DD3B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1C55B716" w14:textId="77777777" w:rsidTr="00F72BEE">
        <w:trPr>
          <w:trHeight w:val="1695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8EB759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23.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1C96A4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ФССЦ-04.2.01.01-0036</w:t>
            </w:r>
            <w:r w:rsidRPr="00F72BEE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CBEC17" w14:textId="30FF9064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Смеси асфальтобетонные дорожные, аэродромные и асфальтобетон (горячие для плотного асфальтобетона мелко и крупнозернистые, песчаные), марка: II, тип Б</w:t>
            </w:r>
          </w:p>
        </w:tc>
        <w:tc>
          <w:tcPr>
            <w:tcW w:w="1231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2D1861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</w:t>
            </w:r>
          </w:p>
        </w:tc>
        <w:tc>
          <w:tcPr>
            <w:tcW w:w="1321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0D1BE7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512,4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F43E84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0F2060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59D53A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64632EE5" w14:textId="77777777" w:rsidTr="00F72BEE">
        <w:trPr>
          <w:trHeight w:val="380"/>
        </w:trPr>
        <w:tc>
          <w:tcPr>
            <w:tcW w:w="15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5D967E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Раздел 2. Освещение</w:t>
            </w:r>
          </w:p>
        </w:tc>
      </w:tr>
      <w:tr w:rsidR="00EA3BB5" w14:paraId="397E765A" w14:textId="77777777" w:rsidTr="00F72BEE">
        <w:trPr>
          <w:trHeight w:val="208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0B0033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138BC7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ФЕР33-04-003-01</w:t>
            </w:r>
            <w:r w:rsidRPr="00F72BEE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E636AC" w14:textId="77777777" w:rsidR="00EA3BB5" w:rsidRDefault="00EA3BB5" w:rsidP="00F72BEE">
            <w:pPr>
              <w:pStyle w:val="a4"/>
              <w:spacing w:before="0" w:beforeAutospacing="0" w:after="0" w:afterAutospacing="0"/>
              <w:ind w:left="130" w:right="125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Установка железобетонных опор ВЛ 0,38; 6-10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 траверсами без приставок: одностоечных 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расх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.; ЗПМ=1,25; ТЗ=1,15; ТЗМ=1,25)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CC351C" w14:textId="77777777" w:rsidR="00EA3BB5" w:rsidRDefault="00EA3BB5" w:rsidP="00F72BEE">
            <w:pPr>
              <w:pStyle w:val="a4"/>
              <w:spacing w:before="0" w:beforeAutospacing="0" w:after="0" w:afterAutospacing="0"/>
              <w:ind w:left="130" w:right="125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1E37BB" w14:textId="77777777" w:rsidR="00EA3BB5" w:rsidRDefault="00EA3BB5" w:rsidP="00F72BEE">
            <w:pPr>
              <w:pStyle w:val="a4"/>
              <w:spacing w:before="0" w:beforeAutospacing="0" w:after="0" w:afterAutospacing="0"/>
              <w:ind w:left="130" w:right="125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235,01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4CE27D" w14:textId="77777777" w:rsidR="00EA3BB5" w:rsidRDefault="00EA3BB5" w:rsidP="00F72BEE">
            <w:pPr>
              <w:pStyle w:val="a4"/>
              <w:spacing w:before="0" w:beforeAutospacing="0" w:after="0" w:afterAutospacing="0"/>
              <w:ind w:left="130" w:right="125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38,72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99C248" w14:textId="77777777" w:rsidR="00EA3BB5" w:rsidRDefault="00EA3BB5" w:rsidP="00F72BEE">
            <w:pPr>
              <w:pStyle w:val="a4"/>
              <w:spacing w:before="0" w:beforeAutospacing="0" w:after="0" w:afterAutospacing="0"/>
              <w:ind w:left="130" w:right="125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150,68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BF1B13" w14:textId="77777777" w:rsidR="00EA3BB5" w:rsidRDefault="00EA3BB5" w:rsidP="00F72BEE">
            <w:pPr>
              <w:pStyle w:val="a4"/>
              <w:spacing w:before="0" w:beforeAutospacing="0" w:after="0" w:afterAutospacing="0"/>
              <w:ind w:left="130" w:right="125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14,06</w:t>
            </w:r>
          </w:p>
        </w:tc>
      </w:tr>
      <w:tr w:rsidR="00EA3BB5" w14:paraId="37F4207C" w14:textId="77777777" w:rsidTr="00F72BEE">
        <w:trPr>
          <w:trHeight w:val="68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8F3B5A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E4D1AC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ФЕР33-04-003-02</w:t>
            </w:r>
            <w:r w:rsidRPr="00F72BEE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4C957E" w14:textId="6C575998" w:rsidR="00EA3BB5" w:rsidRDefault="00EA3BB5" w:rsidP="00F72BEE">
            <w:pPr>
              <w:pStyle w:val="a4"/>
              <w:spacing w:before="0" w:beforeAutospacing="0" w:after="0" w:afterAutospacing="0"/>
              <w:ind w:left="130" w:right="125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Установка железобетонных опор ВЛ 0,38; 6-10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 траверсами без приставок: одностоечных с одним подкосом (п.8.7.1 При ремонтно-строительных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-ботах и работах по реконструкции объектов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капи-тального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строительства (аналогичных технологическим процессам в новом строительстве, в том числе по возведению новых конструктивных эле-ментов) ОЗП=1,15; ЭМ=1,25 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расх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.; ЗПМ=1,25; ТЗ=1,15; ТЗМ=1,25)</w:t>
            </w:r>
          </w:p>
        </w:tc>
        <w:tc>
          <w:tcPr>
            <w:tcW w:w="1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0FCCBA" w14:textId="77777777" w:rsidR="00EA3BB5" w:rsidRDefault="00EA3BB5" w:rsidP="00F72BEE">
            <w:pPr>
              <w:pStyle w:val="a4"/>
              <w:spacing w:before="0" w:beforeAutospacing="0" w:after="0" w:afterAutospacing="0"/>
              <w:ind w:left="130" w:right="125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2DE01F" w14:textId="77777777" w:rsidR="00EA3BB5" w:rsidRDefault="00EA3BB5" w:rsidP="00F72BEE">
            <w:pPr>
              <w:pStyle w:val="a4"/>
              <w:spacing w:before="0" w:beforeAutospacing="0" w:after="0" w:afterAutospacing="0"/>
              <w:ind w:left="130" w:right="125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481,05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FBFC79" w14:textId="77777777" w:rsidR="00EA3BB5" w:rsidRDefault="00EA3BB5" w:rsidP="00F72BEE">
            <w:pPr>
              <w:pStyle w:val="a4"/>
              <w:spacing w:before="0" w:beforeAutospacing="0" w:after="0" w:afterAutospacing="0"/>
              <w:ind w:left="130" w:right="125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80,49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11877F" w14:textId="77777777" w:rsidR="00EA3BB5" w:rsidRDefault="00EA3BB5" w:rsidP="00F72BEE">
            <w:pPr>
              <w:pStyle w:val="a4"/>
              <w:spacing w:before="0" w:beforeAutospacing="0" w:after="0" w:afterAutospacing="0"/>
              <w:ind w:left="130" w:right="125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354,95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87EF4C" w14:textId="77777777" w:rsidR="00EA3BB5" w:rsidRDefault="00EA3BB5" w:rsidP="00F72BEE">
            <w:pPr>
              <w:pStyle w:val="a4"/>
              <w:spacing w:before="0" w:beforeAutospacing="0" w:after="0" w:afterAutospacing="0"/>
              <w:ind w:left="130" w:right="125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32,78</w:t>
            </w:r>
          </w:p>
        </w:tc>
      </w:tr>
      <w:tr w:rsidR="00EA3BB5" w14:paraId="09FCA993" w14:textId="77777777" w:rsidTr="00F72BEE">
        <w:trPr>
          <w:trHeight w:val="1259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8F01C6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26.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43E2C5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ФССЦ-05.1.02.07-0068</w:t>
            </w:r>
            <w:r w:rsidRPr="00F72BEE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5F713D" w14:textId="77777777" w:rsidR="00EA3BB5" w:rsidRDefault="00EA3BB5" w:rsidP="00F72BEE">
            <w:pPr>
              <w:pStyle w:val="a4"/>
              <w:spacing w:before="0" w:beforeAutospacing="0" w:after="0" w:afterAutospacing="0"/>
              <w:ind w:left="130" w:right="125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Стойка опоры: СВ 105-3,5 /бетон В30 (М400), объем 0,47 м3, расход арматуры 59,06 кг/ (серия 3.407.1-143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вып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 7)</w:t>
            </w:r>
          </w:p>
        </w:tc>
        <w:tc>
          <w:tcPr>
            <w:tcW w:w="1231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880A8D" w14:textId="77777777" w:rsidR="00EA3BB5" w:rsidRDefault="00EA3BB5" w:rsidP="00F72BEE">
            <w:pPr>
              <w:pStyle w:val="a4"/>
              <w:spacing w:before="0" w:beforeAutospacing="0" w:after="0" w:afterAutospacing="0"/>
              <w:ind w:left="130" w:right="125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321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099173" w14:textId="77777777" w:rsidR="00EA3BB5" w:rsidRDefault="00EA3BB5" w:rsidP="00F72BEE">
            <w:pPr>
              <w:pStyle w:val="a4"/>
              <w:spacing w:before="0" w:beforeAutospacing="0" w:after="0" w:afterAutospacing="0"/>
              <w:ind w:left="130" w:right="125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1497,96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1DB489" w14:textId="77777777" w:rsidR="00EA3BB5" w:rsidRDefault="00EA3BB5" w:rsidP="00F72BEE">
            <w:pPr>
              <w:pStyle w:val="a4"/>
              <w:spacing w:before="0" w:beforeAutospacing="0" w:after="0" w:afterAutospacing="0"/>
              <w:ind w:left="130" w:right="125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A39163" w14:textId="77777777" w:rsidR="00EA3BB5" w:rsidRDefault="00EA3BB5" w:rsidP="00F72BEE">
            <w:pPr>
              <w:pStyle w:val="a4"/>
              <w:spacing w:before="0" w:beforeAutospacing="0" w:after="0" w:afterAutospacing="0"/>
              <w:ind w:left="130" w:right="125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0D3D7D" w14:textId="77777777" w:rsidR="00EA3BB5" w:rsidRDefault="00EA3BB5" w:rsidP="00F72BEE">
            <w:pPr>
              <w:pStyle w:val="a4"/>
              <w:spacing w:before="0" w:beforeAutospacing="0" w:after="0" w:afterAutospacing="0"/>
              <w:ind w:left="130" w:right="125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1344C6B7" w14:textId="77777777" w:rsidTr="00F72BEE">
        <w:trPr>
          <w:trHeight w:val="208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02129E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91034E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ФЕР33-04-016-02</w:t>
            </w:r>
            <w:r w:rsidRPr="00F72BEE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387AE3" w14:textId="7AA6CEC5" w:rsidR="00EA3BB5" w:rsidRDefault="00EA3BB5" w:rsidP="00F72BEE">
            <w:pPr>
              <w:pStyle w:val="a4"/>
              <w:spacing w:before="0" w:beforeAutospacing="0" w:after="0" w:afterAutospacing="0"/>
              <w:ind w:left="130" w:right="125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Развозка конструкций и материалов опор ВЛ 0,38-10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по трассе: одностоечных железобетонных опор</w:t>
            </w:r>
            <w:r>
              <w:br/>
            </w:r>
            <w:r>
              <w:rPr>
                <w:rFonts w:ascii="PT Astra Serif" w:hAnsi="PT Astra Serif"/>
                <w:sz w:val="28"/>
                <w:szCs w:val="28"/>
              </w:rPr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расх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.; ЗПМ=1,25; ТЗ=1,15; ТЗМ=1,25)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CF2F1B" w14:textId="77777777" w:rsidR="00EA3BB5" w:rsidRDefault="00EA3BB5" w:rsidP="00F72BEE">
            <w:pPr>
              <w:pStyle w:val="a4"/>
              <w:spacing w:before="0" w:beforeAutospacing="0" w:after="0" w:afterAutospacing="0"/>
              <w:ind w:left="130" w:right="125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4EF414" w14:textId="77777777" w:rsidR="00EA3BB5" w:rsidRDefault="00EA3BB5" w:rsidP="00F72BEE">
            <w:pPr>
              <w:pStyle w:val="a4"/>
              <w:spacing w:before="0" w:beforeAutospacing="0" w:after="0" w:afterAutospacing="0"/>
              <w:ind w:left="130" w:right="125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61,32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F671DE" w14:textId="77777777" w:rsidR="00EA3BB5" w:rsidRDefault="00EA3BB5" w:rsidP="00F72BEE">
            <w:pPr>
              <w:pStyle w:val="a4"/>
              <w:spacing w:before="0" w:beforeAutospacing="0" w:after="0" w:afterAutospacing="0"/>
              <w:ind w:left="130" w:right="125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4,13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7B19E2" w14:textId="77777777" w:rsidR="00EA3BB5" w:rsidRDefault="00EA3BB5" w:rsidP="00F72BEE">
            <w:pPr>
              <w:pStyle w:val="a4"/>
              <w:spacing w:before="0" w:beforeAutospacing="0" w:after="0" w:afterAutospacing="0"/>
              <w:ind w:left="130" w:right="125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57,19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9CAA7A" w14:textId="77777777" w:rsidR="00EA3BB5" w:rsidRDefault="00EA3BB5" w:rsidP="00F72BEE">
            <w:pPr>
              <w:pStyle w:val="a4"/>
              <w:spacing w:before="0" w:beforeAutospacing="0" w:after="0" w:afterAutospacing="0"/>
              <w:ind w:left="130" w:right="125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8,1</w:t>
            </w:r>
          </w:p>
        </w:tc>
      </w:tr>
      <w:tr w:rsidR="00EA3BB5" w14:paraId="0C91DC9A" w14:textId="77777777" w:rsidTr="00F72BEE">
        <w:trPr>
          <w:trHeight w:val="232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881D64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DC670A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ФЕР33-04-016-05</w:t>
            </w:r>
            <w:r w:rsidRPr="00F72BEE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6998B6" w14:textId="64CD01EF" w:rsidR="00EA3BB5" w:rsidRPr="00F72BEE" w:rsidRDefault="00EA3BB5" w:rsidP="00F72BEE">
            <w:pPr>
              <w:pStyle w:val="a4"/>
              <w:spacing w:before="0" w:beforeAutospacing="0" w:after="0" w:afterAutospacing="0"/>
              <w:ind w:left="130" w:right="12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Развозка конструкций и материалов опор ВЛ 0,38-10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по трассе: материалов оснастки одностоечных опор 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воз-ведению новых конструктивных элементов) ОЗП=1,15; ЭМ=1,25 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расх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.; ЗПМ=1,25; ТЗ=1,15; ТЗМ=1,25)</w:t>
            </w:r>
          </w:p>
        </w:tc>
        <w:tc>
          <w:tcPr>
            <w:tcW w:w="1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147327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9294E2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16,11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66634A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2,35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FBE8C5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13,76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1DB412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2,36</w:t>
            </w:r>
          </w:p>
        </w:tc>
      </w:tr>
      <w:tr w:rsidR="00EA3BB5" w14:paraId="335A6E88" w14:textId="77777777" w:rsidTr="00F72BEE">
        <w:trPr>
          <w:trHeight w:val="208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C8AD0D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A3B2E5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22" w:right="12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ФЕР33-04-016-06</w:t>
            </w:r>
            <w:r w:rsidRPr="00F72BEE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12FFF6" w14:textId="77777777" w:rsidR="00EA3BB5" w:rsidRPr="00F72BEE" w:rsidRDefault="00EA3BB5" w:rsidP="00F72BEE">
            <w:pPr>
              <w:pStyle w:val="a4"/>
              <w:spacing w:before="0" w:beforeAutospacing="0" w:after="0" w:afterAutospacing="0"/>
              <w:ind w:left="130" w:right="12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Развозка конструкций и материалов опор ВЛ 0,38-10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по трассе: материалов оснастки сложных опор</w:t>
            </w:r>
            <w:r w:rsidRPr="00F72BEE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возведению новых конструктивных элементов) ОЗП=1,15; ЭМ=1,25 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расх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.; ЗПМ=1,25; ТЗ=1,15; ТЗМ=1,25)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F27B7A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77BB82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18,54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6128F1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2,82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6C80AA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15,72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90CECE" w14:textId="77777777" w:rsidR="00EA3BB5" w:rsidRDefault="00EA3BB5" w:rsidP="00F72BEE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2,7</w:t>
            </w:r>
          </w:p>
        </w:tc>
      </w:tr>
      <w:tr w:rsidR="00EA3BB5" w14:paraId="16E8EF12" w14:textId="77777777" w:rsidTr="00F72BEE">
        <w:trPr>
          <w:trHeight w:val="280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4F2C00" w14:textId="77777777" w:rsidR="00EA3BB5" w:rsidRPr="00F72BEE" w:rsidRDefault="00EA3BB5" w:rsidP="00F45AD2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57D89D" w14:textId="77777777" w:rsidR="00EA3BB5" w:rsidRDefault="00EA3BB5" w:rsidP="005E09E3">
            <w:pPr>
              <w:pStyle w:val="a4"/>
              <w:spacing w:before="0" w:beforeAutospacing="0" w:after="0" w:afterAutospacing="0"/>
              <w:ind w:left="131" w:right="131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ФЕР33-04-017-02</w:t>
            </w:r>
            <w: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1DC5FE" w14:textId="313737C1" w:rsidR="00EA3BB5" w:rsidRDefault="00EA3BB5" w:rsidP="005E09E3">
            <w:pPr>
              <w:pStyle w:val="a4"/>
              <w:spacing w:before="0" w:beforeAutospacing="0" w:after="0" w:afterAutospacing="0"/>
              <w:ind w:left="131" w:right="131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Подвеска самонесущих изолированных проводов (СИП-2А) напряжением от 0,4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до 1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(со снятием напряжения) при количестве 29 опор: без использования автогидроподъемника(п.8.7.1 При ре-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монтно</w:t>
            </w:r>
            <w:proofErr w:type="spellEnd"/>
            <w:r w:rsidR="005E09E3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 ОЗП=1,15; ЭМ=1,25 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расх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.; ЗПМ=1,25; ТЗ=1,15; ТЗМ=1,25)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417BA3" w14:textId="77777777" w:rsidR="00EA3BB5" w:rsidRDefault="00EA3BB5" w:rsidP="001D606F">
            <w:pPr>
              <w:pStyle w:val="a4"/>
              <w:spacing w:before="0" w:beforeAutospacing="0" w:after="0" w:afterAutospacing="0"/>
              <w:ind w:firstLine="12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1000 м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30F84C" w14:textId="77777777" w:rsidR="00EA3BB5" w:rsidRDefault="00EA3BB5" w:rsidP="001D606F">
            <w:pPr>
              <w:pStyle w:val="a4"/>
              <w:spacing w:before="0" w:beforeAutospacing="0" w:after="0" w:afterAutospacing="0"/>
              <w:ind w:firstLine="12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10238,53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B284E0" w14:textId="77777777" w:rsidR="00EA3BB5" w:rsidRDefault="00EA3BB5" w:rsidP="001D606F">
            <w:pPr>
              <w:pStyle w:val="a4"/>
              <w:spacing w:before="0" w:beforeAutospacing="0" w:after="0" w:afterAutospacing="0"/>
              <w:ind w:firstLine="12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1486,59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A07C96" w14:textId="77777777" w:rsidR="00EA3BB5" w:rsidRDefault="00EA3BB5" w:rsidP="001D606F">
            <w:pPr>
              <w:pStyle w:val="a4"/>
              <w:spacing w:before="0" w:beforeAutospacing="0" w:after="0" w:afterAutospacing="0"/>
              <w:ind w:firstLine="12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1316,2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D86008" w14:textId="77777777" w:rsidR="00EA3BB5" w:rsidRDefault="00EA3BB5" w:rsidP="001D606F">
            <w:pPr>
              <w:pStyle w:val="a4"/>
              <w:spacing w:before="0" w:beforeAutospacing="0" w:after="0" w:afterAutospacing="0"/>
              <w:ind w:firstLine="12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186,54</w:t>
            </w:r>
          </w:p>
        </w:tc>
      </w:tr>
      <w:tr w:rsidR="00EA3BB5" w14:paraId="3E3D5C38" w14:textId="77777777" w:rsidTr="00F72BEE">
        <w:trPr>
          <w:trHeight w:val="169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28490E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874474" w14:textId="77777777" w:rsidR="00EA3BB5" w:rsidRDefault="00EA3BB5" w:rsidP="005E09E3">
            <w:pPr>
              <w:pStyle w:val="a4"/>
              <w:spacing w:before="0" w:beforeAutospacing="0" w:after="0" w:afterAutospacing="0"/>
              <w:ind w:left="131" w:right="131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ФССЦ-20.1.01.08-0012</w:t>
            </w:r>
            <w: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59C99E" w14:textId="77777777" w:rsidR="00EA3BB5" w:rsidRDefault="00EA3BB5" w:rsidP="005E09E3">
            <w:pPr>
              <w:pStyle w:val="a4"/>
              <w:spacing w:before="0" w:beforeAutospacing="0" w:after="0" w:afterAutospacing="0"/>
              <w:ind w:left="131" w:right="131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Зажим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ответвительный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 прокалыванием изоляции (СИП): EP95-13</w:t>
            </w:r>
          </w:p>
        </w:tc>
        <w:tc>
          <w:tcPr>
            <w:tcW w:w="1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988F92" w14:textId="77777777" w:rsidR="00EA3BB5" w:rsidRDefault="00EA3BB5" w:rsidP="001D606F">
            <w:pPr>
              <w:pStyle w:val="a4"/>
              <w:spacing w:before="0" w:beforeAutospacing="0" w:after="0" w:afterAutospacing="0"/>
              <w:ind w:firstLine="12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100 шт.</w:t>
            </w:r>
          </w:p>
        </w:tc>
        <w:tc>
          <w:tcPr>
            <w:tcW w:w="1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C8A51C" w14:textId="77777777" w:rsidR="00EA3BB5" w:rsidRDefault="00EA3BB5" w:rsidP="001D606F">
            <w:pPr>
              <w:pStyle w:val="a4"/>
              <w:spacing w:before="0" w:beforeAutospacing="0" w:after="0" w:afterAutospacing="0"/>
              <w:ind w:firstLine="12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3133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73118A" w14:textId="77777777" w:rsidR="00EA3BB5" w:rsidRDefault="00EA3BB5" w:rsidP="001D606F">
            <w:pPr>
              <w:pStyle w:val="a4"/>
              <w:spacing w:before="0" w:beforeAutospacing="0" w:after="0" w:afterAutospacing="0"/>
              <w:ind w:firstLine="12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74CA53" w14:textId="77777777" w:rsidR="00EA3BB5" w:rsidRDefault="00EA3BB5" w:rsidP="001D606F">
            <w:pPr>
              <w:pStyle w:val="a4"/>
              <w:spacing w:before="0" w:beforeAutospacing="0" w:after="0" w:afterAutospacing="0"/>
              <w:ind w:firstLine="12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82C146" w14:textId="77777777" w:rsidR="00EA3BB5" w:rsidRDefault="00EA3BB5" w:rsidP="001D606F">
            <w:pPr>
              <w:pStyle w:val="a4"/>
              <w:spacing w:before="0" w:beforeAutospacing="0" w:after="0" w:afterAutospacing="0"/>
              <w:ind w:firstLine="123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38D2ACB4" w14:textId="77777777" w:rsidTr="00F72BEE">
        <w:trPr>
          <w:trHeight w:val="169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079640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1C0125" w14:textId="77777777" w:rsidR="00EA3BB5" w:rsidRDefault="00EA3BB5" w:rsidP="005E09E3">
            <w:pPr>
              <w:pStyle w:val="a4"/>
              <w:spacing w:before="0" w:beforeAutospacing="0" w:after="0" w:afterAutospacing="0"/>
              <w:ind w:left="131" w:right="131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ФССЦ-20.1.01.01-0003</w:t>
            </w:r>
            <w: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64D7DB" w14:textId="77777777" w:rsidR="00EA3BB5" w:rsidRDefault="00EA3BB5" w:rsidP="005E09E3">
            <w:pPr>
              <w:pStyle w:val="a4"/>
              <w:spacing w:before="0" w:beforeAutospacing="0" w:after="0" w:afterAutospacing="0"/>
              <w:ind w:left="131" w:right="131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Зажим анкерный (СИП): PA 1500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B9F094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100 шт.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4F6010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254138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43E167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2B0104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6E5F2B79" w14:textId="77777777" w:rsidTr="00F72BEE">
        <w:trPr>
          <w:trHeight w:val="169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383C5A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6FFCB2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131" w:right="13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ФССЦ-21.2.01.01-0068</w:t>
            </w:r>
            <w:r w:rsidRPr="00F45AD2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3E14C0" w14:textId="0DDD4D1A" w:rsidR="00EA3BB5" w:rsidRPr="00F45AD2" w:rsidRDefault="00EA3BB5" w:rsidP="00F45AD2">
            <w:pPr>
              <w:pStyle w:val="a4"/>
              <w:spacing w:before="0" w:beforeAutospacing="0" w:after="0" w:afterAutospacing="0"/>
              <w:ind w:left="131" w:right="13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Провода самонесущие изолированные для воздушных линий электропередачи с алюминиевыми жилами марки: СИП-4 4х50-0,6/1,0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AEECA8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1000 м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B9B9E2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22999,18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1CC635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EC8E15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13A99F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57877CCC" w14:textId="77777777" w:rsidTr="00F72BEE">
        <w:trPr>
          <w:trHeight w:val="184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13C4AE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6D2DA4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131" w:right="13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ФЕР33-04-014-02</w:t>
            </w:r>
            <w:r w:rsidRPr="00F45AD2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7CABAC" w14:textId="0986D8F5" w:rsidR="00EA3BB5" w:rsidRPr="00F45AD2" w:rsidRDefault="00EA3BB5" w:rsidP="00F45AD2">
            <w:pPr>
              <w:pStyle w:val="a4"/>
              <w:spacing w:before="0" w:beforeAutospacing="0" w:after="0" w:afterAutospacing="0"/>
              <w:ind w:left="131" w:right="13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Установка светильников: с лампами люминесцентными 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расх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.; ЗПМ=1,25; ТЗ=1,15; ТЗМ=1,25)</w:t>
            </w:r>
          </w:p>
        </w:tc>
        <w:tc>
          <w:tcPr>
            <w:tcW w:w="1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D296B7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ECAAEC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115,11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65DB4E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23,33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9B1951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91,26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2708C0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11,66</w:t>
            </w:r>
          </w:p>
        </w:tc>
      </w:tr>
      <w:tr w:rsidR="00EA3BB5" w14:paraId="5BE72CF2" w14:textId="77777777" w:rsidTr="00F72BEE">
        <w:trPr>
          <w:trHeight w:val="1695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CB9027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35.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65ED2E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131" w:right="13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ФССЦ-07.2.02.02-0066</w:t>
            </w:r>
            <w:r w:rsidRPr="00F45AD2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48BC59" w14:textId="2E62AEE5" w:rsidR="00EA3BB5" w:rsidRPr="00F45AD2" w:rsidRDefault="00EA3BB5" w:rsidP="00F45AD2">
            <w:pPr>
              <w:pStyle w:val="a4"/>
              <w:spacing w:before="0" w:beforeAutospacing="0" w:after="0" w:afterAutospacing="0"/>
              <w:ind w:left="131" w:right="13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Кронштейн для консольных и подвесных светильников, серия 1 (Стандарт), марка: 1.К1-1,2-0,5-П2-ц (ТАНС.41.061.000)</w:t>
            </w:r>
          </w:p>
        </w:tc>
        <w:tc>
          <w:tcPr>
            <w:tcW w:w="1231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6E9CD7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321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83BD45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493,13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00DFC0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94A0DE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EC2F81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0CF2ED31" w14:textId="77777777" w:rsidTr="00F72BEE">
        <w:trPr>
          <w:trHeight w:val="1695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B42BE3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36.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04737C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131" w:right="13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ФССЦ-20.3.03.07-0011</w:t>
            </w:r>
            <w:r w:rsidRPr="00F45AD2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CF5BF3" w14:textId="77777777" w:rsidR="00EA3BB5" w:rsidRDefault="00EA3BB5" w:rsidP="00F45AD2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Светильник автомагистральный GM: C35-14-32-CG-65-LST-К (1 модуль)</w:t>
            </w:r>
          </w:p>
        </w:tc>
        <w:tc>
          <w:tcPr>
            <w:tcW w:w="1231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075583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321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68736E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950,29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213214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8B116B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27FBC8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273DD6A2" w14:textId="77777777" w:rsidTr="00F72BEE">
        <w:trPr>
          <w:trHeight w:val="169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239DB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F26438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131" w:right="13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ФЕРм08-02-370-01</w:t>
            </w:r>
            <w:r w:rsidRPr="00F45AD2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FB9422" w14:textId="77777777" w:rsidR="00EA3BB5" w:rsidRDefault="00EA3BB5" w:rsidP="00F45AD2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Щиток до трех групп, устанавливаемый в: обхват колонн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6EA362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7EC7EE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32,99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C8F3CB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9,03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3D6FD1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17,77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F759D3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2,51</w:t>
            </w:r>
          </w:p>
        </w:tc>
      </w:tr>
      <w:tr w:rsidR="00EA3BB5" w14:paraId="20F7ED34" w14:textId="77777777" w:rsidTr="00F72BEE">
        <w:trPr>
          <w:trHeight w:val="169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5FDCAC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A16178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131" w:right="13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ФССЦ-62.1.02.23-0032</w:t>
            </w:r>
            <w:r w:rsidRPr="00F45AD2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24E7CD" w14:textId="77777777" w:rsidR="00EA3BB5" w:rsidRDefault="00EA3BB5" w:rsidP="00F45AD2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Ящик управления освещением ЯОУ8501 ВУХЛЗ</w:t>
            </w:r>
          </w:p>
        </w:tc>
        <w:tc>
          <w:tcPr>
            <w:tcW w:w="1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DD6794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DB9D3D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3633,44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2C0C66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E4535C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5ED401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3C054145" w14:textId="77777777" w:rsidTr="00F72BEE">
        <w:trPr>
          <w:trHeight w:val="366"/>
        </w:trPr>
        <w:tc>
          <w:tcPr>
            <w:tcW w:w="15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539844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Раздел 3. МАФ</w:t>
            </w:r>
          </w:p>
        </w:tc>
      </w:tr>
      <w:tr w:rsidR="00EA3BB5" w14:paraId="716FBB4E" w14:textId="77777777" w:rsidTr="00F72BEE">
        <w:trPr>
          <w:trHeight w:val="208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A5C25E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1E62DE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131" w:right="13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ФЕР09-08-001-01приминительно</w:t>
            </w:r>
          </w:p>
          <w:p w14:paraId="42C3CCDE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131" w:right="13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9741E7" w14:textId="056541F4" w:rsidR="00EA3BB5" w:rsidRPr="00F45AD2" w:rsidRDefault="00EA3BB5" w:rsidP="00F45AD2">
            <w:pPr>
              <w:pStyle w:val="a4"/>
              <w:spacing w:before="0" w:beforeAutospacing="0" w:after="0" w:afterAutospacing="0"/>
              <w:ind w:left="124" w:right="13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Установка металлических столбов высотой до 4 м: с погружением в бетонное основание 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ЭМ=1,25; ЗПМ=1,25; ТЗ=1,15; ТЗМ=1,25)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C83248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100 м</w:t>
            </w:r>
            <w:r>
              <w:rPr>
                <w:rFonts w:ascii="PT Astra Serif" w:hAnsi="PT Astra Serif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3DB544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4871,42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5FEBFC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349,61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ED243F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4288,71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946EE8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351,48</w:t>
            </w:r>
          </w:p>
        </w:tc>
      </w:tr>
      <w:tr w:rsidR="00EA3BB5" w14:paraId="6AF544F8" w14:textId="77777777" w:rsidTr="00F72BEE">
        <w:trPr>
          <w:trHeight w:val="99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719772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40.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CBD0D9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131" w:right="13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ФССЦ-04.1.02.01-0003</w:t>
            </w:r>
            <w:r w:rsidRPr="00F45AD2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17E5E7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124" w:right="13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Бетон мелкозернистый, класс: В7,5 (М100)</w:t>
            </w:r>
          </w:p>
        </w:tc>
        <w:tc>
          <w:tcPr>
            <w:tcW w:w="1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DBBD4A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>
              <w:rPr>
                <w:rFonts w:ascii="PT Astra Serif" w:hAnsi="PT Astra Serif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F988B6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466,97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FE9D3D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E2EEF3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F5A631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2C0A5297" w14:textId="77777777" w:rsidTr="00F72BEE">
        <w:trPr>
          <w:trHeight w:val="96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63CD83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D003DD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131" w:right="13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ФССЦ-15.2.03.04-0016</w:t>
            </w:r>
            <w:r w:rsidRPr="00F45AD2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>Приказ Минстроя 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3116FF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124" w:right="13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Скамья бульварная со спинкой и без подлокотников БС-4</w:t>
            </w:r>
          </w:p>
        </w:tc>
        <w:tc>
          <w:tcPr>
            <w:tcW w:w="1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4BE2B7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457B85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890,38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A06C85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FDD91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93E6CF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1ECC8EBE" w14:textId="77777777" w:rsidTr="00F72BEE">
        <w:trPr>
          <w:trHeight w:val="96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F37F5" w14:textId="77777777" w:rsidR="00EA3BB5" w:rsidRPr="00F45AD2" w:rsidRDefault="00EA3BB5" w:rsidP="00F45AD2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E28853" w14:textId="04910EE6" w:rsidR="00EA3BB5" w:rsidRPr="00F45AD2" w:rsidRDefault="00EA3BB5" w:rsidP="00F45AD2">
            <w:pPr>
              <w:pStyle w:val="a4"/>
              <w:spacing w:before="0" w:beforeAutospacing="0" w:after="0" w:afterAutospacing="0"/>
              <w:ind w:left="131" w:right="13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ФССЦ-15.2.03.06-0013</w:t>
            </w:r>
            <w:r w:rsidRPr="00F45AD2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 xml:space="preserve">Приказ </w:t>
            </w:r>
            <w:r w:rsidR="00F45AD2">
              <w:rPr>
                <w:rFonts w:ascii="PT Astra Serif" w:hAnsi="PT Astra Serif"/>
                <w:sz w:val="28"/>
                <w:szCs w:val="28"/>
              </w:rPr>
              <w:t>М</w:t>
            </w:r>
            <w:r>
              <w:rPr>
                <w:rFonts w:ascii="PT Astra Serif" w:hAnsi="PT Astra Serif"/>
                <w:sz w:val="28"/>
                <w:szCs w:val="28"/>
              </w:rPr>
              <w:t>инстроя России от 30.12.2016 №1039/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949539" w14:textId="77777777" w:rsidR="00EA3BB5" w:rsidRDefault="00EA3BB5" w:rsidP="00F45AD2">
            <w:pPr>
              <w:pStyle w:val="a4"/>
              <w:spacing w:before="0" w:beforeAutospacing="0" w:after="0" w:afterAutospacing="0"/>
              <w:ind w:left="124" w:right="132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Урна металлическая опрокидывающаяся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2D609B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DFFD4B" w14:textId="77777777" w:rsidR="00EA3BB5" w:rsidRDefault="00EA3BB5" w:rsidP="00F45AD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524,2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04D7B3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D3C35F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FAE914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</w:tbl>
    <w:p w14:paraId="288CC6D9" w14:textId="77777777" w:rsidR="00EA3BB5" w:rsidRDefault="00EA3BB5" w:rsidP="00EA3BB5">
      <w:pPr>
        <w:pStyle w:val="a4"/>
        <w:spacing w:before="0" w:beforeAutospacing="0" w:after="0" w:afterAutospacing="0"/>
        <w:ind w:left="10206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3BB532AC" w14:textId="77777777" w:rsidR="00EA3BB5" w:rsidRDefault="00EA3BB5" w:rsidP="00EA3BB5">
      <w:pPr>
        <w:pStyle w:val="a4"/>
        <w:spacing w:before="0" w:beforeAutospacing="0" w:after="0" w:afterAutospacing="0"/>
        <w:ind w:left="10206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3165C109" w14:textId="77777777" w:rsidR="00EA3BB5" w:rsidRDefault="00EA3BB5" w:rsidP="00EA3BB5">
      <w:pPr>
        <w:pStyle w:val="1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7AB33DD" w14:textId="77777777" w:rsidR="00EA3BB5" w:rsidRDefault="00EA3BB5" w:rsidP="00EA3BB5">
      <w:pPr>
        <w:rPr>
          <w:rFonts w:ascii="Times New Roman" w:hAnsi="Times New Roman"/>
        </w:rPr>
      </w:pPr>
      <w:r>
        <w:rPr>
          <w:rFonts w:ascii="Arial" w:hAnsi="Arial" w:cs="Arial"/>
          <w:color w:val="000000"/>
        </w:rPr>
        <w:br w:type="textWrapping" w:clear="all"/>
      </w:r>
    </w:p>
    <w:p w14:paraId="6DF16499" w14:textId="77777777" w:rsidR="00EA3BB5" w:rsidRDefault="00EA3BB5" w:rsidP="00EA3BB5">
      <w:pPr>
        <w:pStyle w:val="1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1D678394" w14:textId="77777777" w:rsidR="00F45AD2" w:rsidRDefault="00F45AD2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63866FCC" w14:textId="77777777" w:rsidR="00F45AD2" w:rsidRDefault="00F45AD2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2347ABB5" w14:textId="77777777" w:rsidR="00F45AD2" w:rsidRDefault="00F45AD2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1654B13A" w14:textId="77777777" w:rsidR="00F45AD2" w:rsidRDefault="00F45AD2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3C0523E1" w14:textId="77777777" w:rsidR="00F45AD2" w:rsidRDefault="00F45AD2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6A0C031C" w14:textId="77777777" w:rsidR="00F45AD2" w:rsidRDefault="00F45AD2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5C493B19" w14:textId="77777777" w:rsidR="00F45AD2" w:rsidRDefault="00F45AD2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736DE80A" w14:textId="77777777" w:rsidR="00F45AD2" w:rsidRDefault="00F45AD2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6B30E67D" w14:textId="77777777" w:rsidR="00957FF3" w:rsidRDefault="00957FF3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  <w:sectPr w:rsidR="00957FF3" w:rsidSect="00037F7A">
          <w:pgSz w:w="16838" w:h="11906" w:orient="landscape"/>
          <w:pgMar w:top="1701" w:right="1134" w:bottom="425" w:left="851" w:header="709" w:footer="709" w:gutter="0"/>
          <w:cols w:space="720"/>
          <w:docGrid w:linePitch="299"/>
        </w:sectPr>
      </w:pPr>
    </w:p>
    <w:p w14:paraId="60AD2E14" w14:textId="006D1291" w:rsidR="00EA3BB5" w:rsidRDefault="00EA3BB5" w:rsidP="00957FF3">
      <w:pPr>
        <w:pStyle w:val="a4"/>
        <w:shd w:val="clear" w:color="auto" w:fill="FFFFFF"/>
        <w:spacing w:before="0" w:beforeAutospacing="0" w:after="0" w:afterAutospacing="0"/>
        <w:ind w:left="467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lastRenderedPageBreak/>
        <w:t>Приложение № 16 к муниципальной</w:t>
      </w:r>
    </w:p>
    <w:p w14:paraId="6ECD8FB4" w14:textId="77777777" w:rsidR="00EA3BB5" w:rsidRDefault="00EA3BB5" w:rsidP="00957FF3">
      <w:pPr>
        <w:pStyle w:val="a4"/>
        <w:shd w:val="clear" w:color="auto" w:fill="FFFFFF"/>
        <w:spacing w:before="0" w:beforeAutospacing="0" w:after="0" w:afterAutospacing="0"/>
        <w:ind w:left="467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программе «Формирование комфортной</w:t>
      </w:r>
    </w:p>
    <w:p w14:paraId="5F0ECF72" w14:textId="34D061A8" w:rsidR="00EA3BB5" w:rsidRDefault="00EA3BB5" w:rsidP="00957FF3">
      <w:pPr>
        <w:pStyle w:val="a4"/>
        <w:shd w:val="clear" w:color="auto" w:fill="FFFFFF"/>
        <w:spacing w:before="0" w:beforeAutospacing="0" w:after="0" w:afterAutospacing="0"/>
        <w:ind w:left="467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городской среды на 2018-20</w:t>
      </w:r>
      <w:r w:rsidR="005032C9">
        <w:rPr>
          <w:rFonts w:ascii="PT Astra Serif" w:hAnsi="PT Astra Serif" w:cs="Arial"/>
          <w:color w:val="000000"/>
          <w:spacing w:val="2"/>
          <w:sz w:val="28"/>
          <w:szCs w:val="28"/>
        </w:rPr>
        <w:t>30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годы в</w:t>
      </w:r>
    </w:p>
    <w:p w14:paraId="56392759" w14:textId="77777777" w:rsidR="00EA3BB5" w:rsidRDefault="00EA3BB5" w:rsidP="00957FF3">
      <w:pPr>
        <w:pStyle w:val="a4"/>
        <w:shd w:val="clear" w:color="auto" w:fill="FFFFFF"/>
        <w:spacing w:before="0" w:beforeAutospacing="0" w:after="0" w:afterAutospacing="0"/>
        <w:ind w:left="467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муниципальном образовании города</w:t>
      </w:r>
    </w:p>
    <w:p w14:paraId="69A7607D" w14:textId="77777777" w:rsidR="00EA3BB5" w:rsidRDefault="00EA3BB5" w:rsidP="00957FF3">
      <w:pPr>
        <w:pStyle w:val="a4"/>
        <w:shd w:val="clear" w:color="auto" w:fill="FFFFFF"/>
        <w:spacing w:before="0" w:beforeAutospacing="0" w:after="0" w:afterAutospacing="0"/>
        <w:ind w:left="467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Пугачева Саратовской области»</w:t>
      </w:r>
    </w:p>
    <w:p w14:paraId="552D8F79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4FE5FCA8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451AA1DB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Синхронизация выполнения работ в рамках</w:t>
      </w:r>
    </w:p>
    <w:p w14:paraId="29C02CD2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муниципальной программы с реализуемыми в муниципальном образовании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</w:t>
      </w:r>
    </w:p>
    <w:p w14:paraId="4C843B19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5598"/>
        <w:gridCol w:w="3785"/>
      </w:tblGrid>
      <w:tr w:rsidR="00EA3BB5" w14:paraId="2CD1AEEA" w14:textId="77777777" w:rsidTr="00EA3BB5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BFA83" w14:textId="77777777" w:rsidR="00EA3BB5" w:rsidRDefault="00EA3BB5" w:rsidP="003E04A9">
            <w:pPr>
              <w:pStyle w:val="a4"/>
              <w:spacing w:before="0" w:beforeAutospacing="0" w:after="0" w:afterAutospacing="0"/>
              <w:ind w:left="-423"/>
              <w:jc w:val="center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6318F" w14:textId="77777777" w:rsidR="00EA3BB5" w:rsidRDefault="00EA3BB5" w:rsidP="00EC5161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дворовой территории, подлежащей благоустройству в рамках муниципальной программы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7F6BE" w14:textId="77777777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center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Перечень мероприятий, предусмотренных в рамках синхронизации с другими муниципальными программами</w:t>
            </w:r>
          </w:p>
        </w:tc>
      </w:tr>
      <w:tr w:rsidR="00EA3BB5" w14:paraId="55A4AA55" w14:textId="77777777" w:rsidTr="00EA3BB5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02353" w14:textId="77777777" w:rsidR="00EA3BB5" w:rsidRPr="00EC5161" w:rsidRDefault="00EA3BB5" w:rsidP="00EC5161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7D23C" w14:textId="77777777" w:rsidR="00EA3BB5" w:rsidRDefault="00EA3BB5" w:rsidP="00EC5161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Первый микрорайон, д.5, д.5/1, д.7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932A5" w14:textId="0F01B50F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капитальный ремонт крыши, частичная замена водопроводных и канализационных сетей</w:t>
            </w:r>
          </w:p>
          <w:p w14:paraId="2B78D589" w14:textId="77777777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666A01BD" w14:textId="77777777" w:rsidTr="00EA3BB5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7563F" w14:textId="77777777" w:rsidR="00EA3BB5" w:rsidRPr="00EC5161" w:rsidRDefault="00EA3BB5" w:rsidP="00EC5161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480C8" w14:textId="1895843E" w:rsidR="00EA3BB5" w:rsidRDefault="00EA3BB5" w:rsidP="00EC5161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ул.Интернациональная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д.44/60 Революционный проспект, д.262/272, д.252/260,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ул.Уриц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-кого, д. 29/37,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ул.Сеницы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 57/75, д.75/89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D66F3" w14:textId="4F8BC5AF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капитальный ремонт крыши, частичная замена водопроводных и канализационных сетей</w:t>
            </w:r>
          </w:p>
          <w:p w14:paraId="34136081" w14:textId="77777777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5594A1D3" w14:textId="77777777" w:rsidTr="00EA3BB5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19770" w14:textId="77777777" w:rsidR="00EA3BB5" w:rsidRPr="00EC5161" w:rsidRDefault="00EA3BB5" w:rsidP="00EC5161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B6D1F" w14:textId="77777777" w:rsidR="00EA3BB5" w:rsidRDefault="00EA3BB5" w:rsidP="00EC5161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ул.Железнодорожная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д.58, д.60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5F20B" w14:textId="402B9E1F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капитальный ремонт крыши, частичная замена водопроводных и канализационных сетей</w:t>
            </w:r>
          </w:p>
          <w:p w14:paraId="7EA330D0" w14:textId="77777777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079FDA7F" w14:textId="77777777" w:rsidTr="00EA3BB5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0F98A" w14:textId="77777777" w:rsidR="00EA3BB5" w:rsidRPr="00EC5161" w:rsidRDefault="00EA3BB5" w:rsidP="00EC5161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1ED77" w14:textId="7E762748" w:rsidR="00EA3BB5" w:rsidRDefault="00EA3BB5" w:rsidP="00EC5161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ул.Сеницы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д.3/23, Революционный проспект, д.188, д.202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FA8E7" w14:textId="645DD30B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капитальный ремонт крыши, частичная замена водопроводных и канализационных сетей</w:t>
            </w:r>
          </w:p>
          <w:p w14:paraId="513F6202" w14:textId="77777777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4B7024DF" w14:textId="77777777" w:rsidTr="00EA3BB5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DDF9A" w14:textId="77777777" w:rsidR="00EA3BB5" w:rsidRPr="00EC5161" w:rsidRDefault="00EA3BB5" w:rsidP="00EC5161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7E9E4" w14:textId="65EF299F" w:rsidR="00EA3BB5" w:rsidRDefault="00EA3BB5" w:rsidP="00EC5161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ул.Кутякова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д.15/1, д.15/2,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ул.Лесозащитная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д.3, д.5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4AC97" w14:textId="3AFF0EFF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капитальный ремонт крыши, частичная замена водопроводных и канализационных сетей</w:t>
            </w:r>
          </w:p>
          <w:p w14:paraId="083DF1C1" w14:textId="77777777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19713570" w14:textId="77777777" w:rsidTr="00EA3BB5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35BDA" w14:textId="77777777" w:rsidR="00EA3BB5" w:rsidRPr="00EC5161" w:rsidRDefault="00EA3BB5" w:rsidP="00EC5161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6.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76FB2" w14:textId="77777777" w:rsidR="00EA3BB5" w:rsidRDefault="00EA3BB5" w:rsidP="00EC5161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ул.Свободы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д.120/132,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ул.Свободы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д.96/118,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ул.Коммунистическая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д.86/98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4CDA9" w14:textId="4C2676AA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капитальный ремонт крыши, частичная замена водопроводных и канализационных сетей</w:t>
            </w:r>
          </w:p>
          <w:p w14:paraId="3482CFF8" w14:textId="77777777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6CF81A23" w14:textId="77777777" w:rsidTr="00EA3BB5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BC316" w14:textId="77777777" w:rsidR="00EA3BB5" w:rsidRPr="00EC5161" w:rsidRDefault="00EA3BB5" w:rsidP="00EC5161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7DBB6" w14:textId="77777777" w:rsidR="00EA3BB5" w:rsidRDefault="00EA3BB5" w:rsidP="00EC5161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ул.Ермощенко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187/1, д.187,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ул.Октябрьская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д.99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4C238" w14:textId="7AA33D0F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капитальный ремонт крыши, частичная замена водопроводных и канализационных сетей</w:t>
            </w:r>
          </w:p>
          <w:p w14:paraId="2BAB7D71" w14:textId="77777777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2C08CBD4" w14:textId="77777777" w:rsidTr="00EA3BB5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F9E00" w14:textId="77777777" w:rsidR="00EA3BB5" w:rsidRPr="00EC5161" w:rsidRDefault="00EA3BB5" w:rsidP="00EC5161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D29CF" w14:textId="77777777" w:rsidR="00EA3BB5" w:rsidRDefault="00EA3BB5" w:rsidP="00EC5161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ул.Топорковская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д.48/58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9D2CD" w14:textId="636A5877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капитальный ремонт крыши, частичная замена водопроводных и канализационных сетей</w:t>
            </w:r>
          </w:p>
        </w:tc>
      </w:tr>
      <w:tr w:rsidR="00EA3BB5" w14:paraId="79D92BA6" w14:textId="77777777" w:rsidTr="00EA3BB5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0572F" w14:textId="77777777" w:rsidR="00EA3BB5" w:rsidRPr="00EC5161" w:rsidRDefault="00EA3BB5" w:rsidP="00EC5161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D97BE" w14:textId="77777777" w:rsidR="00EA3BB5" w:rsidRDefault="00EA3BB5" w:rsidP="00EC5161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ул.Ермощенко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д.185/1, д.185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31C8E" w14:textId="01D0BC5A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капитальный ремонт крыши, частичная замена водопроводных и канализационных сетей</w:t>
            </w:r>
          </w:p>
          <w:p w14:paraId="23FB46D5" w14:textId="77777777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28116A94" w14:textId="77777777" w:rsidTr="00EA3BB5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C6A14" w14:textId="77777777" w:rsidR="00EA3BB5" w:rsidRPr="00EC5161" w:rsidRDefault="00EA3BB5" w:rsidP="00EC5161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E54F6" w14:textId="77777777" w:rsidR="00EA3BB5" w:rsidRDefault="00EA3BB5" w:rsidP="00EC5161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ул.Вокзальная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д.4, д. 2/1, д.2/2, д.6, д.10, д.10/1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E3715" w14:textId="3FD68A7C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капитальный ремонт крыши, частичная замена водопроводных и канализационных сетей</w:t>
            </w:r>
          </w:p>
          <w:p w14:paraId="1214190B" w14:textId="77777777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5D187FE3" w14:textId="77777777" w:rsidTr="00EA3BB5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2705B" w14:textId="77777777" w:rsidR="00EA3BB5" w:rsidRPr="00EC5161" w:rsidRDefault="00EA3BB5" w:rsidP="00EC5161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D1C91" w14:textId="77777777" w:rsidR="00EA3BB5" w:rsidRDefault="00EA3BB5" w:rsidP="00EC5161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ул.Ермощенко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д.179/2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DA16B" w14:textId="248B7CF6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капитальный ремонт крыши, частичная замена водопроводных и канализационных сетей</w:t>
            </w:r>
          </w:p>
          <w:p w14:paraId="64F66F4B" w14:textId="77777777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7810614B" w14:textId="77777777" w:rsidTr="00EA3BB5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F1A09" w14:textId="77777777" w:rsidR="00EA3BB5" w:rsidRPr="00EC5161" w:rsidRDefault="00EA3BB5" w:rsidP="00EC5161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67454" w14:textId="77777777" w:rsidR="00EA3BB5" w:rsidRDefault="00EA3BB5" w:rsidP="00EC5161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ул.Кутякова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д.64. д.66,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ул.Ермощенко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д.181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9A908" w14:textId="16459F8B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капитальный ремонт крыши, частичная замена водопроводных и канализационных сетей</w:t>
            </w:r>
          </w:p>
          <w:p w14:paraId="5A869509" w14:textId="77777777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162D02DE" w14:textId="77777777" w:rsidTr="00EA3BB5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17116" w14:textId="77777777" w:rsidR="00EA3BB5" w:rsidRPr="00EC5161" w:rsidRDefault="00EA3BB5" w:rsidP="00EC5161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C0FC4" w14:textId="77777777" w:rsidR="00EA3BB5" w:rsidRDefault="00EA3BB5" w:rsidP="00EC5161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ул.Ермощенко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д.181/1, д.183, д.183/1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5A393" w14:textId="0806577D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капитальный ремонт крыши, частичная замена водопроводных и канализационных сетей</w:t>
            </w:r>
          </w:p>
          <w:p w14:paraId="54212248" w14:textId="77777777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33D63ADF" w14:textId="77777777" w:rsidTr="00EA3BB5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3C8E7" w14:textId="77777777" w:rsidR="00EA3BB5" w:rsidRPr="00EC5161" w:rsidRDefault="00EA3BB5" w:rsidP="00EC5161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F1FFB" w14:textId="77777777" w:rsidR="00EA3BB5" w:rsidRDefault="00EA3BB5" w:rsidP="00EC5161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ул.Рабочая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д.1,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ул.Комарова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д.1, д.2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AC6C4" w14:textId="76570E87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капитальный ремонт крыши, частичная замена водопроводных и канализационных сетей</w:t>
            </w:r>
          </w:p>
          <w:p w14:paraId="2B77F3F1" w14:textId="77777777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31B9BEDA" w14:textId="77777777" w:rsidTr="00EA3BB5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D3A14" w14:textId="77777777" w:rsidR="00EA3BB5" w:rsidRPr="00EC5161" w:rsidRDefault="00EA3BB5" w:rsidP="00EC5161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15.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9EC86" w14:textId="77777777" w:rsidR="00EA3BB5" w:rsidRDefault="00EA3BB5" w:rsidP="00EC5161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ул.Урицкого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д.156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3DA06" w14:textId="04D5531F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капитальный ремонт крыши,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частичная замена водопроводных и канализационных сетей</w:t>
            </w:r>
          </w:p>
          <w:p w14:paraId="4C4FF012" w14:textId="77777777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4CC336B8" w14:textId="77777777" w:rsidTr="00EA3BB5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B82A5" w14:textId="77777777" w:rsidR="00EA3BB5" w:rsidRPr="00EC5161" w:rsidRDefault="00EA3BB5" w:rsidP="00EC5161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FB86D" w14:textId="77777777" w:rsidR="00EA3BB5" w:rsidRDefault="00EA3BB5" w:rsidP="00EC5161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ул.53 Дивизии, д.8/2, д.8/3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30830" w14:textId="06E28C54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капитальный ремонт крыши, частичная замена водопроводных и канализационных сетей</w:t>
            </w:r>
          </w:p>
          <w:p w14:paraId="231DE411" w14:textId="77777777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3C1E84B7" w14:textId="77777777" w:rsidTr="00EA3BB5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702D0" w14:textId="77777777" w:rsidR="00EA3BB5" w:rsidRPr="00EC5161" w:rsidRDefault="00EA3BB5" w:rsidP="00EC5161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17.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3DAD4" w14:textId="77777777" w:rsidR="00EA3BB5" w:rsidRDefault="00EA3BB5" w:rsidP="00EC5161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ул.Комарова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д.10, д.16, д.17, д.18, д.19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EB4D5" w14:textId="3C2E319B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капитальный ремонт крыши, частичная замена водопроводных и канализационных сетей</w:t>
            </w:r>
          </w:p>
          <w:p w14:paraId="56EC2399" w14:textId="77777777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73AAAD05" w14:textId="77777777" w:rsidTr="00EA3BB5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63C0A" w14:textId="77777777" w:rsidR="00EA3BB5" w:rsidRPr="00EC5161" w:rsidRDefault="00EA3BB5" w:rsidP="00EC5161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A4A7D" w14:textId="77777777" w:rsidR="00EA3BB5" w:rsidRDefault="00EA3BB5" w:rsidP="00EC5161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ул.Оренбургская</w:t>
            </w:r>
            <w:proofErr w:type="spellEnd"/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, д.172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864D1" w14:textId="5331DEE6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капитальный ремонт крыши, частичная замена водопроводных и канализационных сетей</w:t>
            </w:r>
          </w:p>
          <w:p w14:paraId="4A6083BC" w14:textId="77777777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580D94DE" w14:textId="77777777" w:rsidTr="00EA3BB5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C7DF7" w14:textId="77777777" w:rsidR="00EA3BB5" w:rsidRPr="00EC5161" w:rsidRDefault="00EA3BB5" w:rsidP="00EC5161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19.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97553" w14:textId="77777777" w:rsidR="00EA3BB5" w:rsidRDefault="00EA3BB5" w:rsidP="00EC5161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тер. Карьер МВД, д.6, д.7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6D016" w14:textId="3B41045B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капитальный ремонт крыши, частичная замена водопроводных и канализационных сетей</w:t>
            </w:r>
          </w:p>
          <w:p w14:paraId="0B79BB28" w14:textId="77777777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32E1C86C" w14:textId="77777777" w:rsidTr="00EA3BB5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4F05A" w14:textId="77777777" w:rsidR="00EA3BB5" w:rsidRPr="00EC5161" w:rsidRDefault="00EA3BB5" w:rsidP="00EC5161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56F28" w14:textId="77777777" w:rsidR="00EA3BB5" w:rsidRDefault="00EA3BB5" w:rsidP="00EC5161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ул.Набережная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д.21/1, д.21/2,</w:t>
            </w:r>
          </w:p>
          <w:p w14:paraId="6A962FCA" w14:textId="77777777" w:rsidR="00EA3BB5" w:rsidRDefault="00EA3BB5" w:rsidP="00EC5161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д.21/3, д.21/4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458E" w14:textId="4850F8FD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капитальный ремонт крыши, частичная замена водопроводных и канализационных сетей</w:t>
            </w:r>
          </w:p>
          <w:p w14:paraId="04DD2504" w14:textId="77777777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5D84293E" w14:textId="77777777" w:rsidTr="00EA3BB5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29308" w14:textId="77777777" w:rsidR="00EA3BB5" w:rsidRPr="00EC5161" w:rsidRDefault="00EA3BB5" w:rsidP="00EC5161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21.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F4B70" w14:textId="77777777" w:rsidR="00EA3BB5" w:rsidRDefault="00EA3BB5" w:rsidP="00EC5161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ул.Ермощенко</w:t>
            </w:r>
            <w:proofErr w:type="spellEnd"/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, д. 158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DBDA3" w14:textId="1E8A2BA7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капитальный ремонт крыши, частичная замена водопроводных и канализационных сетей</w:t>
            </w:r>
          </w:p>
          <w:p w14:paraId="22C0E7AA" w14:textId="77777777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450B3472" w14:textId="77777777" w:rsidTr="00EA3BB5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F0A1D" w14:textId="77777777" w:rsidR="00EA3BB5" w:rsidRPr="00EC5161" w:rsidRDefault="00EA3BB5" w:rsidP="00EC5161">
            <w:pPr>
              <w:pStyle w:val="a4"/>
              <w:spacing w:before="0" w:beforeAutospacing="0" w:after="0" w:afterAutospacing="0"/>
              <w:ind w:left="-567"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22.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C52A" w14:textId="77777777" w:rsidR="00EA3BB5" w:rsidRDefault="00EA3BB5" w:rsidP="00EC5161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ул.53 Дивизии, д.8/4, д.8/5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FB2CE" w14:textId="656CEB42" w:rsidR="00EA3BB5" w:rsidRDefault="00EA3BB5" w:rsidP="00EC5161">
            <w:pPr>
              <w:pStyle w:val="a4"/>
              <w:spacing w:before="0" w:beforeAutospacing="0" w:after="0" w:afterAutospacing="0"/>
              <w:ind w:firstLine="26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капитальный ремонт крыши, частичная замена водопроводных и канализационных сетей</w:t>
            </w:r>
          </w:p>
        </w:tc>
      </w:tr>
    </w:tbl>
    <w:p w14:paraId="59E7C850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45BAFB2D" w14:textId="77777777" w:rsidR="004F3064" w:rsidRDefault="00EA3BB5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Arial" w:hAnsi="Arial" w:cs="Arial"/>
          <w:color w:val="000000"/>
        </w:rPr>
        <w:br w:type="textWrapping" w:clear="all"/>
      </w:r>
    </w:p>
    <w:p w14:paraId="6753CB77" w14:textId="77777777" w:rsidR="004F3064" w:rsidRDefault="004F3064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77FD8182" w14:textId="77777777" w:rsidR="004F3064" w:rsidRDefault="004F3064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626848AE" w14:textId="77777777" w:rsidR="004F3064" w:rsidRDefault="004F3064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38FBFECD" w14:textId="77777777" w:rsidR="004F3064" w:rsidRDefault="004F3064" w:rsidP="00EA3BB5">
      <w:pPr>
        <w:pStyle w:val="a4"/>
        <w:shd w:val="clear" w:color="auto" w:fill="FFFFFF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2BFC892B" w14:textId="3CE3EE65" w:rsidR="00EA3BB5" w:rsidRDefault="00EA3BB5" w:rsidP="00EC5161">
      <w:pPr>
        <w:pStyle w:val="a4"/>
        <w:shd w:val="clear" w:color="auto" w:fill="FFFFFF"/>
        <w:spacing w:before="0" w:beforeAutospacing="0" w:after="0" w:afterAutospacing="0"/>
        <w:ind w:left="467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lastRenderedPageBreak/>
        <w:t>Приложение № 17 к муниципальной</w:t>
      </w:r>
    </w:p>
    <w:p w14:paraId="122703E0" w14:textId="77777777" w:rsidR="00EA3BB5" w:rsidRDefault="00EA3BB5" w:rsidP="00EC5161">
      <w:pPr>
        <w:pStyle w:val="a4"/>
        <w:shd w:val="clear" w:color="auto" w:fill="FFFFFF"/>
        <w:spacing w:before="0" w:beforeAutospacing="0" w:after="0" w:afterAutospacing="0"/>
        <w:ind w:left="467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программе «Формирование комфортной</w:t>
      </w:r>
    </w:p>
    <w:p w14:paraId="7DCC6643" w14:textId="54D9B03F" w:rsidR="00EA3BB5" w:rsidRDefault="00EA3BB5" w:rsidP="00EC5161">
      <w:pPr>
        <w:pStyle w:val="a4"/>
        <w:shd w:val="clear" w:color="auto" w:fill="FFFFFF"/>
        <w:spacing w:before="0" w:beforeAutospacing="0" w:after="0" w:afterAutospacing="0"/>
        <w:ind w:left="467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городской среды на 2018-20</w:t>
      </w:r>
      <w:r w:rsidR="005032C9">
        <w:rPr>
          <w:rFonts w:ascii="PT Astra Serif" w:hAnsi="PT Astra Serif" w:cs="Arial"/>
          <w:color w:val="000000"/>
          <w:spacing w:val="2"/>
          <w:sz w:val="28"/>
          <w:szCs w:val="28"/>
        </w:rPr>
        <w:t>30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годы в</w:t>
      </w:r>
    </w:p>
    <w:p w14:paraId="257C19E5" w14:textId="77777777" w:rsidR="00EA3BB5" w:rsidRDefault="00EA3BB5" w:rsidP="00EC5161">
      <w:pPr>
        <w:pStyle w:val="a4"/>
        <w:shd w:val="clear" w:color="auto" w:fill="FFFFFF"/>
        <w:spacing w:before="0" w:beforeAutospacing="0" w:after="0" w:afterAutospacing="0"/>
        <w:ind w:left="467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муниципальном образовании города</w:t>
      </w:r>
    </w:p>
    <w:p w14:paraId="24FA1BEB" w14:textId="77777777" w:rsidR="00EA3BB5" w:rsidRDefault="00EA3BB5" w:rsidP="00EC5161">
      <w:pPr>
        <w:pStyle w:val="a4"/>
        <w:shd w:val="clear" w:color="auto" w:fill="FFFFFF"/>
        <w:spacing w:before="0" w:beforeAutospacing="0" w:after="0" w:afterAutospacing="0"/>
        <w:ind w:left="467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Пугачева Саратовской области»</w:t>
      </w:r>
    </w:p>
    <w:p w14:paraId="2A0DC2EA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left="4536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6CFB5BDA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Развитие</w:t>
      </w:r>
    </w:p>
    <w:p w14:paraId="01FFBA07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добровольчества (</w:t>
      </w:r>
      <w:proofErr w:type="spellStart"/>
      <w:r>
        <w:rPr>
          <w:rFonts w:ascii="PT Astra Serif" w:hAnsi="PT Astra Serif" w:cs="Arial"/>
          <w:b/>
          <w:bCs/>
          <w:color w:val="000000"/>
          <w:sz w:val="28"/>
          <w:szCs w:val="28"/>
        </w:rPr>
        <w:t>волонтерства</w:t>
      </w:r>
      <w:proofErr w:type="spellEnd"/>
      <w:r>
        <w:rPr>
          <w:rFonts w:ascii="PT Astra Serif" w:hAnsi="PT Astra Serif" w:cs="Arial"/>
          <w:b/>
          <w:bCs/>
          <w:color w:val="000000"/>
          <w:sz w:val="28"/>
          <w:szCs w:val="28"/>
        </w:rPr>
        <w:t>) в целях реализации</w:t>
      </w:r>
    </w:p>
    <w:p w14:paraId="4A904D86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мероприятий муниципальной программы</w:t>
      </w:r>
    </w:p>
    <w:p w14:paraId="1CFAE341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333333"/>
          <w:sz w:val="28"/>
          <w:szCs w:val="28"/>
        </w:rPr>
        <w:t> </w:t>
      </w:r>
    </w:p>
    <w:p w14:paraId="5FECE95C" w14:textId="28DB7060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Добровольчество (</w:t>
      </w:r>
      <w:proofErr w:type="spellStart"/>
      <w:r>
        <w:rPr>
          <w:rFonts w:ascii="PT Astra Serif" w:hAnsi="PT Astra Serif" w:cs="Arial"/>
          <w:color w:val="000000"/>
          <w:spacing w:val="2"/>
          <w:sz w:val="28"/>
          <w:szCs w:val="28"/>
        </w:rPr>
        <w:t>волонтерство</w:t>
      </w:r>
      <w:proofErr w:type="spellEnd"/>
      <w:r>
        <w:rPr>
          <w:rFonts w:ascii="PT Astra Serif" w:hAnsi="PT Astra Serif" w:cs="Arial"/>
          <w:color w:val="000000"/>
          <w:spacing w:val="2"/>
          <w:sz w:val="28"/>
          <w:szCs w:val="28"/>
        </w:rPr>
        <w:t>) является деятельностью в форме безвозмездного выполнения работ и (или) оказания услуг в целях выполнения мероприятий муниципальной программы.</w:t>
      </w:r>
    </w:p>
    <w:p w14:paraId="1EC169D5" w14:textId="0A84EF42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Содействие развитию и распространению добровольческой (волонтерской) деятельности отнесено к числу приоритетных направлений социальной и молодежной политики.</w:t>
      </w:r>
    </w:p>
    <w:p w14:paraId="7D05CA12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Поддержка добровольчества (</w:t>
      </w:r>
      <w:proofErr w:type="spellStart"/>
      <w:r>
        <w:rPr>
          <w:rFonts w:ascii="PT Astra Serif" w:hAnsi="PT Astra Serif" w:cs="Arial"/>
          <w:color w:val="000000"/>
          <w:spacing w:val="2"/>
          <w:sz w:val="28"/>
          <w:szCs w:val="28"/>
        </w:rPr>
        <w:t>волонтерства</w:t>
      </w:r>
      <w:proofErr w:type="spellEnd"/>
      <w:r>
        <w:rPr>
          <w:rFonts w:ascii="PT Astra Serif" w:hAnsi="PT Astra Serif" w:cs="Arial"/>
          <w:color w:val="000000"/>
          <w:spacing w:val="2"/>
          <w:sz w:val="28"/>
          <w:szCs w:val="28"/>
        </w:rPr>
        <w:t>) осуществляется в рамках реализации Федерального закона от 11 августа 1995 года № 135-ФЗ «О благотворительной деятельности и добровольчестве (</w:t>
      </w:r>
      <w:proofErr w:type="spellStart"/>
      <w:r>
        <w:rPr>
          <w:rFonts w:ascii="PT Astra Serif" w:hAnsi="PT Astra Serif" w:cs="Arial"/>
          <w:color w:val="000000"/>
          <w:spacing w:val="2"/>
          <w:sz w:val="28"/>
          <w:szCs w:val="28"/>
        </w:rPr>
        <w:t>волонтерстве</w:t>
      </w:r>
      <w:proofErr w:type="spellEnd"/>
      <w:r>
        <w:rPr>
          <w:rFonts w:ascii="PT Astra Serif" w:hAnsi="PT Astra Serif" w:cs="Arial"/>
          <w:color w:val="000000"/>
          <w:spacing w:val="2"/>
          <w:sz w:val="28"/>
          <w:szCs w:val="28"/>
        </w:rPr>
        <w:t>)».</w:t>
      </w:r>
    </w:p>
    <w:p w14:paraId="62260F7F" w14:textId="1FF97351" w:rsidR="00EA3BB5" w:rsidRDefault="00EA3BB5" w:rsidP="00EA3BB5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Граждане и юридические лица вправе свободно осуществлять благотворительную деятельность индивидуально или объединившись, с образованием или без образования благотворительной организации.</w:t>
      </w:r>
    </w:p>
    <w:p w14:paraId="692D57D2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Основными целями развития добровольчества (</w:t>
      </w:r>
      <w:proofErr w:type="spellStart"/>
      <w:r>
        <w:rPr>
          <w:rFonts w:ascii="PT Astra Serif" w:hAnsi="PT Astra Serif" w:cs="Arial"/>
          <w:color w:val="000000"/>
          <w:spacing w:val="2"/>
          <w:sz w:val="28"/>
          <w:szCs w:val="28"/>
        </w:rPr>
        <w:t>волонтерства</w:t>
      </w:r>
      <w:proofErr w:type="spellEnd"/>
      <w:r>
        <w:rPr>
          <w:rFonts w:ascii="PT Astra Serif" w:hAnsi="PT Astra Serif" w:cs="Arial"/>
          <w:color w:val="000000"/>
          <w:spacing w:val="2"/>
          <w:sz w:val="28"/>
          <w:szCs w:val="28"/>
        </w:rPr>
        <w:t>) являются расширение возможностей для самореализации граждан, повышение роли добровольчества (</w:t>
      </w:r>
      <w:proofErr w:type="spellStart"/>
      <w:r>
        <w:rPr>
          <w:rFonts w:ascii="PT Astra Serif" w:hAnsi="PT Astra Serif" w:cs="Arial"/>
          <w:color w:val="000000"/>
          <w:spacing w:val="2"/>
          <w:sz w:val="28"/>
          <w:szCs w:val="28"/>
        </w:rPr>
        <w:t>волонтерства</w:t>
      </w:r>
      <w:proofErr w:type="spellEnd"/>
      <w:r>
        <w:rPr>
          <w:rFonts w:ascii="PT Astra Serif" w:hAnsi="PT Astra Serif" w:cs="Arial"/>
          <w:color w:val="000000"/>
          <w:spacing w:val="2"/>
          <w:sz w:val="28"/>
          <w:szCs w:val="28"/>
        </w:rPr>
        <w:t>) в общественном развитии, формирование и распространение добровольческих (волонтерских) инновационных практик социальной деятельности.</w:t>
      </w:r>
    </w:p>
    <w:p w14:paraId="0B8F0795" w14:textId="3FC9AFE2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Основными задачами развития добровольчества (</w:t>
      </w:r>
      <w:proofErr w:type="spellStart"/>
      <w:r>
        <w:rPr>
          <w:rFonts w:ascii="PT Astra Serif" w:hAnsi="PT Astra Serif" w:cs="Arial"/>
          <w:color w:val="000000"/>
          <w:spacing w:val="2"/>
          <w:sz w:val="28"/>
          <w:szCs w:val="28"/>
        </w:rPr>
        <w:t>волонтерства</w:t>
      </w:r>
      <w:proofErr w:type="spellEnd"/>
      <w:r>
        <w:rPr>
          <w:rFonts w:ascii="PT Astra Serif" w:hAnsi="PT Astra Serif" w:cs="Arial"/>
          <w:color w:val="000000"/>
          <w:spacing w:val="2"/>
          <w:sz w:val="28"/>
          <w:szCs w:val="28"/>
        </w:rPr>
        <w:t>), обеспечивающими достижение указанных целей, являются:</w:t>
      </w:r>
    </w:p>
    <w:p w14:paraId="09228F03" w14:textId="79115800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повышение признания добровольчества (</w:t>
      </w:r>
      <w:proofErr w:type="spellStart"/>
      <w:r>
        <w:rPr>
          <w:rFonts w:ascii="PT Astra Serif" w:hAnsi="PT Astra Serif" w:cs="Arial"/>
          <w:color w:val="000000"/>
          <w:spacing w:val="2"/>
          <w:sz w:val="28"/>
          <w:szCs w:val="28"/>
        </w:rPr>
        <w:t>волонтерства</w:t>
      </w:r>
      <w:proofErr w:type="spellEnd"/>
      <w:r>
        <w:rPr>
          <w:rFonts w:ascii="PT Astra Serif" w:hAnsi="PT Astra Serif" w:cs="Arial"/>
          <w:color w:val="000000"/>
          <w:spacing w:val="2"/>
          <w:sz w:val="28"/>
          <w:szCs w:val="28"/>
        </w:rPr>
        <w:t>) в обществе;</w:t>
      </w:r>
    </w:p>
    <w:p w14:paraId="0DD51C31" w14:textId="2969F9C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поддержка деятельности существующих и создание условий для возникновения новых добровольческих (волонтерских) организаций;</w:t>
      </w:r>
    </w:p>
    <w:p w14:paraId="43A73CD2" w14:textId="54D98168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развитие инфраструктуры методической, информационной, консультационной, образовательной и ресурсной поддержки добровольческой (волонтерской) деятельности;</w:t>
      </w:r>
    </w:p>
    <w:p w14:paraId="01D526E6" w14:textId="4C8E4891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расширение масштабов межсекторного взаимодействия в сфере добровольчества (</w:t>
      </w:r>
      <w:proofErr w:type="spellStart"/>
      <w:r>
        <w:rPr>
          <w:rFonts w:ascii="PT Astra Serif" w:hAnsi="PT Astra Serif" w:cs="Arial"/>
          <w:color w:val="000000"/>
          <w:spacing w:val="2"/>
          <w:sz w:val="28"/>
          <w:szCs w:val="28"/>
        </w:rPr>
        <w:t>волонтерства</w:t>
      </w:r>
      <w:proofErr w:type="spellEnd"/>
      <w:r>
        <w:rPr>
          <w:rFonts w:ascii="PT Astra Serif" w:hAnsi="PT Astra Serif" w:cs="Arial"/>
          <w:color w:val="000000"/>
          <w:spacing w:val="2"/>
          <w:sz w:val="28"/>
          <w:szCs w:val="28"/>
        </w:rPr>
        <w:t>), включая взаимодействие добровольческих (волонтерских) организаций с другими организациями некоммерческого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организациями.</w:t>
      </w:r>
    </w:p>
    <w:p w14:paraId="6941FA87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lastRenderedPageBreak/>
        <w:t> </w:t>
      </w:r>
    </w:p>
    <w:p w14:paraId="2334F6FF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Основные направления реализации добровольческой</w:t>
      </w:r>
    </w:p>
    <w:p w14:paraId="41F458F9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(волонтерской) деятельности</w:t>
      </w:r>
    </w:p>
    <w:p w14:paraId="5606151C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4264A60B" w14:textId="2935C883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Самоорганизация добровольчества (</w:t>
      </w:r>
      <w:proofErr w:type="spellStart"/>
      <w:r>
        <w:rPr>
          <w:rFonts w:ascii="PT Astra Serif" w:hAnsi="PT Astra Serif" w:cs="Arial"/>
          <w:color w:val="000000"/>
          <w:spacing w:val="2"/>
          <w:sz w:val="28"/>
          <w:szCs w:val="28"/>
        </w:rPr>
        <w:t>волонтерства</w:t>
      </w:r>
      <w:proofErr w:type="spellEnd"/>
      <w:r>
        <w:rPr>
          <w:rFonts w:ascii="PT Astra Serif" w:hAnsi="PT Astra Serif" w:cs="Arial"/>
          <w:color w:val="000000"/>
          <w:spacing w:val="2"/>
          <w:sz w:val="28"/>
          <w:szCs w:val="28"/>
        </w:rPr>
        <w:t>) по месту жительства выступает важнейшим ресурсом развития территориального общественного самоуправления в целях благоустройства и озеленения территории, организации досуга детей и подростков, помощи пожилым.</w:t>
      </w:r>
    </w:p>
    <w:p w14:paraId="2A42C9CA" w14:textId="0F3F1973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Выделяется инклюзивное добровольчество (</w:t>
      </w:r>
      <w:proofErr w:type="spellStart"/>
      <w:r>
        <w:rPr>
          <w:rFonts w:ascii="PT Astra Serif" w:hAnsi="PT Astra Serif" w:cs="Arial"/>
          <w:color w:val="000000"/>
          <w:spacing w:val="2"/>
          <w:sz w:val="28"/>
          <w:szCs w:val="28"/>
        </w:rPr>
        <w:t>волонтерство</w:t>
      </w:r>
      <w:proofErr w:type="spellEnd"/>
      <w:r>
        <w:rPr>
          <w:rFonts w:ascii="PT Astra Serif" w:hAnsi="PT Astra Serif" w:cs="Arial"/>
          <w:color w:val="000000"/>
          <w:spacing w:val="2"/>
          <w:sz w:val="28"/>
          <w:szCs w:val="28"/>
        </w:rPr>
        <w:t>), добровольчество (</w:t>
      </w:r>
      <w:proofErr w:type="spellStart"/>
      <w:r>
        <w:rPr>
          <w:rFonts w:ascii="PT Astra Serif" w:hAnsi="PT Astra Serif" w:cs="Arial"/>
          <w:color w:val="000000"/>
          <w:spacing w:val="2"/>
          <w:sz w:val="28"/>
          <w:szCs w:val="28"/>
        </w:rPr>
        <w:t>волонтерство</w:t>
      </w:r>
      <w:proofErr w:type="spellEnd"/>
      <w:r>
        <w:rPr>
          <w:rFonts w:ascii="PT Astra Serif" w:hAnsi="PT Astra Serif" w:cs="Arial"/>
          <w:color w:val="000000"/>
          <w:spacing w:val="2"/>
          <w:sz w:val="28"/>
          <w:szCs w:val="28"/>
        </w:rPr>
        <w:t>) граждан старшего возраста, добровольчество (</w:t>
      </w:r>
      <w:proofErr w:type="spellStart"/>
      <w:r>
        <w:rPr>
          <w:rFonts w:ascii="PT Astra Serif" w:hAnsi="PT Astra Serif" w:cs="Arial"/>
          <w:color w:val="000000"/>
          <w:spacing w:val="2"/>
          <w:sz w:val="28"/>
          <w:szCs w:val="28"/>
        </w:rPr>
        <w:t>волонтерство</w:t>
      </w:r>
      <w:proofErr w:type="spellEnd"/>
      <w:r>
        <w:rPr>
          <w:rFonts w:ascii="PT Astra Serif" w:hAnsi="PT Astra Serif" w:cs="Arial"/>
          <w:color w:val="000000"/>
          <w:spacing w:val="2"/>
          <w:sz w:val="28"/>
          <w:szCs w:val="28"/>
        </w:rPr>
        <w:t>), реализуемое в семейных формах, и корпоративное добровольчество (</w:t>
      </w:r>
      <w:proofErr w:type="spellStart"/>
      <w:r>
        <w:rPr>
          <w:rFonts w:ascii="PT Astra Serif" w:hAnsi="PT Astra Serif" w:cs="Arial"/>
          <w:color w:val="000000"/>
          <w:spacing w:val="2"/>
          <w:sz w:val="28"/>
          <w:szCs w:val="28"/>
        </w:rPr>
        <w:t>волонтерство</w:t>
      </w:r>
      <w:proofErr w:type="spellEnd"/>
      <w:r>
        <w:rPr>
          <w:rFonts w:ascii="PT Astra Serif" w:hAnsi="PT Astra Serif" w:cs="Arial"/>
          <w:color w:val="000000"/>
          <w:spacing w:val="2"/>
          <w:sz w:val="28"/>
          <w:szCs w:val="28"/>
        </w:rPr>
        <w:t>).</w:t>
      </w:r>
    </w:p>
    <w:p w14:paraId="5F442365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Инклюзивное добровольчество (</w:t>
      </w:r>
      <w:proofErr w:type="spellStart"/>
      <w:r>
        <w:rPr>
          <w:rFonts w:ascii="PT Astra Serif" w:hAnsi="PT Astra Serif" w:cs="Arial"/>
          <w:color w:val="000000"/>
          <w:spacing w:val="2"/>
          <w:sz w:val="28"/>
          <w:szCs w:val="28"/>
        </w:rPr>
        <w:t>волонтерство</w:t>
      </w:r>
      <w:proofErr w:type="spellEnd"/>
      <w:r>
        <w:rPr>
          <w:rFonts w:ascii="PT Astra Serif" w:hAnsi="PT Astra Serif" w:cs="Arial"/>
          <w:color w:val="000000"/>
          <w:spacing w:val="2"/>
          <w:sz w:val="28"/>
          <w:szCs w:val="28"/>
        </w:rPr>
        <w:t>) предполагает включение в добровольческую (волонтерскую) деятельность людей с ограниченными возможностями здоровья и предусматривает:</w:t>
      </w:r>
    </w:p>
    <w:p w14:paraId="540ED1CD" w14:textId="02C00844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поддержку добровольческих (волонтерских) инициатив людей с ограниченными возможностями здоровья, включая привлечение, отбор и обучение таких добровольцев (волонтеров) с учетом различной степени ограничения их возможностей;</w:t>
      </w:r>
    </w:p>
    <w:p w14:paraId="579385D4" w14:textId="1C09CC5E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реализацию программ индивидуального и поддерживающего сопровождения людей с ограниченными возможностями здоровья, способствующих их вовлечению в добровольческую (волонтерскую) деятельность;</w:t>
      </w:r>
    </w:p>
    <w:p w14:paraId="5182067B" w14:textId="3EF20210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формирование доступной среды для реализации добровольческой (волонтерской) деятельности людей с ограниченными возможностями здоровья;</w:t>
      </w:r>
    </w:p>
    <w:p w14:paraId="043F8F2E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привлечение людей с ограниченными возможностями здоровья в качестве организаторов и участников мероприятий в сфере добровольчества (</w:t>
      </w:r>
      <w:proofErr w:type="spellStart"/>
      <w:r>
        <w:rPr>
          <w:rFonts w:ascii="PT Astra Serif" w:hAnsi="PT Astra Serif" w:cs="Arial"/>
          <w:color w:val="000000"/>
          <w:spacing w:val="2"/>
          <w:sz w:val="28"/>
          <w:szCs w:val="28"/>
        </w:rPr>
        <w:t>волонтерства</w:t>
      </w:r>
      <w:proofErr w:type="spellEnd"/>
      <w:r>
        <w:rPr>
          <w:rFonts w:ascii="PT Astra Serif" w:hAnsi="PT Astra Serif" w:cs="Arial"/>
          <w:color w:val="000000"/>
          <w:spacing w:val="2"/>
          <w:sz w:val="28"/>
          <w:szCs w:val="28"/>
        </w:rPr>
        <w:t>);</w:t>
      </w:r>
    </w:p>
    <w:p w14:paraId="156479CE" w14:textId="6545F2B8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создание позитивного имиджа инклюзивного добровольчества (</w:t>
      </w:r>
      <w:proofErr w:type="spellStart"/>
      <w:r>
        <w:rPr>
          <w:rFonts w:ascii="PT Astra Serif" w:hAnsi="PT Astra Serif" w:cs="Arial"/>
          <w:color w:val="000000"/>
          <w:spacing w:val="2"/>
          <w:sz w:val="28"/>
          <w:szCs w:val="28"/>
        </w:rPr>
        <w:t>волонтерства</w:t>
      </w:r>
      <w:proofErr w:type="spellEnd"/>
      <w:r>
        <w:rPr>
          <w:rFonts w:ascii="PT Astra Serif" w:hAnsi="PT Astra Serif" w:cs="Arial"/>
          <w:color w:val="000000"/>
          <w:spacing w:val="2"/>
          <w:sz w:val="28"/>
          <w:szCs w:val="28"/>
        </w:rPr>
        <w:t>).</w:t>
      </w:r>
    </w:p>
    <w:p w14:paraId="4AA1A01D" w14:textId="313F090C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Вовлечение людей пенсионного и предпенсионного возраста в добровольческую (волонтерскую) деятельность повышает востребованность в обществе старшего поколения, укрепляет </w:t>
      </w:r>
      <w:proofErr w:type="spellStart"/>
      <w:r>
        <w:rPr>
          <w:rFonts w:ascii="PT Astra Serif" w:hAnsi="PT Astra Serif" w:cs="Arial"/>
          <w:color w:val="000000"/>
          <w:spacing w:val="2"/>
          <w:sz w:val="28"/>
          <w:szCs w:val="28"/>
        </w:rPr>
        <w:t>межпоколенческие</w:t>
      </w:r>
      <w:proofErr w:type="spellEnd"/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связи и способствует сохранению традиций.</w:t>
      </w:r>
    </w:p>
    <w:p w14:paraId="35884EEE" w14:textId="5A4ACE0D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Добровольчество (</w:t>
      </w:r>
      <w:proofErr w:type="spellStart"/>
      <w:r>
        <w:rPr>
          <w:rFonts w:ascii="PT Astra Serif" w:hAnsi="PT Astra Serif" w:cs="Arial"/>
          <w:color w:val="000000"/>
          <w:spacing w:val="2"/>
          <w:sz w:val="28"/>
          <w:szCs w:val="28"/>
        </w:rPr>
        <w:t>волонтерство</w:t>
      </w:r>
      <w:proofErr w:type="spellEnd"/>
      <w:r>
        <w:rPr>
          <w:rFonts w:ascii="PT Astra Serif" w:hAnsi="PT Astra Serif" w:cs="Arial"/>
          <w:color w:val="000000"/>
          <w:spacing w:val="2"/>
          <w:sz w:val="28"/>
          <w:szCs w:val="28"/>
        </w:rPr>
        <w:t>), реализуемое в семейных формах, обеспечивает преемственность ценностей добровольчества (</w:t>
      </w:r>
      <w:proofErr w:type="spellStart"/>
      <w:r>
        <w:rPr>
          <w:rFonts w:ascii="PT Astra Serif" w:hAnsi="PT Astra Serif" w:cs="Arial"/>
          <w:color w:val="000000"/>
          <w:spacing w:val="2"/>
          <w:sz w:val="28"/>
          <w:szCs w:val="28"/>
        </w:rPr>
        <w:t>волонтерства</w:t>
      </w:r>
      <w:proofErr w:type="spellEnd"/>
      <w:r>
        <w:rPr>
          <w:rFonts w:ascii="PT Astra Serif" w:hAnsi="PT Astra Serif" w:cs="Arial"/>
          <w:color w:val="000000"/>
          <w:spacing w:val="2"/>
          <w:sz w:val="28"/>
          <w:szCs w:val="28"/>
        </w:rPr>
        <w:t>) между поколениями.</w:t>
      </w:r>
    </w:p>
    <w:p w14:paraId="4948C47F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333333"/>
          <w:sz w:val="28"/>
          <w:szCs w:val="28"/>
        </w:rPr>
        <w:t> </w:t>
      </w:r>
    </w:p>
    <w:p w14:paraId="07A71348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Содействие развитию добровольчества (</w:t>
      </w:r>
      <w:proofErr w:type="spellStart"/>
      <w:r>
        <w:rPr>
          <w:rFonts w:ascii="PT Astra Serif" w:hAnsi="PT Astra Serif" w:cs="Arial"/>
          <w:b/>
          <w:bCs/>
          <w:color w:val="000000"/>
          <w:sz w:val="28"/>
          <w:szCs w:val="28"/>
        </w:rPr>
        <w:t>волонтерства</w:t>
      </w:r>
      <w:proofErr w:type="spellEnd"/>
      <w:r>
        <w:rPr>
          <w:rFonts w:ascii="PT Astra Serif" w:hAnsi="PT Astra Serif" w:cs="Arial"/>
          <w:b/>
          <w:bCs/>
          <w:color w:val="000000"/>
          <w:sz w:val="28"/>
          <w:szCs w:val="28"/>
        </w:rPr>
        <w:t>)</w:t>
      </w:r>
    </w:p>
    <w:p w14:paraId="2F9B6E26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78DD7C19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Содействие развитию добровольчества (</w:t>
      </w:r>
      <w:proofErr w:type="spellStart"/>
      <w:r>
        <w:rPr>
          <w:rFonts w:ascii="PT Astra Serif" w:hAnsi="PT Astra Serif" w:cs="Arial"/>
          <w:color w:val="000000"/>
          <w:spacing w:val="2"/>
          <w:sz w:val="28"/>
          <w:szCs w:val="28"/>
        </w:rPr>
        <w:t>волонтерства</w:t>
      </w:r>
      <w:proofErr w:type="spellEnd"/>
      <w:r>
        <w:rPr>
          <w:rFonts w:ascii="PT Astra Serif" w:hAnsi="PT Astra Serif" w:cs="Arial"/>
          <w:color w:val="000000"/>
          <w:spacing w:val="2"/>
          <w:sz w:val="28"/>
          <w:szCs w:val="28"/>
        </w:rPr>
        <w:t>) органом местного самоуправления планируется осуществлять в следующих направлениях:</w:t>
      </w:r>
    </w:p>
    <w:p w14:paraId="63EEB22E" w14:textId="02CFA783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создание условий, обеспечивающих востребованность деятельности добровольческих (волонтерских) организаций и добровольцев (волонтеров);</w:t>
      </w:r>
    </w:p>
    <w:p w14:paraId="57368C84" w14:textId="7359F772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lastRenderedPageBreak/>
        <w:t>поддержка добровольческих (волонтерских) организаций и добровольцев (волонтеров);</w:t>
      </w:r>
    </w:p>
    <w:p w14:paraId="62B97CD1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формирование и развитие инфраструктуры поддержки добровольчества (</w:t>
      </w:r>
      <w:proofErr w:type="spellStart"/>
      <w:r>
        <w:rPr>
          <w:rFonts w:ascii="PT Astra Serif" w:hAnsi="PT Astra Serif" w:cs="Arial"/>
          <w:color w:val="000000"/>
          <w:spacing w:val="2"/>
          <w:sz w:val="28"/>
          <w:szCs w:val="28"/>
        </w:rPr>
        <w:t>волонтерства</w:t>
      </w:r>
      <w:proofErr w:type="spellEnd"/>
      <w:r>
        <w:rPr>
          <w:rFonts w:ascii="PT Astra Serif" w:hAnsi="PT Astra Serif" w:cs="Arial"/>
          <w:color w:val="000000"/>
          <w:spacing w:val="2"/>
          <w:sz w:val="28"/>
          <w:szCs w:val="28"/>
        </w:rPr>
        <w:t>).</w:t>
      </w:r>
    </w:p>
    <w:p w14:paraId="00F6481A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На уровне местного самоуправления необходимо:</w:t>
      </w:r>
    </w:p>
    <w:p w14:paraId="0338CFB0" w14:textId="5D76CCB9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формирование организационных механизмов поддержки добровольчества (</w:t>
      </w:r>
      <w:proofErr w:type="spellStart"/>
      <w:r>
        <w:rPr>
          <w:rFonts w:ascii="PT Astra Serif" w:hAnsi="PT Astra Serif" w:cs="Arial"/>
          <w:color w:val="000000"/>
          <w:spacing w:val="2"/>
          <w:sz w:val="28"/>
          <w:szCs w:val="28"/>
        </w:rPr>
        <w:t>волонтерства</w:t>
      </w:r>
      <w:proofErr w:type="spellEnd"/>
      <w:r>
        <w:rPr>
          <w:rFonts w:ascii="PT Astra Serif" w:hAnsi="PT Astra Serif" w:cs="Arial"/>
          <w:color w:val="000000"/>
          <w:spacing w:val="2"/>
          <w:sz w:val="28"/>
          <w:szCs w:val="28"/>
        </w:rPr>
        <w:t>);</w:t>
      </w:r>
    </w:p>
    <w:p w14:paraId="358435EE" w14:textId="3198ACCD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формирование координационных органов по поддержке добровольчества (</w:t>
      </w:r>
      <w:proofErr w:type="spellStart"/>
      <w:r>
        <w:rPr>
          <w:rFonts w:ascii="PT Astra Serif" w:hAnsi="PT Astra Serif" w:cs="Arial"/>
          <w:color w:val="000000"/>
          <w:spacing w:val="2"/>
          <w:sz w:val="28"/>
          <w:szCs w:val="28"/>
        </w:rPr>
        <w:t>волонтерства</w:t>
      </w:r>
      <w:proofErr w:type="spellEnd"/>
      <w:r>
        <w:rPr>
          <w:rFonts w:ascii="PT Astra Serif" w:hAnsi="PT Astra Serif" w:cs="Arial"/>
          <w:color w:val="000000"/>
          <w:spacing w:val="2"/>
          <w:sz w:val="28"/>
          <w:szCs w:val="28"/>
        </w:rPr>
        <w:t>);</w:t>
      </w:r>
    </w:p>
    <w:p w14:paraId="2C15CA22" w14:textId="4929F4E9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регулярное рассмотрение вопросов взаимодействия с добровольческими (волонтерскими) организациями на заседаниях общественных советов и консультативных органов;</w:t>
      </w:r>
    </w:p>
    <w:p w14:paraId="5AF83D56" w14:textId="69A57093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расширение практики привлечения добровольцев (волонтеров) к деятельности государственных и муниципальных учреждений, распространение лучших практик в этой сфере через проведение мониторинга;</w:t>
      </w:r>
    </w:p>
    <w:p w14:paraId="0055F4EC" w14:textId="0ADCA0C1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содействие в привлечении добровольцев (волонтеров) к участию в решении вопросов местного значения;</w:t>
      </w:r>
    </w:p>
    <w:p w14:paraId="7CA1ABB1" w14:textId="726EFBEB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разработка и реализация программ обучения государственных и муниципальных служащих по тематике взаимодействия с добровольческими (волонтерскими) организациями и добровольцами, в том числе в форме программ совместного обучения.</w:t>
      </w:r>
    </w:p>
    <w:p w14:paraId="61449AB7" w14:textId="2FA4F9C6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В целях формирования и развития инфраструктуры поддержки добровольчества (</w:t>
      </w:r>
      <w:proofErr w:type="spellStart"/>
      <w:r>
        <w:rPr>
          <w:rFonts w:ascii="PT Astra Serif" w:hAnsi="PT Astra Serif" w:cs="Arial"/>
          <w:color w:val="000000"/>
          <w:spacing w:val="2"/>
          <w:sz w:val="28"/>
          <w:szCs w:val="28"/>
        </w:rPr>
        <w:t>волонтерства</w:t>
      </w:r>
      <w:proofErr w:type="spellEnd"/>
      <w:r>
        <w:rPr>
          <w:rFonts w:ascii="PT Astra Serif" w:hAnsi="PT Astra Serif" w:cs="Arial"/>
          <w:color w:val="000000"/>
          <w:spacing w:val="2"/>
          <w:sz w:val="28"/>
          <w:szCs w:val="28"/>
        </w:rPr>
        <w:t>) планируется использовать следующие инструменты:</w:t>
      </w:r>
    </w:p>
    <w:p w14:paraId="1FF0389F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поддержка организаторов добровольческой (волонтерской) деятельности и добровольческих (волонтерских) организаций;</w:t>
      </w:r>
    </w:p>
    <w:p w14:paraId="5DB8F2F1" w14:textId="670EECE8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содействие созданию и развитию добровольческих (волонтерских) центров, основными направлениями деятельности которых являются:</w:t>
      </w:r>
    </w:p>
    <w:p w14:paraId="1B4CF6D2" w14:textId="42A3612A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популяризация и продвижение ценностей добровольчества (</w:t>
      </w:r>
      <w:proofErr w:type="spellStart"/>
      <w:r>
        <w:rPr>
          <w:rFonts w:ascii="PT Astra Serif" w:hAnsi="PT Astra Serif" w:cs="Arial"/>
          <w:color w:val="000000"/>
          <w:spacing w:val="2"/>
          <w:sz w:val="28"/>
          <w:szCs w:val="28"/>
        </w:rPr>
        <w:t>волонтерства</w:t>
      </w:r>
      <w:proofErr w:type="spellEnd"/>
      <w:r>
        <w:rPr>
          <w:rFonts w:ascii="PT Astra Serif" w:hAnsi="PT Astra Serif" w:cs="Arial"/>
          <w:color w:val="000000"/>
          <w:spacing w:val="2"/>
          <w:sz w:val="28"/>
          <w:szCs w:val="28"/>
        </w:rPr>
        <w:t>);</w:t>
      </w:r>
    </w:p>
    <w:p w14:paraId="72A5A603" w14:textId="10D35CC8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вовлечение граждан различных возрастов и категорий в добровольческую (волонтерскую) деятельность;</w:t>
      </w:r>
    </w:p>
    <w:p w14:paraId="57DEA51E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обучение добровольцев (волонтеров), руководителей и специалистов добровольческих (волонтерских) организаций;</w:t>
      </w:r>
    </w:p>
    <w:p w14:paraId="13715C9F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организация и предоставление психологической помощи, содействие в психологической реабилитации добровольцев (волонтеров), участвующих в деятельности, связанной с особыми условиями;</w:t>
      </w:r>
    </w:p>
    <w:p w14:paraId="7EFB08BD" w14:textId="3358A944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реализация инициатив, направленных на активное вовлечение добровольцев (волонтеров), организаторов добровольческой (волонтерской) деятельности, добровольческих (волонтерских) организаций в деятельность, направленную на решение вопросов местного значения;</w:t>
      </w:r>
    </w:p>
    <w:p w14:paraId="1180C1F7" w14:textId="77777777" w:rsidR="00D01AF2" w:rsidRDefault="00EA3BB5" w:rsidP="00D01AF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создание и развитие добровольческих (волонтерских) организаций на базе образовательных организаций всех уровней образования и информирование молодежи о потенциальных возможностях развития профессиональных компетенций при реализации добровольческой (волонтерской) деятельности.</w:t>
      </w:r>
    </w:p>
    <w:p w14:paraId="2841CE2B" w14:textId="77777777" w:rsidR="00D01AF2" w:rsidRDefault="00D01AF2" w:rsidP="00D01AF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14:paraId="1DAA6462" w14:textId="77777777" w:rsidR="00911E55" w:rsidRDefault="00911E55" w:rsidP="00911E5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  <w:sectPr w:rsidR="00911E55" w:rsidSect="00D01AF2">
          <w:pgSz w:w="11906" w:h="16838"/>
          <w:pgMar w:top="1134" w:right="425" w:bottom="851" w:left="1701" w:header="709" w:footer="709" w:gutter="0"/>
          <w:cols w:space="720"/>
          <w:docGrid w:linePitch="299"/>
        </w:sectPr>
      </w:pPr>
    </w:p>
    <w:p w14:paraId="3D582A13" w14:textId="77777777" w:rsidR="00911E55" w:rsidRDefault="00911E55" w:rsidP="00911E55">
      <w:pPr>
        <w:pStyle w:val="a4"/>
        <w:shd w:val="clear" w:color="auto" w:fill="FFFFFF"/>
        <w:spacing w:before="0" w:beforeAutospacing="0" w:after="0" w:afterAutospacing="0"/>
        <w:ind w:left="8505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lastRenderedPageBreak/>
        <w:t>П</w:t>
      </w:r>
      <w:r w:rsidR="00EA3BB5">
        <w:rPr>
          <w:rFonts w:ascii="PT Astra Serif" w:hAnsi="PT Astra Serif" w:cs="Arial"/>
          <w:color w:val="000000"/>
          <w:spacing w:val="2"/>
          <w:sz w:val="28"/>
          <w:szCs w:val="28"/>
        </w:rPr>
        <w:t>риложение № 18 к муниципальной</w:t>
      </w:r>
    </w:p>
    <w:p w14:paraId="656A1374" w14:textId="77777777" w:rsidR="00911E55" w:rsidRDefault="00EA3BB5" w:rsidP="00911E55">
      <w:pPr>
        <w:pStyle w:val="a4"/>
        <w:shd w:val="clear" w:color="auto" w:fill="FFFFFF"/>
        <w:spacing w:before="0" w:beforeAutospacing="0" w:after="0" w:afterAutospacing="0"/>
        <w:ind w:left="8505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программе «Формирование комфортной</w:t>
      </w:r>
    </w:p>
    <w:p w14:paraId="173B09E6" w14:textId="61B6E84F" w:rsidR="00911E55" w:rsidRDefault="00EA3BB5" w:rsidP="00911E55">
      <w:pPr>
        <w:pStyle w:val="a4"/>
        <w:shd w:val="clear" w:color="auto" w:fill="FFFFFF"/>
        <w:spacing w:before="0" w:beforeAutospacing="0" w:after="0" w:afterAutospacing="0"/>
        <w:ind w:left="8505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городской среды на 2018-20</w:t>
      </w:r>
      <w:r w:rsidR="005032C9">
        <w:rPr>
          <w:rFonts w:ascii="PT Astra Serif" w:hAnsi="PT Astra Serif" w:cs="Arial"/>
          <w:color w:val="000000"/>
          <w:spacing w:val="2"/>
          <w:sz w:val="28"/>
          <w:szCs w:val="28"/>
        </w:rPr>
        <w:t>30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годы в</w:t>
      </w:r>
      <w:r w:rsidR="00911E55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</w:p>
    <w:p w14:paraId="5569E554" w14:textId="77777777" w:rsidR="00911E55" w:rsidRDefault="00EA3BB5" w:rsidP="00911E55">
      <w:pPr>
        <w:pStyle w:val="a4"/>
        <w:shd w:val="clear" w:color="auto" w:fill="FFFFFF"/>
        <w:spacing w:before="0" w:beforeAutospacing="0" w:after="0" w:afterAutospacing="0"/>
        <w:ind w:left="8505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муниципальном образовании города</w:t>
      </w:r>
    </w:p>
    <w:p w14:paraId="53676F25" w14:textId="77777777" w:rsidR="00911E55" w:rsidRDefault="00EA3BB5" w:rsidP="00911E55">
      <w:pPr>
        <w:pStyle w:val="a4"/>
        <w:shd w:val="clear" w:color="auto" w:fill="FFFFFF"/>
        <w:spacing w:before="0" w:beforeAutospacing="0" w:after="0" w:afterAutospacing="0"/>
        <w:ind w:left="8505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Пугачева Саратовской области» </w:t>
      </w:r>
    </w:p>
    <w:p w14:paraId="5501BE6F" w14:textId="77777777" w:rsidR="00911E55" w:rsidRDefault="00EA3BB5" w:rsidP="00911E55">
      <w:pPr>
        <w:pStyle w:val="a4"/>
        <w:shd w:val="clear" w:color="auto" w:fill="FFFFFF"/>
        <w:spacing w:before="0" w:beforeAutospacing="0" w:after="0" w:afterAutospacing="0"/>
        <w:ind w:left="8505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(внесены изменения постановлением </w:t>
      </w:r>
    </w:p>
    <w:p w14:paraId="1F03DADB" w14:textId="50E69DEF" w:rsidR="00EA3BB5" w:rsidRDefault="00EA3BB5" w:rsidP="00911E55">
      <w:pPr>
        <w:pStyle w:val="a4"/>
        <w:shd w:val="clear" w:color="auto" w:fill="FFFFFF"/>
        <w:spacing w:before="0" w:beforeAutospacing="0" w:after="0" w:afterAutospacing="0"/>
        <w:ind w:left="8505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от </w:t>
      </w:r>
      <w:hyperlink r:id="rId151" w:tgtFrame="_blank" w:history="1">
        <w:r>
          <w:rPr>
            <w:rStyle w:val="15"/>
            <w:rFonts w:ascii="PT Astra Serif" w:hAnsi="PT Astra Serif" w:cs="Arial"/>
            <w:color w:val="0000FF"/>
            <w:spacing w:val="2"/>
            <w:sz w:val="28"/>
            <w:szCs w:val="28"/>
          </w:rPr>
          <w:t>28.10.2020г. №968…</w:t>
        </w:r>
      </w:hyperlink>
      <w:r>
        <w:rPr>
          <w:rStyle w:val="15"/>
          <w:rFonts w:ascii="PT Astra Serif" w:hAnsi="PT Astra Serif" w:cs="Arial"/>
          <w:color w:val="0000FF"/>
          <w:spacing w:val="2"/>
          <w:sz w:val="28"/>
          <w:szCs w:val="28"/>
        </w:rPr>
        <w:t>, </w:t>
      </w:r>
      <w:hyperlink r:id="rId152" w:tgtFrame="_blank" w:history="1">
        <w:r>
          <w:rPr>
            <w:rStyle w:val="15"/>
            <w:rFonts w:ascii="PT Astra Serif" w:hAnsi="PT Astra Serif" w:cs="Arial"/>
            <w:color w:val="0000FF"/>
            <w:spacing w:val="2"/>
            <w:sz w:val="28"/>
            <w:szCs w:val="28"/>
          </w:rPr>
          <w:t>28.12.2020г. №1207…</w:t>
        </w:r>
      </w:hyperlink>
      <w:r>
        <w:rPr>
          <w:rStyle w:val="15"/>
          <w:rFonts w:ascii="PT Astra Serif" w:hAnsi="PT Astra Serif" w:cs="Arial"/>
          <w:color w:val="0000FF"/>
          <w:spacing w:val="2"/>
          <w:sz w:val="28"/>
          <w:szCs w:val="28"/>
        </w:rPr>
        <w:t>, </w:t>
      </w:r>
      <w:hyperlink r:id="rId153" w:tgtFrame="_blank" w:history="1">
        <w:r>
          <w:rPr>
            <w:rStyle w:val="15"/>
            <w:rFonts w:ascii="PT Astra Serif" w:hAnsi="PT Astra Serif" w:cs="Arial"/>
            <w:color w:val="0000FF"/>
            <w:spacing w:val="2"/>
            <w:sz w:val="28"/>
            <w:szCs w:val="28"/>
          </w:rPr>
          <w:t>20.05.2021г. №562…</w:t>
        </w:r>
      </w:hyperlink>
      <w:r>
        <w:rPr>
          <w:rStyle w:val="15"/>
          <w:rFonts w:ascii="PT Astra Serif" w:hAnsi="PT Astra Serif" w:cs="Arial"/>
          <w:color w:val="0000FF"/>
          <w:spacing w:val="2"/>
          <w:sz w:val="28"/>
          <w:szCs w:val="28"/>
        </w:rPr>
        <w:t>, </w:t>
      </w:r>
      <w:hyperlink r:id="rId154" w:tgtFrame="_blank" w:history="1">
        <w:r>
          <w:rPr>
            <w:rStyle w:val="15"/>
            <w:rFonts w:ascii="PT Astra Serif" w:hAnsi="PT Astra Serif" w:cs="Arial"/>
            <w:color w:val="0000FF"/>
            <w:spacing w:val="2"/>
            <w:sz w:val="28"/>
            <w:szCs w:val="28"/>
          </w:rPr>
          <w:t>03.06.2021г. №617…</w:t>
        </w:r>
      </w:hyperlink>
      <w:r>
        <w:rPr>
          <w:rStyle w:val="15"/>
          <w:rFonts w:ascii="PT Astra Serif" w:hAnsi="PT Astra Serif" w:cs="Arial"/>
          <w:color w:val="0000FF"/>
          <w:spacing w:val="2"/>
          <w:sz w:val="28"/>
          <w:szCs w:val="28"/>
        </w:rPr>
        <w:t>, </w:t>
      </w:r>
      <w:hyperlink r:id="rId155" w:tgtFrame="_blank" w:history="1">
        <w:r>
          <w:rPr>
            <w:rStyle w:val="15"/>
            <w:rFonts w:ascii="PT Astra Serif" w:hAnsi="PT Astra Serif" w:cs="Arial"/>
            <w:color w:val="0000FF"/>
            <w:spacing w:val="2"/>
            <w:sz w:val="28"/>
            <w:szCs w:val="28"/>
          </w:rPr>
          <w:t>22.07.2021г. №848…</w:t>
        </w:r>
      </w:hyperlink>
      <w:r>
        <w:rPr>
          <w:rStyle w:val="15"/>
          <w:rFonts w:ascii="PT Astra Serif" w:hAnsi="PT Astra Serif" w:cs="Arial"/>
          <w:color w:val="0000FF"/>
          <w:spacing w:val="2"/>
          <w:sz w:val="28"/>
          <w:szCs w:val="28"/>
        </w:rPr>
        <w:t>, </w:t>
      </w:r>
      <w:hyperlink r:id="rId156" w:tgtFrame="_blank" w:history="1">
        <w:r>
          <w:rPr>
            <w:rStyle w:val="15"/>
            <w:rFonts w:ascii="PT Astra Serif" w:hAnsi="PT Astra Serif" w:cs="Arial"/>
            <w:color w:val="0000FF"/>
            <w:spacing w:val="2"/>
            <w:sz w:val="28"/>
            <w:szCs w:val="28"/>
          </w:rPr>
          <w:t>28.12.2021г. №1486…</w:t>
        </w:r>
      </w:hyperlink>
      <w:r>
        <w:rPr>
          <w:rStyle w:val="15"/>
          <w:rFonts w:ascii="PT Astra Serif" w:hAnsi="PT Astra Serif" w:cs="Arial"/>
          <w:color w:val="0000FF"/>
          <w:spacing w:val="2"/>
          <w:sz w:val="28"/>
          <w:szCs w:val="28"/>
        </w:rPr>
        <w:t>, </w:t>
      </w:r>
      <w:hyperlink r:id="rId157" w:tgtFrame="_blank" w:history="1">
        <w:r>
          <w:rPr>
            <w:rStyle w:val="15"/>
            <w:rFonts w:ascii="PT Astra Serif" w:hAnsi="PT Astra Serif" w:cs="Arial"/>
            <w:color w:val="0000FF"/>
            <w:spacing w:val="2"/>
            <w:sz w:val="28"/>
            <w:szCs w:val="28"/>
          </w:rPr>
          <w:t>30.12.2021г. №1519…</w:t>
        </w:r>
      </w:hyperlink>
      <w:r>
        <w:rPr>
          <w:rStyle w:val="15"/>
          <w:rFonts w:ascii="PT Astra Serif" w:hAnsi="PT Astra Serif" w:cs="Arial"/>
          <w:color w:val="0000FF"/>
          <w:spacing w:val="2"/>
          <w:sz w:val="28"/>
          <w:szCs w:val="28"/>
        </w:rPr>
        <w:t>, </w:t>
      </w:r>
      <w:hyperlink r:id="rId158" w:tgtFrame="_blank" w:history="1">
        <w:r>
          <w:rPr>
            <w:rStyle w:val="15"/>
            <w:rFonts w:ascii="PT Astra Serif" w:hAnsi="PT Astra Serif" w:cs="Arial"/>
            <w:color w:val="0000FF"/>
            <w:spacing w:val="2"/>
            <w:sz w:val="28"/>
            <w:szCs w:val="28"/>
          </w:rPr>
          <w:t>05.04.2022г. №317…</w:t>
        </w:r>
      </w:hyperlink>
      <w:r>
        <w:rPr>
          <w:rStyle w:val="15"/>
          <w:rFonts w:ascii="PT Astra Serif" w:hAnsi="PT Astra Serif" w:cs="Arial"/>
          <w:color w:val="0000FF"/>
          <w:spacing w:val="2"/>
          <w:sz w:val="28"/>
          <w:szCs w:val="28"/>
        </w:rPr>
        <w:t>, </w:t>
      </w:r>
      <w:hyperlink r:id="rId159" w:tgtFrame="_blank" w:history="1">
        <w:r>
          <w:rPr>
            <w:rStyle w:val="15"/>
            <w:rFonts w:ascii="PT Astra Serif" w:hAnsi="PT Astra Serif" w:cs="Arial"/>
            <w:color w:val="0000FF"/>
            <w:spacing w:val="2"/>
            <w:sz w:val="28"/>
            <w:szCs w:val="28"/>
          </w:rPr>
          <w:t>13.07.2022г. №742…</w:t>
        </w:r>
      </w:hyperlink>
      <w:r>
        <w:rPr>
          <w:rStyle w:val="15"/>
          <w:rFonts w:ascii="PT Astra Serif" w:hAnsi="PT Astra Serif" w:cs="Arial"/>
          <w:color w:val="0000FF"/>
          <w:spacing w:val="2"/>
          <w:sz w:val="28"/>
          <w:szCs w:val="28"/>
        </w:rPr>
        <w:t>, </w:t>
      </w:r>
      <w:hyperlink r:id="rId160" w:tgtFrame="_blank" w:history="1">
        <w:r>
          <w:rPr>
            <w:rStyle w:val="15"/>
            <w:rFonts w:ascii="PT Astra Serif" w:hAnsi="PT Astra Serif" w:cs="Arial"/>
            <w:color w:val="0000FF"/>
            <w:spacing w:val="2"/>
            <w:sz w:val="28"/>
            <w:szCs w:val="28"/>
          </w:rPr>
          <w:t>30.11.2022г. №1385…</w:t>
        </w:r>
      </w:hyperlink>
      <w:r>
        <w:rPr>
          <w:rStyle w:val="15"/>
          <w:rFonts w:ascii="PT Astra Serif" w:hAnsi="PT Astra Serif" w:cs="Arial"/>
          <w:color w:val="0000FF"/>
          <w:spacing w:val="2"/>
          <w:sz w:val="28"/>
          <w:szCs w:val="28"/>
        </w:rPr>
        <w:t>, </w:t>
      </w:r>
      <w:hyperlink r:id="rId161" w:tgtFrame="_blank" w:history="1">
        <w:r>
          <w:rPr>
            <w:rStyle w:val="15"/>
            <w:rFonts w:ascii="PT Astra Serif" w:hAnsi="PT Astra Serif" w:cs="Arial"/>
            <w:color w:val="0000FF"/>
            <w:spacing w:val="2"/>
            <w:sz w:val="28"/>
            <w:szCs w:val="28"/>
          </w:rPr>
          <w:t>24.01.2023г. №70…</w:t>
        </w:r>
      </w:hyperlink>
      <w:r>
        <w:rPr>
          <w:rStyle w:val="15"/>
          <w:rFonts w:ascii="PT Astra Serif" w:hAnsi="PT Astra Serif" w:cs="Arial"/>
          <w:color w:val="0000FF"/>
          <w:spacing w:val="2"/>
          <w:sz w:val="28"/>
          <w:szCs w:val="28"/>
        </w:rPr>
        <w:t>, </w:t>
      </w:r>
      <w:hyperlink r:id="rId162" w:tgtFrame="_blank" w:history="1">
        <w:r>
          <w:rPr>
            <w:rStyle w:val="15"/>
            <w:rFonts w:ascii="PT Astra Serif" w:hAnsi="PT Astra Serif" w:cs="Arial"/>
            <w:color w:val="0000FF"/>
            <w:spacing w:val="2"/>
            <w:sz w:val="28"/>
            <w:szCs w:val="28"/>
          </w:rPr>
          <w:t>04.04.2023г. №391…</w:t>
        </w:r>
      </w:hyperlink>
      <w:r>
        <w:rPr>
          <w:rStyle w:val="15"/>
          <w:rFonts w:ascii="PT Astra Serif" w:hAnsi="PT Astra Serif" w:cs="Arial"/>
          <w:color w:val="0000FF"/>
          <w:spacing w:val="2"/>
          <w:sz w:val="28"/>
          <w:szCs w:val="28"/>
        </w:rPr>
        <w:t>, </w:t>
      </w:r>
      <w:hyperlink r:id="rId163" w:tgtFrame="_blank" w:history="1">
        <w:r>
          <w:rPr>
            <w:rStyle w:val="15"/>
            <w:rFonts w:ascii="PT Astra Serif" w:hAnsi="PT Astra Serif" w:cs="Arial"/>
            <w:color w:val="0000FF"/>
            <w:spacing w:val="2"/>
            <w:sz w:val="28"/>
            <w:szCs w:val="28"/>
          </w:rPr>
          <w:t>05.06.2023г. №622…</w:t>
        </w:r>
        <w:r w:rsidR="004F3064">
          <w:rPr>
            <w:rStyle w:val="15"/>
            <w:rFonts w:ascii="PT Astra Serif" w:hAnsi="PT Astra Serif" w:cs="Arial"/>
            <w:color w:val="0000FF"/>
            <w:spacing w:val="2"/>
            <w:sz w:val="28"/>
            <w:szCs w:val="28"/>
          </w:rPr>
          <w:t>,12.10.2023г.№1204</w:t>
        </w:r>
        <w:r w:rsidR="00B2555E">
          <w:rPr>
            <w:rStyle w:val="15"/>
            <w:rFonts w:ascii="PT Astra Serif" w:hAnsi="PT Astra Serif" w:cs="Arial"/>
            <w:color w:val="0000FF"/>
            <w:spacing w:val="2"/>
            <w:sz w:val="28"/>
            <w:szCs w:val="28"/>
          </w:rPr>
          <w:t>, от 08.12.2023г.№1504</w:t>
        </w:r>
        <w:r>
          <w:rPr>
            <w:rStyle w:val="15"/>
            <w:rFonts w:ascii="PT Astra Serif" w:hAnsi="PT Astra Serif" w:cs="Arial"/>
            <w:color w:val="0000FF"/>
            <w:spacing w:val="2"/>
            <w:sz w:val="28"/>
            <w:szCs w:val="28"/>
          </w:rPr>
          <w:t>)</w:t>
        </w:r>
      </w:hyperlink>
    </w:p>
    <w:p w14:paraId="71EFBB3A" w14:textId="77777777" w:rsidR="00EA3BB5" w:rsidRDefault="00EA3BB5" w:rsidP="00911E55">
      <w:pPr>
        <w:pStyle w:val="a4"/>
        <w:shd w:val="clear" w:color="auto" w:fill="FFFFFF"/>
        <w:spacing w:before="0" w:beforeAutospacing="0" w:after="0" w:afterAutospacing="0"/>
        <w:ind w:left="8505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 </w:t>
      </w:r>
    </w:p>
    <w:p w14:paraId="4F401749" w14:textId="77777777" w:rsidR="00B2555E" w:rsidRPr="00BD284A" w:rsidRDefault="00B2555E" w:rsidP="00B255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  <w:r w:rsidRPr="00BD284A">
        <w:rPr>
          <w:rFonts w:eastAsia="Courier New" w:cs="Courier New"/>
          <w:b/>
          <w:color w:val="000000"/>
          <w:sz w:val="28"/>
          <w:szCs w:val="28"/>
        </w:rPr>
        <w:t>Распределение объема финансовых ресурсов, необходимых для реализации муниципальной программы</w:t>
      </w:r>
    </w:p>
    <w:p w14:paraId="68CA29B4" w14:textId="77777777" w:rsidR="00B2555E" w:rsidRDefault="00B2555E" w:rsidP="00B255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  <w:r w:rsidRPr="00BD284A">
        <w:rPr>
          <w:rFonts w:eastAsia="Courier New" w:cs="Courier New"/>
          <w:b/>
          <w:color w:val="000000"/>
          <w:sz w:val="28"/>
          <w:szCs w:val="28"/>
        </w:rPr>
        <w:t>«Формирование комфортной городской среды на 2018-20</w:t>
      </w:r>
      <w:r>
        <w:rPr>
          <w:rFonts w:eastAsia="Courier New" w:cs="Courier New"/>
          <w:b/>
          <w:color w:val="000000"/>
          <w:sz w:val="28"/>
          <w:szCs w:val="28"/>
        </w:rPr>
        <w:t>30</w:t>
      </w:r>
      <w:r w:rsidRPr="00BD284A">
        <w:rPr>
          <w:rFonts w:eastAsia="Courier New" w:cs="Courier New"/>
          <w:b/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</w:t>
      </w:r>
    </w:p>
    <w:p w14:paraId="2EAEC498" w14:textId="77777777" w:rsidR="00B2555E" w:rsidRPr="00BD284A" w:rsidRDefault="00B2555E" w:rsidP="00B255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</w:p>
    <w:tbl>
      <w:tblPr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1031"/>
        <w:gridCol w:w="852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  <w:gridCol w:w="992"/>
        <w:gridCol w:w="850"/>
      </w:tblGrid>
      <w:tr w:rsidR="00B2555E" w:rsidRPr="00014BFF" w14:paraId="7E0DABDE" w14:textId="77777777" w:rsidTr="008D0165">
        <w:trPr>
          <w:trHeight w:val="839"/>
        </w:trPr>
        <w:tc>
          <w:tcPr>
            <w:tcW w:w="817" w:type="dxa"/>
            <w:vMerge w:val="restart"/>
            <w:shd w:val="clear" w:color="auto" w:fill="auto"/>
          </w:tcPr>
          <w:p w14:paraId="01B8CBC5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16"/>
                <w:szCs w:val="16"/>
              </w:rPr>
            </w:pPr>
            <w:proofErr w:type="spellStart"/>
            <w:r w:rsidRPr="00014BFF">
              <w:rPr>
                <w:rFonts w:eastAsia="Courier New" w:cs="Courier New"/>
                <w:sz w:val="16"/>
                <w:szCs w:val="16"/>
              </w:rPr>
              <w:t>Наимено-вание</w:t>
            </w:r>
            <w:proofErr w:type="spellEnd"/>
            <w:r w:rsidRPr="00014BFF">
              <w:rPr>
                <w:rFonts w:eastAsia="Courier New" w:cs="Courier New"/>
                <w:sz w:val="16"/>
                <w:szCs w:val="16"/>
              </w:rPr>
              <w:t xml:space="preserve"> </w:t>
            </w:r>
            <w:proofErr w:type="spellStart"/>
            <w:r w:rsidRPr="00014BFF">
              <w:rPr>
                <w:rFonts w:eastAsia="Courier New" w:cs="Courier New"/>
                <w:sz w:val="16"/>
                <w:szCs w:val="16"/>
              </w:rPr>
              <w:t>подпро</w:t>
            </w:r>
            <w:proofErr w:type="spellEnd"/>
            <w:r w:rsidRPr="00014BFF">
              <w:rPr>
                <w:rFonts w:eastAsia="Courier New" w:cs="Courier New"/>
                <w:sz w:val="16"/>
                <w:szCs w:val="16"/>
              </w:rPr>
              <w:t>-граммы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96E0229" w14:textId="77777777" w:rsidR="00B2555E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16"/>
                <w:szCs w:val="16"/>
              </w:rPr>
            </w:pPr>
            <w:r w:rsidRPr="00014BFF">
              <w:rPr>
                <w:rFonts w:eastAsia="Courier New" w:cs="Courier New"/>
                <w:sz w:val="16"/>
                <w:szCs w:val="16"/>
              </w:rPr>
              <w:t>Ответственный исполни</w:t>
            </w:r>
          </w:p>
          <w:p w14:paraId="7C559E35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16"/>
                <w:szCs w:val="16"/>
              </w:rPr>
            </w:pPr>
            <w:proofErr w:type="spellStart"/>
            <w:r w:rsidRPr="00014BFF">
              <w:rPr>
                <w:rFonts w:eastAsia="Courier New" w:cs="Courier New"/>
                <w:sz w:val="16"/>
                <w:szCs w:val="16"/>
              </w:rPr>
              <w:t>тель</w:t>
            </w:r>
            <w:proofErr w:type="spellEnd"/>
            <w:r w:rsidRPr="00014BFF">
              <w:rPr>
                <w:rFonts w:eastAsia="Courier New" w:cs="Courier New"/>
                <w:sz w:val="16"/>
                <w:szCs w:val="16"/>
              </w:rPr>
              <w:t xml:space="preserve"> (</w:t>
            </w:r>
            <w:proofErr w:type="spellStart"/>
            <w:r w:rsidRPr="00014BFF">
              <w:rPr>
                <w:rFonts w:eastAsia="Courier New" w:cs="Courier New"/>
                <w:sz w:val="16"/>
                <w:szCs w:val="16"/>
              </w:rPr>
              <w:t>соиспол</w:t>
            </w:r>
            <w:r>
              <w:rPr>
                <w:rFonts w:eastAsia="Courier New" w:cs="Courier New"/>
                <w:sz w:val="16"/>
                <w:szCs w:val="16"/>
              </w:rPr>
              <w:t>-</w:t>
            </w:r>
            <w:r w:rsidRPr="00014BFF">
              <w:rPr>
                <w:rFonts w:eastAsia="Courier New" w:cs="Courier New"/>
                <w:sz w:val="16"/>
                <w:szCs w:val="16"/>
              </w:rPr>
              <w:t>нитель</w:t>
            </w:r>
            <w:proofErr w:type="spellEnd"/>
            <w:r w:rsidRPr="00014BFF">
              <w:rPr>
                <w:rFonts w:eastAsia="Courier New" w:cs="Courier New"/>
                <w:sz w:val="16"/>
                <w:szCs w:val="16"/>
              </w:rPr>
              <w:t>, участник)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BA35AC0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финан-сового</w:t>
            </w:r>
            <w:proofErr w:type="spellEnd"/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обеспе-чения</w:t>
            </w:r>
            <w:proofErr w:type="spellEnd"/>
          </w:p>
        </w:tc>
        <w:tc>
          <w:tcPr>
            <w:tcW w:w="13506" w:type="dxa"/>
            <w:gridSpan w:val="14"/>
            <w:shd w:val="clear" w:color="auto" w:fill="auto"/>
            <w:vAlign w:val="center"/>
          </w:tcPr>
          <w:p w14:paraId="44DD6F8F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Распределение объема денежных средств в период реализации подпрограммы, руб.</w:t>
            </w:r>
          </w:p>
        </w:tc>
      </w:tr>
      <w:tr w:rsidR="00B2555E" w:rsidRPr="00014BFF" w14:paraId="589EF1BF" w14:textId="77777777" w:rsidTr="008D0165">
        <w:trPr>
          <w:trHeight w:val="147"/>
        </w:trPr>
        <w:tc>
          <w:tcPr>
            <w:tcW w:w="817" w:type="dxa"/>
            <w:vMerge/>
            <w:shd w:val="clear" w:color="auto" w:fill="auto"/>
          </w:tcPr>
          <w:p w14:paraId="6D876B91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F3686B1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9DA3F97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74C67778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CE21AD8" w14:textId="77777777" w:rsidR="00B2555E" w:rsidRPr="00014BFF" w:rsidRDefault="00B2555E" w:rsidP="008D0165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vAlign w:val="center"/>
          </w:tcPr>
          <w:p w14:paraId="092CD22C" w14:textId="77777777" w:rsidR="00B2555E" w:rsidRPr="00014BFF" w:rsidRDefault="00B2555E" w:rsidP="008D0165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vAlign w:val="center"/>
          </w:tcPr>
          <w:p w14:paraId="1787A5A6" w14:textId="77777777" w:rsidR="00B2555E" w:rsidRPr="00014BFF" w:rsidRDefault="00B2555E" w:rsidP="008D0165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3" w:type="dxa"/>
            <w:vAlign w:val="center"/>
          </w:tcPr>
          <w:p w14:paraId="49EA859B" w14:textId="77777777" w:rsidR="00B2555E" w:rsidRPr="00014BFF" w:rsidRDefault="00B2555E" w:rsidP="008D0165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0" w:type="dxa"/>
            <w:vAlign w:val="center"/>
          </w:tcPr>
          <w:p w14:paraId="45145CE8" w14:textId="77777777" w:rsidR="00B2555E" w:rsidRPr="00014BFF" w:rsidRDefault="00B2555E" w:rsidP="008D0165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vAlign w:val="center"/>
          </w:tcPr>
          <w:p w14:paraId="393D02B4" w14:textId="77777777" w:rsidR="00B2555E" w:rsidRPr="00014BFF" w:rsidRDefault="00B2555E" w:rsidP="008D0165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3" w:type="dxa"/>
            <w:vAlign w:val="center"/>
          </w:tcPr>
          <w:p w14:paraId="749D85BC" w14:textId="77777777" w:rsidR="00B2555E" w:rsidRPr="00014BFF" w:rsidRDefault="00B2555E" w:rsidP="008D0165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vAlign w:val="center"/>
          </w:tcPr>
          <w:p w14:paraId="5A206F09" w14:textId="77777777" w:rsidR="00B2555E" w:rsidRPr="00317AD1" w:rsidRDefault="00B2555E" w:rsidP="008D0165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</w:t>
            </w: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2950A249" w14:textId="77777777" w:rsidR="00B2555E" w:rsidRPr="00317AD1" w:rsidRDefault="00B2555E" w:rsidP="008D0165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2026</w:t>
            </w:r>
          </w:p>
        </w:tc>
        <w:tc>
          <w:tcPr>
            <w:tcW w:w="992" w:type="dxa"/>
            <w:vAlign w:val="center"/>
          </w:tcPr>
          <w:p w14:paraId="156E8138" w14:textId="77777777" w:rsidR="00B2555E" w:rsidRPr="00317AD1" w:rsidRDefault="00B2555E" w:rsidP="008D0165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2027</w:t>
            </w:r>
          </w:p>
        </w:tc>
        <w:tc>
          <w:tcPr>
            <w:tcW w:w="993" w:type="dxa"/>
            <w:vAlign w:val="center"/>
          </w:tcPr>
          <w:p w14:paraId="4B600BBF" w14:textId="77777777" w:rsidR="00B2555E" w:rsidRPr="00317AD1" w:rsidRDefault="00B2555E" w:rsidP="008D0165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2028</w:t>
            </w:r>
          </w:p>
        </w:tc>
        <w:tc>
          <w:tcPr>
            <w:tcW w:w="992" w:type="dxa"/>
            <w:vAlign w:val="center"/>
          </w:tcPr>
          <w:p w14:paraId="3EAF8663" w14:textId="77777777" w:rsidR="00B2555E" w:rsidRPr="00317AD1" w:rsidRDefault="00B2555E" w:rsidP="008D0165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2029</w:t>
            </w:r>
          </w:p>
        </w:tc>
        <w:tc>
          <w:tcPr>
            <w:tcW w:w="850" w:type="dxa"/>
            <w:vAlign w:val="center"/>
          </w:tcPr>
          <w:p w14:paraId="6EC3624C" w14:textId="77777777" w:rsidR="00B2555E" w:rsidRDefault="00B2555E" w:rsidP="008D0165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2030</w:t>
            </w:r>
          </w:p>
        </w:tc>
      </w:tr>
      <w:tr w:rsidR="00B2555E" w:rsidRPr="00014BFF" w14:paraId="53FD75E8" w14:textId="77777777" w:rsidTr="008D0165">
        <w:trPr>
          <w:trHeight w:val="848"/>
        </w:trPr>
        <w:tc>
          <w:tcPr>
            <w:tcW w:w="817" w:type="dxa"/>
            <w:vMerge w:val="restart"/>
            <w:shd w:val="clear" w:color="auto" w:fill="auto"/>
          </w:tcPr>
          <w:p w14:paraId="64AD1B34" w14:textId="77777777" w:rsidR="00B2555E" w:rsidRPr="00014BFF" w:rsidRDefault="00B2555E" w:rsidP="008D0165">
            <w:pPr>
              <w:textAlignment w:val="baseline"/>
              <w:rPr>
                <w:rFonts w:eastAsia="Courier New"/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lastRenderedPageBreak/>
              <w:t xml:space="preserve">Подпрограмма №1 </w:t>
            </w:r>
            <w:r w:rsidRPr="00014BFF">
              <w:rPr>
                <w:bCs/>
                <w:sz w:val="16"/>
                <w:szCs w:val="16"/>
              </w:rPr>
              <w:t>«</w:t>
            </w:r>
            <w:proofErr w:type="spellStart"/>
            <w:r w:rsidRPr="00014BFF">
              <w:rPr>
                <w:sz w:val="16"/>
                <w:szCs w:val="16"/>
              </w:rPr>
              <w:t>Благоуст</w:t>
            </w:r>
            <w:r>
              <w:rPr>
                <w:sz w:val="16"/>
                <w:szCs w:val="16"/>
              </w:rPr>
              <w:t>-</w:t>
            </w:r>
            <w:r w:rsidRPr="00014BFF">
              <w:rPr>
                <w:sz w:val="16"/>
                <w:szCs w:val="16"/>
              </w:rPr>
              <w:t>ройство</w:t>
            </w:r>
            <w:proofErr w:type="spellEnd"/>
            <w:r w:rsidRPr="00014BFF">
              <w:rPr>
                <w:sz w:val="16"/>
                <w:szCs w:val="16"/>
              </w:rPr>
              <w:t xml:space="preserve"> дворовых </w:t>
            </w:r>
            <w:proofErr w:type="spellStart"/>
            <w:r w:rsidRPr="00014BFF">
              <w:rPr>
                <w:sz w:val="16"/>
                <w:szCs w:val="16"/>
              </w:rPr>
              <w:t>терри</w:t>
            </w:r>
            <w:proofErr w:type="spellEnd"/>
            <w:r w:rsidRPr="00014BFF">
              <w:rPr>
                <w:sz w:val="16"/>
                <w:szCs w:val="16"/>
              </w:rPr>
              <w:t xml:space="preserve">-торий </w:t>
            </w:r>
            <w:proofErr w:type="spellStart"/>
            <w:r w:rsidRPr="00014BFF">
              <w:rPr>
                <w:sz w:val="16"/>
                <w:szCs w:val="16"/>
              </w:rPr>
              <w:t>муниципа-льного</w:t>
            </w:r>
            <w:proofErr w:type="spellEnd"/>
            <w:r w:rsidRPr="00014BFF">
              <w:rPr>
                <w:sz w:val="16"/>
                <w:szCs w:val="16"/>
              </w:rPr>
              <w:t xml:space="preserve"> </w:t>
            </w:r>
            <w:proofErr w:type="spellStart"/>
            <w:r w:rsidRPr="00014BFF">
              <w:rPr>
                <w:sz w:val="16"/>
                <w:szCs w:val="16"/>
              </w:rPr>
              <w:t>образова</w:t>
            </w:r>
            <w:r>
              <w:rPr>
                <w:sz w:val="16"/>
                <w:szCs w:val="16"/>
              </w:rPr>
              <w:t>-</w:t>
            </w:r>
            <w:r w:rsidRPr="00014BFF">
              <w:rPr>
                <w:sz w:val="16"/>
                <w:szCs w:val="16"/>
              </w:rPr>
              <w:t>ния</w:t>
            </w:r>
            <w:proofErr w:type="spellEnd"/>
            <w:r w:rsidRPr="00014BFF">
              <w:rPr>
                <w:sz w:val="16"/>
                <w:szCs w:val="16"/>
              </w:rPr>
              <w:t xml:space="preserve"> города Пугачева </w:t>
            </w:r>
            <w:proofErr w:type="spellStart"/>
            <w:r w:rsidRPr="00014BFF">
              <w:rPr>
                <w:sz w:val="16"/>
                <w:szCs w:val="16"/>
              </w:rPr>
              <w:t>Саратовс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014BFF">
              <w:rPr>
                <w:sz w:val="16"/>
                <w:szCs w:val="16"/>
              </w:rPr>
              <w:t>кой области на 2018-2030 годы</w:t>
            </w:r>
            <w:r w:rsidRPr="00014BFF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FF98C87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ourier New"/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>отдел строительства и архитектуры администрации Пугачевского муниципального района Саратовской области</w:t>
            </w:r>
          </w:p>
        </w:tc>
        <w:tc>
          <w:tcPr>
            <w:tcW w:w="850" w:type="dxa"/>
            <w:shd w:val="clear" w:color="auto" w:fill="auto"/>
          </w:tcPr>
          <w:p w14:paraId="039113CD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ВСЕГО</w:t>
            </w:r>
          </w:p>
          <w:p w14:paraId="6FB16381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0343495F" w14:textId="77777777" w:rsidR="00B2555E" w:rsidRPr="00014BFF" w:rsidRDefault="00B2555E" w:rsidP="008D016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73670508,76</w:t>
            </w:r>
          </w:p>
          <w:p w14:paraId="47627E94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289ECF08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9633425,09</w:t>
            </w:r>
          </w:p>
          <w:p w14:paraId="6F793986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8A0BECC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6604417,04</w:t>
            </w:r>
          </w:p>
          <w:p w14:paraId="69C447FD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A0A9160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1055298,18</w:t>
            </w:r>
          </w:p>
          <w:p w14:paraId="7277C8E5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862DBCB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1713924,52</w:t>
            </w:r>
          </w:p>
          <w:p w14:paraId="0396FC73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25F8B70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42658,00</w:t>
            </w:r>
          </w:p>
        </w:tc>
        <w:tc>
          <w:tcPr>
            <w:tcW w:w="992" w:type="dxa"/>
            <w:shd w:val="clear" w:color="auto" w:fill="auto"/>
          </w:tcPr>
          <w:p w14:paraId="3675225A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6B3A84B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6028346,95</w:t>
            </w:r>
          </w:p>
        </w:tc>
        <w:tc>
          <w:tcPr>
            <w:tcW w:w="992" w:type="dxa"/>
            <w:shd w:val="clear" w:color="auto" w:fill="auto"/>
          </w:tcPr>
          <w:p w14:paraId="754C17AA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8948438,98</w:t>
            </w:r>
          </w:p>
        </w:tc>
        <w:tc>
          <w:tcPr>
            <w:tcW w:w="992" w:type="dxa"/>
            <w:shd w:val="clear" w:color="auto" w:fill="auto"/>
          </w:tcPr>
          <w:p w14:paraId="0334CD79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6050000,00</w:t>
            </w:r>
          </w:p>
        </w:tc>
        <w:tc>
          <w:tcPr>
            <w:tcW w:w="992" w:type="dxa"/>
            <w:shd w:val="clear" w:color="auto" w:fill="auto"/>
          </w:tcPr>
          <w:p w14:paraId="1BBB400D" w14:textId="77777777" w:rsidR="00B2555E" w:rsidRPr="00C4238B" w:rsidRDefault="00B2555E" w:rsidP="008D016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3997000,00</w:t>
            </w:r>
          </w:p>
        </w:tc>
        <w:tc>
          <w:tcPr>
            <w:tcW w:w="993" w:type="dxa"/>
            <w:shd w:val="clear" w:color="auto" w:fill="auto"/>
          </w:tcPr>
          <w:p w14:paraId="7994E2D3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12728000,00</w:t>
            </w:r>
          </w:p>
        </w:tc>
        <w:tc>
          <w:tcPr>
            <w:tcW w:w="992" w:type="dxa"/>
            <w:shd w:val="clear" w:color="auto" w:fill="auto"/>
          </w:tcPr>
          <w:p w14:paraId="5FCEC105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12655000,00</w:t>
            </w:r>
          </w:p>
        </w:tc>
        <w:tc>
          <w:tcPr>
            <w:tcW w:w="850" w:type="dxa"/>
            <w:shd w:val="clear" w:color="auto" w:fill="auto"/>
          </w:tcPr>
          <w:p w14:paraId="19CFCD23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4214000,00</w:t>
            </w:r>
          </w:p>
        </w:tc>
      </w:tr>
      <w:tr w:rsidR="00B2555E" w:rsidRPr="00014BFF" w14:paraId="222BE11B" w14:textId="77777777" w:rsidTr="008D0165">
        <w:trPr>
          <w:trHeight w:val="691"/>
        </w:trPr>
        <w:tc>
          <w:tcPr>
            <w:tcW w:w="817" w:type="dxa"/>
            <w:vMerge/>
            <w:shd w:val="clear" w:color="auto" w:fill="auto"/>
          </w:tcPr>
          <w:p w14:paraId="3DA115FB" w14:textId="77777777" w:rsidR="00B2555E" w:rsidRPr="00014BFF" w:rsidRDefault="00B2555E" w:rsidP="008D0165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7D509B6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2E2688D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031" w:type="dxa"/>
            <w:shd w:val="clear" w:color="auto" w:fill="auto"/>
          </w:tcPr>
          <w:p w14:paraId="72D1D677" w14:textId="77777777" w:rsidR="00B2555E" w:rsidRPr="00014BFF" w:rsidRDefault="00B2555E" w:rsidP="008D01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14BFF">
              <w:rPr>
                <w:bCs/>
                <w:color w:val="000000"/>
                <w:sz w:val="16"/>
                <w:szCs w:val="16"/>
              </w:rPr>
              <w:t>1511334,02</w:t>
            </w:r>
          </w:p>
          <w:p w14:paraId="771D8D23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43BC65EF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211875,17</w:t>
            </w:r>
          </w:p>
          <w:p w14:paraId="2D9F6328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6ABCD7F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114306,67</w:t>
            </w:r>
          </w:p>
          <w:p w14:paraId="17F7646B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8D42A33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186204,18</w:t>
            </w:r>
          </w:p>
          <w:p w14:paraId="4E63AB63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0B2CC08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956290,00</w:t>
            </w:r>
          </w:p>
        </w:tc>
        <w:tc>
          <w:tcPr>
            <w:tcW w:w="850" w:type="dxa"/>
            <w:shd w:val="clear" w:color="auto" w:fill="auto"/>
          </w:tcPr>
          <w:p w14:paraId="464A2B4B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42658,00</w:t>
            </w:r>
          </w:p>
        </w:tc>
        <w:tc>
          <w:tcPr>
            <w:tcW w:w="992" w:type="dxa"/>
            <w:shd w:val="clear" w:color="auto" w:fill="auto"/>
          </w:tcPr>
          <w:p w14:paraId="266BB4AA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CFE9E20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F04E63A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01062E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456D4A6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228B827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F2D6D75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CCD11AD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B2555E" w:rsidRPr="00014BFF" w14:paraId="073658E0" w14:textId="77777777" w:rsidTr="008D0165">
        <w:trPr>
          <w:trHeight w:val="797"/>
        </w:trPr>
        <w:tc>
          <w:tcPr>
            <w:tcW w:w="817" w:type="dxa"/>
            <w:vMerge/>
            <w:shd w:val="clear" w:color="auto" w:fill="auto"/>
          </w:tcPr>
          <w:p w14:paraId="086798B0" w14:textId="77777777" w:rsidR="00B2555E" w:rsidRPr="00014BFF" w:rsidRDefault="00B2555E" w:rsidP="008D0165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9593D2E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F8CCBC0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ОБ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17716DE1" w14:textId="77777777" w:rsidR="00B2555E" w:rsidRPr="00014BFF" w:rsidRDefault="00B2555E" w:rsidP="008D01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2291122,98</w:t>
            </w:r>
          </w:p>
          <w:p w14:paraId="7590FE24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5672AE20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1036370,49</w:t>
            </w:r>
          </w:p>
          <w:p w14:paraId="088EF5FE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F7FC81E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129802,20</w:t>
            </w:r>
          </w:p>
          <w:p w14:paraId="142D259B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30864C8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17381,88</w:t>
            </w:r>
          </w:p>
          <w:p w14:paraId="140F0C59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05974F2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15152,69</w:t>
            </w:r>
          </w:p>
          <w:p w14:paraId="22E82DC0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02FDD51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  <w:p w14:paraId="074A399B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590A63B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  <w:p w14:paraId="594604BE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E30C8A9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120566,94</w:t>
            </w:r>
          </w:p>
          <w:p w14:paraId="608EDADA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36EC6EB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178968,78</w:t>
            </w:r>
          </w:p>
        </w:tc>
        <w:tc>
          <w:tcPr>
            <w:tcW w:w="992" w:type="dxa"/>
            <w:shd w:val="clear" w:color="auto" w:fill="auto"/>
          </w:tcPr>
          <w:p w14:paraId="2BD20A87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121000,00</w:t>
            </w:r>
          </w:p>
        </w:tc>
        <w:tc>
          <w:tcPr>
            <w:tcW w:w="992" w:type="dxa"/>
            <w:shd w:val="clear" w:color="auto" w:fill="auto"/>
          </w:tcPr>
          <w:p w14:paraId="33EA98C3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79940,00</w:t>
            </w:r>
          </w:p>
        </w:tc>
        <w:tc>
          <w:tcPr>
            <w:tcW w:w="993" w:type="dxa"/>
            <w:shd w:val="clear" w:color="auto" w:fill="auto"/>
          </w:tcPr>
          <w:p w14:paraId="49F341C3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254560,00</w:t>
            </w:r>
          </w:p>
        </w:tc>
        <w:tc>
          <w:tcPr>
            <w:tcW w:w="992" w:type="dxa"/>
            <w:shd w:val="clear" w:color="auto" w:fill="auto"/>
          </w:tcPr>
          <w:p w14:paraId="142EB647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253100,00</w:t>
            </w:r>
          </w:p>
        </w:tc>
        <w:tc>
          <w:tcPr>
            <w:tcW w:w="850" w:type="dxa"/>
            <w:shd w:val="clear" w:color="auto" w:fill="auto"/>
          </w:tcPr>
          <w:p w14:paraId="5F136C80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84280,00</w:t>
            </w:r>
          </w:p>
        </w:tc>
      </w:tr>
      <w:tr w:rsidR="00B2555E" w:rsidRPr="00014BFF" w14:paraId="5AB2F7AF" w14:textId="77777777" w:rsidTr="008D0165">
        <w:trPr>
          <w:trHeight w:val="896"/>
        </w:trPr>
        <w:tc>
          <w:tcPr>
            <w:tcW w:w="817" w:type="dxa"/>
            <w:vMerge/>
            <w:shd w:val="clear" w:color="auto" w:fill="auto"/>
          </w:tcPr>
          <w:p w14:paraId="4AFC2BD7" w14:textId="77777777" w:rsidR="00B2555E" w:rsidRPr="00014BFF" w:rsidRDefault="00B2555E" w:rsidP="008D0165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72AC639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F0360DB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ФБ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4FA79DD4" w14:textId="77777777" w:rsidR="00B2555E" w:rsidRPr="00014BFF" w:rsidRDefault="00B2555E" w:rsidP="008D01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69868051,76</w:t>
            </w:r>
          </w:p>
          <w:p w14:paraId="6C5EB9E9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090F0F11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8385179,43</w:t>
            </w:r>
          </w:p>
          <w:p w14:paraId="21C1B68D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F84FB9E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6360308,17</w:t>
            </w:r>
          </w:p>
          <w:p w14:paraId="4BB59F4F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1AD7B69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851712,12</w:t>
            </w:r>
          </w:p>
          <w:p w14:paraId="4764193A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62894BE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742481,83</w:t>
            </w:r>
          </w:p>
          <w:p w14:paraId="3DDF3296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6A47E1B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  <w:p w14:paraId="5F86B4F0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DD840F1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  <w:p w14:paraId="7C402AA6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4B11EFC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5907780,01</w:t>
            </w:r>
          </w:p>
          <w:p w14:paraId="59FE8CFA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5732E16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8769470,20</w:t>
            </w:r>
          </w:p>
        </w:tc>
        <w:tc>
          <w:tcPr>
            <w:tcW w:w="992" w:type="dxa"/>
            <w:shd w:val="clear" w:color="auto" w:fill="auto"/>
          </w:tcPr>
          <w:p w14:paraId="7EBBBE9B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5929000,00</w:t>
            </w:r>
          </w:p>
        </w:tc>
        <w:tc>
          <w:tcPr>
            <w:tcW w:w="992" w:type="dxa"/>
            <w:shd w:val="clear" w:color="auto" w:fill="auto"/>
          </w:tcPr>
          <w:p w14:paraId="038C3E7E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3917060,00</w:t>
            </w:r>
          </w:p>
        </w:tc>
        <w:tc>
          <w:tcPr>
            <w:tcW w:w="993" w:type="dxa"/>
            <w:shd w:val="clear" w:color="auto" w:fill="auto"/>
          </w:tcPr>
          <w:p w14:paraId="364616C1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12473440,00</w:t>
            </w:r>
          </w:p>
        </w:tc>
        <w:tc>
          <w:tcPr>
            <w:tcW w:w="992" w:type="dxa"/>
            <w:shd w:val="clear" w:color="auto" w:fill="auto"/>
          </w:tcPr>
          <w:p w14:paraId="39E3BFAF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12401900,00</w:t>
            </w:r>
          </w:p>
        </w:tc>
        <w:tc>
          <w:tcPr>
            <w:tcW w:w="850" w:type="dxa"/>
            <w:shd w:val="clear" w:color="auto" w:fill="auto"/>
          </w:tcPr>
          <w:p w14:paraId="713D60AE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4129720,00</w:t>
            </w:r>
          </w:p>
        </w:tc>
      </w:tr>
      <w:tr w:rsidR="00B2555E" w:rsidRPr="00014BFF" w14:paraId="16ABDB30" w14:textId="77777777" w:rsidTr="008D0165">
        <w:trPr>
          <w:trHeight w:val="799"/>
        </w:trPr>
        <w:tc>
          <w:tcPr>
            <w:tcW w:w="817" w:type="dxa"/>
            <w:vMerge/>
            <w:shd w:val="clear" w:color="auto" w:fill="auto"/>
          </w:tcPr>
          <w:p w14:paraId="1ED4D3CF" w14:textId="77777777" w:rsidR="00B2555E" w:rsidRPr="00014BFF" w:rsidRDefault="00B2555E" w:rsidP="008D0165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5CE80DE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E32A83B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386CA245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3A9A0BCE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2C3B667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9395BB7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8807490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304A688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47590A9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D3B9AC1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2ACC597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92505C6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5B678E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9A07845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32C60F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2E502DE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B2555E" w:rsidRPr="00014BFF" w14:paraId="091C9F6E" w14:textId="77777777" w:rsidTr="008D0165">
        <w:trPr>
          <w:trHeight w:val="834"/>
        </w:trPr>
        <w:tc>
          <w:tcPr>
            <w:tcW w:w="817" w:type="dxa"/>
            <w:vMerge w:val="restart"/>
            <w:shd w:val="clear" w:color="auto" w:fill="auto"/>
          </w:tcPr>
          <w:p w14:paraId="5A04806D" w14:textId="77777777" w:rsidR="00B2555E" w:rsidRPr="00014BFF" w:rsidRDefault="00B2555E" w:rsidP="008D0165">
            <w:pPr>
              <w:textAlignment w:val="baseline"/>
              <w:rPr>
                <w:rFonts w:eastAsia="Courier New"/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 xml:space="preserve">подпрограмма №2 </w:t>
            </w:r>
            <w:r w:rsidRPr="00014BFF">
              <w:rPr>
                <w:bCs/>
                <w:sz w:val="16"/>
                <w:szCs w:val="16"/>
              </w:rPr>
              <w:t>«</w:t>
            </w:r>
            <w:r w:rsidRPr="00014BFF">
              <w:rPr>
                <w:sz w:val="16"/>
                <w:szCs w:val="16"/>
              </w:rPr>
              <w:t>Благоустройство общественных территорий муниципального об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014BFF">
              <w:rPr>
                <w:sz w:val="16"/>
                <w:szCs w:val="16"/>
              </w:rPr>
              <w:t>разования</w:t>
            </w:r>
            <w:proofErr w:type="spellEnd"/>
            <w:r w:rsidRPr="00014BFF">
              <w:rPr>
                <w:sz w:val="16"/>
                <w:szCs w:val="16"/>
              </w:rPr>
              <w:t xml:space="preserve"> города Пугачева Сара-</w:t>
            </w:r>
            <w:proofErr w:type="spellStart"/>
            <w:r w:rsidRPr="00014BFF">
              <w:rPr>
                <w:sz w:val="16"/>
                <w:szCs w:val="16"/>
              </w:rPr>
              <w:t>товской</w:t>
            </w:r>
            <w:proofErr w:type="spellEnd"/>
            <w:r w:rsidRPr="00014BFF">
              <w:rPr>
                <w:sz w:val="16"/>
                <w:szCs w:val="16"/>
              </w:rPr>
              <w:t xml:space="preserve"> области на 2018-2030 годы</w:t>
            </w:r>
            <w:r w:rsidRPr="00014BFF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9BFB414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ourier New"/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>отдел строительства и архитектуры администрации Пугачевского муниципального района Саратовской области</w:t>
            </w:r>
          </w:p>
        </w:tc>
        <w:tc>
          <w:tcPr>
            <w:tcW w:w="850" w:type="dxa"/>
            <w:shd w:val="clear" w:color="auto" w:fill="auto"/>
          </w:tcPr>
          <w:p w14:paraId="4A6C6557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ВСЕГО</w:t>
            </w:r>
          </w:p>
          <w:p w14:paraId="3B78A108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1DC6955D" w14:textId="77777777" w:rsidR="00B2555E" w:rsidRPr="00014BFF" w:rsidRDefault="00B2555E" w:rsidP="008D01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175283708,52</w:t>
            </w:r>
          </w:p>
          <w:p w14:paraId="665CC203" w14:textId="77777777" w:rsidR="00B2555E" w:rsidRPr="00014BFF" w:rsidRDefault="00B2555E" w:rsidP="008D016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0F8BD3E5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5874289,71</w:t>
            </w:r>
          </w:p>
          <w:p w14:paraId="024CB3C3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39902D3" w14:textId="77777777" w:rsidR="00B2555E" w:rsidRPr="00014BFF" w:rsidRDefault="00B2555E" w:rsidP="008D016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11764011,15</w:t>
            </w:r>
          </w:p>
        </w:tc>
        <w:tc>
          <w:tcPr>
            <w:tcW w:w="992" w:type="dxa"/>
            <w:shd w:val="clear" w:color="auto" w:fill="auto"/>
          </w:tcPr>
          <w:p w14:paraId="300E4155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10527140,91</w:t>
            </w:r>
          </w:p>
          <w:p w14:paraId="2DED1AD8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C2B9673" w14:textId="77777777" w:rsidR="00B2555E" w:rsidRPr="00014BFF" w:rsidRDefault="00B2555E" w:rsidP="008D016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5712757,00</w:t>
            </w:r>
          </w:p>
        </w:tc>
        <w:tc>
          <w:tcPr>
            <w:tcW w:w="850" w:type="dxa"/>
            <w:shd w:val="clear" w:color="auto" w:fill="auto"/>
          </w:tcPr>
          <w:p w14:paraId="2F37ACA5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5186493,36</w:t>
            </w:r>
          </w:p>
          <w:p w14:paraId="05E6FAF4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9362149" w14:textId="77777777" w:rsidR="00B2555E" w:rsidRPr="00014BFF" w:rsidRDefault="00B2555E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  <w:sz w:val="16"/>
                <w:szCs w:val="16"/>
              </w:rPr>
            </w:pPr>
            <w:r w:rsidRPr="00014BFF">
              <w:rPr>
                <w:rFonts w:cs="Courier New"/>
                <w:color w:val="000000" w:themeColor="text1"/>
                <w:sz w:val="16"/>
                <w:szCs w:val="16"/>
              </w:rPr>
              <w:t>5284114,34</w:t>
            </w:r>
          </w:p>
          <w:p w14:paraId="7CA79B4C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4FDB223" w14:textId="77777777" w:rsidR="00B2555E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7153902,05</w:t>
            </w:r>
          </w:p>
          <w:p w14:paraId="53A7C88C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66C588E9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3223B9F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15000000,00</w:t>
            </w:r>
          </w:p>
        </w:tc>
        <w:tc>
          <w:tcPr>
            <w:tcW w:w="992" w:type="dxa"/>
            <w:shd w:val="clear" w:color="auto" w:fill="auto"/>
          </w:tcPr>
          <w:p w14:paraId="13560899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15000000,00</w:t>
            </w:r>
          </w:p>
        </w:tc>
        <w:tc>
          <w:tcPr>
            <w:tcW w:w="992" w:type="dxa"/>
            <w:shd w:val="clear" w:color="auto" w:fill="auto"/>
          </w:tcPr>
          <w:p w14:paraId="66949425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46081000,00</w:t>
            </w:r>
          </w:p>
        </w:tc>
        <w:tc>
          <w:tcPr>
            <w:tcW w:w="993" w:type="dxa"/>
            <w:shd w:val="clear" w:color="auto" w:fill="auto"/>
          </w:tcPr>
          <w:p w14:paraId="6D0442FA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19200000,00</w:t>
            </w:r>
          </w:p>
        </w:tc>
        <w:tc>
          <w:tcPr>
            <w:tcW w:w="992" w:type="dxa"/>
            <w:shd w:val="clear" w:color="auto" w:fill="auto"/>
          </w:tcPr>
          <w:p w14:paraId="578A7478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19500000,00</w:t>
            </w:r>
          </w:p>
        </w:tc>
        <w:tc>
          <w:tcPr>
            <w:tcW w:w="850" w:type="dxa"/>
            <w:shd w:val="clear" w:color="auto" w:fill="auto"/>
          </w:tcPr>
          <w:p w14:paraId="75A2FEF9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9000000,00</w:t>
            </w:r>
          </w:p>
        </w:tc>
      </w:tr>
      <w:tr w:rsidR="00B2555E" w:rsidRPr="00014BFF" w14:paraId="48EC2638" w14:textId="77777777" w:rsidTr="008D0165">
        <w:trPr>
          <w:trHeight w:val="703"/>
        </w:trPr>
        <w:tc>
          <w:tcPr>
            <w:tcW w:w="817" w:type="dxa"/>
            <w:vMerge/>
            <w:shd w:val="clear" w:color="auto" w:fill="auto"/>
          </w:tcPr>
          <w:p w14:paraId="2A1CF3F0" w14:textId="77777777" w:rsidR="00B2555E" w:rsidRPr="00014BFF" w:rsidRDefault="00B2555E" w:rsidP="008D0165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3C701C6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49BDC9F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031" w:type="dxa"/>
            <w:shd w:val="clear" w:color="auto" w:fill="auto"/>
          </w:tcPr>
          <w:p w14:paraId="1A6BBBD8" w14:textId="77777777" w:rsidR="00B2555E" w:rsidRPr="00014BFF" w:rsidRDefault="00B2555E" w:rsidP="008D01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14BFF">
              <w:rPr>
                <w:bCs/>
                <w:color w:val="000000"/>
                <w:sz w:val="16"/>
                <w:szCs w:val="16"/>
              </w:rPr>
              <w:t>3419454,76</w:t>
            </w:r>
          </w:p>
          <w:p w14:paraId="32121F84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7C4FE0D1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649864,60</w:t>
            </w:r>
          </w:p>
          <w:p w14:paraId="1F70B846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25A2321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1342561,55</w:t>
            </w:r>
          </w:p>
          <w:p w14:paraId="170290B1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87598C3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447184,91</w:t>
            </w:r>
          </w:p>
          <w:p w14:paraId="32724F1A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6515F40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76987,00</w:t>
            </w:r>
          </w:p>
        </w:tc>
        <w:tc>
          <w:tcPr>
            <w:tcW w:w="850" w:type="dxa"/>
            <w:shd w:val="clear" w:color="auto" w:fill="auto"/>
          </w:tcPr>
          <w:p w14:paraId="5AC00D0A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186493,36</w:t>
            </w:r>
          </w:p>
        </w:tc>
        <w:tc>
          <w:tcPr>
            <w:tcW w:w="992" w:type="dxa"/>
            <w:shd w:val="clear" w:color="auto" w:fill="auto"/>
          </w:tcPr>
          <w:p w14:paraId="14C11CF7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284114,34</w:t>
            </w:r>
          </w:p>
        </w:tc>
        <w:tc>
          <w:tcPr>
            <w:tcW w:w="993" w:type="dxa"/>
            <w:shd w:val="clear" w:color="auto" w:fill="auto"/>
          </w:tcPr>
          <w:p w14:paraId="4F80EB86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432249,00</w:t>
            </w:r>
          </w:p>
        </w:tc>
        <w:tc>
          <w:tcPr>
            <w:tcW w:w="992" w:type="dxa"/>
            <w:shd w:val="clear" w:color="auto" w:fill="auto"/>
          </w:tcPr>
          <w:p w14:paraId="1FD84B93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7D7FC5A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3F8DA24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CD581ED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5E63BAF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C8C9991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B2555E" w:rsidRPr="00014BFF" w14:paraId="4242D082" w14:textId="77777777" w:rsidTr="008D0165">
        <w:trPr>
          <w:trHeight w:val="840"/>
        </w:trPr>
        <w:tc>
          <w:tcPr>
            <w:tcW w:w="817" w:type="dxa"/>
            <w:vMerge/>
            <w:shd w:val="clear" w:color="auto" w:fill="auto"/>
          </w:tcPr>
          <w:p w14:paraId="26830451" w14:textId="77777777" w:rsidR="00B2555E" w:rsidRPr="00014BFF" w:rsidRDefault="00B2555E" w:rsidP="008D0165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B496654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9E76242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ОБ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5CB14B3A" w14:textId="77777777" w:rsidR="00B2555E" w:rsidRPr="00014BFF" w:rsidRDefault="00B2555E" w:rsidP="008D01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3907483,35</w:t>
            </w:r>
          </w:p>
          <w:p w14:paraId="189FD454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46A14F57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574686,77</w:t>
            </w:r>
          </w:p>
          <w:p w14:paraId="356D989E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884C156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208429,00</w:t>
            </w:r>
          </w:p>
          <w:p w14:paraId="27F9D536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67551B5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201599,12</w:t>
            </w:r>
          </w:p>
          <w:p w14:paraId="4DCC6578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55D88D5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112715,40</w:t>
            </w:r>
          </w:p>
          <w:p w14:paraId="60571DDB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9214988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100000,00</w:t>
            </w:r>
          </w:p>
          <w:p w14:paraId="5D0E9A41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440A421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100000,00</w:t>
            </w:r>
          </w:p>
          <w:p w14:paraId="0EE54AC7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D725E08" w14:textId="77777777" w:rsidR="00B2555E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134433,06</w:t>
            </w:r>
          </w:p>
          <w:p w14:paraId="778E130C" w14:textId="77777777" w:rsidR="00B2555E" w:rsidRPr="00014BFF" w:rsidRDefault="00B2555E" w:rsidP="008D016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07DB1C4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300000,00</w:t>
            </w:r>
          </w:p>
        </w:tc>
        <w:tc>
          <w:tcPr>
            <w:tcW w:w="992" w:type="dxa"/>
            <w:shd w:val="clear" w:color="auto" w:fill="auto"/>
          </w:tcPr>
          <w:p w14:paraId="1119702B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300000,00</w:t>
            </w:r>
          </w:p>
        </w:tc>
        <w:tc>
          <w:tcPr>
            <w:tcW w:w="992" w:type="dxa"/>
            <w:shd w:val="clear" w:color="auto" w:fill="auto"/>
          </w:tcPr>
          <w:p w14:paraId="17F0CB6F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921620,00</w:t>
            </w:r>
          </w:p>
        </w:tc>
        <w:tc>
          <w:tcPr>
            <w:tcW w:w="993" w:type="dxa"/>
            <w:shd w:val="clear" w:color="auto" w:fill="auto"/>
          </w:tcPr>
          <w:p w14:paraId="0BB92271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384000,00</w:t>
            </w:r>
          </w:p>
        </w:tc>
        <w:tc>
          <w:tcPr>
            <w:tcW w:w="992" w:type="dxa"/>
            <w:shd w:val="clear" w:color="auto" w:fill="auto"/>
          </w:tcPr>
          <w:p w14:paraId="586AF69B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390000,00</w:t>
            </w:r>
          </w:p>
        </w:tc>
        <w:tc>
          <w:tcPr>
            <w:tcW w:w="850" w:type="dxa"/>
            <w:shd w:val="clear" w:color="auto" w:fill="auto"/>
          </w:tcPr>
          <w:p w14:paraId="1A8382EF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180000,00</w:t>
            </w:r>
          </w:p>
        </w:tc>
      </w:tr>
      <w:tr w:rsidR="00B2555E" w:rsidRPr="00014BFF" w14:paraId="7006F18D" w14:textId="77777777" w:rsidTr="008D0165">
        <w:trPr>
          <w:trHeight w:val="853"/>
        </w:trPr>
        <w:tc>
          <w:tcPr>
            <w:tcW w:w="817" w:type="dxa"/>
            <w:vMerge/>
            <w:shd w:val="clear" w:color="auto" w:fill="auto"/>
          </w:tcPr>
          <w:p w14:paraId="1845E239" w14:textId="77777777" w:rsidR="00B2555E" w:rsidRPr="00014BFF" w:rsidRDefault="00B2555E" w:rsidP="008D0165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C0453C3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D0E3C60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ФБ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062F153B" w14:textId="77777777" w:rsidR="00B2555E" w:rsidRPr="00014BFF" w:rsidRDefault="00B2555E" w:rsidP="008D01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167956770,41</w:t>
            </w:r>
          </w:p>
          <w:p w14:paraId="574E308E" w14:textId="77777777" w:rsidR="00B2555E" w:rsidRPr="00014BFF" w:rsidRDefault="00B2555E" w:rsidP="008D016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6DA9934C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4649738,34</w:t>
            </w:r>
          </w:p>
          <w:p w14:paraId="1D84B10A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6888BCD" w14:textId="77777777" w:rsidR="00B2555E" w:rsidRPr="00014BFF" w:rsidRDefault="00B2555E" w:rsidP="008D016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10213020,60</w:t>
            </w:r>
          </w:p>
        </w:tc>
        <w:tc>
          <w:tcPr>
            <w:tcW w:w="992" w:type="dxa"/>
            <w:shd w:val="clear" w:color="auto" w:fill="auto"/>
          </w:tcPr>
          <w:p w14:paraId="3F67EFAB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9878356,88</w:t>
            </w:r>
          </w:p>
          <w:p w14:paraId="116255CE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4827BC8" w14:textId="77777777" w:rsidR="00B2555E" w:rsidRPr="00014BFF" w:rsidRDefault="00B2555E" w:rsidP="008D016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5523054,60</w:t>
            </w:r>
          </w:p>
        </w:tc>
        <w:tc>
          <w:tcPr>
            <w:tcW w:w="850" w:type="dxa"/>
            <w:shd w:val="clear" w:color="auto" w:fill="auto"/>
          </w:tcPr>
          <w:p w14:paraId="1CD3671F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4900000,00</w:t>
            </w:r>
          </w:p>
          <w:p w14:paraId="7527E454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66F6314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4900000,00</w:t>
            </w:r>
          </w:p>
          <w:p w14:paraId="4A38B3C8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C55DE5D" w14:textId="77777777" w:rsidR="00B2555E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6587219,99</w:t>
            </w:r>
          </w:p>
          <w:p w14:paraId="05408668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770F78F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3D5F021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14700000,00</w:t>
            </w:r>
          </w:p>
        </w:tc>
        <w:tc>
          <w:tcPr>
            <w:tcW w:w="992" w:type="dxa"/>
            <w:shd w:val="clear" w:color="auto" w:fill="auto"/>
          </w:tcPr>
          <w:p w14:paraId="216A1142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14700000,00</w:t>
            </w:r>
          </w:p>
        </w:tc>
        <w:tc>
          <w:tcPr>
            <w:tcW w:w="992" w:type="dxa"/>
            <w:shd w:val="clear" w:color="auto" w:fill="auto"/>
          </w:tcPr>
          <w:p w14:paraId="7D24E0B2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45159380,00</w:t>
            </w:r>
          </w:p>
        </w:tc>
        <w:tc>
          <w:tcPr>
            <w:tcW w:w="993" w:type="dxa"/>
            <w:shd w:val="clear" w:color="auto" w:fill="auto"/>
          </w:tcPr>
          <w:p w14:paraId="0ACD170F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18816000,00</w:t>
            </w:r>
          </w:p>
        </w:tc>
        <w:tc>
          <w:tcPr>
            <w:tcW w:w="992" w:type="dxa"/>
            <w:shd w:val="clear" w:color="auto" w:fill="auto"/>
          </w:tcPr>
          <w:p w14:paraId="78FA60CE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19110000,00</w:t>
            </w:r>
          </w:p>
        </w:tc>
        <w:tc>
          <w:tcPr>
            <w:tcW w:w="850" w:type="dxa"/>
            <w:shd w:val="clear" w:color="auto" w:fill="auto"/>
          </w:tcPr>
          <w:p w14:paraId="3860AE2E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8820000,00</w:t>
            </w:r>
          </w:p>
        </w:tc>
      </w:tr>
      <w:tr w:rsidR="00B2555E" w:rsidRPr="00014BFF" w14:paraId="1728F3AB" w14:textId="77777777" w:rsidTr="008D0165">
        <w:trPr>
          <w:trHeight w:val="822"/>
        </w:trPr>
        <w:tc>
          <w:tcPr>
            <w:tcW w:w="817" w:type="dxa"/>
            <w:vMerge/>
            <w:shd w:val="clear" w:color="auto" w:fill="auto"/>
          </w:tcPr>
          <w:p w14:paraId="556D9C11" w14:textId="77777777" w:rsidR="00B2555E" w:rsidRPr="00014BFF" w:rsidRDefault="00B2555E" w:rsidP="008D0165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9091D1A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DAE61FD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45F1DDD5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6AD813AF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E782292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1D340EF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06F0172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D97261D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9E0D1C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C69EA06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643D5E1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370C938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8E430D3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531F36E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854A891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2D381D7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B2555E" w:rsidRPr="00014BFF" w14:paraId="241E95EB" w14:textId="77777777" w:rsidTr="008D0165">
        <w:trPr>
          <w:trHeight w:val="849"/>
        </w:trPr>
        <w:tc>
          <w:tcPr>
            <w:tcW w:w="817" w:type="dxa"/>
            <w:vMerge w:val="restart"/>
            <w:shd w:val="clear" w:color="auto" w:fill="auto"/>
          </w:tcPr>
          <w:p w14:paraId="1918A371" w14:textId="77777777" w:rsidR="00B2555E" w:rsidRPr="00014BFF" w:rsidRDefault="00B2555E" w:rsidP="008D0165">
            <w:pPr>
              <w:textAlignment w:val="baseline"/>
              <w:rPr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lastRenderedPageBreak/>
              <w:t xml:space="preserve">подпрограмма №3 </w:t>
            </w:r>
            <w:r w:rsidRPr="00014BFF">
              <w:rPr>
                <w:bCs/>
                <w:sz w:val="16"/>
                <w:szCs w:val="16"/>
              </w:rPr>
              <w:t>«</w:t>
            </w:r>
            <w:proofErr w:type="spellStart"/>
            <w:r w:rsidRPr="00014BFF">
              <w:rPr>
                <w:sz w:val="16"/>
                <w:szCs w:val="16"/>
              </w:rPr>
              <w:t>Благоуст</w:t>
            </w:r>
            <w:r>
              <w:rPr>
                <w:sz w:val="16"/>
                <w:szCs w:val="16"/>
              </w:rPr>
              <w:t>-</w:t>
            </w:r>
            <w:r w:rsidRPr="00014BFF">
              <w:rPr>
                <w:sz w:val="16"/>
                <w:szCs w:val="16"/>
              </w:rPr>
              <w:t>ройство</w:t>
            </w:r>
            <w:proofErr w:type="spellEnd"/>
            <w:r w:rsidRPr="00014BFF">
              <w:rPr>
                <w:sz w:val="16"/>
                <w:szCs w:val="16"/>
              </w:rPr>
              <w:t xml:space="preserve"> централь</w:t>
            </w:r>
            <w:r>
              <w:rPr>
                <w:sz w:val="16"/>
                <w:szCs w:val="16"/>
              </w:rPr>
              <w:t>-</w:t>
            </w:r>
            <w:r w:rsidRPr="00014BFF">
              <w:rPr>
                <w:sz w:val="16"/>
                <w:szCs w:val="16"/>
              </w:rPr>
              <w:t>ной части города Пугачева Саратов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014BFF">
              <w:rPr>
                <w:sz w:val="16"/>
                <w:szCs w:val="16"/>
              </w:rPr>
              <w:t>ской</w:t>
            </w:r>
            <w:proofErr w:type="spellEnd"/>
            <w:r w:rsidRPr="00014BFF">
              <w:rPr>
                <w:sz w:val="16"/>
                <w:szCs w:val="16"/>
              </w:rPr>
              <w:t xml:space="preserve"> области»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142E1FE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>отдел строительства и архитектуры администрации Пугачевского муниципального района Саратовской области</w:t>
            </w:r>
          </w:p>
        </w:tc>
        <w:tc>
          <w:tcPr>
            <w:tcW w:w="850" w:type="dxa"/>
            <w:shd w:val="clear" w:color="auto" w:fill="auto"/>
          </w:tcPr>
          <w:p w14:paraId="5DE4B319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ВСЕГО</w:t>
            </w:r>
          </w:p>
          <w:p w14:paraId="29B7C084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09615A27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200362763,77</w:t>
            </w:r>
          </w:p>
        </w:tc>
        <w:tc>
          <w:tcPr>
            <w:tcW w:w="852" w:type="dxa"/>
            <w:shd w:val="clear" w:color="auto" w:fill="auto"/>
          </w:tcPr>
          <w:p w14:paraId="76CC479B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5E4036A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763C7F5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70695000,00</w:t>
            </w:r>
          </w:p>
        </w:tc>
        <w:tc>
          <w:tcPr>
            <w:tcW w:w="993" w:type="dxa"/>
            <w:shd w:val="clear" w:color="auto" w:fill="auto"/>
          </w:tcPr>
          <w:p w14:paraId="79FAE2A8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37150000,00</w:t>
            </w:r>
          </w:p>
        </w:tc>
        <w:tc>
          <w:tcPr>
            <w:tcW w:w="850" w:type="dxa"/>
            <w:shd w:val="clear" w:color="auto" w:fill="auto"/>
          </w:tcPr>
          <w:p w14:paraId="28D65360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3667535,64</w:t>
            </w:r>
          </w:p>
        </w:tc>
        <w:tc>
          <w:tcPr>
            <w:tcW w:w="992" w:type="dxa"/>
            <w:shd w:val="clear" w:color="auto" w:fill="auto"/>
          </w:tcPr>
          <w:p w14:paraId="41494598" w14:textId="77777777" w:rsidR="00B2555E" w:rsidRPr="00014BFF" w:rsidRDefault="00B2555E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014BFF">
              <w:rPr>
                <w:rFonts w:cs="Courier New"/>
                <w:sz w:val="16"/>
                <w:szCs w:val="16"/>
              </w:rPr>
              <w:t>88825228,13</w:t>
            </w:r>
          </w:p>
          <w:p w14:paraId="32FFA924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508AA84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25000,00</w:t>
            </w:r>
          </w:p>
        </w:tc>
        <w:tc>
          <w:tcPr>
            <w:tcW w:w="992" w:type="dxa"/>
            <w:shd w:val="clear" w:color="auto" w:fill="auto"/>
          </w:tcPr>
          <w:p w14:paraId="088234AA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2B25C5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0549909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87FB707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9D4955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B1307C9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B2555E" w:rsidRPr="00014BFF" w14:paraId="33DF6B1B" w14:textId="77777777" w:rsidTr="008D0165">
        <w:trPr>
          <w:trHeight w:val="832"/>
        </w:trPr>
        <w:tc>
          <w:tcPr>
            <w:tcW w:w="817" w:type="dxa"/>
            <w:vMerge/>
            <w:shd w:val="clear" w:color="auto" w:fill="auto"/>
          </w:tcPr>
          <w:p w14:paraId="446A216D" w14:textId="77777777" w:rsidR="00B2555E" w:rsidRPr="00014BFF" w:rsidRDefault="00B2555E" w:rsidP="008D0165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6913042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AF52FC3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031" w:type="dxa"/>
            <w:shd w:val="clear" w:color="auto" w:fill="auto"/>
          </w:tcPr>
          <w:p w14:paraId="2B36393D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8362763,77</w:t>
            </w:r>
          </w:p>
        </w:tc>
        <w:tc>
          <w:tcPr>
            <w:tcW w:w="852" w:type="dxa"/>
            <w:shd w:val="clear" w:color="auto" w:fill="auto"/>
          </w:tcPr>
          <w:p w14:paraId="5A3E9421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DC58DF5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EE3ACED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695000,00</w:t>
            </w:r>
          </w:p>
        </w:tc>
        <w:tc>
          <w:tcPr>
            <w:tcW w:w="993" w:type="dxa"/>
            <w:shd w:val="clear" w:color="auto" w:fill="auto"/>
          </w:tcPr>
          <w:p w14:paraId="4F6DA70F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150000,00</w:t>
            </w:r>
          </w:p>
        </w:tc>
        <w:tc>
          <w:tcPr>
            <w:tcW w:w="850" w:type="dxa"/>
            <w:shd w:val="clear" w:color="auto" w:fill="auto"/>
          </w:tcPr>
          <w:p w14:paraId="3CAED5AC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3667535,64</w:t>
            </w:r>
          </w:p>
        </w:tc>
        <w:tc>
          <w:tcPr>
            <w:tcW w:w="992" w:type="dxa"/>
            <w:shd w:val="clear" w:color="auto" w:fill="auto"/>
          </w:tcPr>
          <w:p w14:paraId="1A47FE8E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cs="Courier New"/>
                <w:sz w:val="16"/>
                <w:szCs w:val="16"/>
              </w:rPr>
              <w:t>3825228,13</w:t>
            </w:r>
          </w:p>
        </w:tc>
        <w:tc>
          <w:tcPr>
            <w:tcW w:w="993" w:type="dxa"/>
            <w:shd w:val="clear" w:color="auto" w:fill="auto"/>
          </w:tcPr>
          <w:p w14:paraId="56FD439C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25000,00</w:t>
            </w:r>
          </w:p>
        </w:tc>
        <w:tc>
          <w:tcPr>
            <w:tcW w:w="992" w:type="dxa"/>
            <w:shd w:val="clear" w:color="auto" w:fill="auto"/>
          </w:tcPr>
          <w:p w14:paraId="4D179016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BFF82B9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446A7CF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5A0774F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80DD3A3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57CE80F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B2555E" w:rsidRPr="00014BFF" w14:paraId="1622D1D1" w14:textId="77777777" w:rsidTr="008D0165">
        <w:trPr>
          <w:trHeight w:val="845"/>
        </w:trPr>
        <w:tc>
          <w:tcPr>
            <w:tcW w:w="817" w:type="dxa"/>
            <w:vMerge/>
            <w:shd w:val="clear" w:color="auto" w:fill="auto"/>
          </w:tcPr>
          <w:p w14:paraId="1D1CB49E" w14:textId="77777777" w:rsidR="00B2555E" w:rsidRPr="00014BFF" w:rsidRDefault="00B2555E" w:rsidP="008D0165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149C1A6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596FC9C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ОБ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7C65B786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37000000,00</w:t>
            </w:r>
          </w:p>
        </w:tc>
        <w:tc>
          <w:tcPr>
            <w:tcW w:w="852" w:type="dxa"/>
            <w:shd w:val="clear" w:color="auto" w:fill="auto"/>
          </w:tcPr>
          <w:p w14:paraId="653E7B20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90666C0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5A08B58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B0EA6A1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37000000,00</w:t>
            </w:r>
          </w:p>
        </w:tc>
        <w:tc>
          <w:tcPr>
            <w:tcW w:w="850" w:type="dxa"/>
            <w:shd w:val="clear" w:color="auto" w:fill="auto"/>
          </w:tcPr>
          <w:p w14:paraId="6C1B4B79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E2B4AC1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DDFBA3D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AF86DD5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79A5CA6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7E0FEBB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D992F24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8B23E70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91217AC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B2555E" w:rsidRPr="00014BFF" w14:paraId="48FB127A" w14:textId="77777777" w:rsidTr="008D0165">
        <w:trPr>
          <w:trHeight w:val="842"/>
        </w:trPr>
        <w:tc>
          <w:tcPr>
            <w:tcW w:w="817" w:type="dxa"/>
            <w:vMerge/>
            <w:shd w:val="clear" w:color="auto" w:fill="auto"/>
          </w:tcPr>
          <w:p w14:paraId="50D7F878" w14:textId="77777777" w:rsidR="00B2555E" w:rsidRPr="00014BFF" w:rsidRDefault="00B2555E" w:rsidP="008D0165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864009E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F786BE3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ФБ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49CFD009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155000000,00</w:t>
            </w:r>
          </w:p>
        </w:tc>
        <w:tc>
          <w:tcPr>
            <w:tcW w:w="852" w:type="dxa"/>
            <w:shd w:val="clear" w:color="auto" w:fill="auto"/>
          </w:tcPr>
          <w:p w14:paraId="446CCAC0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CAB0DA8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9379AB4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70000000,00</w:t>
            </w:r>
          </w:p>
        </w:tc>
        <w:tc>
          <w:tcPr>
            <w:tcW w:w="993" w:type="dxa"/>
            <w:shd w:val="clear" w:color="auto" w:fill="auto"/>
          </w:tcPr>
          <w:p w14:paraId="1536DFD5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535AC31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1BCE63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85000000,00</w:t>
            </w:r>
          </w:p>
        </w:tc>
        <w:tc>
          <w:tcPr>
            <w:tcW w:w="993" w:type="dxa"/>
            <w:shd w:val="clear" w:color="auto" w:fill="auto"/>
          </w:tcPr>
          <w:p w14:paraId="70C965BB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950B8DB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8D0A890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7DF71A7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2180F9A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01B4B0D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21B3632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B2555E" w:rsidRPr="00014BFF" w14:paraId="5F2385F1" w14:textId="77777777" w:rsidTr="008D0165">
        <w:trPr>
          <w:trHeight w:val="841"/>
        </w:trPr>
        <w:tc>
          <w:tcPr>
            <w:tcW w:w="817" w:type="dxa"/>
            <w:vMerge/>
            <w:shd w:val="clear" w:color="auto" w:fill="auto"/>
          </w:tcPr>
          <w:p w14:paraId="6300A4E4" w14:textId="77777777" w:rsidR="00B2555E" w:rsidRPr="00014BFF" w:rsidRDefault="00B2555E" w:rsidP="008D0165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AC29F1D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75EDEAD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5D913CBB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27D3C061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188190B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D355944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2AE6E3A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8C79B48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C9D0ECA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04D6254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3C20F9A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6DD4DAD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2F9D1AB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4ED7592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4C443D2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86AAAB3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B2555E" w:rsidRPr="00014BFF" w14:paraId="6FF8F588" w14:textId="77777777" w:rsidTr="008D0165">
        <w:trPr>
          <w:trHeight w:val="710"/>
        </w:trPr>
        <w:tc>
          <w:tcPr>
            <w:tcW w:w="817" w:type="dxa"/>
            <w:shd w:val="clear" w:color="auto" w:fill="auto"/>
          </w:tcPr>
          <w:p w14:paraId="70D6647C" w14:textId="77777777" w:rsidR="00B2555E" w:rsidRPr="00014BFF" w:rsidRDefault="00B2555E" w:rsidP="008D0165">
            <w:pPr>
              <w:textAlignment w:val="baseline"/>
              <w:rPr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>Всего по программе:</w:t>
            </w:r>
          </w:p>
        </w:tc>
        <w:tc>
          <w:tcPr>
            <w:tcW w:w="709" w:type="dxa"/>
            <w:shd w:val="clear" w:color="auto" w:fill="auto"/>
          </w:tcPr>
          <w:p w14:paraId="6BD9E580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1465477" w14:textId="77777777" w:rsidR="00B2555E" w:rsidRPr="00014BFF" w:rsidRDefault="00B2555E" w:rsidP="008D01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shd w:val="clear" w:color="auto" w:fill="auto"/>
          </w:tcPr>
          <w:p w14:paraId="2223218A" w14:textId="77777777" w:rsidR="00B2555E" w:rsidRPr="00014BFF" w:rsidRDefault="00B2555E" w:rsidP="008D01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449316981,05</w:t>
            </w:r>
          </w:p>
          <w:p w14:paraId="38CA6979" w14:textId="77777777" w:rsidR="00B2555E" w:rsidRPr="00014BFF" w:rsidRDefault="00B2555E" w:rsidP="008D016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483D2597" w14:textId="77777777" w:rsidR="00B2555E" w:rsidRPr="00014BFF" w:rsidRDefault="00B2555E" w:rsidP="008D016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15507714,80</w:t>
            </w:r>
          </w:p>
        </w:tc>
        <w:tc>
          <w:tcPr>
            <w:tcW w:w="992" w:type="dxa"/>
            <w:shd w:val="clear" w:color="auto" w:fill="auto"/>
          </w:tcPr>
          <w:p w14:paraId="6CD7FB80" w14:textId="77777777" w:rsidR="00B2555E" w:rsidRPr="00014BFF" w:rsidRDefault="00B2555E" w:rsidP="008D016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18368428,19</w:t>
            </w:r>
          </w:p>
        </w:tc>
        <w:tc>
          <w:tcPr>
            <w:tcW w:w="992" w:type="dxa"/>
            <w:shd w:val="clear" w:color="auto" w:fill="auto"/>
          </w:tcPr>
          <w:p w14:paraId="34D8620D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82277439,09</w:t>
            </w:r>
          </w:p>
          <w:p w14:paraId="6C364CA2" w14:textId="77777777" w:rsidR="00B2555E" w:rsidRPr="00014BFF" w:rsidRDefault="00B2555E" w:rsidP="008D016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A26E0BA" w14:textId="77777777" w:rsidR="00B2555E" w:rsidRPr="00014BFF" w:rsidRDefault="00B2555E" w:rsidP="008D016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44576681,52</w:t>
            </w:r>
          </w:p>
        </w:tc>
        <w:tc>
          <w:tcPr>
            <w:tcW w:w="850" w:type="dxa"/>
            <w:shd w:val="clear" w:color="auto" w:fill="auto"/>
          </w:tcPr>
          <w:p w14:paraId="408845C4" w14:textId="77777777" w:rsidR="00B2555E" w:rsidRPr="00014BFF" w:rsidRDefault="00B2555E" w:rsidP="008D016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8896687,00</w:t>
            </w:r>
          </w:p>
        </w:tc>
        <w:tc>
          <w:tcPr>
            <w:tcW w:w="992" w:type="dxa"/>
            <w:shd w:val="clear" w:color="auto" w:fill="auto"/>
          </w:tcPr>
          <w:p w14:paraId="46E95655" w14:textId="77777777" w:rsidR="00B2555E" w:rsidRPr="00014BFF" w:rsidRDefault="00B2555E" w:rsidP="008D0165">
            <w:pPr>
              <w:jc w:val="center"/>
              <w:rPr>
                <w:rFonts w:eastAsia="Courier New"/>
                <w:color w:val="000000"/>
                <w:sz w:val="16"/>
                <w:szCs w:val="16"/>
                <w:lang w:val="en-US"/>
              </w:rPr>
            </w:pPr>
            <w:r w:rsidRPr="00014BFF">
              <w:rPr>
                <w:color w:val="000000"/>
                <w:sz w:val="16"/>
                <w:szCs w:val="16"/>
              </w:rPr>
              <w:t>94109342,47</w:t>
            </w:r>
          </w:p>
        </w:tc>
        <w:tc>
          <w:tcPr>
            <w:tcW w:w="993" w:type="dxa"/>
            <w:shd w:val="clear" w:color="auto" w:fill="auto"/>
          </w:tcPr>
          <w:p w14:paraId="00A1C476" w14:textId="77777777" w:rsidR="00B2555E" w:rsidRPr="00014BFF" w:rsidRDefault="00B2555E" w:rsidP="008D016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13207249,00</w:t>
            </w:r>
          </w:p>
        </w:tc>
        <w:tc>
          <w:tcPr>
            <w:tcW w:w="992" w:type="dxa"/>
            <w:shd w:val="clear" w:color="auto" w:fill="auto"/>
          </w:tcPr>
          <w:p w14:paraId="58FAA494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23948438,98</w:t>
            </w:r>
          </w:p>
        </w:tc>
        <w:tc>
          <w:tcPr>
            <w:tcW w:w="992" w:type="dxa"/>
            <w:shd w:val="clear" w:color="auto" w:fill="auto"/>
          </w:tcPr>
          <w:p w14:paraId="2288A712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21050000,00</w:t>
            </w:r>
          </w:p>
        </w:tc>
        <w:tc>
          <w:tcPr>
            <w:tcW w:w="992" w:type="dxa"/>
            <w:shd w:val="clear" w:color="auto" w:fill="auto"/>
          </w:tcPr>
          <w:p w14:paraId="6F7E32A8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50078000,00</w:t>
            </w:r>
          </w:p>
        </w:tc>
        <w:tc>
          <w:tcPr>
            <w:tcW w:w="993" w:type="dxa"/>
            <w:shd w:val="clear" w:color="auto" w:fill="auto"/>
          </w:tcPr>
          <w:p w14:paraId="576A3E0E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31928000,00</w:t>
            </w:r>
          </w:p>
        </w:tc>
        <w:tc>
          <w:tcPr>
            <w:tcW w:w="992" w:type="dxa"/>
            <w:shd w:val="clear" w:color="auto" w:fill="auto"/>
          </w:tcPr>
          <w:p w14:paraId="21DB9600" w14:textId="77777777" w:rsidR="00B2555E" w:rsidRPr="00014BFF" w:rsidRDefault="00B2555E" w:rsidP="008D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32155000,00</w:t>
            </w:r>
          </w:p>
        </w:tc>
        <w:tc>
          <w:tcPr>
            <w:tcW w:w="850" w:type="dxa"/>
            <w:shd w:val="clear" w:color="auto" w:fill="auto"/>
          </w:tcPr>
          <w:p w14:paraId="00163B98" w14:textId="77777777" w:rsidR="00B2555E" w:rsidRPr="006A2949" w:rsidRDefault="00B2555E" w:rsidP="008D0165">
            <w:pPr>
              <w:jc w:val="center"/>
              <w:rPr>
                <w:color w:val="000000"/>
                <w:sz w:val="14"/>
                <w:szCs w:val="14"/>
              </w:rPr>
            </w:pPr>
            <w:r w:rsidRPr="006A2949">
              <w:rPr>
                <w:color w:val="000000"/>
                <w:sz w:val="14"/>
                <w:szCs w:val="14"/>
              </w:rPr>
              <w:t>13214000,00</w:t>
            </w:r>
          </w:p>
        </w:tc>
      </w:tr>
    </w:tbl>
    <w:p w14:paraId="4D747E21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pacing w:val="2"/>
          <w:sz w:val="28"/>
          <w:szCs w:val="28"/>
        </w:rPr>
        <w:t> </w:t>
      </w:r>
    </w:p>
    <w:p w14:paraId="0917A277" w14:textId="77777777" w:rsidR="00EA3BB5" w:rsidRDefault="00EA3BB5" w:rsidP="00EA3BB5">
      <w:pPr>
        <w:pStyle w:val="1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AC066FA" w14:textId="77777777" w:rsidR="00EA3BB5" w:rsidRDefault="00EA3BB5" w:rsidP="00EA3BB5">
      <w:pPr>
        <w:rPr>
          <w:rFonts w:ascii="Times New Roman" w:hAnsi="Times New Roman"/>
        </w:rPr>
      </w:pPr>
      <w:r>
        <w:rPr>
          <w:rFonts w:ascii="Arial" w:hAnsi="Arial" w:cs="Arial"/>
          <w:color w:val="000000"/>
        </w:rPr>
        <w:br w:type="textWrapping" w:clear="all"/>
      </w:r>
    </w:p>
    <w:p w14:paraId="723B640D" w14:textId="77777777" w:rsidR="00EA3BB5" w:rsidRDefault="00EA3BB5" w:rsidP="00EA3BB5">
      <w:pPr>
        <w:pStyle w:val="1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B7A41C1" w14:textId="77777777" w:rsidR="00EA3BB5" w:rsidRDefault="00EA3BB5" w:rsidP="00EA3BB5">
      <w:pPr>
        <w:pStyle w:val="a4"/>
        <w:spacing w:before="0" w:beforeAutospacing="0" w:after="0" w:afterAutospacing="0"/>
        <w:ind w:left="4536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4C396CD8" w14:textId="77777777" w:rsidR="00EA3BB5" w:rsidRDefault="00EA3BB5" w:rsidP="00EA3BB5">
      <w:pPr>
        <w:pStyle w:val="a4"/>
        <w:spacing w:before="0" w:beforeAutospacing="0" w:after="0" w:afterAutospacing="0"/>
        <w:ind w:left="4536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52116B51" w14:textId="77777777" w:rsidR="00EA3BB5" w:rsidRDefault="00EA3BB5" w:rsidP="00EA3BB5">
      <w:pPr>
        <w:pStyle w:val="a4"/>
        <w:spacing w:before="0" w:beforeAutospacing="0" w:after="0" w:afterAutospacing="0"/>
        <w:ind w:left="4536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2A2A776C" w14:textId="77777777" w:rsidR="00911E55" w:rsidRDefault="00911E55" w:rsidP="00911E55">
      <w:pPr>
        <w:pStyle w:val="a4"/>
        <w:spacing w:before="0" w:beforeAutospacing="0" w:after="0" w:afterAutospacing="0"/>
        <w:ind w:left="9072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025DDBFE" w14:textId="77777777" w:rsidR="00911E55" w:rsidRDefault="00911E55" w:rsidP="00911E55">
      <w:pPr>
        <w:pStyle w:val="a4"/>
        <w:spacing w:before="0" w:beforeAutospacing="0" w:after="0" w:afterAutospacing="0"/>
        <w:ind w:left="9072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7B022B4D" w14:textId="77777777" w:rsidR="00A7562C" w:rsidRDefault="00A7562C" w:rsidP="00911E55">
      <w:pPr>
        <w:pStyle w:val="a4"/>
        <w:spacing w:before="0" w:beforeAutospacing="0" w:after="0" w:afterAutospacing="0"/>
        <w:ind w:left="9072"/>
        <w:jc w:val="both"/>
        <w:rPr>
          <w:rFonts w:ascii="PT Astra Serif" w:hAnsi="PT Astra Serif" w:cs="Arial"/>
          <w:color w:val="000000"/>
          <w:sz w:val="28"/>
          <w:szCs w:val="28"/>
        </w:rPr>
        <w:sectPr w:rsidR="00A7562C" w:rsidSect="00911E55">
          <w:pgSz w:w="16838" w:h="11906" w:orient="landscape"/>
          <w:pgMar w:top="1701" w:right="1134" w:bottom="425" w:left="851" w:header="709" w:footer="709" w:gutter="0"/>
          <w:cols w:space="720"/>
          <w:docGrid w:linePitch="299"/>
        </w:sectPr>
      </w:pPr>
    </w:p>
    <w:p w14:paraId="014EDBE5" w14:textId="557D15BC" w:rsidR="00EA3BB5" w:rsidRDefault="00EA3BB5" w:rsidP="00A7562C">
      <w:pPr>
        <w:pStyle w:val="a4"/>
        <w:spacing w:before="0" w:beforeAutospacing="0" w:after="0" w:afterAutospacing="0"/>
        <w:ind w:left="4536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lastRenderedPageBreak/>
        <w:t>Приложение № 19 к муниципальной программе «Формирование комфортной городской среды на 2018-20</w:t>
      </w:r>
      <w:r w:rsidR="005032C9">
        <w:rPr>
          <w:rFonts w:ascii="PT Astra Serif" w:hAnsi="PT Astra Serif" w:cs="Arial"/>
          <w:color w:val="000000"/>
          <w:sz w:val="28"/>
          <w:szCs w:val="28"/>
        </w:rPr>
        <w:t>30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</w:t>
      </w:r>
    </w:p>
    <w:p w14:paraId="49568F05" w14:textId="134757FD" w:rsidR="00EA3BB5" w:rsidRDefault="00EA3BB5" w:rsidP="00A7562C">
      <w:pPr>
        <w:pStyle w:val="a4"/>
        <w:spacing w:before="0" w:beforeAutospacing="0" w:after="0" w:afterAutospacing="0"/>
        <w:ind w:left="4536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(внесены изменения постановлением от </w:t>
      </w:r>
      <w:hyperlink r:id="rId164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22.07.2020г. №619…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165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28.12.2020г. №1207…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166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22.07.2021г. №848…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167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30.12.2021г. №1519…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168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05.04.2022г. №317…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169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13.07.2022г. №742…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170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30.11.2022г. №1385…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171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24.01.2023г. №70…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172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04.04.2023г. №391…</w:t>
        </w:r>
      </w:hyperlink>
      <w:r>
        <w:rPr>
          <w:rStyle w:val="15"/>
          <w:rFonts w:ascii="PT Astra Serif" w:hAnsi="PT Astra Serif" w:cs="Arial"/>
          <w:color w:val="0000FF"/>
          <w:sz w:val="28"/>
          <w:szCs w:val="28"/>
        </w:rPr>
        <w:t>, </w:t>
      </w:r>
      <w:hyperlink r:id="rId173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05.06.2023г. №622…</w:t>
        </w:r>
        <w:r w:rsidR="00964727">
          <w:rPr>
            <w:rStyle w:val="15"/>
            <w:rFonts w:ascii="PT Astra Serif" w:hAnsi="PT Astra Serif" w:cs="Arial"/>
            <w:color w:val="0000FF"/>
            <w:sz w:val="28"/>
            <w:szCs w:val="28"/>
          </w:rPr>
          <w:t>,12.10.2023г№1204</w:t>
        </w:r>
        <w:r w:rsidR="00DA4900">
          <w:rPr>
            <w:rStyle w:val="15"/>
            <w:rFonts w:ascii="PT Astra Serif" w:hAnsi="PT Astra Serif" w:cs="Arial"/>
            <w:color w:val="0000FF"/>
            <w:sz w:val="28"/>
            <w:szCs w:val="28"/>
          </w:rPr>
          <w:t>, от 08.12.2023 №1504</w:t>
        </w:r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)</w:t>
        </w:r>
      </w:hyperlink>
    </w:p>
    <w:p w14:paraId="18B9A0D1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245B2361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Паспорт подпрограммы № 3</w:t>
      </w:r>
    </w:p>
    <w:p w14:paraId="57691595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tbl>
      <w:tblPr>
        <w:tblW w:w="95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546"/>
        <w:gridCol w:w="5691"/>
      </w:tblGrid>
      <w:tr w:rsidR="00EA3BB5" w14:paraId="65710AC1" w14:textId="77777777" w:rsidTr="00A7562C">
        <w:trPr>
          <w:trHeight w:val="984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DCAB2" w14:textId="77777777" w:rsidR="00EA3BB5" w:rsidRDefault="00EA3BB5" w:rsidP="00A7562C">
            <w:pPr>
              <w:pStyle w:val="a4"/>
              <w:spacing w:before="0" w:beforeAutospacing="0" w:after="0" w:afterAutospacing="0"/>
              <w:ind w:left="142" w:firstLine="8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5F924" w14:textId="77777777" w:rsidR="00EA3BB5" w:rsidRDefault="00EA3BB5" w:rsidP="00A7562C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03391E6" w14:textId="77777777" w:rsidR="00EA3BB5" w:rsidRDefault="00EA3BB5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Благоустройство центральной части города Пугачева Саратовской области</w:t>
            </w:r>
            <w:r>
              <w:rPr>
                <w:rFonts w:ascii="PT Astra Serif" w:hAnsi="PT Astra Serif"/>
                <w:sz w:val="28"/>
                <w:szCs w:val="28"/>
              </w:rPr>
              <w:t> (далее – подпрограмма № 3);</w:t>
            </w:r>
          </w:p>
        </w:tc>
      </w:tr>
      <w:tr w:rsidR="00EA3BB5" w14:paraId="24B9720B" w14:textId="77777777" w:rsidTr="00A7562C">
        <w:trPr>
          <w:trHeight w:val="922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68506" w14:textId="77777777" w:rsidR="00EA3BB5" w:rsidRDefault="00EA3BB5" w:rsidP="00A7562C">
            <w:pPr>
              <w:pStyle w:val="a4"/>
              <w:spacing w:before="0" w:beforeAutospacing="0" w:after="0" w:afterAutospacing="0"/>
              <w:ind w:left="142" w:firstLine="8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A1B22" w14:textId="77777777" w:rsidR="00EA3BB5" w:rsidRDefault="00EA3BB5" w:rsidP="00A7562C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18FCD08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отдел строительства и архитектуры администрации Пугачевского муниципального района;</w:t>
            </w:r>
          </w:p>
        </w:tc>
      </w:tr>
      <w:tr w:rsidR="00EA3BB5" w14:paraId="70C2D653" w14:textId="77777777" w:rsidTr="00A7562C">
        <w:trPr>
          <w:trHeight w:val="240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8C411" w14:textId="77777777" w:rsidR="00EA3BB5" w:rsidRDefault="00EA3BB5" w:rsidP="00A7562C">
            <w:pPr>
              <w:pStyle w:val="a4"/>
              <w:spacing w:before="0" w:beforeAutospacing="0" w:after="0" w:afterAutospacing="0"/>
              <w:ind w:left="142" w:firstLine="8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6C998" w14:textId="77777777" w:rsidR="00EA3BB5" w:rsidRDefault="00EA3BB5" w:rsidP="00A7562C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B50AB27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отдел жилищно-коммунальной политики, транспорта и связи администрации Пугачевского муниципального района;</w:t>
            </w:r>
          </w:p>
        </w:tc>
      </w:tr>
      <w:tr w:rsidR="00EA3BB5" w14:paraId="1C04C797" w14:textId="77777777" w:rsidTr="00A7562C">
        <w:trPr>
          <w:trHeight w:val="803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52236" w14:textId="77777777" w:rsidR="00EA3BB5" w:rsidRDefault="00EA3BB5" w:rsidP="00A7562C">
            <w:pPr>
              <w:pStyle w:val="a4"/>
              <w:spacing w:before="0" w:beforeAutospacing="0" w:after="0" w:afterAutospacing="0"/>
              <w:ind w:left="142" w:firstLine="8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Участники подпрограммы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E7FC2" w14:textId="77777777" w:rsidR="00EA3BB5" w:rsidRDefault="00EA3BB5" w:rsidP="00A7562C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417FEFC" w14:textId="4D6F3129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отдел строительства и архитектуры администрации Пугачевского муниципального района;</w:t>
            </w:r>
          </w:p>
          <w:p w14:paraId="6A80344E" w14:textId="0BC9FD3A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государственное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(по согласованию);</w:t>
            </w:r>
          </w:p>
          <w:p w14:paraId="536383FA" w14:textId="47B5ED9A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организация, выполняющая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строительный контроль за выполнением работ по благоустройству (по результату электронного аукциона) и по прямым договорам (по согласованию);</w:t>
            </w:r>
          </w:p>
          <w:p w14:paraId="2BCB0063" w14:textId="2969114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подрядные организации, выполняющие работы по благоустройству (по результату электронного аукциона) и по прямым договорам (по согласованию);</w:t>
            </w:r>
          </w:p>
          <w:p w14:paraId="25DAA564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добровольцы (волонтеры) (по согласованию);</w:t>
            </w:r>
          </w:p>
          <w:p w14:paraId="5007B57C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ООО «Творческая мастерская ТМ» (по согласованию);</w:t>
            </w:r>
          </w:p>
          <w:p w14:paraId="52CA2CD0" w14:textId="37CB96F9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(внесены изменения постановлением от </w:t>
            </w:r>
            <w:hyperlink r:id="rId174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05.04.2022г. №317…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73F0AB1E" w14:textId="4DB80D14" w:rsidR="00DA4900" w:rsidRDefault="00DA4900" w:rsidP="00DA4900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</w:t>
            </w:r>
            <w:r>
              <w:rPr>
                <w:sz w:val="28"/>
                <w:szCs w:val="28"/>
              </w:rPr>
              <w:t xml:space="preserve">униципальное автономное учреждение муниципального образования города Пугачева «Парк культуры и отдыха имени В.А. </w:t>
            </w:r>
            <w:proofErr w:type="spellStart"/>
            <w:r>
              <w:rPr>
                <w:sz w:val="28"/>
                <w:szCs w:val="28"/>
              </w:rPr>
              <w:t>Важина</w:t>
            </w:r>
            <w:proofErr w:type="spellEnd"/>
            <w:r>
              <w:rPr>
                <w:sz w:val="28"/>
                <w:szCs w:val="28"/>
              </w:rPr>
              <w:t>»;</w:t>
            </w:r>
            <w:r>
              <w:rPr>
                <w:sz w:val="28"/>
                <w:szCs w:val="28"/>
              </w:rPr>
              <w:t xml:space="preserve"> </w:t>
            </w:r>
            <w:r w:rsidRPr="00DA4900">
              <w:rPr>
                <w:color w:val="2E74B5" w:themeColor="accent1" w:themeShade="BF"/>
                <w:sz w:val="28"/>
                <w:szCs w:val="28"/>
              </w:rPr>
              <w:t>(внесены изменения постановлением от 08.12.2023г.№1504)</w:t>
            </w:r>
          </w:p>
          <w:p w14:paraId="186BA048" w14:textId="77777777" w:rsidR="00DA4900" w:rsidRDefault="00DA4900">
            <w:pPr>
              <w:pStyle w:val="a4"/>
              <w:spacing w:before="0" w:beforeAutospacing="0" w:after="0" w:afterAutospacing="0"/>
              <w:ind w:firstLine="567"/>
              <w:jc w:val="both"/>
            </w:pPr>
          </w:p>
          <w:p w14:paraId="31260E71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EA3BB5" w14:paraId="171C1ED3" w14:textId="77777777" w:rsidTr="00A7562C">
        <w:trPr>
          <w:trHeight w:val="69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9AAB8" w14:textId="77777777" w:rsidR="00EA3BB5" w:rsidRDefault="00EA3BB5" w:rsidP="00A7562C">
            <w:pPr>
              <w:pStyle w:val="a4"/>
              <w:spacing w:before="0" w:beforeAutospacing="0" w:after="0" w:afterAutospacing="0"/>
              <w:ind w:left="142" w:firstLine="8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Цели подпрограммы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73DE5" w14:textId="77777777" w:rsidR="00EA3BB5" w:rsidRDefault="00EA3BB5" w:rsidP="00A7562C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49E4725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повышение уровня благоустройства центральной части города Пугачева Саратовской области;</w:t>
            </w:r>
          </w:p>
        </w:tc>
      </w:tr>
      <w:tr w:rsidR="00EA3BB5" w14:paraId="3A60AC81" w14:textId="77777777" w:rsidTr="00A7562C">
        <w:trPr>
          <w:trHeight w:val="1035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749F6" w14:textId="77777777" w:rsidR="00EA3BB5" w:rsidRDefault="00EA3BB5" w:rsidP="00A7562C">
            <w:pPr>
              <w:pStyle w:val="a4"/>
              <w:spacing w:before="0" w:beforeAutospacing="0" w:after="0" w:afterAutospacing="0"/>
              <w:ind w:left="142" w:firstLine="8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Задачи подпрограммы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D3CE1" w14:textId="77777777" w:rsidR="00EA3BB5" w:rsidRDefault="00EA3BB5" w:rsidP="00A7562C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A556DC2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создание условий для повышения уровня благоустройства центральной части города Пугачева Саратовской области;</w:t>
            </w:r>
          </w:p>
        </w:tc>
      </w:tr>
      <w:tr w:rsidR="00EA3BB5" w14:paraId="1ED7F3C1" w14:textId="77777777" w:rsidTr="00A7562C">
        <w:trPr>
          <w:trHeight w:val="1341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6A29D" w14:textId="77777777" w:rsidR="00EA3BB5" w:rsidRDefault="00EA3BB5" w:rsidP="00A7562C">
            <w:pPr>
              <w:pStyle w:val="a4"/>
              <w:spacing w:before="0" w:beforeAutospacing="0" w:after="0" w:afterAutospacing="0"/>
              <w:ind w:left="142" w:firstLine="8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91B08" w14:textId="77777777" w:rsidR="00EA3BB5" w:rsidRDefault="00EA3BB5" w:rsidP="00A7562C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950B74F" w14:textId="77777777" w:rsidR="005C3FEB" w:rsidRPr="00AC2F14" w:rsidRDefault="005C3FEB" w:rsidP="005C3FEB">
            <w:pPr>
              <w:ind w:firstLine="708"/>
              <w:jc w:val="both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C2F14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количество благоустроенных общественных территорий - 3 единицы;</w:t>
            </w:r>
          </w:p>
          <w:p w14:paraId="7894FEBB" w14:textId="77777777" w:rsidR="005C3FEB" w:rsidRPr="00AC2F14" w:rsidRDefault="005C3FEB" w:rsidP="005C3FEB">
            <w:pPr>
              <w:ind w:firstLine="708"/>
              <w:jc w:val="both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C2F14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количество подготовленной заявочной документации для участия во Всероссийском конкурсе лучших проектов создания комфортной городской среды в малых городах и исторических поселениях – 3 единицы;</w:t>
            </w:r>
          </w:p>
          <w:p w14:paraId="06FD37A6" w14:textId="77777777" w:rsidR="005C3FEB" w:rsidRPr="00AC2F14" w:rsidRDefault="005C3FEB" w:rsidP="005C3FEB">
            <w:pPr>
              <w:ind w:firstLine="708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C2F14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количество изготовленной проектной документации в рамках реализации проекта-победителя Всероссийского конкурса лучших проектов создания комфортной городской среды в малых городах и исторических поселениях –     2 единицы»;</w:t>
            </w:r>
          </w:p>
          <w:p w14:paraId="6ED93BCC" w14:textId="29243B84" w:rsidR="00EA3BB5" w:rsidRDefault="005C3FEB" w:rsidP="005C3FEB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EA3BB5">
              <w:rPr>
                <w:rFonts w:ascii="PT Astra Serif" w:hAnsi="PT Astra Serif"/>
                <w:color w:val="000000"/>
                <w:sz w:val="28"/>
                <w:szCs w:val="28"/>
              </w:rPr>
              <w:t>(внесены изменения постановлением от </w:t>
            </w:r>
            <w:hyperlink r:id="rId175" w:tgtFrame="_blank" w:history="1">
              <w:r w:rsidR="00EA3BB5"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05.04.2022г. №317…</w:t>
              </w:r>
            </w:hyperlink>
            <w:r w:rsidR="00EA3BB5"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176" w:tgtFrame="_blank" w:history="1">
              <w:r w:rsidR="00EA3BB5"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13.07.2022г. №742…</w:t>
              </w:r>
            </w:hyperlink>
            <w:r w:rsidR="00EA3BB5"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177" w:tgtFrame="_blank" w:history="1">
              <w:r w:rsidR="00EA3BB5"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05.06.2023г. №622…</w:t>
              </w:r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,</w:t>
              </w:r>
              <w:r>
                <w:rPr>
                  <w:rStyle w:val="15"/>
                  <w:color w:val="0000FF"/>
                </w:rPr>
                <w:t xml:space="preserve"> от 08.12.2023г.№1504</w:t>
              </w:r>
              <w:r w:rsidR="00EA3BB5"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)</w:t>
              </w:r>
            </w:hyperlink>
          </w:p>
        </w:tc>
      </w:tr>
      <w:tr w:rsidR="00EA3BB5" w14:paraId="1DA04CBE" w14:textId="77777777" w:rsidTr="00A7562C">
        <w:trPr>
          <w:trHeight w:val="962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EE34A" w14:textId="77777777" w:rsidR="00EA3BB5" w:rsidRDefault="00EA3BB5" w:rsidP="00A7562C">
            <w:pPr>
              <w:pStyle w:val="a4"/>
              <w:spacing w:before="0" w:beforeAutospacing="0" w:after="0" w:afterAutospacing="0"/>
              <w:ind w:left="142" w:firstLine="8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28638" w14:textId="77777777" w:rsidR="00EA3BB5" w:rsidRDefault="00EA3BB5" w:rsidP="00A7562C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DF3E13F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2020-2024 годы;</w:t>
            </w:r>
          </w:p>
          <w:p w14:paraId="6014EBA0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(внесены изменения постановлением от </w:t>
            </w:r>
            <w:hyperlink r:id="rId178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05.04.2022г. №317…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EA3BB5" w14:paraId="4BB45B31" w14:textId="77777777" w:rsidTr="00A7562C">
        <w:trPr>
          <w:trHeight w:val="967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CD2EA" w14:textId="77777777" w:rsidR="00EA3BB5" w:rsidRDefault="00EA3BB5" w:rsidP="00A7562C">
            <w:pPr>
              <w:pStyle w:val="a4"/>
              <w:spacing w:before="0" w:beforeAutospacing="0" w:after="0" w:afterAutospacing="0"/>
              <w:ind w:left="142" w:firstLine="8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43632" w14:textId="77777777" w:rsidR="00EA3BB5" w:rsidRDefault="00EA3BB5" w:rsidP="00A7562C">
            <w:pPr>
              <w:pStyle w:val="a4"/>
              <w:spacing w:before="0" w:beforeAutospacing="0" w:after="0" w:afterAutospacing="0"/>
              <w:ind w:right="113"/>
              <w:jc w:val="center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A4EAF3A" w14:textId="77777777" w:rsidR="00BE3C7A" w:rsidRPr="00BE3C7A" w:rsidRDefault="00BE3C7A" w:rsidP="00BE3C7A">
            <w:pPr>
              <w:ind w:firstLine="708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BE3C7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Всего по подпрограмме № 3 – 200362763,77 руб. (</w:t>
            </w:r>
            <w:proofErr w:type="spellStart"/>
            <w:r w:rsidRPr="00BE3C7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BE3C7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), в том числе: федеральный бюджет (</w:t>
            </w:r>
            <w:proofErr w:type="spellStart"/>
            <w:r w:rsidRPr="00BE3C7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BE3C7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) – 155000000,00 руб., областной бюджет </w:t>
            </w:r>
            <w:r w:rsidRPr="00BE3C7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 w:rsidRPr="00BE3C7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BE3C7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) – 37000000,00 руб., бюджет муниципального образования города Пугачева – 8362763,77 руб.;</w:t>
            </w:r>
          </w:p>
          <w:p w14:paraId="2F20B249" w14:textId="2FA78DA5" w:rsidR="00EA3BB5" w:rsidRDefault="00BE3C7A" w:rsidP="00BE3C7A">
            <w:pPr>
              <w:pStyle w:val="a4"/>
              <w:spacing w:before="0" w:beforeAutospacing="0" w:after="0" w:afterAutospacing="0"/>
              <w:ind w:firstLine="708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EA3BB5">
              <w:rPr>
                <w:rFonts w:ascii="PT Astra Serif" w:hAnsi="PT Astra Serif"/>
                <w:color w:val="000000"/>
                <w:sz w:val="28"/>
                <w:szCs w:val="28"/>
              </w:rPr>
              <w:t>(внесены изменения постановлением от </w:t>
            </w:r>
            <w:hyperlink r:id="rId179" w:tgtFrame="_blank" w:history="1">
              <w:r w:rsidR="00EA3BB5"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24.01.2023г. №70…</w:t>
              </w:r>
            </w:hyperlink>
            <w:r w:rsidR="00EA3BB5"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180" w:tgtFrame="_blank" w:history="1">
              <w:r w:rsidR="00EA3BB5"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04.04.2023г. №391…</w:t>
              </w:r>
            </w:hyperlink>
            <w:r w:rsidR="00EA3BB5"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181" w:tgtFrame="_blank" w:history="1">
              <w:r w:rsidR="00EA3BB5"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05.06.2023г. №622…</w:t>
              </w:r>
              <w:r w:rsidR="00964727"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,</w:t>
              </w:r>
              <w:r w:rsidR="00964727">
                <w:rPr>
                  <w:rStyle w:val="15"/>
                  <w:color w:val="0000FF"/>
                </w:rPr>
                <w:t>12.10.2023г.№1204</w:t>
              </w:r>
              <w:r>
                <w:rPr>
                  <w:rStyle w:val="15"/>
                  <w:color w:val="0000FF"/>
                </w:rPr>
                <w:t>, от 08.12.2023г.№1504</w:t>
              </w:r>
              <w:r w:rsidR="00EA3BB5"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)</w:t>
              </w:r>
            </w:hyperlink>
          </w:p>
          <w:p w14:paraId="14646F7E" w14:textId="77777777" w:rsidR="00EA3BB5" w:rsidRDefault="00EA3BB5">
            <w:pPr>
              <w:pStyle w:val="a4"/>
              <w:spacing w:before="0" w:beforeAutospacing="0" w:after="0" w:afterAutospacing="0"/>
              <w:ind w:firstLine="708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2020 год: всего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70695000,0 руб., в том числе федеральный бюджет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70000000,0 руб., бюджет муниципального образования города Пугачева – 695000,0 руб.;</w:t>
            </w:r>
          </w:p>
          <w:p w14:paraId="6C15E77F" w14:textId="77777777" w:rsidR="00EA3BB5" w:rsidRDefault="00EA3BB5">
            <w:pPr>
              <w:pStyle w:val="a4"/>
              <w:spacing w:before="0" w:beforeAutospacing="0" w:after="0" w:afterAutospacing="0"/>
              <w:ind w:firstLine="708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2021 год: всего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37150000,00 руб., в том числе областной бюджет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37000000,00 руб., бюджет муниципального образования города Пугачева – 150000,00 руб.;</w:t>
            </w:r>
          </w:p>
          <w:p w14:paraId="1F5EF238" w14:textId="77777777" w:rsidR="00EA3BB5" w:rsidRDefault="00EA3BB5">
            <w:pPr>
              <w:pStyle w:val="a4"/>
              <w:spacing w:before="0" w:beforeAutospacing="0" w:after="0" w:afterAutospacing="0"/>
              <w:ind w:firstLine="708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2022 год: всего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3667535,64 руб., в том числе федеральный бюджет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0,00 руб., областной бюджет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 – 0,00 руб.; бюджет муниципального образования города Пугачева – 3667535,64 руб.;</w:t>
            </w:r>
          </w:p>
          <w:p w14:paraId="187F0438" w14:textId="77777777" w:rsidR="00EA3BB5" w:rsidRDefault="00EA3BB5">
            <w:pPr>
              <w:pStyle w:val="a4"/>
              <w:spacing w:before="0" w:beforeAutospacing="0" w:after="0" w:afterAutospacing="0"/>
              <w:ind w:firstLine="708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(внесены изменения постановлением от </w:t>
            </w:r>
            <w:hyperlink r:id="rId182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24.01.2023г. №70…</w:t>
              </w:r>
            </w:hyperlink>
            <w:r>
              <w:rPr>
                <w:rFonts w:ascii="PT Astra Serif" w:hAnsi="PT Astra Serif"/>
                <w:color w:val="000000"/>
                <w:sz w:val="28"/>
                <w:szCs w:val="28"/>
              </w:rPr>
              <w:t>)</w:t>
            </w:r>
          </w:p>
          <w:p w14:paraId="5618D393" w14:textId="77777777" w:rsidR="00964727" w:rsidRPr="000331CC" w:rsidRDefault="00964727" w:rsidP="00964727">
            <w:pPr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hAnsi="Times New Roman"/>
                <w:color w:val="000000"/>
                <w:sz w:val="28"/>
                <w:szCs w:val="28"/>
              </w:rPr>
              <w:t>2023 год: всего (</w:t>
            </w:r>
            <w:proofErr w:type="spellStart"/>
            <w:r w:rsidRPr="000331CC">
              <w:rPr>
                <w:rFonts w:ascii="Times New Roman" w:hAnsi="Times New Roman"/>
                <w:color w:val="000000"/>
                <w:sz w:val="28"/>
                <w:szCs w:val="28"/>
              </w:rPr>
              <w:t>прогнозно</w:t>
            </w:r>
            <w:proofErr w:type="spellEnd"/>
            <w:r w:rsidRPr="000331CC">
              <w:rPr>
                <w:rFonts w:ascii="Times New Roman" w:hAnsi="Times New Roman"/>
                <w:color w:val="000000"/>
                <w:sz w:val="28"/>
                <w:szCs w:val="28"/>
              </w:rPr>
              <w:t>) – 88825228,13 руб., в том числе федеральный бюджет (</w:t>
            </w:r>
            <w:proofErr w:type="spellStart"/>
            <w:r w:rsidRPr="000331CC">
              <w:rPr>
                <w:rFonts w:ascii="Times New Roman" w:hAnsi="Times New Roman"/>
                <w:color w:val="000000"/>
                <w:sz w:val="28"/>
                <w:szCs w:val="28"/>
              </w:rPr>
              <w:t>прогнозно</w:t>
            </w:r>
            <w:proofErr w:type="spellEnd"/>
            <w:r w:rsidRPr="000331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– 85000000,00 руб., </w:t>
            </w:r>
            <w:r w:rsidRPr="000331C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областной бюджет (</w:t>
            </w:r>
            <w:proofErr w:type="spellStart"/>
            <w:r w:rsidRPr="000331CC">
              <w:rPr>
                <w:rFonts w:ascii="Times New Roman" w:hAnsi="Times New Roman"/>
                <w:color w:val="000000"/>
                <w:sz w:val="28"/>
                <w:szCs w:val="28"/>
              </w:rPr>
              <w:t>прогнозно</w:t>
            </w:r>
            <w:proofErr w:type="spellEnd"/>
            <w:r w:rsidRPr="000331CC">
              <w:rPr>
                <w:rFonts w:ascii="Times New Roman" w:hAnsi="Times New Roman"/>
                <w:color w:val="000000"/>
                <w:sz w:val="28"/>
                <w:szCs w:val="28"/>
              </w:rPr>
              <w:t>) – 0,00 руб.; бюджет муниципального образования города Пугачева – 3825228,13 руб.;</w:t>
            </w:r>
          </w:p>
          <w:p w14:paraId="1B084FC1" w14:textId="77777777" w:rsidR="00EA3BB5" w:rsidRDefault="00EA3BB5">
            <w:pPr>
              <w:pStyle w:val="a4"/>
              <w:spacing w:before="0" w:beforeAutospacing="0" w:after="0" w:afterAutospacing="0"/>
              <w:ind w:firstLine="708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(внесены изменения постановлением от </w:t>
            </w:r>
            <w:hyperlink r:id="rId183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28.12.2020г. №1207…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184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03.06.2021г. №617…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185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22.07.2021г. №848…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186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30.12.2021г. №1519…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187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05.04.2022г. №317…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188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30.11.2022г. №1385…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189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24.01.2023г. №70…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190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04.04.2023г. №391…</w:t>
              </w:r>
            </w:hyperlink>
            <w:r>
              <w:rPr>
                <w:rStyle w:val="15"/>
                <w:rFonts w:ascii="PT Astra Serif" w:hAnsi="PT Astra Serif"/>
                <w:color w:val="0000FF"/>
                <w:sz w:val="28"/>
                <w:szCs w:val="28"/>
              </w:rPr>
              <w:t>, </w:t>
            </w:r>
            <w:hyperlink r:id="rId191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05.06.2023г. №622…</w:t>
              </w:r>
              <w:r w:rsidR="00964727"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,12.10.2023г.№1204</w:t>
              </w:r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)</w:t>
              </w:r>
            </w:hyperlink>
            <w:r>
              <w:rPr>
                <w:rFonts w:ascii="PT Astra Serif" w:hAnsi="PT Astra Serif"/>
                <w:color w:val="000000"/>
                <w:sz w:val="28"/>
                <w:szCs w:val="28"/>
              </w:rPr>
              <w:t>)</w:t>
            </w:r>
          </w:p>
          <w:p w14:paraId="14604143" w14:textId="05264899" w:rsidR="00091F7B" w:rsidRDefault="00091F7B" w:rsidP="00091F7B">
            <w:pPr>
              <w:ind w:firstLine="708"/>
              <w:jc w:val="both"/>
            </w:pPr>
            <w:r w:rsidRPr="00091F7B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2024 год: всего (</w:t>
            </w:r>
            <w:proofErr w:type="spellStart"/>
            <w:r w:rsidRPr="00091F7B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091F7B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) – 25000,00 руб., в том числе бюджет муниципального образования города Пугачева – 25000,00 руб.;</w:t>
            </w:r>
            <w:r w:rsidRPr="00091F7B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1F7B">
              <w:rPr>
                <w:rFonts w:ascii="PT Astra Serif" w:eastAsia="Times New Roman" w:hAnsi="PT Astra Serif"/>
                <w:color w:val="2E74B5" w:themeColor="accent1" w:themeShade="BF"/>
                <w:sz w:val="28"/>
                <w:szCs w:val="28"/>
                <w:lang w:eastAsia="ru-RU"/>
              </w:rPr>
              <w:t>(внесены изменения постановлением от 08.12.2023г.№1504)</w:t>
            </w:r>
          </w:p>
        </w:tc>
      </w:tr>
      <w:tr w:rsidR="00EA3BB5" w14:paraId="2A7FC144" w14:textId="77777777" w:rsidTr="00A7562C">
        <w:trPr>
          <w:trHeight w:val="408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B34F3" w14:textId="77777777" w:rsidR="00EA3BB5" w:rsidRDefault="00EA3BB5" w:rsidP="00A7562C">
            <w:pPr>
              <w:pStyle w:val="a4"/>
              <w:spacing w:before="0" w:beforeAutospacing="0" w:after="0" w:afterAutospacing="0"/>
              <w:ind w:left="142" w:firstLine="8"/>
              <w:jc w:val="both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B396C" w14:textId="77777777" w:rsidR="00EA3BB5" w:rsidRDefault="00EA3BB5" w:rsidP="00A7562C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E66DAB2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увеличение количества благоустроенных общественных территорий на 3 единицы.</w:t>
            </w:r>
          </w:p>
          <w:p w14:paraId="7AE0BF3E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  <w:p w14:paraId="1B15B2F9" w14:textId="77777777" w:rsidR="00EA3BB5" w:rsidRDefault="00EA3BB5">
            <w:pPr>
              <w:pStyle w:val="a4"/>
              <w:spacing w:before="0" w:beforeAutospacing="0" w:after="0" w:afterAutospacing="0"/>
              <w:ind w:firstLine="567"/>
              <w:jc w:val="both"/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(внесены изменения постановлением от </w:t>
            </w:r>
            <w:hyperlink r:id="rId192" w:tgtFrame="_blank" w:history="1">
              <w:r>
                <w:rPr>
                  <w:rStyle w:val="15"/>
                  <w:rFonts w:ascii="PT Astra Serif" w:hAnsi="PT Astra Serif"/>
                  <w:color w:val="0000FF"/>
                  <w:sz w:val="28"/>
                  <w:szCs w:val="28"/>
                </w:rPr>
                <w:t>05.04.2022г. №317…</w:t>
              </w:r>
            </w:hyperlink>
            <w:r>
              <w:rPr>
                <w:rFonts w:ascii="PT Astra Serif" w:hAnsi="PT Astra Serif"/>
                <w:color w:val="000000"/>
                <w:sz w:val="28"/>
                <w:szCs w:val="28"/>
              </w:rPr>
              <w:t>)</w:t>
            </w:r>
          </w:p>
        </w:tc>
      </w:tr>
    </w:tbl>
    <w:p w14:paraId="02261A22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0AC54852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4D742D95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1.Общая характеристика сферы реализации подпрограммы № 3</w:t>
      </w:r>
    </w:p>
    <w:p w14:paraId="7D059C03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 </w:t>
      </w:r>
    </w:p>
    <w:p w14:paraId="5B3F0969" w14:textId="51ABB248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Большое значение в благоустройстве центральной части города Пугачева имеют общественные территории. От уровня благоустройства общественных территорий зависит качество жизни граждан.</w:t>
      </w:r>
    </w:p>
    <w:p w14:paraId="1C58F7C2" w14:textId="42E353FD" w:rsidR="00EA3BB5" w:rsidRDefault="00EA3BB5" w:rsidP="00EA3BB5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lastRenderedPageBreak/>
        <w:t>На территории центральной части города Пугачева имеются значительное количество общественных территорий, требующих благоустройства (ремонт асфальтобетонных покрытий, устройство освещения, установка скамеек и урн, озеленение). Администрацией Пугачевского муниципального района Саратовской области осуществлена инвентаризация общественных территорий с составлением на каждую общественную территорию паспорта объекта.</w:t>
      </w:r>
    </w:p>
    <w:p w14:paraId="1C25958F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14:paraId="68E75EBF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2.Цели и задачи подпрограммы № 3, целевые показатели (индикаторы), описание ожидаемых конечных результатов, сроки и этапы реализации подпрограммы № 2</w:t>
      </w:r>
    </w:p>
    <w:p w14:paraId="0F2AB063" w14:textId="54F02AF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(внесены изменения постановлением от </w:t>
      </w:r>
      <w:hyperlink r:id="rId193" w:tgtFrame="_blank" w:history="1">
        <w:r>
          <w:rPr>
            <w:rStyle w:val="15"/>
            <w:rFonts w:ascii="PT Astra Serif" w:hAnsi="PT Astra Serif" w:cs="Arial"/>
            <w:b/>
            <w:bCs/>
            <w:color w:val="0000FF"/>
            <w:sz w:val="28"/>
            <w:szCs w:val="28"/>
          </w:rPr>
          <w:t>05.04.2022г. №317…</w:t>
        </w:r>
      </w:hyperlink>
      <w:r>
        <w:rPr>
          <w:rStyle w:val="15"/>
          <w:rFonts w:ascii="PT Astra Serif" w:hAnsi="PT Astra Serif" w:cs="Arial"/>
          <w:b/>
          <w:bCs/>
          <w:color w:val="0000FF"/>
          <w:sz w:val="28"/>
          <w:szCs w:val="28"/>
        </w:rPr>
        <w:t>, </w:t>
      </w:r>
      <w:hyperlink r:id="rId194" w:tgtFrame="_blank" w:history="1">
        <w:r>
          <w:rPr>
            <w:rStyle w:val="15"/>
            <w:rFonts w:ascii="PT Astra Serif" w:hAnsi="PT Astra Serif" w:cs="Arial"/>
            <w:b/>
            <w:bCs/>
            <w:color w:val="0000FF"/>
            <w:sz w:val="28"/>
            <w:szCs w:val="28"/>
          </w:rPr>
          <w:t>13.07.2022г. №742…</w:t>
        </w:r>
      </w:hyperlink>
      <w:r w:rsidR="003F268F">
        <w:rPr>
          <w:rStyle w:val="15"/>
          <w:rFonts w:ascii="PT Astra Serif" w:hAnsi="PT Astra Serif" w:cs="Arial"/>
          <w:b/>
          <w:bCs/>
          <w:color w:val="0000FF"/>
          <w:sz w:val="28"/>
          <w:szCs w:val="28"/>
        </w:rPr>
        <w:t>, от 08.12.2023г.№1504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)</w:t>
      </w:r>
    </w:p>
    <w:p w14:paraId="73BD8820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491C1C60" w14:textId="2619F6F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Цель подпрограммы № 3 – 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повышение уровня комфортности и благоустройства центральной части города Пугачева Саратовской области.</w:t>
      </w:r>
    </w:p>
    <w:p w14:paraId="56796651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Задача подпрограммы № 3 – создание условий для повышения уровня благоустройства центральной части города Пугачева Саратовской области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.</w:t>
      </w:r>
    </w:p>
    <w:p w14:paraId="0A570A4B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             Сведения о целевых показателях (индикаторах) подпрограммы № 3 и их значениях приведены в приложении № 3 к муниципальной программе;</w:t>
      </w:r>
    </w:p>
    <w:p w14:paraId="4832A30E" w14:textId="6550E704" w:rsidR="00EA3BB5" w:rsidRDefault="00EA3BB5" w:rsidP="00EA3BB5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Конечными результа</w:t>
      </w:r>
      <w:r w:rsidR="000331CC">
        <w:rPr>
          <w:rFonts w:ascii="PT Astra Serif" w:hAnsi="PT Astra Serif" w:cs="Arial"/>
          <w:color w:val="000000"/>
          <w:sz w:val="28"/>
          <w:szCs w:val="28"/>
        </w:rPr>
        <w:t>та</w:t>
      </w:r>
      <w:r>
        <w:rPr>
          <w:rFonts w:ascii="PT Astra Serif" w:hAnsi="PT Astra Serif" w:cs="Arial"/>
          <w:color w:val="000000"/>
          <w:sz w:val="28"/>
          <w:szCs w:val="28"/>
        </w:rPr>
        <w:t>ми реализации подпрограммы № 3 является благоустройство общественных территорий в количестве </w:t>
      </w:r>
      <w:r w:rsidR="003F268F">
        <w:rPr>
          <w:rFonts w:ascii="PT Astra Serif" w:hAnsi="PT Astra Serif" w:cs="Arial"/>
          <w:color w:val="000000"/>
          <w:sz w:val="28"/>
          <w:szCs w:val="28"/>
        </w:rPr>
        <w:t>3</w:t>
      </w:r>
      <w:r>
        <w:rPr>
          <w:rFonts w:ascii="PT Astra Serif" w:hAnsi="PT Astra Serif" w:cs="Arial"/>
          <w:color w:val="000000"/>
          <w:sz w:val="28"/>
          <w:szCs w:val="28"/>
        </w:rPr>
        <w:t> единицы.</w:t>
      </w:r>
    </w:p>
    <w:p w14:paraId="59A638AF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             Срок реализации подпрограммы № 3 - 2020 год.</w:t>
      </w:r>
    </w:p>
    <w:p w14:paraId="58D9814B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2B41ED6B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1B3DED2D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32DA8190" w14:textId="77777777" w:rsidR="00C31597" w:rsidRDefault="00C31597" w:rsidP="00EA3BB5">
      <w:pPr>
        <w:pStyle w:val="a4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107E4B4D" w14:textId="77777777" w:rsidR="00C31597" w:rsidRDefault="00C31597" w:rsidP="00EA3BB5">
      <w:pPr>
        <w:pStyle w:val="a4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31C09FE1" w14:textId="03A949BB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3.Перечень основных мероприятий подпрограммы № 3</w:t>
      </w:r>
    </w:p>
    <w:p w14:paraId="45C24DFC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14:paraId="38FFD172" w14:textId="1D024B7E" w:rsidR="003F268F" w:rsidRPr="003F268F" w:rsidRDefault="003F268F" w:rsidP="003F268F">
      <w:pPr>
        <w:shd w:val="clear" w:color="auto" w:fill="FFFFFF"/>
        <w:ind w:firstLine="709"/>
        <w:jc w:val="both"/>
        <w:textAlignment w:val="baseline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F268F">
        <w:rPr>
          <w:rFonts w:ascii="Times New Roman" w:hAnsi="Times New Roman"/>
          <w:color w:val="000000"/>
          <w:sz w:val="28"/>
          <w:szCs w:val="28"/>
        </w:rPr>
        <w:t>Основные мероприятия подпрограммы №3 в разрезе по годам реализации приведены в приложениях №6, №7, №8, №9, №10 к муниципальной программе;</w:t>
      </w:r>
      <w:r w:rsidRPr="003F268F">
        <w:rPr>
          <w:rFonts w:ascii="Times New Roman" w:hAnsi="Times New Roman"/>
          <w:color w:val="2E74B5" w:themeColor="accent1" w:themeShade="BF"/>
          <w:sz w:val="28"/>
          <w:szCs w:val="28"/>
        </w:rPr>
        <w:t>(внесены изменения постановлением от 08.12.2023г.№1504).</w:t>
      </w:r>
    </w:p>
    <w:p w14:paraId="2A11D2B3" w14:textId="77777777" w:rsidR="00EA3BB5" w:rsidRDefault="00EA3BB5" w:rsidP="00EA3BB5">
      <w:pPr>
        <w:pStyle w:val="a4"/>
        <w:spacing w:before="0" w:beforeAutospacing="0" w:after="0" w:afterAutospacing="0"/>
        <w:ind w:left="60" w:firstLine="70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14:paraId="08CCF0A7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4.Финансовое обеспечение подпрограммы № 3</w:t>
      </w:r>
    </w:p>
    <w:p w14:paraId="3938DF0E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lastRenderedPageBreak/>
        <w:t> </w:t>
      </w:r>
    </w:p>
    <w:p w14:paraId="55D1F241" w14:textId="77777777" w:rsidR="00EA3BB5" w:rsidRDefault="00EA3BB5" w:rsidP="00EA3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Общий объем финансирования мероприятий подпрограммы № 3 на 2020 год представлен в приложении №18 к муниципальной программе.</w:t>
      </w:r>
    </w:p>
    <w:p w14:paraId="72477D1B" w14:textId="77777777" w:rsidR="00EA3BB5" w:rsidRDefault="00EA3BB5" w:rsidP="00EA3BB5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            </w:t>
      </w:r>
    </w:p>
    <w:p w14:paraId="3B975850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5.Организация управления и контроль</w:t>
      </w:r>
    </w:p>
    <w:p w14:paraId="3823D74B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за ходом реализации подпрограммы № 3</w:t>
      </w:r>
    </w:p>
    <w:p w14:paraId="5207371B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14:paraId="79D9DEFF" w14:textId="77777777" w:rsidR="00EA3BB5" w:rsidRDefault="00EA3BB5" w:rsidP="00EA3BB5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Управление ходом реализации муниципальной программы осуществляет администрация Пугачевского муниципального района в лице заместителя главы администрации Пугачевского муниципального района по коммунальному хозяйству и градостроительству.</w:t>
      </w:r>
    </w:p>
    <w:p w14:paraId="364CD4D3" w14:textId="135EC261" w:rsidR="00EA3BB5" w:rsidRDefault="00EA3BB5" w:rsidP="00EA3BB5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Отчетность по реализации мероприятий подпрограммы № 3 предоставляется отделом строительства и архитектуры администрации Пугачевского муниципального района в отдел экономического развития, промышленности и торговли администрации </w:t>
      </w:r>
      <w:r>
        <w:rPr>
          <w:rFonts w:ascii="PT Astra Serif" w:hAnsi="PT Astra Serif" w:cs="Arial"/>
          <w:color w:val="000000"/>
          <w:sz w:val="28"/>
          <w:szCs w:val="28"/>
        </w:rPr>
        <w:t>Пугачевского муниципального 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района по форме и в сроки и,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Пугачева.</w:t>
      </w:r>
    </w:p>
    <w:p w14:paraId="3C8D639E" w14:textId="2FC168D3" w:rsidR="00EA3BB5" w:rsidRDefault="00EA3BB5" w:rsidP="00EA3BB5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Отчетность по реализации мероприятий подпрограммы № 3 предоставляется отделом строительства и архитектуры администрации Пугачевского муниципального района в министерство строительства и жилищно-коммунального хозяйства Саратовской области по форме и в сроки и, предусмотренные соглашением о предоставлении субсидии из бюджета субъекта Российской Федерации местному бюджету.</w:t>
      </w:r>
    </w:p>
    <w:p w14:paraId="17336A62" w14:textId="77777777" w:rsidR="00EA3BB5" w:rsidRDefault="00EA3BB5" w:rsidP="00EA3BB5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Участники подпрограммы № 3 несут ответственность за своевременную и качественную реализацию порученных им мероприятий.</w:t>
      </w:r>
    </w:p>
    <w:p w14:paraId="2A84FE1B" w14:textId="77777777" w:rsidR="00EA3BB5" w:rsidRDefault="00EA3BB5" w:rsidP="00EA3BB5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749D34BC" w14:textId="77777777" w:rsidR="000331CC" w:rsidRDefault="000331CC" w:rsidP="00EA3BB5">
      <w:pPr>
        <w:pStyle w:val="a4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00CACC1D" w14:textId="77777777" w:rsidR="000331CC" w:rsidRDefault="000331CC" w:rsidP="00EA3BB5">
      <w:pPr>
        <w:pStyle w:val="a4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0252FE7C" w14:textId="77777777" w:rsidR="000331CC" w:rsidRDefault="000331CC" w:rsidP="00EA3BB5">
      <w:pPr>
        <w:pStyle w:val="a4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34E8FBD6" w14:textId="77777777" w:rsidR="000331CC" w:rsidRDefault="000331CC" w:rsidP="00EA3BB5">
      <w:pPr>
        <w:pStyle w:val="a4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777B6D53" w14:textId="77777777" w:rsidR="000331CC" w:rsidRDefault="000331CC" w:rsidP="00EA3BB5">
      <w:pPr>
        <w:pStyle w:val="a4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78408915" w14:textId="77777777" w:rsidR="000331CC" w:rsidRDefault="000331CC" w:rsidP="00EA3BB5">
      <w:pPr>
        <w:pStyle w:val="a4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19D1FC4D" w14:textId="77777777" w:rsidR="000331CC" w:rsidRDefault="000331CC" w:rsidP="00EA3BB5">
      <w:pPr>
        <w:pStyle w:val="a4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5FE48FEB" w14:textId="77777777" w:rsidR="000331CC" w:rsidRDefault="000331CC" w:rsidP="00EA3BB5">
      <w:pPr>
        <w:pStyle w:val="a4"/>
        <w:spacing w:before="0" w:beforeAutospacing="0" w:after="0" w:afterAutospacing="0"/>
        <w:ind w:left="4678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4B1516BE" w14:textId="16C289CC" w:rsidR="00EA3BB5" w:rsidRDefault="00CF494F" w:rsidP="000331CC">
      <w:pPr>
        <w:pStyle w:val="a4"/>
        <w:spacing w:before="0" w:beforeAutospacing="0" w:after="0" w:afterAutospacing="0"/>
        <w:ind w:left="467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lastRenderedPageBreak/>
        <w:t>П</w:t>
      </w:r>
      <w:r w:rsidR="00EA3BB5">
        <w:rPr>
          <w:rFonts w:ascii="PT Astra Serif" w:hAnsi="PT Astra Serif" w:cs="Arial"/>
          <w:color w:val="000000"/>
          <w:sz w:val="28"/>
          <w:szCs w:val="28"/>
        </w:rPr>
        <w:t>риложение № 20 к муниципальной программе «Формирование комфортной городской среды на 2018-20</w:t>
      </w:r>
      <w:r w:rsidR="005032C9">
        <w:rPr>
          <w:rFonts w:ascii="PT Astra Serif" w:hAnsi="PT Astra Serif" w:cs="Arial"/>
          <w:color w:val="000000"/>
          <w:sz w:val="28"/>
          <w:szCs w:val="28"/>
        </w:rPr>
        <w:t>30</w:t>
      </w:r>
      <w:r w:rsidR="00EA3BB5">
        <w:rPr>
          <w:rFonts w:ascii="PT Astra Serif" w:hAnsi="PT Astra Serif" w:cs="Arial"/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</w:t>
      </w:r>
    </w:p>
    <w:p w14:paraId="03165510" w14:textId="77777777" w:rsidR="00EA3BB5" w:rsidRDefault="00EA3BB5" w:rsidP="000331CC">
      <w:pPr>
        <w:pStyle w:val="a4"/>
        <w:spacing w:before="0" w:beforeAutospacing="0" w:after="0" w:afterAutospacing="0"/>
        <w:ind w:left="467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(внесены изменения постановлением от </w:t>
      </w:r>
      <w:hyperlink r:id="rId195" w:tgtFrame="_blank" w:history="1">
        <w:r>
          <w:rPr>
            <w:rStyle w:val="15"/>
            <w:rFonts w:ascii="PT Astra Serif" w:hAnsi="PT Astra Serif" w:cs="Arial"/>
            <w:color w:val="0000FF"/>
            <w:sz w:val="28"/>
            <w:szCs w:val="28"/>
          </w:rPr>
          <w:t>26.01.2021г. №77…</w:t>
        </w:r>
      </w:hyperlink>
      <w:r>
        <w:rPr>
          <w:rFonts w:ascii="PT Astra Serif" w:hAnsi="PT Astra Serif" w:cs="Arial"/>
          <w:color w:val="000000"/>
          <w:sz w:val="28"/>
          <w:szCs w:val="28"/>
        </w:rPr>
        <w:t>)</w:t>
      </w:r>
    </w:p>
    <w:p w14:paraId="0AC9F8B8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01575D47" w14:textId="77777777" w:rsidR="00EA3BB5" w:rsidRDefault="00EA3BB5" w:rsidP="00EA3BB5">
      <w:pPr>
        <w:pStyle w:val="a4"/>
        <w:spacing w:before="1" w:beforeAutospacing="0" w:after="0" w:afterAutospacing="0"/>
        <w:ind w:left="1292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14:paraId="0FA21A45" w14:textId="77777777" w:rsidR="00EA3BB5" w:rsidRDefault="00EA3BB5" w:rsidP="00EA3BB5">
      <w:pPr>
        <w:pStyle w:val="a4"/>
        <w:spacing w:before="1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Порядок</w:t>
      </w:r>
    </w:p>
    <w:p w14:paraId="36A3FB0E" w14:textId="19BC8195" w:rsidR="00EA3BB5" w:rsidRDefault="00EA3BB5" w:rsidP="00EA3BB5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проведения голосования по отбору общественных территорий муниципального образования города Пугачева в электронной форме</w:t>
      </w:r>
      <w:r w:rsidR="000331CC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в информационно-телекоммуникационной сети Интернет</w:t>
      </w:r>
    </w:p>
    <w:p w14:paraId="4BE30AD9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14:paraId="6023FA9A" w14:textId="22C89F07" w:rsidR="00EA3BB5" w:rsidRDefault="00EA3BB5" w:rsidP="00EA3BB5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 1.Голосование по отбору общественных территорий муниципального образования города Пугачева проводится в электронной форме в информационно-телекоммуникационной сети Интернет.</w:t>
      </w:r>
    </w:p>
    <w:p w14:paraId="5F51C2A1" w14:textId="77777777" w:rsidR="00EA3BB5" w:rsidRDefault="00EA3BB5" w:rsidP="00EA3BB5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2.Решение о проведения голосования по отбору общественных территорий муниципального образования города Пугачева в электронной форме в информационно-телекоммуникационной сети Интернет принимает администрация Пугачевского муниципального района Саратовской области.</w:t>
      </w:r>
    </w:p>
    <w:p w14:paraId="5EA48EC7" w14:textId="77777777" w:rsidR="00EA3BB5" w:rsidRDefault="00EA3BB5" w:rsidP="00EA3BB5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3.Дата проведения голосования по отбору общественных территорий муниципального образования города Пугачева в электронной форме в информационно-телекоммуникационной сети Интернет утверждается постановлением администрации Пугачевского муниципального района Саратовской области.</w:t>
      </w:r>
    </w:p>
    <w:p w14:paraId="6A063E88" w14:textId="77777777" w:rsidR="00EA3BB5" w:rsidRDefault="00EA3BB5" w:rsidP="00EA3BB5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             4.Информирование граждан о проведении голосования по отбору общественных территорий муниципального образования города Пугачева в электронной форме в информационно-телекоммуникационной сети Интернет осуществляется через средства массовой информации.</w:t>
      </w:r>
    </w:p>
    <w:p w14:paraId="0C99EA3C" w14:textId="77777777" w:rsidR="00EA3BB5" w:rsidRDefault="00EA3BB5" w:rsidP="00EA3BB5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5.Рабочая группа по организации и проведению голосования по отбору общественных территорий муниципального образования города Пугачева в электронной форме в информационно-телекоммуникационной сети Интернет </w:t>
      </w:r>
      <w:r>
        <w:rPr>
          <w:rFonts w:ascii="PT Astra Serif" w:hAnsi="PT Astra Serif" w:cs="Arial"/>
          <w:color w:val="000000"/>
          <w:spacing w:val="-1"/>
          <w:sz w:val="28"/>
          <w:szCs w:val="28"/>
        </w:rPr>
        <w:t>формируется </w:t>
      </w:r>
      <w:r>
        <w:rPr>
          <w:rFonts w:ascii="PT Astra Serif" w:hAnsi="PT Astra Serif" w:cs="Arial"/>
          <w:color w:val="000000"/>
          <w:sz w:val="28"/>
          <w:szCs w:val="28"/>
        </w:rPr>
        <w:t>постановлением администрации Пугачевского муниципального района Саратовской области. Рабочая группа осуществляет свою деятельность на безвозмездной основе.</w:t>
      </w:r>
    </w:p>
    <w:p w14:paraId="07BBB8D2" w14:textId="12B0F536" w:rsidR="00EA3BB5" w:rsidRDefault="00EA3BB5" w:rsidP="00EA3BB5">
      <w:pPr>
        <w:pStyle w:val="a4"/>
        <w:spacing w:before="0" w:beforeAutospacing="0" w:after="0" w:afterAutospacing="0"/>
        <w:ind w:left="102" w:firstLine="566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6.Итоги голосования по отбору общественных территорий муниципального образования города Пугачева в электронной форме в информационно-телекоммуникационной сети Интернет подлежат официальному</w:t>
      </w:r>
      <w:r>
        <w:rPr>
          <w:rFonts w:ascii="PT Astra Serif" w:hAnsi="PT Astra Serif" w:cs="Arial"/>
          <w:color w:val="000000"/>
          <w:spacing w:val="-7"/>
          <w:sz w:val="28"/>
          <w:szCs w:val="28"/>
        </w:rPr>
        <w:t> </w:t>
      </w:r>
      <w:r>
        <w:rPr>
          <w:rFonts w:ascii="PT Astra Serif" w:hAnsi="PT Astra Serif" w:cs="Arial"/>
          <w:color w:val="000000"/>
          <w:sz w:val="28"/>
          <w:szCs w:val="28"/>
        </w:rPr>
        <w:t>опубликованию.</w:t>
      </w:r>
    </w:p>
    <w:p w14:paraId="29BBE2A6" w14:textId="27F2BF77" w:rsidR="00E62FCD" w:rsidRDefault="00E62FCD" w:rsidP="00EA3BB5">
      <w:pPr>
        <w:pStyle w:val="a4"/>
        <w:spacing w:before="0" w:beforeAutospacing="0" w:after="0" w:afterAutospacing="0"/>
        <w:ind w:left="102" w:firstLine="566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26A804CF" w14:textId="16CD451B" w:rsidR="00E62FCD" w:rsidRDefault="00E62FCD" w:rsidP="00EA3BB5">
      <w:pPr>
        <w:pStyle w:val="a4"/>
        <w:spacing w:before="0" w:beforeAutospacing="0" w:after="0" w:afterAutospacing="0"/>
        <w:ind w:left="102" w:firstLine="566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5BE0D05C" w14:textId="5AA63210" w:rsidR="00E62FCD" w:rsidRDefault="00E62FCD" w:rsidP="00EA3BB5">
      <w:pPr>
        <w:pStyle w:val="a4"/>
        <w:spacing w:before="0" w:beforeAutospacing="0" w:after="0" w:afterAutospacing="0"/>
        <w:ind w:left="102" w:firstLine="566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154E2CCC" w14:textId="77777777" w:rsidR="00E62FCD" w:rsidRDefault="00E62FCD" w:rsidP="00E62FCD">
      <w:pPr>
        <w:pStyle w:val="a4"/>
        <w:spacing w:before="0" w:beforeAutospacing="0" w:after="0" w:afterAutospacing="0"/>
        <w:ind w:left="467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lastRenderedPageBreak/>
        <w:t>Приложение № 20 к муниципальной программе «Формирование комфортной городской среды на 2018-2030 годы в муниципальном образовании города Пугачева Саратовской области»</w:t>
      </w:r>
    </w:p>
    <w:p w14:paraId="3EE94022" w14:textId="16AFBF79" w:rsidR="00E62FCD" w:rsidRDefault="00E62FCD" w:rsidP="00E62FCD">
      <w:pPr>
        <w:pStyle w:val="a4"/>
        <w:spacing w:before="0" w:beforeAutospacing="0" w:after="0" w:afterAutospacing="0"/>
        <w:ind w:left="102" w:firstLine="566"/>
        <w:jc w:val="both"/>
        <w:rPr>
          <w:rFonts w:ascii="PT Astra Serif" w:hAnsi="PT Astra Serif" w:cs="Arial"/>
          <w:color w:val="2E74B5" w:themeColor="accent1" w:themeShade="BF"/>
          <w:sz w:val="28"/>
          <w:szCs w:val="28"/>
        </w:rPr>
      </w:pPr>
      <w:r w:rsidRPr="00E62FCD">
        <w:rPr>
          <w:rFonts w:ascii="PT Astra Serif" w:hAnsi="PT Astra Serif" w:cs="Arial"/>
          <w:color w:val="2E74B5" w:themeColor="accent1" w:themeShade="BF"/>
          <w:sz w:val="28"/>
          <w:szCs w:val="28"/>
        </w:rPr>
        <w:t>(внесены изменения постановлением</w:t>
      </w:r>
      <w:r w:rsidRPr="00E62FCD">
        <w:rPr>
          <w:rFonts w:ascii="PT Astra Serif" w:hAnsi="PT Astra Serif" w:cs="Arial"/>
          <w:color w:val="2E74B5" w:themeColor="accent1" w:themeShade="BF"/>
          <w:sz w:val="28"/>
          <w:szCs w:val="28"/>
        </w:rPr>
        <w:t xml:space="preserve"> от 08.12.2023г.№1504)</w:t>
      </w:r>
    </w:p>
    <w:p w14:paraId="18DAD86A" w14:textId="77777777" w:rsidR="00E62FCD" w:rsidRPr="00BD284A" w:rsidRDefault="00E62FCD" w:rsidP="00E62FCD">
      <w:pPr>
        <w:jc w:val="center"/>
        <w:rPr>
          <w:b/>
          <w:sz w:val="28"/>
          <w:szCs w:val="28"/>
        </w:rPr>
      </w:pPr>
      <w:r w:rsidRPr="00BD284A">
        <w:rPr>
          <w:b/>
          <w:sz w:val="28"/>
          <w:szCs w:val="28"/>
        </w:rPr>
        <w:t>Перечень</w:t>
      </w:r>
    </w:p>
    <w:p w14:paraId="1EAD19AD" w14:textId="77777777" w:rsidR="00E62FCD" w:rsidRDefault="00E62FCD" w:rsidP="00E62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BD284A">
        <w:rPr>
          <w:b/>
          <w:sz w:val="28"/>
          <w:szCs w:val="28"/>
        </w:rPr>
        <w:t>основных мероприятий муниципальной программы «Формирование комфортной городской среды на 2018-20</w:t>
      </w:r>
      <w:r>
        <w:rPr>
          <w:b/>
          <w:sz w:val="28"/>
          <w:szCs w:val="28"/>
        </w:rPr>
        <w:t>30</w:t>
      </w:r>
      <w:r w:rsidRPr="00BD284A">
        <w:rPr>
          <w:b/>
          <w:sz w:val="28"/>
          <w:szCs w:val="28"/>
        </w:rPr>
        <w:t xml:space="preserve"> годы</w:t>
      </w:r>
    </w:p>
    <w:p w14:paraId="71BEBA0B" w14:textId="77777777" w:rsidR="00E62FCD" w:rsidRDefault="00E62FCD" w:rsidP="00E62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Cs/>
          <w:sz w:val="28"/>
          <w:szCs w:val="28"/>
        </w:rPr>
      </w:pPr>
      <w:r w:rsidRPr="00BD284A">
        <w:rPr>
          <w:b/>
          <w:sz w:val="28"/>
          <w:szCs w:val="28"/>
        </w:rPr>
        <w:t xml:space="preserve">в муниципальном образовании города Пугачева Саратовской области» на </w:t>
      </w:r>
      <w:r w:rsidRPr="00AC61C1">
        <w:rPr>
          <w:b/>
          <w:sz w:val="28"/>
          <w:szCs w:val="28"/>
        </w:rPr>
        <w:t>2025 год</w:t>
      </w:r>
      <w:r w:rsidRPr="00BD284A">
        <w:rPr>
          <w:b/>
          <w:sz w:val="28"/>
          <w:szCs w:val="28"/>
        </w:rPr>
        <w:t xml:space="preserve"> (в разрезе подпрограмм)</w:t>
      </w:r>
    </w:p>
    <w:p w14:paraId="3CF41AAD" w14:textId="77777777" w:rsidR="00E62FCD" w:rsidRPr="00BD284A" w:rsidRDefault="00E62FCD" w:rsidP="00E62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BD284A">
        <w:rPr>
          <w:b/>
          <w:sz w:val="28"/>
          <w:szCs w:val="28"/>
        </w:rPr>
        <w:t xml:space="preserve"> </w:t>
      </w:r>
    </w:p>
    <w:tbl>
      <w:tblPr>
        <w:tblW w:w="157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42"/>
        <w:gridCol w:w="1417"/>
        <w:gridCol w:w="284"/>
        <w:gridCol w:w="1417"/>
        <w:gridCol w:w="284"/>
        <w:gridCol w:w="1559"/>
        <w:gridCol w:w="1701"/>
        <w:gridCol w:w="3970"/>
      </w:tblGrid>
      <w:tr w:rsidR="00E62FCD" w:rsidRPr="00BD284A" w14:paraId="46414037" w14:textId="77777777" w:rsidTr="008D0165">
        <w:trPr>
          <w:trHeight w:val="6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B0413A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№ п/п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C33ADE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3B62698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Цель, задачи, </w:t>
            </w:r>
          </w:p>
          <w:p w14:paraId="5DF38E27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основные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14E73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Срок выполнения (квартал, год)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4B7B47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Источники </w:t>
            </w:r>
            <w:proofErr w:type="spellStart"/>
            <w:r w:rsidRPr="00BD284A">
              <w:rPr>
                <w:rFonts w:cs="Courier New"/>
              </w:rPr>
              <w:t>финанси-рования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230A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Объемы финансирования, руб.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DE2513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E62FCD" w:rsidRPr="00BD284A" w14:paraId="2C1DAA18" w14:textId="77777777" w:rsidTr="008D016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49508D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A41182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06B5C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639F09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8E45A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207F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946CC5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</w:tr>
      <w:tr w:rsidR="00E62FCD" w:rsidRPr="00BD284A" w14:paraId="39269DDF" w14:textId="77777777" w:rsidTr="008D0165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1D2F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4BF9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5644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3B22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4551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1695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BD284A">
              <w:rPr>
                <w:rFonts w:cs="Courier New"/>
              </w:rPr>
              <w:t xml:space="preserve"> год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2A2B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</w:tr>
      <w:tr w:rsidR="00E62FCD" w:rsidRPr="00BD284A" w14:paraId="246A4B41" w14:textId="77777777" w:rsidTr="008D0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3D38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5294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CB51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83D7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CFC2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1AAB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001E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7</w:t>
            </w:r>
          </w:p>
        </w:tc>
      </w:tr>
      <w:tr w:rsidR="00E62FCD" w:rsidRPr="00BD284A" w14:paraId="29E35D95" w14:textId="77777777" w:rsidTr="008D0165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B39D" w14:textId="77777777" w:rsidR="00E62FCD" w:rsidRPr="00BD284A" w:rsidRDefault="00E62FCD" w:rsidP="008D0165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4DF3" w14:textId="77777777" w:rsidR="00E62FCD" w:rsidRPr="00BD284A" w:rsidRDefault="00E62FCD" w:rsidP="008D0165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№1 </w:t>
            </w:r>
            <w:r w:rsidRPr="00BD284A">
              <w:rPr>
                <w:bCs/>
              </w:rPr>
              <w:t>«</w:t>
            </w:r>
            <w:r w:rsidRPr="00BD284A">
              <w:rPr>
                <w:color w:val="000000"/>
              </w:rPr>
              <w:t>Благоустройство дворовых территорий муниципального образования</w:t>
            </w:r>
          </w:p>
          <w:p w14:paraId="4FB33ACB" w14:textId="77777777" w:rsidR="00E62FCD" w:rsidRPr="00BD284A" w:rsidRDefault="00E62FCD" w:rsidP="008D0165">
            <w:pPr>
              <w:spacing w:line="315" w:lineRule="atLeast"/>
              <w:jc w:val="center"/>
              <w:textAlignment w:val="baseline"/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bCs/>
              </w:rPr>
              <w:t>»</w:t>
            </w:r>
          </w:p>
        </w:tc>
      </w:tr>
      <w:tr w:rsidR="00E62FCD" w:rsidRPr="00BD284A" w14:paraId="048631C1" w14:textId="77777777" w:rsidTr="008D0165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DCD2" w14:textId="77777777" w:rsidR="00E62FCD" w:rsidRPr="00BD284A" w:rsidRDefault="00E62FCD" w:rsidP="008D01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26E6" w14:textId="77777777" w:rsidR="00E62FCD" w:rsidRPr="00BD284A" w:rsidRDefault="00E62FCD" w:rsidP="008D0165">
            <w:pPr>
              <w:autoSpaceDE w:val="0"/>
              <w:autoSpaceDN w:val="0"/>
              <w:adjustRightInd w:val="0"/>
            </w:pPr>
            <w:r w:rsidRPr="00BD284A">
              <w:t xml:space="preserve">Цель: </w:t>
            </w:r>
            <w:r w:rsidRPr="00BD284A">
              <w:rPr>
                <w:color w:val="000000"/>
              </w:rPr>
              <w:t>повышение комфортности проживания в многоквартирных домах на территории муниципального образования города Пугачева Саратовской области</w:t>
            </w:r>
          </w:p>
        </w:tc>
      </w:tr>
      <w:tr w:rsidR="00E62FCD" w:rsidRPr="00BD284A" w14:paraId="799A823F" w14:textId="77777777" w:rsidTr="008D0165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77AE" w14:textId="77777777" w:rsidR="00E62FCD" w:rsidRPr="00BD284A" w:rsidRDefault="00E62FCD" w:rsidP="008D01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1B63" w14:textId="77777777" w:rsidR="00E62FCD" w:rsidRPr="00BD284A" w:rsidRDefault="00E62FCD" w:rsidP="008D0165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</w:t>
            </w:r>
          </w:p>
        </w:tc>
      </w:tr>
      <w:tr w:rsidR="00E62FCD" w:rsidRPr="00BD284A" w14:paraId="5BE449A8" w14:textId="77777777" w:rsidTr="008D016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B08F" w14:textId="77777777" w:rsidR="00E62FCD" w:rsidRPr="005D1430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3996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</w:pPr>
            <w:r w:rsidRPr="00B41AF9">
              <w:t xml:space="preserve">Благоустройство дворовых территорий, расположенных по адресу: </w:t>
            </w:r>
            <w:proofErr w:type="spellStart"/>
            <w:r w:rsidRPr="00B41AF9">
              <w:t>г.Пугачев</w:t>
            </w:r>
            <w:proofErr w:type="spellEnd"/>
            <w:r w:rsidRPr="00B41AF9">
              <w:t xml:space="preserve">, </w:t>
            </w:r>
            <w:proofErr w:type="spellStart"/>
            <w:r w:rsidRPr="00B41AF9">
              <w:t>ул.Свободы</w:t>
            </w:r>
            <w:proofErr w:type="spellEnd"/>
            <w:r w:rsidRPr="00B41AF9">
              <w:t xml:space="preserve">, д.120/132, </w:t>
            </w:r>
            <w:proofErr w:type="spellStart"/>
            <w:r w:rsidRPr="00B41AF9">
              <w:t>ул.Свободы</w:t>
            </w:r>
            <w:proofErr w:type="spellEnd"/>
            <w:r w:rsidRPr="00B41AF9">
              <w:t xml:space="preserve">, д.96/118, </w:t>
            </w:r>
            <w:proofErr w:type="spellStart"/>
            <w:r w:rsidRPr="00B41AF9">
              <w:t>ул.Коммунистическая</w:t>
            </w:r>
            <w:proofErr w:type="spellEnd"/>
            <w:r w:rsidRPr="00B41AF9">
              <w:t>, д.86/98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0EF4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</w:t>
            </w:r>
            <w:r w:rsidRPr="00B41AF9"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  <w:p w14:paraId="522169DA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A769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Всего </w:t>
            </w:r>
          </w:p>
          <w:p w14:paraId="39B15178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в том числе</w:t>
            </w:r>
          </w:p>
          <w:p w14:paraId="628F38C4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ФБ 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  <w:p w14:paraId="2B819EAE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lastRenderedPageBreak/>
              <w:t>ОБ</w:t>
            </w:r>
          </w:p>
          <w:p w14:paraId="26B14D22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D59C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lastRenderedPageBreak/>
              <w:t>5061492,00</w:t>
            </w:r>
          </w:p>
          <w:p w14:paraId="5157ADB8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BB042FD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4960262,16</w:t>
            </w:r>
          </w:p>
          <w:p w14:paraId="2406A0E7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D579237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101229,84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08B9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lastRenderedPageBreak/>
              <w:t>5061492,00</w:t>
            </w:r>
          </w:p>
          <w:p w14:paraId="3E085249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0499362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4960262,16</w:t>
            </w:r>
          </w:p>
          <w:p w14:paraId="01A800C7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5329488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101229,84</w:t>
            </w:r>
          </w:p>
        </w:tc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78EEC4" w14:textId="77777777" w:rsidR="00E62FCD" w:rsidRPr="00207AA9" w:rsidRDefault="00E62FCD" w:rsidP="008D0165">
            <w:pPr>
              <w:autoSpaceDE w:val="0"/>
              <w:autoSpaceDN w:val="0"/>
              <w:adjustRightInd w:val="0"/>
              <w:jc w:val="both"/>
            </w:pPr>
            <w:r w:rsidRPr="00207AA9">
              <w:rPr>
                <w:noProof/>
              </w:rPr>
              <w:lastRenderedPageBreak/>
              <w:t>администрация Пугачевского муниципального района</w:t>
            </w:r>
            <w:r w:rsidRPr="00207AA9">
              <w:t>;</w:t>
            </w:r>
          </w:p>
          <w:p w14:paraId="5A6C8D83" w14:textId="77777777" w:rsidR="00E62FCD" w:rsidRPr="00207AA9" w:rsidRDefault="00E62FCD" w:rsidP="008D0165">
            <w:pPr>
              <w:autoSpaceDE w:val="0"/>
              <w:autoSpaceDN w:val="0"/>
              <w:adjustRightInd w:val="0"/>
              <w:jc w:val="both"/>
            </w:pPr>
            <w:r w:rsidRPr="00207AA9">
              <w:t xml:space="preserve">проектные организации, выполняющие работы по разработке дизайн-проектов </w:t>
            </w:r>
            <w:r w:rsidRPr="00207AA9">
              <w:lastRenderedPageBreak/>
              <w:t xml:space="preserve">и сметной документации на благоустройство дворовых территорий, определяющиеся </w:t>
            </w:r>
            <w:r w:rsidRPr="00207AA9">
              <w:rPr>
                <w:noProof/>
              </w:rPr>
              <w:t>по результату электронного аукциона и по прямым договорам (по согласованию)</w:t>
            </w:r>
            <w:r w:rsidRPr="00207AA9">
              <w:t>;</w:t>
            </w:r>
          </w:p>
          <w:p w14:paraId="117DB48B" w14:textId="77777777" w:rsidR="00E62FCD" w:rsidRPr="00207AA9" w:rsidRDefault="00E62FCD" w:rsidP="008D0165">
            <w:pPr>
              <w:autoSpaceDE w:val="0"/>
              <w:autoSpaceDN w:val="0"/>
              <w:adjustRightInd w:val="0"/>
              <w:jc w:val="both"/>
            </w:pPr>
            <w:r>
              <w:t>г</w:t>
            </w:r>
            <w:r w:rsidRPr="00207AA9">
              <w:t>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дворовых территорий (по согласованию);</w:t>
            </w:r>
          </w:p>
          <w:p w14:paraId="1E84017B" w14:textId="77777777" w:rsidR="00E62FCD" w:rsidRPr="00207AA9" w:rsidRDefault="00E62FCD" w:rsidP="008D0165">
            <w:pPr>
              <w:autoSpaceDE w:val="0"/>
              <w:autoSpaceDN w:val="0"/>
              <w:adjustRightInd w:val="0"/>
              <w:jc w:val="both"/>
            </w:pPr>
            <w:r w:rsidRPr="00207AA9">
              <w:t xml:space="preserve">организации, выполняющие строительный контроль за выполнением работ по благоустройству дворовых территорий, определяющиеся </w:t>
            </w:r>
            <w:r w:rsidRPr="00207AA9">
              <w:rPr>
                <w:noProof/>
              </w:rPr>
              <w:t>по результату электронного аукциона и по прямым договорам (по согласованию)</w:t>
            </w:r>
            <w:r w:rsidRPr="00207AA9">
              <w:t xml:space="preserve">; </w:t>
            </w:r>
          </w:p>
          <w:p w14:paraId="49397C03" w14:textId="77777777" w:rsidR="00E62FCD" w:rsidRPr="00207AA9" w:rsidRDefault="00E62FCD" w:rsidP="008D016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207AA9">
              <w:rPr>
                <w:noProof/>
              </w:rPr>
              <w:t xml:space="preserve">подрядные организации, выполняющие работы по </w:t>
            </w:r>
            <w:r w:rsidRPr="00207AA9">
              <w:t>благоустройству дворовых территорий, определяющиеся</w:t>
            </w:r>
            <w:r w:rsidRPr="00207AA9">
              <w:rPr>
                <w:noProof/>
              </w:rPr>
              <w:t xml:space="preserve"> по результату электронного аукциона и по прямым договорам (по согласованию)</w:t>
            </w:r>
            <w:r>
              <w:rPr>
                <w:noProof/>
              </w:rPr>
              <w:t>;</w:t>
            </w:r>
          </w:p>
          <w:p w14:paraId="3D575F00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207AA9">
              <w:t>добровольцы (волонтеры) (</w:t>
            </w:r>
            <w:proofErr w:type="spellStart"/>
            <w:r w:rsidRPr="00207AA9">
              <w:t>посогласованию</w:t>
            </w:r>
            <w:proofErr w:type="spellEnd"/>
          </w:p>
        </w:tc>
      </w:tr>
      <w:tr w:rsidR="00E62FCD" w:rsidRPr="00BD284A" w14:paraId="44CAE73A" w14:textId="77777777" w:rsidTr="008D016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96E2" w14:textId="77777777" w:rsidR="00E62FCD" w:rsidRPr="005D1430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48AC" w14:textId="77777777" w:rsidR="00E62FCD" w:rsidRPr="00B41AF9" w:rsidRDefault="00E62FCD" w:rsidP="008D0165">
            <w:r w:rsidRPr="00B41AF9">
              <w:t xml:space="preserve">Благоустройство дворовых территорий, расположенных по адресу: </w:t>
            </w:r>
            <w:proofErr w:type="spellStart"/>
            <w:r w:rsidRPr="00B41AF9">
              <w:t>г.Пугачев</w:t>
            </w:r>
            <w:proofErr w:type="spellEnd"/>
            <w:r w:rsidRPr="00B41AF9">
              <w:t xml:space="preserve">, </w:t>
            </w:r>
            <w:proofErr w:type="spellStart"/>
            <w:r w:rsidRPr="00B41AF9">
              <w:t>ул.Ермощенко</w:t>
            </w:r>
            <w:proofErr w:type="spellEnd"/>
            <w:r w:rsidRPr="00B41AF9">
              <w:t xml:space="preserve">, 187/1, д.187, </w:t>
            </w:r>
            <w:proofErr w:type="spellStart"/>
            <w:r w:rsidRPr="00B41AF9">
              <w:t>ул.Октябрь-ская</w:t>
            </w:r>
            <w:proofErr w:type="spellEnd"/>
            <w:r w:rsidRPr="00B41AF9">
              <w:t>, д.99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CFE4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</w:t>
            </w:r>
            <w:r w:rsidRPr="00B41AF9"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  <w:p w14:paraId="14A73CC4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E3FF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Всего </w:t>
            </w:r>
          </w:p>
          <w:p w14:paraId="2B81A1B4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в том числе</w:t>
            </w:r>
          </w:p>
          <w:p w14:paraId="272537CE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ФБ 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  <w:p w14:paraId="59DAA344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ОБ</w:t>
            </w:r>
          </w:p>
          <w:p w14:paraId="33B641D8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2A6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</w:t>
            </w:r>
            <w:r w:rsidRPr="00B41AF9">
              <w:rPr>
                <w:rFonts w:cs="Courier New"/>
              </w:rPr>
              <w:t>000,0</w:t>
            </w:r>
            <w:r>
              <w:rPr>
                <w:rFonts w:cs="Courier New"/>
              </w:rPr>
              <w:t>0</w:t>
            </w:r>
          </w:p>
          <w:p w14:paraId="55204992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2B35C33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980000,00</w:t>
            </w:r>
          </w:p>
          <w:p w14:paraId="45E4FB86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C922C34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AFA5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</w:t>
            </w:r>
            <w:r w:rsidRPr="00B41AF9">
              <w:rPr>
                <w:rFonts w:cs="Courier New"/>
              </w:rPr>
              <w:t>000,0</w:t>
            </w:r>
            <w:r>
              <w:rPr>
                <w:rFonts w:cs="Courier New"/>
              </w:rPr>
              <w:t>0</w:t>
            </w:r>
          </w:p>
          <w:p w14:paraId="117CFE06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329DEAF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980000,00</w:t>
            </w:r>
          </w:p>
          <w:p w14:paraId="7850A362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898CF34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20000,00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51DE53" w14:textId="77777777" w:rsidR="00E62FCD" w:rsidRPr="00BD284A" w:rsidRDefault="00E62FCD" w:rsidP="008D016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E62FCD" w:rsidRPr="00BD284A" w14:paraId="15F38622" w14:textId="77777777" w:rsidTr="008D016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6414" w14:textId="77777777" w:rsidR="00E62FCD" w:rsidRPr="005D1430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1C18" w14:textId="77777777" w:rsidR="00E62FCD" w:rsidRPr="00B41AF9" w:rsidRDefault="00E62FCD" w:rsidP="008D0165">
            <w:bookmarkStart w:id="0" w:name="_Hlk152166330"/>
            <w:r w:rsidRPr="00B41AF9">
              <w:t xml:space="preserve">Благоустройство дворовой территории, расположенной по адресу:  г. Пугачев, </w:t>
            </w:r>
          </w:p>
          <w:p w14:paraId="6E1BB3D6" w14:textId="77777777" w:rsidR="00E62FCD" w:rsidRPr="00B41AF9" w:rsidRDefault="00E62FCD" w:rsidP="008D0165">
            <w:pPr>
              <w:rPr>
                <w:color w:val="000000"/>
                <w:spacing w:val="2"/>
              </w:rPr>
            </w:pPr>
            <w:proofErr w:type="spellStart"/>
            <w:r w:rsidRPr="00B41AF9">
              <w:t>ул.Топорковская</w:t>
            </w:r>
            <w:proofErr w:type="spellEnd"/>
            <w:r w:rsidRPr="00B41AF9">
              <w:t>, д.48/58</w:t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00E5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</w:t>
            </w:r>
            <w:r w:rsidRPr="00B41AF9"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  <w:p w14:paraId="1B621740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C5B9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Всего </w:t>
            </w:r>
          </w:p>
          <w:p w14:paraId="5A080B05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в том числе</w:t>
            </w:r>
          </w:p>
          <w:p w14:paraId="019B9D3B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ФБ 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  <w:p w14:paraId="49EB8ED0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ОБ</w:t>
            </w:r>
          </w:p>
          <w:p w14:paraId="6CD2AC1C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9EB6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2D5CB6">
              <w:rPr>
                <w:noProof/>
              </w:rPr>
              <w:t>2886946,98</w:t>
            </w:r>
          </w:p>
          <w:p w14:paraId="49D2A5BA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12CA2D8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2829208,04</w:t>
            </w:r>
          </w:p>
          <w:p w14:paraId="186FFCE2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B45175C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57738,94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F32C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2D5CB6">
              <w:rPr>
                <w:noProof/>
              </w:rPr>
              <w:t>2886946,98</w:t>
            </w:r>
          </w:p>
          <w:p w14:paraId="7A86B526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CE06EAA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2829208,04</w:t>
            </w:r>
          </w:p>
          <w:p w14:paraId="69022CF9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38435A9" w14:textId="77777777" w:rsidR="00E62FCD" w:rsidRPr="00B41AF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57738,94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0B48C5" w14:textId="77777777" w:rsidR="00E62FCD" w:rsidRPr="00BD284A" w:rsidRDefault="00E62FCD" w:rsidP="008D016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E62FCD" w:rsidRPr="00BD284A" w14:paraId="7B39DA19" w14:textId="77777777" w:rsidTr="008D016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94A7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9D64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</w:rPr>
              <w:t>Всего по подпрограмме №1: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CD2F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6554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Всего:</w:t>
            </w:r>
          </w:p>
          <w:p w14:paraId="29263EE1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3B46FEDA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2DABC51E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31B5D429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2798EE94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7AC2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8948438,98</w:t>
            </w:r>
          </w:p>
          <w:p w14:paraId="3A4339E5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010E2BA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8769470,20</w:t>
            </w:r>
          </w:p>
          <w:p w14:paraId="62D6DFEC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8593F38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178968,78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230E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8948438,98</w:t>
            </w:r>
          </w:p>
          <w:p w14:paraId="6BDCB683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D52A50C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8769470,20</w:t>
            </w:r>
          </w:p>
          <w:p w14:paraId="36926EBD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AAF1709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178968,78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8DF6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</w:p>
        </w:tc>
      </w:tr>
      <w:tr w:rsidR="00E62FCD" w:rsidRPr="00BD284A" w14:paraId="2CB9C8C4" w14:textId="77777777" w:rsidTr="008D0165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F913" w14:textId="77777777" w:rsidR="00E62FCD" w:rsidRPr="00BD284A" w:rsidRDefault="00E62FCD" w:rsidP="008D0165">
            <w:pPr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№2 </w:t>
            </w:r>
            <w:r w:rsidRPr="00BD284A">
              <w:rPr>
                <w:bCs/>
              </w:rPr>
              <w:t>«</w:t>
            </w:r>
            <w:r w:rsidRPr="00BD284A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0A1041D2" w14:textId="77777777" w:rsidR="00E62FCD" w:rsidRPr="00BD284A" w:rsidRDefault="00E62FCD" w:rsidP="008D0165">
            <w:pPr>
              <w:jc w:val="center"/>
              <w:rPr>
                <w:b/>
              </w:rPr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bCs/>
              </w:rPr>
              <w:t>»</w:t>
            </w:r>
          </w:p>
        </w:tc>
      </w:tr>
      <w:tr w:rsidR="00E62FCD" w:rsidRPr="00BD284A" w14:paraId="3B27E2C4" w14:textId="77777777" w:rsidTr="008D0165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D8DF" w14:textId="77777777" w:rsidR="00E62FCD" w:rsidRPr="00BD284A" w:rsidRDefault="00E62FCD" w:rsidP="008D0165">
            <w:pPr>
              <w:autoSpaceDE w:val="0"/>
              <w:autoSpaceDN w:val="0"/>
              <w:adjustRightInd w:val="0"/>
            </w:pPr>
            <w:r w:rsidRPr="00BD284A">
              <w:t xml:space="preserve">Цель: </w:t>
            </w:r>
            <w:r w:rsidRPr="00BD284A">
              <w:rPr>
                <w:color w:val="000000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E62FCD" w:rsidRPr="00BD284A" w14:paraId="3E4AF296" w14:textId="77777777" w:rsidTr="008D0165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4782" w14:textId="77777777" w:rsidR="00E62FCD" w:rsidRPr="00BD284A" w:rsidRDefault="00E62FCD" w:rsidP="008D0165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</w:tc>
      </w:tr>
      <w:tr w:rsidR="00E62FCD" w:rsidRPr="00BD284A" w14:paraId="4A5AB846" w14:textId="77777777" w:rsidTr="008D0165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2C59" w14:textId="77777777" w:rsidR="00E62FCD" w:rsidRPr="00CA7346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3396" w14:textId="77777777" w:rsidR="00E62FCD" w:rsidRPr="00CA7346" w:rsidRDefault="00E62FCD" w:rsidP="008D0165">
            <w:pPr>
              <w:pStyle w:val="af4"/>
              <w:ind w:right="-1"/>
              <w:rPr>
                <w:rFonts w:eastAsia="Calibri"/>
                <w:color w:val="000000"/>
              </w:rPr>
            </w:pPr>
            <w:r>
              <w:rPr>
                <w:bCs/>
                <w:sz w:val="24"/>
                <w:szCs w:val="24"/>
                <w:lang w:eastAsia="en-US"/>
              </w:rPr>
              <w:t>Благоустройство с</w:t>
            </w:r>
            <w:r w:rsidRPr="00FC3B73">
              <w:rPr>
                <w:bCs/>
                <w:sz w:val="24"/>
                <w:szCs w:val="24"/>
              </w:rPr>
              <w:t>квер</w:t>
            </w:r>
            <w:r>
              <w:rPr>
                <w:bCs/>
                <w:sz w:val="24"/>
                <w:szCs w:val="24"/>
              </w:rPr>
              <w:t>а</w:t>
            </w:r>
            <w:r w:rsidRPr="00FC3B73">
              <w:rPr>
                <w:bCs/>
                <w:sz w:val="24"/>
                <w:szCs w:val="24"/>
              </w:rPr>
              <w:t xml:space="preserve"> возле муниципального дошкольного образовательного учреждения «Центр развития ребенка детский сад «Росток» </w:t>
            </w:r>
            <w:proofErr w:type="spellStart"/>
            <w:r w:rsidRPr="00FC3B73">
              <w:rPr>
                <w:bCs/>
                <w:sz w:val="24"/>
                <w:szCs w:val="24"/>
              </w:rPr>
              <w:t>г.Пугачева</w:t>
            </w:r>
            <w:proofErr w:type="spellEnd"/>
            <w:r w:rsidRPr="00FC3B73">
              <w:rPr>
                <w:bCs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F8DB" w14:textId="77777777" w:rsidR="00E62FCD" w:rsidRPr="00CA7346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</w:t>
            </w:r>
            <w:r w:rsidRPr="00CA7346">
              <w:rPr>
                <w:rFonts w:cs="Courier New"/>
              </w:rPr>
              <w:t xml:space="preserve">, </w:t>
            </w:r>
            <w:r w:rsidRPr="00CA7346">
              <w:rPr>
                <w:rFonts w:cs="Courier New"/>
                <w:lang w:val="en-US"/>
              </w:rPr>
              <w:t>II</w:t>
            </w:r>
            <w:r w:rsidRPr="00CA7346">
              <w:rPr>
                <w:rFonts w:cs="Courier New"/>
              </w:rPr>
              <w:t xml:space="preserve"> и </w:t>
            </w:r>
            <w:r w:rsidRPr="00CA7346">
              <w:rPr>
                <w:rFonts w:cs="Courier New"/>
                <w:lang w:val="en-US"/>
              </w:rPr>
              <w:t>III</w:t>
            </w:r>
            <w:r w:rsidRPr="00CA7346">
              <w:rPr>
                <w:rFonts w:cs="Courier New"/>
              </w:rPr>
              <w:t xml:space="preserve"> кварталы </w:t>
            </w:r>
          </w:p>
          <w:p w14:paraId="20D1AAAC" w14:textId="77777777" w:rsidR="00E62FCD" w:rsidRPr="00CA7346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268D5C68" w14:textId="77777777" w:rsidR="00E62FCD" w:rsidRPr="00CA7346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C60B" w14:textId="77777777" w:rsidR="00E62FCD" w:rsidRPr="00CA7346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 xml:space="preserve">Всего </w:t>
            </w:r>
          </w:p>
          <w:p w14:paraId="6FA059AD" w14:textId="77777777" w:rsidR="00E62FCD" w:rsidRPr="00CA7346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в том числе</w:t>
            </w:r>
          </w:p>
          <w:p w14:paraId="759D3F33" w14:textId="77777777" w:rsidR="00E62FCD" w:rsidRPr="00CA7346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ФБ 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  <w:p w14:paraId="2C8E8363" w14:textId="77777777" w:rsidR="00E62FCD" w:rsidRPr="00CA7346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ОБ</w:t>
            </w:r>
          </w:p>
          <w:p w14:paraId="72532A2E" w14:textId="77777777" w:rsidR="00E62FCD" w:rsidRPr="00CA7346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0FE8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5000000,00</w:t>
            </w:r>
          </w:p>
          <w:p w14:paraId="611D3862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908E03E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248F7FCB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0265D59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4AD7E790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5D0C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5000000,00</w:t>
            </w:r>
          </w:p>
          <w:p w14:paraId="158D781E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F45D9CF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65C1BBE7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45287B9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7D2DB93E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970" w:type="dxa"/>
            <w:vMerge w:val="restart"/>
            <w:tcBorders>
              <w:left w:val="single" w:sz="4" w:space="0" w:color="auto"/>
            </w:tcBorders>
          </w:tcPr>
          <w:p w14:paraId="5E287516" w14:textId="77777777" w:rsidR="00E62FCD" w:rsidRPr="00CA7346" w:rsidRDefault="00E62FCD" w:rsidP="008D0165">
            <w:pPr>
              <w:autoSpaceDE w:val="0"/>
              <w:autoSpaceDN w:val="0"/>
              <w:adjustRightInd w:val="0"/>
              <w:jc w:val="both"/>
            </w:pPr>
            <w:r w:rsidRPr="00CA7346">
              <w:rPr>
                <w:noProof/>
              </w:rPr>
              <w:t>администрация Пугачевского муниципального района</w:t>
            </w:r>
            <w:r w:rsidRPr="00CA7346">
              <w:t>;</w:t>
            </w:r>
          </w:p>
          <w:p w14:paraId="5120A6AE" w14:textId="77777777" w:rsidR="00E62FCD" w:rsidRPr="00CA7346" w:rsidRDefault="00E62FCD" w:rsidP="008D0165">
            <w:pPr>
              <w:autoSpaceDE w:val="0"/>
              <w:autoSpaceDN w:val="0"/>
              <w:adjustRightInd w:val="0"/>
              <w:jc w:val="both"/>
            </w:pPr>
            <w:r w:rsidRPr="00CA7346">
              <w:t xml:space="preserve">проектные организации, выполняющие работы по разработке дизайн-проектов и сметной документации на благоустройство общественных территорий, определяющиеся </w:t>
            </w:r>
            <w:r w:rsidRPr="00CA7346">
              <w:rPr>
                <w:noProof/>
              </w:rPr>
              <w:t>по результату электронного аукциона и по прямым договорам (по согласованию)</w:t>
            </w:r>
            <w:r w:rsidRPr="00CA7346">
              <w:t>;</w:t>
            </w:r>
          </w:p>
          <w:p w14:paraId="6CA74B4F" w14:textId="77777777" w:rsidR="00E62FCD" w:rsidRPr="00CA7346" w:rsidRDefault="00E62FCD" w:rsidP="008D0165">
            <w:pPr>
              <w:autoSpaceDE w:val="0"/>
              <w:autoSpaceDN w:val="0"/>
              <w:adjustRightInd w:val="0"/>
              <w:jc w:val="both"/>
            </w:pPr>
            <w:r>
              <w:t>г</w:t>
            </w:r>
            <w:r w:rsidRPr="00CA7346">
              <w:t xml:space="preserve">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</w:t>
            </w:r>
            <w:r w:rsidRPr="00CA7346">
              <w:lastRenderedPageBreak/>
              <w:t>благоустройство общественных территорий (по согласованию);</w:t>
            </w:r>
          </w:p>
          <w:p w14:paraId="6900F754" w14:textId="77777777" w:rsidR="00E62FCD" w:rsidRPr="00CA7346" w:rsidRDefault="00E62FCD" w:rsidP="008D0165">
            <w:pPr>
              <w:autoSpaceDE w:val="0"/>
              <w:autoSpaceDN w:val="0"/>
              <w:adjustRightInd w:val="0"/>
              <w:jc w:val="both"/>
            </w:pPr>
            <w:r w:rsidRPr="00CA7346">
              <w:t xml:space="preserve">организации, выполняющие строительный контроль за выполнением работ по благоустройству общественных территорий, определяющиеся </w:t>
            </w:r>
            <w:r w:rsidRPr="00CA7346">
              <w:rPr>
                <w:noProof/>
              </w:rPr>
              <w:t>по результату электронного аукциона и по прямым договорам (по согласованию)</w:t>
            </w:r>
            <w:r w:rsidRPr="00CA7346">
              <w:t xml:space="preserve">; </w:t>
            </w:r>
          </w:p>
          <w:p w14:paraId="651D456E" w14:textId="77777777" w:rsidR="00E62FCD" w:rsidRPr="00CA7346" w:rsidRDefault="00E62FCD" w:rsidP="008D016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CA7346">
              <w:rPr>
                <w:noProof/>
              </w:rPr>
              <w:t xml:space="preserve">подрядные организации, выполняющие работы по </w:t>
            </w:r>
            <w:r w:rsidRPr="00CA7346">
              <w:t xml:space="preserve">благоустройству общественных территорий, определяющиеся </w:t>
            </w:r>
            <w:r w:rsidRPr="00CA7346">
              <w:rPr>
                <w:noProof/>
              </w:rPr>
              <w:t>по результату электронного аукциона и по прямым договорам (по согласованию)</w:t>
            </w:r>
          </w:p>
          <w:p w14:paraId="2EFD66BA" w14:textId="77777777" w:rsidR="00E62FCD" w:rsidRPr="00BD284A" w:rsidRDefault="00E62FCD" w:rsidP="008D0165">
            <w:pPr>
              <w:autoSpaceDE w:val="0"/>
              <w:autoSpaceDN w:val="0"/>
              <w:adjustRightInd w:val="0"/>
              <w:rPr>
                <w:noProof/>
              </w:rPr>
            </w:pPr>
            <w:r w:rsidRPr="00CA7346">
              <w:t>добровольцы (волонтеры) (по согласованию).</w:t>
            </w:r>
          </w:p>
        </w:tc>
      </w:tr>
      <w:tr w:rsidR="00E62FCD" w:rsidRPr="00BD284A" w14:paraId="72DC2F68" w14:textId="77777777" w:rsidTr="008D0165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32F1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1568" w14:textId="77777777" w:rsidR="00E62FCD" w:rsidRPr="00CA7346" w:rsidRDefault="00E62FCD" w:rsidP="008D01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</w:rPr>
              <w:t>Благоустройство с</w:t>
            </w:r>
            <w:r w:rsidRPr="00FC3B73">
              <w:rPr>
                <w:bCs/>
              </w:rPr>
              <w:t>квер</w:t>
            </w:r>
            <w:r>
              <w:rPr>
                <w:bCs/>
              </w:rPr>
              <w:t>а</w:t>
            </w:r>
            <w:r w:rsidRPr="00FC3B73">
              <w:rPr>
                <w:bCs/>
              </w:rPr>
              <w:t xml:space="preserve"> возле многоквартирных жилых домов, расположенных по адресу: </w:t>
            </w:r>
            <w:proofErr w:type="spellStart"/>
            <w:r w:rsidRPr="00FC3B73">
              <w:rPr>
                <w:bCs/>
              </w:rPr>
              <w:t>г.Пугачев</w:t>
            </w:r>
            <w:proofErr w:type="spellEnd"/>
            <w:r w:rsidRPr="00FC3B73">
              <w:rPr>
                <w:bCs/>
              </w:rPr>
              <w:t xml:space="preserve">, </w:t>
            </w:r>
            <w:proofErr w:type="spellStart"/>
            <w:r w:rsidRPr="00FC3B73">
              <w:rPr>
                <w:bCs/>
              </w:rPr>
              <w:t>ул.Набережная</w:t>
            </w:r>
            <w:proofErr w:type="spellEnd"/>
            <w:r w:rsidRPr="00FC3B73">
              <w:rPr>
                <w:bCs/>
              </w:rPr>
              <w:t>, д.21/1, д.21/2, д.21/3, д.21/4»</w:t>
            </w:r>
            <w:r>
              <w:rPr>
                <w:bCs/>
              </w:rPr>
              <w:t xml:space="preserve"> (за гаражами)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DFB1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</w:t>
            </w:r>
            <w:r w:rsidRPr="00BD284A">
              <w:rPr>
                <w:rFonts w:cs="Courier New"/>
              </w:rPr>
              <w:t xml:space="preserve">, </w:t>
            </w: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196269E3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BD284A">
              <w:rPr>
                <w:rFonts w:cs="Courier New"/>
              </w:rPr>
              <w:t xml:space="preserve"> года</w:t>
            </w:r>
          </w:p>
          <w:p w14:paraId="6F84E21C" w14:textId="77777777" w:rsidR="00E62FCD" w:rsidRPr="00816401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324C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420D7DA1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1A99522C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06F21CCF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1147D4DE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lastRenderedPageBreak/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0DD0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5000000,00</w:t>
            </w:r>
          </w:p>
          <w:p w14:paraId="15248AC7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5ECC032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56961814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7268FE8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100000,00</w:t>
            </w:r>
          </w:p>
          <w:p w14:paraId="7D6B8C8C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BD3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5000000,00</w:t>
            </w:r>
          </w:p>
          <w:p w14:paraId="53C725F5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A080CB6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41DC5A63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D84719D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100000,00</w:t>
            </w:r>
          </w:p>
          <w:p w14:paraId="1D077239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</w:tcPr>
          <w:p w14:paraId="41B5B48C" w14:textId="77777777" w:rsidR="00E62FCD" w:rsidRPr="00CA7346" w:rsidRDefault="00E62FCD" w:rsidP="008D0165">
            <w:pPr>
              <w:autoSpaceDE w:val="0"/>
              <w:autoSpaceDN w:val="0"/>
              <w:adjustRightInd w:val="0"/>
              <w:ind w:firstLine="176"/>
              <w:jc w:val="both"/>
              <w:rPr>
                <w:noProof/>
              </w:rPr>
            </w:pPr>
          </w:p>
        </w:tc>
      </w:tr>
      <w:tr w:rsidR="00E62FCD" w:rsidRPr="00BD284A" w14:paraId="6F9354A5" w14:textId="77777777" w:rsidTr="008D0165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CBD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EE1F" w14:textId="77777777" w:rsidR="00E62FCD" w:rsidRPr="00CA7346" w:rsidRDefault="00E62FCD" w:rsidP="008D01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</w:rPr>
              <w:t>Благоустройство с</w:t>
            </w:r>
            <w:r w:rsidRPr="00AE48B6">
              <w:rPr>
                <w:bCs/>
              </w:rPr>
              <w:t>квер</w:t>
            </w:r>
            <w:r>
              <w:rPr>
                <w:bCs/>
              </w:rPr>
              <w:t>а</w:t>
            </w:r>
            <w:r w:rsidRPr="00AE48B6">
              <w:rPr>
                <w:bCs/>
              </w:rPr>
              <w:t xml:space="preserve"> возле многоквартирных жилых домов, расположенных по адресу: </w:t>
            </w:r>
            <w:proofErr w:type="spellStart"/>
            <w:r w:rsidRPr="00AE48B6">
              <w:rPr>
                <w:bCs/>
              </w:rPr>
              <w:t>г.Пугачев</w:t>
            </w:r>
            <w:proofErr w:type="spellEnd"/>
            <w:r w:rsidRPr="00AE48B6">
              <w:rPr>
                <w:bCs/>
              </w:rPr>
              <w:t>, ул. 53 Дивизии, д.8/1, д.8/2»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15B2" w14:textId="77777777" w:rsidR="00E62FCD" w:rsidRPr="00207AA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  <w:lang w:val="en-US"/>
              </w:rPr>
              <w:t>I</w:t>
            </w:r>
            <w:r w:rsidRPr="00207AA9">
              <w:rPr>
                <w:rFonts w:cs="Courier New"/>
              </w:rPr>
              <w:t xml:space="preserve">, </w:t>
            </w:r>
            <w:r w:rsidRPr="00207AA9">
              <w:rPr>
                <w:rFonts w:cs="Courier New"/>
                <w:lang w:val="en-US"/>
              </w:rPr>
              <w:t>II</w:t>
            </w:r>
            <w:r w:rsidRPr="00207AA9">
              <w:rPr>
                <w:rFonts w:cs="Courier New"/>
              </w:rPr>
              <w:t xml:space="preserve"> и </w:t>
            </w:r>
            <w:r w:rsidRPr="00207AA9">
              <w:rPr>
                <w:rFonts w:cs="Courier New"/>
                <w:lang w:val="en-US"/>
              </w:rPr>
              <w:t>III</w:t>
            </w:r>
            <w:r w:rsidRPr="00207AA9">
              <w:rPr>
                <w:rFonts w:cs="Courier New"/>
              </w:rPr>
              <w:t xml:space="preserve"> кварталы </w:t>
            </w:r>
          </w:p>
          <w:p w14:paraId="5F732002" w14:textId="77777777" w:rsidR="00E62FCD" w:rsidRPr="00207AA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207AA9">
              <w:rPr>
                <w:rFonts w:cs="Courier New"/>
              </w:rPr>
              <w:t xml:space="preserve"> года</w:t>
            </w:r>
          </w:p>
          <w:p w14:paraId="5E9FDE77" w14:textId="77777777" w:rsidR="00E62FCD" w:rsidRPr="00207AA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7118" w14:textId="77777777" w:rsidR="00E62FCD" w:rsidRPr="00207AA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 xml:space="preserve">Всего </w:t>
            </w:r>
          </w:p>
          <w:p w14:paraId="7BCD74D7" w14:textId="77777777" w:rsidR="00E62FCD" w:rsidRPr="00207AA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в том числе</w:t>
            </w:r>
          </w:p>
          <w:p w14:paraId="1408551E" w14:textId="77777777" w:rsidR="00E62FCD" w:rsidRPr="00207AA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ФБ (</w:t>
            </w:r>
            <w:proofErr w:type="spellStart"/>
            <w:r w:rsidRPr="00207AA9">
              <w:rPr>
                <w:rFonts w:cs="Courier New"/>
              </w:rPr>
              <w:t>прогнозно</w:t>
            </w:r>
            <w:proofErr w:type="spellEnd"/>
            <w:r w:rsidRPr="00207AA9">
              <w:rPr>
                <w:rFonts w:cs="Courier New"/>
              </w:rPr>
              <w:t>)</w:t>
            </w:r>
          </w:p>
          <w:p w14:paraId="1EB620DD" w14:textId="77777777" w:rsidR="00E62FCD" w:rsidRPr="00207AA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ОБ</w:t>
            </w:r>
          </w:p>
          <w:p w14:paraId="4C178445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(</w:t>
            </w:r>
            <w:proofErr w:type="spellStart"/>
            <w:r w:rsidRPr="00207AA9">
              <w:rPr>
                <w:rFonts w:cs="Courier New"/>
              </w:rPr>
              <w:t>прогнозно</w:t>
            </w:r>
            <w:proofErr w:type="spellEnd"/>
            <w:r w:rsidRPr="00207AA9">
              <w:rPr>
                <w:rFonts w:cs="Courier New"/>
              </w:rPr>
              <w:t>)</w:t>
            </w:r>
          </w:p>
          <w:p w14:paraId="3D3A1792" w14:textId="77777777" w:rsidR="00E62FCD" w:rsidRPr="00207AA9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00F8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5000000,00</w:t>
            </w:r>
          </w:p>
          <w:p w14:paraId="39DD2E7E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54D701C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36D2E84B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426647B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5FE9975A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3B47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5000000,00</w:t>
            </w:r>
          </w:p>
          <w:p w14:paraId="49CED5A1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EE65C3B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066CF5A4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D183C84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45D666AD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</w:tcPr>
          <w:p w14:paraId="4D2DC2B4" w14:textId="77777777" w:rsidR="00E62FCD" w:rsidRPr="00CA7346" w:rsidRDefault="00E62FCD" w:rsidP="008D0165">
            <w:pPr>
              <w:autoSpaceDE w:val="0"/>
              <w:autoSpaceDN w:val="0"/>
              <w:adjustRightInd w:val="0"/>
              <w:ind w:firstLine="176"/>
              <w:jc w:val="both"/>
              <w:rPr>
                <w:noProof/>
              </w:rPr>
            </w:pPr>
          </w:p>
        </w:tc>
      </w:tr>
      <w:tr w:rsidR="00E62FCD" w:rsidRPr="00BD284A" w14:paraId="2B1DA35D" w14:textId="77777777" w:rsidTr="008D0165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354E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B273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BD284A">
              <w:rPr>
                <w:rFonts w:cs="Courier New"/>
              </w:rPr>
              <w:t>Всего по подпрограмме №2: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B9B3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E34A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54D670DD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41B4A61A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4A5508CA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3B3F02F4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0EBF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15000000,00</w:t>
            </w:r>
          </w:p>
          <w:p w14:paraId="557FB9DC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00A0C28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14700000,00</w:t>
            </w:r>
          </w:p>
          <w:p w14:paraId="3C812F33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2FC9B1B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4401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15000000,00</w:t>
            </w:r>
          </w:p>
          <w:p w14:paraId="3058DB77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BE83CDF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14700000,00</w:t>
            </w:r>
          </w:p>
          <w:p w14:paraId="77740C47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A07F4C2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300000,00</w:t>
            </w:r>
          </w:p>
        </w:tc>
        <w:tc>
          <w:tcPr>
            <w:tcW w:w="3970" w:type="dxa"/>
            <w:vMerge/>
            <w:tcBorders>
              <w:left w:val="single" w:sz="4" w:space="0" w:color="auto"/>
            </w:tcBorders>
          </w:tcPr>
          <w:p w14:paraId="5E457EC8" w14:textId="77777777" w:rsidR="00E62FCD" w:rsidRPr="00BD284A" w:rsidRDefault="00E62FCD" w:rsidP="008D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cs="Courier New"/>
                <w:bCs/>
              </w:rPr>
            </w:pPr>
          </w:p>
        </w:tc>
      </w:tr>
      <w:tr w:rsidR="00E62FCD" w:rsidRPr="00BD284A" w14:paraId="69679616" w14:textId="77777777" w:rsidTr="008D0165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DF0F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05BC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  <w:b/>
              </w:rPr>
              <w:t xml:space="preserve">Всего по муниципальной программе </w:t>
            </w:r>
          </w:p>
          <w:p w14:paraId="4FCADB7B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  <w:b/>
              </w:rPr>
              <w:t>на 202</w:t>
            </w:r>
            <w:r w:rsidRPr="00331E2E">
              <w:rPr>
                <w:rFonts w:cs="Courier New"/>
                <w:b/>
              </w:rPr>
              <w:t>5</w:t>
            </w:r>
            <w:r w:rsidRPr="00BD284A">
              <w:rPr>
                <w:rFonts w:cs="Courier New"/>
                <w:b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E3E3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4C03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1259F30C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1FCDD2D3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361DBCB9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2DDDD768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6E39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23948438,98</w:t>
            </w:r>
          </w:p>
          <w:p w14:paraId="5C9A5872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8400227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23469470,20</w:t>
            </w:r>
          </w:p>
          <w:p w14:paraId="3A9F6BDC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0F99AA9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478968,78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00A9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23948438,98</w:t>
            </w:r>
          </w:p>
          <w:p w14:paraId="1EB9473C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4EE9B98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23469470,20</w:t>
            </w:r>
          </w:p>
          <w:p w14:paraId="10D3E50C" w14:textId="77777777" w:rsidR="00E62FCD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C06B422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478968,78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394DBA" w14:textId="77777777" w:rsidR="00E62FCD" w:rsidRPr="00BD284A" w:rsidRDefault="00E62FCD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</w:tbl>
    <w:p w14:paraId="6F51313D" w14:textId="65661AF6" w:rsidR="00E62FCD" w:rsidRDefault="00E62FCD" w:rsidP="00E62FCD">
      <w:pPr>
        <w:pStyle w:val="a4"/>
        <w:spacing w:before="0" w:beforeAutospacing="0" w:after="0" w:afterAutospacing="0"/>
        <w:ind w:left="102" w:firstLine="566"/>
        <w:jc w:val="both"/>
        <w:rPr>
          <w:rFonts w:ascii="Arial" w:hAnsi="Arial" w:cs="Arial"/>
          <w:color w:val="2E74B5" w:themeColor="accent1" w:themeShade="BF"/>
        </w:rPr>
      </w:pPr>
    </w:p>
    <w:p w14:paraId="4E2FD3C6" w14:textId="155B70C6" w:rsidR="00303D1F" w:rsidRDefault="00CF494F" w:rsidP="00303D1F">
      <w:pPr>
        <w:pStyle w:val="a4"/>
        <w:spacing w:before="0" w:beforeAutospacing="0" w:after="0" w:afterAutospacing="0"/>
        <w:ind w:left="467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lastRenderedPageBreak/>
        <w:t>П</w:t>
      </w:r>
      <w:r w:rsidR="00303D1F">
        <w:rPr>
          <w:rFonts w:ascii="PT Astra Serif" w:hAnsi="PT Astra Serif" w:cs="Arial"/>
          <w:color w:val="000000"/>
          <w:sz w:val="28"/>
          <w:szCs w:val="28"/>
        </w:rPr>
        <w:t>риложение № 2</w:t>
      </w:r>
      <w:r w:rsidR="00303D1F">
        <w:rPr>
          <w:rFonts w:ascii="PT Astra Serif" w:hAnsi="PT Astra Serif" w:cs="Arial"/>
          <w:color w:val="000000"/>
          <w:sz w:val="28"/>
          <w:szCs w:val="28"/>
        </w:rPr>
        <w:t>1</w:t>
      </w:r>
      <w:r w:rsidR="00303D1F">
        <w:rPr>
          <w:rFonts w:ascii="PT Astra Serif" w:hAnsi="PT Astra Serif" w:cs="Arial"/>
          <w:color w:val="000000"/>
          <w:sz w:val="28"/>
          <w:szCs w:val="28"/>
        </w:rPr>
        <w:t xml:space="preserve"> к муниципальной программе «Формирование комфортной городской среды на 2018-2030 годы в муниципальном образовании города Пугачева Саратовской области»</w:t>
      </w:r>
    </w:p>
    <w:p w14:paraId="1BDC311E" w14:textId="77777777" w:rsidR="00303D1F" w:rsidRDefault="00303D1F" w:rsidP="00303D1F">
      <w:pPr>
        <w:pStyle w:val="a4"/>
        <w:spacing w:before="0" w:beforeAutospacing="0" w:after="0" w:afterAutospacing="0"/>
        <w:ind w:left="102" w:firstLine="566"/>
        <w:jc w:val="both"/>
        <w:rPr>
          <w:rFonts w:ascii="PT Astra Serif" w:hAnsi="PT Astra Serif" w:cs="Arial"/>
          <w:color w:val="2E74B5" w:themeColor="accent1" w:themeShade="BF"/>
          <w:sz w:val="28"/>
          <w:szCs w:val="28"/>
        </w:rPr>
      </w:pPr>
      <w:r w:rsidRPr="00E62FCD">
        <w:rPr>
          <w:rFonts w:ascii="PT Astra Serif" w:hAnsi="PT Astra Serif" w:cs="Arial"/>
          <w:color w:val="2E74B5" w:themeColor="accent1" w:themeShade="BF"/>
          <w:sz w:val="28"/>
          <w:szCs w:val="28"/>
        </w:rPr>
        <w:t>(внесены изменения постановлением от 08.12.2023г.№1504)</w:t>
      </w:r>
    </w:p>
    <w:p w14:paraId="3AA7B0A1" w14:textId="065A4B8C" w:rsidR="00303D1F" w:rsidRDefault="00303D1F" w:rsidP="00E62FCD">
      <w:pPr>
        <w:pStyle w:val="a4"/>
        <w:spacing w:before="0" w:beforeAutospacing="0" w:after="0" w:afterAutospacing="0"/>
        <w:ind w:left="102" w:firstLine="566"/>
        <w:jc w:val="both"/>
        <w:rPr>
          <w:rFonts w:ascii="Arial" w:hAnsi="Arial" w:cs="Arial"/>
          <w:color w:val="2E74B5" w:themeColor="accent1" w:themeShade="BF"/>
        </w:rPr>
      </w:pPr>
    </w:p>
    <w:p w14:paraId="0F3A6744" w14:textId="77777777" w:rsidR="00303D1F" w:rsidRPr="00BD284A" w:rsidRDefault="00303D1F" w:rsidP="00303D1F">
      <w:pPr>
        <w:jc w:val="center"/>
        <w:rPr>
          <w:b/>
          <w:sz w:val="28"/>
          <w:szCs w:val="28"/>
        </w:rPr>
      </w:pPr>
      <w:r w:rsidRPr="00BD284A">
        <w:rPr>
          <w:b/>
          <w:sz w:val="28"/>
          <w:szCs w:val="28"/>
        </w:rPr>
        <w:t>Перечень</w:t>
      </w:r>
    </w:p>
    <w:p w14:paraId="4E9850D4" w14:textId="77777777" w:rsidR="00303D1F" w:rsidRDefault="00303D1F" w:rsidP="0030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BD284A">
        <w:rPr>
          <w:b/>
          <w:sz w:val="28"/>
          <w:szCs w:val="28"/>
        </w:rPr>
        <w:t>основных мероприятий муниципальной программы «Формирование комфортной городской среды на 2018-20</w:t>
      </w:r>
      <w:r>
        <w:rPr>
          <w:b/>
          <w:sz w:val="28"/>
          <w:szCs w:val="28"/>
        </w:rPr>
        <w:t>30</w:t>
      </w:r>
      <w:r w:rsidRPr="00BD284A">
        <w:rPr>
          <w:b/>
          <w:sz w:val="28"/>
          <w:szCs w:val="28"/>
        </w:rPr>
        <w:t xml:space="preserve"> годы</w:t>
      </w:r>
    </w:p>
    <w:p w14:paraId="4461A68A" w14:textId="77777777" w:rsidR="00303D1F" w:rsidRDefault="00303D1F" w:rsidP="0030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Cs/>
          <w:sz w:val="28"/>
          <w:szCs w:val="28"/>
        </w:rPr>
      </w:pPr>
      <w:r w:rsidRPr="00BD284A">
        <w:rPr>
          <w:b/>
          <w:sz w:val="28"/>
          <w:szCs w:val="28"/>
        </w:rPr>
        <w:t xml:space="preserve">в муниципальном образовании города Пугачева Саратовской области» на </w:t>
      </w:r>
      <w:r w:rsidRPr="00AC61C1">
        <w:rPr>
          <w:b/>
          <w:sz w:val="28"/>
          <w:szCs w:val="28"/>
        </w:rPr>
        <w:t>2026 год</w:t>
      </w:r>
      <w:r w:rsidRPr="00BD284A">
        <w:rPr>
          <w:b/>
          <w:sz w:val="28"/>
          <w:szCs w:val="28"/>
        </w:rPr>
        <w:t xml:space="preserve"> (в разрезе подпрограмм) </w:t>
      </w:r>
    </w:p>
    <w:p w14:paraId="713EC795" w14:textId="77777777" w:rsidR="00303D1F" w:rsidRPr="002D241A" w:rsidRDefault="00303D1F" w:rsidP="0030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Cs/>
          <w:color w:val="000000"/>
          <w:spacing w:val="2"/>
          <w:sz w:val="28"/>
          <w:szCs w:val="28"/>
        </w:rPr>
      </w:pPr>
    </w:p>
    <w:tbl>
      <w:tblPr>
        <w:tblW w:w="157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42"/>
        <w:gridCol w:w="1417"/>
        <w:gridCol w:w="284"/>
        <w:gridCol w:w="1417"/>
        <w:gridCol w:w="284"/>
        <w:gridCol w:w="1559"/>
        <w:gridCol w:w="1701"/>
        <w:gridCol w:w="3970"/>
      </w:tblGrid>
      <w:tr w:rsidR="00303D1F" w:rsidRPr="00BD284A" w14:paraId="285E2BA4" w14:textId="77777777" w:rsidTr="008D0165">
        <w:trPr>
          <w:trHeight w:val="6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7B9BF6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№ п/п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1AF785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2968A46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Цель, задачи, </w:t>
            </w:r>
          </w:p>
          <w:p w14:paraId="54437B11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основные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51AA3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Срок выполнения (квартал, год)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6BA26C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Источники </w:t>
            </w:r>
            <w:proofErr w:type="spellStart"/>
            <w:r w:rsidRPr="00BD284A">
              <w:rPr>
                <w:rFonts w:cs="Courier New"/>
              </w:rPr>
              <w:t>финанси-рования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D1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Объемы финансирования, руб.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6943E2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303D1F" w:rsidRPr="00BD284A" w14:paraId="17B1A868" w14:textId="77777777" w:rsidTr="008D016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BCF3D7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EE360F6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B9FC1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FC4F2F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68E07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4EC1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60FC09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</w:tr>
      <w:tr w:rsidR="00303D1F" w:rsidRPr="00BD284A" w14:paraId="4CDB984B" w14:textId="77777777" w:rsidTr="008D0165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6E08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F0FD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E9B6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AFC1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4147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032E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202</w:t>
            </w:r>
            <w:r>
              <w:rPr>
                <w:rFonts w:cs="Courier New"/>
              </w:rPr>
              <w:t>6</w:t>
            </w:r>
            <w:r w:rsidRPr="00BD284A">
              <w:rPr>
                <w:rFonts w:cs="Courier New"/>
              </w:rPr>
              <w:t xml:space="preserve"> год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D300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</w:tr>
      <w:tr w:rsidR="00303D1F" w:rsidRPr="00BD284A" w14:paraId="04669441" w14:textId="77777777" w:rsidTr="008D0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414D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E875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C744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51B8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EDC3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3DA9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64D9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7</w:t>
            </w:r>
          </w:p>
        </w:tc>
      </w:tr>
      <w:tr w:rsidR="00303D1F" w:rsidRPr="00BD284A" w14:paraId="527CB12D" w14:textId="77777777" w:rsidTr="008D0165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36A9" w14:textId="77777777" w:rsidR="00303D1F" w:rsidRPr="00BD284A" w:rsidRDefault="00303D1F" w:rsidP="008D0165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E24F" w14:textId="77777777" w:rsidR="00303D1F" w:rsidRPr="00BD284A" w:rsidRDefault="00303D1F" w:rsidP="008D0165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№1 </w:t>
            </w:r>
            <w:r w:rsidRPr="00BD284A">
              <w:rPr>
                <w:bCs/>
              </w:rPr>
              <w:t>«</w:t>
            </w:r>
            <w:r w:rsidRPr="00BD284A">
              <w:rPr>
                <w:color w:val="000000"/>
              </w:rPr>
              <w:t>Благоустройство дворовых территорий муниципального образования</w:t>
            </w:r>
          </w:p>
          <w:p w14:paraId="4081E6B6" w14:textId="77777777" w:rsidR="00303D1F" w:rsidRPr="00BD284A" w:rsidRDefault="00303D1F" w:rsidP="008D0165">
            <w:pPr>
              <w:spacing w:line="315" w:lineRule="atLeast"/>
              <w:jc w:val="center"/>
              <w:textAlignment w:val="baseline"/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bCs/>
              </w:rPr>
              <w:t>»</w:t>
            </w:r>
          </w:p>
        </w:tc>
      </w:tr>
      <w:tr w:rsidR="00303D1F" w:rsidRPr="00BD284A" w14:paraId="4544821B" w14:textId="77777777" w:rsidTr="008D0165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FC1E" w14:textId="77777777" w:rsidR="00303D1F" w:rsidRPr="00BD284A" w:rsidRDefault="00303D1F" w:rsidP="008D01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CC89" w14:textId="77777777" w:rsidR="00303D1F" w:rsidRPr="00BD284A" w:rsidRDefault="00303D1F" w:rsidP="008D0165">
            <w:pPr>
              <w:autoSpaceDE w:val="0"/>
              <w:autoSpaceDN w:val="0"/>
              <w:adjustRightInd w:val="0"/>
            </w:pPr>
            <w:r w:rsidRPr="00BD284A">
              <w:t xml:space="preserve">Цель: </w:t>
            </w:r>
            <w:r w:rsidRPr="00BD284A">
              <w:rPr>
                <w:color w:val="000000"/>
              </w:rPr>
              <w:t>повышение комфортности проживания в многоквартирных домах на территории муниципального образования города Пугачева Саратовской области</w:t>
            </w:r>
          </w:p>
        </w:tc>
      </w:tr>
      <w:tr w:rsidR="00303D1F" w:rsidRPr="00BD284A" w14:paraId="501C5BE3" w14:textId="77777777" w:rsidTr="008D0165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1395" w14:textId="77777777" w:rsidR="00303D1F" w:rsidRPr="00BD284A" w:rsidRDefault="00303D1F" w:rsidP="008D01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29CC" w14:textId="77777777" w:rsidR="00303D1F" w:rsidRPr="00BD284A" w:rsidRDefault="00303D1F" w:rsidP="008D0165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</w:t>
            </w:r>
          </w:p>
        </w:tc>
      </w:tr>
      <w:tr w:rsidR="00303D1F" w:rsidRPr="00BD284A" w14:paraId="721F3D0C" w14:textId="77777777" w:rsidTr="008D016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F911" w14:textId="77777777" w:rsidR="00303D1F" w:rsidRPr="006E1C6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E6B5" w14:textId="77777777" w:rsidR="00303D1F" w:rsidRPr="00B41AF9" w:rsidRDefault="00303D1F" w:rsidP="008D0165">
            <w:bookmarkStart w:id="1" w:name="_Hlk152166393"/>
            <w:r w:rsidRPr="00B41AF9">
              <w:t xml:space="preserve">Благоустройство дворовых территорий, расположенных по адресу: г. Пугачев, </w:t>
            </w:r>
          </w:p>
          <w:p w14:paraId="03C76607" w14:textId="77777777" w:rsidR="00303D1F" w:rsidRPr="00B41AF9" w:rsidRDefault="00303D1F" w:rsidP="008D0165">
            <w:pPr>
              <w:rPr>
                <w:color w:val="000000"/>
                <w:spacing w:val="2"/>
              </w:rPr>
            </w:pPr>
            <w:r w:rsidRPr="00B41AF9">
              <w:lastRenderedPageBreak/>
              <w:t>ул. Ермощенко, д.185/1, д.185</w:t>
            </w:r>
            <w:bookmarkEnd w:id="1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DDD5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lastRenderedPageBreak/>
              <w:t>I</w:t>
            </w:r>
            <w:r w:rsidRPr="00B41AF9"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6</w:t>
            </w:r>
            <w:r w:rsidRPr="00B41AF9">
              <w:rPr>
                <w:rFonts w:cs="Courier New"/>
              </w:rPr>
              <w:t xml:space="preserve"> года</w:t>
            </w:r>
          </w:p>
          <w:p w14:paraId="43C7EC33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46BA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Всего </w:t>
            </w:r>
          </w:p>
          <w:p w14:paraId="634F447B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в том числе</w:t>
            </w:r>
          </w:p>
          <w:p w14:paraId="730306A3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lastRenderedPageBreak/>
              <w:t>ФБ 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  <w:p w14:paraId="562280E4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ОБ</w:t>
            </w:r>
          </w:p>
          <w:p w14:paraId="04B79767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0577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1000</w:t>
            </w:r>
            <w:r w:rsidRPr="00B41AF9">
              <w:rPr>
                <w:rFonts w:cs="Courier New"/>
              </w:rPr>
              <w:t>000,0</w:t>
            </w:r>
            <w:r>
              <w:rPr>
                <w:rFonts w:cs="Courier New"/>
              </w:rPr>
              <w:t>0</w:t>
            </w:r>
          </w:p>
          <w:p w14:paraId="0A365ECE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2DFBDA1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980000,00</w:t>
            </w:r>
          </w:p>
          <w:p w14:paraId="3C7ABD8E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BC6B1EC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9390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1000</w:t>
            </w:r>
            <w:r w:rsidRPr="00B41AF9">
              <w:rPr>
                <w:rFonts w:cs="Courier New"/>
              </w:rPr>
              <w:t>000,0</w:t>
            </w:r>
            <w:r>
              <w:rPr>
                <w:rFonts w:cs="Courier New"/>
              </w:rPr>
              <w:t>0</w:t>
            </w:r>
          </w:p>
          <w:p w14:paraId="64BDB335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C90E56C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980000,00</w:t>
            </w:r>
          </w:p>
          <w:p w14:paraId="3DBE5306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983F182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20000,00</w:t>
            </w:r>
          </w:p>
        </w:tc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D4EA61" w14:textId="77777777" w:rsidR="00303D1F" w:rsidRPr="00207AA9" w:rsidRDefault="00303D1F" w:rsidP="008D0165">
            <w:pPr>
              <w:autoSpaceDE w:val="0"/>
              <w:autoSpaceDN w:val="0"/>
              <w:adjustRightInd w:val="0"/>
              <w:jc w:val="both"/>
            </w:pPr>
            <w:r w:rsidRPr="00207AA9">
              <w:rPr>
                <w:noProof/>
              </w:rPr>
              <w:lastRenderedPageBreak/>
              <w:t>администрация Пугачевского муниципального района</w:t>
            </w:r>
            <w:r w:rsidRPr="00207AA9">
              <w:t>;</w:t>
            </w:r>
          </w:p>
          <w:p w14:paraId="3430897E" w14:textId="77777777" w:rsidR="00303D1F" w:rsidRPr="00207AA9" w:rsidRDefault="00303D1F" w:rsidP="008D0165">
            <w:pPr>
              <w:autoSpaceDE w:val="0"/>
              <w:autoSpaceDN w:val="0"/>
              <w:adjustRightInd w:val="0"/>
              <w:jc w:val="both"/>
            </w:pPr>
            <w:r w:rsidRPr="00207AA9">
              <w:t xml:space="preserve">проектные организации, выполняющие </w:t>
            </w:r>
            <w:r w:rsidRPr="00207AA9">
              <w:lastRenderedPageBreak/>
              <w:t xml:space="preserve">работы по разработке дизайн-проектов и сметной документации на благоустройство дворовых территорий, определяющиеся </w:t>
            </w:r>
            <w:r w:rsidRPr="00207AA9">
              <w:rPr>
                <w:noProof/>
              </w:rPr>
              <w:t>по результату электронного аукциона и по прямым договорам (по согласованию)</w:t>
            </w:r>
            <w:r w:rsidRPr="00207AA9">
              <w:t>;</w:t>
            </w:r>
          </w:p>
          <w:p w14:paraId="45178316" w14:textId="77777777" w:rsidR="00303D1F" w:rsidRPr="00207AA9" w:rsidRDefault="00303D1F" w:rsidP="008D0165">
            <w:pPr>
              <w:autoSpaceDE w:val="0"/>
              <w:autoSpaceDN w:val="0"/>
              <w:adjustRightInd w:val="0"/>
              <w:jc w:val="both"/>
            </w:pPr>
            <w:r>
              <w:t>г</w:t>
            </w:r>
            <w:r w:rsidRPr="00207AA9">
              <w:t>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дворовых территорий (по согласованию);</w:t>
            </w:r>
          </w:p>
          <w:p w14:paraId="320CB471" w14:textId="77777777" w:rsidR="00303D1F" w:rsidRPr="00207AA9" w:rsidRDefault="00303D1F" w:rsidP="008D0165">
            <w:pPr>
              <w:autoSpaceDE w:val="0"/>
              <w:autoSpaceDN w:val="0"/>
              <w:adjustRightInd w:val="0"/>
              <w:jc w:val="both"/>
            </w:pPr>
            <w:r w:rsidRPr="00207AA9">
              <w:t>организации, выполняющие строительный контроль за выполнением работ по благоустройству дворовых территорий, определяющиеся</w:t>
            </w:r>
            <w:r>
              <w:t xml:space="preserve"> </w:t>
            </w:r>
            <w:r w:rsidRPr="00207AA9">
              <w:rPr>
                <w:noProof/>
              </w:rPr>
              <w:t>по результату электронного аукциона и по прямым договорам (по согласованию)</w:t>
            </w:r>
            <w:r w:rsidRPr="00207AA9">
              <w:t xml:space="preserve">; </w:t>
            </w:r>
          </w:p>
          <w:p w14:paraId="2C731789" w14:textId="77777777" w:rsidR="00303D1F" w:rsidRPr="00207AA9" w:rsidRDefault="00303D1F" w:rsidP="008D016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207AA9">
              <w:rPr>
                <w:noProof/>
              </w:rPr>
              <w:t xml:space="preserve">подрядные организации, выполняющие работы по </w:t>
            </w:r>
            <w:r w:rsidRPr="00207AA9">
              <w:t>благоустройству дворовых территорий, определяющиеся</w:t>
            </w:r>
            <w:r w:rsidRPr="00207AA9">
              <w:rPr>
                <w:noProof/>
              </w:rPr>
              <w:t xml:space="preserve"> по результату электронного аукциона и по прямым договорам (по согласованию)</w:t>
            </w:r>
            <w:r>
              <w:rPr>
                <w:noProof/>
              </w:rPr>
              <w:t>;</w:t>
            </w:r>
          </w:p>
          <w:p w14:paraId="565ABD5B" w14:textId="77777777" w:rsidR="00303D1F" w:rsidRPr="00BD284A" w:rsidRDefault="00303D1F" w:rsidP="008D0165">
            <w:pPr>
              <w:autoSpaceDE w:val="0"/>
              <w:autoSpaceDN w:val="0"/>
              <w:adjustRightInd w:val="0"/>
              <w:rPr>
                <w:noProof/>
              </w:rPr>
            </w:pPr>
            <w:r w:rsidRPr="00207AA9">
              <w:t xml:space="preserve">добровольцы (волонтеры) </w:t>
            </w:r>
            <w:r w:rsidRPr="00207AA9">
              <w:lastRenderedPageBreak/>
              <w:t>(</w:t>
            </w:r>
            <w:proofErr w:type="spellStart"/>
            <w:r w:rsidRPr="00207AA9">
              <w:t>посогласованию</w:t>
            </w:r>
            <w:proofErr w:type="spellEnd"/>
          </w:p>
        </w:tc>
      </w:tr>
      <w:tr w:rsidR="00303D1F" w:rsidRPr="00BD284A" w14:paraId="73FAA027" w14:textId="77777777" w:rsidTr="008D016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F244" w14:textId="77777777" w:rsidR="00303D1F" w:rsidRPr="006E1C6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ECC0" w14:textId="77777777" w:rsidR="00303D1F" w:rsidRPr="00B41AF9" w:rsidRDefault="00303D1F" w:rsidP="008D0165">
            <w:pPr>
              <w:textAlignment w:val="baseline"/>
            </w:pPr>
            <w:bookmarkStart w:id="2" w:name="_Hlk152166454"/>
            <w:r w:rsidRPr="00B41AF9">
              <w:t xml:space="preserve">Благоустройство дворовых территорий, расположенных по адресу: г. Пугачев, </w:t>
            </w:r>
          </w:p>
          <w:p w14:paraId="6616579E" w14:textId="77777777" w:rsidR="00303D1F" w:rsidRPr="00B41AF9" w:rsidRDefault="00303D1F" w:rsidP="008D0165">
            <w:pPr>
              <w:textAlignment w:val="baseline"/>
            </w:pPr>
            <w:r w:rsidRPr="00B41AF9">
              <w:t>ул. Вокзальная, д.4, д. 2/1, д.2/2, д.6, д.10, д.10/1</w:t>
            </w:r>
            <w:bookmarkEnd w:id="2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2863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</w:t>
            </w:r>
            <w:r w:rsidRPr="00B41AF9"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</w:t>
            </w:r>
          </w:p>
          <w:p w14:paraId="73160539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202</w:t>
            </w:r>
            <w:r>
              <w:rPr>
                <w:rFonts w:cs="Courier New"/>
              </w:rPr>
              <w:t>6</w:t>
            </w:r>
            <w:r w:rsidRPr="00B41AF9">
              <w:rPr>
                <w:rFonts w:cs="Courier New"/>
              </w:rPr>
              <w:t xml:space="preserve"> года</w:t>
            </w:r>
          </w:p>
          <w:p w14:paraId="2ED362CE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566B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Всего </w:t>
            </w:r>
          </w:p>
          <w:p w14:paraId="693A420D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в том числе</w:t>
            </w:r>
          </w:p>
          <w:p w14:paraId="7B04DE3C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ФБ 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  <w:p w14:paraId="04CEAB1F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ОБ</w:t>
            </w:r>
          </w:p>
          <w:p w14:paraId="0787798A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5C3A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4050000,0</w:t>
            </w:r>
          </w:p>
          <w:p w14:paraId="203506A6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D4CBF3C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3969000,0</w:t>
            </w:r>
          </w:p>
          <w:p w14:paraId="74512BB9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9074A9F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81000,0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9DB0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4050000,0</w:t>
            </w:r>
          </w:p>
          <w:p w14:paraId="799C404D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A5BC23B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3969000,0</w:t>
            </w:r>
          </w:p>
          <w:p w14:paraId="2D373FCE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B978ABE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81000,0</w:t>
            </w:r>
          </w:p>
          <w:p w14:paraId="3FB26ABF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B6056B" w14:textId="77777777" w:rsidR="00303D1F" w:rsidRPr="00BD284A" w:rsidRDefault="00303D1F" w:rsidP="008D016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303D1F" w:rsidRPr="00BD284A" w14:paraId="0433CCE1" w14:textId="77777777" w:rsidTr="008D016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E08A" w14:textId="77777777" w:rsidR="00303D1F" w:rsidRPr="006E1C6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0F63" w14:textId="77777777" w:rsidR="00303D1F" w:rsidRPr="00B41AF9" w:rsidRDefault="00303D1F" w:rsidP="008D0165">
            <w:pPr>
              <w:jc w:val="both"/>
            </w:pPr>
            <w:bookmarkStart w:id="3" w:name="_Hlk152166492"/>
            <w:r w:rsidRPr="00B41AF9">
              <w:t xml:space="preserve">Благоустройство дворовой территорий, расположенной по адресу: г. Пугачев, </w:t>
            </w:r>
          </w:p>
          <w:p w14:paraId="40B0092E" w14:textId="77777777" w:rsidR="00303D1F" w:rsidRPr="00B41AF9" w:rsidRDefault="00303D1F" w:rsidP="008D0165">
            <w:pPr>
              <w:jc w:val="both"/>
            </w:pPr>
            <w:r w:rsidRPr="00B41AF9">
              <w:t>ул. Ермощенко, 179/2</w:t>
            </w:r>
            <w:bookmarkEnd w:id="3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F6BD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</w:t>
            </w:r>
            <w:r w:rsidRPr="00B41AF9"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6</w:t>
            </w:r>
            <w:r w:rsidRPr="00B41AF9">
              <w:rPr>
                <w:rFonts w:cs="Courier New"/>
              </w:rPr>
              <w:t xml:space="preserve"> года</w:t>
            </w:r>
          </w:p>
          <w:p w14:paraId="55728002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B448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Всего </w:t>
            </w:r>
          </w:p>
          <w:p w14:paraId="0401E2AF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в том числе</w:t>
            </w:r>
          </w:p>
          <w:p w14:paraId="576213B6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ФБ 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  <w:p w14:paraId="689B1989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ОБ</w:t>
            </w:r>
          </w:p>
          <w:p w14:paraId="212F969B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791F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</w:t>
            </w:r>
            <w:r w:rsidRPr="00B41AF9">
              <w:rPr>
                <w:rFonts w:cs="Courier New"/>
              </w:rPr>
              <w:t>000,0</w:t>
            </w:r>
            <w:r>
              <w:rPr>
                <w:rFonts w:cs="Courier New"/>
              </w:rPr>
              <w:t>0</w:t>
            </w:r>
          </w:p>
          <w:p w14:paraId="688078AB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3A2333B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980000,00</w:t>
            </w:r>
          </w:p>
          <w:p w14:paraId="2094229F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E00EC79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DF6F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</w:t>
            </w:r>
            <w:r w:rsidRPr="00B41AF9">
              <w:rPr>
                <w:rFonts w:cs="Courier New"/>
              </w:rPr>
              <w:t>000,0</w:t>
            </w:r>
            <w:r>
              <w:rPr>
                <w:rFonts w:cs="Courier New"/>
              </w:rPr>
              <w:t>0</w:t>
            </w:r>
          </w:p>
          <w:p w14:paraId="35947A5E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C274836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980000,00</w:t>
            </w:r>
          </w:p>
          <w:p w14:paraId="2A09EDDA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9F67A71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20000,00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C42E5F" w14:textId="77777777" w:rsidR="00303D1F" w:rsidRPr="00BD284A" w:rsidRDefault="00303D1F" w:rsidP="008D016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303D1F" w:rsidRPr="00BD284A" w14:paraId="3EE66E34" w14:textId="77777777" w:rsidTr="008D016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8976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56C6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</w:rPr>
              <w:t>Всего по подпрограмме №1: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BAC8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3DC2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Всего:</w:t>
            </w:r>
          </w:p>
          <w:p w14:paraId="055A10AD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6B3E5E1D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52AD7140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62DE81AF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0D2203D3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62AF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6050000,00</w:t>
            </w:r>
          </w:p>
          <w:p w14:paraId="364BB3C8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13CE231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5929000,00</w:t>
            </w:r>
          </w:p>
          <w:p w14:paraId="67BE1FCE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3D70FE9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0A99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6050000,00</w:t>
            </w:r>
          </w:p>
          <w:p w14:paraId="06C58F30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412E4CD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5929000,00</w:t>
            </w:r>
          </w:p>
          <w:p w14:paraId="43E06770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2ECFACC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121000,00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260C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</w:p>
        </w:tc>
      </w:tr>
      <w:tr w:rsidR="00303D1F" w:rsidRPr="00BD284A" w14:paraId="3DA54860" w14:textId="77777777" w:rsidTr="008D0165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A48C" w14:textId="77777777" w:rsidR="00303D1F" w:rsidRPr="00BD284A" w:rsidRDefault="00303D1F" w:rsidP="008D0165">
            <w:pPr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№2 </w:t>
            </w:r>
            <w:r w:rsidRPr="00BD284A">
              <w:rPr>
                <w:bCs/>
              </w:rPr>
              <w:t>«</w:t>
            </w:r>
            <w:r w:rsidRPr="00BD284A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179B58AB" w14:textId="77777777" w:rsidR="00303D1F" w:rsidRPr="00BD284A" w:rsidRDefault="00303D1F" w:rsidP="008D0165">
            <w:pPr>
              <w:jc w:val="center"/>
              <w:rPr>
                <w:b/>
              </w:rPr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bCs/>
              </w:rPr>
              <w:t>»</w:t>
            </w:r>
          </w:p>
        </w:tc>
      </w:tr>
      <w:tr w:rsidR="00303D1F" w:rsidRPr="00BD284A" w14:paraId="23C013B5" w14:textId="77777777" w:rsidTr="008D0165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63D2" w14:textId="77777777" w:rsidR="00303D1F" w:rsidRPr="00BD284A" w:rsidRDefault="00303D1F" w:rsidP="008D0165">
            <w:pPr>
              <w:autoSpaceDE w:val="0"/>
              <w:autoSpaceDN w:val="0"/>
              <w:adjustRightInd w:val="0"/>
            </w:pPr>
            <w:r w:rsidRPr="00BD284A">
              <w:t xml:space="preserve">Цель: </w:t>
            </w:r>
            <w:r w:rsidRPr="00BD284A">
              <w:rPr>
                <w:color w:val="000000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303D1F" w:rsidRPr="00BD284A" w14:paraId="704D68BD" w14:textId="77777777" w:rsidTr="008D0165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C4DF" w14:textId="77777777" w:rsidR="00303D1F" w:rsidRPr="00BD284A" w:rsidRDefault="00303D1F" w:rsidP="008D0165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</w:tc>
      </w:tr>
      <w:tr w:rsidR="00303D1F" w:rsidRPr="00BD284A" w14:paraId="5005D043" w14:textId="77777777" w:rsidTr="008D0165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10AC" w14:textId="77777777" w:rsidR="00303D1F" w:rsidRPr="00F62807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F62807">
              <w:rPr>
                <w:rFonts w:cs="Courier New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73A0" w14:textId="77777777" w:rsidR="00303D1F" w:rsidRPr="00F62807" w:rsidRDefault="00303D1F" w:rsidP="008D0165">
            <w:pPr>
              <w:rPr>
                <w:lang w:bidi="ru-RU"/>
              </w:rPr>
            </w:pPr>
            <w:r w:rsidRPr="00F62807">
              <w:t xml:space="preserve">Благоустройство детско-спортивной площадки в пос. Пугачевский </w:t>
            </w:r>
            <w:proofErr w:type="spellStart"/>
            <w:r w:rsidRPr="00F62807">
              <w:t>г.Пугачева</w:t>
            </w:r>
            <w:proofErr w:type="spellEnd"/>
            <w:r w:rsidRPr="00F62807">
              <w:t xml:space="preserve"> Саратовской области</w:t>
            </w:r>
          </w:p>
          <w:p w14:paraId="1CB46C23" w14:textId="77777777" w:rsidR="00303D1F" w:rsidRPr="00F62807" w:rsidRDefault="00303D1F" w:rsidP="008D016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383B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</w:t>
            </w:r>
            <w:r w:rsidRPr="00CA7346">
              <w:rPr>
                <w:rFonts w:cs="Courier New"/>
              </w:rPr>
              <w:t xml:space="preserve">, </w:t>
            </w:r>
            <w:r w:rsidRPr="00CA7346">
              <w:rPr>
                <w:rFonts w:cs="Courier New"/>
                <w:lang w:val="en-US"/>
              </w:rPr>
              <w:t>II</w:t>
            </w:r>
            <w:r w:rsidRPr="00CA7346">
              <w:rPr>
                <w:rFonts w:cs="Courier New"/>
              </w:rPr>
              <w:t xml:space="preserve"> и </w:t>
            </w:r>
            <w:r w:rsidRPr="00CA7346">
              <w:rPr>
                <w:rFonts w:cs="Courier New"/>
                <w:lang w:val="en-US"/>
              </w:rPr>
              <w:t>III</w:t>
            </w:r>
            <w:r w:rsidRPr="00CA7346">
              <w:rPr>
                <w:rFonts w:cs="Courier New"/>
              </w:rPr>
              <w:t xml:space="preserve"> кварталы </w:t>
            </w:r>
          </w:p>
          <w:p w14:paraId="6D6B0E24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6</w:t>
            </w:r>
            <w:r w:rsidRPr="00CA7346">
              <w:rPr>
                <w:rFonts w:cs="Courier New"/>
              </w:rPr>
              <w:t xml:space="preserve"> года</w:t>
            </w:r>
          </w:p>
          <w:p w14:paraId="3F0A6BB2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65CE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 xml:space="preserve">Всего </w:t>
            </w:r>
          </w:p>
          <w:p w14:paraId="5B985704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в том числе</w:t>
            </w:r>
          </w:p>
          <w:p w14:paraId="7E4F23B8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ФБ 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  <w:p w14:paraId="3D1A3FEE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ОБ</w:t>
            </w:r>
          </w:p>
          <w:p w14:paraId="3313717E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B50F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5000000,00</w:t>
            </w:r>
          </w:p>
          <w:p w14:paraId="6C2FC275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F4403AD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6F4E09BE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FD8AEA5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56B0A3B7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9106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5000000,00</w:t>
            </w:r>
          </w:p>
          <w:p w14:paraId="0C198274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9AE4580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3DAD2388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638DEB1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3EC3EE50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9A4DDF" w14:textId="77777777" w:rsidR="00303D1F" w:rsidRPr="00CA7346" w:rsidRDefault="00303D1F" w:rsidP="008D0165">
            <w:pPr>
              <w:autoSpaceDE w:val="0"/>
              <w:autoSpaceDN w:val="0"/>
              <w:adjustRightInd w:val="0"/>
              <w:jc w:val="both"/>
            </w:pPr>
            <w:r w:rsidRPr="00CA7346">
              <w:rPr>
                <w:noProof/>
              </w:rPr>
              <w:t>администрация Пугачевского муниципального района</w:t>
            </w:r>
            <w:r w:rsidRPr="00CA7346">
              <w:t>;</w:t>
            </w:r>
          </w:p>
          <w:p w14:paraId="23AA69E9" w14:textId="77777777" w:rsidR="00303D1F" w:rsidRPr="00CA7346" w:rsidRDefault="00303D1F" w:rsidP="008D0165">
            <w:pPr>
              <w:autoSpaceDE w:val="0"/>
              <w:autoSpaceDN w:val="0"/>
              <w:adjustRightInd w:val="0"/>
              <w:jc w:val="both"/>
            </w:pPr>
            <w:r w:rsidRPr="00CA7346">
              <w:t xml:space="preserve">проектные организации, выполняющие работы по разработке дизайн-проектов и сметной документации на благоустройство общественных территорий, определяющиеся </w:t>
            </w:r>
            <w:r w:rsidRPr="00CA7346">
              <w:rPr>
                <w:noProof/>
              </w:rPr>
              <w:t>по результату электронного аукциона и по прямым договорам (по согласованию)</w:t>
            </w:r>
            <w:r w:rsidRPr="00CA7346">
              <w:t>;</w:t>
            </w:r>
          </w:p>
          <w:p w14:paraId="5BADD9E6" w14:textId="77777777" w:rsidR="00303D1F" w:rsidRPr="00CA7346" w:rsidRDefault="00303D1F" w:rsidP="008D0165">
            <w:pPr>
              <w:autoSpaceDE w:val="0"/>
              <w:autoSpaceDN w:val="0"/>
              <w:adjustRightInd w:val="0"/>
              <w:jc w:val="both"/>
            </w:pPr>
            <w:r>
              <w:t>г</w:t>
            </w:r>
            <w:r w:rsidRPr="00CA7346">
              <w:t xml:space="preserve">осударственное автономное учреждение «Саратовский региональный центр экспертизы в строительстве», выполняющее </w:t>
            </w:r>
            <w:r w:rsidRPr="00CA7346">
              <w:lastRenderedPageBreak/>
              <w:t>государственную экспертизу по проверки сметной документации на благоустройство общественных территорий (по согласованию);</w:t>
            </w:r>
          </w:p>
          <w:p w14:paraId="378D269F" w14:textId="77777777" w:rsidR="00303D1F" w:rsidRPr="00CA7346" w:rsidRDefault="00303D1F" w:rsidP="008D0165">
            <w:pPr>
              <w:autoSpaceDE w:val="0"/>
              <w:autoSpaceDN w:val="0"/>
              <w:adjustRightInd w:val="0"/>
              <w:jc w:val="both"/>
            </w:pPr>
            <w:r w:rsidRPr="00CA7346">
              <w:t>организации, выполняющие строительный контроль за выполнением работ по благоустройству общественных территорий, определяющиеся</w:t>
            </w:r>
            <w:r w:rsidRPr="00CA7346">
              <w:rPr>
                <w:noProof/>
              </w:rPr>
              <w:t xml:space="preserve"> по результату электронного аукциона и по прямым договорам (по согласованию)</w:t>
            </w:r>
            <w:r w:rsidRPr="00CA7346">
              <w:t xml:space="preserve">; </w:t>
            </w:r>
          </w:p>
          <w:p w14:paraId="3D0F61FA" w14:textId="77777777" w:rsidR="00303D1F" w:rsidRPr="00CA7346" w:rsidRDefault="00303D1F" w:rsidP="008D016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CA7346">
              <w:rPr>
                <w:noProof/>
              </w:rPr>
              <w:t xml:space="preserve">подрядные организации, выполняющие работы по </w:t>
            </w:r>
            <w:r w:rsidRPr="00CA7346">
              <w:t xml:space="preserve">благоустройству общественных территорий, определяющиеся </w:t>
            </w:r>
            <w:r w:rsidRPr="00CA7346">
              <w:rPr>
                <w:noProof/>
              </w:rPr>
              <w:t>по результату электронного аукциона и по прямым договорам (по согласованию)</w:t>
            </w:r>
          </w:p>
          <w:p w14:paraId="122E80DA" w14:textId="77777777" w:rsidR="00303D1F" w:rsidRDefault="00303D1F" w:rsidP="008D0165">
            <w:pPr>
              <w:autoSpaceDE w:val="0"/>
              <w:autoSpaceDN w:val="0"/>
              <w:adjustRightInd w:val="0"/>
            </w:pPr>
            <w:r w:rsidRPr="00CA7346">
              <w:t>добровольцы (волонтеры) (по согласованию).</w:t>
            </w:r>
          </w:p>
          <w:p w14:paraId="1D11D42F" w14:textId="77777777" w:rsidR="00303D1F" w:rsidRPr="00CA7346" w:rsidRDefault="00303D1F" w:rsidP="008D016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303D1F" w:rsidRPr="00BD284A" w14:paraId="747F7CDF" w14:textId="77777777" w:rsidTr="008D0165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753B" w14:textId="77777777" w:rsidR="00303D1F" w:rsidRPr="00F62807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F62807">
              <w:rPr>
                <w:rFonts w:cs="Courier New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1893" w14:textId="77777777" w:rsidR="00303D1F" w:rsidRPr="00F62807" w:rsidRDefault="00303D1F" w:rsidP="008D0165">
            <w:r w:rsidRPr="00F62807">
              <w:t xml:space="preserve">Благоустройство детско-спортивной площадки, расположенной на прилегающей территории к жилому дому по адресу: Саратовская область, </w:t>
            </w:r>
          </w:p>
          <w:p w14:paraId="380C8576" w14:textId="77777777" w:rsidR="00303D1F" w:rsidRPr="00F62807" w:rsidRDefault="00303D1F" w:rsidP="008D0165">
            <w:pPr>
              <w:rPr>
                <w:color w:val="000000"/>
              </w:rPr>
            </w:pPr>
            <w:proofErr w:type="spellStart"/>
            <w:r w:rsidRPr="00F62807">
              <w:lastRenderedPageBreak/>
              <w:t>г.Пугачев</w:t>
            </w:r>
            <w:proofErr w:type="spellEnd"/>
            <w:r w:rsidRPr="00F62807">
              <w:t>, ул.53 Дивизии, д.8/3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D356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lastRenderedPageBreak/>
              <w:t>I</w:t>
            </w:r>
            <w:r w:rsidRPr="00CA7346">
              <w:rPr>
                <w:rFonts w:cs="Courier New"/>
              </w:rPr>
              <w:t xml:space="preserve">, </w:t>
            </w:r>
            <w:r w:rsidRPr="00CA7346">
              <w:rPr>
                <w:rFonts w:cs="Courier New"/>
                <w:lang w:val="en-US"/>
              </w:rPr>
              <w:t>II</w:t>
            </w:r>
            <w:r w:rsidRPr="00CA7346">
              <w:rPr>
                <w:rFonts w:cs="Courier New"/>
              </w:rPr>
              <w:t xml:space="preserve"> и </w:t>
            </w:r>
            <w:r w:rsidRPr="00CA7346">
              <w:rPr>
                <w:rFonts w:cs="Courier New"/>
                <w:lang w:val="en-US"/>
              </w:rPr>
              <w:t>III</w:t>
            </w:r>
            <w:r w:rsidRPr="00CA7346">
              <w:rPr>
                <w:rFonts w:cs="Courier New"/>
              </w:rPr>
              <w:t xml:space="preserve"> кварталы </w:t>
            </w:r>
          </w:p>
          <w:p w14:paraId="7780716A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6</w:t>
            </w:r>
            <w:r w:rsidRPr="00CA7346">
              <w:rPr>
                <w:rFonts w:cs="Courier New"/>
              </w:rPr>
              <w:t xml:space="preserve"> года</w:t>
            </w:r>
          </w:p>
          <w:p w14:paraId="158BF449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42E7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lastRenderedPageBreak/>
              <w:t xml:space="preserve">Всего </w:t>
            </w:r>
          </w:p>
          <w:p w14:paraId="3E3E5C1A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в том числе</w:t>
            </w:r>
          </w:p>
          <w:p w14:paraId="79603685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ФБ 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  <w:p w14:paraId="7B188DCA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lastRenderedPageBreak/>
              <w:t>ОБ</w:t>
            </w:r>
          </w:p>
          <w:p w14:paraId="780479C9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1A84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5000000,00</w:t>
            </w:r>
          </w:p>
          <w:p w14:paraId="31231597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A002151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620AE3A2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6CBBB6E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60E25548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A1B1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5000000,00</w:t>
            </w:r>
          </w:p>
          <w:p w14:paraId="0EBDEAC8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6E4A837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2D160A3E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193B235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5A28723F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3B04E" w14:textId="77777777" w:rsidR="00303D1F" w:rsidRPr="00CA7346" w:rsidRDefault="00303D1F" w:rsidP="008D0165">
            <w:pPr>
              <w:autoSpaceDE w:val="0"/>
              <w:autoSpaceDN w:val="0"/>
              <w:adjustRightInd w:val="0"/>
              <w:ind w:firstLine="176"/>
              <w:jc w:val="both"/>
              <w:rPr>
                <w:noProof/>
              </w:rPr>
            </w:pPr>
          </w:p>
        </w:tc>
      </w:tr>
      <w:tr w:rsidR="00303D1F" w:rsidRPr="00BD284A" w14:paraId="67B0D28E" w14:textId="77777777" w:rsidTr="008D0165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5D5D" w14:textId="77777777" w:rsidR="00303D1F" w:rsidRPr="00F62807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F62807">
              <w:rPr>
                <w:rFonts w:cs="Courier New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976B" w14:textId="77777777" w:rsidR="00303D1F" w:rsidRPr="00F62807" w:rsidRDefault="00303D1F" w:rsidP="008D0165">
            <w:r w:rsidRPr="00F62807">
              <w:t xml:space="preserve">Благоустройство детско-спортивной площадки, расположенной на прилегающей территории к жилому дому по адресу: Саратовская область, </w:t>
            </w:r>
          </w:p>
          <w:p w14:paraId="79F5CD84" w14:textId="77777777" w:rsidR="00303D1F" w:rsidRPr="00F62807" w:rsidRDefault="00303D1F" w:rsidP="008D0165">
            <w:pPr>
              <w:widowControl w:val="0"/>
              <w:autoSpaceDN w:val="0"/>
              <w:rPr>
                <w:color w:val="000000"/>
              </w:rPr>
            </w:pPr>
            <w:proofErr w:type="spellStart"/>
            <w:r w:rsidRPr="00F62807">
              <w:t>г.Пугачев</w:t>
            </w:r>
            <w:proofErr w:type="spellEnd"/>
            <w:r w:rsidRPr="00F62807">
              <w:t xml:space="preserve">, </w:t>
            </w:r>
            <w:proofErr w:type="spellStart"/>
            <w:r w:rsidRPr="00F62807">
              <w:t>тер.Карьер</w:t>
            </w:r>
            <w:proofErr w:type="spellEnd"/>
            <w:r w:rsidRPr="00F62807">
              <w:t xml:space="preserve"> МВД, д. 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45A6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</w:t>
            </w:r>
            <w:r w:rsidRPr="00CA7346">
              <w:rPr>
                <w:rFonts w:cs="Courier New"/>
              </w:rPr>
              <w:t xml:space="preserve">, </w:t>
            </w:r>
            <w:r w:rsidRPr="00CA7346">
              <w:rPr>
                <w:rFonts w:cs="Courier New"/>
                <w:lang w:val="en-US"/>
              </w:rPr>
              <w:t>II</w:t>
            </w:r>
            <w:r w:rsidRPr="00CA7346">
              <w:rPr>
                <w:rFonts w:cs="Courier New"/>
              </w:rPr>
              <w:t xml:space="preserve"> и </w:t>
            </w:r>
            <w:r w:rsidRPr="00CA7346">
              <w:rPr>
                <w:rFonts w:cs="Courier New"/>
                <w:lang w:val="en-US"/>
              </w:rPr>
              <w:t>III</w:t>
            </w:r>
            <w:r w:rsidRPr="00CA7346">
              <w:rPr>
                <w:rFonts w:cs="Courier New"/>
              </w:rPr>
              <w:t xml:space="preserve"> кварталы </w:t>
            </w:r>
          </w:p>
          <w:p w14:paraId="01AEE586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6</w:t>
            </w:r>
            <w:r w:rsidRPr="00CA7346">
              <w:rPr>
                <w:rFonts w:cs="Courier New"/>
              </w:rPr>
              <w:t xml:space="preserve"> года</w:t>
            </w:r>
          </w:p>
          <w:p w14:paraId="2DA7EE98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F771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 xml:space="preserve">Всего </w:t>
            </w:r>
          </w:p>
          <w:p w14:paraId="21B979B4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в том числе</w:t>
            </w:r>
          </w:p>
          <w:p w14:paraId="637EA516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ФБ 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  <w:p w14:paraId="0C902DC3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ОБ</w:t>
            </w:r>
          </w:p>
          <w:p w14:paraId="1238537B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4DA8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5000000,00</w:t>
            </w:r>
          </w:p>
          <w:p w14:paraId="659AF3CE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4881482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73877D90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FE90250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190A7A6D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6663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5000000,00</w:t>
            </w:r>
          </w:p>
          <w:p w14:paraId="30EFC60C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98D8B47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46252997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AB95701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534B9056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D1E51" w14:textId="77777777" w:rsidR="00303D1F" w:rsidRPr="00CA7346" w:rsidRDefault="00303D1F" w:rsidP="008D0165">
            <w:pPr>
              <w:autoSpaceDE w:val="0"/>
              <w:autoSpaceDN w:val="0"/>
              <w:adjustRightInd w:val="0"/>
              <w:ind w:firstLine="176"/>
              <w:jc w:val="both"/>
              <w:rPr>
                <w:noProof/>
              </w:rPr>
            </w:pPr>
          </w:p>
        </w:tc>
      </w:tr>
      <w:tr w:rsidR="00303D1F" w:rsidRPr="00BD284A" w14:paraId="3C7B165C" w14:textId="77777777" w:rsidTr="008D0165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7638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F3A6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BD284A">
              <w:rPr>
                <w:rFonts w:cs="Courier New"/>
              </w:rPr>
              <w:t>Всего по подпрограмме №2: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EEB6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99EE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6E2802D2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10011772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14ED2C49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69C8A503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62A5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15000000,00</w:t>
            </w:r>
          </w:p>
          <w:p w14:paraId="392825C4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43D912A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14700000,00</w:t>
            </w:r>
          </w:p>
          <w:p w14:paraId="58F6E49A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2ACDAD0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2280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15000000,00</w:t>
            </w:r>
          </w:p>
          <w:p w14:paraId="6C5F402B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D2DB041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14700000,00</w:t>
            </w:r>
          </w:p>
          <w:p w14:paraId="7CCF6030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AAA0294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300000,00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CC65" w14:textId="77777777" w:rsidR="00303D1F" w:rsidRPr="00BD284A" w:rsidRDefault="00303D1F" w:rsidP="008D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cs="Courier New"/>
                <w:bCs/>
              </w:rPr>
            </w:pPr>
          </w:p>
        </w:tc>
      </w:tr>
      <w:tr w:rsidR="00303D1F" w:rsidRPr="00BD284A" w14:paraId="0F4DF6B1" w14:textId="77777777" w:rsidTr="008D0165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8ED4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38D4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  <w:b/>
              </w:rPr>
              <w:t xml:space="preserve">Всего по муниципальной программе </w:t>
            </w:r>
          </w:p>
          <w:p w14:paraId="6831E060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  <w:b/>
              </w:rPr>
              <w:t>на 202</w:t>
            </w:r>
            <w:r w:rsidRPr="00331E2E">
              <w:rPr>
                <w:rFonts w:cs="Courier New"/>
                <w:b/>
              </w:rPr>
              <w:t>6</w:t>
            </w:r>
            <w:r w:rsidRPr="00BD284A">
              <w:rPr>
                <w:rFonts w:cs="Courier New"/>
                <w:b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A807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F6A0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4515290C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57D491CA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10E9E9D2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78BBE54B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5D70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21050000,00</w:t>
            </w:r>
          </w:p>
          <w:p w14:paraId="680580CE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62B46FD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20629000,00</w:t>
            </w:r>
          </w:p>
          <w:p w14:paraId="354F1DD2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737C6D3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421000,00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55B4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21050000,00</w:t>
            </w:r>
          </w:p>
          <w:p w14:paraId="538BDE6A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7E06472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20629000,00</w:t>
            </w:r>
          </w:p>
          <w:p w14:paraId="367A3E62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AB80EB2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421000,00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7504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</w:tbl>
    <w:p w14:paraId="0729F260" w14:textId="2C94B792" w:rsidR="00303D1F" w:rsidRDefault="00303D1F" w:rsidP="00303D1F">
      <w:pPr>
        <w:pStyle w:val="a4"/>
        <w:spacing w:before="0" w:beforeAutospacing="0" w:after="0" w:afterAutospacing="0"/>
        <w:ind w:left="467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lastRenderedPageBreak/>
        <w:t>Приложение № 2</w:t>
      </w:r>
      <w:r>
        <w:rPr>
          <w:rFonts w:ascii="PT Astra Serif" w:hAnsi="PT Astra Serif" w:cs="Arial"/>
          <w:color w:val="000000"/>
          <w:sz w:val="28"/>
          <w:szCs w:val="28"/>
        </w:rPr>
        <w:t>2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к муниципальной программе «Формирование комфортной городской среды на 2018-2030 годы в муниципальном образовании города Пугачева Саратовской области»</w:t>
      </w:r>
    </w:p>
    <w:p w14:paraId="6F4401B2" w14:textId="29A64B9A" w:rsidR="00303D1F" w:rsidRDefault="00303D1F" w:rsidP="00303D1F">
      <w:pPr>
        <w:pStyle w:val="a4"/>
        <w:spacing w:before="0" w:beforeAutospacing="0" w:after="0" w:afterAutospacing="0"/>
        <w:ind w:left="102" w:firstLine="566"/>
        <w:jc w:val="both"/>
        <w:rPr>
          <w:rFonts w:ascii="PT Astra Serif" w:hAnsi="PT Astra Serif" w:cs="Arial"/>
          <w:color w:val="2E74B5" w:themeColor="accent1" w:themeShade="BF"/>
          <w:sz w:val="28"/>
          <w:szCs w:val="28"/>
        </w:rPr>
      </w:pPr>
      <w:r w:rsidRPr="00E62FCD">
        <w:rPr>
          <w:rFonts w:ascii="PT Astra Serif" w:hAnsi="PT Astra Serif" w:cs="Arial"/>
          <w:color w:val="2E74B5" w:themeColor="accent1" w:themeShade="BF"/>
          <w:sz w:val="28"/>
          <w:szCs w:val="28"/>
        </w:rPr>
        <w:t>(внесены изменения постановлением от 08.12.2023г.№1504)</w:t>
      </w:r>
    </w:p>
    <w:p w14:paraId="3919D1EC" w14:textId="77777777" w:rsidR="00303D1F" w:rsidRPr="00BD284A" w:rsidRDefault="00303D1F" w:rsidP="00303D1F">
      <w:pPr>
        <w:jc w:val="center"/>
        <w:rPr>
          <w:b/>
          <w:sz w:val="28"/>
          <w:szCs w:val="28"/>
        </w:rPr>
      </w:pPr>
      <w:r w:rsidRPr="00BD284A">
        <w:rPr>
          <w:b/>
          <w:sz w:val="28"/>
          <w:szCs w:val="28"/>
        </w:rPr>
        <w:t>Перечень</w:t>
      </w:r>
    </w:p>
    <w:p w14:paraId="2E971417" w14:textId="77777777" w:rsidR="00303D1F" w:rsidRDefault="00303D1F" w:rsidP="0030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BD284A">
        <w:rPr>
          <w:b/>
          <w:sz w:val="28"/>
          <w:szCs w:val="28"/>
        </w:rPr>
        <w:t>основных мероприятий муниципальной программы «Формирование комфортной городской среды на 2018-20</w:t>
      </w:r>
      <w:r>
        <w:rPr>
          <w:b/>
          <w:sz w:val="28"/>
          <w:szCs w:val="28"/>
        </w:rPr>
        <w:t>30</w:t>
      </w:r>
      <w:r w:rsidRPr="00BD284A">
        <w:rPr>
          <w:b/>
          <w:sz w:val="28"/>
          <w:szCs w:val="28"/>
        </w:rPr>
        <w:t xml:space="preserve"> годы</w:t>
      </w:r>
    </w:p>
    <w:p w14:paraId="74EA8986" w14:textId="77777777" w:rsidR="00303D1F" w:rsidRDefault="00303D1F" w:rsidP="0030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Cs/>
          <w:sz w:val="28"/>
          <w:szCs w:val="28"/>
        </w:rPr>
      </w:pPr>
      <w:r w:rsidRPr="00BD284A">
        <w:rPr>
          <w:b/>
          <w:sz w:val="28"/>
          <w:szCs w:val="28"/>
        </w:rPr>
        <w:t xml:space="preserve">в муниципальном образовании города Пугачева Саратовской области» </w:t>
      </w:r>
      <w:r w:rsidRPr="00AC61C1">
        <w:rPr>
          <w:b/>
          <w:sz w:val="28"/>
          <w:szCs w:val="28"/>
        </w:rPr>
        <w:t>на 2027 год</w:t>
      </w:r>
      <w:r w:rsidRPr="00BD284A">
        <w:rPr>
          <w:b/>
          <w:sz w:val="28"/>
          <w:szCs w:val="28"/>
        </w:rPr>
        <w:t xml:space="preserve"> (в разрезе подпрограмм) </w:t>
      </w:r>
    </w:p>
    <w:p w14:paraId="64AACB58" w14:textId="77777777" w:rsidR="00303D1F" w:rsidRPr="00AC4222" w:rsidRDefault="00303D1F" w:rsidP="0030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Cs/>
          <w:color w:val="000000"/>
          <w:spacing w:val="2"/>
          <w:sz w:val="28"/>
          <w:szCs w:val="28"/>
        </w:rPr>
      </w:pPr>
    </w:p>
    <w:tbl>
      <w:tblPr>
        <w:tblW w:w="157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42"/>
        <w:gridCol w:w="1417"/>
        <w:gridCol w:w="284"/>
        <w:gridCol w:w="1417"/>
        <w:gridCol w:w="284"/>
        <w:gridCol w:w="1559"/>
        <w:gridCol w:w="1701"/>
        <w:gridCol w:w="3970"/>
      </w:tblGrid>
      <w:tr w:rsidR="00303D1F" w:rsidRPr="00BD284A" w14:paraId="13511C81" w14:textId="77777777" w:rsidTr="008D0165">
        <w:trPr>
          <w:trHeight w:val="6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47DDF1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№ п/п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1A1A66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373AF91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Цель, задачи, </w:t>
            </w:r>
          </w:p>
          <w:p w14:paraId="682338E5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основные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AA69F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Срок выполнения (квартал, год)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E6FE27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Источники </w:t>
            </w:r>
            <w:proofErr w:type="spellStart"/>
            <w:r w:rsidRPr="00BD284A">
              <w:rPr>
                <w:rFonts w:cs="Courier New"/>
              </w:rPr>
              <w:t>финанси-рования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D039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Объемы финансирования, руб.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30DB12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303D1F" w:rsidRPr="00BD284A" w14:paraId="34514B66" w14:textId="77777777" w:rsidTr="008D016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BF47F9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38DD65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23F89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9C4E6D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97567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C709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757D36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</w:tr>
      <w:tr w:rsidR="00303D1F" w:rsidRPr="00BD284A" w14:paraId="7643F2B7" w14:textId="77777777" w:rsidTr="008D0165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462C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CFB7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6F21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220C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1720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0E9F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202</w:t>
            </w:r>
            <w:r>
              <w:rPr>
                <w:rFonts w:cs="Courier New"/>
              </w:rPr>
              <w:t>7</w:t>
            </w:r>
            <w:r w:rsidRPr="00BD284A">
              <w:rPr>
                <w:rFonts w:cs="Courier New"/>
              </w:rPr>
              <w:t xml:space="preserve"> год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EE76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</w:tr>
      <w:tr w:rsidR="00303D1F" w:rsidRPr="00BD284A" w14:paraId="61BD8CE9" w14:textId="77777777" w:rsidTr="008D0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4C1F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FBA2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3C70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4C35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7DF3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8DF3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5F60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7</w:t>
            </w:r>
          </w:p>
        </w:tc>
      </w:tr>
      <w:tr w:rsidR="00303D1F" w:rsidRPr="00BD284A" w14:paraId="30C60FEC" w14:textId="77777777" w:rsidTr="008D0165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B8D6" w14:textId="77777777" w:rsidR="00303D1F" w:rsidRPr="00BD284A" w:rsidRDefault="00303D1F" w:rsidP="008D0165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BCB0" w14:textId="77777777" w:rsidR="00303D1F" w:rsidRPr="00BD284A" w:rsidRDefault="00303D1F" w:rsidP="008D0165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№1 </w:t>
            </w:r>
            <w:r w:rsidRPr="00BD284A">
              <w:rPr>
                <w:bCs/>
              </w:rPr>
              <w:t>«</w:t>
            </w:r>
            <w:r w:rsidRPr="00BD284A">
              <w:rPr>
                <w:color w:val="000000"/>
              </w:rPr>
              <w:t>Благоустройство дворовых территорий муниципального образования</w:t>
            </w:r>
          </w:p>
          <w:p w14:paraId="586188B3" w14:textId="77777777" w:rsidR="00303D1F" w:rsidRPr="00BD284A" w:rsidRDefault="00303D1F" w:rsidP="008D0165">
            <w:pPr>
              <w:spacing w:line="315" w:lineRule="atLeast"/>
              <w:jc w:val="center"/>
              <w:textAlignment w:val="baseline"/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bCs/>
              </w:rPr>
              <w:t>»</w:t>
            </w:r>
          </w:p>
        </w:tc>
      </w:tr>
      <w:tr w:rsidR="00303D1F" w:rsidRPr="00BD284A" w14:paraId="4BA6668E" w14:textId="77777777" w:rsidTr="008D0165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A2DB" w14:textId="77777777" w:rsidR="00303D1F" w:rsidRPr="00BD284A" w:rsidRDefault="00303D1F" w:rsidP="008D01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8865" w14:textId="77777777" w:rsidR="00303D1F" w:rsidRPr="00BD284A" w:rsidRDefault="00303D1F" w:rsidP="008D0165">
            <w:pPr>
              <w:autoSpaceDE w:val="0"/>
              <w:autoSpaceDN w:val="0"/>
              <w:adjustRightInd w:val="0"/>
            </w:pPr>
            <w:r w:rsidRPr="00BD284A">
              <w:t xml:space="preserve">Цель: </w:t>
            </w:r>
            <w:r w:rsidRPr="00BD284A">
              <w:rPr>
                <w:color w:val="000000"/>
              </w:rPr>
              <w:t>повышение комфортности проживания в многоквартирных домах на территории муниципального образования города Пугачева Саратовской области</w:t>
            </w:r>
          </w:p>
        </w:tc>
      </w:tr>
      <w:tr w:rsidR="00303D1F" w:rsidRPr="00BD284A" w14:paraId="641BE7BB" w14:textId="77777777" w:rsidTr="008D0165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2396" w14:textId="77777777" w:rsidR="00303D1F" w:rsidRPr="00BD284A" w:rsidRDefault="00303D1F" w:rsidP="008D01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0EB4" w14:textId="77777777" w:rsidR="00303D1F" w:rsidRPr="00BD284A" w:rsidRDefault="00303D1F" w:rsidP="008D0165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</w:t>
            </w:r>
          </w:p>
        </w:tc>
      </w:tr>
      <w:tr w:rsidR="00303D1F" w:rsidRPr="00BD284A" w14:paraId="7561B137" w14:textId="77777777" w:rsidTr="008D016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D0B2" w14:textId="77777777" w:rsidR="00303D1F" w:rsidRPr="00485C44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F563" w14:textId="77777777" w:rsidR="00303D1F" w:rsidRPr="00B41AF9" w:rsidRDefault="00303D1F" w:rsidP="008D0165">
            <w:pPr>
              <w:textAlignment w:val="baseline"/>
            </w:pPr>
            <w:bookmarkStart w:id="4" w:name="_Hlk152166582"/>
            <w:r w:rsidRPr="00B41AF9">
              <w:t xml:space="preserve">Благоустройство дворовых территорий, расположенных по адресу: г. Пугачев, </w:t>
            </w:r>
          </w:p>
          <w:p w14:paraId="56999DB2" w14:textId="77777777" w:rsidR="00303D1F" w:rsidRPr="00B41AF9" w:rsidRDefault="00303D1F" w:rsidP="008D0165">
            <w:pPr>
              <w:textAlignment w:val="baseline"/>
            </w:pPr>
            <w:r w:rsidRPr="00B41AF9">
              <w:t xml:space="preserve">ул. </w:t>
            </w:r>
            <w:proofErr w:type="spellStart"/>
            <w:r w:rsidRPr="00B41AF9">
              <w:t>Кутякова</w:t>
            </w:r>
            <w:proofErr w:type="spellEnd"/>
            <w:r w:rsidRPr="00B41AF9">
              <w:t>, д.64. д.66, ул. Ермощенко, д.181</w:t>
            </w:r>
            <w:bookmarkEnd w:id="4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A17C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</w:t>
            </w:r>
            <w:r w:rsidRPr="00B41AF9"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</w:t>
            </w:r>
          </w:p>
          <w:p w14:paraId="6396FA7F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202</w:t>
            </w:r>
            <w:r>
              <w:rPr>
                <w:rFonts w:cs="Courier New"/>
              </w:rPr>
              <w:t>7</w:t>
            </w:r>
            <w:r w:rsidRPr="00B41AF9">
              <w:rPr>
                <w:rFonts w:cs="Courier New"/>
              </w:rPr>
              <w:t xml:space="preserve"> года</w:t>
            </w:r>
          </w:p>
          <w:p w14:paraId="3214BBEB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01C8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Всего </w:t>
            </w:r>
          </w:p>
          <w:p w14:paraId="43A34693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в том числе</w:t>
            </w:r>
          </w:p>
          <w:p w14:paraId="69D744F9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ФБ 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  <w:p w14:paraId="027E00EB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lastRenderedPageBreak/>
              <w:t>ОБ</w:t>
            </w:r>
          </w:p>
          <w:p w14:paraId="36F5DF89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4C0A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1000</w:t>
            </w:r>
            <w:r w:rsidRPr="00B41AF9">
              <w:rPr>
                <w:rFonts w:cs="Courier New"/>
              </w:rPr>
              <w:t>000,0</w:t>
            </w:r>
            <w:r>
              <w:rPr>
                <w:rFonts w:cs="Courier New"/>
              </w:rPr>
              <w:t>0</w:t>
            </w:r>
          </w:p>
          <w:p w14:paraId="74AAC7C3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6BE8384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980000,00</w:t>
            </w:r>
          </w:p>
          <w:p w14:paraId="65C84C92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02E7346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3666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1000</w:t>
            </w:r>
            <w:r w:rsidRPr="00B41AF9">
              <w:rPr>
                <w:rFonts w:cs="Courier New"/>
              </w:rPr>
              <w:t>000,0</w:t>
            </w:r>
            <w:r>
              <w:rPr>
                <w:rFonts w:cs="Courier New"/>
              </w:rPr>
              <w:t>0</w:t>
            </w:r>
          </w:p>
          <w:p w14:paraId="7978A518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46272D8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980000,00</w:t>
            </w:r>
          </w:p>
          <w:p w14:paraId="6FDC9C50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D658CB7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20000,00</w:t>
            </w:r>
          </w:p>
        </w:tc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D438CC" w14:textId="77777777" w:rsidR="00303D1F" w:rsidRPr="00207AA9" w:rsidRDefault="00303D1F" w:rsidP="008D0165">
            <w:pPr>
              <w:autoSpaceDE w:val="0"/>
              <w:autoSpaceDN w:val="0"/>
              <w:adjustRightInd w:val="0"/>
              <w:jc w:val="both"/>
            </w:pPr>
            <w:r w:rsidRPr="00207AA9">
              <w:rPr>
                <w:noProof/>
              </w:rPr>
              <w:lastRenderedPageBreak/>
              <w:t>администрация Пугачевского муниципального района</w:t>
            </w:r>
            <w:r w:rsidRPr="00207AA9">
              <w:t>;</w:t>
            </w:r>
          </w:p>
          <w:p w14:paraId="5793CEBD" w14:textId="77777777" w:rsidR="00303D1F" w:rsidRPr="00207AA9" w:rsidRDefault="00303D1F" w:rsidP="008D0165">
            <w:pPr>
              <w:autoSpaceDE w:val="0"/>
              <w:autoSpaceDN w:val="0"/>
              <w:adjustRightInd w:val="0"/>
              <w:jc w:val="both"/>
            </w:pPr>
            <w:r w:rsidRPr="00207AA9">
              <w:t xml:space="preserve">проектные организации, выполняющие работы по разработке дизайн-проектов </w:t>
            </w:r>
            <w:r w:rsidRPr="00207AA9">
              <w:lastRenderedPageBreak/>
              <w:t xml:space="preserve">и сметной документации на благоустройство дворовых территорий, определяющиеся </w:t>
            </w:r>
            <w:r w:rsidRPr="00207AA9">
              <w:rPr>
                <w:noProof/>
              </w:rPr>
              <w:t>по результату электронного аукциона и по прямым договорам (по согласованию)</w:t>
            </w:r>
            <w:r w:rsidRPr="00207AA9">
              <w:t>;</w:t>
            </w:r>
          </w:p>
          <w:p w14:paraId="5C6F0053" w14:textId="77777777" w:rsidR="00303D1F" w:rsidRPr="00207AA9" w:rsidRDefault="00303D1F" w:rsidP="008D0165">
            <w:pPr>
              <w:autoSpaceDE w:val="0"/>
              <w:autoSpaceDN w:val="0"/>
              <w:adjustRightInd w:val="0"/>
              <w:jc w:val="both"/>
            </w:pPr>
            <w:r>
              <w:t>г</w:t>
            </w:r>
            <w:r w:rsidRPr="00207AA9">
              <w:t>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дворовых территорий (по согласованию);</w:t>
            </w:r>
          </w:p>
          <w:p w14:paraId="296C5DED" w14:textId="77777777" w:rsidR="00303D1F" w:rsidRPr="00207AA9" w:rsidRDefault="00303D1F" w:rsidP="008D0165">
            <w:pPr>
              <w:autoSpaceDE w:val="0"/>
              <w:autoSpaceDN w:val="0"/>
              <w:adjustRightInd w:val="0"/>
              <w:jc w:val="both"/>
            </w:pPr>
            <w:r w:rsidRPr="00207AA9">
              <w:t>организации, выполняющие строительный контроль за выполнением работ по благоустройству дворовых территорий, определяющиеся</w:t>
            </w:r>
            <w:r w:rsidRPr="00207AA9">
              <w:rPr>
                <w:noProof/>
              </w:rPr>
              <w:t xml:space="preserve"> по результату электронного аукциона и по прямым договорам (по согласованию)</w:t>
            </w:r>
            <w:r w:rsidRPr="00207AA9">
              <w:t xml:space="preserve">; </w:t>
            </w:r>
          </w:p>
          <w:p w14:paraId="3D5C048C" w14:textId="77777777" w:rsidR="00303D1F" w:rsidRPr="00207AA9" w:rsidRDefault="00303D1F" w:rsidP="008D016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207AA9">
              <w:rPr>
                <w:noProof/>
              </w:rPr>
              <w:t xml:space="preserve">подрядные организации, выполняющие работы по </w:t>
            </w:r>
            <w:r w:rsidRPr="00207AA9">
              <w:t xml:space="preserve">благоустройству дворовых территорий, определяющиеся </w:t>
            </w:r>
            <w:r w:rsidRPr="00207AA9">
              <w:rPr>
                <w:noProof/>
              </w:rPr>
              <w:t>по результату электронного аукциона и по прямым договорам (по согласованию)</w:t>
            </w:r>
            <w:r>
              <w:rPr>
                <w:noProof/>
              </w:rPr>
              <w:t>;</w:t>
            </w:r>
          </w:p>
          <w:p w14:paraId="0E273239" w14:textId="77777777" w:rsidR="00303D1F" w:rsidRPr="00BD284A" w:rsidRDefault="00303D1F" w:rsidP="008D0165">
            <w:pPr>
              <w:autoSpaceDE w:val="0"/>
              <w:autoSpaceDN w:val="0"/>
              <w:adjustRightInd w:val="0"/>
              <w:rPr>
                <w:noProof/>
              </w:rPr>
            </w:pPr>
            <w:r w:rsidRPr="00207AA9">
              <w:t>добровольцы (волонтеры) (</w:t>
            </w:r>
            <w:proofErr w:type="spellStart"/>
            <w:r w:rsidRPr="00207AA9">
              <w:t>посогласованию</w:t>
            </w:r>
            <w:proofErr w:type="spellEnd"/>
          </w:p>
          <w:p w14:paraId="10BE7380" w14:textId="77777777" w:rsidR="00303D1F" w:rsidRPr="00BD284A" w:rsidRDefault="00303D1F" w:rsidP="008D016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303D1F" w:rsidRPr="00BD284A" w14:paraId="24E2D0DE" w14:textId="77777777" w:rsidTr="008D016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8244" w14:textId="77777777" w:rsidR="00303D1F" w:rsidRPr="00485C44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4B22" w14:textId="77777777" w:rsidR="00303D1F" w:rsidRPr="00B41AF9" w:rsidRDefault="00303D1F" w:rsidP="008D0165">
            <w:bookmarkStart w:id="5" w:name="_Hlk152166626"/>
            <w:r w:rsidRPr="00B41AF9">
              <w:t xml:space="preserve">Благоустройство дворовых территорий, расположенных по адресу: г. Пугачев, </w:t>
            </w:r>
          </w:p>
          <w:p w14:paraId="55F14EC9" w14:textId="77777777" w:rsidR="00303D1F" w:rsidRPr="00B41AF9" w:rsidRDefault="00303D1F" w:rsidP="008D0165">
            <w:r w:rsidRPr="00B41AF9">
              <w:t>ул. Ермощенко, д.181/1, д.183, д.183/1</w:t>
            </w:r>
            <w:bookmarkEnd w:id="5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638A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</w:t>
            </w:r>
            <w:r w:rsidRPr="00B41AF9"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</w:t>
            </w:r>
          </w:p>
          <w:p w14:paraId="30BF7BE7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202</w:t>
            </w:r>
            <w:r>
              <w:rPr>
                <w:rFonts w:cs="Courier New"/>
              </w:rPr>
              <w:t>7</w:t>
            </w:r>
            <w:r w:rsidRPr="00B41AF9">
              <w:rPr>
                <w:rFonts w:cs="Courier New"/>
              </w:rPr>
              <w:t xml:space="preserve"> года</w:t>
            </w:r>
          </w:p>
          <w:p w14:paraId="3D010D6F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1DDC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Всего </w:t>
            </w:r>
          </w:p>
          <w:p w14:paraId="311F6627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в том числе</w:t>
            </w:r>
          </w:p>
          <w:p w14:paraId="1C9EA8EE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ФБ 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  <w:p w14:paraId="0DC3863C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ОБ</w:t>
            </w:r>
          </w:p>
          <w:p w14:paraId="2101621F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0D30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</w:t>
            </w:r>
            <w:r w:rsidRPr="00B41AF9">
              <w:rPr>
                <w:rFonts w:cs="Courier New"/>
              </w:rPr>
              <w:t>000,0</w:t>
            </w:r>
            <w:r>
              <w:rPr>
                <w:rFonts w:cs="Courier New"/>
              </w:rPr>
              <w:t>0</w:t>
            </w:r>
          </w:p>
          <w:p w14:paraId="14ECC0AF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9A8AFAC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980000,00</w:t>
            </w:r>
          </w:p>
          <w:p w14:paraId="376838DE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45A7F41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BBF4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</w:t>
            </w:r>
            <w:r w:rsidRPr="00B41AF9">
              <w:rPr>
                <w:rFonts w:cs="Courier New"/>
              </w:rPr>
              <w:t>000,0</w:t>
            </w:r>
            <w:r>
              <w:rPr>
                <w:rFonts w:cs="Courier New"/>
              </w:rPr>
              <w:t>0</w:t>
            </w:r>
          </w:p>
          <w:p w14:paraId="78C74339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F6ADBC5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980000,00</w:t>
            </w:r>
          </w:p>
          <w:p w14:paraId="117DC400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0D4E6A7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20000,00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A1666B" w14:textId="77777777" w:rsidR="00303D1F" w:rsidRPr="00BD284A" w:rsidRDefault="00303D1F" w:rsidP="008D016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303D1F" w:rsidRPr="00BD284A" w14:paraId="1D0DA4D9" w14:textId="77777777" w:rsidTr="008D016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9EC1" w14:textId="77777777" w:rsidR="00303D1F" w:rsidRPr="00485C44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1E3D" w14:textId="77777777" w:rsidR="00303D1F" w:rsidRPr="00B41AF9" w:rsidRDefault="00303D1F" w:rsidP="008D0165">
            <w:bookmarkStart w:id="6" w:name="_Hlk152166686"/>
            <w:r w:rsidRPr="00B41AF9">
              <w:t xml:space="preserve">Благоустройство дворовых территорий, расположенных по адресу: г. Пугачев, </w:t>
            </w:r>
          </w:p>
          <w:p w14:paraId="4EFAF8FA" w14:textId="77777777" w:rsidR="00303D1F" w:rsidRPr="00B41AF9" w:rsidRDefault="00303D1F" w:rsidP="008D0165">
            <w:r w:rsidRPr="00B41AF9">
              <w:t>ул. Рабочая, д.1, ул. Комарова, д.1, д.2</w:t>
            </w:r>
            <w:bookmarkEnd w:id="6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8177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</w:t>
            </w:r>
            <w:r w:rsidRPr="00B41AF9"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</w:t>
            </w:r>
          </w:p>
          <w:p w14:paraId="4C296242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202</w:t>
            </w:r>
            <w:r>
              <w:rPr>
                <w:rFonts w:cs="Courier New"/>
              </w:rPr>
              <w:t>7</w:t>
            </w:r>
            <w:r w:rsidRPr="00B41AF9">
              <w:rPr>
                <w:rFonts w:cs="Courier New"/>
              </w:rPr>
              <w:t xml:space="preserve"> года</w:t>
            </w:r>
          </w:p>
          <w:p w14:paraId="6AAB685F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0204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Всего </w:t>
            </w:r>
          </w:p>
          <w:p w14:paraId="62EA36CE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в том числе</w:t>
            </w:r>
          </w:p>
          <w:p w14:paraId="4E45777E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ФБ 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  <w:p w14:paraId="5A0603E0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ОБ</w:t>
            </w:r>
          </w:p>
          <w:p w14:paraId="33CF7FD1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4DCB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1997000,0</w:t>
            </w:r>
            <w:r>
              <w:rPr>
                <w:rFonts w:cs="Courier New"/>
              </w:rPr>
              <w:t>0</w:t>
            </w:r>
          </w:p>
          <w:p w14:paraId="2820288F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4C0B82F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1957060,0</w:t>
            </w:r>
            <w:r>
              <w:rPr>
                <w:rFonts w:cs="Courier New"/>
              </w:rPr>
              <w:t>0</w:t>
            </w:r>
          </w:p>
          <w:p w14:paraId="2066D2CB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3B188FE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39940,0</w:t>
            </w:r>
            <w:r>
              <w:rPr>
                <w:rFonts w:cs="Courier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4A8B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1997000,0</w:t>
            </w:r>
            <w:r>
              <w:rPr>
                <w:rFonts w:cs="Courier New"/>
              </w:rPr>
              <w:t>0</w:t>
            </w:r>
          </w:p>
          <w:p w14:paraId="19F5A146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F38A7C2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1957060,0</w:t>
            </w:r>
            <w:r>
              <w:rPr>
                <w:rFonts w:cs="Courier New"/>
              </w:rPr>
              <w:t>0</w:t>
            </w:r>
          </w:p>
          <w:p w14:paraId="3B88B98F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7437500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39940,0</w:t>
            </w:r>
            <w:r>
              <w:rPr>
                <w:rFonts w:cs="Courier New"/>
              </w:rPr>
              <w:t>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EC3081" w14:textId="77777777" w:rsidR="00303D1F" w:rsidRPr="00BD284A" w:rsidRDefault="00303D1F" w:rsidP="008D016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303D1F" w:rsidRPr="00BD284A" w14:paraId="7FA72C24" w14:textId="77777777" w:rsidTr="008D016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E676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F73C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</w:rPr>
              <w:t>Всего по подпрограмме №1: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A5BE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4810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Всего:</w:t>
            </w:r>
          </w:p>
          <w:p w14:paraId="06A33FB8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3FD02846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2FA5D944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088CDA13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1E96D29C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7DFF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3997000,00</w:t>
            </w:r>
          </w:p>
          <w:p w14:paraId="62605283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44A523E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3917060,00</w:t>
            </w:r>
          </w:p>
          <w:p w14:paraId="5241E884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582018B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79940,00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196C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3997000,00</w:t>
            </w:r>
          </w:p>
          <w:p w14:paraId="45161B9A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C2DB4D7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3917060,00</w:t>
            </w:r>
          </w:p>
          <w:p w14:paraId="007F8A67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7ED5348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79940,00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BE09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</w:p>
        </w:tc>
      </w:tr>
      <w:tr w:rsidR="00303D1F" w:rsidRPr="00BD284A" w14:paraId="2093E5F1" w14:textId="77777777" w:rsidTr="008D0165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6F37" w14:textId="77777777" w:rsidR="00303D1F" w:rsidRPr="00BD284A" w:rsidRDefault="00303D1F" w:rsidP="008D0165">
            <w:pPr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№2 </w:t>
            </w:r>
            <w:r w:rsidRPr="00BD284A">
              <w:rPr>
                <w:bCs/>
              </w:rPr>
              <w:t>«</w:t>
            </w:r>
            <w:r w:rsidRPr="00BD284A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279880DA" w14:textId="77777777" w:rsidR="00303D1F" w:rsidRPr="00BD284A" w:rsidRDefault="00303D1F" w:rsidP="008D0165">
            <w:pPr>
              <w:jc w:val="center"/>
              <w:rPr>
                <w:b/>
              </w:rPr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bCs/>
              </w:rPr>
              <w:t>»</w:t>
            </w:r>
          </w:p>
        </w:tc>
      </w:tr>
      <w:tr w:rsidR="00303D1F" w:rsidRPr="00BD284A" w14:paraId="5C557D50" w14:textId="77777777" w:rsidTr="008D0165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119C" w14:textId="77777777" w:rsidR="00303D1F" w:rsidRPr="00BD284A" w:rsidRDefault="00303D1F" w:rsidP="008D0165">
            <w:pPr>
              <w:autoSpaceDE w:val="0"/>
              <w:autoSpaceDN w:val="0"/>
              <w:adjustRightInd w:val="0"/>
            </w:pPr>
            <w:r w:rsidRPr="00BD284A">
              <w:t xml:space="preserve">Цель: </w:t>
            </w:r>
            <w:r w:rsidRPr="00BD284A">
              <w:rPr>
                <w:color w:val="000000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303D1F" w:rsidRPr="00BD284A" w14:paraId="0615E7EB" w14:textId="77777777" w:rsidTr="008D0165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58A0" w14:textId="77777777" w:rsidR="00303D1F" w:rsidRPr="00BD284A" w:rsidRDefault="00303D1F" w:rsidP="008D0165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</w:tc>
      </w:tr>
      <w:tr w:rsidR="00303D1F" w:rsidRPr="00BD284A" w14:paraId="37FB2AE1" w14:textId="77777777" w:rsidTr="008D0165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C42B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5606" w14:textId="77777777" w:rsidR="00303D1F" w:rsidRPr="00CA7346" w:rsidRDefault="00303D1F" w:rsidP="008D01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</w:t>
            </w:r>
            <w:proofErr w:type="spellStart"/>
            <w:r>
              <w:rPr>
                <w:color w:val="000000"/>
              </w:rPr>
              <w:t>лыжероллерной</w:t>
            </w:r>
            <w:proofErr w:type="spellEnd"/>
            <w:r>
              <w:rPr>
                <w:color w:val="000000"/>
              </w:rPr>
              <w:t xml:space="preserve"> трассы в МАУ муниципального образования города Пугачева «Парк культуры и отдыха имени В.А. </w:t>
            </w:r>
            <w:proofErr w:type="spellStart"/>
            <w:r>
              <w:rPr>
                <w:color w:val="000000"/>
              </w:rPr>
              <w:t>Важина</w:t>
            </w:r>
            <w:proofErr w:type="spellEnd"/>
            <w:r>
              <w:rPr>
                <w:color w:val="000000"/>
              </w:rPr>
              <w:t xml:space="preserve">» </w:t>
            </w:r>
            <w:r w:rsidRPr="00CA7346">
              <w:rPr>
                <w:color w:val="000000"/>
              </w:rPr>
              <w:t>в г. Пугачеве Саратовской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0B0E" w14:textId="77777777" w:rsidR="00303D1F" w:rsidRPr="00D35A0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00FD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 xml:space="preserve">Всего </w:t>
            </w:r>
          </w:p>
          <w:p w14:paraId="5734A8C6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в том числе</w:t>
            </w:r>
          </w:p>
          <w:p w14:paraId="1A3B9CFB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ФБ 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  <w:p w14:paraId="7C0215FB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ОБ</w:t>
            </w:r>
          </w:p>
          <w:p w14:paraId="7712455A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819D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5000000,00</w:t>
            </w:r>
          </w:p>
          <w:p w14:paraId="55A81783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C9ACE43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49E7B9BB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9CD0928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29E535A6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ED48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5000000,00</w:t>
            </w:r>
          </w:p>
          <w:p w14:paraId="3766C40A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C7B8826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2A2315D0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F0897B8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27B12871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692C2D" w14:textId="77777777" w:rsidR="00303D1F" w:rsidRPr="00CA7346" w:rsidRDefault="00303D1F" w:rsidP="008D0165">
            <w:pPr>
              <w:autoSpaceDE w:val="0"/>
              <w:autoSpaceDN w:val="0"/>
              <w:adjustRightInd w:val="0"/>
              <w:jc w:val="both"/>
            </w:pPr>
            <w:r w:rsidRPr="00CA7346">
              <w:rPr>
                <w:noProof/>
              </w:rPr>
              <w:t>администрация Пугачевского муниципального района</w:t>
            </w:r>
            <w:r w:rsidRPr="00CA7346">
              <w:t>;</w:t>
            </w:r>
          </w:p>
          <w:p w14:paraId="27D08BDF" w14:textId="77777777" w:rsidR="00303D1F" w:rsidRPr="00CA7346" w:rsidRDefault="00303D1F" w:rsidP="008D0165">
            <w:pPr>
              <w:autoSpaceDE w:val="0"/>
              <w:autoSpaceDN w:val="0"/>
              <w:adjustRightInd w:val="0"/>
              <w:jc w:val="both"/>
            </w:pPr>
            <w:r w:rsidRPr="00CA7346">
              <w:t xml:space="preserve">проектные организации, выполняющие работы по разработке дизайн-проектов и сметной документации на благоустройство общественных территорий, определяющиеся </w:t>
            </w:r>
            <w:r w:rsidRPr="00CA7346">
              <w:rPr>
                <w:noProof/>
              </w:rPr>
              <w:t>по результату электронного аукциона и по прямым договорам (по согласованию)</w:t>
            </w:r>
            <w:r w:rsidRPr="00CA7346">
              <w:t>;</w:t>
            </w:r>
          </w:p>
          <w:p w14:paraId="0692B578" w14:textId="77777777" w:rsidR="00303D1F" w:rsidRPr="00CA7346" w:rsidRDefault="00303D1F" w:rsidP="008D0165">
            <w:pPr>
              <w:autoSpaceDE w:val="0"/>
              <w:autoSpaceDN w:val="0"/>
              <w:adjustRightInd w:val="0"/>
              <w:jc w:val="both"/>
            </w:pPr>
            <w:r>
              <w:t>г</w:t>
            </w:r>
            <w:r w:rsidRPr="00CA7346">
              <w:t xml:space="preserve">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</w:t>
            </w:r>
            <w:r w:rsidRPr="00CA7346">
              <w:lastRenderedPageBreak/>
              <w:t>благоустройство общественных территорий (по согласованию);</w:t>
            </w:r>
          </w:p>
          <w:p w14:paraId="45486CB3" w14:textId="77777777" w:rsidR="00303D1F" w:rsidRPr="00CA7346" w:rsidRDefault="00303D1F" w:rsidP="008D0165">
            <w:pPr>
              <w:autoSpaceDE w:val="0"/>
              <w:autoSpaceDN w:val="0"/>
              <w:adjustRightInd w:val="0"/>
              <w:jc w:val="both"/>
            </w:pPr>
            <w:r w:rsidRPr="00CA7346">
              <w:t xml:space="preserve">организации, выполняющие строительный контроль за выполнением работ по благоустройству общественных территорий, определяющиеся </w:t>
            </w:r>
            <w:r w:rsidRPr="00CA7346">
              <w:rPr>
                <w:noProof/>
              </w:rPr>
              <w:t>по результату электронного аукциона и по прямым договорам (по согласованию)</w:t>
            </w:r>
            <w:r w:rsidRPr="00CA7346">
              <w:t xml:space="preserve">; </w:t>
            </w:r>
          </w:p>
          <w:p w14:paraId="067EDA09" w14:textId="77777777" w:rsidR="00303D1F" w:rsidRPr="00CA7346" w:rsidRDefault="00303D1F" w:rsidP="008D016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CA7346">
              <w:rPr>
                <w:noProof/>
              </w:rPr>
              <w:t xml:space="preserve">подрядные организации, выполняющие работы по </w:t>
            </w:r>
            <w:r w:rsidRPr="00CA7346">
              <w:t xml:space="preserve">благоустройству общественных территорий, определяющиеся </w:t>
            </w:r>
            <w:r w:rsidRPr="00CA7346">
              <w:rPr>
                <w:noProof/>
              </w:rPr>
              <w:t>по результату электронного аукциона и по прямым договорам (по согласованию)</w:t>
            </w:r>
          </w:p>
          <w:p w14:paraId="4B7F37ED" w14:textId="77777777" w:rsidR="00303D1F" w:rsidRDefault="00303D1F" w:rsidP="008D0165">
            <w:pPr>
              <w:autoSpaceDE w:val="0"/>
              <w:autoSpaceDN w:val="0"/>
              <w:adjustRightInd w:val="0"/>
            </w:pPr>
            <w:r w:rsidRPr="00CA7346">
              <w:t>добровольцы (волонтеры) (по согласованию).</w:t>
            </w:r>
          </w:p>
          <w:p w14:paraId="6A9162D3" w14:textId="77777777" w:rsidR="00303D1F" w:rsidRDefault="00303D1F" w:rsidP="008D0165">
            <w:pPr>
              <w:autoSpaceDE w:val="0"/>
              <w:autoSpaceDN w:val="0"/>
              <w:adjustRightInd w:val="0"/>
            </w:pPr>
          </w:p>
          <w:p w14:paraId="66892FC9" w14:textId="77777777" w:rsidR="00303D1F" w:rsidRPr="00CA7346" w:rsidRDefault="00303D1F" w:rsidP="008D016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303D1F" w:rsidRPr="00BD284A" w14:paraId="7D2B6459" w14:textId="77777777" w:rsidTr="008D0165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D30E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8758" w14:textId="77777777" w:rsidR="00303D1F" w:rsidRPr="00CA7346" w:rsidRDefault="00303D1F" w:rsidP="008D01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7346">
              <w:rPr>
                <w:color w:val="000000"/>
              </w:rPr>
              <w:t>Благоустройство сквера участникам Гражданской войны в г.</w:t>
            </w:r>
            <w:r>
              <w:rPr>
                <w:color w:val="000000"/>
              </w:rPr>
              <w:t xml:space="preserve"> </w:t>
            </w:r>
            <w:r w:rsidRPr="00CA7346">
              <w:rPr>
                <w:color w:val="000000"/>
              </w:rPr>
              <w:t>Пугачеве Саратовской области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0AD7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</w:t>
            </w:r>
            <w:r w:rsidRPr="00CA7346">
              <w:rPr>
                <w:rFonts w:cs="Courier New"/>
              </w:rPr>
              <w:t xml:space="preserve">, </w:t>
            </w:r>
            <w:r w:rsidRPr="00CA7346">
              <w:rPr>
                <w:rFonts w:cs="Courier New"/>
                <w:lang w:val="en-US"/>
              </w:rPr>
              <w:t>II</w:t>
            </w:r>
            <w:r w:rsidRPr="00CA7346">
              <w:rPr>
                <w:rFonts w:cs="Courier New"/>
              </w:rPr>
              <w:t xml:space="preserve"> и </w:t>
            </w:r>
            <w:r w:rsidRPr="00CA7346">
              <w:rPr>
                <w:rFonts w:cs="Courier New"/>
                <w:lang w:val="en-US"/>
              </w:rPr>
              <w:t>III</w:t>
            </w:r>
            <w:r w:rsidRPr="00CA7346">
              <w:rPr>
                <w:rFonts w:cs="Courier New"/>
              </w:rPr>
              <w:t xml:space="preserve"> кварталы </w:t>
            </w:r>
          </w:p>
          <w:p w14:paraId="17AACC13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6</w:t>
            </w:r>
            <w:r w:rsidRPr="00CA7346">
              <w:rPr>
                <w:rFonts w:cs="Courier New"/>
              </w:rPr>
              <w:t xml:space="preserve"> года</w:t>
            </w:r>
          </w:p>
          <w:p w14:paraId="0E63B305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908C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 xml:space="preserve">Всего </w:t>
            </w:r>
          </w:p>
          <w:p w14:paraId="65D11A82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в том числе</w:t>
            </w:r>
          </w:p>
          <w:p w14:paraId="21F2CA4A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ФБ 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  <w:p w14:paraId="7A474349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ОБ</w:t>
            </w:r>
          </w:p>
          <w:p w14:paraId="1AED2F86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lastRenderedPageBreak/>
              <w:t>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DFA7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9145000,00</w:t>
            </w:r>
          </w:p>
          <w:p w14:paraId="2544D772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D09F8B8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8962100,00</w:t>
            </w:r>
          </w:p>
          <w:p w14:paraId="62978F8C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B6ACC7E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182900,00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E76B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9145000,00</w:t>
            </w:r>
          </w:p>
          <w:p w14:paraId="1141F893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AE9C6E4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8962100,00</w:t>
            </w:r>
          </w:p>
          <w:p w14:paraId="657FE81A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6F80E06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182900,00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F018E" w14:textId="77777777" w:rsidR="00303D1F" w:rsidRPr="00CA7346" w:rsidRDefault="00303D1F" w:rsidP="008D016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303D1F" w:rsidRPr="00BD284A" w14:paraId="6C65029E" w14:textId="77777777" w:rsidTr="008D0165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9A47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57A8" w14:textId="77777777" w:rsidR="00303D1F" w:rsidRDefault="00303D1F" w:rsidP="008D01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7346">
              <w:rPr>
                <w:color w:val="000000"/>
              </w:rPr>
              <w:t xml:space="preserve">Благоустройство сквера Победы в </w:t>
            </w:r>
          </w:p>
          <w:p w14:paraId="16EB94E9" w14:textId="77777777" w:rsidR="00303D1F" w:rsidRPr="00CA7346" w:rsidRDefault="00303D1F" w:rsidP="008D01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7346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A7346">
              <w:rPr>
                <w:color w:val="000000"/>
              </w:rPr>
              <w:t>Пугачеве Саратовской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700E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</w:t>
            </w:r>
            <w:r w:rsidRPr="00CA7346">
              <w:rPr>
                <w:rFonts w:cs="Courier New"/>
              </w:rPr>
              <w:t xml:space="preserve">, </w:t>
            </w:r>
            <w:r w:rsidRPr="00CA7346">
              <w:rPr>
                <w:rFonts w:cs="Courier New"/>
                <w:lang w:val="en-US"/>
              </w:rPr>
              <w:t>II</w:t>
            </w:r>
            <w:r w:rsidRPr="00CA7346">
              <w:rPr>
                <w:rFonts w:cs="Courier New"/>
              </w:rPr>
              <w:t xml:space="preserve"> и </w:t>
            </w:r>
            <w:r w:rsidRPr="00CA7346">
              <w:rPr>
                <w:rFonts w:cs="Courier New"/>
                <w:lang w:val="en-US"/>
              </w:rPr>
              <w:t>III</w:t>
            </w:r>
            <w:r w:rsidRPr="00CA7346">
              <w:rPr>
                <w:rFonts w:cs="Courier New"/>
              </w:rPr>
              <w:t xml:space="preserve"> кварталы </w:t>
            </w:r>
          </w:p>
          <w:p w14:paraId="6623B8E0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7</w:t>
            </w:r>
            <w:r w:rsidRPr="00CA7346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69E2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 xml:space="preserve">Всего </w:t>
            </w:r>
          </w:p>
          <w:p w14:paraId="3D82A3EC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в том числе</w:t>
            </w:r>
          </w:p>
          <w:p w14:paraId="57D75DA3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ФБ 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  <w:p w14:paraId="7C302C4C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ОБ</w:t>
            </w:r>
          </w:p>
          <w:p w14:paraId="5F206A00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  <w:p w14:paraId="798F6EB8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7831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31936000,0</w:t>
            </w:r>
          </w:p>
          <w:p w14:paraId="63EAA047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B13B1A3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31297280,0</w:t>
            </w:r>
          </w:p>
          <w:p w14:paraId="7D929EFD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CEA5BDF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638720,0</w:t>
            </w:r>
            <w:r>
              <w:rPr>
                <w:rFonts w:cs="Courier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85E7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31936000,0</w:t>
            </w:r>
          </w:p>
          <w:p w14:paraId="5EC4CD8D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F0E83DF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31297280,0</w:t>
            </w:r>
          </w:p>
          <w:p w14:paraId="2AE5E033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FD6C45E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638720,0</w:t>
            </w:r>
            <w:r>
              <w:rPr>
                <w:rFonts w:cs="Courier New"/>
              </w:rPr>
              <w:t>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81AB1" w14:textId="77777777" w:rsidR="00303D1F" w:rsidRPr="00BD284A" w:rsidRDefault="00303D1F" w:rsidP="008D016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303D1F" w:rsidRPr="00BD284A" w14:paraId="37144A6C" w14:textId="77777777" w:rsidTr="008D0165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4D39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7E38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BD284A">
              <w:rPr>
                <w:rFonts w:cs="Courier New"/>
              </w:rPr>
              <w:t>Всего по подпрограмме №2: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DD38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9400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32C471A2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35481F15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2ADD2A31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01A8712C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5085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46081000,00</w:t>
            </w:r>
          </w:p>
          <w:p w14:paraId="44BFC640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C255294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45159380,00</w:t>
            </w:r>
          </w:p>
          <w:p w14:paraId="0EDDBCA1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B9A1D30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921620,00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BD31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46081000,00</w:t>
            </w:r>
          </w:p>
          <w:p w14:paraId="578CB2ED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BB91BCB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45159380,00</w:t>
            </w:r>
          </w:p>
          <w:p w14:paraId="176C1197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7EB9557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921620,00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E906" w14:textId="77777777" w:rsidR="00303D1F" w:rsidRPr="00BD284A" w:rsidRDefault="00303D1F" w:rsidP="008D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cs="Courier New"/>
                <w:bCs/>
              </w:rPr>
            </w:pPr>
          </w:p>
        </w:tc>
      </w:tr>
      <w:tr w:rsidR="00303D1F" w:rsidRPr="00BD284A" w14:paraId="25832485" w14:textId="77777777" w:rsidTr="008D0165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D067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B79E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  <w:b/>
              </w:rPr>
              <w:t xml:space="preserve">Всего по муниципальной программе </w:t>
            </w:r>
          </w:p>
          <w:p w14:paraId="44CAE4B7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  <w:b/>
              </w:rPr>
              <w:t>на 202</w:t>
            </w:r>
            <w:r>
              <w:rPr>
                <w:rFonts w:cs="Courier New"/>
                <w:b/>
              </w:rPr>
              <w:t>7</w:t>
            </w:r>
            <w:r w:rsidRPr="00BD284A">
              <w:rPr>
                <w:rFonts w:cs="Courier New"/>
                <w:b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22CA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5ED8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68B77EE6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628C361D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3804DA57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2D391359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0BB6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50078000,00</w:t>
            </w:r>
          </w:p>
          <w:p w14:paraId="26D5F872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9A8F126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49076440,00</w:t>
            </w:r>
          </w:p>
          <w:p w14:paraId="61382BF0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2FA726D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1001560,00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8A14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50078000,00</w:t>
            </w:r>
          </w:p>
          <w:p w14:paraId="5231E9DF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FE5EA39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49076440,00</w:t>
            </w:r>
          </w:p>
          <w:p w14:paraId="12578139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2052C7E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1001560,00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ADDF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</w:tbl>
    <w:p w14:paraId="52EC74F9" w14:textId="3B2BE981" w:rsidR="00303D1F" w:rsidRDefault="00303D1F" w:rsidP="00303D1F">
      <w:pPr>
        <w:pStyle w:val="a4"/>
        <w:spacing w:before="0" w:beforeAutospacing="0" w:after="0" w:afterAutospacing="0"/>
        <w:ind w:left="467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lastRenderedPageBreak/>
        <w:t>Приложение № 2</w:t>
      </w:r>
      <w:r>
        <w:rPr>
          <w:rFonts w:ascii="PT Astra Serif" w:hAnsi="PT Astra Serif" w:cs="Arial"/>
          <w:color w:val="000000"/>
          <w:sz w:val="28"/>
          <w:szCs w:val="28"/>
        </w:rPr>
        <w:t>3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к муниципальной программе «Формирование комфортной городской среды на 2018-2030 годы в муниципальном образовании города Пугачева Саратовской области»</w:t>
      </w:r>
    </w:p>
    <w:p w14:paraId="545055DD" w14:textId="77777777" w:rsidR="00303D1F" w:rsidRDefault="00303D1F" w:rsidP="00303D1F">
      <w:pPr>
        <w:pStyle w:val="a4"/>
        <w:spacing w:before="0" w:beforeAutospacing="0" w:after="0" w:afterAutospacing="0"/>
        <w:ind w:left="102" w:firstLine="566"/>
        <w:jc w:val="both"/>
        <w:rPr>
          <w:rFonts w:ascii="PT Astra Serif" w:hAnsi="PT Astra Serif" w:cs="Arial"/>
          <w:color w:val="2E74B5" w:themeColor="accent1" w:themeShade="BF"/>
          <w:sz w:val="28"/>
          <w:szCs w:val="28"/>
        </w:rPr>
      </w:pPr>
      <w:r w:rsidRPr="00E62FCD">
        <w:rPr>
          <w:rFonts w:ascii="PT Astra Serif" w:hAnsi="PT Astra Serif" w:cs="Arial"/>
          <w:color w:val="2E74B5" w:themeColor="accent1" w:themeShade="BF"/>
          <w:sz w:val="28"/>
          <w:szCs w:val="28"/>
        </w:rPr>
        <w:t>(внесены изменения постановлением от 08.12.2023г.№1504)</w:t>
      </w:r>
    </w:p>
    <w:p w14:paraId="6D1EDDE2" w14:textId="77777777" w:rsidR="00303D1F" w:rsidRPr="00BD284A" w:rsidRDefault="00303D1F" w:rsidP="00303D1F">
      <w:pPr>
        <w:jc w:val="center"/>
        <w:rPr>
          <w:b/>
          <w:sz w:val="28"/>
          <w:szCs w:val="28"/>
        </w:rPr>
      </w:pPr>
      <w:r w:rsidRPr="00BD284A">
        <w:rPr>
          <w:b/>
          <w:sz w:val="28"/>
          <w:szCs w:val="28"/>
        </w:rPr>
        <w:t>Перечень</w:t>
      </w:r>
    </w:p>
    <w:p w14:paraId="54331758" w14:textId="77777777" w:rsidR="00303D1F" w:rsidRDefault="00303D1F" w:rsidP="0030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BD284A">
        <w:rPr>
          <w:b/>
          <w:sz w:val="28"/>
          <w:szCs w:val="28"/>
        </w:rPr>
        <w:t>основных мероприятий муниципальной программы «Формирование комфортной городской среды на 2018-20</w:t>
      </w:r>
      <w:r>
        <w:rPr>
          <w:b/>
          <w:sz w:val="28"/>
          <w:szCs w:val="28"/>
        </w:rPr>
        <w:t>30</w:t>
      </w:r>
      <w:r w:rsidRPr="00BD284A">
        <w:rPr>
          <w:b/>
          <w:sz w:val="28"/>
          <w:szCs w:val="28"/>
        </w:rPr>
        <w:t xml:space="preserve"> годы</w:t>
      </w:r>
    </w:p>
    <w:p w14:paraId="471368B4" w14:textId="77777777" w:rsidR="00303D1F" w:rsidRDefault="00303D1F" w:rsidP="0030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Cs/>
          <w:sz w:val="28"/>
          <w:szCs w:val="28"/>
        </w:rPr>
      </w:pPr>
      <w:r w:rsidRPr="00BD284A">
        <w:rPr>
          <w:b/>
          <w:sz w:val="28"/>
          <w:szCs w:val="28"/>
        </w:rPr>
        <w:t xml:space="preserve">в муниципальном образовании города Пугачева Саратовской области» на </w:t>
      </w:r>
      <w:r w:rsidRPr="00AC61C1">
        <w:rPr>
          <w:b/>
          <w:sz w:val="28"/>
          <w:szCs w:val="28"/>
        </w:rPr>
        <w:t>2028 год</w:t>
      </w:r>
      <w:r w:rsidRPr="00BD284A">
        <w:rPr>
          <w:b/>
          <w:sz w:val="28"/>
          <w:szCs w:val="28"/>
        </w:rPr>
        <w:t xml:space="preserve"> (в разрезе подпрограмм) </w:t>
      </w:r>
    </w:p>
    <w:p w14:paraId="4EA4A425" w14:textId="77777777" w:rsidR="00303D1F" w:rsidRPr="006A2949" w:rsidRDefault="00303D1F" w:rsidP="0030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Cs/>
          <w:color w:val="000000"/>
          <w:spacing w:val="2"/>
          <w:sz w:val="28"/>
          <w:szCs w:val="28"/>
        </w:rPr>
      </w:pPr>
    </w:p>
    <w:tbl>
      <w:tblPr>
        <w:tblW w:w="157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42"/>
        <w:gridCol w:w="1417"/>
        <w:gridCol w:w="284"/>
        <w:gridCol w:w="1417"/>
        <w:gridCol w:w="284"/>
        <w:gridCol w:w="1559"/>
        <w:gridCol w:w="1701"/>
        <w:gridCol w:w="3970"/>
      </w:tblGrid>
      <w:tr w:rsidR="00303D1F" w:rsidRPr="00BD284A" w14:paraId="36A114EE" w14:textId="77777777" w:rsidTr="008D0165">
        <w:trPr>
          <w:trHeight w:val="6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3A08B8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№ п/п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6D3630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6C4A3E2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Цель, задачи, </w:t>
            </w:r>
          </w:p>
          <w:p w14:paraId="30CFE3C7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основные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2187E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Срок выполнения (квартал, год)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527362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Источники </w:t>
            </w:r>
            <w:proofErr w:type="spellStart"/>
            <w:r w:rsidRPr="00BD284A">
              <w:rPr>
                <w:rFonts w:cs="Courier New"/>
              </w:rPr>
              <w:t>финанси-рования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8019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Объемы финансирования, руб.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3BFE8C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303D1F" w:rsidRPr="00BD284A" w14:paraId="592D7891" w14:textId="77777777" w:rsidTr="008D016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ACC0A8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67D0D5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3797C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18586D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500ED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47D5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2D9802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</w:tr>
      <w:tr w:rsidR="00303D1F" w:rsidRPr="00BD284A" w14:paraId="56D16B4F" w14:textId="77777777" w:rsidTr="008D0165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259F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2186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E694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6786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5C85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0FD1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202</w:t>
            </w:r>
            <w:r>
              <w:rPr>
                <w:rFonts w:cs="Courier New"/>
              </w:rPr>
              <w:t>8</w:t>
            </w:r>
            <w:r w:rsidRPr="00BD284A">
              <w:rPr>
                <w:rFonts w:cs="Courier New"/>
              </w:rPr>
              <w:t xml:space="preserve"> год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92ED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</w:tr>
      <w:tr w:rsidR="00303D1F" w:rsidRPr="00BD284A" w14:paraId="32340744" w14:textId="77777777" w:rsidTr="008D0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8E0A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F564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DC6A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953D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30FB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F5A3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29A2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7</w:t>
            </w:r>
          </w:p>
        </w:tc>
      </w:tr>
      <w:tr w:rsidR="00303D1F" w:rsidRPr="00BD284A" w14:paraId="3CE8D5F3" w14:textId="77777777" w:rsidTr="008D0165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8643" w14:textId="77777777" w:rsidR="00303D1F" w:rsidRPr="00BD284A" w:rsidRDefault="00303D1F" w:rsidP="008D0165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618C" w14:textId="77777777" w:rsidR="00303D1F" w:rsidRPr="00BD284A" w:rsidRDefault="00303D1F" w:rsidP="008D0165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№1 </w:t>
            </w:r>
            <w:r w:rsidRPr="00BD284A">
              <w:rPr>
                <w:bCs/>
              </w:rPr>
              <w:t>«</w:t>
            </w:r>
            <w:r w:rsidRPr="00BD284A">
              <w:rPr>
                <w:color w:val="000000"/>
              </w:rPr>
              <w:t>Благоустройство дворовых территорий муниципального образования</w:t>
            </w:r>
          </w:p>
          <w:p w14:paraId="37C93451" w14:textId="77777777" w:rsidR="00303D1F" w:rsidRPr="00BD284A" w:rsidRDefault="00303D1F" w:rsidP="008D0165">
            <w:pPr>
              <w:spacing w:line="315" w:lineRule="atLeast"/>
              <w:jc w:val="center"/>
              <w:textAlignment w:val="baseline"/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bCs/>
              </w:rPr>
              <w:t>»</w:t>
            </w:r>
          </w:p>
        </w:tc>
      </w:tr>
      <w:tr w:rsidR="00303D1F" w:rsidRPr="00BD284A" w14:paraId="5FBF734F" w14:textId="77777777" w:rsidTr="008D0165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B2E7" w14:textId="77777777" w:rsidR="00303D1F" w:rsidRPr="00BD284A" w:rsidRDefault="00303D1F" w:rsidP="008D01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29C6" w14:textId="77777777" w:rsidR="00303D1F" w:rsidRPr="00BD284A" w:rsidRDefault="00303D1F" w:rsidP="008D0165">
            <w:pPr>
              <w:autoSpaceDE w:val="0"/>
              <w:autoSpaceDN w:val="0"/>
              <w:adjustRightInd w:val="0"/>
            </w:pPr>
            <w:r w:rsidRPr="00BD284A">
              <w:t xml:space="preserve">Цель: </w:t>
            </w:r>
            <w:r w:rsidRPr="00BD284A">
              <w:rPr>
                <w:color w:val="000000"/>
              </w:rPr>
              <w:t>повышение комфортности проживания в многоквартирных домах на территории муниципального образования города Пугачева Саратовской области</w:t>
            </w:r>
          </w:p>
        </w:tc>
      </w:tr>
      <w:tr w:rsidR="00303D1F" w:rsidRPr="00BD284A" w14:paraId="62F55A74" w14:textId="77777777" w:rsidTr="008D0165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8A92" w14:textId="77777777" w:rsidR="00303D1F" w:rsidRPr="00BD284A" w:rsidRDefault="00303D1F" w:rsidP="008D01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D9F4" w14:textId="77777777" w:rsidR="00303D1F" w:rsidRPr="00BD284A" w:rsidRDefault="00303D1F" w:rsidP="008D0165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</w:t>
            </w:r>
          </w:p>
        </w:tc>
      </w:tr>
      <w:tr w:rsidR="00303D1F" w:rsidRPr="00BD284A" w14:paraId="7C6D17D6" w14:textId="77777777" w:rsidTr="008D016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F4DF" w14:textId="77777777" w:rsidR="00303D1F" w:rsidRPr="00DC35A5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FBF4" w14:textId="77777777" w:rsidR="00303D1F" w:rsidRPr="00B41AF9" w:rsidRDefault="00303D1F" w:rsidP="008D0165">
            <w:pPr>
              <w:jc w:val="both"/>
            </w:pPr>
            <w:bookmarkStart w:id="7" w:name="_Hlk152166747"/>
            <w:r w:rsidRPr="00B41AF9">
              <w:t xml:space="preserve">Благоустройство дворовой территорий, расположенной по адресу: г. Пугачев, </w:t>
            </w:r>
          </w:p>
          <w:p w14:paraId="0687C40B" w14:textId="77777777" w:rsidR="00303D1F" w:rsidRPr="00B41AF9" w:rsidRDefault="00303D1F" w:rsidP="008D0165">
            <w:pPr>
              <w:jc w:val="both"/>
            </w:pPr>
            <w:r w:rsidRPr="00B41AF9">
              <w:t>ул. Урицкого, д.156</w:t>
            </w:r>
            <w:bookmarkEnd w:id="7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8BFA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</w:t>
            </w:r>
            <w:r w:rsidRPr="00B41AF9"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</w:t>
            </w:r>
          </w:p>
          <w:p w14:paraId="289EAF38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202</w:t>
            </w:r>
            <w:r>
              <w:rPr>
                <w:rFonts w:cs="Courier New"/>
              </w:rPr>
              <w:t>8</w:t>
            </w:r>
            <w:r w:rsidRPr="00B41AF9">
              <w:rPr>
                <w:rFonts w:cs="Courier New"/>
              </w:rPr>
              <w:t xml:space="preserve"> года</w:t>
            </w:r>
          </w:p>
          <w:p w14:paraId="6AB4B010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42E9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Всего </w:t>
            </w:r>
          </w:p>
          <w:p w14:paraId="33BAAA1B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в том числе</w:t>
            </w:r>
          </w:p>
          <w:p w14:paraId="1B1C8FE6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ФБ 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  <w:p w14:paraId="31C925F9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lastRenderedPageBreak/>
              <w:t>ОБ</w:t>
            </w:r>
          </w:p>
          <w:p w14:paraId="0CC29CDF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E191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lastRenderedPageBreak/>
              <w:t>1587000,0</w:t>
            </w:r>
          </w:p>
          <w:p w14:paraId="6CC2473F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4343857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1555260,0</w:t>
            </w:r>
          </w:p>
          <w:p w14:paraId="12625692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19FE758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31740,0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FFAC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lastRenderedPageBreak/>
              <w:t>1587000,0</w:t>
            </w:r>
          </w:p>
          <w:p w14:paraId="5FAF481E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26E908C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1555260,0</w:t>
            </w:r>
          </w:p>
          <w:p w14:paraId="46AC290B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5AF7133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31740,0</w:t>
            </w:r>
          </w:p>
        </w:tc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968213" w14:textId="77777777" w:rsidR="00303D1F" w:rsidRPr="00207AA9" w:rsidRDefault="00303D1F" w:rsidP="008D0165">
            <w:pPr>
              <w:autoSpaceDE w:val="0"/>
              <w:autoSpaceDN w:val="0"/>
              <w:adjustRightInd w:val="0"/>
              <w:jc w:val="both"/>
            </w:pPr>
            <w:r w:rsidRPr="00207AA9">
              <w:rPr>
                <w:noProof/>
              </w:rPr>
              <w:lastRenderedPageBreak/>
              <w:t>администрация Пугачевского муниципального района</w:t>
            </w:r>
            <w:r w:rsidRPr="00207AA9">
              <w:t>;</w:t>
            </w:r>
          </w:p>
          <w:p w14:paraId="1708F6DC" w14:textId="77777777" w:rsidR="00303D1F" w:rsidRPr="00207AA9" w:rsidRDefault="00303D1F" w:rsidP="008D0165">
            <w:pPr>
              <w:autoSpaceDE w:val="0"/>
              <w:autoSpaceDN w:val="0"/>
              <w:adjustRightInd w:val="0"/>
              <w:jc w:val="both"/>
            </w:pPr>
            <w:r w:rsidRPr="00207AA9">
              <w:t xml:space="preserve">проектные организации, выполняющие работы по разработке дизайн-проектов </w:t>
            </w:r>
            <w:r w:rsidRPr="00207AA9">
              <w:lastRenderedPageBreak/>
              <w:t xml:space="preserve">и сметной документации на благоустройство дворовых территорий, определяющиеся </w:t>
            </w:r>
            <w:r w:rsidRPr="00207AA9">
              <w:rPr>
                <w:noProof/>
              </w:rPr>
              <w:t>по результату электронного аукциона и по прямым договорам (по согласованию)</w:t>
            </w:r>
            <w:r w:rsidRPr="00207AA9">
              <w:t>;</w:t>
            </w:r>
          </w:p>
          <w:p w14:paraId="4DF3153C" w14:textId="77777777" w:rsidR="00303D1F" w:rsidRPr="00207AA9" w:rsidRDefault="00303D1F" w:rsidP="008D0165">
            <w:pPr>
              <w:autoSpaceDE w:val="0"/>
              <w:autoSpaceDN w:val="0"/>
              <w:adjustRightInd w:val="0"/>
              <w:jc w:val="both"/>
            </w:pPr>
            <w:r>
              <w:t>г</w:t>
            </w:r>
            <w:r w:rsidRPr="00207AA9">
              <w:t>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дворовых территорий (по согласованию);</w:t>
            </w:r>
          </w:p>
          <w:p w14:paraId="01828B4C" w14:textId="77777777" w:rsidR="00303D1F" w:rsidRPr="00207AA9" w:rsidRDefault="00303D1F" w:rsidP="008D0165">
            <w:pPr>
              <w:autoSpaceDE w:val="0"/>
              <w:autoSpaceDN w:val="0"/>
              <w:adjustRightInd w:val="0"/>
              <w:jc w:val="both"/>
            </w:pPr>
            <w:r w:rsidRPr="00207AA9">
              <w:t xml:space="preserve">организации, выполняющие строительный контроль за выполнением работ по благоустройству дворовых территорий, определяющиеся </w:t>
            </w:r>
            <w:r w:rsidRPr="00207AA9">
              <w:rPr>
                <w:noProof/>
              </w:rPr>
              <w:t>по результату электронного аукциона и по прямым договорам (по согласованию)</w:t>
            </w:r>
            <w:r w:rsidRPr="00207AA9">
              <w:t xml:space="preserve">; </w:t>
            </w:r>
          </w:p>
          <w:p w14:paraId="082696B0" w14:textId="77777777" w:rsidR="00303D1F" w:rsidRPr="00207AA9" w:rsidRDefault="00303D1F" w:rsidP="008D016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207AA9">
              <w:rPr>
                <w:noProof/>
              </w:rPr>
              <w:t xml:space="preserve">подрядные организации, выполняющие работы по </w:t>
            </w:r>
            <w:r w:rsidRPr="00207AA9">
              <w:t>благоустройству дворовых территорий, определяющиеся</w:t>
            </w:r>
            <w:r w:rsidRPr="00207AA9">
              <w:rPr>
                <w:noProof/>
              </w:rPr>
              <w:t xml:space="preserve"> по результату электронного аукциона и по прямым договорам (по согласованию)</w:t>
            </w:r>
            <w:r>
              <w:rPr>
                <w:noProof/>
              </w:rPr>
              <w:t>;</w:t>
            </w:r>
          </w:p>
          <w:p w14:paraId="4B6F9AA1" w14:textId="77777777" w:rsidR="00303D1F" w:rsidRPr="00BD284A" w:rsidRDefault="00303D1F" w:rsidP="008D0165">
            <w:pPr>
              <w:autoSpaceDE w:val="0"/>
              <w:autoSpaceDN w:val="0"/>
              <w:adjustRightInd w:val="0"/>
              <w:rPr>
                <w:noProof/>
              </w:rPr>
            </w:pPr>
            <w:r w:rsidRPr="00207AA9">
              <w:t>добровольцы (волонтеры) (</w:t>
            </w:r>
            <w:proofErr w:type="spellStart"/>
            <w:r w:rsidRPr="00207AA9">
              <w:t>посогласованию</w:t>
            </w:r>
            <w:proofErr w:type="spellEnd"/>
          </w:p>
          <w:p w14:paraId="138BFCC7" w14:textId="77777777" w:rsidR="00303D1F" w:rsidRPr="00BD284A" w:rsidRDefault="00303D1F" w:rsidP="008D016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303D1F" w:rsidRPr="00BD284A" w14:paraId="407374B6" w14:textId="77777777" w:rsidTr="008D016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59C4" w14:textId="77777777" w:rsidR="00303D1F" w:rsidRPr="00DC35A5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72C6" w14:textId="77777777" w:rsidR="00303D1F" w:rsidRPr="00B41AF9" w:rsidRDefault="00303D1F" w:rsidP="008D0165">
            <w:pPr>
              <w:textAlignment w:val="baseline"/>
            </w:pPr>
            <w:bookmarkStart w:id="8" w:name="_Hlk152166794"/>
            <w:r w:rsidRPr="00B41AF9">
              <w:t xml:space="preserve">Благоустройство дворовых территорий, расположенных по адресу: г. Пугачев, </w:t>
            </w:r>
          </w:p>
          <w:p w14:paraId="66B7BCBE" w14:textId="77777777" w:rsidR="00303D1F" w:rsidRPr="00B41AF9" w:rsidRDefault="00303D1F" w:rsidP="008D0165">
            <w:pPr>
              <w:textAlignment w:val="baseline"/>
            </w:pPr>
            <w:r w:rsidRPr="00B41AF9">
              <w:t>ул. 53 Дивизии, д.8/2, д.8/3</w:t>
            </w:r>
            <w:bookmarkEnd w:id="8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B0B0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</w:t>
            </w:r>
            <w:r w:rsidRPr="00B41AF9"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</w:t>
            </w:r>
          </w:p>
          <w:p w14:paraId="2E171B2B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202</w:t>
            </w:r>
            <w:r>
              <w:rPr>
                <w:rFonts w:cs="Courier New"/>
              </w:rPr>
              <w:t>8</w:t>
            </w:r>
            <w:r w:rsidRPr="00B41AF9">
              <w:rPr>
                <w:rFonts w:cs="Courier New"/>
              </w:rPr>
              <w:t xml:space="preserve"> года</w:t>
            </w:r>
          </w:p>
          <w:p w14:paraId="477A022F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9C71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Всего </w:t>
            </w:r>
          </w:p>
          <w:p w14:paraId="15286CF3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в том числе</w:t>
            </w:r>
          </w:p>
          <w:p w14:paraId="4AE86E35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ФБ 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  <w:p w14:paraId="51D8CF7A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ОБ</w:t>
            </w:r>
          </w:p>
          <w:p w14:paraId="059C6E90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4BB9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5398000,0</w:t>
            </w:r>
          </w:p>
          <w:p w14:paraId="0647E801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F9C2224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5290040,0</w:t>
            </w:r>
          </w:p>
          <w:p w14:paraId="73D68642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7E98140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107960,0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1DB0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5398000,0</w:t>
            </w:r>
          </w:p>
          <w:p w14:paraId="194FAD93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0C2A291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5290040,0</w:t>
            </w:r>
          </w:p>
          <w:p w14:paraId="65E3570F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D8FD81A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107960,0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624EBC" w14:textId="77777777" w:rsidR="00303D1F" w:rsidRPr="00BD284A" w:rsidRDefault="00303D1F" w:rsidP="008D016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303D1F" w:rsidRPr="00BD284A" w14:paraId="4D15EDDE" w14:textId="77777777" w:rsidTr="008D016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520B" w14:textId="77777777" w:rsidR="00303D1F" w:rsidRPr="00DC35A5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bookmarkStart w:id="9" w:name="_Hlk152166836"/>
            <w:r>
              <w:rPr>
                <w:rFonts w:cs="Courier New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475D" w14:textId="77777777" w:rsidR="00303D1F" w:rsidRPr="00B41AF9" w:rsidRDefault="00303D1F" w:rsidP="008D0165">
            <w:r w:rsidRPr="00B41AF9">
              <w:t xml:space="preserve">Благоустройство дворовых территорий, расположенных по адресу: г. Пугачев, </w:t>
            </w:r>
          </w:p>
          <w:p w14:paraId="754F8CAE" w14:textId="77777777" w:rsidR="00303D1F" w:rsidRPr="00B41AF9" w:rsidRDefault="00303D1F" w:rsidP="008D0165">
            <w:r w:rsidRPr="00B41AF9">
              <w:t>ул. Комарова, д.10, д.16, д.17, д.18, д.19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DD82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</w:t>
            </w:r>
            <w:r w:rsidRPr="00B41AF9"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</w:t>
            </w:r>
          </w:p>
          <w:p w14:paraId="0C428618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202</w:t>
            </w:r>
            <w:r>
              <w:rPr>
                <w:rFonts w:cs="Courier New"/>
              </w:rPr>
              <w:t>8</w:t>
            </w:r>
            <w:r w:rsidRPr="00B41AF9">
              <w:rPr>
                <w:rFonts w:cs="Courier New"/>
              </w:rPr>
              <w:t xml:space="preserve"> года</w:t>
            </w:r>
          </w:p>
          <w:p w14:paraId="6F1EED3B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D836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Всего </w:t>
            </w:r>
          </w:p>
          <w:p w14:paraId="13965920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в том числе</w:t>
            </w:r>
          </w:p>
          <w:p w14:paraId="09E5DB5F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ФБ 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  <w:p w14:paraId="521D8E92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ОБ</w:t>
            </w:r>
          </w:p>
          <w:p w14:paraId="52F366AE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3C6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5743000,0</w:t>
            </w:r>
          </w:p>
          <w:p w14:paraId="307E88B8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14FC301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5628140,0</w:t>
            </w:r>
          </w:p>
          <w:p w14:paraId="6BF8ADC4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E2F1F15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114860,0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36C8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5743000,0</w:t>
            </w:r>
          </w:p>
          <w:p w14:paraId="0BEA5B72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8C2CE26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5628140,0</w:t>
            </w:r>
          </w:p>
          <w:p w14:paraId="246B6850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78D9D1A" w14:textId="77777777" w:rsidR="00303D1F" w:rsidRPr="00B41AF9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114860,0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D0D8B2" w14:textId="77777777" w:rsidR="00303D1F" w:rsidRPr="00BD284A" w:rsidRDefault="00303D1F" w:rsidP="008D016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bookmarkEnd w:id="9"/>
      <w:tr w:rsidR="00303D1F" w:rsidRPr="00BD284A" w14:paraId="200501C6" w14:textId="77777777" w:rsidTr="008D016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493E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C96E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</w:rPr>
              <w:t>Всего по подпрограмме №1: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6F1A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3919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Всего:</w:t>
            </w:r>
          </w:p>
          <w:p w14:paraId="559F4946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5ACAF06C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367651F3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7432B4A3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5848B77E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345D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12728000,00</w:t>
            </w:r>
          </w:p>
          <w:p w14:paraId="3449BA96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B87EE6D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12473440,00</w:t>
            </w:r>
          </w:p>
          <w:p w14:paraId="78D28E95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0B4D2CE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254560,00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F93B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12728000,00</w:t>
            </w:r>
          </w:p>
          <w:p w14:paraId="70F148D0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383417B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12473440,00</w:t>
            </w:r>
          </w:p>
          <w:p w14:paraId="0D73F782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4EAF864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254560,00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D6B7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</w:p>
        </w:tc>
      </w:tr>
      <w:tr w:rsidR="00303D1F" w:rsidRPr="00BD284A" w14:paraId="5919BA62" w14:textId="77777777" w:rsidTr="008D0165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D3DB" w14:textId="77777777" w:rsidR="00303D1F" w:rsidRPr="00BD284A" w:rsidRDefault="00303D1F" w:rsidP="008D0165">
            <w:pPr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№2 </w:t>
            </w:r>
            <w:r w:rsidRPr="00BD284A">
              <w:rPr>
                <w:bCs/>
              </w:rPr>
              <w:t>«</w:t>
            </w:r>
            <w:r w:rsidRPr="00BD284A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5BC96AF9" w14:textId="77777777" w:rsidR="00303D1F" w:rsidRPr="00BD284A" w:rsidRDefault="00303D1F" w:rsidP="008D0165">
            <w:pPr>
              <w:jc w:val="center"/>
              <w:rPr>
                <w:b/>
              </w:rPr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bCs/>
              </w:rPr>
              <w:t>»</w:t>
            </w:r>
          </w:p>
        </w:tc>
      </w:tr>
      <w:tr w:rsidR="00303D1F" w:rsidRPr="00BD284A" w14:paraId="439AB3FE" w14:textId="77777777" w:rsidTr="008D0165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18F8" w14:textId="77777777" w:rsidR="00303D1F" w:rsidRPr="00BD284A" w:rsidRDefault="00303D1F" w:rsidP="008D0165">
            <w:pPr>
              <w:autoSpaceDE w:val="0"/>
              <w:autoSpaceDN w:val="0"/>
              <w:adjustRightInd w:val="0"/>
            </w:pPr>
            <w:r w:rsidRPr="00BD284A">
              <w:t xml:space="preserve">Цель: </w:t>
            </w:r>
            <w:r w:rsidRPr="00BD284A">
              <w:rPr>
                <w:color w:val="000000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303D1F" w:rsidRPr="00BD284A" w14:paraId="603AB61D" w14:textId="77777777" w:rsidTr="008D0165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DF35" w14:textId="77777777" w:rsidR="00303D1F" w:rsidRPr="00BD284A" w:rsidRDefault="00303D1F" w:rsidP="008D0165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</w:tc>
      </w:tr>
      <w:tr w:rsidR="00303D1F" w:rsidRPr="00BD284A" w14:paraId="16787D8F" w14:textId="77777777" w:rsidTr="008D0165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69C6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B8B5" w14:textId="77777777" w:rsidR="00303D1F" w:rsidRDefault="00303D1F" w:rsidP="008D01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3766">
              <w:rPr>
                <w:color w:val="000000"/>
              </w:rPr>
              <w:t xml:space="preserve">Благоустройство </w:t>
            </w:r>
            <w:r w:rsidRPr="00FF3766">
              <w:t>универсальной спортивной игровой площадки</w:t>
            </w:r>
            <w:r>
              <w:t xml:space="preserve"> </w:t>
            </w:r>
            <w:r>
              <w:rPr>
                <w:color w:val="000000"/>
              </w:rPr>
              <w:t xml:space="preserve">в </w:t>
            </w:r>
          </w:p>
          <w:p w14:paraId="06B9C130" w14:textId="77777777" w:rsidR="00303D1F" w:rsidRDefault="00303D1F" w:rsidP="008D01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МАУ муниципального образования города Пугачева «Парк культуры и отдыха имени В.А. </w:t>
            </w:r>
            <w:proofErr w:type="spellStart"/>
            <w:r>
              <w:rPr>
                <w:color w:val="000000"/>
              </w:rPr>
              <w:t>Важина</w:t>
            </w:r>
            <w:proofErr w:type="spellEnd"/>
            <w:r>
              <w:rPr>
                <w:color w:val="000000"/>
              </w:rPr>
              <w:t xml:space="preserve">» </w:t>
            </w:r>
            <w:r w:rsidRPr="00CA7346">
              <w:rPr>
                <w:color w:val="000000"/>
              </w:rPr>
              <w:t xml:space="preserve">в </w:t>
            </w:r>
          </w:p>
          <w:p w14:paraId="1F350237" w14:textId="77777777" w:rsidR="00303D1F" w:rsidRPr="00FF3766" w:rsidRDefault="00303D1F" w:rsidP="008D01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7346">
              <w:rPr>
                <w:color w:val="000000"/>
              </w:rPr>
              <w:t>г. Пугачеве Саратовской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BF29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</w:t>
            </w:r>
            <w:r w:rsidRPr="00CA7346">
              <w:rPr>
                <w:rFonts w:cs="Courier New"/>
              </w:rPr>
              <w:t xml:space="preserve">, </w:t>
            </w:r>
            <w:r w:rsidRPr="00CA7346">
              <w:rPr>
                <w:rFonts w:cs="Courier New"/>
                <w:lang w:val="en-US"/>
              </w:rPr>
              <w:t>II</w:t>
            </w:r>
            <w:r w:rsidRPr="00CA7346">
              <w:rPr>
                <w:rFonts w:cs="Courier New"/>
              </w:rPr>
              <w:t xml:space="preserve"> и </w:t>
            </w:r>
            <w:r w:rsidRPr="00CA7346">
              <w:rPr>
                <w:rFonts w:cs="Courier New"/>
                <w:lang w:val="en-US"/>
              </w:rPr>
              <w:t>III</w:t>
            </w:r>
            <w:r w:rsidRPr="00CA7346">
              <w:rPr>
                <w:rFonts w:cs="Courier New"/>
              </w:rPr>
              <w:t xml:space="preserve"> кварталы </w:t>
            </w:r>
          </w:p>
          <w:p w14:paraId="318C772A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8</w:t>
            </w:r>
            <w:r w:rsidRPr="00CA7346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55FB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 xml:space="preserve">Всего </w:t>
            </w:r>
          </w:p>
          <w:p w14:paraId="2B236237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в том числе</w:t>
            </w:r>
          </w:p>
          <w:p w14:paraId="077B9E58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ФБ 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  <w:p w14:paraId="2C763896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ОБ</w:t>
            </w:r>
          </w:p>
          <w:p w14:paraId="4E65A92F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FFC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</w:t>
            </w:r>
            <w:r w:rsidRPr="00CA7346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18C13D35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855D8BE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</w:t>
            </w:r>
            <w:r w:rsidRPr="00CA7346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2068DD99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209F19F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</w:t>
            </w:r>
            <w:r w:rsidRPr="00CA7346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6610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</w:t>
            </w:r>
            <w:r w:rsidRPr="00CA7346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1F632CAF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AB60A3F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</w:t>
            </w:r>
            <w:r w:rsidRPr="00CA7346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74B3E71A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4B5D6F1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</w:t>
            </w:r>
            <w:r w:rsidRPr="00CA7346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</w:tc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03B730" w14:textId="77777777" w:rsidR="00303D1F" w:rsidRPr="00CA7346" w:rsidRDefault="00303D1F" w:rsidP="008D0165">
            <w:pPr>
              <w:autoSpaceDE w:val="0"/>
              <w:autoSpaceDN w:val="0"/>
              <w:adjustRightInd w:val="0"/>
              <w:jc w:val="both"/>
            </w:pPr>
            <w:r w:rsidRPr="00CA7346">
              <w:rPr>
                <w:noProof/>
              </w:rPr>
              <w:t>администрация Пугачевского муниципального района</w:t>
            </w:r>
            <w:r w:rsidRPr="00CA7346">
              <w:t>;</w:t>
            </w:r>
          </w:p>
          <w:p w14:paraId="0C978BE6" w14:textId="77777777" w:rsidR="00303D1F" w:rsidRPr="00CA7346" w:rsidRDefault="00303D1F" w:rsidP="008D0165">
            <w:pPr>
              <w:autoSpaceDE w:val="0"/>
              <w:autoSpaceDN w:val="0"/>
              <w:adjustRightInd w:val="0"/>
              <w:jc w:val="both"/>
            </w:pPr>
            <w:r w:rsidRPr="00CA7346">
              <w:t xml:space="preserve">проектные организации, выполняющие работы по разработке дизайн-проектов и сметной документации на благоустройство общественных территорий, определяющиеся </w:t>
            </w:r>
            <w:r w:rsidRPr="00CA7346">
              <w:rPr>
                <w:noProof/>
              </w:rPr>
              <w:t>по результату электронного аукциона и по прямым договорам (по согласованию)</w:t>
            </w:r>
            <w:r w:rsidRPr="00CA7346">
              <w:t>;</w:t>
            </w:r>
          </w:p>
          <w:p w14:paraId="2CDEB9C4" w14:textId="77777777" w:rsidR="00303D1F" w:rsidRPr="00CA7346" w:rsidRDefault="00303D1F" w:rsidP="008D0165">
            <w:pPr>
              <w:autoSpaceDE w:val="0"/>
              <w:autoSpaceDN w:val="0"/>
              <w:adjustRightInd w:val="0"/>
              <w:jc w:val="both"/>
            </w:pPr>
            <w:r>
              <w:t>г</w:t>
            </w:r>
            <w:r w:rsidRPr="00CA7346">
              <w:t xml:space="preserve">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</w:t>
            </w:r>
            <w:r w:rsidRPr="00CA7346">
              <w:lastRenderedPageBreak/>
              <w:t>благоустройство общественных территорий (по согласованию);</w:t>
            </w:r>
          </w:p>
          <w:p w14:paraId="77896B6B" w14:textId="77777777" w:rsidR="00303D1F" w:rsidRPr="00CA7346" w:rsidRDefault="00303D1F" w:rsidP="008D0165">
            <w:pPr>
              <w:autoSpaceDE w:val="0"/>
              <w:autoSpaceDN w:val="0"/>
              <w:adjustRightInd w:val="0"/>
              <w:jc w:val="both"/>
            </w:pPr>
            <w:r w:rsidRPr="00CA7346">
              <w:t xml:space="preserve">организации, выполняющие строительный контроль за выполнением работ по благоустройству общественных территорий, определяющиеся </w:t>
            </w:r>
            <w:r w:rsidRPr="00CA7346">
              <w:rPr>
                <w:noProof/>
              </w:rPr>
              <w:t>по результату электронного аукциона и по прямым договорам (по согласованию)</w:t>
            </w:r>
            <w:r w:rsidRPr="00CA7346">
              <w:t xml:space="preserve">; </w:t>
            </w:r>
          </w:p>
          <w:p w14:paraId="6DEAD231" w14:textId="77777777" w:rsidR="00303D1F" w:rsidRPr="00CA7346" w:rsidRDefault="00303D1F" w:rsidP="008D016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CA7346">
              <w:rPr>
                <w:noProof/>
              </w:rPr>
              <w:t xml:space="preserve">подрядные организации, выполняющие работы по </w:t>
            </w:r>
            <w:r w:rsidRPr="00CA7346">
              <w:t>благоустройству общественных территорий, определяющиеся</w:t>
            </w:r>
            <w:r w:rsidRPr="00CA7346">
              <w:rPr>
                <w:noProof/>
              </w:rPr>
              <w:t xml:space="preserve"> по результату электронного аукциона и по прямым договорам (по согласованию)</w:t>
            </w:r>
          </w:p>
          <w:p w14:paraId="648E9869" w14:textId="77777777" w:rsidR="00303D1F" w:rsidRDefault="00303D1F" w:rsidP="008D0165">
            <w:pPr>
              <w:autoSpaceDE w:val="0"/>
              <w:autoSpaceDN w:val="0"/>
              <w:adjustRightInd w:val="0"/>
            </w:pPr>
            <w:r w:rsidRPr="00CA7346">
              <w:t>добровольцы (волонтеры) (по согласованию).</w:t>
            </w:r>
          </w:p>
          <w:p w14:paraId="4D79E2AA" w14:textId="77777777" w:rsidR="00303D1F" w:rsidRDefault="00303D1F" w:rsidP="008D0165">
            <w:pPr>
              <w:autoSpaceDE w:val="0"/>
              <w:autoSpaceDN w:val="0"/>
              <w:adjustRightInd w:val="0"/>
            </w:pPr>
          </w:p>
          <w:p w14:paraId="57F96A86" w14:textId="77777777" w:rsidR="00303D1F" w:rsidRPr="00CA7346" w:rsidRDefault="00303D1F" w:rsidP="008D016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303D1F" w:rsidRPr="00BD284A" w14:paraId="499A1DF1" w14:textId="77777777" w:rsidTr="008D0165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997D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F46" w14:textId="77777777" w:rsidR="00303D1F" w:rsidRPr="00CA7346" w:rsidRDefault="00303D1F" w:rsidP="008D01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7346">
              <w:rPr>
                <w:color w:val="000000"/>
              </w:rPr>
              <w:t>Благоустройство сквера Воинской Славы в г. Пугачеве Саратовской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D97B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</w:t>
            </w:r>
            <w:r w:rsidRPr="00CA7346">
              <w:rPr>
                <w:rFonts w:cs="Courier New"/>
              </w:rPr>
              <w:t xml:space="preserve">, </w:t>
            </w:r>
            <w:r w:rsidRPr="00CA7346">
              <w:rPr>
                <w:rFonts w:cs="Courier New"/>
                <w:lang w:val="en-US"/>
              </w:rPr>
              <w:t>II</w:t>
            </w:r>
            <w:r w:rsidRPr="00CA7346">
              <w:rPr>
                <w:rFonts w:cs="Courier New"/>
              </w:rPr>
              <w:t xml:space="preserve"> и </w:t>
            </w:r>
            <w:r w:rsidRPr="00CA7346">
              <w:rPr>
                <w:rFonts w:cs="Courier New"/>
                <w:lang w:val="en-US"/>
              </w:rPr>
              <w:t>III</w:t>
            </w:r>
            <w:r w:rsidRPr="00CA7346">
              <w:rPr>
                <w:rFonts w:cs="Courier New"/>
              </w:rPr>
              <w:t xml:space="preserve"> кварталы </w:t>
            </w:r>
          </w:p>
          <w:p w14:paraId="3A60107C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8</w:t>
            </w:r>
            <w:r w:rsidRPr="00CA7346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45DB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 xml:space="preserve">Всего </w:t>
            </w:r>
          </w:p>
          <w:p w14:paraId="5235B01C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в том числе</w:t>
            </w:r>
          </w:p>
          <w:p w14:paraId="70B1FBEF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ФБ 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  <w:p w14:paraId="771AF0E3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ОБ</w:t>
            </w:r>
          </w:p>
          <w:p w14:paraId="5F983869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0F66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9200000,0</w:t>
            </w:r>
            <w:r>
              <w:rPr>
                <w:rFonts w:cs="Courier New"/>
              </w:rPr>
              <w:t>0</w:t>
            </w:r>
          </w:p>
          <w:p w14:paraId="6F90B489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D6AEEF9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9016000,0</w:t>
            </w:r>
            <w:r>
              <w:rPr>
                <w:rFonts w:cs="Courier New"/>
              </w:rPr>
              <w:t>0</w:t>
            </w:r>
          </w:p>
          <w:p w14:paraId="2A5E7C08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5C913E1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184000,0</w:t>
            </w:r>
            <w:r>
              <w:rPr>
                <w:rFonts w:cs="Courier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5178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9200000,0</w:t>
            </w:r>
            <w:r>
              <w:rPr>
                <w:rFonts w:cs="Courier New"/>
              </w:rPr>
              <w:t>0</w:t>
            </w:r>
          </w:p>
          <w:p w14:paraId="099E1AF3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17C9227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9016000,0</w:t>
            </w:r>
            <w:r>
              <w:rPr>
                <w:rFonts w:cs="Courier New"/>
              </w:rPr>
              <w:t>0</w:t>
            </w:r>
          </w:p>
          <w:p w14:paraId="72FFACA5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58F24E9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184000,0</w:t>
            </w:r>
            <w:r>
              <w:rPr>
                <w:rFonts w:cs="Courier New"/>
              </w:rPr>
              <w:t>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7D8EE" w14:textId="77777777" w:rsidR="00303D1F" w:rsidRPr="00BD284A" w:rsidRDefault="00303D1F" w:rsidP="008D016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303D1F" w:rsidRPr="00BD284A" w14:paraId="36CDCAD7" w14:textId="77777777" w:rsidTr="008D0165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8D94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373C" w14:textId="77777777" w:rsidR="00303D1F" w:rsidRDefault="00303D1F" w:rsidP="008D01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сквера возле </w:t>
            </w:r>
            <w:proofErr w:type="spellStart"/>
            <w:r>
              <w:rPr>
                <w:color w:val="000000"/>
              </w:rPr>
              <w:t>многоквартиных</w:t>
            </w:r>
            <w:proofErr w:type="spellEnd"/>
            <w:r>
              <w:rPr>
                <w:color w:val="000000"/>
              </w:rPr>
              <w:t xml:space="preserve"> жилых домов, расположенных по адресу: </w:t>
            </w:r>
            <w:proofErr w:type="spellStart"/>
            <w:r>
              <w:rPr>
                <w:color w:val="000000"/>
              </w:rPr>
              <w:t>г.Пугачев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ул.Ермощенко</w:t>
            </w:r>
            <w:proofErr w:type="spellEnd"/>
            <w:r>
              <w:rPr>
                <w:color w:val="000000"/>
              </w:rPr>
              <w:t>, д.165/1, д. 169/1, д.179/1</w:t>
            </w:r>
          </w:p>
          <w:p w14:paraId="6B9AFC25" w14:textId="77777777" w:rsidR="00303D1F" w:rsidRPr="00FF3766" w:rsidRDefault="00303D1F" w:rsidP="008D01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7346">
              <w:rPr>
                <w:color w:val="000000"/>
              </w:rPr>
              <w:t>в г. Пугачеве Саратовской области</w:t>
            </w:r>
            <w:r>
              <w:rPr>
                <w:color w:val="000000"/>
              </w:rPr>
              <w:t xml:space="preserve"> (военный городок)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0151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</w:t>
            </w:r>
            <w:r w:rsidRPr="00CA7346">
              <w:rPr>
                <w:rFonts w:cs="Courier New"/>
              </w:rPr>
              <w:t xml:space="preserve">, </w:t>
            </w:r>
            <w:r w:rsidRPr="00CA7346">
              <w:rPr>
                <w:rFonts w:cs="Courier New"/>
                <w:lang w:val="en-US"/>
              </w:rPr>
              <w:t>II</w:t>
            </w:r>
            <w:r w:rsidRPr="00CA7346">
              <w:rPr>
                <w:rFonts w:cs="Courier New"/>
              </w:rPr>
              <w:t xml:space="preserve"> и </w:t>
            </w:r>
            <w:r w:rsidRPr="00CA7346">
              <w:rPr>
                <w:rFonts w:cs="Courier New"/>
                <w:lang w:val="en-US"/>
              </w:rPr>
              <w:t>III</w:t>
            </w:r>
            <w:r w:rsidRPr="00CA7346">
              <w:rPr>
                <w:rFonts w:cs="Courier New"/>
              </w:rPr>
              <w:t xml:space="preserve"> кварталы </w:t>
            </w:r>
          </w:p>
          <w:p w14:paraId="1AE74D3B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8</w:t>
            </w:r>
            <w:r w:rsidRPr="00CA7346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8AE1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 xml:space="preserve">Всего </w:t>
            </w:r>
          </w:p>
          <w:p w14:paraId="7BFEA749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в том числе</w:t>
            </w:r>
          </w:p>
          <w:p w14:paraId="73649BA5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ФБ 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  <w:p w14:paraId="75B3FA28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ОБ</w:t>
            </w:r>
          </w:p>
          <w:p w14:paraId="1490BC0E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31BE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</w:t>
            </w:r>
            <w:r w:rsidRPr="00CA7346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69FFF287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B082134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</w:t>
            </w:r>
            <w:r w:rsidRPr="00CA7346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21EE7A8B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4DFF83E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</w:t>
            </w:r>
            <w:r w:rsidRPr="00CA7346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42E2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</w:t>
            </w:r>
            <w:r w:rsidRPr="00CA7346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4269A235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9809761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</w:t>
            </w:r>
            <w:r w:rsidRPr="00CA7346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053C5310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64B32B9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</w:t>
            </w:r>
            <w:r w:rsidRPr="00CA7346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5DFF7" w14:textId="77777777" w:rsidR="00303D1F" w:rsidRPr="00CA7346" w:rsidRDefault="00303D1F" w:rsidP="008D0165">
            <w:pPr>
              <w:autoSpaceDE w:val="0"/>
              <w:autoSpaceDN w:val="0"/>
              <w:adjustRightInd w:val="0"/>
              <w:ind w:firstLine="176"/>
              <w:jc w:val="both"/>
              <w:rPr>
                <w:noProof/>
              </w:rPr>
            </w:pPr>
          </w:p>
        </w:tc>
      </w:tr>
      <w:tr w:rsidR="00303D1F" w:rsidRPr="00BD284A" w14:paraId="176FCBEA" w14:textId="77777777" w:rsidTr="008D0165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7838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B537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BD284A">
              <w:rPr>
                <w:rFonts w:cs="Courier New"/>
              </w:rPr>
              <w:t>Всего по подпрограмме №2: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D3A6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6AE3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7C44495F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62BFC994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72A52D92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45D22F14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E19E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19200000,00</w:t>
            </w:r>
          </w:p>
          <w:p w14:paraId="58302B96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B04F461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18816000,00</w:t>
            </w:r>
          </w:p>
          <w:p w14:paraId="182013BE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1A22615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384000,00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C719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19200000,00</w:t>
            </w:r>
          </w:p>
          <w:p w14:paraId="4731F142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2014F62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18816000,00</w:t>
            </w:r>
          </w:p>
          <w:p w14:paraId="674F5DB5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ACAD34D" w14:textId="77777777" w:rsidR="00303D1F" w:rsidRPr="00CA7346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384000,00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60E" w14:textId="77777777" w:rsidR="00303D1F" w:rsidRPr="00BD284A" w:rsidRDefault="00303D1F" w:rsidP="008D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cs="Courier New"/>
                <w:bCs/>
              </w:rPr>
            </w:pPr>
          </w:p>
        </w:tc>
      </w:tr>
      <w:tr w:rsidR="00303D1F" w:rsidRPr="00BD284A" w14:paraId="4D7C7CBE" w14:textId="77777777" w:rsidTr="008D0165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85A9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70F8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  <w:b/>
              </w:rPr>
              <w:t xml:space="preserve">Всего по муниципальной программе </w:t>
            </w:r>
          </w:p>
          <w:p w14:paraId="151CCC5D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  <w:b/>
              </w:rPr>
              <w:t>на 202</w:t>
            </w:r>
            <w:r>
              <w:rPr>
                <w:rFonts w:cs="Courier New"/>
                <w:b/>
              </w:rPr>
              <w:t>8</w:t>
            </w:r>
            <w:r w:rsidRPr="00BD284A">
              <w:rPr>
                <w:rFonts w:cs="Courier New"/>
                <w:b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BF6A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FEC0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4FC10343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3AA6F064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3160F802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701729BC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F64D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31928000,00</w:t>
            </w:r>
          </w:p>
          <w:p w14:paraId="43FDBC1E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826A40F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31289440,00</w:t>
            </w:r>
          </w:p>
          <w:p w14:paraId="7D70D97E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D54B553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638560,00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2969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31928000,00</w:t>
            </w:r>
          </w:p>
          <w:p w14:paraId="24EA8F84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59083C8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31289440,00</w:t>
            </w:r>
          </w:p>
          <w:p w14:paraId="241C7EC7" w14:textId="77777777" w:rsidR="00303D1F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4385A14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638560,00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9D8A" w14:textId="77777777" w:rsidR="00303D1F" w:rsidRPr="00BD284A" w:rsidRDefault="00303D1F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</w:tbl>
    <w:p w14:paraId="3E2C6C30" w14:textId="11E4CE1D" w:rsidR="0074359D" w:rsidRDefault="0074359D" w:rsidP="0074359D">
      <w:pPr>
        <w:pStyle w:val="a4"/>
        <w:spacing w:before="0" w:beforeAutospacing="0" w:after="0" w:afterAutospacing="0"/>
        <w:ind w:left="467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lastRenderedPageBreak/>
        <w:t>Приложение № 2</w:t>
      </w:r>
      <w:r>
        <w:rPr>
          <w:rFonts w:ascii="PT Astra Serif" w:hAnsi="PT Astra Serif" w:cs="Arial"/>
          <w:color w:val="000000"/>
          <w:sz w:val="28"/>
          <w:szCs w:val="28"/>
        </w:rPr>
        <w:t>4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к муниципальной программе «Формирование комфортной городской среды на 2018-2030 годы в муниципальном образовании города Пугачева Саратовской области»</w:t>
      </w:r>
    </w:p>
    <w:p w14:paraId="493F31B2" w14:textId="77777777" w:rsidR="0074359D" w:rsidRDefault="0074359D" w:rsidP="0074359D">
      <w:pPr>
        <w:pStyle w:val="a4"/>
        <w:spacing w:before="0" w:beforeAutospacing="0" w:after="0" w:afterAutospacing="0"/>
        <w:ind w:left="102" w:firstLine="566"/>
        <w:jc w:val="both"/>
        <w:rPr>
          <w:rFonts w:ascii="PT Astra Serif" w:hAnsi="PT Astra Serif" w:cs="Arial"/>
          <w:color w:val="2E74B5" w:themeColor="accent1" w:themeShade="BF"/>
          <w:sz w:val="28"/>
          <w:szCs w:val="28"/>
        </w:rPr>
      </w:pPr>
      <w:r w:rsidRPr="00E62FCD">
        <w:rPr>
          <w:rFonts w:ascii="PT Astra Serif" w:hAnsi="PT Astra Serif" w:cs="Arial"/>
          <w:color w:val="2E74B5" w:themeColor="accent1" w:themeShade="BF"/>
          <w:sz w:val="28"/>
          <w:szCs w:val="28"/>
        </w:rPr>
        <w:t>(внесены изменения постановлением от 08.12.2023г.№1504)</w:t>
      </w:r>
    </w:p>
    <w:p w14:paraId="35A43BF2" w14:textId="77777777" w:rsidR="0023712D" w:rsidRPr="00BD284A" w:rsidRDefault="0023712D" w:rsidP="0023712D">
      <w:pPr>
        <w:jc w:val="center"/>
        <w:rPr>
          <w:b/>
          <w:sz w:val="28"/>
          <w:szCs w:val="28"/>
        </w:rPr>
      </w:pPr>
      <w:r w:rsidRPr="00BD284A">
        <w:rPr>
          <w:b/>
          <w:sz w:val="28"/>
          <w:szCs w:val="28"/>
        </w:rPr>
        <w:t>Перечень</w:t>
      </w:r>
    </w:p>
    <w:p w14:paraId="789C70E0" w14:textId="77777777" w:rsidR="0023712D" w:rsidRDefault="0023712D" w:rsidP="00237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BD284A">
        <w:rPr>
          <w:b/>
          <w:sz w:val="28"/>
          <w:szCs w:val="28"/>
        </w:rPr>
        <w:t>основных мероприятий муниципальной программы «Формирование комфортной городской среды на 2018-20</w:t>
      </w:r>
      <w:r>
        <w:rPr>
          <w:b/>
          <w:sz w:val="28"/>
          <w:szCs w:val="28"/>
        </w:rPr>
        <w:t>30</w:t>
      </w:r>
      <w:r w:rsidRPr="00BD284A">
        <w:rPr>
          <w:b/>
          <w:sz w:val="28"/>
          <w:szCs w:val="28"/>
        </w:rPr>
        <w:t xml:space="preserve"> годы</w:t>
      </w:r>
    </w:p>
    <w:p w14:paraId="24A349E5" w14:textId="77777777" w:rsidR="0023712D" w:rsidRDefault="0023712D" w:rsidP="00237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Cs/>
          <w:sz w:val="28"/>
          <w:szCs w:val="28"/>
        </w:rPr>
      </w:pPr>
      <w:r w:rsidRPr="00BD284A">
        <w:rPr>
          <w:b/>
          <w:sz w:val="28"/>
          <w:szCs w:val="28"/>
        </w:rPr>
        <w:t xml:space="preserve">в муниципальном образовании города Пугачева Саратовской области» на </w:t>
      </w:r>
      <w:r w:rsidRPr="00AC61C1">
        <w:rPr>
          <w:b/>
          <w:sz w:val="28"/>
          <w:szCs w:val="28"/>
        </w:rPr>
        <w:t>2029 год</w:t>
      </w:r>
      <w:r w:rsidRPr="00BD284A">
        <w:rPr>
          <w:b/>
          <w:sz w:val="28"/>
          <w:szCs w:val="28"/>
        </w:rPr>
        <w:t xml:space="preserve"> (в разрезе подпрограмм) </w:t>
      </w:r>
    </w:p>
    <w:p w14:paraId="2756AE3C" w14:textId="77777777" w:rsidR="0023712D" w:rsidRPr="006A2949" w:rsidRDefault="0023712D" w:rsidP="00237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Cs/>
          <w:color w:val="000000"/>
          <w:spacing w:val="2"/>
          <w:sz w:val="28"/>
          <w:szCs w:val="28"/>
        </w:rPr>
      </w:pPr>
    </w:p>
    <w:tbl>
      <w:tblPr>
        <w:tblW w:w="157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42"/>
        <w:gridCol w:w="1417"/>
        <w:gridCol w:w="284"/>
        <w:gridCol w:w="1417"/>
        <w:gridCol w:w="284"/>
        <w:gridCol w:w="1559"/>
        <w:gridCol w:w="1701"/>
        <w:gridCol w:w="3970"/>
      </w:tblGrid>
      <w:tr w:rsidR="0023712D" w:rsidRPr="00BD284A" w14:paraId="6454B48A" w14:textId="77777777" w:rsidTr="008D0165">
        <w:trPr>
          <w:trHeight w:val="6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66F7AF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№ п/п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38BDC7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BD566E3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Цель, задачи, </w:t>
            </w:r>
          </w:p>
          <w:p w14:paraId="44D90C60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основные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C86BB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Срок выполнения (квартал, год)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899531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Источники </w:t>
            </w:r>
            <w:proofErr w:type="spellStart"/>
            <w:r w:rsidRPr="00BD284A">
              <w:rPr>
                <w:rFonts w:cs="Courier New"/>
              </w:rPr>
              <w:t>финанси-рования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49CD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Объемы финансирования, руб.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74FE83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23712D" w:rsidRPr="00BD284A" w14:paraId="3D60D561" w14:textId="77777777" w:rsidTr="008D016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9F00E1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F17D0D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70FDF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08C809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EDBEF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316C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0CCEA8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</w:tr>
      <w:tr w:rsidR="0023712D" w:rsidRPr="00BD284A" w14:paraId="0BDB6118" w14:textId="77777777" w:rsidTr="008D0165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B59E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3DE6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6FAD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38DC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10E2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9A73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202</w:t>
            </w:r>
            <w:r>
              <w:rPr>
                <w:rFonts w:cs="Courier New"/>
              </w:rPr>
              <w:t>9</w:t>
            </w:r>
            <w:r w:rsidRPr="00BD284A">
              <w:rPr>
                <w:rFonts w:cs="Courier New"/>
              </w:rPr>
              <w:t xml:space="preserve"> год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FA48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</w:tr>
      <w:tr w:rsidR="0023712D" w:rsidRPr="00BD284A" w14:paraId="3314DD34" w14:textId="77777777" w:rsidTr="008D0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8D63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0D99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5929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44AE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6A76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2F9D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43B2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7</w:t>
            </w:r>
          </w:p>
        </w:tc>
      </w:tr>
      <w:tr w:rsidR="0023712D" w:rsidRPr="00BD284A" w14:paraId="2798AE8A" w14:textId="77777777" w:rsidTr="008D0165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F00D" w14:textId="77777777" w:rsidR="0023712D" w:rsidRPr="00BD284A" w:rsidRDefault="0023712D" w:rsidP="008D0165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0C98" w14:textId="77777777" w:rsidR="0023712D" w:rsidRPr="00BD284A" w:rsidRDefault="0023712D" w:rsidP="008D0165">
            <w:pPr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№1 </w:t>
            </w:r>
            <w:r w:rsidRPr="00BD284A">
              <w:rPr>
                <w:bCs/>
              </w:rPr>
              <w:t>«</w:t>
            </w:r>
            <w:r w:rsidRPr="00BD284A">
              <w:rPr>
                <w:color w:val="000000"/>
              </w:rPr>
              <w:t>Благоустройство дворовых территорий муниципального образования</w:t>
            </w:r>
          </w:p>
          <w:p w14:paraId="32C4164F" w14:textId="77777777" w:rsidR="0023712D" w:rsidRPr="00BD284A" w:rsidRDefault="0023712D" w:rsidP="008D0165">
            <w:pPr>
              <w:jc w:val="center"/>
              <w:textAlignment w:val="baseline"/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bCs/>
              </w:rPr>
              <w:t>»</w:t>
            </w:r>
          </w:p>
        </w:tc>
      </w:tr>
      <w:tr w:rsidR="0023712D" w:rsidRPr="00BD284A" w14:paraId="3842744C" w14:textId="77777777" w:rsidTr="008D0165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B5CE" w14:textId="77777777" w:rsidR="0023712D" w:rsidRPr="00BD284A" w:rsidRDefault="0023712D" w:rsidP="008D01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793B" w14:textId="77777777" w:rsidR="0023712D" w:rsidRPr="00BD284A" w:rsidRDefault="0023712D" w:rsidP="008D0165">
            <w:pPr>
              <w:autoSpaceDE w:val="0"/>
              <w:autoSpaceDN w:val="0"/>
              <w:adjustRightInd w:val="0"/>
            </w:pPr>
            <w:r w:rsidRPr="00BD284A">
              <w:t xml:space="preserve">Цель: </w:t>
            </w:r>
            <w:r w:rsidRPr="00BD284A">
              <w:rPr>
                <w:color w:val="000000"/>
              </w:rPr>
              <w:t>повышение комфортности проживания в многоквартирных домах на территории муниципального образования города Пугачева Саратовской области</w:t>
            </w:r>
          </w:p>
        </w:tc>
      </w:tr>
      <w:tr w:rsidR="0023712D" w:rsidRPr="00BD284A" w14:paraId="3D3E33B9" w14:textId="77777777" w:rsidTr="008D0165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535C" w14:textId="77777777" w:rsidR="0023712D" w:rsidRPr="00BD284A" w:rsidRDefault="0023712D" w:rsidP="008D01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E2C3" w14:textId="77777777" w:rsidR="0023712D" w:rsidRPr="00BD284A" w:rsidRDefault="0023712D" w:rsidP="008D0165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</w:t>
            </w:r>
          </w:p>
        </w:tc>
      </w:tr>
      <w:tr w:rsidR="0023712D" w:rsidRPr="00BD284A" w14:paraId="79271CCC" w14:textId="77777777" w:rsidTr="008D016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14BB" w14:textId="77777777" w:rsidR="0023712D" w:rsidRPr="005F7C96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  <w:r w:rsidRPr="00B41AF9">
              <w:rPr>
                <w:rFonts w:cs="Courier New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F938" w14:textId="77777777" w:rsidR="0023712D" w:rsidRPr="00B41AF9" w:rsidRDefault="0023712D" w:rsidP="008D0165">
            <w:bookmarkStart w:id="10" w:name="_Hlk152166892"/>
            <w:r w:rsidRPr="00B41AF9">
              <w:t xml:space="preserve">Благоустройство дворовой территории, расположенной по адресу: г. Пугачев, </w:t>
            </w:r>
          </w:p>
          <w:p w14:paraId="4CBB7E0F" w14:textId="77777777" w:rsidR="0023712D" w:rsidRPr="00B41AF9" w:rsidRDefault="0023712D" w:rsidP="008D0165">
            <w:r w:rsidRPr="00B41AF9">
              <w:t>ул. Оренбургская, д. 172</w:t>
            </w:r>
            <w:bookmarkEnd w:id="1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DF70" w14:textId="77777777" w:rsidR="0023712D" w:rsidRPr="00B41AF9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</w:t>
            </w:r>
            <w:r w:rsidRPr="00B41AF9"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</w:t>
            </w:r>
          </w:p>
          <w:p w14:paraId="5A8BAB4B" w14:textId="77777777" w:rsidR="0023712D" w:rsidRPr="00B41AF9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202</w:t>
            </w:r>
            <w:r>
              <w:rPr>
                <w:rFonts w:cs="Courier New"/>
              </w:rPr>
              <w:t>9</w:t>
            </w:r>
            <w:r w:rsidRPr="00B41AF9">
              <w:rPr>
                <w:rFonts w:cs="Courier New"/>
              </w:rPr>
              <w:t xml:space="preserve"> года</w:t>
            </w:r>
          </w:p>
          <w:p w14:paraId="3B3753C2" w14:textId="77777777" w:rsidR="0023712D" w:rsidRPr="00B41AF9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0873" w14:textId="77777777" w:rsidR="0023712D" w:rsidRPr="00B41AF9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Всего </w:t>
            </w:r>
          </w:p>
          <w:p w14:paraId="74720ED9" w14:textId="77777777" w:rsidR="0023712D" w:rsidRPr="00B41AF9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в том числе</w:t>
            </w:r>
          </w:p>
          <w:p w14:paraId="56B08A53" w14:textId="77777777" w:rsidR="0023712D" w:rsidRPr="00B41AF9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ФБ 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  <w:p w14:paraId="4DB776C8" w14:textId="77777777" w:rsidR="0023712D" w:rsidRPr="00B41AF9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lastRenderedPageBreak/>
              <w:t>ОБ</w:t>
            </w:r>
          </w:p>
          <w:p w14:paraId="1254AE53" w14:textId="77777777" w:rsidR="0023712D" w:rsidRPr="00B41AF9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6D8F" w14:textId="77777777" w:rsidR="0023712D" w:rsidRPr="00B41AF9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lastRenderedPageBreak/>
              <w:t>2384000,0</w:t>
            </w:r>
          </w:p>
          <w:p w14:paraId="6C67E4C2" w14:textId="77777777" w:rsidR="0023712D" w:rsidRPr="00B41AF9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8BFD033" w14:textId="77777777" w:rsidR="0023712D" w:rsidRPr="00B41AF9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2336320,0</w:t>
            </w:r>
          </w:p>
          <w:p w14:paraId="21A319C2" w14:textId="77777777" w:rsidR="0023712D" w:rsidRPr="00B41AF9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91FEA2B" w14:textId="77777777" w:rsidR="0023712D" w:rsidRPr="00B41AF9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47680,0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1A10" w14:textId="77777777" w:rsidR="0023712D" w:rsidRPr="00B41AF9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lastRenderedPageBreak/>
              <w:t>2384000,0</w:t>
            </w:r>
          </w:p>
          <w:p w14:paraId="165F9242" w14:textId="77777777" w:rsidR="0023712D" w:rsidRPr="00B41AF9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B7ABB86" w14:textId="77777777" w:rsidR="0023712D" w:rsidRPr="00B41AF9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2336320,0</w:t>
            </w:r>
          </w:p>
          <w:p w14:paraId="5E7903CE" w14:textId="77777777" w:rsidR="0023712D" w:rsidRPr="00B41AF9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393E70D" w14:textId="77777777" w:rsidR="0023712D" w:rsidRPr="00392102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47680,0</w:t>
            </w:r>
          </w:p>
        </w:tc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13C92C" w14:textId="77777777" w:rsidR="0023712D" w:rsidRPr="00207AA9" w:rsidRDefault="0023712D" w:rsidP="008D0165">
            <w:pPr>
              <w:autoSpaceDE w:val="0"/>
              <w:autoSpaceDN w:val="0"/>
              <w:adjustRightInd w:val="0"/>
              <w:jc w:val="both"/>
            </w:pPr>
            <w:r w:rsidRPr="00207AA9">
              <w:rPr>
                <w:noProof/>
              </w:rPr>
              <w:lastRenderedPageBreak/>
              <w:t>администрация Пугачевского муниципального района</w:t>
            </w:r>
            <w:r w:rsidRPr="00207AA9">
              <w:t>;</w:t>
            </w:r>
          </w:p>
          <w:p w14:paraId="5E196297" w14:textId="77777777" w:rsidR="0023712D" w:rsidRPr="00207AA9" w:rsidRDefault="0023712D" w:rsidP="008D0165">
            <w:pPr>
              <w:autoSpaceDE w:val="0"/>
              <w:autoSpaceDN w:val="0"/>
              <w:adjustRightInd w:val="0"/>
              <w:jc w:val="both"/>
            </w:pPr>
            <w:r w:rsidRPr="00207AA9">
              <w:t xml:space="preserve">проектные организации, выполняющие работы по разработке дизайн-проектов </w:t>
            </w:r>
            <w:r w:rsidRPr="00207AA9">
              <w:lastRenderedPageBreak/>
              <w:t xml:space="preserve">и сметной документации на благоустройство дворовых территорий, определяющиеся </w:t>
            </w:r>
            <w:r w:rsidRPr="00207AA9">
              <w:rPr>
                <w:noProof/>
              </w:rPr>
              <w:t>по результату электронного аукциона и по прямым договорам (по согласованию)</w:t>
            </w:r>
            <w:r w:rsidRPr="00207AA9">
              <w:t>;</w:t>
            </w:r>
          </w:p>
          <w:p w14:paraId="0EE8313F" w14:textId="77777777" w:rsidR="0023712D" w:rsidRPr="00207AA9" w:rsidRDefault="0023712D" w:rsidP="008D0165">
            <w:pPr>
              <w:autoSpaceDE w:val="0"/>
              <w:autoSpaceDN w:val="0"/>
              <w:adjustRightInd w:val="0"/>
              <w:jc w:val="both"/>
            </w:pPr>
            <w:r>
              <w:t>г</w:t>
            </w:r>
            <w:r w:rsidRPr="00207AA9">
              <w:t>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дворовых территорий (по согласованию);</w:t>
            </w:r>
          </w:p>
          <w:p w14:paraId="7CB5F10F" w14:textId="77777777" w:rsidR="0023712D" w:rsidRPr="00207AA9" w:rsidRDefault="0023712D" w:rsidP="008D0165">
            <w:pPr>
              <w:autoSpaceDE w:val="0"/>
              <w:autoSpaceDN w:val="0"/>
              <w:adjustRightInd w:val="0"/>
              <w:jc w:val="both"/>
            </w:pPr>
            <w:r w:rsidRPr="00207AA9">
              <w:t xml:space="preserve">организации, выполняющие строительный контроль за выполнением работ по благоустройству дворовых территорий, определяющиеся </w:t>
            </w:r>
            <w:r w:rsidRPr="00207AA9">
              <w:rPr>
                <w:noProof/>
              </w:rPr>
              <w:t>по результату электронного аукциона и по прямым договорам (по согласованию)</w:t>
            </w:r>
            <w:r w:rsidRPr="00207AA9">
              <w:t xml:space="preserve">; </w:t>
            </w:r>
          </w:p>
          <w:p w14:paraId="6AEDCEF9" w14:textId="77777777" w:rsidR="0023712D" w:rsidRPr="00207AA9" w:rsidRDefault="0023712D" w:rsidP="008D016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207AA9">
              <w:rPr>
                <w:noProof/>
              </w:rPr>
              <w:t xml:space="preserve">подрядные организации, выполняющие работы по </w:t>
            </w:r>
            <w:r w:rsidRPr="00207AA9">
              <w:t>благоустройству дворовых территорий, определяющиеся</w:t>
            </w:r>
            <w:r w:rsidRPr="00207AA9">
              <w:rPr>
                <w:noProof/>
              </w:rPr>
              <w:t xml:space="preserve"> по результату электронного аукциона и по прямым договорам (по согласованию)</w:t>
            </w:r>
            <w:r>
              <w:rPr>
                <w:noProof/>
              </w:rPr>
              <w:t>;</w:t>
            </w:r>
          </w:p>
          <w:p w14:paraId="402A107B" w14:textId="77777777" w:rsidR="0023712D" w:rsidRPr="00BD284A" w:rsidRDefault="0023712D" w:rsidP="008D0165">
            <w:pPr>
              <w:autoSpaceDE w:val="0"/>
              <w:autoSpaceDN w:val="0"/>
              <w:adjustRightInd w:val="0"/>
              <w:rPr>
                <w:noProof/>
              </w:rPr>
            </w:pPr>
            <w:r w:rsidRPr="00207AA9">
              <w:t>добровольцы (волонтеры) (</w:t>
            </w:r>
            <w:proofErr w:type="spellStart"/>
            <w:r w:rsidRPr="00207AA9">
              <w:t>посогласованию</w:t>
            </w:r>
            <w:proofErr w:type="spellEnd"/>
          </w:p>
          <w:p w14:paraId="28C7196C" w14:textId="77777777" w:rsidR="0023712D" w:rsidRPr="00BD284A" w:rsidRDefault="0023712D" w:rsidP="008D016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23712D" w:rsidRPr="00BD284A" w14:paraId="27D3ECC4" w14:textId="77777777" w:rsidTr="008D016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B2C5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28BA" w14:textId="77777777" w:rsidR="0023712D" w:rsidRPr="00BD284A" w:rsidRDefault="0023712D" w:rsidP="008D0165">
            <w:pPr>
              <w:rPr>
                <w:color w:val="000000"/>
                <w:spacing w:val="2"/>
              </w:rPr>
            </w:pPr>
            <w:bookmarkStart w:id="11" w:name="_Hlk152166919"/>
            <w:r w:rsidRPr="00BD284A">
              <w:t>Благоустройство дворовых территорий, расположенных по адресу: г. Пугачев, тер. Карьер МВД, д.6, д.7</w:t>
            </w:r>
            <w:bookmarkEnd w:id="11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3678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</w:t>
            </w:r>
            <w:r w:rsidRPr="00BD284A">
              <w:rPr>
                <w:rFonts w:cs="Courier New"/>
              </w:rPr>
              <w:t xml:space="preserve">, </w:t>
            </w: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57D87DB2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202</w:t>
            </w:r>
            <w:r>
              <w:rPr>
                <w:rFonts w:cs="Courier New"/>
              </w:rPr>
              <w:t>9</w:t>
            </w:r>
            <w:r w:rsidRPr="00BD284A">
              <w:rPr>
                <w:rFonts w:cs="Courier New"/>
              </w:rPr>
              <w:t xml:space="preserve"> года</w:t>
            </w:r>
          </w:p>
          <w:p w14:paraId="275B0948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CD0B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43EA208C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07EF76E0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08B024F4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6886533E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70FB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3326000,0</w:t>
            </w:r>
          </w:p>
          <w:p w14:paraId="6ADEFF88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7FE0703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3259480,0</w:t>
            </w:r>
          </w:p>
          <w:p w14:paraId="375FA248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AE173BA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66520,0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A306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3326000,0</w:t>
            </w:r>
          </w:p>
          <w:p w14:paraId="33781225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05CDDAD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3259480,0</w:t>
            </w:r>
          </w:p>
          <w:p w14:paraId="25B0ED39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F89601A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66520,0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38885C" w14:textId="77777777" w:rsidR="0023712D" w:rsidRPr="00BD284A" w:rsidRDefault="0023712D" w:rsidP="008D016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23712D" w:rsidRPr="00BD284A" w14:paraId="0906226D" w14:textId="77777777" w:rsidTr="008D016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EFA7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81FC" w14:textId="77777777" w:rsidR="0023712D" w:rsidRPr="00BD284A" w:rsidRDefault="0023712D" w:rsidP="008D0165">
            <w:bookmarkStart w:id="12" w:name="_Hlk152166936"/>
            <w:r w:rsidRPr="00BD284A">
              <w:t xml:space="preserve">Благоустройство дворовых территорий, расположенных по адресу: г. Пугачев, </w:t>
            </w:r>
          </w:p>
          <w:p w14:paraId="74034961" w14:textId="77777777" w:rsidR="0023712D" w:rsidRPr="00BD284A" w:rsidRDefault="0023712D" w:rsidP="008D0165">
            <w:r w:rsidRPr="00BD284A">
              <w:t>ул. Набережная, д. 21/1, д. 21/2, д. 21/3,</w:t>
            </w:r>
          </w:p>
          <w:p w14:paraId="3D230E37" w14:textId="77777777" w:rsidR="0023712D" w:rsidRPr="00BD284A" w:rsidRDefault="0023712D" w:rsidP="008D0165">
            <w:pPr>
              <w:rPr>
                <w:color w:val="000000"/>
                <w:spacing w:val="2"/>
              </w:rPr>
            </w:pPr>
            <w:r w:rsidRPr="00BD284A">
              <w:t xml:space="preserve"> д. 21/4</w:t>
            </w:r>
            <w:bookmarkEnd w:id="12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371D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</w:t>
            </w:r>
            <w:r w:rsidRPr="00BD284A">
              <w:rPr>
                <w:rFonts w:cs="Courier New"/>
              </w:rPr>
              <w:t xml:space="preserve">, </w:t>
            </w: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688012EC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202</w:t>
            </w:r>
            <w:r>
              <w:rPr>
                <w:rFonts w:cs="Courier New"/>
              </w:rPr>
              <w:t>9</w:t>
            </w:r>
            <w:r w:rsidRPr="00BD284A">
              <w:rPr>
                <w:rFonts w:cs="Courier New"/>
              </w:rPr>
              <w:t xml:space="preserve"> года</w:t>
            </w:r>
          </w:p>
          <w:p w14:paraId="1462DB34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09D9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5E0686E6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3B7200D1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1F9634E9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60788018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146E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6945000,0</w:t>
            </w:r>
          </w:p>
          <w:p w14:paraId="1B376F2B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8B088BB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6806100,0</w:t>
            </w:r>
          </w:p>
          <w:p w14:paraId="677A4C0B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9C4213B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138900,0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A91A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6945000,0</w:t>
            </w:r>
          </w:p>
          <w:p w14:paraId="0FD32E07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3998561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6806100,0</w:t>
            </w:r>
          </w:p>
          <w:p w14:paraId="239EB4FA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A91B363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138900,0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9BAB43" w14:textId="77777777" w:rsidR="0023712D" w:rsidRPr="00BD284A" w:rsidRDefault="0023712D" w:rsidP="008D0165">
            <w:pPr>
              <w:autoSpaceDE w:val="0"/>
              <w:autoSpaceDN w:val="0"/>
              <w:adjustRightInd w:val="0"/>
              <w:ind w:firstLine="176"/>
              <w:jc w:val="both"/>
              <w:rPr>
                <w:noProof/>
              </w:rPr>
            </w:pPr>
          </w:p>
        </w:tc>
      </w:tr>
      <w:tr w:rsidR="0023712D" w:rsidRPr="00BD284A" w14:paraId="3EBD0A68" w14:textId="77777777" w:rsidTr="008D016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7774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7E66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</w:rPr>
              <w:t>Всего по подпрограмме №1: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E00D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3A21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Всего:</w:t>
            </w:r>
          </w:p>
          <w:p w14:paraId="6819AA93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3BB1B826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2BF2661E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0D445E59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12E440D2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9976C83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CE95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12655000,00</w:t>
            </w:r>
          </w:p>
          <w:p w14:paraId="024400AD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5DA9876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12401900,00</w:t>
            </w:r>
          </w:p>
          <w:p w14:paraId="2E178F68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8E55D84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253100,00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6C40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12655000,00</w:t>
            </w:r>
          </w:p>
          <w:p w14:paraId="52E2CCEF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1DCC610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12401900,00</w:t>
            </w:r>
          </w:p>
          <w:p w14:paraId="6DA73A76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37ABB3A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253100,00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6B5F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</w:p>
        </w:tc>
      </w:tr>
      <w:tr w:rsidR="0023712D" w:rsidRPr="00BD284A" w14:paraId="3F7E5F7C" w14:textId="77777777" w:rsidTr="008D0165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0B06" w14:textId="77777777" w:rsidR="0023712D" w:rsidRPr="00BD284A" w:rsidRDefault="0023712D" w:rsidP="008D0165">
            <w:pPr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№2 </w:t>
            </w:r>
            <w:r w:rsidRPr="00BD284A">
              <w:rPr>
                <w:bCs/>
              </w:rPr>
              <w:t>«</w:t>
            </w:r>
            <w:r w:rsidRPr="00BD284A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74C4DDD0" w14:textId="77777777" w:rsidR="0023712D" w:rsidRPr="00BD284A" w:rsidRDefault="0023712D" w:rsidP="008D0165">
            <w:pPr>
              <w:jc w:val="center"/>
              <w:rPr>
                <w:b/>
              </w:rPr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bCs/>
              </w:rPr>
              <w:t>»</w:t>
            </w:r>
          </w:p>
        </w:tc>
      </w:tr>
      <w:tr w:rsidR="0023712D" w:rsidRPr="00BD284A" w14:paraId="287455B0" w14:textId="77777777" w:rsidTr="008D0165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F9AD" w14:textId="77777777" w:rsidR="0023712D" w:rsidRPr="00BD284A" w:rsidRDefault="0023712D" w:rsidP="008D0165">
            <w:pPr>
              <w:autoSpaceDE w:val="0"/>
              <w:autoSpaceDN w:val="0"/>
              <w:adjustRightInd w:val="0"/>
            </w:pPr>
            <w:r w:rsidRPr="00BD284A">
              <w:t xml:space="preserve">Цель: </w:t>
            </w:r>
            <w:r w:rsidRPr="00BD284A">
              <w:rPr>
                <w:color w:val="000000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23712D" w:rsidRPr="00BD284A" w14:paraId="5AEFA1DD" w14:textId="77777777" w:rsidTr="008D0165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13E3" w14:textId="77777777" w:rsidR="0023712D" w:rsidRPr="00BD284A" w:rsidRDefault="0023712D" w:rsidP="008D0165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</w:tc>
      </w:tr>
      <w:tr w:rsidR="0023712D" w:rsidRPr="00BD284A" w14:paraId="7C0F5689" w14:textId="77777777" w:rsidTr="008D0165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702E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66D5" w14:textId="77777777" w:rsidR="0023712D" w:rsidRPr="00BD284A" w:rsidRDefault="0023712D" w:rsidP="008D01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искусственного пруда с музыкальным фонтаном в МАУ муниципального образования города Пугачева «Парк культуры и отдыха имени В.А. </w:t>
            </w:r>
            <w:proofErr w:type="spellStart"/>
            <w:r>
              <w:rPr>
                <w:color w:val="000000"/>
              </w:rPr>
              <w:t>Важина</w:t>
            </w:r>
            <w:proofErr w:type="spellEnd"/>
            <w:r>
              <w:rPr>
                <w:color w:val="000000"/>
              </w:rPr>
              <w:t xml:space="preserve">» </w:t>
            </w:r>
            <w:r w:rsidRPr="00CA7346">
              <w:rPr>
                <w:color w:val="000000"/>
              </w:rPr>
              <w:t>в г. Пугачеве Саратовской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D638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</w:t>
            </w:r>
            <w:r w:rsidRPr="00BD284A">
              <w:rPr>
                <w:rFonts w:cs="Courier New"/>
              </w:rPr>
              <w:t xml:space="preserve">, </w:t>
            </w: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3808D7D8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202</w:t>
            </w:r>
            <w:r>
              <w:rPr>
                <w:rFonts w:cs="Courier New"/>
              </w:rPr>
              <w:t>9</w:t>
            </w:r>
            <w:r w:rsidRPr="00BD284A">
              <w:rPr>
                <w:rFonts w:cs="Courier New"/>
              </w:rPr>
              <w:t xml:space="preserve"> года</w:t>
            </w:r>
          </w:p>
          <w:p w14:paraId="464D4778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A3CF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4287EE2D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73C9141A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04152EE6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3BB4CE00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A26E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641713ED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4644D40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76F48E80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F0BC72D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DACC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</w:t>
            </w:r>
            <w:r w:rsidRPr="00BD284A">
              <w:rPr>
                <w:rFonts w:cs="Courier New"/>
              </w:rPr>
              <w:t>00</w:t>
            </w:r>
            <w:r>
              <w:rPr>
                <w:rFonts w:cs="Courier New"/>
              </w:rPr>
              <w:t>0</w:t>
            </w:r>
            <w:r w:rsidRPr="00BD284A">
              <w:rPr>
                <w:rFonts w:cs="Courier New"/>
              </w:rPr>
              <w:t>000,0</w:t>
            </w:r>
            <w:r>
              <w:rPr>
                <w:rFonts w:cs="Courier New"/>
              </w:rPr>
              <w:t>0</w:t>
            </w:r>
          </w:p>
          <w:p w14:paraId="63AA8898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04709CF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605014D3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B3BDF8E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</w:tc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FC42EC" w14:textId="77777777" w:rsidR="0023712D" w:rsidRPr="00CA7346" w:rsidRDefault="0023712D" w:rsidP="008D0165">
            <w:pPr>
              <w:autoSpaceDE w:val="0"/>
              <w:autoSpaceDN w:val="0"/>
              <w:adjustRightInd w:val="0"/>
              <w:jc w:val="both"/>
            </w:pPr>
            <w:r w:rsidRPr="00CA7346">
              <w:rPr>
                <w:noProof/>
              </w:rPr>
              <w:t>администрация Пугачевского муниципального района</w:t>
            </w:r>
            <w:r w:rsidRPr="00CA7346">
              <w:t>;</w:t>
            </w:r>
          </w:p>
          <w:p w14:paraId="62A026C8" w14:textId="77777777" w:rsidR="0023712D" w:rsidRPr="00CA7346" w:rsidRDefault="0023712D" w:rsidP="008D0165">
            <w:pPr>
              <w:autoSpaceDE w:val="0"/>
              <w:autoSpaceDN w:val="0"/>
              <w:adjustRightInd w:val="0"/>
              <w:jc w:val="both"/>
            </w:pPr>
            <w:r w:rsidRPr="00CA7346">
              <w:t xml:space="preserve">проектные организации, выполняющие работы по разработке дизайн-проектов и сметной документации на благоустройство общественных территорий, определяющиеся </w:t>
            </w:r>
            <w:r w:rsidRPr="00CA7346">
              <w:rPr>
                <w:noProof/>
              </w:rPr>
              <w:t>по результату электронного аукциона и по прямым договорам (по согласованию)</w:t>
            </w:r>
            <w:r w:rsidRPr="00CA7346">
              <w:t>;</w:t>
            </w:r>
          </w:p>
          <w:p w14:paraId="34FCB8B3" w14:textId="77777777" w:rsidR="0023712D" w:rsidRPr="00CA7346" w:rsidRDefault="0023712D" w:rsidP="008D0165">
            <w:pPr>
              <w:autoSpaceDE w:val="0"/>
              <w:autoSpaceDN w:val="0"/>
              <w:adjustRightInd w:val="0"/>
              <w:jc w:val="both"/>
            </w:pPr>
            <w:r>
              <w:t>г</w:t>
            </w:r>
            <w:r w:rsidRPr="00CA7346">
              <w:t xml:space="preserve">осударственное автономное учреждение «Саратовский региональный центр экспертизы в строительстве», выполняющее </w:t>
            </w:r>
            <w:r w:rsidRPr="00CA7346">
              <w:lastRenderedPageBreak/>
              <w:t>государственную экспертизу по проверки сметной документации на благоустройство общественных территорий (по согласованию);</w:t>
            </w:r>
          </w:p>
          <w:p w14:paraId="5E467009" w14:textId="77777777" w:rsidR="0023712D" w:rsidRPr="00CA7346" w:rsidRDefault="0023712D" w:rsidP="008D0165">
            <w:pPr>
              <w:autoSpaceDE w:val="0"/>
              <w:autoSpaceDN w:val="0"/>
              <w:adjustRightInd w:val="0"/>
              <w:jc w:val="both"/>
            </w:pPr>
            <w:r w:rsidRPr="00CA7346">
              <w:t>организации, выполняющие строительный контроль за выполнением работ по благоустройству общественных территорий, определяющиеся</w:t>
            </w:r>
            <w:r w:rsidRPr="00CA7346">
              <w:rPr>
                <w:noProof/>
              </w:rPr>
              <w:t xml:space="preserve"> по результату электронного аукциона и по прямым договорам (по согласованию)</w:t>
            </w:r>
            <w:r w:rsidRPr="00CA7346">
              <w:t xml:space="preserve">; </w:t>
            </w:r>
          </w:p>
          <w:p w14:paraId="4F44EE46" w14:textId="77777777" w:rsidR="0023712D" w:rsidRPr="00CA7346" w:rsidRDefault="0023712D" w:rsidP="008D016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CA7346">
              <w:rPr>
                <w:noProof/>
              </w:rPr>
              <w:t xml:space="preserve">подрядные организации, выполняющие работы по </w:t>
            </w:r>
            <w:r w:rsidRPr="00CA7346">
              <w:t xml:space="preserve">благоустройству общественных территорий, определяющиеся </w:t>
            </w:r>
            <w:r w:rsidRPr="00CA7346">
              <w:rPr>
                <w:noProof/>
              </w:rPr>
              <w:t>по результату электронного аукциона и по прямым договорам (по согласованию)</w:t>
            </w:r>
          </w:p>
          <w:p w14:paraId="2275C794" w14:textId="77777777" w:rsidR="0023712D" w:rsidRDefault="0023712D" w:rsidP="008D0165">
            <w:pPr>
              <w:autoSpaceDE w:val="0"/>
              <w:autoSpaceDN w:val="0"/>
              <w:adjustRightInd w:val="0"/>
            </w:pPr>
            <w:r w:rsidRPr="00CA7346">
              <w:t>добровольцы (волонтеры) (по согласованию).</w:t>
            </w:r>
          </w:p>
          <w:p w14:paraId="1B762B92" w14:textId="77777777" w:rsidR="0023712D" w:rsidRDefault="0023712D" w:rsidP="008D0165">
            <w:pPr>
              <w:autoSpaceDE w:val="0"/>
              <w:autoSpaceDN w:val="0"/>
              <w:adjustRightInd w:val="0"/>
            </w:pPr>
          </w:p>
          <w:p w14:paraId="1F72395D" w14:textId="77777777" w:rsidR="0023712D" w:rsidRPr="00CA7346" w:rsidRDefault="0023712D" w:rsidP="008D016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23712D" w:rsidRPr="00BD284A" w14:paraId="2F93805E" w14:textId="77777777" w:rsidTr="008D0165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B6FC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CD11" w14:textId="77777777" w:rsidR="0023712D" w:rsidRDefault="0023712D" w:rsidP="008D01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универсальной спортивной игровой площадки возле многоквартирных жилых домов, расположенных по адресу: </w:t>
            </w:r>
          </w:p>
          <w:p w14:paraId="56CEF831" w14:textId="77777777" w:rsidR="0023712D" w:rsidRPr="00BD284A" w:rsidRDefault="0023712D" w:rsidP="008D0165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г.Пугачев</w:t>
            </w:r>
            <w:proofErr w:type="spellEnd"/>
            <w:r>
              <w:rPr>
                <w:color w:val="000000"/>
              </w:rPr>
              <w:t>, ул. 53 Дивизии, д.4, д.6, д.8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42AC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</w:t>
            </w:r>
            <w:r w:rsidRPr="00BD284A">
              <w:rPr>
                <w:rFonts w:cs="Courier New"/>
              </w:rPr>
              <w:t xml:space="preserve">, </w:t>
            </w: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6D4E9646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202</w:t>
            </w:r>
            <w:r>
              <w:rPr>
                <w:rFonts w:cs="Courier New"/>
              </w:rPr>
              <w:t>9</w:t>
            </w:r>
            <w:r w:rsidRPr="00BD284A">
              <w:rPr>
                <w:rFonts w:cs="Courier New"/>
              </w:rPr>
              <w:t xml:space="preserve"> года</w:t>
            </w:r>
          </w:p>
          <w:p w14:paraId="7AE7FACE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A8F2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45972C59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538D2367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689414C9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13EE5237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lastRenderedPageBreak/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D0BD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5000000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5758A472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EA995AF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4AE04678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8FC5904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A5C1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5000000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3BB6928A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6207F2A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07BB4F98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7E92BD2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2FA93" w14:textId="77777777" w:rsidR="0023712D" w:rsidRPr="00BD284A" w:rsidRDefault="0023712D" w:rsidP="008D016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23712D" w:rsidRPr="00BD284A" w14:paraId="4EC01E8A" w14:textId="77777777" w:rsidTr="008D0165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5B02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32CB" w14:textId="77777777" w:rsidR="0023712D" w:rsidRPr="00BD284A" w:rsidRDefault="0023712D" w:rsidP="008D01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284A">
              <w:rPr>
                <w:color w:val="000000"/>
              </w:rPr>
              <w:t xml:space="preserve">Благоустройство Набережной около автомобильного моста через р. Б. Иргиз в </w:t>
            </w:r>
            <w:proofErr w:type="spellStart"/>
            <w:r w:rsidRPr="00BD284A">
              <w:rPr>
                <w:color w:val="000000"/>
              </w:rPr>
              <w:t>г.Пугачеве</w:t>
            </w:r>
            <w:proofErr w:type="spellEnd"/>
            <w:r w:rsidRPr="00BD284A">
              <w:rPr>
                <w:color w:val="000000"/>
              </w:rPr>
              <w:t xml:space="preserve"> Саратовской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7223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</w:t>
            </w:r>
            <w:r w:rsidRPr="00BD284A">
              <w:rPr>
                <w:rFonts w:cs="Courier New"/>
              </w:rPr>
              <w:t xml:space="preserve">, </w:t>
            </w: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272C5AC5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202</w:t>
            </w:r>
            <w:r>
              <w:rPr>
                <w:rFonts w:cs="Courier New"/>
              </w:rPr>
              <w:t>9</w:t>
            </w:r>
            <w:r w:rsidRPr="00BD284A">
              <w:rPr>
                <w:rFonts w:cs="Courier New"/>
              </w:rPr>
              <w:t xml:space="preserve"> года</w:t>
            </w:r>
          </w:p>
          <w:p w14:paraId="6BA2F7ED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406C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4BCA5CDB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2D590D6F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4C6526ED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5F933680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B5A0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9500000,0</w:t>
            </w:r>
            <w:r>
              <w:rPr>
                <w:rFonts w:cs="Courier New"/>
              </w:rPr>
              <w:t>0</w:t>
            </w:r>
          </w:p>
          <w:p w14:paraId="3CAA8EE5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638C3E0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9310000,0</w:t>
            </w:r>
            <w:r>
              <w:rPr>
                <w:rFonts w:cs="Courier New"/>
              </w:rPr>
              <w:t>0</w:t>
            </w:r>
          </w:p>
          <w:p w14:paraId="7ABF5CA9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A52BC01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190000,0</w:t>
            </w:r>
            <w:r>
              <w:rPr>
                <w:rFonts w:cs="Courier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2889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9500000,0</w:t>
            </w:r>
            <w:r>
              <w:rPr>
                <w:rFonts w:cs="Courier New"/>
              </w:rPr>
              <w:t>0</w:t>
            </w:r>
          </w:p>
          <w:p w14:paraId="5B36F61F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68CE1E5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9310000,0</w:t>
            </w:r>
            <w:r>
              <w:rPr>
                <w:rFonts w:cs="Courier New"/>
              </w:rPr>
              <w:t>0</w:t>
            </w:r>
          </w:p>
          <w:p w14:paraId="45C2F7D7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3AAD14A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190000,0</w:t>
            </w:r>
            <w:r>
              <w:rPr>
                <w:rFonts w:cs="Courier New"/>
              </w:rPr>
              <w:t>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BEA16" w14:textId="77777777" w:rsidR="0023712D" w:rsidRPr="00BD284A" w:rsidRDefault="0023712D" w:rsidP="008D016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23712D" w:rsidRPr="00BD284A" w14:paraId="3F786A1B" w14:textId="77777777" w:rsidTr="008D0165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7816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C9AB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BD284A">
              <w:rPr>
                <w:rFonts w:cs="Courier New"/>
              </w:rPr>
              <w:t>Всего по подпрограмме №2: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919E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34D6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78BED8CB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4C8FE8E5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47E66A7D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6D901A52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9E9E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19500000,00</w:t>
            </w:r>
          </w:p>
          <w:p w14:paraId="7F2803B6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D236809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19110000,00</w:t>
            </w:r>
          </w:p>
          <w:p w14:paraId="125AF21F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607425D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390000,00</w:t>
            </w:r>
          </w:p>
          <w:p w14:paraId="1F89BEFB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2706AD2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DBEA047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517A129" w14:textId="77777777" w:rsidR="0023712D" w:rsidRPr="00B05D64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5272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19500000,00</w:t>
            </w:r>
          </w:p>
          <w:p w14:paraId="4CFDD43A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0C395CE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19110000,00</w:t>
            </w:r>
          </w:p>
          <w:p w14:paraId="2A56C66C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E06D4C1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390000,00</w:t>
            </w:r>
          </w:p>
          <w:p w14:paraId="471CE0CE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1FDE" w14:textId="77777777" w:rsidR="0023712D" w:rsidRPr="00BD284A" w:rsidRDefault="0023712D" w:rsidP="008D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cs="Courier New"/>
                <w:bCs/>
              </w:rPr>
            </w:pPr>
          </w:p>
        </w:tc>
      </w:tr>
      <w:tr w:rsidR="0023712D" w:rsidRPr="00BD284A" w14:paraId="1ED10E9D" w14:textId="77777777" w:rsidTr="008D0165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5B37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F272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  <w:b/>
              </w:rPr>
              <w:t xml:space="preserve">Всего по муниципальной программе </w:t>
            </w:r>
          </w:p>
          <w:p w14:paraId="50FFD25C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  <w:b/>
              </w:rPr>
              <w:t>на 202</w:t>
            </w:r>
            <w:r>
              <w:rPr>
                <w:rFonts w:cs="Courier New"/>
                <w:b/>
              </w:rPr>
              <w:t>9</w:t>
            </w:r>
            <w:r w:rsidRPr="00BD284A">
              <w:rPr>
                <w:rFonts w:cs="Courier New"/>
                <w:b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F030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0FF9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3A0D6F38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30707952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lastRenderedPageBreak/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65EB02F9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03DDEF8A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35E1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32155000,00</w:t>
            </w:r>
          </w:p>
          <w:p w14:paraId="1E8EF426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D390F92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31511900,00</w:t>
            </w:r>
          </w:p>
          <w:p w14:paraId="411755F7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749BD5F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643100,00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BAC8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32155000,00</w:t>
            </w:r>
          </w:p>
          <w:p w14:paraId="54F45941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D110135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31511900,00</w:t>
            </w:r>
          </w:p>
          <w:p w14:paraId="50682BFD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76C6BAA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643100,00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4209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</w:tbl>
    <w:p w14:paraId="552A717A" w14:textId="77777777" w:rsidR="0023712D" w:rsidRDefault="0023712D" w:rsidP="0023712D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0CA88D66" w14:textId="394536F4" w:rsidR="0023712D" w:rsidRDefault="0023712D" w:rsidP="00E62FCD">
      <w:pPr>
        <w:pStyle w:val="a4"/>
        <w:spacing w:before="0" w:beforeAutospacing="0" w:after="0" w:afterAutospacing="0"/>
        <w:ind w:left="102" w:firstLine="566"/>
        <w:jc w:val="both"/>
        <w:rPr>
          <w:rFonts w:ascii="Arial" w:hAnsi="Arial" w:cs="Arial"/>
          <w:color w:val="2E74B5" w:themeColor="accent1" w:themeShade="BF"/>
        </w:rPr>
      </w:pPr>
      <w:bookmarkStart w:id="13" w:name="_GoBack"/>
      <w:bookmarkEnd w:id="13"/>
    </w:p>
    <w:p w14:paraId="2F5A119F" w14:textId="2D62D894" w:rsidR="0023712D" w:rsidRDefault="0023712D" w:rsidP="00E62FCD">
      <w:pPr>
        <w:pStyle w:val="a4"/>
        <w:spacing w:before="0" w:beforeAutospacing="0" w:after="0" w:afterAutospacing="0"/>
        <w:ind w:left="102" w:firstLine="566"/>
        <w:jc w:val="both"/>
        <w:rPr>
          <w:rFonts w:ascii="Arial" w:hAnsi="Arial" w:cs="Arial"/>
          <w:color w:val="2E74B5" w:themeColor="accent1" w:themeShade="BF"/>
        </w:rPr>
      </w:pPr>
    </w:p>
    <w:p w14:paraId="441B7B1C" w14:textId="6D4EB6BD" w:rsidR="0023712D" w:rsidRDefault="0023712D" w:rsidP="00E62FCD">
      <w:pPr>
        <w:pStyle w:val="a4"/>
        <w:spacing w:before="0" w:beforeAutospacing="0" w:after="0" w:afterAutospacing="0"/>
        <w:ind w:left="102" w:firstLine="566"/>
        <w:jc w:val="both"/>
        <w:rPr>
          <w:rFonts w:ascii="Arial" w:hAnsi="Arial" w:cs="Arial"/>
          <w:color w:val="2E74B5" w:themeColor="accent1" w:themeShade="BF"/>
        </w:rPr>
      </w:pPr>
    </w:p>
    <w:p w14:paraId="51460589" w14:textId="126D1F36" w:rsidR="0023712D" w:rsidRDefault="0023712D" w:rsidP="0023712D">
      <w:pPr>
        <w:pStyle w:val="a4"/>
        <w:spacing w:before="0" w:beforeAutospacing="0" w:after="0" w:afterAutospacing="0"/>
        <w:ind w:left="4678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Приложение № 2</w:t>
      </w:r>
      <w:r>
        <w:rPr>
          <w:rFonts w:ascii="PT Astra Serif" w:hAnsi="PT Astra Serif" w:cs="Arial"/>
          <w:color w:val="000000"/>
          <w:sz w:val="28"/>
          <w:szCs w:val="28"/>
        </w:rPr>
        <w:t>5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к муниципальной программе «Формирование комфортной городской среды на 2018-2030 годы в муниципальном образовании города Пугачева Саратовской области»</w:t>
      </w:r>
    </w:p>
    <w:p w14:paraId="064F3F0D" w14:textId="57954F35" w:rsidR="0023712D" w:rsidRDefault="0023712D" w:rsidP="0023712D">
      <w:pPr>
        <w:pStyle w:val="a4"/>
        <w:spacing w:before="0" w:beforeAutospacing="0" w:after="0" w:afterAutospacing="0"/>
        <w:ind w:left="102" w:firstLine="566"/>
        <w:jc w:val="both"/>
        <w:rPr>
          <w:rFonts w:ascii="PT Astra Serif" w:hAnsi="PT Astra Serif" w:cs="Arial"/>
          <w:color w:val="2E74B5" w:themeColor="accent1" w:themeShade="BF"/>
          <w:sz w:val="28"/>
          <w:szCs w:val="28"/>
        </w:rPr>
      </w:pPr>
      <w:r w:rsidRPr="00E62FCD">
        <w:rPr>
          <w:rFonts w:ascii="PT Astra Serif" w:hAnsi="PT Astra Serif" w:cs="Arial"/>
          <w:color w:val="2E74B5" w:themeColor="accent1" w:themeShade="BF"/>
          <w:sz w:val="28"/>
          <w:szCs w:val="28"/>
        </w:rPr>
        <w:t>(внесены изменения постановлением от 08.12.2023г.№1504)</w:t>
      </w:r>
    </w:p>
    <w:p w14:paraId="7ABB2B75" w14:textId="77777777" w:rsidR="0023712D" w:rsidRPr="00BD284A" w:rsidRDefault="0023712D" w:rsidP="0023712D">
      <w:pPr>
        <w:jc w:val="center"/>
        <w:rPr>
          <w:b/>
          <w:sz w:val="28"/>
          <w:szCs w:val="28"/>
        </w:rPr>
      </w:pPr>
      <w:r w:rsidRPr="00BD284A">
        <w:rPr>
          <w:b/>
          <w:sz w:val="28"/>
          <w:szCs w:val="28"/>
        </w:rPr>
        <w:t>Перечень</w:t>
      </w:r>
    </w:p>
    <w:p w14:paraId="797F1665" w14:textId="77777777" w:rsidR="0023712D" w:rsidRDefault="0023712D" w:rsidP="00237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BD284A">
        <w:rPr>
          <w:b/>
          <w:sz w:val="28"/>
          <w:szCs w:val="28"/>
        </w:rPr>
        <w:t>основных мероприятий муниципальной программы «Формирование комфортной городской среды на 2018-20</w:t>
      </w:r>
      <w:r>
        <w:rPr>
          <w:b/>
          <w:sz w:val="28"/>
          <w:szCs w:val="28"/>
        </w:rPr>
        <w:t>30</w:t>
      </w:r>
      <w:r w:rsidRPr="00BD284A">
        <w:rPr>
          <w:b/>
          <w:sz w:val="28"/>
          <w:szCs w:val="28"/>
        </w:rPr>
        <w:t xml:space="preserve"> годы</w:t>
      </w:r>
    </w:p>
    <w:p w14:paraId="1B8B1A4D" w14:textId="77777777" w:rsidR="0023712D" w:rsidRDefault="0023712D" w:rsidP="00237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Cs/>
          <w:sz w:val="28"/>
          <w:szCs w:val="28"/>
        </w:rPr>
      </w:pPr>
      <w:r w:rsidRPr="00BD284A">
        <w:rPr>
          <w:b/>
          <w:sz w:val="28"/>
          <w:szCs w:val="28"/>
        </w:rPr>
        <w:t xml:space="preserve">в муниципальном образовании города Пугачева Саратовской области» на </w:t>
      </w:r>
      <w:r w:rsidRPr="00AC61C1">
        <w:rPr>
          <w:b/>
          <w:sz w:val="28"/>
          <w:szCs w:val="28"/>
        </w:rPr>
        <w:t>2030 год</w:t>
      </w:r>
      <w:r w:rsidRPr="00BD284A">
        <w:rPr>
          <w:b/>
          <w:sz w:val="28"/>
          <w:szCs w:val="28"/>
        </w:rPr>
        <w:t xml:space="preserve"> (в разрезе подпрограмм)</w:t>
      </w:r>
    </w:p>
    <w:p w14:paraId="427CCE52" w14:textId="77777777" w:rsidR="0023712D" w:rsidRPr="00BD284A" w:rsidRDefault="0023712D" w:rsidP="00237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BD284A">
        <w:rPr>
          <w:b/>
          <w:sz w:val="28"/>
          <w:szCs w:val="28"/>
        </w:rPr>
        <w:t xml:space="preserve"> </w:t>
      </w:r>
    </w:p>
    <w:tbl>
      <w:tblPr>
        <w:tblW w:w="157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42"/>
        <w:gridCol w:w="1417"/>
        <w:gridCol w:w="284"/>
        <w:gridCol w:w="1417"/>
        <w:gridCol w:w="284"/>
        <w:gridCol w:w="1559"/>
        <w:gridCol w:w="1701"/>
        <w:gridCol w:w="3970"/>
      </w:tblGrid>
      <w:tr w:rsidR="0023712D" w:rsidRPr="00BD284A" w14:paraId="0C60C597" w14:textId="77777777" w:rsidTr="008D0165">
        <w:trPr>
          <w:trHeight w:val="6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03EB2B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№ п/п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61A01F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A489462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Цель, задачи, </w:t>
            </w:r>
          </w:p>
          <w:p w14:paraId="2D716C9D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основные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083EC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Срок выполнения (квартал, год)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B1DA1C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Источники </w:t>
            </w:r>
            <w:proofErr w:type="spellStart"/>
            <w:r w:rsidRPr="00BD284A">
              <w:rPr>
                <w:rFonts w:cs="Courier New"/>
              </w:rPr>
              <w:t>финанси-рования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5B3C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Объемы финансирования, руб.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FDD854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23712D" w:rsidRPr="00BD284A" w14:paraId="55F8D842" w14:textId="77777777" w:rsidTr="008D016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88F8BC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BB3E0E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87F5F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4B22A5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D0A8E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B1BE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519CCB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</w:tr>
      <w:tr w:rsidR="0023712D" w:rsidRPr="00BD284A" w14:paraId="5782D99F" w14:textId="77777777" w:rsidTr="008D0165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44E1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38FE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262A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F471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956C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5289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</w:t>
            </w:r>
            <w:r>
              <w:rPr>
                <w:rFonts w:cs="Courier New"/>
              </w:rPr>
              <w:t>30</w:t>
            </w:r>
            <w:r w:rsidRPr="00BD284A">
              <w:rPr>
                <w:rFonts w:cs="Courier New"/>
              </w:rPr>
              <w:t xml:space="preserve"> год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26D0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</w:tr>
      <w:tr w:rsidR="0023712D" w:rsidRPr="00BD284A" w14:paraId="379E216C" w14:textId="77777777" w:rsidTr="008D0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7D5B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E8AC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D571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2A6B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0098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AA20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5E78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7</w:t>
            </w:r>
          </w:p>
        </w:tc>
      </w:tr>
      <w:tr w:rsidR="0023712D" w:rsidRPr="00BD284A" w14:paraId="4CFB65CE" w14:textId="77777777" w:rsidTr="008D0165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0194" w14:textId="77777777" w:rsidR="0023712D" w:rsidRPr="00BD284A" w:rsidRDefault="0023712D" w:rsidP="008D0165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6055" w14:textId="77777777" w:rsidR="0023712D" w:rsidRPr="00BD284A" w:rsidRDefault="0023712D" w:rsidP="008D0165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№1 </w:t>
            </w:r>
            <w:r w:rsidRPr="00BD284A">
              <w:rPr>
                <w:bCs/>
              </w:rPr>
              <w:t>«</w:t>
            </w:r>
            <w:r w:rsidRPr="00BD284A">
              <w:rPr>
                <w:color w:val="000000"/>
              </w:rPr>
              <w:t>Благоустройство дворовых территорий муниципального образования</w:t>
            </w:r>
          </w:p>
          <w:p w14:paraId="2DDE875A" w14:textId="77777777" w:rsidR="0023712D" w:rsidRPr="00BD284A" w:rsidRDefault="0023712D" w:rsidP="008D0165">
            <w:pPr>
              <w:spacing w:line="315" w:lineRule="atLeast"/>
              <w:jc w:val="center"/>
              <w:textAlignment w:val="baseline"/>
            </w:pPr>
            <w:r w:rsidRPr="00BD284A">
              <w:rPr>
                <w:color w:val="000000"/>
              </w:rPr>
              <w:lastRenderedPageBreak/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bCs/>
              </w:rPr>
              <w:t>»</w:t>
            </w:r>
          </w:p>
        </w:tc>
      </w:tr>
      <w:tr w:rsidR="0023712D" w:rsidRPr="00BD284A" w14:paraId="473206D5" w14:textId="77777777" w:rsidTr="008D0165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6F11" w14:textId="77777777" w:rsidR="0023712D" w:rsidRPr="00BD284A" w:rsidRDefault="0023712D" w:rsidP="008D01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DA35" w14:textId="77777777" w:rsidR="0023712D" w:rsidRPr="00BD284A" w:rsidRDefault="0023712D" w:rsidP="008D0165">
            <w:pPr>
              <w:autoSpaceDE w:val="0"/>
              <w:autoSpaceDN w:val="0"/>
              <w:adjustRightInd w:val="0"/>
            </w:pPr>
            <w:r w:rsidRPr="00BD284A">
              <w:t xml:space="preserve">Цель: </w:t>
            </w:r>
            <w:r w:rsidRPr="00BD284A">
              <w:rPr>
                <w:color w:val="000000"/>
              </w:rPr>
              <w:t>повышение комфортности проживания в многоквартирных домах на территории муниципального образования города Пугачева Саратовской области</w:t>
            </w:r>
          </w:p>
        </w:tc>
      </w:tr>
      <w:tr w:rsidR="0023712D" w:rsidRPr="00BD284A" w14:paraId="2F6AA76E" w14:textId="77777777" w:rsidTr="008D0165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0294" w14:textId="77777777" w:rsidR="0023712D" w:rsidRPr="00BD284A" w:rsidRDefault="0023712D" w:rsidP="008D01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C280" w14:textId="77777777" w:rsidR="0023712D" w:rsidRPr="00BD284A" w:rsidRDefault="0023712D" w:rsidP="008D0165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</w:t>
            </w:r>
          </w:p>
        </w:tc>
      </w:tr>
      <w:tr w:rsidR="0023712D" w:rsidRPr="00BD284A" w14:paraId="396215A3" w14:textId="77777777" w:rsidTr="008D016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F56A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9DCD" w14:textId="77777777" w:rsidR="0023712D" w:rsidRPr="00BD284A" w:rsidRDefault="0023712D" w:rsidP="008D0165">
            <w:pPr>
              <w:rPr>
                <w:color w:val="000000"/>
                <w:spacing w:val="2"/>
              </w:rPr>
            </w:pPr>
            <w:bookmarkStart w:id="14" w:name="_Hlk152166990"/>
            <w:r w:rsidRPr="00BD284A">
              <w:t xml:space="preserve">Благоустройство дворовой территории, расположенной по адресу: </w:t>
            </w:r>
            <w:r w:rsidRPr="00BD284A">
              <w:rPr>
                <w:color w:val="000000"/>
                <w:spacing w:val="2"/>
              </w:rPr>
              <w:t xml:space="preserve">г. Пугачев, </w:t>
            </w:r>
          </w:p>
          <w:p w14:paraId="37E6A773" w14:textId="77777777" w:rsidR="0023712D" w:rsidRPr="00BD284A" w:rsidRDefault="0023712D" w:rsidP="008D0165">
            <w:pPr>
              <w:rPr>
                <w:color w:val="000000"/>
                <w:spacing w:val="2"/>
              </w:rPr>
            </w:pPr>
            <w:r w:rsidRPr="00BD284A">
              <w:rPr>
                <w:color w:val="000000"/>
                <w:spacing w:val="2"/>
              </w:rPr>
              <w:t>ул. Ермощенко, д.158</w:t>
            </w:r>
            <w:bookmarkEnd w:id="14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C8C9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</w:t>
            </w:r>
            <w:r w:rsidRPr="00BD284A">
              <w:rPr>
                <w:rFonts w:cs="Courier New"/>
              </w:rPr>
              <w:t xml:space="preserve">, </w:t>
            </w: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33CD90FA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</w:t>
            </w:r>
            <w:r>
              <w:rPr>
                <w:rFonts w:cs="Courier New"/>
              </w:rPr>
              <w:t>30</w:t>
            </w:r>
            <w:r w:rsidRPr="00BD284A">
              <w:rPr>
                <w:rFonts w:cs="Courier New"/>
              </w:rPr>
              <w:t xml:space="preserve"> года</w:t>
            </w:r>
          </w:p>
          <w:p w14:paraId="703F8502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94C9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28FED4FD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533DABF3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7FFA7266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4603AD30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E747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842000,0</w:t>
            </w:r>
          </w:p>
          <w:p w14:paraId="2E10444B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118BF3F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825160,0</w:t>
            </w:r>
          </w:p>
          <w:p w14:paraId="6D6DB118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42FE46D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16840,0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E311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842000,0</w:t>
            </w:r>
          </w:p>
          <w:p w14:paraId="25C5E93B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4913F0C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825160,0</w:t>
            </w:r>
          </w:p>
          <w:p w14:paraId="432C7531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B98BDBB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16840,0</w:t>
            </w:r>
          </w:p>
        </w:tc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B37C1C" w14:textId="77777777" w:rsidR="0023712D" w:rsidRPr="00207AA9" w:rsidRDefault="0023712D" w:rsidP="008D0165">
            <w:pPr>
              <w:autoSpaceDE w:val="0"/>
              <w:autoSpaceDN w:val="0"/>
              <w:adjustRightInd w:val="0"/>
              <w:jc w:val="both"/>
            </w:pPr>
            <w:r w:rsidRPr="00207AA9">
              <w:rPr>
                <w:noProof/>
              </w:rPr>
              <w:t>администрация Пугачевского муниципального района</w:t>
            </w:r>
            <w:r w:rsidRPr="00207AA9">
              <w:t>;</w:t>
            </w:r>
          </w:p>
          <w:p w14:paraId="79AD1B74" w14:textId="77777777" w:rsidR="0023712D" w:rsidRPr="00207AA9" w:rsidRDefault="0023712D" w:rsidP="008D0165">
            <w:pPr>
              <w:autoSpaceDE w:val="0"/>
              <w:autoSpaceDN w:val="0"/>
              <w:adjustRightInd w:val="0"/>
              <w:jc w:val="both"/>
            </w:pPr>
            <w:r w:rsidRPr="00207AA9">
              <w:t xml:space="preserve">проектные организации, выполняющие работы по разработке дизайн-проектов и сметной документации на благоустройство дворовых территорий, определяющиеся </w:t>
            </w:r>
            <w:r w:rsidRPr="00207AA9">
              <w:rPr>
                <w:noProof/>
              </w:rPr>
              <w:t>по результату электронного аукциона и по прямым договорам (по согласованию)</w:t>
            </w:r>
            <w:r w:rsidRPr="00207AA9">
              <w:t>;</w:t>
            </w:r>
          </w:p>
          <w:p w14:paraId="010336D1" w14:textId="77777777" w:rsidR="0023712D" w:rsidRPr="00207AA9" w:rsidRDefault="0023712D" w:rsidP="008D0165">
            <w:pPr>
              <w:autoSpaceDE w:val="0"/>
              <w:autoSpaceDN w:val="0"/>
              <w:adjustRightInd w:val="0"/>
              <w:jc w:val="both"/>
            </w:pPr>
            <w:r>
              <w:t>г</w:t>
            </w:r>
            <w:r w:rsidRPr="00207AA9">
              <w:t>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дворовых территорий (по согласованию);</w:t>
            </w:r>
          </w:p>
          <w:p w14:paraId="735AA532" w14:textId="77777777" w:rsidR="0023712D" w:rsidRPr="00207AA9" w:rsidRDefault="0023712D" w:rsidP="008D0165">
            <w:pPr>
              <w:autoSpaceDE w:val="0"/>
              <w:autoSpaceDN w:val="0"/>
              <w:adjustRightInd w:val="0"/>
              <w:jc w:val="both"/>
            </w:pPr>
            <w:r w:rsidRPr="00207AA9">
              <w:t xml:space="preserve">организации, выполняющие строительный контроль за выполнением работ по благоустройству дворовых территорий, определяющиеся </w:t>
            </w:r>
            <w:r w:rsidRPr="00207AA9">
              <w:rPr>
                <w:noProof/>
              </w:rPr>
              <w:t xml:space="preserve">по результату электронного аукциона и по прямым </w:t>
            </w:r>
            <w:r w:rsidRPr="00207AA9">
              <w:rPr>
                <w:noProof/>
              </w:rPr>
              <w:lastRenderedPageBreak/>
              <w:t>договорам (по согласованию)</w:t>
            </w:r>
            <w:r w:rsidRPr="00207AA9">
              <w:t xml:space="preserve">; </w:t>
            </w:r>
          </w:p>
          <w:p w14:paraId="778074FC" w14:textId="77777777" w:rsidR="0023712D" w:rsidRPr="00207AA9" w:rsidRDefault="0023712D" w:rsidP="008D016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207AA9">
              <w:rPr>
                <w:noProof/>
              </w:rPr>
              <w:t xml:space="preserve">подрядные организации, выполняющие работы по </w:t>
            </w:r>
            <w:r w:rsidRPr="00207AA9">
              <w:t>благоустройству дворовых территорий, определяющиеся</w:t>
            </w:r>
            <w:r w:rsidRPr="00207AA9">
              <w:rPr>
                <w:noProof/>
              </w:rPr>
              <w:t xml:space="preserve"> по результату электронного аукциона и по прямым договорам (по согласованию)</w:t>
            </w:r>
            <w:r>
              <w:rPr>
                <w:noProof/>
              </w:rPr>
              <w:t>;</w:t>
            </w:r>
          </w:p>
          <w:p w14:paraId="1614DCAA" w14:textId="77777777" w:rsidR="0023712D" w:rsidRPr="00BD284A" w:rsidRDefault="0023712D" w:rsidP="008D0165">
            <w:pPr>
              <w:autoSpaceDE w:val="0"/>
              <w:autoSpaceDN w:val="0"/>
              <w:adjustRightInd w:val="0"/>
              <w:rPr>
                <w:noProof/>
              </w:rPr>
            </w:pPr>
            <w:r w:rsidRPr="00207AA9">
              <w:t>добровольцы (волонтеры) (</w:t>
            </w:r>
            <w:proofErr w:type="spellStart"/>
            <w:r w:rsidRPr="00207AA9">
              <w:t>посогласованию</w:t>
            </w:r>
            <w:proofErr w:type="spellEnd"/>
          </w:p>
        </w:tc>
      </w:tr>
      <w:tr w:rsidR="0023712D" w:rsidRPr="00BD284A" w14:paraId="09303CB2" w14:textId="77777777" w:rsidTr="008D016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EAAE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CE3C" w14:textId="77777777" w:rsidR="0023712D" w:rsidRPr="00BD284A" w:rsidRDefault="0023712D" w:rsidP="008D0165">
            <w:bookmarkStart w:id="15" w:name="_Hlk152167028"/>
            <w:r w:rsidRPr="00BD284A">
              <w:t xml:space="preserve">Благоустройство дворовых территорий, расположенных по адресу: г. Пугачев, </w:t>
            </w:r>
          </w:p>
          <w:p w14:paraId="16F3900B" w14:textId="77777777" w:rsidR="0023712D" w:rsidRPr="00BD284A" w:rsidRDefault="0023712D" w:rsidP="008D0165">
            <w:pPr>
              <w:rPr>
                <w:color w:val="000000"/>
                <w:spacing w:val="2"/>
              </w:rPr>
            </w:pPr>
            <w:r w:rsidRPr="00BD284A">
              <w:t>ул. 53 Дивизии, д.8/4, д.8/5</w:t>
            </w:r>
            <w:bookmarkEnd w:id="15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C1FA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</w:t>
            </w:r>
            <w:r w:rsidRPr="00BD284A">
              <w:rPr>
                <w:rFonts w:cs="Courier New"/>
              </w:rPr>
              <w:t xml:space="preserve">, </w:t>
            </w: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5AC34E57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</w:t>
            </w:r>
            <w:r>
              <w:rPr>
                <w:rFonts w:cs="Courier New"/>
              </w:rPr>
              <w:t>30</w:t>
            </w:r>
            <w:r w:rsidRPr="00BD284A">
              <w:rPr>
                <w:rFonts w:cs="Courier New"/>
              </w:rPr>
              <w:t xml:space="preserve"> года</w:t>
            </w:r>
          </w:p>
          <w:p w14:paraId="11A13421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8544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355A7325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6A002C94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23BB1750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5B7A20F7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9D0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2372000,0</w:t>
            </w:r>
          </w:p>
          <w:p w14:paraId="43CCCAF5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292DF5D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2324560,0</w:t>
            </w:r>
          </w:p>
          <w:p w14:paraId="778FBBC3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02324E5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47440,0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452D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2372000,0</w:t>
            </w:r>
          </w:p>
          <w:p w14:paraId="45A99CF9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6F7DD31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2324560,0</w:t>
            </w:r>
          </w:p>
          <w:p w14:paraId="3DED6762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7A3F87C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47440,0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809DBD" w14:textId="77777777" w:rsidR="0023712D" w:rsidRPr="00BD284A" w:rsidRDefault="0023712D" w:rsidP="008D0165">
            <w:pPr>
              <w:autoSpaceDE w:val="0"/>
              <w:autoSpaceDN w:val="0"/>
              <w:adjustRightInd w:val="0"/>
              <w:ind w:firstLine="176"/>
              <w:jc w:val="both"/>
              <w:rPr>
                <w:noProof/>
              </w:rPr>
            </w:pPr>
          </w:p>
        </w:tc>
      </w:tr>
      <w:tr w:rsidR="0023712D" w:rsidRPr="00BD284A" w14:paraId="21D4ACFF" w14:textId="77777777" w:rsidTr="008D016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34C2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C3E0" w14:textId="77777777" w:rsidR="0023712D" w:rsidRDefault="0023712D" w:rsidP="008D0165">
            <w:bookmarkStart w:id="16" w:name="_Hlk152167061"/>
            <w:r>
              <w:t xml:space="preserve">Благоустройство дворовой территории, расположенной по адресу: г. Пугачев, </w:t>
            </w:r>
          </w:p>
          <w:p w14:paraId="03085A92" w14:textId="77777777" w:rsidR="0023712D" w:rsidRPr="00BD284A" w:rsidRDefault="0023712D" w:rsidP="008D0165">
            <w:r>
              <w:t>ул. Рабочая, д. 7</w:t>
            </w:r>
            <w:bookmarkEnd w:id="16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3F9E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</w:t>
            </w:r>
            <w:r w:rsidRPr="00BD284A">
              <w:rPr>
                <w:rFonts w:cs="Courier New"/>
              </w:rPr>
              <w:t xml:space="preserve">, </w:t>
            </w: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49A09386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</w:t>
            </w:r>
            <w:r>
              <w:rPr>
                <w:rFonts w:cs="Courier New"/>
              </w:rPr>
              <w:t>30</w:t>
            </w:r>
            <w:r w:rsidRPr="00BD284A">
              <w:rPr>
                <w:rFonts w:cs="Courier New"/>
              </w:rPr>
              <w:t xml:space="preserve"> года</w:t>
            </w:r>
          </w:p>
          <w:p w14:paraId="304867A7" w14:textId="77777777" w:rsidR="0023712D" w:rsidRPr="00C77166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41B1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4B8DFCD7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2129A045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54F63A93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05320C7F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179C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1000000,00</w:t>
            </w:r>
          </w:p>
          <w:p w14:paraId="2694B3B5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1BF004B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980000,00</w:t>
            </w:r>
          </w:p>
          <w:p w14:paraId="077B1969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88A94A8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BDC3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1000000,00</w:t>
            </w:r>
          </w:p>
          <w:p w14:paraId="1AFD9551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D56161A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980000,00</w:t>
            </w:r>
          </w:p>
          <w:p w14:paraId="3A9A9679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78B6E2E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20000,00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0ECCD4" w14:textId="77777777" w:rsidR="0023712D" w:rsidRPr="00BD284A" w:rsidRDefault="0023712D" w:rsidP="008D0165">
            <w:pPr>
              <w:autoSpaceDE w:val="0"/>
              <w:autoSpaceDN w:val="0"/>
              <w:adjustRightInd w:val="0"/>
              <w:ind w:firstLine="176"/>
              <w:jc w:val="both"/>
              <w:rPr>
                <w:noProof/>
              </w:rPr>
            </w:pPr>
          </w:p>
        </w:tc>
      </w:tr>
      <w:tr w:rsidR="0023712D" w:rsidRPr="00BD284A" w14:paraId="622269C1" w14:textId="77777777" w:rsidTr="008D016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6D27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6C0C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</w:rPr>
              <w:t>Всего по подпрограмме №1: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045E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554D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Всего:</w:t>
            </w:r>
          </w:p>
          <w:p w14:paraId="327C4BEE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6579C4F2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0B856FCE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191ED6EE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4F281890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3DAE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4214000,00</w:t>
            </w:r>
          </w:p>
          <w:p w14:paraId="3EA20F3B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A2F2E29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4129720,00</w:t>
            </w:r>
          </w:p>
          <w:p w14:paraId="2F0AD208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D284F67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84280,00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FBBC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4214000,00</w:t>
            </w:r>
          </w:p>
          <w:p w14:paraId="6F18228D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BF27177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4129720,00</w:t>
            </w:r>
          </w:p>
          <w:p w14:paraId="6EF7879E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91AAABE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84280,00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F5B0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</w:p>
        </w:tc>
      </w:tr>
      <w:tr w:rsidR="0023712D" w:rsidRPr="00BD284A" w14:paraId="353E1C67" w14:textId="77777777" w:rsidTr="008D0165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0507" w14:textId="77777777" w:rsidR="0023712D" w:rsidRPr="00BD284A" w:rsidRDefault="0023712D" w:rsidP="008D0165">
            <w:pPr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№2 </w:t>
            </w:r>
            <w:r w:rsidRPr="00BD284A">
              <w:rPr>
                <w:bCs/>
              </w:rPr>
              <w:t>«</w:t>
            </w:r>
            <w:r w:rsidRPr="00BD284A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7C0DB74E" w14:textId="77777777" w:rsidR="0023712D" w:rsidRPr="00BD284A" w:rsidRDefault="0023712D" w:rsidP="008D0165">
            <w:pPr>
              <w:jc w:val="center"/>
              <w:rPr>
                <w:b/>
              </w:rPr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bCs/>
              </w:rPr>
              <w:t>»</w:t>
            </w:r>
          </w:p>
        </w:tc>
      </w:tr>
      <w:tr w:rsidR="0023712D" w:rsidRPr="00BD284A" w14:paraId="3432F02F" w14:textId="77777777" w:rsidTr="008D0165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7901" w14:textId="77777777" w:rsidR="0023712D" w:rsidRPr="00BD284A" w:rsidRDefault="0023712D" w:rsidP="008D0165">
            <w:pPr>
              <w:autoSpaceDE w:val="0"/>
              <w:autoSpaceDN w:val="0"/>
              <w:adjustRightInd w:val="0"/>
            </w:pPr>
            <w:r w:rsidRPr="00BD284A">
              <w:t xml:space="preserve">Цель: </w:t>
            </w:r>
            <w:r w:rsidRPr="00BD284A">
              <w:rPr>
                <w:color w:val="000000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23712D" w:rsidRPr="00BD284A" w14:paraId="0A3CC008" w14:textId="77777777" w:rsidTr="008D0165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063B" w14:textId="77777777" w:rsidR="0023712D" w:rsidRPr="00BD284A" w:rsidRDefault="0023712D" w:rsidP="008D0165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</w:tc>
      </w:tr>
      <w:tr w:rsidR="0023712D" w:rsidRPr="00BD284A" w14:paraId="7654BC1C" w14:textId="77777777" w:rsidTr="008D0165">
        <w:trPr>
          <w:trHeight w:val="10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A808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0C6E" w14:textId="77777777" w:rsidR="0023712D" w:rsidRPr="00BD284A" w:rsidRDefault="0023712D" w:rsidP="008D01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пешеходной зоны от автомобильного моста через реку </w:t>
            </w:r>
            <w:proofErr w:type="spellStart"/>
            <w:r>
              <w:rPr>
                <w:color w:val="000000"/>
              </w:rPr>
              <w:t>Б.Иргиз</w:t>
            </w:r>
            <w:proofErr w:type="spellEnd"/>
            <w:r>
              <w:rPr>
                <w:color w:val="000000"/>
              </w:rPr>
              <w:t xml:space="preserve"> до плотины через реку </w:t>
            </w:r>
            <w:proofErr w:type="spellStart"/>
            <w:r>
              <w:rPr>
                <w:color w:val="000000"/>
              </w:rPr>
              <w:t>Б.Иргиз</w:t>
            </w:r>
            <w:proofErr w:type="spellEnd"/>
            <w:r>
              <w:rPr>
                <w:color w:val="000000"/>
              </w:rPr>
              <w:t xml:space="preserve"> (левый берег)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A36B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</w:t>
            </w:r>
            <w:r w:rsidRPr="00BD284A">
              <w:rPr>
                <w:rFonts w:cs="Courier New"/>
              </w:rPr>
              <w:t xml:space="preserve">, </w:t>
            </w: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499CEFFA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</w:t>
            </w:r>
            <w:r>
              <w:rPr>
                <w:rFonts w:cs="Courier New"/>
              </w:rPr>
              <w:t>30</w:t>
            </w:r>
            <w:r w:rsidRPr="00BD284A">
              <w:rPr>
                <w:rFonts w:cs="Courier New"/>
              </w:rPr>
              <w:t xml:space="preserve"> года</w:t>
            </w:r>
          </w:p>
          <w:p w14:paraId="24AF14D3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B5AC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lastRenderedPageBreak/>
              <w:t xml:space="preserve">Всего </w:t>
            </w:r>
          </w:p>
          <w:p w14:paraId="0E4C6B38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24B9EDD5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0BE5B77C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lastRenderedPageBreak/>
              <w:t>ОБ</w:t>
            </w:r>
          </w:p>
          <w:p w14:paraId="06BCBEE2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55F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5000000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465059DD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39450A6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3BE6B038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C032BDD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76C1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5000000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32F6B02B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CD1243C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3E67D7A1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0C8206B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</w:tc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90760D" w14:textId="77777777" w:rsidR="0023712D" w:rsidRPr="00CA7346" w:rsidRDefault="0023712D" w:rsidP="008D0165">
            <w:pPr>
              <w:autoSpaceDE w:val="0"/>
              <w:autoSpaceDN w:val="0"/>
              <w:adjustRightInd w:val="0"/>
              <w:jc w:val="both"/>
            </w:pPr>
            <w:r w:rsidRPr="00CA7346">
              <w:rPr>
                <w:noProof/>
              </w:rPr>
              <w:lastRenderedPageBreak/>
              <w:t>администрация Пугачевского муниципального района</w:t>
            </w:r>
            <w:r w:rsidRPr="00CA7346">
              <w:t>;</w:t>
            </w:r>
          </w:p>
          <w:p w14:paraId="290D87A6" w14:textId="77777777" w:rsidR="0023712D" w:rsidRPr="00CA7346" w:rsidRDefault="0023712D" w:rsidP="008D0165">
            <w:pPr>
              <w:autoSpaceDE w:val="0"/>
              <w:autoSpaceDN w:val="0"/>
              <w:adjustRightInd w:val="0"/>
              <w:jc w:val="both"/>
            </w:pPr>
            <w:r w:rsidRPr="00CA7346">
              <w:t xml:space="preserve">проектные организации, выполняющие работы по разработке дизайн-проектов </w:t>
            </w:r>
            <w:r w:rsidRPr="00CA7346">
              <w:lastRenderedPageBreak/>
              <w:t xml:space="preserve">и сметной документации на благоустройство общественных территорий, определяющиеся </w:t>
            </w:r>
            <w:r w:rsidRPr="00CA7346">
              <w:rPr>
                <w:noProof/>
              </w:rPr>
              <w:t>по результату электронного аукциона и по прямым договорам (по согласованию)</w:t>
            </w:r>
            <w:r w:rsidRPr="00CA7346">
              <w:t>;</w:t>
            </w:r>
          </w:p>
          <w:p w14:paraId="0719A441" w14:textId="77777777" w:rsidR="0023712D" w:rsidRPr="00CA7346" w:rsidRDefault="0023712D" w:rsidP="008D0165">
            <w:pPr>
              <w:autoSpaceDE w:val="0"/>
              <w:autoSpaceDN w:val="0"/>
              <w:adjustRightInd w:val="0"/>
              <w:jc w:val="both"/>
            </w:pPr>
            <w:r>
              <w:t>г</w:t>
            </w:r>
            <w:r w:rsidRPr="00CA7346">
              <w:t>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общественных территорий (по согласованию);</w:t>
            </w:r>
          </w:p>
          <w:p w14:paraId="7DBF06E2" w14:textId="77777777" w:rsidR="0023712D" w:rsidRPr="00CA7346" w:rsidRDefault="0023712D" w:rsidP="008D0165">
            <w:pPr>
              <w:autoSpaceDE w:val="0"/>
              <w:autoSpaceDN w:val="0"/>
              <w:adjustRightInd w:val="0"/>
              <w:jc w:val="both"/>
            </w:pPr>
            <w:r w:rsidRPr="00CA7346">
              <w:t xml:space="preserve">организации, выполняющие строительный контроль за выполнением работ по благоустройству общественных территорий, определяющиеся </w:t>
            </w:r>
            <w:r w:rsidRPr="00CA7346">
              <w:rPr>
                <w:noProof/>
              </w:rPr>
              <w:t>по результату электронного аукциона и по прямым договорам (по согласованию)</w:t>
            </w:r>
            <w:r w:rsidRPr="00CA7346">
              <w:t xml:space="preserve">; </w:t>
            </w:r>
          </w:p>
          <w:p w14:paraId="247811ED" w14:textId="77777777" w:rsidR="0023712D" w:rsidRPr="00CA7346" w:rsidRDefault="0023712D" w:rsidP="008D016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CA7346">
              <w:rPr>
                <w:noProof/>
              </w:rPr>
              <w:t xml:space="preserve">подрядные организации, выполняющие работы по </w:t>
            </w:r>
            <w:r w:rsidRPr="00CA7346">
              <w:t xml:space="preserve">благоустройству общественных территорий, определяющиеся </w:t>
            </w:r>
            <w:r w:rsidRPr="00CA7346">
              <w:rPr>
                <w:noProof/>
              </w:rPr>
              <w:t>по результату электронного аукциона и по прямым договорам (по согласованию)</w:t>
            </w:r>
          </w:p>
          <w:p w14:paraId="2D547476" w14:textId="77777777" w:rsidR="0023712D" w:rsidRDefault="0023712D" w:rsidP="008D0165">
            <w:pPr>
              <w:autoSpaceDE w:val="0"/>
              <w:autoSpaceDN w:val="0"/>
              <w:adjustRightInd w:val="0"/>
            </w:pPr>
            <w:r w:rsidRPr="00CA7346">
              <w:t>добровольцы (волонтеры) (по согласованию).</w:t>
            </w:r>
          </w:p>
          <w:p w14:paraId="1C0491A9" w14:textId="77777777" w:rsidR="0023712D" w:rsidRPr="00CA7346" w:rsidRDefault="0023712D" w:rsidP="008D0165">
            <w:pPr>
              <w:autoSpaceDE w:val="0"/>
              <w:autoSpaceDN w:val="0"/>
              <w:adjustRightInd w:val="0"/>
              <w:ind w:firstLine="176"/>
              <w:jc w:val="both"/>
              <w:rPr>
                <w:noProof/>
              </w:rPr>
            </w:pPr>
          </w:p>
        </w:tc>
      </w:tr>
      <w:tr w:rsidR="0023712D" w:rsidRPr="00BD284A" w14:paraId="3FC89574" w14:textId="77777777" w:rsidTr="008D0165">
        <w:trPr>
          <w:trHeight w:val="10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7576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E9F0" w14:textId="77777777" w:rsidR="0023712D" w:rsidRPr="00BD284A" w:rsidRDefault="0023712D" w:rsidP="008D01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284A">
              <w:rPr>
                <w:color w:val="000000"/>
              </w:rPr>
              <w:t xml:space="preserve">Благоустройство территории возле рынка на </w:t>
            </w:r>
            <w:r>
              <w:rPr>
                <w:color w:val="000000"/>
              </w:rPr>
              <w:t xml:space="preserve">пересечении улиц </w:t>
            </w:r>
            <w:proofErr w:type="spellStart"/>
            <w:r>
              <w:rPr>
                <w:color w:val="000000"/>
              </w:rPr>
              <w:t>М.Горького</w:t>
            </w:r>
            <w:proofErr w:type="spellEnd"/>
            <w:r>
              <w:rPr>
                <w:color w:val="000000"/>
              </w:rPr>
              <w:t xml:space="preserve"> и ул. </w:t>
            </w:r>
            <w:r w:rsidRPr="00BD284A">
              <w:rPr>
                <w:color w:val="000000"/>
              </w:rPr>
              <w:t>Пушкинская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6D42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</w:t>
            </w:r>
            <w:r w:rsidRPr="00BD284A">
              <w:rPr>
                <w:rFonts w:cs="Courier New"/>
              </w:rPr>
              <w:t xml:space="preserve">, </w:t>
            </w: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7C566B58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</w:t>
            </w:r>
            <w:r>
              <w:rPr>
                <w:rFonts w:cs="Courier New"/>
              </w:rPr>
              <w:t>30</w:t>
            </w:r>
            <w:r w:rsidRPr="00BD284A">
              <w:rPr>
                <w:rFonts w:cs="Courier New"/>
              </w:rPr>
              <w:t xml:space="preserve"> года</w:t>
            </w:r>
          </w:p>
          <w:p w14:paraId="1A60FE3D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39F6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07EA5701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44188386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7B7A946D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289D1741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E39E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2500000,0</w:t>
            </w:r>
            <w:r>
              <w:rPr>
                <w:rFonts w:cs="Courier New"/>
              </w:rPr>
              <w:t>0</w:t>
            </w:r>
          </w:p>
          <w:p w14:paraId="50D5F76B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B81A79A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2450000,0</w:t>
            </w:r>
            <w:r>
              <w:rPr>
                <w:rFonts w:cs="Courier New"/>
              </w:rPr>
              <w:t>0</w:t>
            </w:r>
          </w:p>
          <w:p w14:paraId="78078FB7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5215857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50000,0</w:t>
            </w:r>
            <w:r>
              <w:rPr>
                <w:rFonts w:cs="Courier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AFE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2500000,0</w:t>
            </w:r>
            <w:r>
              <w:rPr>
                <w:rFonts w:cs="Courier New"/>
              </w:rPr>
              <w:t>0</w:t>
            </w:r>
          </w:p>
          <w:p w14:paraId="684C36DC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EE18809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2450000,0</w:t>
            </w:r>
            <w:r>
              <w:rPr>
                <w:rFonts w:cs="Courier New"/>
              </w:rPr>
              <w:t>0</w:t>
            </w:r>
          </w:p>
          <w:p w14:paraId="3D2CB39C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6F3488D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50000,0</w:t>
            </w:r>
            <w:r>
              <w:rPr>
                <w:rFonts w:cs="Courier New"/>
              </w:rPr>
              <w:t>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3441A" w14:textId="77777777" w:rsidR="0023712D" w:rsidRPr="00BD284A" w:rsidRDefault="0023712D" w:rsidP="008D0165">
            <w:pPr>
              <w:autoSpaceDE w:val="0"/>
              <w:autoSpaceDN w:val="0"/>
              <w:adjustRightInd w:val="0"/>
              <w:ind w:firstLine="176"/>
              <w:jc w:val="both"/>
              <w:rPr>
                <w:rFonts w:cs="Courier New"/>
                <w:bCs/>
              </w:rPr>
            </w:pPr>
          </w:p>
        </w:tc>
      </w:tr>
      <w:tr w:rsidR="0023712D" w:rsidRPr="00BD284A" w14:paraId="29925331" w14:textId="77777777" w:rsidTr="008D0165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4E4C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7434" w14:textId="77777777" w:rsidR="0023712D" w:rsidRPr="00BD284A" w:rsidRDefault="0023712D" w:rsidP="008D01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284A">
              <w:rPr>
                <w:color w:val="000000"/>
              </w:rPr>
              <w:t xml:space="preserve">Благоустройство пешеходной зоны по </w:t>
            </w:r>
            <w:proofErr w:type="spellStart"/>
            <w:r w:rsidRPr="00BD284A">
              <w:rPr>
                <w:color w:val="000000"/>
              </w:rPr>
              <w:t>ул.Пушкинская</w:t>
            </w:r>
            <w:proofErr w:type="spellEnd"/>
            <w:r w:rsidRPr="00BD284A">
              <w:rPr>
                <w:color w:val="000000"/>
              </w:rPr>
              <w:t xml:space="preserve"> от ул. Бубенца до </w:t>
            </w:r>
          </w:p>
          <w:p w14:paraId="6E88CA60" w14:textId="77777777" w:rsidR="0023712D" w:rsidRPr="00BD284A" w:rsidRDefault="0023712D" w:rsidP="008D0165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ул.М.</w:t>
            </w:r>
            <w:r w:rsidRPr="00BD284A">
              <w:rPr>
                <w:color w:val="000000"/>
              </w:rPr>
              <w:t>Горького</w:t>
            </w:r>
            <w:proofErr w:type="spellEnd"/>
            <w:r w:rsidRPr="00BD284A">
              <w:rPr>
                <w:color w:val="000000"/>
              </w:rPr>
              <w:t xml:space="preserve"> в </w:t>
            </w:r>
            <w:proofErr w:type="spellStart"/>
            <w:r w:rsidRPr="00BD284A">
              <w:rPr>
                <w:color w:val="000000"/>
              </w:rPr>
              <w:t>г.Пугачеве</w:t>
            </w:r>
            <w:proofErr w:type="spellEnd"/>
            <w:r w:rsidRPr="00BD284A">
              <w:rPr>
                <w:color w:val="000000"/>
              </w:rPr>
              <w:t xml:space="preserve"> Саратовской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BCC3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</w:t>
            </w:r>
            <w:r w:rsidRPr="00BD284A">
              <w:rPr>
                <w:rFonts w:cs="Courier New"/>
              </w:rPr>
              <w:t xml:space="preserve">, </w:t>
            </w: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7FFE504A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</w:t>
            </w:r>
            <w:r>
              <w:rPr>
                <w:rFonts w:cs="Courier New"/>
              </w:rPr>
              <w:t>30</w:t>
            </w:r>
            <w:r w:rsidRPr="00BD284A">
              <w:rPr>
                <w:rFonts w:cs="Courier New"/>
              </w:rPr>
              <w:t xml:space="preserve"> года</w:t>
            </w:r>
          </w:p>
          <w:p w14:paraId="5A5B23B6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EEA1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48509DCF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57C2E9D6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6B919633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4B3C0C1A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18BC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1500000,0</w:t>
            </w:r>
            <w:r>
              <w:rPr>
                <w:rFonts w:cs="Courier New"/>
              </w:rPr>
              <w:t>0</w:t>
            </w:r>
          </w:p>
          <w:p w14:paraId="4726D597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7DCCDE9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1470000,0</w:t>
            </w:r>
            <w:r>
              <w:rPr>
                <w:rFonts w:cs="Courier New"/>
              </w:rPr>
              <w:t>0</w:t>
            </w:r>
          </w:p>
          <w:p w14:paraId="2CD42522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1A159BF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30000,0</w:t>
            </w:r>
            <w:r>
              <w:rPr>
                <w:rFonts w:cs="Courier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F0C6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1500000,0</w:t>
            </w:r>
            <w:r>
              <w:rPr>
                <w:rFonts w:cs="Courier New"/>
              </w:rPr>
              <w:t>0</w:t>
            </w:r>
          </w:p>
          <w:p w14:paraId="53AD7D1F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1A5FA02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1470000,0</w:t>
            </w:r>
            <w:r>
              <w:rPr>
                <w:rFonts w:cs="Courier New"/>
              </w:rPr>
              <w:t>0</w:t>
            </w:r>
          </w:p>
          <w:p w14:paraId="17750036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E95D727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30000,0</w:t>
            </w:r>
            <w:r>
              <w:rPr>
                <w:rFonts w:cs="Courier New"/>
              </w:rPr>
              <w:t>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BF491" w14:textId="77777777" w:rsidR="0023712D" w:rsidRPr="00BD284A" w:rsidRDefault="0023712D" w:rsidP="008D0165">
            <w:pPr>
              <w:autoSpaceDE w:val="0"/>
              <w:autoSpaceDN w:val="0"/>
              <w:adjustRightInd w:val="0"/>
              <w:ind w:firstLine="176"/>
              <w:jc w:val="both"/>
              <w:rPr>
                <w:noProof/>
              </w:rPr>
            </w:pPr>
          </w:p>
        </w:tc>
      </w:tr>
      <w:tr w:rsidR="0023712D" w:rsidRPr="00BD284A" w14:paraId="135F6A12" w14:textId="77777777" w:rsidTr="008D0165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E4395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A198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BD284A">
              <w:rPr>
                <w:rFonts w:cs="Courier New"/>
              </w:rPr>
              <w:t>Всего по подпрограмме №2: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FE70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EDB2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456EABCB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41C15453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30CCDC3B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3E298260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6687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9000000,00</w:t>
            </w:r>
          </w:p>
          <w:p w14:paraId="6E193816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889852C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8820000,00</w:t>
            </w:r>
          </w:p>
          <w:p w14:paraId="2EC6D974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D910345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3685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9000000,00</w:t>
            </w:r>
          </w:p>
          <w:p w14:paraId="64337EF4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69A5366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8820000,00</w:t>
            </w:r>
          </w:p>
          <w:p w14:paraId="097E3418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9A12D7F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180000,00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47E" w14:textId="77777777" w:rsidR="0023712D" w:rsidRPr="00BD284A" w:rsidRDefault="0023712D" w:rsidP="008D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cs="Courier New"/>
                <w:bCs/>
              </w:rPr>
            </w:pPr>
          </w:p>
        </w:tc>
      </w:tr>
      <w:tr w:rsidR="0023712D" w:rsidRPr="00BD284A" w14:paraId="5DCCE2D6" w14:textId="77777777" w:rsidTr="008D0165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547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7C3B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  <w:b/>
              </w:rPr>
              <w:t xml:space="preserve">Всего по муниципальной программе </w:t>
            </w:r>
          </w:p>
          <w:p w14:paraId="2C94E2AA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  <w:b/>
              </w:rPr>
              <w:t>на 20</w:t>
            </w:r>
            <w:r>
              <w:rPr>
                <w:rFonts w:cs="Courier New"/>
                <w:b/>
              </w:rPr>
              <w:t>30</w:t>
            </w:r>
            <w:r w:rsidRPr="00BD284A">
              <w:rPr>
                <w:rFonts w:cs="Courier New"/>
                <w:b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57B7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FE05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7BF2C6ED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2BC66C62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7638AFDC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77BF76F7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DF3D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13214000,00</w:t>
            </w:r>
          </w:p>
          <w:p w14:paraId="51D7E43A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25B6055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12949720,00</w:t>
            </w:r>
          </w:p>
          <w:p w14:paraId="668B7FDB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0B4F2BE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264280,00</w:t>
            </w:r>
          </w:p>
          <w:p w14:paraId="08D11202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85EE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13214000,00</w:t>
            </w:r>
          </w:p>
          <w:p w14:paraId="109AE5F0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173DFF0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12949720,00</w:t>
            </w:r>
          </w:p>
          <w:p w14:paraId="7562B30E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67C1B1E" w14:textId="77777777" w:rsidR="0023712D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264280,00</w:t>
            </w:r>
          </w:p>
          <w:p w14:paraId="422931A1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BE43" w14:textId="77777777" w:rsidR="0023712D" w:rsidRPr="00BD284A" w:rsidRDefault="0023712D" w:rsidP="008D016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</w:tbl>
    <w:p w14:paraId="1827050F" w14:textId="77777777" w:rsidR="0023712D" w:rsidRDefault="0023712D" w:rsidP="0023712D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2BF9D7B5" w14:textId="77777777" w:rsidR="0023712D" w:rsidRDefault="0023712D" w:rsidP="0023712D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2AD50AA1" w14:textId="77777777" w:rsidR="0023712D" w:rsidRDefault="0023712D" w:rsidP="0023712D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4A058E17" w14:textId="77777777" w:rsidR="0023712D" w:rsidRDefault="0023712D" w:rsidP="002371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60C8E48" w14:textId="77777777" w:rsidR="0023712D" w:rsidRDefault="0023712D" w:rsidP="0023712D">
      <w:pPr>
        <w:pStyle w:val="a4"/>
        <w:spacing w:before="0" w:beforeAutospacing="0" w:after="0" w:afterAutospacing="0"/>
        <w:ind w:left="102" w:firstLine="566"/>
        <w:jc w:val="both"/>
        <w:rPr>
          <w:rFonts w:ascii="PT Astra Serif" w:hAnsi="PT Astra Serif" w:cs="Arial"/>
          <w:color w:val="2E74B5" w:themeColor="accent1" w:themeShade="BF"/>
          <w:sz w:val="28"/>
          <w:szCs w:val="28"/>
        </w:rPr>
      </w:pPr>
    </w:p>
    <w:p w14:paraId="7FC55B21" w14:textId="77777777" w:rsidR="0023712D" w:rsidRPr="00E62FCD" w:rsidRDefault="0023712D" w:rsidP="00E62FCD">
      <w:pPr>
        <w:pStyle w:val="a4"/>
        <w:spacing w:before="0" w:beforeAutospacing="0" w:after="0" w:afterAutospacing="0"/>
        <w:ind w:left="102" w:firstLine="566"/>
        <w:jc w:val="both"/>
        <w:rPr>
          <w:rFonts w:ascii="Arial" w:hAnsi="Arial" w:cs="Arial"/>
          <w:color w:val="2E74B5" w:themeColor="accent1" w:themeShade="BF"/>
        </w:rPr>
      </w:pPr>
    </w:p>
    <w:sectPr w:rsidR="0023712D" w:rsidRPr="00E62FCD" w:rsidSect="00CF494F">
      <w:pgSz w:w="16838" w:h="11906" w:orient="landscape"/>
      <w:pgMar w:top="1701" w:right="1134" w:bottom="425" w:left="85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54A4D" w14:textId="77777777" w:rsidR="0027562F" w:rsidRDefault="0027562F" w:rsidP="001F1799">
      <w:pPr>
        <w:spacing w:after="0" w:line="240" w:lineRule="auto"/>
      </w:pPr>
      <w:r>
        <w:separator/>
      </w:r>
    </w:p>
  </w:endnote>
  <w:endnote w:type="continuationSeparator" w:id="0">
    <w:p w14:paraId="2DD6FBD2" w14:textId="77777777" w:rsidR="0027562F" w:rsidRDefault="0027562F" w:rsidP="001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D9DD1" w14:textId="77777777" w:rsidR="0027562F" w:rsidRDefault="0027562F" w:rsidP="001F1799">
      <w:pPr>
        <w:spacing w:after="0" w:line="240" w:lineRule="auto"/>
      </w:pPr>
      <w:r>
        <w:separator/>
      </w:r>
    </w:p>
  </w:footnote>
  <w:footnote w:type="continuationSeparator" w:id="0">
    <w:p w14:paraId="5EFFBAB1" w14:textId="77777777" w:rsidR="0027562F" w:rsidRDefault="0027562F" w:rsidP="001F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7160"/>
    <w:multiLevelType w:val="hybridMultilevel"/>
    <w:tmpl w:val="2FECD372"/>
    <w:lvl w:ilvl="0" w:tplc="92CCF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29138F"/>
    <w:multiLevelType w:val="hybridMultilevel"/>
    <w:tmpl w:val="44DE8E64"/>
    <w:lvl w:ilvl="0" w:tplc="34F2A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F62E72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7A95"/>
    <w:multiLevelType w:val="hybridMultilevel"/>
    <w:tmpl w:val="FD90FFF0"/>
    <w:lvl w:ilvl="0" w:tplc="5562F470">
      <w:start w:val="1"/>
      <w:numFmt w:val="bullet"/>
      <w:lvlText w:val=""/>
      <w:lvlJc w:val="left"/>
      <w:pPr>
        <w:tabs>
          <w:tab w:val="num" w:pos="302"/>
        </w:tabs>
        <w:ind w:left="359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31A730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340C7"/>
    <w:multiLevelType w:val="hybridMultilevel"/>
    <w:tmpl w:val="FB4A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F3B94"/>
    <w:multiLevelType w:val="hybridMultilevel"/>
    <w:tmpl w:val="C992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B2814"/>
    <w:multiLevelType w:val="hybridMultilevel"/>
    <w:tmpl w:val="76FE5CE0"/>
    <w:lvl w:ilvl="0" w:tplc="BCCEE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D0101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D441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639A8"/>
    <w:multiLevelType w:val="hybridMultilevel"/>
    <w:tmpl w:val="49EAF20E"/>
    <w:lvl w:ilvl="0" w:tplc="6BF27E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6091E"/>
    <w:multiLevelType w:val="hybridMultilevel"/>
    <w:tmpl w:val="0504BB96"/>
    <w:lvl w:ilvl="0" w:tplc="6C347B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9240E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53E81"/>
    <w:multiLevelType w:val="hybridMultilevel"/>
    <w:tmpl w:val="EEEC5500"/>
    <w:lvl w:ilvl="0" w:tplc="639E42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1"/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13"/>
  </w:num>
  <w:num w:numId="10">
    <w:abstractNumId w:val="1"/>
  </w:num>
  <w:num w:numId="11">
    <w:abstractNumId w:val="7"/>
  </w:num>
  <w:num w:numId="12">
    <w:abstractNumId w:val="3"/>
  </w:num>
  <w:num w:numId="13">
    <w:abstractNumId w:val="6"/>
  </w:num>
  <w:num w:numId="14">
    <w:abstractNumId w:val="6"/>
    <w:lvlOverride w:ilvl="0">
      <w:startOverride w:val="20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20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662"/>
    <w:rsid w:val="000002B6"/>
    <w:rsid w:val="0000205F"/>
    <w:rsid w:val="0000248A"/>
    <w:rsid w:val="00002999"/>
    <w:rsid w:val="00003B2A"/>
    <w:rsid w:val="0000514A"/>
    <w:rsid w:val="0000791F"/>
    <w:rsid w:val="00010F42"/>
    <w:rsid w:val="00020486"/>
    <w:rsid w:val="000257F1"/>
    <w:rsid w:val="00031A86"/>
    <w:rsid w:val="000331CC"/>
    <w:rsid w:val="000336AA"/>
    <w:rsid w:val="00037F7A"/>
    <w:rsid w:val="00051007"/>
    <w:rsid w:val="00054F67"/>
    <w:rsid w:val="00055369"/>
    <w:rsid w:val="000579B1"/>
    <w:rsid w:val="00061868"/>
    <w:rsid w:val="00065BB6"/>
    <w:rsid w:val="000676E2"/>
    <w:rsid w:val="0007157F"/>
    <w:rsid w:val="00071E7B"/>
    <w:rsid w:val="0007229A"/>
    <w:rsid w:val="00072EB0"/>
    <w:rsid w:val="000832E5"/>
    <w:rsid w:val="000833EB"/>
    <w:rsid w:val="000842C6"/>
    <w:rsid w:val="000869E4"/>
    <w:rsid w:val="000870B0"/>
    <w:rsid w:val="00087238"/>
    <w:rsid w:val="000874A6"/>
    <w:rsid w:val="00090853"/>
    <w:rsid w:val="00090F71"/>
    <w:rsid w:val="00091F7B"/>
    <w:rsid w:val="00093BBF"/>
    <w:rsid w:val="00095028"/>
    <w:rsid w:val="00097067"/>
    <w:rsid w:val="000A1208"/>
    <w:rsid w:val="000A142E"/>
    <w:rsid w:val="000A3CE1"/>
    <w:rsid w:val="000A5DA5"/>
    <w:rsid w:val="000B1839"/>
    <w:rsid w:val="000B242A"/>
    <w:rsid w:val="000B46B4"/>
    <w:rsid w:val="000B4E3F"/>
    <w:rsid w:val="000B5A2B"/>
    <w:rsid w:val="000B73C0"/>
    <w:rsid w:val="000C00B2"/>
    <w:rsid w:val="000C2597"/>
    <w:rsid w:val="000C6E02"/>
    <w:rsid w:val="000C7E5D"/>
    <w:rsid w:val="000E1CD1"/>
    <w:rsid w:val="000E5504"/>
    <w:rsid w:val="000F3252"/>
    <w:rsid w:val="000F7FBB"/>
    <w:rsid w:val="00105D20"/>
    <w:rsid w:val="00107B63"/>
    <w:rsid w:val="00110DE3"/>
    <w:rsid w:val="001124BA"/>
    <w:rsid w:val="00112EFD"/>
    <w:rsid w:val="001147BF"/>
    <w:rsid w:val="00123767"/>
    <w:rsid w:val="00123814"/>
    <w:rsid w:val="001249C8"/>
    <w:rsid w:val="00130B66"/>
    <w:rsid w:val="00133CFC"/>
    <w:rsid w:val="00135F29"/>
    <w:rsid w:val="00136941"/>
    <w:rsid w:val="00141816"/>
    <w:rsid w:val="00142481"/>
    <w:rsid w:val="00146FF5"/>
    <w:rsid w:val="00153179"/>
    <w:rsid w:val="001546B8"/>
    <w:rsid w:val="001550C9"/>
    <w:rsid w:val="00156432"/>
    <w:rsid w:val="00156998"/>
    <w:rsid w:val="00157C5C"/>
    <w:rsid w:val="001602C4"/>
    <w:rsid w:val="001624ED"/>
    <w:rsid w:val="00165371"/>
    <w:rsid w:val="00165D8B"/>
    <w:rsid w:val="00171E2D"/>
    <w:rsid w:val="00176ED6"/>
    <w:rsid w:val="00182718"/>
    <w:rsid w:val="001828EC"/>
    <w:rsid w:val="00184191"/>
    <w:rsid w:val="00185562"/>
    <w:rsid w:val="00187AEC"/>
    <w:rsid w:val="00193877"/>
    <w:rsid w:val="00195001"/>
    <w:rsid w:val="001959B6"/>
    <w:rsid w:val="00195E46"/>
    <w:rsid w:val="00196D3B"/>
    <w:rsid w:val="001A298B"/>
    <w:rsid w:val="001A5924"/>
    <w:rsid w:val="001A5CE1"/>
    <w:rsid w:val="001A697B"/>
    <w:rsid w:val="001A6FC5"/>
    <w:rsid w:val="001A78E3"/>
    <w:rsid w:val="001B0E91"/>
    <w:rsid w:val="001B3777"/>
    <w:rsid w:val="001B67C4"/>
    <w:rsid w:val="001B7468"/>
    <w:rsid w:val="001B7656"/>
    <w:rsid w:val="001C1BE2"/>
    <w:rsid w:val="001C213D"/>
    <w:rsid w:val="001D30ED"/>
    <w:rsid w:val="001D3AB2"/>
    <w:rsid w:val="001D606F"/>
    <w:rsid w:val="001E0E39"/>
    <w:rsid w:val="001E15A7"/>
    <w:rsid w:val="001E5DD5"/>
    <w:rsid w:val="001F1035"/>
    <w:rsid w:val="001F1799"/>
    <w:rsid w:val="001F2C98"/>
    <w:rsid w:val="001F7491"/>
    <w:rsid w:val="00201C0E"/>
    <w:rsid w:val="002031A8"/>
    <w:rsid w:val="00204BD1"/>
    <w:rsid w:val="002051F5"/>
    <w:rsid w:val="00205ABF"/>
    <w:rsid w:val="002079BF"/>
    <w:rsid w:val="002108AD"/>
    <w:rsid w:val="00214790"/>
    <w:rsid w:val="00216A11"/>
    <w:rsid w:val="002240B8"/>
    <w:rsid w:val="0022570F"/>
    <w:rsid w:val="00230A0F"/>
    <w:rsid w:val="002316B9"/>
    <w:rsid w:val="002319A2"/>
    <w:rsid w:val="002321D8"/>
    <w:rsid w:val="0023446C"/>
    <w:rsid w:val="00236855"/>
    <w:rsid w:val="00236C67"/>
    <w:rsid w:val="0023712D"/>
    <w:rsid w:val="002436C4"/>
    <w:rsid w:val="00243DB7"/>
    <w:rsid w:val="00244BEF"/>
    <w:rsid w:val="002518F2"/>
    <w:rsid w:val="00260101"/>
    <w:rsid w:val="002619F9"/>
    <w:rsid w:val="00264C9F"/>
    <w:rsid w:val="00267F3C"/>
    <w:rsid w:val="00270A7D"/>
    <w:rsid w:val="00273DE3"/>
    <w:rsid w:val="0027562F"/>
    <w:rsid w:val="002758FD"/>
    <w:rsid w:val="00286427"/>
    <w:rsid w:val="002932E5"/>
    <w:rsid w:val="00294EE9"/>
    <w:rsid w:val="00297368"/>
    <w:rsid w:val="00297BF0"/>
    <w:rsid w:val="002A5925"/>
    <w:rsid w:val="002A6347"/>
    <w:rsid w:val="002B13E5"/>
    <w:rsid w:val="002B183A"/>
    <w:rsid w:val="002B6A79"/>
    <w:rsid w:val="002C75B8"/>
    <w:rsid w:val="002C7E5D"/>
    <w:rsid w:val="002D05EA"/>
    <w:rsid w:val="002D0FBD"/>
    <w:rsid w:val="002D496B"/>
    <w:rsid w:val="002D4A8B"/>
    <w:rsid w:val="002E23B4"/>
    <w:rsid w:val="002E34D6"/>
    <w:rsid w:val="002E3639"/>
    <w:rsid w:val="002F7A56"/>
    <w:rsid w:val="003026E2"/>
    <w:rsid w:val="003039A4"/>
    <w:rsid w:val="00303D1F"/>
    <w:rsid w:val="00307100"/>
    <w:rsid w:val="003118D2"/>
    <w:rsid w:val="00312C67"/>
    <w:rsid w:val="00313DCF"/>
    <w:rsid w:val="00314480"/>
    <w:rsid w:val="00321AAD"/>
    <w:rsid w:val="0032626F"/>
    <w:rsid w:val="00330507"/>
    <w:rsid w:val="00335F27"/>
    <w:rsid w:val="00340183"/>
    <w:rsid w:val="00341E5B"/>
    <w:rsid w:val="00344C00"/>
    <w:rsid w:val="00345086"/>
    <w:rsid w:val="003576D8"/>
    <w:rsid w:val="003608EE"/>
    <w:rsid w:val="00361669"/>
    <w:rsid w:val="00365EE6"/>
    <w:rsid w:val="00373C54"/>
    <w:rsid w:val="003769F4"/>
    <w:rsid w:val="0038051E"/>
    <w:rsid w:val="003846EF"/>
    <w:rsid w:val="00390B3F"/>
    <w:rsid w:val="00392D0F"/>
    <w:rsid w:val="003A11DA"/>
    <w:rsid w:val="003A2679"/>
    <w:rsid w:val="003B511B"/>
    <w:rsid w:val="003C1530"/>
    <w:rsid w:val="003C4FDC"/>
    <w:rsid w:val="003C593B"/>
    <w:rsid w:val="003D03E2"/>
    <w:rsid w:val="003D05C8"/>
    <w:rsid w:val="003D329C"/>
    <w:rsid w:val="003D4DFC"/>
    <w:rsid w:val="003D592F"/>
    <w:rsid w:val="003D6395"/>
    <w:rsid w:val="003E04A9"/>
    <w:rsid w:val="003E097B"/>
    <w:rsid w:val="003E0A81"/>
    <w:rsid w:val="003E32F5"/>
    <w:rsid w:val="003E387A"/>
    <w:rsid w:val="003E5491"/>
    <w:rsid w:val="003E6BB6"/>
    <w:rsid w:val="003F0B6F"/>
    <w:rsid w:val="003F0E27"/>
    <w:rsid w:val="003F268F"/>
    <w:rsid w:val="003F4523"/>
    <w:rsid w:val="003F586D"/>
    <w:rsid w:val="003F5CD2"/>
    <w:rsid w:val="0040597F"/>
    <w:rsid w:val="004102BA"/>
    <w:rsid w:val="004125EA"/>
    <w:rsid w:val="00413C82"/>
    <w:rsid w:val="004145AB"/>
    <w:rsid w:val="0041647D"/>
    <w:rsid w:val="00425FA8"/>
    <w:rsid w:val="004267F2"/>
    <w:rsid w:val="00430387"/>
    <w:rsid w:val="00432FFB"/>
    <w:rsid w:val="00435E89"/>
    <w:rsid w:val="00436285"/>
    <w:rsid w:val="00437793"/>
    <w:rsid w:val="00440136"/>
    <w:rsid w:val="00451C9F"/>
    <w:rsid w:val="00452E32"/>
    <w:rsid w:val="00453142"/>
    <w:rsid w:val="00463FBB"/>
    <w:rsid w:val="0047184B"/>
    <w:rsid w:val="00471B47"/>
    <w:rsid w:val="004747D8"/>
    <w:rsid w:val="00476D4F"/>
    <w:rsid w:val="00483179"/>
    <w:rsid w:val="00483947"/>
    <w:rsid w:val="00485FA3"/>
    <w:rsid w:val="0048739A"/>
    <w:rsid w:val="00490B90"/>
    <w:rsid w:val="00493F2B"/>
    <w:rsid w:val="004A0D5D"/>
    <w:rsid w:val="004A3156"/>
    <w:rsid w:val="004B192A"/>
    <w:rsid w:val="004B4DDB"/>
    <w:rsid w:val="004B6B85"/>
    <w:rsid w:val="004B7407"/>
    <w:rsid w:val="004C013E"/>
    <w:rsid w:val="004C57FE"/>
    <w:rsid w:val="004C5CCC"/>
    <w:rsid w:val="004C72F4"/>
    <w:rsid w:val="004C7635"/>
    <w:rsid w:val="004D10D7"/>
    <w:rsid w:val="004D40AC"/>
    <w:rsid w:val="004D47C0"/>
    <w:rsid w:val="004D7963"/>
    <w:rsid w:val="004D7F0C"/>
    <w:rsid w:val="004E0E1F"/>
    <w:rsid w:val="004E14EB"/>
    <w:rsid w:val="004F1236"/>
    <w:rsid w:val="004F3064"/>
    <w:rsid w:val="004F55A5"/>
    <w:rsid w:val="004F6E3F"/>
    <w:rsid w:val="004F77D9"/>
    <w:rsid w:val="004F7A42"/>
    <w:rsid w:val="005032C9"/>
    <w:rsid w:val="005055A8"/>
    <w:rsid w:val="00507F3F"/>
    <w:rsid w:val="005116F7"/>
    <w:rsid w:val="005117D0"/>
    <w:rsid w:val="00523125"/>
    <w:rsid w:val="0052729E"/>
    <w:rsid w:val="005301AD"/>
    <w:rsid w:val="00530688"/>
    <w:rsid w:val="00541701"/>
    <w:rsid w:val="0054333B"/>
    <w:rsid w:val="00545F73"/>
    <w:rsid w:val="00551BCC"/>
    <w:rsid w:val="00557C9F"/>
    <w:rsid w:val="00557D9A"/>
    <w:rsid w:val="005601EE"/>
    <w:rsid w:val="00560CD9"/>
    <w:rsid w:val="0056416E"/>
    <w:rsid w:val="00564B48"/>
    <w:rsid w:val="005653E8"/>
    <w:rsid w:val="00566914"/>
    <w:rsid w:val="00567641"/>
    <w:rsid w:val="0057282F"/>
    <w:rsid w:val="00576427"/>
    <w:rsid w:val="005775E0"/>
    <w:rsid w:val="00586D5F"/>
    <w:rsid w:val="00587DB4"/>
    <w:rsid w:val="0059204F"/>
    <w:rsid w:val="00595B9F"/>
    <w:rsid w:val="0059756A"/>
    <w:rsid w:val="005A10C1"/>
    <w:rsid w:val="005A14B1"/>
    <w:rsid w:val="005A16E8"/>
    <w:rsid w:val="005B3B69"/>
    <w:rsid w:val="005B4B20"/>
    <w:rsid w:val="005B5846"/>
    <w:rsid w:val="005C3FEB"/>
    <w:rsid w:val="005C4FA5"/>
    <w:rsid w:val="005C62DF"/>
    <w:rsid w:val="005D0598"/>
    <w:rsid w:val="005D2B81"/>
    <w:rsid w:val="005D3CA8"/>
    <w:rsid w:val="005D6181"/>
    <w:rsid w:val="005D7793"/>
    <w:rsid w:val="005E09E3"/>
    <w:rsid w:val="005E2904"/>
    <w:rsid w:val="005E2F52"/>
    <w:rsid w:val="005F7B5E"/>
    <w:rsid w:val="006005A1"/>
    <w:rsid w:val="00600B88"/>
    <w:rsid w:val="00600CD1"/>
    <w:rsid w:val="006043A1"/>
    <w:rsid w:val="00610229"/>
    <w:rsid w:val="00611366"/>
    <w:rsid w:val="00613483"/>
    <w:rsid w:val="00620935"/>
    <w:rsid w:val="006226A7"/>
    <w:rsid w:val="006315BC"/>
    <w:rsid w:val="00634740"/>
    <w:rsid w:val="00634FE7"/>
    <w:rsid w:val="00637D06"/>
    <w:rsid w:val="00642851"/>
    <w:rsid w:val="00645427"/>
    <w:rsid w:val="00646F07"/>
    <w:rsid w:val="006513C0"/>
    <w:rsid w:val="00656A58"/>
    <w:rsid w:val="00656C9A"/>
    <w:rsid w:val="006570B2"/>
    <w:rsid w:val="0065787E"/>
    <w:rsid w:val="00660EB0"/>
    <w:rsid w:val="0066131B"/>
    <w:rsid w:val="00661C41"/>
    <w:rsid w:val="00664F6E"/>
    <w:rsid w:val="00665664"/>
    <w:rsid w:val="00670CEB"/>
    <w:rsid w:val="006733E0"/>
    <w:rsid w:val="0067435E"/>
    <w:rsid w:val="00675508"/>
    <w:rsid w:val="00677C8D"/>
    <w:rsid w:val="00682458"/>
    <w:rsid w:val="00686F76"/>
    <w:rsid w:val="00690C17"/>
    <w:rsid w:val="00694F6B"/>
    <w:rsid w:val="00695209"/>
    <w:rsid w:val="006974DF"/>
    <w:rsid w:val="006974FE"/>
    <w:rsid w:val="006A29E1"/>
    <w:rsid w:val="006A6137"/>
    <w:rsid w:val="006A726A"/>
    <w:rsid w:val="006A7EEF"/>
    <w:rsid w:val="006B0328"/>
    <w:rsid w:val="006B2BAB"/>
    <w:rsid w:val="006B33D6"/>
    <w:rsid w:val="006B356F"/>
    <w:rsid w:val="006B405C"/>
    <w:rsid w:val="006B4986"/>
    <w:rsid w:val="006B738F"/>
    <w:rsid w:val="006B79F7"/>
    <w:rsid w:val="006C0473"/>
    <w:rsid w:val="006C2225"/>
    <w:rsid w:val="006C2AE3"/>
    <w:rsid w:val="006C6526"/>
    <w:rsid w:val="006D097B"/>
    <w:rsid w:val="006D1D08"/>
    <w:rsid w:val="006D5B0E"/>
    <w:rsid w:val="006E44CA"/>
    <w:rsid w:val="006F5B97"/>
    <w:rsid w:val="006F6EA6"/>
    <w:rsid w:val="006F7C32"/>
    <w:rsid w:val="00700AFE"/>
    <w:rsid w:val="00706199"/>
    <w:rsid w:val="00706B59"/>
    <w:rsid w:val="00706CB8"/>
    <w:rsid w:val="007079A8"/>
    <w:rsid w:val="00710C98"/>
    <w:rsid w:val="00711374"/>
    <w:rsid w:val="00711611"/>
    <w:rsid w:val="00712504"/>
    <w:rsid w:val="00722B60"/>
    <w:rsid w:val="007261B4"/>
    <w:rsid w:val="00732C6C"/>
    <w:rsid w:val="00736C31"/>
    <w:rsid w:val="00737CBC"/>
    <w:rsid w:val="0074086B"/>
    <w:rsid w:val="00740A85"/>
    <w:rsid w:val="0074309D"/>
    <w:rsid w:val="0074359D"/>
    <w:rsid w:val="00743E92"/>
    <w:rsid w:val="00744646"/>
    <w:rsid w:val="00750391"/>
    <w:rsid w:val="007534A4"/>
    <w:rsid w:val="00753599"/>
    <w:rsid w:val="00756718"/>
    <w:rsid w:val="00763842"/>
    <w:rsid w:val="00767CBA"/>
    <w:rsid w:val="00771FFD"/>
    <w:rsid w:val="0077221E"/>
    <w:rsid w:val="00776D90"/>
    <w:rsid w:val="007771D2"/>
    <w:rsid w:val="00780613"/>
    <w:rsid w:val="00780724"/>
    <w:rsid w:val="00782B54"/>
    <w:rsid w:val="0078336F"/>
    <w:rsid w:val="00787C38"/>
    <w:rsid w:val="00794D3A"/>
    <w:rsid w:val="00796643"/>
    <w:rsid w:val="007A2B8E"/>
    <w:rsid w:val="007B0E29"/>
    <w:rsid w:val="007B1C67"/>
    <w:rsid w:val="007B451A"/>
    <w:rsid w:val="007B76AE"/>
    <w:rsid w:val="007C1D78"/>
    <w:rsid w:val="007C34C2"/>
    <w:rsid w:val="007C788B"/>
    <w:rsid w:val="007D10F4"/>
    <w:rsid w:val="007E1178"/>
    <w:rsid w:val="007E23B1"/>
    <w:rsid w:val="007E27A2"/>
    <w:rsid w:val="007F0827"/>
    <w:rsid w:val="0080078B"/>
    <w:rsid w:val="00801D2B"/>
    <w:rsid w:val="00802BCA"/>
    <w:rsid w:val="008071AD"/>
    <w:rsid w:val="00814B04"/>
    <w:rsid w:val="00815AB2"/>
    <w:rsid w:val="00820E36"/>
    <w:rsid w:val="008210C2"/>
    <w:rsid w:val="0082606A"/>
    <w:rsid w:val="00827866"/>
    <w:rsid w:val="00830B08"/>
    <w:rsid w:val="008319E2"/>
    <w:rsid w:val="00832E09"/>
    <w:rsid w:val="00841ABF"/>
    <w:rsid w:val="008441F6"/>
    <w:rsid w:val="008447D0"/>
    <w:rsid w:val="00844CB5"/>
    <w:rsid w:val="00850EBD"/>
    <w:rsid w:val="00853157"/>
    <w:rsid w:val="00853571"/>
    <w:rsid w:val="00856AE1"/>
    <w:rsid w:val="008602DF"/>
    <w:rsid w:val="008619AC"/>
    <w:rsid w:val="0086211E"/>
    <w:rsid w:val="0086471A"/>
    <w:rsid w:val="0086570E"/>
    <w:rsid w:val="0087003F"/>
    <w:rsid w:val="00884F5B"/>
    <w:rsid w:val="00885443"/>
    <w:rsid w:val="008967DF"/>
    <w:rsid w:val="00897D4E"/>
    <w:rsid w:val="008A230B"/>
    <w:rsid w:val="008A314E"/>
    <w:rsid w:val="008A4743"/>
    <w:rsid w:val="008A7086"/>
    <w:rsid w:val="008B44A9"/>
    <w:rsid w:val="008B48E2"/>
    <w:rsid w:val="008B5B1B"/>
    <w:rsid w:val="008B68C0"/>
    <w:rsid w:val="008B68FD"/>
    <w:rsid w:val="008C1227"/>
    <w:rsid w:val="008C247F"/>
    <w:rsid w:val="008C5778"/>
    <w:rsid w:val="008C7A06"/>
    <w:rsid w:val="008D2BE3"/>
    <w:rsid w:val="008D4296"/>
    <w:rsid w:val="008D471C"/>
    <w:rsid w:val="008E0418"/>
    <w:rsid w:val="008E6080"/>
    <w:rsid w:val="008F03B2"/>
    <w:rsid w:val="008F0848"/>
    <w:rsid w:val="008F65ED"/>
    <w:rsid w:val="0090473E"/>
    <w:rsid w:val="00910E74"/>
    <w:rsid w:val="0091197A"/>
    <w:rsid w:val="00911AE5"/>
    <w:rsid w:val="00911E55"/>
    <w:rsid w:val="0091348D"/>
    <w:rsid w:val="00913AAF"/>
    <w:rsid w:val="0091463D"/>
    <w:rsid w:val="00916896"/>
    <w:rsid w:val="009205F3"/>
    <w:rsid w:val="0092067A"/>
    <w:rsid w:val="00922EB4"/>
    <w:rsid w:val="0092427A"/>
    <w:rsid w:val="00924A7A"/>
    <w:rsid w:val="00924C44"/>
    <w:rsid w:val="00944A75"/>
    <w:rsid w:val="00946FC0"/>
    <w:rsid w:val="00952091"/>
    <w:rsid w:val="00955509"/>
    <w:rsid w:val="00957FF3"/>
    <w:rsid w:val="009614F7"/>
    <w:rsid w:val="00962DA8"/>
    <w:rsid w:val="00963AF7"/>
    <w:rsid w:val="00964727"/>
    <w:rsid w:val="009649CA"/>
    <w:rsid w:val="00967FA0"/>
    <w:rsid w:val="00970578"/>
    <w:rsid w:val="009707DC"/>
    <w:rsid w:val="00973DD4"/>
    <w:rsid w:val="00973FA0"/>
    <w:rsid w:val="00974E36"/>
    <w:rsid w:val="009778D0"/>
    <w:rsid w:val="00977F9A"/>
    <w:rsid w:val="0098060F"/>
    <w:rsid w:val="00982064"/>
    <w:rsid w:val="0098606B"/>
    <w:rsid w:val="00987F0D"/>
    <w:rsid w:val="009903A8"/>
    <w:rsid w:val="009964BC"/>
    <w:rsid w:val="009965A3"/>
    <w:rsid w:val="009A1421"/>
    <w:rsid w:val="009A2D86"/>
    <w:rsid w:val="009B394D"/>
    <w:rsid w:val="009B4323"/>
    <w:rsid w:val="009C1974"/>
    <w:rsid w:val="009C5088"/>
    <w:rsid w:val="009D0D85"/>
    <w:rsid w:val="009D4845"/>
    <w:rsid w:val="009D4E88"/>
    <w:rsid w:val="009E0C06"/>
    <w:rsid w:val="009E222E"/>
    <w:rsid w:val="009E4083"/>
    <w:rsid w:val="009E65D5"/>
    <w:rsid w:val="009F0B20"/>
    <w:rsid w:val="009F27C0"/>
    <w:rsid w:val="009F75C8"/>
    <w:rsid w:val="00A01905"/>
    <w:rsid w:val="00A04691"/>
    <w:rsid w:val="00A0649B"/>
    <w:rsid w:val="00A106E1"/>
    <w:rsid w:val="00A135E9"/>
    <w:rsid w:val="00A229A9"/>
    <w:rsid w:val="00A30F8F"/>
    <w:rsid w:val="00A31A55"/>
    <w:rsid w:val="00A36262"/>
    <w:rsid w:val="00A42FA5"/>
    <w:rsid w:val="00A447DE"/>
    <w:rsid w:val="00A4527A"/>
    <w:rsid w:val="00A4782B"/>
    <w:rsid w:val="00A507E5"/>
    <w:rsid w:val="00A5398F"/>
    <w:rsid w:val="00A54759"/>
    <w:rsid w:val="00A559CB"/>
    <w:rsid w:val="00A6140C"/>
    <w:rsid w:val="00A63212"/>
    <w:rsid w:val="00A647A8"/>
    <w:rsid w:val="00A67497"/>
    <w:rsid w:val="00A70E24"/>
    <w:rsid w:val="00A74D5A"/>
    <w:rsid w:val="00A7562C"/>
    <w:rsid w:val="00A90817"/>
    <w:rsid w:val="00A9258B"/>
    <w:rsid w:val="00A9487F"/>
    <w:rsid w:val="00A979EE"/>
    <w:rsid w:val="00AA672A"/>
    <w:rsid w:val="00AA68EC"/>
    <w:rsid w:val="00AA6ECF"/>
    <w:rsid w:val="00AB2768"/>
    <w:rsid w:val="00AB57FB"/>
    <w:rsid w:val="00AC0C26"/>
    <w:rsid w:val="00AC2F14"/>
    <w:rsid w:val="00AC5BF0"/>
    <w:rsid w:val="00AC704A"/>
    <w:rsid w:val="00AD0065"/>
    <w:rsid w:val="00AD1178"/>
    <w:rsid w:val="00AD239A"/>
    <w:rsid w:val="00AD2662"/>
    <w:rsid w:val="00AD3E70"/>
    <w:rsid w:val="00AD4666"/>
    <w:rsid w:val="00AD5285"/>
    <w:rsid w:val="00AD7EE8"/>
    <w:rsid w:val="00AE16CD"/>
    <w:rsid w:val="00AE1B1B"/>
    <w:rsid w:val="00AE1BDB"/>
    <w:rsid w:val="00AE2CE2"/>
    <w:rsid w:val="00AF1AD9"/>
    <w:rsid w:val="00AF1DFC"/>
    <w:rsid w:val="00AF3E10"/>
    <w:rsid w:val="00AF6AF1"/>
    <w:rsid w:val="00AF6B70"/>
    <w:rsid w:val="00B0567B"/>
    <w:rsid w:val="00B05AB1"/>
    <w:rsid w:val="00B06107"/>
    <w:rsid w:val="00B068BA"/>
    <w:rsid w:val="00B06D13"/>
    <w:rsid w:val="00B079F0"/>
    <w:rsid w:val="00B120B2"/>
    <w:rsid w:val="00B12301"/>
    <w:rsid w:val="00B12717"/>
    <w:rsid w:val="00B131EA"/>
    <w:rsid w:val="00B173C1"/>
    <w:rsid w:val="00B20DEC"/>
    <w:rsid w:val="00B2325C"/>
    <w:rsid w:val="00B24F57"/>
    <w:rsid w:val="00B25020"/>
    <w:rsid w:val="00B2555E"/>
    <w:rsid w:val="00B255A2"/>
    <w:rsid w:val="00B274E2"/>
    <w:rsid w:val="00B339B2"/>
    <w:rsid w:val="00B33A68"/>
    <w:rsid w:val="00B35721"/>
    <w:rsid w:val="00B361E8"/>
    <w:rsid w:val="00B37725"/>
    <w:rsid w:val="00B405DD"/>
    <w:rsid w:val="00B41155"/>
    <w:rsid w:val="00B42213"/>
    <w:rsid w:val="00B523F0"/>
    <w:rsid w:val="00B53B4B"/>
    <w:rsid w:val="00B5479D"/>
    <w:rsid w:val="00B55941"/>
    <w:rsid w:val="00B56EC0"/>
    <w:rsid w:val="00B57645"/>
    <w:rsid w:val="00B57BBD"/>
    <w:rsid w:val="00B6743E"/>
    <w:rsid w:val="00B71B5A"/>
    <w:rsid w:val="00B71C2D"/>
    <w:rsid w:val="00B724EB"/>
    <w:rsid w:val="00B77C29"/>
    <w:rsid w:val="00B77C8B"/>
    <w:rsid w:val="00B82128"/>
    <w:rsid w:val="00B86108"/>
    <w:rsid w:val="00B867A1"/>
    <w:rsid w:val="00B86E7A"/>
    <w:rsid w:val="00B90376"/>
    <w:rsid w:val="00B90BB8"/>
    <w:rsid w:val="00B920E6"/>
    <w:rsid w:val="00B92B78"/>
    <w:rsid w:val="00BA44EE"/>
    <w:rsid w:val="00BA61A9"/>
    <w:rsid w:val="00BB189A"/>
    <w:rsid w:val="00BC0D69"/>
    <w:rsid w:val="00BC1334"/>
    <w:rsid w:val="00BC237F"/>
    <w:rsid w:val="00BC4A9E"/>
    <w:rsid w:val="00BD5087"/>
    <w:rsid w:val="00BD5D41"/>
    <w:rsid w:val="00BE176E"/>
    <w:rsid w:val="00BE21BC"/>
    <w:rsid w:val="00BE30D2"/>
    <w:rsid w:val="00BE355D"/>
    <w:rsid w:val="00BE3C7A"/>
    <w:rsid w:val="00BE77BC"/>
    <w:rsid w:val="00BF031B"/>
    <w:rsid w:val="00BF37CB"/>
    <w:rsid w:val="00BF70EB"/>
    <w:rsid w:val="00C11464"/>
    <w:rsid w:val="00C13E9F"/>
    <w:rsid w:val="00C14099"/>
    <w:rsid w:val="00C148FB"/>
    <w:rsid w:val="00C15995"/>
    <w:rsid w:val="00C163FD"/>
    <w:rsid w:val="00C16896"/>
    <w:rsid w:val="00C214BA"/>
    <w:rsid w:val="00C23BCA"/>
    <w:rsid w:val="00C241DC"/>
    <w:rsid w:val="00C307F6"/>
    <w:rsid w:val="00C31597"/>
    <w:rsid w:val="00C31C74"/>
    <w:rsid w:val="00C33A84"/>
    <w:rsid w:val="00C343C8"/>
    <w:rsid w:val="00C50F92"/>
    <w:rsid w:val="00C51685"/>
    <w:rsid w:val="00C53FBC"/>
    <w:rsid w:val="00C5730F"/>
    <w:rsid w:val="00C633E7"/>
    <w:rsid w:val="00C70694"/>
    <w:rsid w:val="00C72828"/>
    <w:rsid w:val="00C734D9"/>
    <w:rsid w:val="00C73AAE"/>
    <w:rsid w:val="00C73DDE"/>
    <w:rsid w:val="00C76067"/>
    <w:rsid w:val="00C7690F"/>
    <w:rsid w:val="00C80731"/>
    <w:rsid w:val="00C85A04"/>
    <w:rsid w:val="00C915CC"/>
    <w:rsid w:val="00C976DB"/>
    <w:rsid w:val="00CA54D4"/>
    <w:rsid w:val="00CA6555"/>
    <w:rsid w:val="00CA7B06"/>
    <w:rsid w:val="00CB57FF"/>
    <w:rsid w:val="00CB7DBA"/>
    <w:rsid w:val="00CC02FB"/>
    <w:rsid w:val="00CC37BD"/>
    <w:rsid w:val="00CC4F91"/>
    <w:rsid w:val="00CC598E"/>
    <w:rsid w:val="00CD0639"/>
    <w:rsid w:val="00CD4955"/>
    <w:rsid w:val="00CD5BAA"/>
    <w:rsid w:val="00CD6EC6"/>
    <w:rsid w:val="00CE066D"/>
    <w:rsid w:val="00CE07F4"/>
    <w:rsid w:val="00CE335A"/>
    <w:rsid w:val="00CF15F9"/>
    <w:rsid w:val="00CF2013"/>
    <w:rsid w:val="00CF494F"/>
    <w:rsid w:val="00CF656E"/>
    <w:rsid w:val="00D00C7B"/>
    <w:rsid w:val="00D01684"/>
    <w:rsid w:val="00D01AF2"/>
    <w:rsid w:val="00D02DBF"/>
    <w:rsid w:val="00D039EF"/>
    <w:rsid w:val="00D1473F"/>
    <w:rsid w:val="00D17502"/>
    <w:rsid w:val="00D25847"/>
    <w:rsid w:val="00D33894"/>
    <w:rsid w:val="00D33B9D"/>
    <w:rsid w:val="00D352FF"/>
    <w:rsid w:val="00D35B91"/>
    <w:rsid w:val="00D36840"/>
    <w:rsid w:val="00D40F54"/>
    <w:rsid w:val="00D412EC"/>
    <w:rsid w:val="00D42A05"/>
    <w:rsid w:val="00D4376D"/>
    <w:rsid w:val="00D472A4"/>
    <w:rsid w:val="00D50BCA"/>
    <w:rsid w:val="00D55703"/>
    <w:rsid w:val="00D623D4"/>
    <w:rsid w:val="00D62D32"/>
    <w:rsid w:val="00D675F0"/>
    <w:rsid w:val="00D70B69"/>
    <w:rsid w:val="00D75021"/>
    <w:rsid w:val="00D7701E"/>
    <w:rsid w:val="00D771A9"/>
    <w:rsid w:val="00D814F2"/>
    <w:rsid w:val="00D870CA"/>
    <w:rsid w:val="00D949CE"/>
    <w:rsid w:val="00D97D46"/>
    <w:rsid w:val="00DA1B16"/>
    <w:rsid w:val="00DA1E67"/>
    <w:rsid w:val="00DA4900"/>
    <w:rsid w:val="00DA5801"/>
    <w:rsid w:val="00DA7FFE"/>
    <w:rsid w:val="00DC2273"/>
    <w:rsid w:val="00DC4A43"/>
    <w:rsid w:val="00DC5A4B"/>
    <w:rsid w:val="00DC64A2"/>
    <w:rsid w:val="00DD1240"/>
    <w:rsid w:val="00DD3794"/>
    <w:rsid w:val="00DD3984"/>
    <w:rsid w:val="00DD691F"/>
    <w:rsid w:val="00DD6E51"/>
    <w:rsid w:val="00DE0401"/>
    <w:rsid w:val="00DE1EBC"/>
    <w:rsid w:val="00DE2C5B"/>
    <w:rsid w:val="00DE754A"/>
    <w:rsid w:val="00DE7D91"/>
    <w:rsid w:val="00DF0F35"/>
    <w:rsid w:val="00DF1ED0"/>
    <w:rsid w:val="00E009AC"/>
    <w:rsid w:val="00E04F67"/>
    <w:rsid w:val="00E11349"/>
    <w:rsid w:val="00E149F5"/>
    <w:rsid w:val="00E14B40"/>
    <w:rsid w:val="00E204B3"/>
    <w:rsid w:val="00E20570"/>
    <w:rsid w:val="00E20D0D"/>
    <w:rsid w:val="00E23FDE"/>
    <w:rsid w:val="00E25511"/>
    <w:rsid w:val="00E265A4"/>
    <w:rsid w:val="00E36E38"/>
    <w:rsid w:val="00E43B7E"/>
    <w:rsid w:val="00E47F5A"/>
    <w:rsid w:val="00E5171B"/>
    <w:rsid w:val="00E52E53"/>
    <w:rsid w:val="00E5423E"/>
    <w:rsid w:val="00E579EE"/>
    <w:rsid w:val="00E61ABC"/>
    <w:rsid w:val="00E622EA"/>
    <w:rsid w:val="00E62833"/>
    <w:rsid w:val="00E62FCD"/>
    <w:rsid w:val="00E65C9B"/>
    <w:rsid w:val="00E67AB4"/>
    <w:rsid w:val="00E81531"/>
    <w:rsid w:val="00E856DC"/>
    <w:rsid w:val="00E85BD9"/>
    <w:rsid w:val="00E90241"/>
    <w:rsid w:val="00E95C16"/>
    <w:rsid w:val="00EA0F8F"/>
    <w:rsid w:val="00EA3BB5"/>
    <w:rsid w:val="00EA4F6A"/>
    <w:rsid w:val="00EB1F4A"/>
    <w:rsid w:val="00EB35C1"/>
    <w:rsid w:val="00EB5099"/>
    <w:rsid w:val="00EB62D5"/>
    <w:rsid w:val="00EB7382"/>
    <w:rsid w:val="00EC3215"/>
    <w:rsid w:val="00EC5161"/>
    <w:rsid w:val="00EC7301"/>
    <w:rsid w:val="00ED1F1B"/>
    <w:rsid w:val="00ED7120"/>
    <w:rsid w:val="00EE2951"/>
    <w:rsid w:val="00EE2D4F"/>
    <w:rsid w:val="00EE76A8"/>
    <w:rsid w:val="00EF2EA1"/>
    <w:rsid w:val="00F0001B"/>
    <w:rsid w:val="00F03E47"/>
    <w:rsid w:val="00F04D09"/>
    <w:rsid w:val="00F11EC2"/>
    <w:rsid w:val="00F1644A"/>
    <w:rsid w:val="00F16DF4"/>
    <w:rsid w:val="00F20D65"/>
    <w:rsid w:val="00F21793"/>
    <w:rsid w:val="00F21AED"/>
    <w:rsid w:val="00F241CA"/>
    <w:rsid w:val="00F25139"/>
    <w:rsid w:val="00F25277"/>
    <w:rsid w:val="00F2799E"/>
    <w:rsid w:val="00F35B4C"/>
    <w:rsid w:val="00F44FAE"/>
    <w:rsid w:val="00F45AD2"/>
    <w:rsid w:val="00F52627"/>
    <w:rsid w:val="00F60C5C"/>
    <w:rsid w:val="00F634A4"/>
    <w:rsid w:val="00F646D5"/>
    <w:rsid w:val="00F6584F"/>
    <w:rsid w:val="00F67332"/>
    <w:rsid w:val="00F71A0B"/>
    <w:rsid w:val="00F72BEE"/>
    <w:rsid w:val="00F74DE7"/>
    <w:rsid w:val="00F81B31"/>
    <w:rsid w:val="00F821ED"/>
    <w:rsid w:val="00F84796"/>
    <w:rsid w:val="00F86220"/>
    <w:rsid w:val="00F93677"/>
    <w:rsid w:val="00F956DE"/>
    <w:rsid w:val="00F96839"/>
    <w:rsid w:val="00FA2F9F"/>
    <w:rsid w:val="00FA3658"/>
    <w:rsid w:val="00FA6B63"/>
    <w:rsid w:val="00FA713D"/>
    <w:rsid w:val="00FB077B"/>
    <w:rsid w:val="00FB2257"/>
    <w:rsid w:val="00FB4142"/>
    <w:rsid w:val="00FB74CD"/>
    <w:rsid w:val="00FC202F"/>
    <w:rsid w:val="00FC6A9D"/>
    <w:rsid w:val="00FC7183"/>
    <w:rsid w:val="00FC7492"/>
    <w:rsid w:val="00FC76B2"/>
    <w:rsid w:val="00FE3CA9"/>
    <w:rsid w:val="00FE6F2C"/>
    <w:rsid w:val="00FE7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E0AE"/>
  <w15:docId w15:val="{3273BF98-95F7-4F5A-9253-F6C987B1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C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FA3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204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FA3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A36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A1208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0A1208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6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071E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204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204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qFormat/>
    <w:rsid w:val="00204BD1"/>
    <w:rPr>
      <w:b/>
      <w:bCs/>
    </w:rPr>
  </w:style>
  <w:style w:type="character" w:customStyle="1" w:styleId="apple-converted-space">
    <w:name w:val="apple-converted-space"/>
    <w:basedOn w:val="a0"/>
    <w:rsid w:val="00204BD1"/>
  </w:style>
  <w:style w:type="paragraph" w:styleId="a6">
    <w:name w:val="Balloon Text"/>
    <w:basedOn w:val="a"/>
    <w:link w:val="a7"/>
    <w:unhideWhenUsed/>
    <w:rsid w:val="0020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04BD1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99"/>
    <w:qFormat/>
    <w:rsid w:val="004E14EB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99"/>
    <w:rsid w:val="004E14EB"/>
    <w:rPr>
      <w:rFonts w:eastAsia="Times New Roman"/>
    </w:rPr>
  </w:style>
  <w:style w:type="paragraph" w:customStyle="1" w:styleId="Standard">
    <w:name w:val="Standard"/>
    <w:rsid w:val="004E14E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a">
    <w:name w:val="header"/>
    <w:basedOn w:val="a"/>
    <w:link w:val="ab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1F1799"/>
  </w:style>
  <w:style w:type="paragraph" w:styleId="ac">
    <w:name w:val="footer"/>
    <w:basedOn w:val="a"/>
    <w:link w:val="ad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F1799"/>
  </w:style>
  <w:style w:type="paragraph" w:styleId="ae">
    <w:name w:val="List Paragraph"/>
    <w:basedOn w:val="a"/>
    <w:uiPriority w:val="34"/>
    <w:qFormat/>
    <w:rsid w:val="00CF656E"/>
    <w:pPr>
      <w:ind w:left="720"/>
      <w:contextualSpacing/>
    </w:pPr>
  </w:style>
  <w:style w:type="character" w:styleId="af">
    <w:name w:val="Emphasis"/>
    <w:uiPriority w:val="20"/>
    <w:qFormat/>
    <w:rsid w:val="00C73DDE"/>
    <w:rPr>
      <w:i/>
      <w:iCs/>
    </w:rPr>
  </w:style>
  <w:style w:type="paragraph" w:customStyle="1" w:styleId="ConsPlusNormal">
    <w:name w:val="ConsPlusNormal"/>
    <w:rsid w:val="00CE335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Standard"/>
    <w:rsid w:val="000C2597"/>
    <w:pPr>
      <w:suppressLineNumbers/>
    </w:pPr>
  </w:style>
  <w:style w:type="character" w:customStyle="1" w:styleId="10">
    <w:name w:val="Заголовок 1 Знак"/>
    <w:link w:val="1"/>
    <w:rsid w:val="00FA3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rsid w:val="00FA3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semiHidden/>
    <w:rsid w:val="00FA36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uiPriority w:val="99"/>
    <w:unhideWhenUsed/>
    <w:rsid w:val="00FA3658"/>
    <w:rPr>
      <w:color w:val="0000FF"/>
      <w:u w:val="single"/>
    </w:rPr>
  </w:style>
  <w:style w:type="character" w:styleId="af1">
    <w:name w:val="FollowedHyperlink"/>
    <w:uiPriority w:val="99"/>
    <w:unhideWhenUsed/>
    <w:rsid w:val="00FA3658"/>
    <w:rPr>
      <w:color w:val="800080"/>
      <w:u w:val="single"/>
    </w:rPr>
  </w:style>
  <w:style w:type="paragraph" w:styleId="af2">
    <w:name w:val="Body Text Indent"/>
    <w:basedOn w:val="a"/>
    <w:link w:val="af3"/>
    <w:unhideWhenUsed/>
    <w:rsid w:val="00FA3658"/>
    <w:pPr>
      <w:suppressAutoHyphens/>
      <w:spacing w:after="0" w:line="240" w:lineRule="auto"/>
      <w:ind w:left="2552" w:hanging="2552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af3">
    <w:name w:val="Основной текст с отступом Знак"/>
    <w:link w:val="af2"/>
    <w:rsid w:val="00FA365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ertext">
    <w:name w:val="header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Title"/>
    <w:basedOn w:val="a"/>
    <w:next w:val="af5"/>
    <w:link w:val="af6"/>
    <w:qFormat/>
    <w:rsid w:val="000F3252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f6">
    <w:name w:val="Заголовок Знак"/>
    <w:link w:val="af4"/>
    <w:rsid w:val="000F3252"/>
    <w:rPr>
      <w:rFonts w:ascii="Arial" w:eastAsia="Arial Unicode MS" w:hAnsi="Arial" w:cs="Tahoma"/>
      <w:sz w:val="28"/>
      <w:szCs w:val="28"/>
      <w:lang w:eastAsia="ar-SA"/>
    </w:rPr>
  </w:style>
  <w:style w:type="paragraph" w:styleId="af5">
    <w:name w:val="Body Text"/>
    <w:basedOn w:val="a"/>
    <w:link w:val="af7"/>
    <w:unhideWhenUsed/>
    <w:rsid w:val="000F3252"/>
    <w:pPr>
      <w:spacing w:after="120"/>
    </w:pPr>
  </w:style>
  <w:style w:type="character" w:customStyle="1" w:styleId="af7">
    <w:name w:val="Основной текст Знак"/>
    <w:link w:val="af5"/>
    <w:rsid w:val="000F3252"/>
    <w:rPr>
      <w:sz w:val="22"/>
      <w:szCs w:val="22"/>
      <w:lang w:eastAsia="en-US"/>
    </w:rPr>
  </w:style>
  <w:style w:type="character" w:customStyle="1" w:styleId="50">
    <w:name w:val="Заголовок 5 Знак"/>
    <w:link w:val="5"/>
    <w:rsid w:val="000A1208"/>
    <w:rPr>
      <w:rFonts w:ascii="Times New Roman" w:eastAsia="Times New Roman" w:hAnsi="Times New Roman"/>
      <w:b/>
      <w:sz w:val="28"/>
    </w:rPr>
  </w:style>
  <w:style w:type="character" w:customStyle="1" w:styleId="60">
    <w:name w:val="Заголовок 6 Знак"/>
    <w:link w:val="6"/>
    <w:rsid w:val="000A1208"/>
    <w:rPr>
      <w:rFonts w:eastAsia="Times New Roman"/>
      <w:b/>
      <w:bCs/>
      <w:sz w:val="22"/>
      <w:szCs w:val="22"/>
    </w:rPr>
  </w:style>
  <w:style w:type="numbering" w:customStyle="1" w:styleId="11">
    <w:name w:val="Нет списка1"/>
    <w:next w:val="a2"/>
    <w:uiPriority w:val="99"/>
    <w:semiHidden/>
    <w:rsid w:val="000A1208"/>
  </w:style>
  <w:style w:type="table" w:customStyle="1" w:styleId="12">
    <w:name w:val="Сетка таблицы1"/>
    <w:basedOn w:val="a1"/>
    <w:next w:val="a3"/>
    <w:uiPriority w:val="59"/>
    <w:rsid w:val="000A12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A12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0A1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8">
    <w:name w:val="Гипертекстовая ссылка"/>
    <w:uiPriority w:val="99"/>
    <w:rsid w:val="000A1208"/>
    <w:rPr>
      <w:color w:val="008000"/>
      <w:sz w:val="20"/>
      <w:szCs w:val="20"/>
      <w:u w:val="single"/>
    </w:rPr>
  </w:style>
  <w:style w:type="paragraph" w:customStyle="1" w:styleId="af9">
    <w:name w:val="Таблицы (моноширинный)"/>
    <w:basedOn w:val="a"/>
    <w:next w:val="a"/>
    <w:uiPriority w:val="99"/>
    <w:rsid w:val="000A12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Цветовое выделение"/>
    <w:uiPriority w:val="99"/>
    <w:rsid w:val="000A1208"/>
    <w:rPr>
      <w:b/>
      <w:bCs/>
      <w:color w:val="000080"/>
      <w:sz w:val="20"/>
      <w:szCs w:val="20"/>
    </w:rPr>
  </w:style>
  <w:style w:type="paragraph" w:styleId="afb">
    <w:name w:val="caption"/>
    <w:basedOn w:val="a"/>
    <w:next w:val="a"/>
    <w:qFormat/>
    <w:rsid w:val="000A120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Heading">
    <w:name w:val="Heading"/>
    <w:rsid w:val="000A12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2"/>
    <w:basedOn w:val="a"/>
    <w:link w:val="22"/>
    <w:rsid w:val="000A1208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rsid w:val="000A1208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0A120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rsid w:val="000A1208"/>
    <w:rPr>
      <w:rFonts w:ascii="Times New Roman" w:eastAsia="Times New Roman" w:hAnsi="Times New Roman"/>
      <w:sz w:val="24"/>
      <w:szCs w:val="24"/>
    </w:rPr>
  </w:style>
  <w:style w:type="paragraph" w:customStyle="1" w:styleId="afc">
    <w:name w:val="Комментарий"/>
    <w:basedOn w:val="a"/>
    <w:next w:val="a"/>
    <w:uiPriority w:val="99"/>
    <w:rsid w:val="000A1208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0A120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0A120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link w:val="afe"/>
    <w:uiPriority w:val="99"/>
    <w:rsid w:val="000A1208"/>
    <w:rPr>
      <w:rFonts w:ascii="Times New Roman" w:eastAsia="Times New Roman" w:hAnsi="Times New Roman"/>
    </w:rPr>
  </w:style>
  <w:style w:type="character" w:styleId="aff0">
    <w:name w:val="footnote reference"/>
    <w:uiPriority w:val="99"/>
    <w:rsid w:val="000A1208"/>
    <w:rPr>
      <w:vertAlign w:val="superscript"/>
    </w:rPr>
  </w:style>
  <w:style w:type="paragraph" w:customStyle="1" w:styleId="Style7">
    <w:name w:val="Style7"/>
    <w:basedOn w:val="a"/>
    <w:rsid w:val="000A1208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47">
    <w:name w:val="Font Style47"/>
    <w:rsid w:val="000A1208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0A1208"/>
    <w:pPr>
      <w:widowControl w:val="0"/>
      <w:autoSpaceDE w:val="0"/>
      <w:autoSpaceDN w:val="0"/>
      <w:adjustRightInd w:val="0"/>
      <w:spacing w:after="0" w:line="275" w:lineRule="exact"/>
      <w:ind w:firstLine="557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aff1">
    <w:name w:val="???????"/>
    <w:rsid w:val="000A1208"/>
    <w:rPr>
      <w:rFonts w:ascii="Times New Roman" w:eastAsia="Times New Roman" w:hAnsi="Times New Roman"/>
    </w:rPr>
  </w:style>
  <w:style w:type="character" w:customStyle="1" w:styleId="FontStyle50">
    <w:name w:val="Font Style50"/>
    <w:rsid w:val="000A1208"/>
    <w:rPr>
      <w:rFonts w:ascii="Times New Roman" w:hAnsi="Times New Roman" w:cs="Times New Roman"/>
      <w:sz w:val="22"/>
      <w:szCs w:val="22"/>
    </w:rPr>
  </w:style>
  <w:style w:type="paragraph" w:customStyle="1" w:styleId="13">
    <w:name w:val="Обычный1"/>
    <w:basedOn w:val="a"/>
    <w:rsid w:val="000A120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0A1208"/>
  </w:style>
  <w:style w:type="paragraph" w:customStyle="1" w:styleId="25">
    <w:name w:val="Обычный2"/>
    <w:rsid w:val="000A1208"/>
    <w:pPr>
      <w:widowControl w:val="0"/>
      <w:ind w:firstLine="400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aff2">
    <w:name w:val="Знак Знак Знак Знак"/>
    <w:basedOn w:val="a"/>
    <w:rsid w:val="000A120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31">
    <w:name w:val="Основной текст 31"/>
    <w:basedOn w:val="a"/>
    <w:rsid w:val="000A120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3">
    <w:name w:val="Содержимое таблицы"/>
    <w:basedOn w:val="a"/>
    <w:rsid w:val="000A120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R3">
    <w:name w:val="FR3"/>
    <w:rsid w:val="000A1208"/>
    <w:pPr>
      <w:widowControl w:val="0"/>
      <w:autoSpaceDE w:val="0"/>
      <w:autoSpaceDN w:val="0"/>
      <w:adjustRightInd w:val="0"/>
      <w:spacing w:before="720"/>
      <w:jc w:val="right"/>
    </w:pPr>
    <w:rPr>
      <w:rFonts w:ascii="Arial" w:eastAsia="Times New Roman" w:hAnsi="Arial"/>
      <w:sz w:val="12"/>
      <w:szCs w:val="12"/>
    </w:rPr>
  </w:style>
  <w:style w:type="paragraph" w:customStyle="1" w:styleId="FR1">
    <w:name w:val="FR1"/>
    <w:rsid w:val="000A1208"/>
    <w:pPr>
      <w:widowControl w:val="0"/>
      <w:autoSpaceDE w:val="0"/>
      <w:autoSpaceDN w:val="0"/>
      <w:adjustRightInd w:val="0"/>
      <w:ind w:firstLine="560"/>
      <w:jc w:val="both"/>
    </w:pPr>
    <w:rPr>
      <w:rFonts w:ascii="Arial" w:eastAsia="Times New Roman" w:hAnsi="Arial"/>
      <w:sz w:val="22"/>
      <w:szCs w:val="22"/>
    </w:rPr>
  </w:style>
  <w:style w:type="paragraph" w:customStyle="1" w:styleId="ConsTitle">
    <w:name w:val="ConsTitle"/>
    <w:link w:val="ConsTitle0"/>
    <w:rsid w:val="000A1208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Title0">
    <w:name w:val="ConsTitle Знак"/>
    <w:link w:val="ConsTitle"/>
    <w:rsid w:val="000A1208"/>
    <w:rPr>
      <w:rFonts w:ascii="Arial" w:eastAsia="Times New Roman" w:hAnsi="Arial" w:cs="Arial"/>
      <w:b/>
      <w:bCs/>
      <w:sz w:val="16"/>
      <w:szCs w:val="16"/>
    </w:rPr>
  </w:style>
  <w:style w:type="paragraph" w:styleId="32">
    <w:name w:val="Body Text 3"/>
    <w:basedOn w:val="a"/>
    <w:link w:val="33"/>
    <w:rsid w:val="000A1208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3">
    <w:name w:val="Основной текст 3 Знак"/>
    <w:link w:val="32"/>
    <w:rsid w:val="000A1208"/>
    <w:rPr>
      <w:rFonts w:ascii="Times New Roman" w:eastAsia="Times New Roman" w:hAnsi="Times New Roman"/>
      <w:sz w:val="16"/>
      <w:szCs w:val="16"/>
    </w:rPr>
  </w:style>
  <w:style w:type="paragraph" w:customStyle="1" w:styleId="font5">
    <w:name w:val="font5"/>
    <w:basedOn w:val="a"/>
    <w:rsid w:val="000A1208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xl66">
    <w:name w:val="xl66"/>
    <w:basedOn w:val="a"/>
    <w:rsid w:val="000A120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0A1208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0A120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0A1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0A1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0A1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0A120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0A120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0A120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0A1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0A120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0A1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0A1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0A1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0A1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0A1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2">
    <w:name w:val="xl82"/>
    <w:basedOn w:val="a"/>
    <w:rsid w:val="000A1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3">
    <w:name w:val="xl83"/>
    <w:basedOn w:val="a"/>
    <w:rsid w:val="000A1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A1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0A1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0A1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0A1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0A1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table" w:customStyle="1" w:styleId="110">
    <w:name w:val="Сетка таблицы11"/>
    <w:basedOn w:val="a1"/>
    <w:uiPriority w:val="59"/>
    <w:rsid w:val="000A120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line number"/>
    <w:rsid w:val="000A1208"/>
  </w:style>
  <w:style w:type="paragraph" w:customStyle="1" w:styleId="14">
    <w:name w:val="Заголовок1"/>
    <w:basedOn w:val="a"/>
    <w:next w:val="af5"/>
    <w:rsid w:val="009F75C8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34">
    <w:name w:val="Обычный3"/>
    <w:rsid w:val="009F75C8"/>
    <w:rPr>
      <w:rFonts w:ascii="Times New Roman" w:eastAsia="Times New Roman" w:hAnsi="Times New Roman"/>
    </w:rPr>
  </w:style>
  <w:style w:type="character" w:customStyle="1" w:styleId="15">
    <w:name w:val="Гиперссылка1"/>
    <w:basedOn w:val="a0"/>
    <w:rsid w:val="00EA3BB5"/>
  </w:style>
  <w:style w:type="paragraph" w:customStyle="1" w:styleId="16">
    <w:name w:val="Нижний колонтитул1"/>
    <w:basedOn w:val="a"/>
    <w:rsid w:val="00EA3B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">
    <w:name w:val="Верхний колонтитул1"/>
    <w:basedOn w:val="a"/>
    <w:rsid w:val="00EA3B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">
    <w:name w:val="Заголовок2"/>
    <w:basedOn w:val="a"/>
    <w:rsid w:val="00EA3B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0">
    <w:name w:val="12"/>
    <w:basedOn w:val="a"/>
    <w:rsid w:val="00EA3B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ravo-search.minjust.ru/bigs/showDocument.html?id=E96F954A-09B2-4EEF-B2E7-10DAF4169EE5" TargetMode="External"/><Relationship Id="rId21" Type="http://schemas.openxmlformats.org/officeDocument/2006/relationships/hyperlink" Target="https://pravo-search.minjust.ru/bigs/showDocument.html?id=1226A9F8-68D7-455A-BA1F-04EDFED59505" TargetMode="External"/><Relationship Id="rId42" Type="http://schemas.openxmlformats.org/officeDocument/2006/relationships/hyperlink" Target="https://pravo-search.minjust.ru/bigs/showDocument.html?id=E96F954A-09B2-4EEF-B2E7-10DAF4169EE5" TargetMode="External"/><Relationship Id="rId47" Type="http://schemas.openxmlformats.org/officeDocument/2006/relationships/hyperlink" Target="https://pravo-search.minjust.ru/bigs/showDocument.html?id=030D4BFD-8E75-4C6E-A2EA-8F2E05C03975" TargetMode="External"/><Relationship Id="rId63" Type="http://schemas.openxmlformats.org/officeDocument/2006/relationships/hyperlink" Target="https://pravo-search.minjust.ru/bigs/showDocument.html?id=0982501F-BFF6-47E6-AD54-C3919A6879B4" TargetMode="External"/><Relationship Id="rId68" Type="http://schemas.openxmlformats.org/officeDocument/2006/relationships/hyperlink" Target="https://pravo-search.minjust.ru/bigs/showDocument.html?id=030D4BFD-8E75-4C6E-A2EA-8F2E05C03975" TargetMode="External"/><Relationship Id="rId84" Type="http://schemas.openxmlformats.org/officeDocument/2006/relationships/hyperlink" Target="https://pravo-search.minjust.ru/bigs/showDocument.html?id=0982501F-BFF6-47E6-AD54-C3919A6879B4" TargetMode="External"/><Relationship Id="rId89" Type="http://schemas.openxmlformats.org/officeDocument/2006/relationships/hyperlink" Target="https://pravo-search.minjust.ru/bigs/showDocument.html?id=B3B66B8F-2929-4A05-BE53-8E39D19C89C8" TargetMode="External"/><Relationship Id="rId112" Type="http://schemas.openxmlformats.org/officeDocument/2006/relationships/hyperlink" Target="https://pravo-search.minjust.ru/bigs/showDocument.html?id=0982501F-BFF6-47E6-AD54-C3919A6879B4" TargetMode="External"/><Relationship Id="rId133" Type="http://schemas.openxmlformats.org/officeDocument/2006/relationships/hyperlink" Target="https://pravo-search.minjust.ru/bigs/showDocument.html?id=894350B2-197C-489B-94E6-4EE94162DA10" TargetMode="External"/><Relationship Id="rId138" Type="http://schemas.openxmlformats.org/officeDocument/2006/relationships/hyperlink" Target="https://pravo-search.minjust.ru/bigs/showDocument.html?id=0D8408A5-A6E6-4088-8B91-2962AA89E905" TargetMode="External"/><Relationship Id="rId154" Type="http://schemas.openxmlformats.org/officeDocument/2006/relationships/hyperlink" Target="https://pravo-search.minjust.ru/bigs/showDocument.html?id=EF3E6055-6FEC-4160-8B43-A4037EBA105A" TargetMode="External"/><Relationship Id="rId159" Type="http://schemas.openxmlformats.org/officeDocument/2006/relationships/hyperlink" Target="https://pravo-search.minjust.ru/bigs/showDocument.html?id=0982501F-BFF6-47E6-AD54-C3919A6879B4" TargetMode="External"/><Relationship Id="rId175" Type="http://schemas.openxmlformats.org/officeDocument/2006/relationships/hyperlink" Target="https://pravo-search.minjust.ru/bigs/showDocument.html?id=0D8408A5-A6E6-4088-8B91-2962AA89E905" TargetMode="External"/><Relationship Id="rId170" Type="http://schemas.openxmlformats.org/officeDocument/2006/relationships/hyperlink" Target="https://pravo-search.minjust.ru/bigs/showDocument.html?id=E96F954A-09B2-4EEF-B2E7-10DAF4169EE5" TargetMode="External"/><Relationship Id="rId191" Type="http://schemas.openxmlformats.org/officeDocument/2006/relationships/hyperlink" Target="https://pravo-search.minjust.ru/bigs/showDocument.html?id=1226A9F8-68D7-455A-BA1F-04EDFED59505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pravo-search.minjust.ru/bigs/showDocument.html?id=CD1CE092-F5C8-4F78-A861-6C2E6221AD21" TargetMode="External"/><Relationship Id="rId107" Type="http://schemas.openxmlformats.org/officeDocument/2006/relationships/hyperlink" Target="https://pravo-search.minjust.ru/bigs/showDocument.html?id=CE643246-85F2-4B3B-A479-E73026E0CB84" TargetMode="External"/><Relationship Id="rId11" Type="http://schemas.openxmlformats.org/officeDocument/2006/relationships/hyperlink" Target="https://pravo-search.minjust.ru/bigs/showDocument.html?id=1226A9F8-68D7-455A-BA1F-04EDFED59505" TargetMode="External"/><Relationship Id="rId32" Type="http://schemas.openxmlformats.org/officeDocument/2006/relationships/hyperlink" Target="https://pravo-search.minjust.ru/bigs/showDocument.html?id=1226A9F8-68D7-455A-BA1F-04EDFED59505" TargetMode="External"/><Relationship Id="rId37" Type="http://schemas.openxmlformats.org/officeDocument/2006/relationships/hyperlink" Target="https://pravo-search.minjust.ru/bigs/showDocument.html?id=56115AD5-E897-4F6A-A856-C36B05CD6702" TargetMode="External"/><Relationship Id="rId53" Type="http://schemas.openxmlformats.org/officeDocument/2006/relationships/hyperlink" Target="https://pravo-search.minjust.ru/bigs/showDocument.html?id=0982501F-BFF6-47E6-AD54-C3919A6879B4" TargetMode="External"/><Relationship Id="rId58" Type="http://schemas.openxmlformats.org/officeDocument/2006/relationships/hyperlink" Target="https://pravo-search.minjust.ru/bigs/showDocument.html?id=2B16A9E6-65E3-4A9C-ADC2-4D3E0A850BF9" TargetMode="External"/><Relationship Id="rId74" Type="http://schemas.openxmlformats.org/officeDocument/2006/relationships/hyperlink" Target="https://pravo-search.minjust.ru/bigs/showDocument.html?id=2B16A9E6-65E3-4A9C-ADC2-4D3E0A850BF9" TargetMode="External"/><Relationship Id="rId79" Type="http://schemas.openxmlformats.org/officeDocument/2006/relationships/hyperlink" Target="https://pravo-search.minjust.ru/bigs/showDocument.html?id=CE643246-85F2-4B3B-A479-E73026E0CB84" TargetMode="External"/><Relationship Id="rId102" Type="http://schemas.openxmlformats.org/officeDocument/2006/relationships/hyperlink" Target="https://pravo-search.minjust.ru/bigs/showDocument.html?id=E9F65FB9-6879-49B8-9D2E-2C5F710A956B" TargetMode="External"/><Relationship Id="rId123" Type="http://schemas.openxmlformats.org/officeDocument/2006/relationships/hyperlink" Target="https://pravo-search.minjust.ru/bigs/showDocument.html?id=0D8408A5-A6E6-4088-8B91-2962AA89E905" TargetMode="External"/><Relationship Id="rId128" Type="http://schemas.openxmlformats.org/officeDocument/2006/relationships/hyperlink" Target="https://pravo-search.minjust.ru/bigs/showDocument.html?id=E9F65FB9-6879-49B8-9D2E-2C5F710A956B" TargetMode="External"/><Relationship Id="rId144" Type="http://schemas.openxmlformats.org/officeDocument/2006/relationships/hyperlink" Target="https://pravo-search.minjust.ru/bigs/showDocument.html?id=E96F954A-09B2-4EEF-B2E7-10DAF4169EE5" TargetMode="External"/><Relationship Id="rId149" Type="http://schemas.openxmlformats.org/officeDocument/2006/relationships/hyperlink" Target="https://pravo-search.minjust.ru/bigs/showDocument.html?id=E96F954A-09B2-4EEF-B2E7-10DAF4169EE5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pravo-search.minjust.ru/bigs/showDocument.html?id=EF3E6055-6FEC-4160-8B43-A4037EBA105A" TargetMode="External"/><Relationship Id="rId95" Type="http://schemas.openxmlformats.org/officeDocument/2006/relationships/hyperlink" Target="https://pravo-search.minjust.ru/bigs/showDocument.html?id=0D8408A5-A6E6-4088-8B91-2962AA89E905" TargetMode="External"/><Relationship Id="rId160" Type="http://schemas.openxmlformats.org/officeDocument/2006/relationships/hyperlink" Target="https://pravo-search.minjust.ru/bigs/showDocument.html?id=E96F954A-09B2-4EEF-B2E7-10DAF4169EE5" TargetMode="External"/><Relationship Id="rId165" Type="http://schemas.openxmlformats.org/officeDocument/2006/relationships/hyperlink" Target="https://pravo-search.minjust.ru/bigs/showDocument.html?id=E9F65FB9-6879-49B8-9D2E-2C5F710A956B" TargetMode="External"/><Relationship Id="rId181" Type="http://schemas.openxmlformats.org/officeDocument/2006/relationships/hyperlink" Target="https://pravo-search.minjust.ru/bigs/showDocument.html?id=1226A9F8-68D7-455A-BA1F-04EDFED59505" TargetMode="External"/><Relationship Id="rId186" Type="http://schemas.openxmlformats.org/officeDocument/2006/relationships/hyperlink" Target="https://pravo-search.minjust.ru/bigs/showDocument.html?id=A5E5E15A-F114-48F0-82D9-EB12DAB8DD31" TargetMode="External"/><Relationship Id="rId22" Type="http://schemas.openxmlformats.org/officeDocument/2006/relationships/hyperlink" Target="https://pravo-search.minjust.ru/bigs/showDocument.html?id=42150064-5521-4378-A5B9-C35EE1F980BB" TargetMode="External"/><Relationship Id="rId27" Type="http://schemas.openxmlformats.org/officeDocument/2006/relationships/hyperlink" Target="https://pravo-search.minjust.ru/bigs/showDocument.html?id=A5E5E15A-F114-48F0-82D9-EB12DAB8DD31" TargetMode="External"/><Relationship Id="rId43" Type="http://schemas.openxmlformats.org/officeDocument/2006/relationships/hyperlink" Target="https://pravo-search.minjust.ru/bigs/showDocument.html?id=030D4BFD-8E75-4C6E-A2EA-8F2E05C03975" TargetMode="External"/><Relationship Id="rId48" Type="http://schemas.openxmlformats.org/officeDocument/2006/relationships/hyperlink" Target="https://pravo-search.minjust.ru/bigs/showDocument.html?id=CD1CE092-F5C8-4F78-A861-6C2E6221AD21" TargetMode="External"/><Relationship Id="rId64" Type="http://schemas.openxmlformats.org/officeDocument/2006/relationships/hyperlink" Target="https://pravo-search.minjust.ru/bigs/showDocument.html?id=030D4BFD-8E75-4C6E-A2EA-8F2E05C03975" TargetMode="External"/><Relationship Id="rId69" Type="http://schemas.openxmlformats.org/officeDocument/2006/relationships/hyperlink" Target="https://pravo-search.minjust.ru/bigs/showDocument.html?id=42150064-5521-4378-A5B9-C35EE1F980BB" TargetMode="External"/><Relationship Id="rId113" Type="http://schemas.openxmlformats.org/officeDocument/2006/relationships/hyperlink" Target="https://pravo-search.minjust.ru/bigs/showDocument.html?id=E96F954A-09B2-4EEF-B2E7-10DAF4169EE5" TargetMode="External"/><Relationship Id="rId118" Type="http://schemas.openxmlformats.org/officeDocument/2006/relationships/hyperlink" Target="https://pravo-search.minjust.ru/bigs/showDocument.html?id=0D8408A5-A6E6-4088-8B91-2962AA89E905" TargetMode="External"/><Relationship Id="rId134" Type="http://schemas.openxmlformats.org/officeDocument/2006/relationships/hyperlink" Target="https://pravo-search.minjust.ru/bigs/showDocument.html?id=CE643246-85F2-4B3B-A479-E73026E0CB84" TargetMode="External"/><Relationship Id="rId139" Type="http://schemas.openxmlformats.org/officeDocument/2006/relationships/hyperlink" Target="https://pravo-search.minjust.ru/bigs/showDocument.html?id=0982501F-BFF6-47E6-AD54-C3919A6879B4" TargetMode="External"/><Relationship Id="rId80" Type="http://schemas.openxmlformats.org/officeDocument/2006/relationships/hyperlink" Target="https://pravo-search.minjust.ru/bigs/showDocument.html?id=E96F954A-09B2-4EEF-B2E7-10DAF4169EE5" TargetMode="External"/><Relationship Id="rId85" Type="http://schemas.openxmlformats.org/officeDocument/2006/relationships/hyperlink" Target="https://pravo-search.minjust.ru/bigs/showDocument.html?id=0982501F-BFF6-47E6-AD54-C3919A6879B4" TargetMode="External"/><Relationship Id="rId150" Type="http://schemas.openxmlformats.org/officeDocument/2006/relationships/hyperlink" Target="http://rnla-service.scli.ru:8080/rnla-links/ws/content/act/" TargetMode="External"/><Relationship Id="rId155" Type="http://schemas.openxmlformats.org/officeDocument/2006/relationships/hyperlink" Target="https://pravo-search.minjust.ru/bigs/showDocument.html?id=56115AD5-E897-4F6A-A856-C36B05CD6702" TargetMode="External"/><Relationship Id="rId171" Type="http://schemas.openxmlformats.org/officeDocument/2006/relationships/hyperlink" Target="https://pravo-search.minjust.ru/bigs/showDocument.html?id=030D4BFD-8E75-4C6E-A2EA-8F2E05C03975" TargetMode="External"/><Relationship Id="rId176" Type="http://schemas.openxmlformats.org/officeDocument/2006/relationships/hyperlink" Target="https://pravo-search.minjust.ru/bigs/showDocument.html?id=0982501F-BFF6-47E6-AD54-C3919A6879B4" TargetMode="External"/><Relationship Id="rId192" Type="http://schemas.openxmlformats.org/officeDocument/2006/relationships/hyperlink" Target="https://pravo-search.minjust.ru/bigs/showDocument.html?id=0D8408A5-A6E6-4088-8B91-2962AA89E905" TargetMode="External"/><Relationship Id="rId197" Type="http://schemas.openxmlformats.org/officeDocument/2006/relationships/theme" Target="theme/theme1.xml"/><Relationship Id="rId12" Type="http://schemas.openxmlformats.org/officeDocument/2006/relationships/hyperlink" Target="https://pravo-search.minjust.ru/bigs/showDocument.html?id=79D7E05F-0F18-43E7-8DB6-FD41A2C27736" TargetMode="External"/><Relationship Id="rId17" Type="http://schemas.openxmlformats.org/officeDocument/2006/relationships/hyperlink" Target="https://pravo-search.minjust.ru/bigs/showDocument.html?id=1226A9F8-68D7-455A-BA1F-04EDFED59505" TargetMode="External"/><Relationship Id="rId33" Type="http://schemas.openxmlformats.org/officeDocument/2006/relationships/hyperlink" Target="https://pravo-search.minjust.ru/bigs/showDocument.html?id=42150064-5521-4378-A5B9-C35EE1F980BB" TargetMode="External"/><Relationship Id="rId38" Type="http://schemas.openxmlformats.org/officeDocument/2006/relationships/hyperlink" Target="https://pravo-search.minjust.ru/bigs/showDocument.html?id=CE643246-85F2-4B3B-A479-E73026E0CB84" TargetMode="External"/><Relationship Id="rId59" Type="http://schemas.openxmlformats.org/officeDocument/2006/relationships/hyperlink" Target="https://pravo-search.minjust.ru/bigs/showDocument.html?id=E9F65FB9-6879-49B8-9D2E-2C5F710A956B" TargetMode="External"/><Relationship Id="rId103" Type="http://schemas.openxmlformats.org/officeDocument/2006/relationships/hyperlink" Target="https://pravo-search.minjust.ru/bigs/showDocument.html?id=B3B66B8F-2929-4A05-BE53-8E39D19C89C8" TargetMode="External"/><Relationship Id="rId108" Type="http://schemas.openxmlformats.org/officeDocument/2006/relationships/hyperlink" Target="https://pravo-search.minjust.ru/bigs/showDocument.html?id=0D8408A5-A6E6-4088-8B91-2962AA89E905" TargetMode="External"/><Relationship Id="rId124" Type="http://schemas.openxmlformats.org/officeDocument/2006/relationships/hyperlink" Target="https://pravo-search.minjust.ru/bigs/showDocument.html?id=0982501F-BFF6-47E6-AD54-C3919A6879B4" TargetMode="External"/><Relationship Id="rId129" Type="http://schemas.openxmlformats.org/officeDocument/2006/relationships/hyperlink" Target="https://pravo-search.minjust.ru/bigs/showDocument.html?id=2B16A9E6-65E3-4A9C-ADC2-4D3E0A850BF9" TargetMode="External"/><Relationship Id="rId54" Type="http://schemas.openxmlformats.org/officeDocument/2006/relationships/hyperlink" Target="http://rnla-service.scli.ru:8080/rnla-links/ws/content/act/" TargetMode="External"/><Relationship Id="rId70" Type="http://schemas.openxmlformats.org/officeDocument/2006/relationships/hyperlink" Target="https://pravo-search.minjust.ru/bigs/showDocument.html?id=A5E5E15A-F114-48F0-82D9-EB12DAB8DD31" TargetMode="External"/><Relationship Id="rId75" Type="http://schemas.openxmlformats.org/officeDocument/2006/relationships/hyperlink" Target="https://pravo-search.minjust.ru/bigs/showDocument.html?id=CE643246-85F2-4B3B-A479-E73026E0CB84" TargetMode="External"/><Relationship Id="rId91" Type="http://schemas.openxmlformats.org/officeDocument/2006/relationships/hyperlink" Target="https://pravo-search.minjust.ru/bigs/showDocument.html?id=CE643246-85F2-4B3B-A479-E73026E0CB84" TargetMode="External"/><Relationship Id="rId96" Type="http://schemas.openxmlformats.org/officeDocument/2006/relationships/hyperlink" Target="https://pravo-search.minjust.ru/bigs/showDocument.html?id=42150064-5521-4378-A5B9-C35EE1F980BB" TargetMode="External"/><Relationship Id="rId140" Type="http://schemas.openxmlformats.org/officeDocument/2006/relationships/hyperlink" Target="https://pravo-search.minjust.ru/bigs/showDocument.html?id=E96F954A-09B2-4EEF-B2E7-10DAF4169EE5" TargetMode="External"/><Relationship Id="rId145" Type="http://schemas.openxmlformats.org/officeDocument/2006/relationships/hyperlink" Target="https://pravo-search.minjust.ru/bigs/showDocument.html?id=030D4BFD-8E75-4C6E-A2EA-8F2E05C03975" TargetMode="External"/><Relationship Id="rId161" Type="http://schemas.openxmlformats.org/officeDocument/2006/relationships/hyperlink" Target="https://pravo-search.minjust.ru/bigs/showDocument.html?id=030D4BFD-8E75-4C6E-A2EA-8F2E05C03975" TargetMode="External"/><Relationship Id="rId166" Type="http://schemas.openxmlformats.org/officeDocument/2006/relationships/hyperlink" Target="https://pravo-search.minjust.ru/bigs/showDocument.html?id=56115AD5-E897-4F6A-A856-C36B05CD6702" TargetMode="External"/><Relationship Id="rId182" Type="http://schemas.openxmlformats.org/officeDocument/2006/relationships/hyperlink" Target="https://pravo-search.minjust.ru/bigs/showDocument.html?id=030D4BFD-8E75-4C6E-A2EA-8F2E05C03975" TargetMode="External"/><Relationship Id="rId187" Type="http://schemas.openxmlformats.org/officeDocument/2006/relationships/hyperlink" Target="https://pravo-search.minjust.ru/bigs/showDocument.html?id=0D8408A5-A6E6-4088-8B91-2962AA89E9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pravo-search.minjust.ru/bigs/showDocument.html?id=2B16A9E6-65E3-4A9C-ADC2-4D3E0A850BF9" TargetMode="External"/><Relationship Id="rId28" Type="http://schemas.openxmlformats.org/officeDocument/2006/relationships/hyperlink" Target="https://pravo-search.minjust.ru/bigs/showDocument.html?id=0D8408A5-A6E6-4088-8B91-2962AA89E905" TargetMode="External"/><Relationship Id="rId49" Type="http://schemas.openxmlformats.org/officeDocument/2006/relationships/hyperlink" Target="https://pravo-search.minjust.ru/bigs/showDocument.html?id=F5DF9EE0-6E8A-47F0-BFA1-5FD62F31205B" TargetMode="External"/><Relationship Id="rId114" Type="http://schemas.openxmlformats.org/officeDocument/2006/relationships/hyperlink" Target="https://pravo-search.minjust.ru/bigs/showDocument.html?id=030D4BFD-8E75-4C6E-A2EA-8F2E05C03975" TargetMode="External"/><Relationship Id="rId119" Type="http://schemas.openxmlformats.org/officeDocument/2006/relationships/hyperlink" Target="https://pravo-search.minjust.ru/bigs/showDocument.html?id=0D8408A5-A6E6-4088-8B91-2962AA89E905" TargetMode="External"/><Relationship Id="rId44" Type="http://schemas.openxmlformats.org/officeDocument/2006/relationships/hyperlink" Target="https://pravo-search.minjust.ru/bigs/showDocument.html?id=CE643246-85F2-4B3B-A479-E73026E0CB84" TargetMode="External"/><Relationship Id="rId60" Type="http://schemas.openxmlformats.org/officeDocument/2006/relationships/hyperlink" Target="https://pravo-search.minjust.ru/bigs/showDocument.html?id=B3B66B8F-2929-4A05-BE53-8E39D19C89C8" TargetMode="External"/><Relationship Id="rId65" Type="http://schemas.openxmlformats.org/officeDocument/2006/relationships/hyperlink" Target="https://pravo-search.minjust.ru/bigs/showDocument.html?id=0982501F-BFF6-47E6-AD54-C3919A6879B4" TargetMode="External"/><Relationship Id="rId81" Type="http://schemas.openxmlformats.org/officeDocument/2006/relationships/hyperlink" Target="https://pravo-search.minjust.ru/bigs/showDocument.html?id=030D4BFD-8E75-4C6E-A2EA-8F2E05C03975" TargetMode="External"/><Relationship Id="rId86" Type="http://schemas.openxmlformats.org/officeDocument/2006/relationships/hyperlink" Target="https://pravo-search.minjust.ru/bigs/showDocument.html?id=42150064-5521-4378-A5B9-C35EE1F980BB" TargetMode="External"/><Relationship Id="rId130" Type="http://schemas.openxmlformats.org/officeDocument/2006/relationships/hyperlink" Target="https://pravo-search.minjust.ru/bigs/showDocument.html?id=E9F65FB9-6879-49B8-9D2E-2C5F710A956B" TargetMode="External"/><Relationship Id="rId135" Type="http://schemas.openxmlformats.org/officeDocument/2006/relationships/hyperlink" Target="https://pravo-search.minjust.ru/bigs/showDocument.html?id=A5E5E15A-F114-48F0-82D9-EB12DAB8DD31" TargetMode="External"/><Relationship Id="rId151" Type="http://schemas.openxmlformats.org/officeDocument/2006/relationships/hyperlink" Target="https://pravo-search.minjust.ru/bigs/showDocument.html?id=2B16A9E6-65E3-4A9C-ADC2-4D3E0A850BF9" TargetMode="External"/><Relationship Id="rId156" Type="http://schemas.openxmlformats.org/officeDocument/2006/relationships/hyperlink" Target="https://pravo-search.minjust.ru/bigs/showDocument.html?id=CE643246-85F2-4B3B-A479-E73026E0CB84" TargetMode="External"/><Relationship Id="rId177" Type="http://schemas.openxmlformats.org/officeDocument/2006/relationships/hyperlink" Target="https://pravo-search.minjust.ru/bigs/showDocument.html?id=1226A9F8-68D7-455A-BA1F-04EDFED59505" TargetMode="External"/><Relationship Id="rId172" Type="http://schemas.openxmlformats.org/officeDocument/2006/relationships/hyperlink" Target="https://pravo-search.minjust.ru/bigs/showDocument.html?id=CD1CE092-F5C8-4F78-A861-6C2E6221AD21" TargetMode="External"/><Relationship Id="rId193" Type="http://schemas.openxmlformats.org/officeDocument/2006/relationships/hyperlink" Target="https://pravo-search.minjust.ru/bigs/showDocument.html?id=0D8408A5-A6E6-4088-8B91-2962AA89E905" TargetMode="External"/><Relationship Id="rId13" Type="http://schemas.openxmlformats.org/officeDocument/2006/relationships/hyperlink" Target="https://pravo-search.minjust.ru/bigs/showDocument.html?id=F165905F-F954-4DFC-8083-2FB05080D7AB" TargetMode="External"/><Relationship Id="rId18" Type="http://schemas.openxmlformats.org/officeDocument/2006/relationships/hyperlink" Target="https://pravo-search.minjust.ru/bigs/showDocument.html?id=0D8408A5-A6E6-4088-8B91-2962AA89E905" TargetMode="External"/><Relationship Id="rId39" Type="http://schemas.openxmlformats.org/officeDocument/2006/relationships/hyperlink" Target="https://pravo-search.minjust.ru/bigs/showDocument.html?id=2B16A9E6-65E3-4A9C-ADC2-4D3E0A850BF9" TargetMode="External"/><Relationship Id="rId109" Type="http://schemas.openxmlformats.org/officeDocument/2006/relationships/hyperlink" Target="https://pravo-search.minjust.ru/bigs/showDocument.html?id=0982501F-BFF6-47E6-AD54-C3919A6879B4" TargetMode="External"/><Relationship Id="rId34" Type="http://schemas.openxmlformats.org/officeDocument/2006/relationships/hyperlink" Target="https://pravo-search.minjust.ru/bigs/showDocument.html?id=E9F65FB9-6879-49B8-9D2E-2C5F710A956B" TargetMode="External"/><Relationship Id="rId50" Type="http://schemas.openxmlformats.org/officeDocument/2006/relationships/hyperlink" Target="https://pravo-search.minjust.ru/bigs/showDocument.html?id=0982501F-BFF6-47E6-AD54-C3919A6879B4" TargetMode="External"/><Relationship Id="rId55" Type="http://schemas.openxmlformats.org/officeDocument/2006/relationships/hyperlink" Target="https://pravo-search.minjust.ru/bigs/showDocument.html?id=0D8408A5-A6E6-4088-8B91-2962AA89E905" TargetMode="External"/><Relationship Id="rId76" Type="http://schemas.openxmlformats.org/officeDocument/2006/relationships/hyperlink" Target="https://pravo-search.minjust.ru/bigs/showDocument.html?id=0982501F-BFF6-47E6-AD54-C3919A6879B4" TargetMode="External"/><Relationship Id="rId97" Type="http://schemas.openxmlformats.org/officeDocument/2006/relationships/hyperlink" Target="https://pravo-search.minjust.ru/bigs/showDocument.html?id=030D4BFD-8E75-4C6E-A2EA-8F2E05C03975" TargetMode="External"/><Relationship Id="rId104" Type="http://schemas.openxmlformats.org/officeDocument/2006/relationships/hyperlink" Target="https://pravo-search.minjust.ru/bigs/showDocument.html?id=EF3E6055-6FEC-4160-8B43-A4037EBA105A" TargetMode="External"/><Relationship Id="rId120" Type="http://schemas.openxmlformats.org/officeDocument/2006/relationships/hyperlink" Target="https://pravo-search.minjust.ru/bigs/showDocument.html?id=42150064-5521-4378-A5B9-C35EE1F980BB" TargetMode="External"/><Relationship Id="rId125" Type="http://schemas.openxmlformats.org/officeDocument/2006/relationships/hyperlink" Target="https://pravo-search.minjust.ru/bigs/showDocument.html?id=E96F954A-09B2-4EEF-B2E7-10DAF4169EE5" TargetMode="External"/><Relationship Id="rId141" Type="http://schemas.openxmlformats.org/officeDocument/2006/relationships/hyperlink" Target="https://pravo-search.minjust.ru/bigs/showDocument.html?id=030D4BFD-8E75-4C6E-A2EA-8F2E05C03975" TargetMode="External"/><Relationship Id="rId146" Type="http://schemas.openxmlformats.org/officeDocument/2006/relationships/hyperlink" Target="https://pravo-search.minjust.ru/bigs/showDocument.html?id=CD1CE092-F5C8-4F78-A861-6C2E6221AD21" TargetMode="External"/><Relationship Id="rId167" Type="http://schemas.openxmlformats.org/officeDocument/2006/relationships/hyperlink" Target="https://pravo-search.minjust.ru/bigs/showDocument.html?id=A5E5E15A-F114-48F0-82D9-EB12DAB8DD31" TargetMode="External"/><Relationship Id="rId188" Type="http://schemas.openxmlformats.org/officeDocument/2006/relationships/hyperlink" Target="https://pravo-search.minjust.ru/bigs/showDocument.html?id=E96F954A-09B2-4EEF-B2E7-10DAF4169EE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ravo-search.minjust.ru/bigs/showDocument.html?id=42150064-5521-4378-A5B9-C35EE1F980BB" TargetMode="External"/><Relationship Id="rId92" Type="http://schemas.openxmlformats.org/officeDocument/2006/relationships/hyperlink" Target="https://pravo-search.minjust.ru/bigs/showDocument.html?id=A5E5E15A-F114-48F0-82D9-EB12DAB8DD31" TargetMode="External"/><Relationship Id="rId162" Type="http://schemas.openxmlformats.org/officeDocument/2006/relationships/hyperlink" Target="https://pravo-search.minjust.ru/bigs/showDocument.html?id=CD1CE092-F5C8-4F78-A861-6C2E6221AD21" TargetMode="External"/><Relationship Id="rId183" Type="http://schemas.openxmlformats.org/officeDocument/2006/relationships/hyperlink" Target="https://pravo-search.minjust.ru/bigs/showDocument.html?id=E9F65FB9-6879-49B8-9D2E-2C5F710A956B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ravo-search.minjust.ru/bigs/showDocument.html?id=0982501F-BFF6-47E6-AD54-C3919A6879B4" TargetMode="External"/><Relationship Id="rId24" Type="http://schemas.openxmlformats.org/officeDocument/2006/relationships/hyperlink" Target="https://pravo-search.minjust.ru/bigs/showDocument.html?id=E9F65FB9-6879-49B8-9D2E-2C5F710A956B" TargetMode="External"/><Relationship Id="rId40" Type="http://schemas.openxmlformats.org/officeDocument/2006/relationships/hyperlink" Target="https://pravo-search.minjust.ru/bigs/showDocument.html?id=CE643246-85F2-4B3B-A479-E73026E0CB84" TargetMode="External"/><Relationship Id="rId45" Type="http://schemas.openxmlformats.org/officeDocument/2006/relationships/hyperlink" Target="https://pravo-search.minjust.ru/bigs/showDocument.html?id=0982501F-BFF6-47E6-AD54-C3919A6879B4" TargetMode="External"/><Relationship Id="rId66" Type="http://schemas.openxmlformats.org/officeDocument/2006/relationships/hyperlink" Target="https://pravo-search.minjust.ru/bigs/showDocument.html?id=0982501F-BFF6-47E6-AD54-C3919A6879B4" TargetMode="External"/><Relationship Id="rId87" Type="http://schemas.openxmlformats.org/officeDocument/2006/relationships/hyperlink" Target="https://pravo-search.minjust.ru/bigs/showDocument.html?id=2B16A9E6-65E3-4A9C-ADC2-4D3E0A850BF9" TargetMode="External"/><Relationship Id="rId110" Type="http://schemas.openxmlformats.org/officeDocument/2006/relationships/hyperlink" Target="https://pravo-search.minjust.ru/bigs/showDocument.html?id=030D4BFD-8E75-4C6E-A2EA-8F2E05C03975" TargetMode="External"/><Relationship Id="rId115" Type="http://schemas.openxmlformats.org/officeDocument/2006/relationships/hyperlink" Target="https://pravo-search.minjust.ru/bigs/showDocument.html?id=CD1CE092-F5C8-4F78-A861-6C2E6221AD21" TargetMode="External"/><Relationship Id="rId131" Type="http://schemas.openxmlformats.org/officeDocument/2006/relationships/hyperlink" Target="https://pravo-search.minjust.ru/bigs/showDocument.html?id=B3B66B8F-2929-4A05-BE53-8E39D19C89C8" TargetMode="External"/><Relationship Id="rId136" Type="http://schemas.openxmlformats.org/officeDocument/2006/relationships/hyperlink" Target="https://pravo-search.minjust.ru/bigs/showDocument.html?id=2B16A9E6-65E3-4A9C-ADC2-4D3E0A850BF9" TargetMode="External"/><Relationship Id="rId157" Type="http://schemas.openxmlformats.org/officeDocument/2006/relationships/hyperlink" Target="https://pravo-search.minjust.ru/bigs/showDocument.html?id=A5E5E15A-F114-48F0-82D9-EB12DAB8DD31" TargetMode="External"/><Relationship Id="rId178" Type="http://schemas.openxmlformats.org/officeDocument/2006/relationships/hyperlink" Target="https://pravo-search.minjust.ru/bigs/showDocument.html?id=0D8408A5-A6E6-4088-8B91-2962AA89E905" TargetMode="External"/><Relationship Id="rId61" Type="http://schemas.openxmlformats.org/officeDocument/2006/relationships/hyperlink" Target="https://pravo-search.minjust.ru/bigs/showDocument.html?id=CE643246-85F2-4B3B-A479-E73026E0CB84" TargetMode="External"/><Relationship Id="rId82" Type="http://schemas.openxmlformats.org/officeDocument/2006/relationships/hyperlink" Target="https://pravo-search.minjust.ru/bigs/showDocument.html?id=0982501F-BFF6-47E6-AD54-C3919A6879B4" TargetMode="External"/><Relationship Id="rId152" Type="http://schemas.openxmlformats.org/officeDocument/2006/relationships/hyperlink" Target="https://pravo-search.minjust.ru/bigs/showDocument.html?id=E9F65FB9-6879-49B8-9D2E-2C5F710A956B" TargetMode="External"/><Relationship Id="rId173" Type="http://schemas.openxmlformats.org/officeDocument/2006/relationships/hyperlink" Target="https://pravo-search.minjust.ru/bigs/showDocument.html?id=1226A9F8-68D7-455A-BA1F-04EDFED59505" TargetMode="External"/><Relationship Id="rId194" Type="http://schemas.openxmlformats.org/officeDocument/2006/relationships/hyperlink" Target="https://pravo-search.minjust.ru/bigs/showDocument.html?id=0982501F-BFF6-47E6-AD54-C3919A6879B4" TargetMode="External"/><Relationship Id="rId19" Type="http://schemas.openxmlformats.org/officeDocument/2006/relationships/hyperlink" Target="https://pravo-search.minjust.ru/bigs/showDocument.html?id=0D8408A5-A6E6-4088-8B91-2962AA89E905" TargetMode="External"/><Relationship Id="rId14" Type="http://schemas.openxmlformats.org/officeDocument/2006/relationships/hyperlink" Target="https://pravo-search.minjust.ru/bigs/showDocument.html?id=E6925747-D8C2-4B7D-9455-DEC2B63044C3" TargetMode="External"/><Relationship Id="rId30" Type="http://schemas.openxmlformats.org/officeDocument/2006/relationships/hyperlink" Target="https://pravo-search.minjust.ru/bigs/showDocument.html?id=030D4BFD-8E75-4C6E-A2EA-8F2E05C03975" TargetMode="External"/><Relationship Id="rId35" Type="http://schemas.openxmlformats.org/officeDocument/2006/relationships/hyperlink" Target="https://pravo-search.minjust.ru/bigs/showDocument.html?id=2B16A9E6-65E3-4A9C-ADC2-4D3E0A850BF9" TargetMode="External"/><Relationship Id="rId56" Type="http://schemas.openxmlformats.org/officeDocument/2006/relationships/hyperlink" Target="https://pravo-search.minjust.ru/bigs/showDocument.html?id=0982501F-BFF6-47E6-AD54-C3919A6879B4" TargetMode="External"/><Relationship Id="rId77" Type="http://schemas.openxmlformats.org/officeDocument/2006/relationships/hyperlink" Target="https://pravo-search.minjust.ru/bigs/showDocument.html?id=E96F954A-09B2-4EEF-B2E7-10DAF4169EE5" TargetMode="External"/><Relationship Id="rId100" Type="http://schemas.openxmlformats.org/officeDocument/2006/relationships/hyperlink" Target="https://pravo-search.minjust.ru/bigs/showDocument.html?id=E9F65FB9-6879-49B8-9D2E-2C5F710A956B" TargetMode="External"/><Relationship Id="rId105" Type="http://schemas.openxmlformats.org/officeDocument/2006/relationships/hyperlink" Target="https://pravo-search.minjust.ru/bigs/showDocument.html?id=CE643246-85F2-4B3B-A479-E73026E0CB84" TargetMode="External"/><Relationship Id="rId126" Type="http://schemas.openxmlformats.org/officeDocument/2006/relationships/hyperlink" Target="https://pravo-search.minjust.ru/bigs/showDocument.html?id=1226A9F8-68D7-455A-BA1F-04EDFED59505" TargetMode="External"/><Relationship Id="rId147" Type="http://schemas.openxmlformats.org/officeDocument/2006/relationships/hyperlink" Target="https://pravo-search.minjust.ru/bigs/showDocument.html?id=1226A9F8-68D7-455A-BA1F-04EDFED59505" TargetMode="External"/><Relationship Id="rId168" Type="http://schemas.openxmlformats.org/officeDocument/2006/relationships/hyperlink" Target="https://pravo-search.minjust.ru/bigs/showDocument.html?id=0D8408A5-A6E6-4088-8B91-2962AA89E905" TargetMode="External"/><Relationship Id="rId8" Type="http://schemas.openxmlformats.org/officeDocument/2006/relationships/hyperlink" Target="https://pravo-search.minjust.ru/bigs/showDocument.html?id=F165905F-F954-4DFC-8083-2FB05080D7AB" TargetMode="External"/><Relationship Id="rId51" Type="http://schemas.openxmlformats.org/officeDocument/2006/relationships/hyperlink" Target="https://pravo-search.minjust.ru/bigs/showDocument.html?id=E96F954A-09B2-4EEF-B2E7-10DAF4169EE5" TargetMode="External"/><Relationship Id="rId72" Type="http://schemas.openxmlformats.org/officeDocument/2006/relationships/hyperlink" Target="https://pravo-search.minjust.ru/bigs/showDocument.html?id=E9F65FB9-6879-49B8-9D2E-2C5F710A956B" TargetMode="External"/><Relationship Id="rId93" Type="http://schemas.openxmlformats.org/officeDocument/2006/relationships/hyperlink" Target="https://pravo-search.minjust.ru/bigs/showDocument.html?id=030D4BFD-8E75-4C6E-A2EA-8F2E05C03975" TargetMode="External"/><Relationship Id="rId98" Type="http://schemas.openxmlformats.org/officeDocument/2006/relationships/hyperlink" Target="https://pravo-search.minjust.ru/bigs/showDocument.html?id=CD1CE092-F5C8-4F78-A861-6C2E6221AD21" TargetMode="External"/><Relationship Id="rId121" Type="http://schemas.openxmlformats.org/officeDocument/2006/relationships/hyperlink" Target="https://pravo-search.minjust.ru/bigs/showDocument.html?id=2B16A9E6-65E3-4A9C-ADC2-4D3E0A850BF9" TargetMode="External"/><Relationship Id="rId142" Type="http://schemas.openxmlformats.org/officeDocument/2006/relationships/hyperlink" Target="https://pravo-search.minjust.ru/bigs/showDocument.html?id=CE643246-85F2-4B3B-A479-E73026E0CB84" TargetMode="External"/><Relationship Id="rId163" Type="http://schemas.openxmlformats.org/officeDocument/2006/relationships/hyperlink" Target="https://pravo-search.minjust.ru/bigs/showDocument.html?id=1226A9F8-68D7-455A-BA1F-04EDFED59505" TargetMode="External"/><Relationship Id="rId184" Type="http://schemas.openxmlformats.org/officeDocument/2006/relationships/hyperlink" Target="https://pravo-search.minjust.ru/bigs/showDocument.html?id=EF3E6055-6FEC-4160-8B43-A4037EBA105A" TargetMode="External"/><Relationship Id="rId189" Type="http://schemas.openxmlformats.org/officeDocument/2006/relationships/hyperlink" Target="https://pravo-search.minjust.ru/bigs/showDocument.html?id=030D4BFD-8E75-4C6E-A2EA-8F2E05C03975" TargetMode="External"/><Relationship Id="rId3" Type="http://schemas.openxmlformats.org/officeDocument/2006/relationships/styles" Target="styles.xml"/><Relationship Id="rId25" Type="http://schemas.openxmlformats.org/officeDocument/2006/relationships/hyperlink" Target="https://pravo-search.minjust.ru/bigs/showDocument.html?id=56115AD5-E897-4F6A-A856-C36B05CD6702" TargetMode="External"/><Relationship Id="rId46" Type="http://schemas.openxmlformats.org/officeDocument/2006/relationships/hyperlink" Target="https://pravo-search.minjust.ru/bigs/showDocument.html?id=E96F954A-09B2-4EEF-B2E7-10DAF4169EE5" TargetMode="External"/><Relationship Id="rId67" Type="http://schemas.openxmlformats.org/officeDocument/2006/relationships/hyperlink" Target="https://pravo-search.minjust.ru/bigs/showDocument.html?id=E96F954A-09B2-4EEF-B2E7-10DAF4169EE5" TargetMode="External"/><Relationship Id="rId116" Type="http://schemas.openxmlformats.org/officeDocument/2006/relationships/hyperlink" Target="https://pravo-search.minjust.ru/bigs/showDocument.html?id=0982501F-BFF6-47E6-AD54-C3919A6879B4" TargetMode="External"/><Relationship Id="rId137" Type="http://schemas.openxmlformats.org/officeDocument/2006/relationships/hyperlink" Target="https://pravo-search.minjust.ru/bigs/showDocument.html?id=CE643246-85F2-4B3B-A479-E73026E0CB84" TargetMode="External"/><Relationship Id="rId158" Type="http://schemas.openxmlformats.org/officeDocument/2006/relationships/hyperlink" Target="https://pravo-search.minjust.ru/bigs/showDocument.html?id=0D8408A5-A6E6-4088-8B91-2962AA89E905" TargetMode="External"/><Relationship Id="rId20" Type="http://schemas.openxmlformats.org/officeDocument/2006/relationships/hyperlink" Target="https://pravo-search.minjust.ru/bigs/showDocument.html?id=0982501F-BFF6-47E6-AD54-C3919A6879B4" TargetMode="External"/><Relationship Id="rId41" Type="http://schemas.openxmlformats.org/officeDocument/2006/relationships/hyperlink" Target="https://pravo-search.minjust.ru/bigs/showDocument.html?id=0D8408A5-A6E6-4088-8B91-2962AA89E905" TargetMode="External"/><Relationship Id="rId62" Type="http://schemas.openxmlformats.org/officeDocument/2006/relationships/hyperlink" Target="https://pravo-search.minjust.ru/bigs/showDocument.html?id=A5E5E15A-F114-48F0-82D9-EB12DAB8DD31" TargetMode="External"/><Relationship Id="rId83" Type="http://schemas.openxmlformats.org/officeDocument/2006/relationships/hyperlink" Target="https://pravo-search.minjust.ru/bigs/showDocument.html?id=E96F954A-09B2-4EEF-B2E7-10DAF4169EE5" TargetMode="External"/><Relationship Id="rId88" Type="http://schemas.openxmlformats.org/officeDocument/2006/relationships/hyperlink" Target="https://pravo-search.minjust.ru/bigs/showDocument.html?id=E9F65FB9-6879-49B8-9D2E-2C5F710A956B" TargetMode="External"/><Relationship Id="rId111" Type="http://schemas.openxmlformats.org/officeDocument/2006/relationships/hyperlink" Target="https://pravo-search.minjust.ru/bigs/showDocument.html?id=CE643246-85F2-4B3B-A479-E73026E0CB84" TargetMode="External"/><Relationship Id="rId132" Type="http://schemas.openxmlformats.org/officeDocument/2006/relationships/hyperlink" Target="https://pravo-search.minjust.ru/bigs/showDocument.html?id=EF3E6055-6FEC-4160-8B43-A4037EBA105A" TargetMode="External"/><Relationship Id="rId153" Type="http://schemas.openxmlformats.org/officeDocument/2006/relationships/hyperlink" Target="https://pravo-search.minjust.ru/bigs/showDocument.html?id=B3B66B8F-2929-4A05-BE53-8E39D19C89C8" TargetMode="External"/><Relationship Id="rId174" Type="http://schemas.openxmlformats.org/officeDocument/2006/relationships/hyperlink" Target="https://pravo-search.minjust.ru/bigs/showDocument.html?id=0D8408A5-A6E6-4088-8B91-2962AA89E905" TargetMode="External"/><Relationship Id="rId179" Type="http://schemas.openxmlformats.org/officeDocument/2006/relationships/hyperlink" Target="https://pravo-search.minjust.ru/bigs/showDocument.html?id=030D4BFD-8E75-4C6E-A2EA-8F2E05C03975" TargetMode="External"/><Relationship Id="rId195" Type="http://schemas.openxmlformats.org/officeDocument/2006/relationships/hyperlink" Target="https://pravo-search.minjust.ru/bigs/showDocument.html?id=BF610053-4384-431D-B74D-CDD006AD8422" TargetMode="External"/><Relationship Id="rId190" Type="http://schemas.openxmlformats.org/officeDocument/2006/relationships/hyperlink" Target="https://pravo-search.minjust.ru/bigs/showDocument.html?id=CD1CE092-F5C8-4F78-A861-6C2E6221AD21" TargetMode="External"/><Relationship Id="rId15" Type="http://schemas.openxmlformats.org/officeDocument/2006/relationships/hyperlink" Target="https://pravo-search.minjust.ru/bigs/showDocument.html?id=4DB65000-E0DC-4C82-A9EC-C009F0FAD312" TargetMode="External"/><Relationship Id="rId36" Type="http://schemas.openxmlformats.org/officeDocument/2006/relationships/hyperlink" Target="https://pravo-search.minjust.ru/bigs/showDocument.html?id=E9F65FB9-6879-49B8-9D2E-2C5F710A956B" TargetMode="External"/><Relationship Id="rId57" Type="http://schemas.openxmlformats.org/officeDocument/2006/relationships/hyperlink" Target="https://pravo-search.minjust.ru/bigs/showDocument.html?id=42150064-5521-4378-A5B9-C35EE1F980BB" TargetMode="External"/><Relationship Id="rId106" Type="http://schemas.openxmlformats.org/officeDocument/2006/relationships/hyperlink" Target="https://pravo-search.minjust.ru/bigs/showDocument.html?id=2B16A9E6-65E3-4A9C-ADC2-4D3E0A850BF9" TargetMode="External"/><Relationship Id="rId127" Type="http://schemas.openxmlformats.org/officeDocument/2006/relationships/hyperlink" Target="https://pravo-search.minjust.ru/bigs/showDocument.html?id=42150064-5521-4378-A5B9-C35EE1F980BB" TargetMode="External"/><Relationship Id="rId10" Type="http://schemas.openxmlformats.org/officeDocument/2006/relationships/hyperlink" Target="https://pravo-search.minjust.ru/bigs/showDocument.html?id=4DB65000-E0DC-4C82-A9EC-C009F0FAD312" TargetMode="External"/><Relationship Id="rId31" Type="http://schemas.openxmlformats.org/officeDocument/2006/relationships/hyperlink" Target="https://pravo-search.minjust.ru/bigs/showDocument.html?id=CD1CE092-F5C8-4F78-A861-6C2E6221AD21" TargetMode="External"/><Relationship Id="rId52" Type="http://schemas.openxmlformats.org/officeDocument/2006/relationships/hyperlink" Target="https://pravo-search.minjust.ru/bigs/showDocument.html?id=0D8408A5-A6E6-4088-8B91-2962AA89E905" TargetMode="External"/><Relationship Id="rId73" Type="http://schemas.openxmlformats.org/officeDocument/2006/relationships/hyperlink" Target="https://pravo-search.minjust.ru/bigs/showDocument.html?id=CE643246-85F2-4B3B-A479-E73026E0CB84" TargetMode="External"/><Relationship Id="rId78" Type="http://schemas.openxmlformats.org/officeDocument/2006/relationships/hyperlink" Target="https://pravo-search.minjust.ru/bigs/showDocument.html?id=030D4BFD-8E75-4C6E-A2EA-8F2E05C03975" TargetMode="External"/><Relationship Id="rId94" Type="http://schemas.openxmlformats.org/officeDocument/2006/relationships/hyperlink" Target="https://pravo-search.minjust.ru/bigs/showDocument.html?id=CD1CE092-F5C8-4F78-A861-6C2E6221AD21" TargetMode="External"/><Relationship Id="rId99" Type="http://schemas.openxmlformats.org/officeDocument/2006/relationships/hyperlink" Target="https://pravo-search.minjust.ru/bigs/showDocument.html?id=42150064-5521-4378-A5B9-C35EE1F980BB" TargetMode="External"/><Relationship Id="rId101" Type="http://schemas.openxmlformats.org/officeDocument/2006/relationships/hyperlink" Target="https://pravo-search.minjust.ru/bigs/showDocument.html?id=2B16A9E6-65E3-4A9C-ADC2-4D3E0A850BF9" TargetMode="External"/><Relationship Id="rId122" Type="http://schemas.openxmlformats.org/officeDocument/2006/relationships/hyperlink" Target="https://pravo-search.minjust.ru/bigs/showDocument.html?id=56115AD5-E897-4F6A-A856-C36B05CD6702" TargetMode="External"/><Relationship Id="rId143" Type="http://schemas.openxmlformats.org/officeDocument/2006/relationships/hyperlink" Target="https://pravo-search.minjust.ru/bigs/showDocument.html?id=0982501F-BFF6-47E6-AD54-C3919A6879B4" TargetMode="External"/><Relationship Id="rId148" Type="http://schemas.openxmlformats.org/officeDocument/2006/relationships/hyperlink" Target="https://pravo-search.minjust.ru/bigs/showDocument.html?id=0982501F-BFF6-47E6-AD54-C3919A6879B4" TargetMode="External"/><Relationship Id="rId164" Type="http://schemas.openxmlformats.org/officeDocument/2006/relationships/hyperlink" Target="https://pravo-search.minjust.ru/bigs/showDocument.html?id=42150064-5521-4378-A5B9-C35EE1F980BB" TargetMode="External"/><Relationship Id="rId169" Type="http://schemas.openxmlformats.org/officeDocument/2006/relationships/hyperlink" Target="https://pravo-search.minjust.ru/bigs/showDocument.html?id=0982501F-BFF6-47E6-AD54-C3919A6879B4" TargetMode="External"/><Relationship Id="rId185" Type="http://schemas.openxmlformats.org/officeDocument/2006/relationships/hyperlink" Target="https://pravo-search.minjust.ru/bigs/showDocument.html?id=56115AD5-E897-4F6A-A856-C36B05CD67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E6925747-D8C2-4B7D-9455-DEC2B63044C3" TargetMode="External"/><Relationship Id="rId180" Type="http://schemas.openxmlformats.org/officeDocument/2006/relationships/hyperlink" Target="https://pravo-search.minjust.ru/bigs/showDocument.html?id=CD1CE092-F5C8-4F78-A861-6C2E6221AD21" TargetMode="External"/><Relationship Id="rId26" Type="http://schemas.openxmlformats.org/officeDocument/2006/relationships/hyperlink" Target="https://pravo-search.minjust.ru/bigs/showDocument.html?id=CE643246-85F2-4B3B-A479-E73026E0CB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ACD0-AECF-4FC7-959F-F23DF631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164</Pages>
  <Words>34314</Words>
  <Characters>195596</Characters>
  <Application>Microsoft Office Word</Application>
  <DocSecurity>0</DocSecurity>
  <Lines>1629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229452</CharactersWithSpaces>
  <SharedDoc>false</SharedDoc>
  <HLinks>
    <vt:vector size="132" baseType="variant">
      <vt:variant>
        <vt:i4>7</vt:i4>
      </vt:variant>
      <vt:variant>
        <vt:i4>63</vt:i4>
      </vt:variant>
      <vt:variant>
        <vt:i4>0</vt:i4>
      </vt:variant>
      <vt:variant>
        <vt:i4>5</vt:i4>
      </vt:variant>
      <vt:variant>
        <vt:lpwstr>42150064-5521-4378-a5b9-c35ee1f980bb</vt:lpwstr>
      </vt:variant>
      <vt:variant>
        <vt:lpwstr/>
      </vt:variant>
      <vt:variant>
        <vt:i4>7209075</vt:i4>
      </vt:variant>
      <vt:variant>
        <vt:i4>60</vt:i4>
      </vt:variant>
      <vt:variant>
        <vt:i4>0</vt:i4>
      </vt:variant>
      <vt:variant>
        <vt:i4>5</vt:i4>
      </vt:variant>
      <vt:variant>
        <vt:lpwstr>http://docs.cntd.ru/document/901707810</vt:lpwstr>
      </vt:variant>
      <vt:variant>
        <vt:lpwstr/>
      </vt:variant>
      <vt:variant>
        <vt:i4>7</vt:i4>
      </vt:variant>
      <vt:variant>
        <vt:i4>57</vt:i4>
      </vt:variant>
      <vt:variant>
        <vt:i4>0</vt:i4>
      </vt:variant>
      <vt:variant>
        <vt:i4>5</vt:i4>
      </vt:variant>
      <vt:variant>
        <vt:lpwstr>42150064-5521-4378-a5b9-c35ee1f980bb</vt:lpwstr>
      </vt:variant>
      <vt:variant>
        <vt:lpwstr/>
      </vt:variant>
      <vt:variant>
        <vt:i4>7</vt:i4>
      </vt:variant>
      <vt:variant>
        <vt:i4>54</vt:i4>
      </vt:variant>
      <vt:variant>
        <vt:i4>0</vt:i4>
      </vt:variant>
      <vt:variant>
        <vt:i4>5</vt:i4>
      </vt:variant>
      <vt:variant>
        <vt:lpwstr>42150064-5521-4378-a5b9-c35ee1f980bb</vt:lpwstr>
      </vt:variant>
      <vt:variant>
        <vt:lpwstr/>
      </vt:variant>
      <vt:variant>
        <vt:i4>7</vt:i4>
      </vt:variant>
      <vt:variant>
        <vt:i4>51</vt:i4>
      </vt:variant>
      <vt:variant>
        <vt:i4>0</vt:i4>
      </vt:variant>
      <vt:variant>
        <vt:i4>5</vt:i4>
      </vt:variant>
      <vt:variant>
        <vt:lpwstr>42150064-5521-4378-a5b9-c35ee1f980bb</vt:lpwstr>
      </vt:variant>
      <vt:variant>
        <vt:lpwstr/>
      </vt:variant>
      <vt:variant>
        <vt:i4>7</vt:i4>
      </vt:variant>
      <vt:variant>
        <vt:i4>48</vt:i4>
      </vt:variant>
      <vt:variant>
        <vt:i4>0</vt:i4>
      </vt:variant>
      <vt:variant>
        <vt:i4>5</vt:i4>
      </vt:variant>
      <vt:variant>
        <vt:lpwstr>42150064-5521-4378-a5b9-c35ee1f980bb</vt:lpwstr>
      </vt:variant>
      <vt:variant>
        <vt:lpwstr/>
      </vt:variant>
      <vt:variant>
        <vt:i4>7</vt:i4>
      </vt:variant>
      <vt:variant>
        <vt:i4>45</vt:i4>
      </vt:variant>
      <vt:variant>
        <vt:i4>0</vt:i4>
      </vt:variant>
      <vt:variant>
        <vt:i4>5</vt:i4>
      </vt:variant>
      <vt:variant>
        <vt:lpwstr>42150064-5521-4378-a5b9-c35ee1f980bb</vt:lpwstr>
      </vt:variant>
      <vt:variant>
        <vt:lpwstr/>
      </vt:variant>
      <vt:variant>
        <vt:i4>7</vt:i4>
      </vt:variant>
      <vt:variant>
        <vt:i4>42</vt:i4>
      </vt:variant>
      <vt:variant>
        <vt:i4>0</vt:i4>
      </vt:variant>
      <vt:variant>
        <vt:i4>5</vt:i4>
      </vt:variant>
      <vt:variant>
        <vt:lpwstr>42150064-5521-4378-a5b9-c35ee1f980bb</vt:lpwstr>
      </vt:variant>
      <vt:variant>
        <vt:lpwstr/>
      </vt:variant>
      <vt:variant>
        <vt:i4>7</vt:i4>
      </vt:variant>
      <vt:variant>
        <vt:i4>39</vt:i4>
      </vt:variant>
      <vt:variant>
        <vt:i4>0</vt:i4>
      </vt:variant>
      <vt:variant>
        <vt:i4>5</vt:i4>
      </vt:variant>
      <vt:variant>
        <vt:lpwstr>42150064-5521-4378-a5b9-c35ee1f980bb</vt:lpwstr>
      </vt:variant>
      <vt:variant>
        <vt:lpwstr/>
      </vt:variant>
      <vt:variant>
        <vt:i4>7</vt:i4>
      </vt:variant>
      <vt:variant>
        <vt:i4>36</vt:i4>
      </vt:variant>
      <vt:variant>
        <vt:i4>0</vt:i4>
      </vt:variant>
      <vt:variant>
        <vt:i4>5</vt:i4>
      </vt:variant>
      <vt:variant>
        <vt:lpwstr>42150064-5521-4378-a5b9-c35ee1f980bb</vt:lpwstr>
      </vt:variant>
      <vt:variant>
        <vt:lpwstr/>
      </vt:variant>
      <vt:variant>
        <vt:i4>6422650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7</vt:i4>
      </vt:variant>
      <vt:variant>
        <vt:i4>30</vt:i4>
      </vt:variant>
      <vt:variant>
        <vt:i4>0</vt:i4>
      </vt:variant>
      <vt:variant>
        <vt:i4>5</vt:i4>
      </vt:variant>
      <vt:variant>
        <vt:lpwstr>42150064-5521-4378-a5b9-c35ee1f980bb</vt:lpwstr>
      </vt:variant>
      <vt:variant>
        <vt:lpwstr/>
      </vt:variant>
      <vt:variant>
        <vt:i4>7</vt:i4>
      </vt:variant>
      <vt:variant>
        <vt:i4>27</vt:i4>
      </vt:variant>
      <vt:variant>
        <vt:i4>0</vt:i4>
      </vt:variant>
      <vt:variant>
        <vt:i4>5</vt:i4>
      </vt:variant>
      <vt:variant>
        <vt:lpwstr>42150064-5521-4378-a5b9-c35ee1f980bb</vt:lpwstr>
      </vt:variant>
      <vt:variant>
        <vt:lpwstr/>
      </vt:variant>
      <vt:variant>
        <vt:i4>7</vt:i4>
      </vt:variant>
      <vt:variant>
        <vt:i4>24</vt:i4>
      </vt:variant>
      <vt:variant>
        <vt:i4>0</vt:i4>
      </vt:variant>
      <vt:variant>
        <vt:i4>5</vt:i4>
      </vt:variant>
      <vt:variant>
        <vt:lpwstr>42150064-5521-4378-a5b9-c35ee1f980bb</vt:lpwstr>
      </vt:variant>
      <vt:variant>
        <vt:lpwstr/>
      </vt:variant>
      <vt:variant>
        <vt:i4>65589</vt:i4>
      </vt:variant>
      <vt:variant>
        <vt:i4>21</vt:i4>
      </vt:variant>
      <vt:variant>
        <vt:i4>0</vt:i4>
      </vt:variant>
      <vt:variant>
        <vt:i4>5</vt:i4>
      </vt:variant>
      <vt:variant>
        <vt:lpwstr>../../AppData/Local/Temp/Arm_Municipal/2.3.1.2/Documents/4db65000-e0dc-4c82-a9ec-c009f0fad312</vt:lpwstr>
      </vt:variant>
      <vt:variant>
        <vt:lpwstr/>
      </vt:variant>
      <vt:variant>
        <vt:i4>327732</vt:i4>
      </vt:variant>
      <vt:variant>
        <vt:i4>18</vt:i4>
      </vt:variant>
      <vt:variant>
        <vt:i4>0</vt:i4>
      </vt:variant>
      <vt:variant>
        <vt:i4>5</vt:i4>
      </vt:variant>
      <vt:variant>
        <vt:lpwstr>../../AppData/Local/Temp/Arm_Municipal/2.3.1.2/Documents/e6925747-d8c2-4b7d-9455-dec2b63044c3</vt:lpwstr>
      </vt:variant>
      <vt:variant>
        <vt:lpwstr/>
      </vt:variant>
      <vt:variant>
        <vt:i4>589887</vt:i4>
      </vt:variant>
      <vt:variant>
        <vt:i4>15</vt:i4>
      </vt:variant>
      <vt:variant>
        <vt:i4>0</vt:i4>
      </vt:variant>
      <vt:variant>
        <vt:i4>5</vt:i4>
      </vt:variant>
      <vt:variant>
        <vt:lpwstr>../../AppData/Local/Temp/Arm_Municipal/2.3.1.2/Documents/f165905f-f954-4dfc-8083-2fb05080d7ab</vt:lpwstr>
      </vt:variant>
      <vt:variant>
        <vt:lpwstr/>
      </vt:variant>
      <vt:variant>
        <vt:i4>5505148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../../AppData/Local/Temp/Arm_Municipal/2.3.1.2/HtmlPreviews/79d7e05f-0f18-43e7-8db6-fd41a2c27736</vt:lpwstr>
      </vt:variant>
      <vt:variant>
        <vt:lpwstr/>
      </vt:variant>
      <vt:variant>
        <vt:i4>7</vt:i4>
      </vt:variant>
      <vt:variant>
        <vt:i4>9</vt:i4>
      </vt:variant>
      <vt:variant>
        <vt:i4>0</vt:i4>
      </vt:variant>
      <vt:variant>
        <vt:i4>5</vt:i4>
      </vt:variant>
      <vt:variant>
        <vt:lpwstr>42150064-5521-4378-a5b9-c35ee1f980bb</vt:lpwstr>
      </vt:variant>
      <vt:variant>
        <vt:lpwstr/>
      </vt:variant>
      <vt:variant>
        <vt:i4>65589</vt:i4>
      </vt:variant>
      <vt:variant>
        <vt:i4>6</vt:i4>
      </vt:variant>
      <vt:variant>
        <vt:i4>0</vt:i4>
      </vt:variant>
      <vt:variant>
        <vt:i4>5</vt:i4>
      </vt:variant>
      <vt:variant>
        <vt:lpwstr>../../AppData/Local/Temp/Arm_Municipal/2.3.1.2/Documents/4db65000-e0dc-4c82-a9ec-c009f0fad312</vt:lpwstr>
      </vt:variant>
      <vt:variant>
        <vt:lpwstr/>
      </vt:variant>
      <vt:variant>
        <vt:i4>327732</vt:i4>
      </vt:variant>
      <vt:variant>
        <vt:i4>3</vt:i4>
      </vt:variant>
      <vt:variant>
        <vt:i4>0</vt:i4>
      </vt:variant>
      <vt:variant>
        <vt:i4>5</vt:i4>
      </vt:variant>
      <vt:variant>
        <vt:lpwstr>../../AppData/Local/Temp/Arm_Municipal/2.3.1.2/Documents/e6925747-d8c2-4b7d-9455-dec2b63044c3</vt:lpwstr>
      </vt:variant>
      <vt:variant>
        <vt:lpwstr/>
      </vt:variant>
      <vt:variant>
        <vt:i4>589887</vt:i4>
      </vt:variant>
      <vt:variant>
        <vt:i4>0</vt:i4>
      </vt:variant>
      <vt:variant>
        <vt:i4>0</vt:i4>
      </vt:variant>
      <vt:variant>
        <vt:i4>5</vt:i4>
      </vt:variant>
      <vt:variant>
        <vt:lpwstr>../../AppData/Local/Temp/Arm_Municipal/2.3.1.2/Documents/f165905f-f954-4dfc-8083-2fb05080d7ab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архитектурный</dc:creator>
  <cp:keywords/>
  <dc:description/>
  <cp:lastModifiedBy>БОНДАРЬ</cp:lastModifiedBy>
  <cp:revision>190</cp:revision>
  <cp:lastPrinted>2023-12-12T11:18:00Z</cp:lastPrinted>
  <dcterms:created xsi:type="dcterms:W3CDTF">2022-04-14T06:57:00Z</dcterms:created>
  <dcterms:modified xsi:type="dcterms:W3CDTF">2023-12-12T11:25:00Z</dcterms:modified>
</cp:coreProperties>
</file>