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E5FF3" w14:textId="77777777" w:rsidR="00D65C66" w:rsidRDefault="004E3FFC" w:rsidP="00CF4489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41678D">
        <w:rPr>
          <w:rFonts w:ascii="Times New Roman" w:hAnsi="Times New Roman"/>
          <w:bCs/>
          <w:sz w:val="28"/>
          <w:szCs w:val="28"/>
        </w:rPr>
        <w:t>Приложение</w:t>
      </w:r>
    </w:p>
    <w:p w14:paraId="07D3CFF6" w14:textId="77777777" w:rsidR="00D65C66" w:rsidRDefault="00D65C66" w:rsidP="00CF4489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УТВЕРЖДЕНА</w:t>
      </w:r>
    </w:p>
    <w:p w14:paraId="63DDCC4F" w14:textId="77777777" w:rsidR="00704B31" w:rsidRPr="0041678D" w:rsidRDefault="00D65C66" w:rsidP="00CF4489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4E3FFC" w:rsidRPr="0041678D">
        <w:rPr>
          <w:rFonts w:ascii="Times New Roman" w:hAnsi="Times New Roman"/>
          <w:bCs/>
          <w:sz w:val="28"/>
          <w:szCs w:val="28"/>
        </w:rPr>
        <w:t>остановлени</w:t>
      </w:r>
      <w:r>
        <w:rPr>
          <w:rFonts w:ascii="Times New Roman" w:hAnsi="Times New Roman"/>
          <w:bCs/>
          <w:sz w:val="28"/>
          <w:szCs w:val="28"/>
        </w:rPr>
        <w:t xml:space="preserve">ем </w:t>
      </w:r>
      <w:r w:rsidR="004E3FFC" w:rsidRPr="0041678D">
        <w:rPr>
          <w:rFonts w:ascii="Times New Roman" w:hAnsi="Times New Roman"/>
          <w:bCs/>
          <w:sz w:val="28"/>
          <w:szCs w:val="28"/>
        </w:rPr>
        <w:t>администрации Пугачевскогомуниципального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Саратовской области</w:t>
      </w:r>
    </w:p>
    <w:p w14:paraId="4EF3D887" w14:textId="77777777" w:rsidR="00704B31" w:rsidRPr="0041678D" w:rsidRDefault="005814EE" w:rsidP="00CF4489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41678D">
        <w:rPr>
          <w:rFonts w:ascii="Times New Roman" w:hAnsi="Times New Roman"/>
          <w:bCs/>
          <w:sz w:val="28"/>
          <w:szCs w:val="28"/>
        </w:rPr>
        <w:t xml:space="preserve">от </w:t>
      </w:r>
      <w:r w:rsidR="00D65C66">
        <w:rPr>
          <w:rFonts w:ascii="Times New Roman" w:hAnsi="Times New Roman"/>
          <w:bCs/>
          <w:sz w:val="28"/>
          <w:szCs w:val="28"/>
        </w:rPr>
        <w:t>8 декабря</w:t>
      </w:r>
      <w:r w:rsidR="00DD6D98" w:rsidRPr="0041678D">
        <w:rPr>
          <w:rFonts w:ascii="Times New Roman" w:hAnsi="Times New Roman"/>
          <w:bCs/>
          <w:sz w:val="28"/>
          <w:szCs w:val="28"/>
        </w:rPr>
        <w:t>2</w:t>
      </w:r>
      <w:r w:rsidR="004E3FFC" w:rsidRPr="0041678D">
        <w:rPr>
          <w:rFonts w:ascii="Times New Roman" w:hAnsi="Times New Roman"/>
          <w:bCs/>
          <w:sz w:val="28"/>
          <w:szCs w:val="28"/>
        </w:rPr>
        <w:t>02</w:t>
      </w:r>
      <w:r w:rsidRPr="0041678D">
        <w:rPr>
          <w:rFonts w:ascii="Times New Roman" w:hAnsi="Times New Roman"/>
          <w:bCs/>
          <w:sz w:val="28"/>
          <w:szCs w:val="28"/>
        </w:rPr>
        <w:t>2</w:t>
      </w:r>
      <w:r w:rsidR="004E3FFC" w:rsidRPr="0041678D">
        <w:rPr>
          <w:rFonts w:ascii="Times New Roman" w:hAnsi="Times New Roman"/>
          <w:bCs/>
          <w:sz w:val="28"/>
          <w:szCs w:val="28"/>
        </w:rPr>
        <w:t xml:space="preserve"> года № </w:t>
      </w:r>
      <w:r w:rsidR="00D65C66">
        <w:rPr>
          <w:rFonts w:ascii="Times New Roman" w:hAnsi="Times New Roman"/>
          <w:bCs/>
          <w:sz w:val="28"/>
          <w:szCs w:val="28"/>
        </w:rPr>
        <w:t>1442</w:t>
      </w:r>
    </w:p>
    <w:p w14:paraId="6839F593" w14:textId="77777777" w:rsidR="004E6472" w:rsidRPr="004E6472" w:rsidRDefault="004E6472" w:rsidP="004E6472">
      <w:pPr>
        <w:spacing w:after="0" w:line="240" w:lineRule="auto"/>
        <w:jc w:val="right"/>
        <w:rPr>
          <w:rFonts w:ascii="Times New Roman" w:hAnsi="Times New Roman"/>
          <w:b/>
          <w:bCs/>
          <w:color w:val="2E74B5" w:themeColor="accent1" w:themeShade="BF"/>
          <w:sz w:val="28"/>
          <w:szCs w:val="28"/>
        </w:rPr>
      </w:pPr>
      <w:r w:rsidRPr="004E6472">
        <w:rPr>
          <w:rFonts w:ascii="Times New Roman" w:hAnsi="Times New Roman"/>
          <w:b/>
          <w:bCs/>
          <w:color w:val="2E74B5" w:themeColor="accent1" w:themeShade="BF"/>
          <w:sz w:val="28"/>
          <w:szCs w:val="28"/>
        </w:rPr>
        <w:t xml:space="preserve">(внесение изменений постановлением </w:t>
      </w:r>
    </w:p>
    <w:p w14:paraId="7BC6871C" w14:textId="0BE94259" w:rsidR="007E44A4" w:rsidRDefault="004E6472" w:rsidP="004E6472">
      <w:pPr>
        <w:spacing w:after="0" w:line="240" w:lineRule="auto"/>
        <w:jc w:val="center"/>
        <w:rPr>
          <w:rFonts w:ascii="Times New Roman" w:hAnsi="Times New Roman"/>
          <w:b/>
          <w:bCs/>
          <w:color w:val="2E74B5" w:themeColor="accent1" w:themeShade="BF"/>
          <w:sz w:val="28"/>
          <w:szCs w:val="28"/>
        </w:rPr>
      </w:pPr>
      <w:r w:rsidRPr="004E6472">
        <w:rPr>
          <w:rFonts w:ascii="Times New Roman" w:hAnsi="Times New Roman"/>
          <w:b/>
          <w:bCs/>
          <w:color w:val="2E74B5" w:themeColor="accent1" w:themeShade="BF"/>
          <w:sz w:val="28"/>
          <w:szCs w:val="28"/>
        </w:rPr>
        <w:t xml:space="preserve">                                      от 14.04.2023г.№445</w:t>
      </w:r>
      <w:r w:rsidR="00654B08">
        <w:rPr>
          <w:rFonts w:ascii="Times New Roman" w:hAnsi="Times New Roman"/>
          <w:b/>
          <w:bCs/>
          <w:color w:val="2E74B5" w:themeColor="accent1" w:themeShade="BF"/>
          <w:sz w:val="28"/>
          <w:szCs w:val="28"/>
        </w:rPr>
        <w:t>, от 28.12.2023г.№1651</w:t>
      </w:r>
      <w:r w:rsidRPr="004E6472">
        <w:rPr>
          <w:rFonts w:ascii="Times New Roman" w:hAnsi="Times New Roman"/>
          <w:b/>
          <w:bCs/>
          <w:color w:val="2E74B5" w:themeColor="accent1" w:themeShade="BF"/>
          <w:sz w:val="28"/>
          <w:szCs w:val="28"/>
        </w:rPr>
        <w:t>)</w:t>
      </w:r>
    </w:p>
    <w:p w14:paraId="5CB8E0BD" w14:textId="77777777" w:rsidR="004361FD" w:rsidRDefault="004361FD" w:rsidP="004E64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3A35BC" w14:textId="77777777" w:rsidR="00CF4489" w:rsidRPr="00CF4489" w:rsidRDefault="00CF4489" w:rsidP="00CF44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4489"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</w:t>
      </w:r>
    </w:p>
    <w:p w14:paraId="762C2ACF" w14:textId="77777777" w:rsidR="007E44A4" w:rsidRDefault="00CF4489" w:rsidP="00CF44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4489">
        <w:rPr>
          <w:rFonts w:ascii="Times New Roman" w:hAnsi="Times New Roman"/>
          <w:b/>
          <w:sz w:val="28"/>
          <w:szCs w:val="28"/>
        </w:rPr>
        <w:t xml:space="preserve">«Организация временного трудоустройства несовершеннолетних граждан в возрасте от 14 до 18 лет в свободное от учебы время на территории </w:t>
      </w:r>
      <w:r w:rsidRPr="00CF4489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города Пугачева Саратовской области</w:t>
      </w:r>
    </w:p>
    <w:p w14:paraId="17734C46" w14:textId="77777777" w:rsidR="009F79CD" w:rsidRDefault="00CF4489" w:rsidP="00CF44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4489">
        <w:rPr>
          <w:rFonts w:ascii="Times New Roman" w:hAnsi="Times New Roman"/>
          <w:b/>
          <w:sz w:val="28"/>
          <w:szCs w:val="28"/>
        </w:rPr>
        <w:t>в 2023 году»</w:t>
      </w:r>
    </w:p>
    <w:p w14:paraId="3D41E3AF" w14:textId="77777777" w:rsidR="007E44A4" w:rsidRDefault="007E44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C88AA4" w14:textId="77777777" w:rsidR="008C3D1F" w:rsidRDefault="004E3FF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14:paraId="5F7B75CA" w14:textId="77777777" w:rsidR="00D65C66" w:rsidRPr="00D65C66" w:rsidRDefault="00D65C6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63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DD6D98" w14:paraId="1AE8B9DC" w14:textId="77777777" w:rsidTr="0042501C">
        <w:tc>
          <w:tcPr>
            <w:tcW w:w="2268" w:type="dxa"/>
            <w:shd w:val="clear" w:color="auto" w:fill="auto"/>
          </w:tcPr>
          <w:p w14:paraId="1E62B9C6" w14:textId="77777777" w:rsidR="00DD6D98" w:rsidRDefault="00DD6D9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71" w:type="dxa"/>
            <w:shd w:val="clear" w:color="auto" w:fill="auto"/>
          </w:tcPr>
          <w:p w14:paraId="4C7DB047" w14:textId="77777777" w:rsidR="00D65C66" w:rsidRDefault="00DD6D98" w:rsidP="005814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на территории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муниципального образования города Пугачева</w:t>
            </w:r>
            <w:r w:rsidR="000D6584">
              <w:rPr>
                <w:rFonts w:ascii="Times New Roman" w:hAnsi="Times New Roman"/>
                <w:bCs/>
                <w:sz w:val="28"/>
                <w:szCs w:val="28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  <w:p w14:paraId="0CE07B59" w14:textId="77777777" w:rsidR="00DD6D98" w:rsidRDefault="00DD6D98" w:rsidP="005814E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814E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(далее – муниципальная программа);</w:t>
            </w:r>
          </w:p>
        </w:tc>
      </w:tr>
      <w:tr w:rsidR="00DD6D98" w14:paraId="3E172339" w14:textId="77777777" w:rsidTr="0042501C">
        <w:trPr>
          <w:trHeight w:val="591"/>
        </w:trPr>
        <w:tc>
          <w:tcPr>
            <w:tcW w:w="2268" w:type="dxa"/>
            <w:shd w:val="clear" w:color="auto" w:fill="auto"/>
          </w:tcPr>
          <w:p w14:paraId="6D2EED0F" w14:textId="77777777" w:rsidR="00DD6D98" w:rsidRDefault="00DD6D9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14:paraId="3C4944DF" w14:textId="77777777" w:rsidR="00DD6D98" w:rsidRDefault="00DD6D98" w:rsidP="007D25D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shd w:val="clear" w:color="auto" w:fill="auto"/>
          </w:tcPr>
          <w:p w14:paraId="61E3F28E" w14:textId="77777777" w:rsidR="00DD6D98" w:rsidRDefault="00DD6D98" w:rsidP="007D25D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 образования администрации Пугачевского муниципального района</w:t>
            </w:r>
            <w:r w:rsidR="000D6584">
              <w:rPr>
                <w:rFonts w:ascii="Times New Roman" w:hAnsi="Times New Roman"/>
                <w:bCs/>
                <w:sz w:val="28"/>
                <w:szCs w:val="28"/>
              </w:rPr>
              <w:t>Саратовской области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14:paraId="00DD1FBC" w14:textId="77777777" w:rsidR="00DD6D98" w:rsidRDefault="00DD6D9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D6D98" w14:paraId="267F46E6" w14:textId="77777777" w:rsidTr="0042501C">
        <w:trPr>
          <w:trHeight w:val="591"/>
        </w:trPr>
        <w:tc>
          <w:tcPr>
            <w:tcW w:w="2268" w:type="dxa"/>
            <w:shd w:val="clear" w:color="auto" w:fill="auto"/>
          </w:tcPr>
          <w:p w14:paraId="18AF16D4" w14:textId="77777777" w:rsidR="00DD6D98" w:rsidRDefault="00DD6D98" w:rsidP="007D25D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371" w:type="dxa"/>
            <w:shd w:val="clear" w:color="auto" w:fill="auto"/>
          </w:tcPr>
          <w:p w14:paraId="100B8F25" w14:textId="77777777" w:rsidR="00DD6D98" w:rsidRDefault="00DD6D98" w:rsidP="000D6584">
            <w:pPr>
              <w:widowControl w:val="0"/>
              <w:tabs>
                <w:tab w:val="left" w:pos="4571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Пугачевского муниципального района</w:t>
            </w:r>
            <w:r w:rsidR="000D6584">
              <w:rPr>
                <w:rFonts w:ascii="Times New Roman" w:hAnsi="Times New Roman"/>
                <w:bCs/>
                <w:sz w:val="28"/>
                <w:szCs w:val="28"/>
              </w:rPr>
              <w:t>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D6D98" w14:paraId="33DC0B84" w14:textId="77777777" w:rsidTr="0042501C">
        <w:trPr>
          <w:trHeight w:val="1994"/>
        </w:trPr>
        <w:tc>
          <w:tcPr>
            <w:tcW w:w="2268" w:type="dxa"/>
            <w:shd w:val="clear" w:color="auto" w:fill="auto"/>
          </w:tcPr>
          <w:p w14:paraId="7BCFB1D4" w14:textId="77777777" w:rsidR="00DD6D98" w:rsidRDefault="00DD6D9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  <w:p w14:paraId="69E60EC5" w14:textId="77777777" w:rsidR="00DD6D98" w:rsidRDefault="00DD6D9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D1860A" w14:textId="77777777" w:rsidR="00DD6D98" w:rsidRDefault="00DD6D9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100BBE" w14:textId="77777777" w:rsidR="00DD6D98" w:rsidRDefault="00DD6D9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9F5742" w14:textId="77777777" w:rsidR="00DD6D98" w:rsidRDefault="00DD6D9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1BE353A6" w14:textId="77777777" w:rsidR="00DD6D98" w:rsidRDefault="00DD6D98" w:rsidP="002B37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7"/>
              </w:rPr>
              <w:t>муниципальное унит</w:t>
            </w:r>
            <w:r w:rsidR="0075047B">
              <w:rPr>
                <w:rFonts w:ascii="Times New Roman" w:hAnsi="Times New Roman"/>
                <w:color w:val="000000"/>
                <w:sz w:val="28"/>
                <w:szCs w:val="27"/>
              </w:rPr>
              <w:t>арное предприятие «Дорожное спе</w:t>
            </w:r>
            <w:r>
              <w:rPr>
                <w:rFonts w:ascii="Times New Roman" w:hAnsi="Times New Roman"/>
                <w:color w:val="000000"/>
                <w:sz w:val="28"/>
                <w:szCs w:val="27"/>
              </w:rPr>
              <w:t>циализированное хозяйство г. Пугачёва»</w:t>
            </w:r>
            <w:r w:rsidR="00ED49C2"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 (по согласованию)</w:t>
            </w:r>
            <w:r>
              <w:rPr>
                <w:rFonts w:ascii="Times New Roman" w:hAnsi="Times New Roman"/>
                <w:color w:val="000000"/>
                <w:sz w:val="28"/>
                <w:szCs w:val="27"/>
              </w:rPr>
              <w:t>;</w:t>
            </w:r>
          </w:p>
          <w:p w14:paraId="7B0CC485" w14:textId="77777777" w:rsidR="00DD6D98" w:rsidRDefault="00DD6D98" w:rsidP="002B37B7">
            <w:pPr>
              <w:widowControl w:val="0"/>
              <w:tabs>
                <w:tab w:val="left" w:pos="45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В.А.Важина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»;</w:t>
            </w:r>
          </w:p>
        </w:tc>
      </w:tr>
      <w:tr w:rsidR="002B37B7" w14:paraId="0F8CA1F4" w14:textId="77777777" w:rsidTr="0042501C">
        <w:trPr>
          <w:trHeight w:val="581"/>
        </w:trPr>
        <w:tc>
          <w:tcPr>
            <w:tcW w:w="2268" w:type="dxa"/>
            <w:shd w:val="clear" w:color="auto" w:fill="auto"/>
          </w:tcPr>
          <w:p w14:paraId="1BB2A1B2" w14:textId="77777777" w:rsidR="002B37B7" w:rsidRDefault="002B37B7" w:rsidP="002B37B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7371" w:type="dxa"/>
            <w:shd w:val="clear" w:color="auto" w:fill="auto"/>
          </w:tcPr>
          <w:p w14:paraId="2EF1DBDE" w14:textId="77777777" w:rsidR="002B37B7" w:rsidRDefault="002B37B7" w:rsidP="002B37B7">
            <w:pPr>
              <w:widowControl w:val="0"/>
              <w:tabs>
                <w:tab w:val="left" w:pos="4571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нет;</w:t>
            </w:r>
          </w:p>
        </w:tc>
      </w:tr>
      <w:tr w:rsidR="00DD6D98" w14:paraId="699507D0" w14:textId="77777777" w:rsidTr="0042501C">
        <w:trPr>
          <w:trHeight w:val="591"/>
        </w:trPr>
        <w:tc>
          <w:tcPr>
            <w:tcW w:w="2268" w:type="dxa"/>
            <w:shd w:val="clear" w:color="auto" w:fill="auto"/>
          </w:tcPr>
          <w:p w14:paraId="212DBA00" w14:textId="77777777" w:rsidR="00DD6D98" w:rsidRDefault="00DD6D9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7371" w:type="dxa"/>
            <w:shd w:val="clear" w:color="auto" w:fill="auto"/>
          </w:tcPr>
          <w:p w14:paraId="724559DA" w14:textId="77777777" w:rsidR="00DD6D98" w:rsidRDefault="00DD6D98" w:rsidP="002B37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развитие условий для вовлечения несовершеннолетних граждан в трудовую деятельность и их социализация в обществе;</w:t>
            </w:r>
          </w:p>
        </w:tc>
      </w:tr>
      <w:tr w:rsidR="00DD6D98" w14:paraId="2CAE95E9" w14:textId="77777777" w:rsidTr="0042501C">
        <w:tc>
          <w:tcPr>
            <w:tcW w:w="2268" w:type="dxa"/>
            <w:shd w:val="clear" w:color="auto" w:fill="auto"/>
          </w:tcPr>
          <w:p w14:paraId="1559AE13" w14:textId="77777777" w:rsidR="00DD6D98" w:rsidRDefault="00DD6D9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371" w:type="dxa"/>
            <w:shd w:val="clear" w:color="auto" w:fill="auto"/>
          </w:tcPr>
          <w:p w14:paraId="2C77DDE1" w14:textId="77777777" w:rsidR="00DD6D98" w:rsidRDefault="00DD6D98" w:rsidP="002B37B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создание рабочих мест для трудоустройства несовершеннолетних граждан в возрасте от 14 до 18 лет в свободноеот учебы время;</w:t>
            </w:r>
          </w:p>
          <w:p w14:paraId="0D87C573" w14:textId="77777777" w:rsidR="00DD6D98" w:rsidRDefault="00DD6D98" w:rsidP="00A9577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информирование населения, заинтересованных организаций и координация деятельности по вопросам временного трудоустройства несовершеннолетних граждан в возрасте от 14 до 18 лет в свободное от учебы время;</w:t>
            </w:r>
          </w:p>
        </w:tc>
      </w:tr>
      <w:tr w:rsidR="00DD6D98" w14:paraId="0C984C68" w14:textId="77777777" w:rsidTr="0042501C">
        <w:tc>
          <w:tcPr>
            <w:tcW w:w="2268" w:type="dxa"/>
            <w:shd w:val="clear" w:color="auto" w:fill="auto"/>
          </w:tcPr>
          <w:p w14:paraId="40B9C9E9" w14:textId="77777777" w:rsidR="00DD6D98" w:rsidRDefault="00DD6D98" w:rsidP="002B37B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71" w:type="dxa"/>
            <w:shd w:val="clear" w:color="auto" w:fill="auto"/>
          </w:tcPr>
          <w:p w14:paraId="3283C750" w14:textId="77777777" w:rsidR="00DD6D98" w:rsidRDefault="00DD6D98" w:rsidP="000D65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количество несовершеннолетних граждан в возрасте от 14 до 18 лет, временно трудоустроенных в свободное от учебы время, в том числе в каникулярный период; </w:t>
            </w:r>
          </w:p>
          <w:p w14:paraId="04820F79" w14:textId="77777777" w:rsidR="00A9577E" w:rsidRDefault="00A9577E" w:rsidP="00A957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количество материалов по вопросам временного трудоустройства несовершеннолетних граждан в возрасте от 14 до 18 лет, размещенных в средствах массовой информации</w:t>
            </w:r>
            <w:r w:rsidR="00DE6E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DD6D98" w14:paraId="2406F884" w14:textId="77777777" w:rsidTr="0042501C">
        <w:tc>
          <w:tcPr>
            <w:tcW w:w="2268" w:type="dxa"/>
            <w:shd w:val="clear" w:color="auto" w:fill="auto"/>
          </w:tcPr>
          <w:p w14:paraId="49B7F524" w14:textId="77777777" w:rsidR="00DD6D98" w:rsidRPr="0041678D" w:rsidRDefault="00DD6D98" w:rsidP="002B37B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78D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7371" w:type="dxa"/>
            <w:shd w:val="clear" w:color="auto" w:fill="auto"/>
          </w:tcPr>
          <w:p w14:paraId="31444B3C" w14:textId="77777777" w:rsidR="00DD6D98" w:rsidRDefault="00DD6D98" w:rsidP="005814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814E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год;</w:t>
            </w:r>
          </w:p>
        </w:tc>
      </w:tr>
      <w:tr w:rsidR="00DD6D98" w14:paraId="32831346" w14:textId="77777777" w:rsidTr="0042501C">
        <w:tc>
          <w:tcPr>
            <w:tcW w:w="2268" w:type="dxa"/>
            <w:shd w:val="clear" w:color="auto" w:fill="auto"/>
          </w:tcPr>
          <w:p w14:paraId="3A78B0E0" w14:textId="77777777" w:rsidR="00DD6D98" w:rsidRDefault="00DD6D98" w:rsidP="002B37B7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7371" w:type="dxa"/>
            <w:shd w:val="clear" w:color="auto" w:fill="auto"/>
          </w:tcPr>
          <w:p w14:paraId="727CC45C" w14:textId="5F4565B8" w:rsidR="00DD6D98" w:rsidRDefault="00DD6D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по муниципальной </w:t>
            </w:r>
            <w:r w:rsidRPr="002140AD">
              <w:rPr>
                <w:rFonts w:ascii="Times New Roman" w:hAnsi="Times New Roman"/>
                <w:sz w:val="28"/>
                <w:szCs w:val="28"/>
              </w:rPr>
              <w:t>программе: 1</w:t>
            </w:r>
            <w:r w:rsidR="00941BC2">
              <w:rPr>
                <w:rFonts w:ascii="Times New Roman" w:hAnsi="Times New Roman"/>
                <w:sz w:val="28"/>
                <w:szCs w:val="28"/>
              </w:rPr>
              <w:t>79</w:t>
            </w:r>
            <w:r w:rsidRPr="002140AD">
              <w:rPr>
                <w:rFonts w:ascii="Times New Roman" w:hAnsi="Times New Roman"/>
                <w:sz w:val="28"/>
                <w:szCs w:val="28"/>
              </w:rPr>
              <w:t>,</w:t>
            </w:r>
            <w:r w:rsidR="00941BC2">
              <w:rPr>
                <w:rFonts w:ascii="Times New Roman" w:hAnsi="Times New Roman"/>
                <w:sz w:val="28"/>
                <w:szCs w:val="28"/>
              </w:rPr>
              <w:t>4</w:t>
            </w:r>
            <w:r w:rsidRPr="002140A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/>
                <w:sz w:val="28"/>
                <w:szCs w:val="28"/>
              </w:rPr>
              <w:t>. руб. из бюджета муниципального образования города Пугачева;</w:t>
            </w:r>
          </w:p>
          <w:p w14:paraId="263B04AB" w14:textId="36B56582" w:rsidR="00973805" w:rsidRDefault="00973805" w:rsidP="0097380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6472">
              <w:rPr>
                <w:rFonts w:ascii="Times New Roman" w:hAnsi="Times New Roman"/>
                <w:b/>
                <w:bCs/>
                <w:color w:val="2E74B5" w:themeColor="accent1" w:themeShade="BF"/>
                <w:sz w:val="28"/>
                <w:szCs w:val="28"/>
              </w:rPr>
              <w:t>(внесение изменений постановлением                                       от 14.04.2023г.№445</w:t>
            </w:r>
            <w:r w:rsidR="00941BC2">
              <w:rPr>
                <w:rFonts w:ascii="Times New Roman" w:hAnsi="Times New Roman"/>
                <w:b/>
                <w:bCs/>
                <w:color w:val="2E74B5" w:themeColor="accent1" w:themeShade="BF"/>
                <w:sz w:val="28"/>
                <w:szCs w:val="28"/>
              </w:rPr>
              <w:t>, от 28.12.2023г.№1651</w:t>
            </w:r>
            <w:r w:rsidRPr="004E6472">
              <w:rPr>
                <w:rFonts w:ascii="Times New Roman" w:hAnsi="Times New Roman"/>
                <w:b/>
                <w:bCs/>
                <w:color w:val="2E74B5" w:themeColor="accent1" w:themeShade="BF"/>
                <w:sz w:val="28"/>
                <w:szCs w:val="28"/>
              </w:rPr>
              <w:t>)</w:t>
            </w:r>
          </w:p>
          <w:p w14:paraId="432661CF" w14:textId="26BE6D88" w:rsidR="00973805" w:rsidRDefault="00973805">
            <w:pPr>
              <w:widowControl w:val="0"/>
              <w:spacing w:after="0" w:line="240" w:lineRule="auto"/>
              <w:jc w:val="both"/>
            </w:pPr>
          </w:p>
        </w:tc>
      </w:tr>
      <w:tr w:rsidR="00DD6D98" w14:paraId="039F84BC" w14:textId="77777777" w:rsidTr="0042501C">
        <w:tc>
          <w:tcPr>
            <w:tcW w:w="2268" w:type="dxa"/>
            <w:shd w:val="clear" w:color="auto" w:fill="auto"/>
          </w:tcPr>
          <w:p w14:paraId="69872C6F" w14:textId="77777777" w:rsidR="00DD6D98" w:rsidRDefault="00DD6D98" w:rsidP="0033231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Ожидаемые </w:t>
            </w:r>
            <w:r w:rsidR="00332317">
              <w:rPr>
                <w:rFonts w:ascii="Times New Roman" w:hAnsi="Times New Roman"/>
                <w:sz w:val="28"/>
                <w:szCs w:val="28"/>
              </w:rPr>
              <w:t xml:space="preserve">конечные </w:t>
            </w:r>
            <w:r>
              <w:rPr>
                <w:rFonts w:ascii="Times New Roman" w:hAnsi="Times New Roman"/>
                <w:sz w:val="28"/>
                <w:szCs w:val="28"/>
              </w:rPr>
              <w:t>результаты реализации программы</w:t>
            </w:r>
          </w:p>
        </w:tc>
        <w:tc>
          <w:tcPr>
            <w:tcW w:w="7371" w:type="dxa"/>
            <w:shd w:val="clear" w:color="auto" w:fill="auto"/>
          </w:tcPr>
          <w:p w14:paraId="01C08D86" w14:textId="77777777" w:rsidR="00DD6D98" w:rsidRDefault="00D65C66" w:rsidP="000D115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</w:t>
            </w:r>
            <w:r w:rsidR="00DD6D9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еализация мероприятий муниципальной программы позволит:</w:t>
            </w:r>
          </w:p>
          <w:p w14:paraId="5301F012" w14:textId="77777777" w:rsidR="00DD6D98" w:rsidRDefault="00DD6D98" w:rsidP="000D115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снизить число безнадзорных несовершеннолетних в летний период;</w:t>
            </w:r>
          </w:p>
          <w:p w14:paraId="0C63CAB2" w14:textId="77777777" w:rsidR="00DD6D98" w:rsidRDefault="00DD6D98" w:rsidP="000D115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поддержать работодателей, создающих рабочие места для подростков;</w:t>
            </w:r>
          </w:p>
          <w:p w14:paraId="6B63C536" w14:textId="77777777" w:rsidR="00DD6D98" w:rsidRDefault="00DD6D98" w:rsidP="000D115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создать условия для добровольного трудоустройства несовершеннолетних на рабочие места, соответствующие их возможностям.</w:t>
            </w:r>
          </w:p>
          <w:p w14:paraId="6D918B72" w14:textId="77777777" w:rsidR="00DD6D98" w:rsidRDefault="00DD6D98" w:rsidP="005814E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Реализация программы рассчитана на 202</w:t>
            </w:r>
            <w:r w:rsidR="005814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год.</w:t>
            </w:r>
          </w:p>
        </w:tc>
      </w:tr>
    </w:tbl>
    <w:p w14:paraId="19B3DE91" w14:textId="77777777" w:rsidR="00704B31" w:rsidRDefault="00704B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46E11FB" w14:textId="77777777" w:rsidR="00704B31" w:rsidRDefault="004E3FF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1.Общая характеристика сферы реализации муниципальной программы</w:t>
      </w:r>
    </w:p>
    <w:p w14:paraId="2DB49197" w14:textId="77777777" w:rsidR="00704B31" w:rsidRDefault="00704B31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14:paraId="03422BAB" w14:textId="77777777" w:rsidR="00704B31" w:rsidRDefault="004E3FF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Ежегодно в период летних каникул остро встает вопрос занятости детей. Отдыхающие от учебного процесса подростки выходят на улицу, остаются безнадзорными, совершают правонарушения, а иногда и преступления. Поэтому, особое внимание в летнее время необходимо уделять трудоустройству подростков в возрасте от 14 до 18 лет.</w:t>
      </w:r>
    </w:p>
    <w:p w14:paraId="1C92027C" w14:textId="77777777" w:rsidR="00704B31" w:rsidRDefault="004E3FF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Целью трудоустройства несовершеннолетних граждан является формирование будущего кадрового потенциала - молодежь получает первые профессиональные навыки еще со школьной скамьи, тем самым решается актуальная социальная задача по включению молодежи в экономические процессы.</w:t>
      </w:r>
    </w:p>
    <w:p w14:paraId="28760DD7" w14:textId="77777777" w:rsidR="00704B31" w:rsidRDefault="004E3FF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Трудоустройство подростков позволяет осуществлять раннюю профориентацию несовершеннолетних, получение ими первичных трудовых навы</w:t>
      </w:r>
      <w:r w:rsidR="00DA2DEE">
        <w:rPr>
          <w:rFonts w:ascii="Times New Roman" w:eastAsia="Calibri" w:hAnsi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ов, навыков взаимодействия в трудовых коллективах. Это неразрывно связано с профилактикой асоциальных явлений среди несовершеннолетних. Подростки не только заняты большую часть дня, но и получают возможность заработка соразмерно своему возрасту, улучшая свое материальное состояние. </w:t>
      </w:r>
    </w:p>
    <w:p w14:paraId="53FDC3D3" w14:textId="77777777" w:rsidR="00704B31" w:rsidRDefault="004E3FF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последние годы проблема трудоустройства подростков приобрела особо острый характер. Это связано с рядом объективных причин, в том числе со сложной экономической ситуацией в обществе, низкой конкурентоспособностью несовершеннолетних на рынке труда, диспропорцией между спросом и предложениями на рынке труда подростков. В настоящее время работодатели не только сокращают временные рабочие места, но и отказываются принимать участие в подростковой занятости.</w:t>
      </w:r>
    </w:p>
    <w:p w14:paraId="494E63DF" w14:textId="77777777" w:rsidR="00704B31" w:rsidRDefault="004E3FF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Направление несовершеннолетних граждан для трудоустройства на временные работы осуществляется в соответствии с установленным действующим законодательством видов работ, рабочих мест и профессий, на которые допускается применение труда несовершеннолетних:</w:t>
      </w:r>
    </w:p>
    <w:p w14:paraId="5F5A4344" w14:textId="77777777" w:rsidR="00704B31" w:rsidRDefault="004E3FF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1.Благоустройство и озеленение территории;</w:t>
      </w:r>
    </w:p>
    <w:p w14:paraId="24D37F11" w14:textId="77777777" w:rsidR="00704B31" w:rsidRDefault="004E3FF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2.Косметический ремонт зданий (без покрасочных работ и работ на высоте);</w:t>
      </w:r>
    </w:p>
    <w:p w14:paraId="60BE7036" w14:textId="77777777" w:rsidR="00704B31" w:rsidRDefault="004E3FF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3.Архивные вспомогательные работы;</w:t>
      </w:r>
    </w:p>
    <w:p w14:paraId="04E3BAF0" w14:textId="77777777" w:rsidR="00704B31" w:rsidRDefault="004E3FF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4.Выращивание посадочного материала;</w:t>
      </w:r>
    </w:p>
    <w:p w14:paraId="2F872B35" w14:textId="77777777" w:rsidR="00704B31" w:rsidRDefault="004E3FF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5.Уборка помещений, кроме мест общего пользования.</w:t>
      </w:r>
    </w:p>
    <w:p w14:paraId="6F91558F" w14:textId="77777777" w:rsidR="00704B31" w:rsidRDefault="004E3FFC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Муниципальная программа призвана обеспечить комплексный подход к вопросу трудоустройства несовершеннолетних.</w:t>
      </w:r>
    </w:p>
    <w:p w14:paraId="358C4FD4" w14:textId="77777777" w:rsidR="00704B31" w:rsidRDefault="00704B31">
      <w:pPr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2DF3BAD" w14:textId="77777777" w:rsidR="00704B31" w:rsidRDefault="0047395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4E3FFC">
        <w:rPr>
          <w:rFonts w:ascii="Times New Roman" w:hAnsi="Times New Roman"/>
          <w:b/>
          <w:sz w:val="28"/>
          <w:szCs w:val="28"/>
        </w:rPr>
        <w:t>Цели и задачи муниципальной программы (программы), целевые показатели (индикаторы), описание ожидаемых конечных результатов, сроки и этапы реализации муниципальной программы</w:t>
      </w:r>
    </w:p>
    <w:p w14:paraId="29013683" w14:textId="77777777" w:rsidR="00704B31" w:rsidRDefault="00704B31">
      <w:pPr>
        <w:spacing w:after="0" w:line="240" w:lineRule="auto"/>
        <w:ind w:left="1320" w:firstLine="709"/>
        <w:contextualSpacing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14:paraId="2E951130" w14:textId="77777777" w:rsidR="00704B31" w:rsidRDefault="004E3FFC" w:rsidP="00D828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Целью муниципальной программы является развитие условий для вовлечения несовершеннолетних граждан в трудовую деятельность и их социализация в обществе.</w:t>
      </w:r>
    </w:p>
    <w:p w14:paraId="27C130DC" w14:textId="77777777" w:rsidR="00704B31" w:rsidRDefault="004E3FFC" w:rsidP="00D828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заданной цели муниципальной программы ставятся следующие задачи:</w:t>
      </w:r>
    </w:p>
    <w:p w14:paraId="397C3A45" w14:textId="77777777" w:rsidR="00704B31" w:rsidRDefault="004E3FFC" w:rsidP="00D828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создание рабочих мест для трудоустройства несовершеннолетних граждан в возрасте от 14 до 18 лет в свободное от учебы время;</w:t>
      </w:r>
    </w:p>
    <w:p w14:paraId="6DD43471" w14:textId="77777777" w:rsidR="00704B31" w:rsidRDefault="004E3FFC" w:rsidP="00D828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информирование населения, заинтересованных организаций и координация деятельности по вопросам временного трудоустройства несовершеннолетних граждан в возрасте от 14 до 18 лет в свободное от учебы время.</w:t>
      </w:r>
    </w:p>
    <w:p w14:paraId="00ECC8EB" w14:textId="77777777" w:rsidR="00704B31" w:rsidRDefault="000A5D41" w:rsidP="000A5D41">
      <w:pPr>
        <w:spacing w:after="0" w:line="240" w:lineRule="auto"/>
        <w:ind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>С</w:t>
      </w:r>
      <w:r w:rsidR="004E3FFC">
        <w:rPr>
          <w:rFonts w:ascii="Times New Roman" w:hAnsi="Times New Roman"/>
          <w:sz w:val="28"/>
          <w:szCs w:val="28"/>
        </w:rPr>
        <w:t>ведения о целевых показателях (индикаторах) муниципальной программы и их значениях приведены в приложении № 1 к муниципальной программе.</w:t>
      </w:r>
    </w:p>
    <w:p w14:paraId="16E48836" w14:textId="77777777" w:rsidR="00704B31" w:rsidRDefault="004E3FFC" w:rsidP="00D828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Реализация мероприятий муниципальной программы позволит:</w:t>
      </w:r>
    </w:p>
    <w:p w14:paraId="584A32DE" w14:textId="77777777" w:rsidR="00704B31" w:rsidRDefault="004E3FFC" w:rsidP="00D828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снизить число безнадзорных несовершеннолетних в летний период;</w:t>
      </w:r>
    </w:p>
    <w:p w14:paraId="318E5D48" w14:textId="77777777" w:rsidR="00704B31" w:rsidRDefault="004E3FFC" w:rsidP="00D828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поддержать работодателей, создающих рабочие места для подростков;</w:t>
      </w:r>
    </w:p>
    <w:p w14:paraId="3D9D613B" w14:textId="77777777" w:rsidR="00704B31" w:rsidRDefault="004E3FFC" w:rsidP="00D828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создать условия для добровольного трудоустройства несовершеннолетних на рабочие места, соответствующие их возможностям.</w:t>
      </w:r>
    </w:p>
    <w:p w14:paraId="59A7F89D" w14:textId="77777777" w:rsidR="00704B31" w:rsidRPr="000A5D41" w:rsidRDefault="004E3FFC" w:rsidP="000A5D4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Реализация программы рассчитана на 202</w:t>
      </w:r>
      <w:r w:rsidR="005814EE">
        <w:rPr>
          <w:rFonts w:ascii="Times New Roman" w:eastAsia="Calibri" w:hAnsi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год.</w:t>
      </w:r>
    </w:p>
    <w:p w14:paraId="1BF97342" w14:textId="77777777" w:rsidR="00704B31" w:rsidRDefault="00704B3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BC764BF" w14:textId="77777777" w:rsidR="00704B31" w:rsidRDefault="004E3F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3.Перечень основных мероприятий муниципальной программы</w:t>
      </w:r>
    </w:p>
    <w:p w14:paraId="3B70CEF3" w14:textId="77777777" w:rsidR="00704B31" w:rsidRDefault="00704B3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1C018C4" w14:textId="77777777" w:rsidR="00704B31" w:rsidRDefault="004E3FFC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приведен в приложении № 2 к муниципальной программе.</w:t>
      </w:r>
    </w:p>
    <w:p w14:paraId="718304E5" w14:textId="77777777" w:rsidR="00704B31" w:rsidRDefault="00704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5FC265" w14:textId="77777777" w:rsidR="00704B31" w:rsidRDefault="004E3F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4.Финансовое обеспечение реализации муниципальной программы</w:t>
      </w:r>
    </w:p>
    <w:p w14:paraId="56B18A9C" w14:textId="77777777" w:rsidR="00704B31" w:rsidRDefault="00704B3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7ECCAC9" w14:textId="7AAA66B5" w:rsidR="004361FD" w:rsidRDefault="004E3FFC" w:rsidP="004361F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3098E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Общий объем финансирования мероприятий программы составит 1</w:t>
      </w:r>
      <w:r w:rsidR="00941BC2">
        <w:rPr>
          <w:rFonts w:ascii="Times New Roman" w:eastAsia="Calibri" w:hAnsi="Times New Roman"/>
          <w:color w:val="auto"/>
          <w:sz w:val="28"/>
          <w:szCs w:val="28"/>
          <w:lang w:eastAsia="en-US"/>
        </w:rPr>
        <w:t>79</w:t>
      </w:r>
      <w:r w:rsidRPr="0003098E">
        <w:rPr>
          <w:rFonts w:ascii="Times New Roman" w:eastAsia="Calibri" w:hAnsi="Times New Roman"/>
          <w:color w:val="auto"/>
          <w:sz w:val="28"/>
          <w:szCs w:val="28"/>
          <w:lang w:eastAsia="en-US"/>
        </w:rPr>
        <w:t>,</w:t>
      </w:r>
      <w:r w:rsidR="00941BC2">
        <w:rPr>
          <w:rFonts w:ascii="Times New Roman" w:eastAsia="Calibri" w:hAnsi="Times New Roman"/>
          <w:color w:val="auto"/>
          <w:sz w:val="28"/>
          <w:szCs w:val="28"/>
          <w:lang w:eastAsia="en-US"/>
        </w:rPr>
        <w:t>4</w:t>
      </w:r>
      <w:r w:rsidRPr="0003098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тыс. руб. из бюджета муниципального образования города Пугачева.</w:t>
      </w:r>
      <w:r w:rsidR="004361FD" w:rsidRPr="004361FD">
        <w:rPr>
          <w:rFonts w:ascii="Times New Roman" w:hAnsi="Times New Roman"/>
          <w:b/>
          <w:bCs/>
          <w:color w:val="2E74B5" w:themeColor="accent1" w:themeShade="BF"/>
          <w:sz w:val="28"/>
          <w:szCs w:val="28"/>
        </w:rPr>
        <w:t xml:space="preserve"> </w:t>
      </w:r>
      <w:r w:rsidR="004361FD" w:rsidRPr="004E6472">
        <w:rPr>
          <w:rFonts w:ascii="Times New Roman" w:hAnsi="Times New Roman"/>
          <w:b/>
          <w:bCs/>
          <w:color w:val="2E74B5" w:themeColor="accent1" w:themeShade="BF"/>
          <w:sz w:val="28"/>
          <w:szCs w:val="28"/>
        </w:rPr>
        <w:t>(внесение изменений постановлением от 14.04.2023г.№445</w:t>
      </w:r>
      <w:r w:rsidR="00941BC2">
        <w:rPr>
          <w:rFonts w:ascii="Times New Roman" w:hAnsi="Times New Roman"/>
          <w:b/>
          <w:bCs/>
          <w:color w:val="2E74B5" w:themeColor="accent1" w:themeShade="BF"/>
          <w:sz w:val="28"/>
          <w:szCs w:val="28"/>
        </w:rPr>
        <w:t>, от 28.12.2023г.№1651</w:t>
      </w:r>
      <w:r w:rsidR="004361FD" w:rsidRPr="004E6472">
        <w:rPr>
          <w:rFonts w:ascii="Times New Roman" w:hAnsi="Times New Roman"/>
          <w:b/>
          <w:bCs/>
          <w:color w:val="2E74B5" w:themeColor="accent1" w:themeShade="BF"/>
          <w:sz w:val="28"/>
          <w:szCs w:val="28"/>
        </w:rPr>
        <w:t>)</w:t>
      </w:r>
    </w:p>
    <w:p w14:paraId="741F6E6A" w14:textId="122C632E" w:rsidR="00704B31" w:rsidRPr="0003098E" w:rsidRDefault="00704B3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74DBE05A" w14:textId="77777777" w:rsidR="00AF4FC7" w:rsidRPr="0001366B" w:rsidRDefault="00AF4FC7" w:rsidP="00AF4FC7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01366B">
        <w:rPr>
          <w:rFonts w:ascii="Times New Roman" w:hAnsi="Times New Roman"/>
          <w:color w:val="auto"/>
          <w:sz w:val="28"/>
          <w:szCs w:val="28"/>
        </w:rPr>
        <w:t xml:space="preserve">Сведения об объемах и источниках финансового обеспечения программы представлены в приложении № </w:t>
      </w:r>
      <w:r w:rsidR="0003098E" w:rsidRPr="0001366B">
        <w:rPr>
          <w:rFonts w:ascii="Times New Roman" w:hAnsi="Times New Roman"/>
          <w:color w:val="auto"/>
          <w:sz w:val="28"/>
          <w:szCs w:val="28"/>
        </w:rPr>
        <w:t>3</w:t>
      </w:r>
      <w:r w:rsidRPr="0001366B">
        <w:rPr>
          <w:rFonts w:ascii="Times New Roman" w:hAnsi="Times New Roman"/>
          <w:color w:val="auto"/>
          <w:sz w:val="28"/>
          <w:szCs w:val="28"/>
        </w:rPr>
        <w:t xml:space="preserve"> к муниципальной программе. </w:t>
      </w:r>
    </w:p>
    <w:p w14:paraId="323AC2AD" w14:textId="77777777" w:rsidR="00D73842" w:rsidRDefault="00D73842">
      <w:pPr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134B2292" w14:textId="77777777" w:rsidR="00F03F09" w:rsidRDefault="00F03F09">
      <w:pPr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479E599" w14:textId="77777777" w:rsidR="000A5D41" w:rsidRDefault="004E3FFC" w:rsidP="00FE6E5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5</w:t>
      </w:r>
      <w:r>
        <w:rPr>
          <w:rFonts w:ascii="Times New Roman" w:hAnsi="Times New Roman"/>
          <w:b/>
          <w:sz w:val="28"/>
          <w:szCs w:val="28"/>
        </w:rPr>
        <w:t>.Ор</w:t>
      </w:r>
      <w:r w:rsidR="000A5D41">
        <w:rPr>
          <w:rFonts w:ascii="Times New Roman" w:hAnsi="Times New Roman"/>
          <w:b/>
          <w:sz w:val="28"/>
          <w:szCs w:val="28"/>
        </w:rPr>
        <w:t>ганизация управления и контроль</w:t>
      </w:r>
    </w:p>
    <w:p w14:paraId="1369FF05" w14:textId="77777777" w:rsidR="00704B31" w:rsidRDefault="004E3FFC" w:rsidP="00FE6E56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за ходом реализации </w:t>
      </w:r>
      <w:r w:rsidR="002F646B">
        <w:rPr>
          <w:rFonts w:ascii="Times New Roman" w:hAnsi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/>
          <w:b/>
          <w:sz w:val="28"/>
          <w:szCs w:val="28"/>
        </w:rPr>
        <w:t>программы</w:t>
      </w:r>
    </w:p>
    <w:p w14:paraId="64690D86" w14:textId="77777777" w:rsidR="00704B31" w:rsidRDefault="00704B31">
      <w:pPr>
        <w:spacing w:after="0" w:line="240" w:lineRule="auto"/>
        <w:ind w:left="1320" w:firstLine="709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D38BC0D" w14:textId="77777777" w:rsidR="00704B31" w:rsidRDefault="004E3FF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за сроками выполнения мероприятий программы, целевым расходованием выделяемых финансовых средств и эффективностью их использования осуществляет </w:t>
      </w:r>
      <w:r w:rsidR="00933C96">
        <w:rPr>
          <w:rFonts w:ascii="Times New Roman" w:eastAsia="Calibri" w:hAnsi="Times New Roman"/>
          <w:sz w:val="28"/>
          <w:szCs w:val="28"/>
          <w:lang w:eastAsia="en-US"/>
        </w:rPr>
        <w:t xml:space="preserve">ответственный исполнитель под контролем координатора - </w:t>
      </w:r>
      <w:r>
        <w:rPr>
          <w:rFonts w:ascii="Times New Roman" w:eastAsia="Calibri" w:hAnsi="Times New Roman"/>
          <w:sz w:val="28"/>
          <w:szCs w:val="28"/>
          <w:lang w:eastAsia="en-US"/>
        </w:rPr>
        <w:t>заместител</w:t>
      </w:r>
      <w:r w:rsidR="00933C96">
        <w:rPr>
          <w:rFonts w:ascii="Times New Roman" w:eastAsia="Calibri" w:hAnsi="Times New Roman"/>
          <w:sz w:val="28"/>
          <w:szCs w:val="28"/>
          <w:lang w:eastAsia="en-US"/>
        </w:rPr>
        <w:t>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главы администрации Пугачевского муниципального района по социальным вопросам.</w:t>
      </w:r>
    </w:p>
    <w:p w14:paraId="7493078D" w14:textId="77777777" w:rsidR="00704B31" w:rsidRDefault="004E3FFC">
      <w:pPr>
        <w:pStyle w:val="ab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Ответственный исполнитель муниципальной программы предоставляет отчет о ходе реализации муниципальной программы в отдел </w:t>
      </w:r>
      <w:r>
        <w:rPr>
          <w:rFonts w:ascii="Times New Roman" w:hAnsi="Times New Roman"/>
          <w:sz w:val="28"/>
          <w:szCs w:val="28"/>
        </w:rPr>
        <w:t>экономического развития, промышленности и торговли по форме и в сроки,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</w:t>
      </w:r>
      <w:r>
        <w:rPr>
          <w:rFonts w:ascii="Times New Roman" w:hAnsi="Times New Roman"/>
          <w:bCs/>
          <w:sz w:val="28"/>
          <w:szCs w:val="28"/>
        </w:rPr>
        <w:t xml:space="preserve"> постановлением администрации Пугачевского муниципального района от 5 декабря 2019 года № 1410.</w:t>
      </w:r>
    </w:p>
    <w:p w14:paraId="47959B57" w14:textId="77777777" w:rsidR="00704B31" w:rsidRDefault="00704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7540D4" w14:textId="77777777" w:rsidR="00704B31" w:rsidRDefault="00704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44F842" w14:textId="77777777" w:rsidR="00704B31" w:rsidRDefault="00704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F4BD63" w14:textId="77777777" w:rsidR="00D65C66" w:rsidRDefault="00D65C66" w:rsidP="00D65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14:paraId="62126EC2" w14:textId="77777777" w:rsidR="00704B31" w:rsidRDefault="00704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2FE29D" w14:textId="77777777" w:rsidR="00704B31" w:rsidRDefault="00704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158E94" w14:textId="77777777" w:rsidR="00704B31" w:rsidRDefault="00704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0BB32F" w14:textId="77777777" w:rsidR="00704B31" w:rsidRDefault="00704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E5EFBB" w14:textId="77777777" w:rsidR="00704B31" w:rsidRDefault="00704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2ADB17" w14:textId="77777777" w:rsidR="00704B31" w:rsidRDefault="00704B3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823A219" w14:textId="77777777" w:rsidR="00704B31" w:rsidRDefault="00704B3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A0E8161" w14:textId="77777777" w:rsidR="00704B31" w:rsidRDefault="00704B3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9866072" w14:textId="77777777" w:rsidR="00704B31" w:rsidRDefault="00704B3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32ED912" w14:textId="77777777" w:rsidR="00704B31" w:rsidRDefault="00704B3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74A5157" w14:textId="77777777" w:rsidR="00704B31" w:rsidRDefault="00704B3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91F7395" w14:textId="77777777" w:rsidR="00704B31" w:rsidRDefault="00704B3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6A21A6F" w14:textId="77777777" w:rsidR="00704B31" w:rsidRDefault="00704B3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3DCDF2D" w14:textId="77777777" w:rsidR="00704B31" w:rsidRDefault="00704B3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B6AACCB" w14:textId="77777777" w:rsidR="00704B31" w:rsidRDefault="00704B3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673D3B8" w14:textId="77777777" w:rsidR="00704B31" w:rsidRDefault="00704B3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48E09DE" w14:textId="77777777" w:rsidR="00704B31" w:rsidRDefault="00704B3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81D6331" w14:textId="77777777" w:rsidR="00704B31" w:rsidRDefault="00704B3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A73049A" w14:textId="77777777" w:rsidR="00704B31" w:rsidRDefault="00704B3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9844B74" w14:textId="77777777" w:rsidR="00380D44" w:rsidRDefault="00380D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34F943C" w14:textId="77777777" w:rsidR="00380D44" w:rsidRDefault="00380D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EF67545" w14:textId="77777777" w:rsidR="00380D44" w:rsidRDefault="00380D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FFDD019" w14:textId="77777777" w:rsidR="00380D44" w:rsidRDefault="00380D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7254EFC" w14:textId="77777777" w:rsidR="00380D44" w:rsidRDefault="00380D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D53F5C8" w14:textId="77777777" w:rsidR="00380D44" w:rsidRDefault="00380D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908EA80" w14:textId="77777777" w:rsidR="00380D44" w:rsidRDefault="00380D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618F942" w14:textId="77777777" w:rsidR="00380D44" w:rsidRDefault="00380D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71F1AC4" w14:textId="77777777" w:rsidR="00380D44" w:rsidRDefault="00380D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F52971C" w14:textId="77777777" w:rsidR="007E44A4" w:rsidRDefault="007E44A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E7BF912" w14:textId="77777777" w:rsidR="000A5D41" w:rsidRDefault="00AE3760" w:rsidP="007B43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 xml:space="preserve">Приложение № 1к </w:t>
      </w:r>
      <w:r w:rsidR="000A5D41">
        <w:rPr>
          <w:rFonts w:ascii="Times New Roman" w:hAnsi="Times New Roman"/>
          <w:sz w:val="28"/>
          <w:szCs w:val="28"/>
        </w:rPr>
        <w:t>муниципальной программе</w:t>
      </w:r>
    </w:p>
    <w:p w14:paraId="650EF098" w14:textId="77777777" w:rsidR="000A5D41" w:rsidRDefault="00AE3760" w:rsidP="007B43FE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en-US"/>
        </w:rPr>
      </w:pPr>
      <w:r w:rsidRPr="000A5D41">
        <w:rPr>
          <w:rFonts w:ascii="Times New Roman" w:hAnsi="Times New Roman"/>
          <w:sz w:val="28"/>
          <w:szCs w:val="28"/>
        </w:rPr>
        <w:t>«</w:t>
      </w:r>
      <w:r w:rsidRPr="000A5D41">
        <w:rPr>
          <w:rFonts w:ascii="Times New Roman" w:hAnsi="Times New Roman"/>
          <w:sz w:val="28"/>
          <w:szCs w:val="28"/>
          <w:lang w:eastAsia="en-US"/>
        </w:rPr>
        <w:t>Организация временного</w:t>
      </w:r>
      <w:r w:rsidR="000A5D41">
        <w:rPr>
          <w:rFonts w:ascii="Times New Roman" w:hAnsi="Times New Roman"/>
          <w:sz w:val="28"/>
          <w:szCs w:val="28"/>
          <w:lang w:eastAsia="en-US"/>
        </w:rPr>
        <w:t xml:space="preserve"> трудоустройства</w:t>
      </w:r>
    </w:p>
    <w:p w14:paraId="0930D4E2" w14:textId="77777777" w:rsidR="007B43FE" w:rsidRDefault="00AE3760" w:rsidP="007B43FE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en-US"/>
        </w:rPr>
      </w:pPr>
      <w:r w:rsidRPr="000A5D41">
        <w:rPr>
          <w:rFonts w:ascii="Times New Roman" w:hAnsi="Times New Roman"/>
          <w:sz w:val="28"/>
          <w:szCs w:val="28"/>
          <w:lang w:eastAsia="en-US"/>
        </w:rPr>
        <w:t xml:space="preserve">несовершеннолетних граждан в </w:t>
      </w:r>
      <w:r w:rsidR="007B43FE">
        <w:rPr>
          <w:rFonts w:ascii="Times New Roman" w:hAnsi="Times New Roman"/>
          <w:sz w:val="28"/>
          <w:szCs w:val="28"/>
          <w:lang w:eastAsia="en-US"/>
        </w:rPr>
        <w:t>возрасте</w:t>
      </w:r>
    </w:p>
    <w:p w14:paraId="31639787" w14:textId="77777777" w:rsidR="007B43FE" w:rsidRDefault="000A5D41" w:rsidP="007B43FE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 14</w:t>
      </w:r>
      <w:r w:rsidR="00AE3760" w:rsidRPr="000A5D41">
        <w:rPr>
          <w:rFonts w:ascii="Times New Roman" w:hAnsi="Times New Roman"/>
          <w:sz w:val="28"/>
          <w:szCs w:val="28"/>
          <w:lang w:eastAsia="en-US"/>
        </w:rPr>
        <w:t>до 18</w:t>
      </w:r>
      <w:r w:rsidR="007B43FE">
        <w:rPr>
          <w:rFonts w:ascii="Times New Roman" w:hAnsi="Times New Roman"/>
          <w:sz w:val="28"/>
          <w:szCs w:val="28"/>
          <w:lang w:eastAsia="en-US"/>
        </w:rPr>
        <w:t xml:space="preserve"> лет в свободное от учебы время</w:t>
      </w:r>
    </w:p>
    <w:p w14:paraId="54B8DD13" w14:textId="77777777" w:rsidR="007B43FE" w:rsidRDefault="00AE3760" w:rsidP="007B43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  <w:lang w:eastAsia="en-US"/>
        </w:rPr>
        <w:t xml:space="preserve">на территории </w:t>
      </w:r>
      <w:r w:rsidR="007B43FE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5306033C" w14:textId="77777777" w:rsidR="00D65C66" w:rsidRDefault="00AE3760" w:rsidP="007B43FE">
      <w:pPr>
        <w:spacing w:after="0" w:line="240" w:lineRule="auto"/>
        <w:ind w:left="3969"/>
        <w:rPr>
          <w:rFonts w:ascii="Times New Roman" w:hAnsi="Times New Roman"/>
          <w:bCs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 xml:space="preserve">города Пугачева </w:t>
      </w:r>
      <w:r w:rsidR="000D6584">
        <w:rPr>
          <w:rFonts w:ascii="Times New Roman" w:hAnsi="Times New Roman"/>
          <w:bCs/>
          <w:sz w:val="28"/>
          <w:szCs w:val="28"/>
        </w:rPr>
        <w:t>Саратовской области</w:t>
      </w:r>
    </w:p>
    <w:p w14:paraId="7C4928C7" w14:textId="520763EE" w:rsidR="00EA2E65" w:rsidRDefault="00EA2E65" w:rsidP="00EA2E65">
      <w:pPr>
        <w:spacing w:after="0" w:line="240" w:lineRule="auto"/>
        <w:jc w:val="center"/>
        <w:rPr>
          <w:rFonts w:ascii="Times New Roman" w:hAnsi="Times New Roman"/>
          <w:b/>
          <w:bCs/>
          <w:color w:val="2E74B5" w:themeColor="accent1" w:themeShade="B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E3760" w:rsidRPr="000A5D41">
        <w:rPr>
          <w:rFonts w:ascii="Times New Roman" w:hAnsi="Times New Roman"/>
          <w:sz w:val="28"/>
          <w:szCs w:val="28"/>
        </w:rPr>
        <w:t>в 202</w:t>
      </w:r>
      <w:r w:rsidR="009D4A45">
        <w:rPr>
          <w:rFonts w:ascii="Times New Roman" w:hAnsi="Times New Roman"/>
          <w:sz w:val="28"/>
          <w:szCs w:val="28"/>
        </w:rPr>
        <w:t>3</w:t>
      </w:r>
      <w:r w:rsidR="00AE3760" w:rsidRPr="000A5D41">
        <w:rPr>
          <w:rFonts w:ascii="Times New Roman" w:hAnsi="Times New Roman"/>
          <w:sz w:val="28"/>
          <w:szCs w:val="28"/>
        </w:rPr>
        <w:t xml:space="preserve"> году»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6472">
        <w:rPr>
          <w:rFonts w:ascii="Times New Roman" w:hAnsi="Times New Roman"/>
          <w:b/>
          <w:bCs/>
          <w:color w:val="2E74B5" w:themeColor="accent1" w:themeShade="BF"/>
          <w:sz w:val="28"/>
          <w:szCs w:val="28"/>
        </w:rPr>
        <w:t xml:space="preserve">(внесение изменений </w:t>
      </w:r>
    </w:p>
    <w:p w14:paraId="461BE9D7" w14:textId="3B645519" w:rsidR="00EA2E65" w:rsidRDefault="00EA2E65" w:rsidP="00EA2E6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</w:rPr>
        <w:t xml:space="preserve">                                                        </w:t>
      </w:r>
      <w:r w:rsidRPr="004E6472">
        <w:rPr>
          <w:rFonts w:ascii="Times New Roman" w:hAnsi="Times New Roman"/>
          <w:b/>
          <w:bCs/>
          <w:color w:val="2E74B5" w:themeColor="accent1" w:themeShade="BF"/>
          <w:sz w:val="28"/>
          <w:szCs w:val="28"/>
        </w:rPr>
        <w:t>постановлением   от 14.04.2023г.№445)</w:t>
      </w:r>
    </w:p>
    <w:p w14:paraId="0CA5D820" w14:textId="77777777" w:rsidR="007B43FE" w:rsidRDefault="007B43FE" w:rsidP="00AE3760">
      <w:pPr>
        <w:tabs>
          <w:tab w:val="left" w:pos="2179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60EA96" w14:textId="77777777" w:rsidR="00AE3760" w:rsidRPr="00AE3760" w:rsidRDefault="00AE3760" w:rsidP="00AE3760">
      <w:pPr>
        <w:tabs>
          <w:tab w:val="left" w:pos="2179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760">
        <w:rPr>
          <w:rFonts w:ascii="Times New Roman" w:hAnsi="Times New Roman"/>
          <w:b/>
          <w:bCs/>
          <w:sz w:val="28"/>
          <w:szCs w:val="28"/>
        </w:rPr>
        <w:t>Сведения</w:t>
      </w:r>
    </w:p>
    <w:p w14:paraId="0E1467B8" w14:textId="77777777" w:rsidR="00704B31" w:rsidRDefault="00AE3760" w:rsidP="00AE376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E3760">
        <w:rPr>
          <w:rFonts w:ascii="Times New Roman" w:hAnsi="Times New Roman"/>
          <w:b/>
          <w:bCs/>
          <w:sz w:val="28"/>
          <w:szCs w:val="28"/>
        </w:rPr>
        <w:t xml:space="preserve">о целевых показателях (индикаторах) муниципальной программы </w:t>
      </w:r>
      <w:r w:rsidRPr="00AE3760">
        <w:rPr>
          <w:rFonts w:ascii="Times New Roman" w:hAnsi="Times New Roman"/>
          <w:b/>
          <w:sz w:val="28"/>
          <w:szCs w:val="28"/>
        </w:rPr>
        <w:t>«</w:t>
      </w:r>
      <w:r w:rsidRPr="00AE3760">
        <w:rPr>
          <w:rFonts w:ascii="Times New Roman" w:hAnsi="Times New Roman"/>
          <w:b/>
          <w:sz w:val="28"/>
          <w:szCs w:val="28"/>
          <w:lang w:eastAsia="en-US"/>
        </w:rPr>
        <w:t xml:space="preserve">Организация временного трудоустройства несовершеннолетних граждан ввозрасте от 14 до 18 лет в свободное от учебы время на территории </w:t>
      </w:r>
      <w:r w:rsidRPr="00AE3760">
        <w:rPr>
          <w:rFonts w:ascii="Times New Roman" w:hAnsi="Times New Roman"/>
          <w:b/>
          <w:sz w:val="28"/>
          <w:szCs w:val="28"/>
        </w:rPr>
        <w:t xml:space="preserve">муниципального образования города Пугачева </w:t>
      </w:r>
      <w:r w:rsidR="000D6584">
        <w:rPr>
          <w:rFonts w:ascii="Times New Roman" w:hAnsi="Times New Roman"/>
          <w:b/>
          <w:sz w:val="28"/>
          <w:szCs w:val="28"/>
        </w:rPr>
        <w:t xml:space="preserve">Саратовской области </w:t>
      </w:r>
      <w:r w:rsidRPr="00AE3760">
        <w:rPr>
          <w:rFonts w:ascii="Times New Roman" w:hAnsi="Times New Roman"/>
          <w:b/>
          <w:sz w:val="28"/>
          <w:szCs w:val="28"/>
        </w:rPr>
        <w:t>в 202</w:t>
      </w:r>
      <w:r w:rsidR="00A8502B">
        <w:rPr>
          <w:rFonts w:ascii="Times New Roman" w:hAnsi="Times New Roman"/>
          <w:b/>
          <w:sz w:val="28"/>
          <w:szCs w:val="28"/>
        </w:rPr>
        <w:t>3</w:t>
      </w:r>
      <w:r w:rsidRPr="00AE3760">
        <w:rPr>
          <w:rFonts w:ascii="Times New Roman" w:hAnsi="Times New Roman"/>
          <w:b/>
          <w:sz w:val="28"/>
          <w:szCs w:val="28"/>
        </w:rPr>
        <w:t xml:space="preserve"> году» </w:t>
      </w:r>
      <w:r w:rsidRPr="00AE3760">
        <w:rPr>
          <w:rFonts w:ascii="Times New Roman" w:hAnsi="Times New Roman"/>
          <w:b/>
          <w:bCs/>
          <w:sz w:val="28"/>
          <w:szCs w:val="28"/>
        </w:rPr>
        <w:t>и их значениях</w:t>
      </w:r>
    </w:p>
    <w:p w14:paraId="3FDBAE8C" w14:textId="77777777" w:rsidR="007B43FE" w:rsidRPr="007B43FE" w:rsidRDefault="007B43FE" w:rsidP="00AE37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26" w:type="dxa"/>
        <w:tblLayout w:type="fixed"/>
        <w:tblLook w:val="04A0" w:firstRow="1" w:lastRow="0" w:firstColumn="1" w:lastColumn="0" w:noHBand="0" w:noVBand="1"/>
      </w:tblPr>
      <w:tblGrid>
        <w:gridCol w:w="663"/>
        <w:gridCol w:w="4832"/>
        <w:gridCol w:w="1134"/>
        <w:gridCol w:w="1134"/>
        <w:gridCol w:w="992"/>
        <w:gridCol w:w="1071"/>
      </w:tblGrid>
      <w:tr w:rsidR="00704B31" w14:paraId="32EBAA62" w14:textId="77777777" w:rsidTr="00D65C66">
        <w:trPr>
          <w:trHeight w:val="376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40D3E" w14:textId="77777777" w:rsidR="00704B31" w:rsidRDefault="004E3FFC" w:rsidP="007B43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024E" w14:textId="77777777" w:rsidR="00704B31" w:rsidRDefault="004E3FFC" w:rsidP="007B43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2AB3" w14:textId="77777777" w:rsidR="00704B31" w:rsidRDefault="004E3FFC" w:rsidP="007B43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8EFFE" w14:textId="77777777" w:rsidR="00704B31" w:rsidRDefault="004E3FFC" w:rsidP="007B43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704B31" w14:paraId="30491D2E" w14:textId="77777777" w:rsidTr="00D65C66">
        <w:trPr>
          <w:trHeight w:val="144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4338B" w14:textId="77777777" w:rsidR="00704B31" w:rsidRDefault="00704B31" w:rsidP="007B43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08FA" w14:textId="77777777" w:rsidR="00704B31" w:rsidRDefault="00704B31" w:rsidP="007B43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7427B" w14:textId="77777777" w:rsidR="00704B31" w:rsidRDefault="00704B31" w:rsidP="007B43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E0C1F" w14:textId="77777777" w:rsidR="00704B31" w:rsidRDefault="004E3FFC" w:rsidP="00A8502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1439ED">
              <w:rPr>
                <w:rFonts w:ascii="Times New Roman" w:hAnsi="Times New Roman"/>
                <w:sz w:val="28"/>
                <w:szCs w:val="28"/>
              </w:rPr>
              <w:t>2</w:t>
            </w:r>
            <w:r w:rsidR="00A850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FE3E" w14:textId="77777777" w:rsidR="00704B31" w:rsidRDefault="004E3FFC" w:rsidP="00A8502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A850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808A" w14:textId="77777777" w:rsidR="00704B31" w:rsidRDefault="004E3FFC" w:rsidP="00A8502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A850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04B31" w14:paraId="61ACB36F" w14:textId="77777777" w:rsidTr="007B43FE">
        <w:trPr>
          <w:trHeight w:val="737"/>
        </w:trPr>
        <w:tc>
          <w:tcPr>
            <w:tcW w:w="9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12887" w14:textId="77777777" w:rsidR="00704B31" w:rsidRDefault="004E3FFC" w:rsidP="007B43F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Цель: </w:t>
            </w:r>
            <w:r w:rsidR="00AE37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развитие условий для вовлечения несовершеннолетних граждан в трудовую деятельность и их социализация в обществе</w:t>
            </w:r>
          </w:p>
        </w:tc>
      </w:tr>
      <w:tr w:rsidR="00704B31" w14:paraId="15971569" w14:textId="77777777" w:rsidTr="00E33F6F">
        <w:trPr>
          <w:trHeight w:val="787"/>
        </w:trPr>
        <w:tc>
          <w:tcPr>
            <w:tcW w:w="9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C94D9" w14:textId="77777777" w:rsidR="00704B31" w:rsidRDefault="004E3FFC" w:rsidP="007B43F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Задача 1: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создание рабочих мест для трудоустройства несовершеннолетних граждан в возрасте от 14 до 18 лет в свободное от учебы время</w:t>
            </w:r>
          </w:p>
        </w:tc>
      </w:tr>
      <w:tr w:rsidR="00704B31" w14:paraId="3F328A20" w14:textId="77777777" w:rsidTr="00D65C66">
        <w:trPr>
          <w:trHeight w:val="19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290C" w14:textId="77777777" w:rsidR="00704B31" w:rsidRDefault="004E3FFC" w:rsidP="007B43F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  <w:r w:rsidR="00044A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8B46" w14:textId="77777777" w:rsidR="00704B31" w:rsidRDefault="004E3FFC" w:rsidP="007C163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несовершеннолетних граждан в возрасте от 14 до 18 лет, временно трудоустроенных в свободное от учебы время, в том числе в каникулярный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D512" w14:textId="77777777" w:rsidR="00704B31" w:rsidRDefault="007C1637" w:rsidP="007B43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  <w:r w:rsidR="004E3F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E8CF" w14:textId="4260345E" w:rsidR="00704B31" w:rsidRDefault="009B6621" w:rsidP="007B43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1BCE" w14:textId="77777777" w:rsidR="00704B31" w:rsidRPr="00A321EB" w:rsidRDefault="004733F8" w:rsidP="007B43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4FB5" w14:textId="23C29DAA" w:rsidR="00704B31" w:rsidRPr="00A321EB" w:rsidRDefault="00EA2E65" w:rsidP="007B43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704B31" w14:paraId="74EC0282" w14:textId="77777777" w:rsidTr="008F17E4">
        <w:trPr>
          <w:trHeight w:val="990"/>
        </w:trPr>
        <w:tc>
          <w:tcPr>
            <w:tcW w:w="9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D062" w14:textId="77777777" w:rsidR="008F17E4" w:rsidRDefault="004E3FFC" w:rsidP="007C163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Задача 2: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информирование населения, заинтересованных организаций и координация деятельности по вопросам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704B31" w14:paraId="65EB7047" w14:textId="77777777" w:rsidTr="00D65C66">
        <w:trPr>
          <w:trHeight w:val="197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3D4C" w14:textId="77777777" w:rsidR="00704B31" w:rsidRDefault="004E3FFC" w:rsidP="007B43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044A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610E" w14:textId="77777777" w:rsidR="00704B31" w:rsidRDefault="004E3FFC" w:rsidP="007C1637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материалов по вопросам временного трудоустройства несовершеннолетних граждан в возрасте от 14 до 18 лет, размещенных в средствах массовой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24C2" w14:textId="77777777" w:rsidR="00704B31" w:rsidRDefault="000C308B" w:rsidP="007B43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4E3FFC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1C0A" w14:textId="77777777" w:rsidR="00704B31" w:rsidRDefault="00A8502B" w:rsidP="007B43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853F" w14:textId="77777777" w:rsidR="00704B31" w:rsidRPr="00A321EB" w:rsidRDefault="004733F8" w:rsidP="007B43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A505" w14:textId="77777777" w:rsidR="00704B31" w:rsidRPr="00A321EB" w:rsidRDefault="004733F8" w:rsidP="007B43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143F4E3B" w14:textId="77777777" w:rsidR="00704B31" w:rsidRDefault="00704B3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BA8D944" w14:textId="77777777" w:rsidR="00B027D5" w:rsidRDefault="00B027D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7A3E981" w14:textId="77777777" w:rsidR="00B027D5" w:rsidRDefault="00B027D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641F7F7" w14:textId="77777777" w:rsidR="00B027D5" w:rsidRDefault="00D65C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</w:t>
      </w:r>
    </w:p>
    <w:p w14:paraId="0BD2B38C" w14:textId="77777777" w:rsidR="00B027D5" w:rsidRDefault="00B027D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  <w:sectPr w:rsidR="00B027D5" w:rsidSect="00CF4489">
          <w:pgSz w:w="11906" w:h="16838"/>
          <w:pgMar w:top="568" w:right="567" w:bottom="568" w:left="1701" w:header="0" w:footer="0" w:gutter="0"/>
          <w:cols w:space="720"/>
          <w:formProt w:val="0"/>
          <w:docGrid w:linePitch="360"/>
        </w:sectPr>
      </w:pPr>
    </w:p>
    <w:p w14:paraId="2D3EBC28" w14:textId="77777777" w:rsidR="00B027D5" w:rsidRDefault="00B027D5" w:rsidP="001376A0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A5D4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муниципальной программе</w:t>
      </w:r>
    </w:p>
    <w:p w14:paraId="5AC50A25" w14:textId="77777777" w:rsidR="00B027D5" w:rsidRDefault="00B027D5" w:rsidP="001376A0">
      <w:pPr>
        <w:spacing w:after="0" w:line="240" w:lineRule="auto"/>
        <w:ind w:left="9923"/>
        <w:rPr>
          <w:rFonts w:ascii="Times New Roman" w:hAnsi="Times New Roman"/>
          <w:sz w:val="28"/>
          <w:szCs w:val="28"/>
          <w:lang w:eastAsia="en-US"/>
        </w:rPr>
      </w:pPr>
      <w:r w:rsidRPr="000A5D41">
        <w:rPr>
          <w:rFonts w:ascii="Times New Roman" w:hAnsi="Times New Roman"/>
          <w:sz w:val="28"/>
          <w:szCs w:val="28"/>
        </w:rPr>
        <w:t>«</w:t>
      </w:r>
      <w:r w:rsidRPr="000A5D41">
        <w:rPr>
          <w:rFonts w:ascii="Times New Roman" w:hAnsi="Times New Roman"/>
          <w:sz w:val="28"/>
          <w:szCs w:val="28"/>
          <w:lang w:eastAsia="en-US"/>
        </w:rPr>
        <w:t>Организация временного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трудоустройства</w:t>
      </w:r>
    </w:p>
    <w:p w14:paraId="54230F72" w14:textId="77777777" w:rsidR="00B027D5" w:rsidRDefault="00B027D5" w:rsidP="001376A0">
      <w:pPr>
        <w:spacing w:after="0" w:line="240" w:lineRule="auto"/>
        <w:ind w:left="9923"/>
        <w:rPr>
          <w:rFonts w:ascii="Times New Roman" w:hAnsi="Times New Roman"/>
          <w:sz w:val="28"/>
          <w:szCs w:val="28"/>
          <w:lang w:eastAsia="en-US"/>
        </w:rPr>
      </w:pPr>
      <w:r w:rsidRPr="000A5D41">
        <w:rPr>
          <w:rFonts w:ascii="Times New Roman" w:hAnsi="Times New Roman"/>
          <w:sz w:val="28"/>
          <w:szCs w:val="28"/>
          <w:lang w:eastAsia="en-US"/>
        </w:rPr>
        <w:t xml:space="preserve">несовершеннолетних граждан в </w:t>
      </w:r>
      <w:r>
        <w:rPr>
          <w:rFonts w:ascii="Times New Roman" w:hAnsi="Times New Roman"/>
          <w:sz w:val="28"/>
          <w:szCs w:val="28"/>
          <w:lang w:eastAsia="en-US"/>
        </w:rPr>
        <w:t>возрасте</w:t>
      </w:r>
    </w:p>
    <w:p w14:paraId="601478BB" w14:textId="77777777" w:rsidR="00B027D5" w:rsidRDefault="00B027D5" w:rsidP="001376A0">
      <w:pPr>
        <w:spacing w:after="0" w:line="240" w:lineRule="auto"/>
        <w:ind w:left="9923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 14 </w:t>
      </w:r>
      <w:r w:rsidRPr="000A5D41">
        <w:rPr>
          <w:rFonts w:ascii="Times New Roman" w:hAnsi="Times New Roman"/>
          <w:sz w:val="28"/>
          <w:szCs w:val="28"/>
          <w:lang w:eastAsia="en-US"/>
        </w:rPr>
        <w:t>до 18</w:t>
      </w:r>
      <w:r>
        <w:rPr>
          <w:rFonts w:ascii="Times New Roman" w:hAnsi="Times New Roman"/>
          <w:sz w:val="28"/>
          <w:szCs w:val="28"/>
          <w:lang w:eastAsia="en-US"/>
        </w:rPr>
        <w:t xml:space="preserve"> лет в свободное от учебы время</w:t>
      </w:r>
    </w:p>
    <w:p w14:paraId="0C68827E" w14:textId="77777777" w:rsidR="00B027D5" w:rsidRDefault="00B027D5" w:rsidP="001376A0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  <w:lang w:eastAsia="en-US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062C61C" w14:textId="77777777" w:rsidR="0042501C" w:rsidRDefault="00B027D5" w:rsidP="001376A0">
      <w:pPr>
        <w:spacing w:after="0" w:line="240" w:lineRule="auto"/>
        <w:ind w:left="9923"/>
        <w:rPr>
          <w:rFonts w:ascii="Times New Roman" w:hAnsi="Times New Roman"/>
          <w:bCs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 xml:space="preserve">города Пугачева </w:t>
      </w:r>
      <w:r w:rsidR="00846CBD">
        <w:rPr>
          <w:rFonts w:ascii="Times New Roman" w:hAnsi="Times New Roman"/>
          <w:bCs/>
          <w:sz w:val="28"/>
          <w:szCs w:val="28"/>
        </w:rPr>
        <w:t>Саратовской области</w:t>
      </w:r>
    </w:p>
    <w:p w14:paraId="6739E699" w14:textId="6B676343" w:rsidR="00EA2E65" w:rsidRDefault="00EA2E65" w:rsidP="00EA2E65">
      <w:pPr>
        <w:spacing w:after="0" w:line="240" w:lineRule="auto"/>
        <w:jc w:val="center"/>
        <w:rPr>
          <w:rFonts w:ascii="Times New Roman" w:hAnsi="Times New Roman"/>
          <w:b/>
          <w:bCs/>
          <w:color w:val="2E74B5" w:themeColor="accent1" w:themeShade="B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B027D5" w:rsidRPr="000A5D41">
        <w:rPr>
          <w:rFonts w:ascii="Times New Roman" w:hAnsi="Times New Roman"/>
          <w:sz w:val="28"/>
          <w:szCs w:val="28"/>
        </w:rPr>
        <w:t>в 202</w:t>
      </w:r>
      <w:r w:rsidR="009D4A45">
        <w:rPr>
          <w:rFonts w:ascii="Times New Roman" w:hAnsi="Times New Roman"/>
          <w:sz w:val="28"/>
          <w:szCs w:val="28"/>
        </w:rPr>
        <w:t>3</w:t>
      </w:r>
      <w:r w:rsidR="00B027D5" w:rsidRPr="000A5D41">
        <w:rPr>
          <w:rFonts w:ascii="Times New Roman" w:hAnsi="Times New Roman"/>
          <w:sz w:val="28"/>
          <w:szCs w:val="28"/>
        </w:rPr>
        <w:t xml:space="preserve"> году»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6472">
        <w:rPr>
          <w:rFonts w:ascii="Times New Roman" w:hAnsi="Times New Roman"/>
          <w:b/>
          <w:bCs/>
          <w:color w:val="2E74B5" w:themeColor="accent1" w:themeShade="BF"/>
          <w:sz w:val="28"/>
          <w:szCs w:val="28"/>
        </w:rPr>
        <w:t xml:space="preserve">(внесение изменений </w:t>
      </w:r>
    </w:p>
    <w:p w14:paraId="335077AA" w14:textId="21F76A37" w:rsidR="00EA2E65" w:rsidRDefault="00EA2E65" w:rsidP="00B227AA">
      <w:pPr>
        <w:spacing w:after="0" w:line="240" w:lineRule="auto"/>
        <w:ind w:left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4E6472">
        <w:rPr>
          <w:rFonts w:ascii="Times New Roman" w:hAnsi="Times New Roman"/>
          <w:b/>
          <w:bCs/>
          <w:color w:val="2E74B5" w:themeColor="accent1" w:themeShade="BF"/>
          <w:sz w:val="28"/>
          <w:szCs w:val="28"/>
        </w:rPr>
        <w:t>постановлением   от 14.04.2023г.№445</w:t>
      </w:r>
      <w:r w:rsidR="00B227AA">
        <w:rPr>
          <w:rFonts w:ascii="Times New Roman" w:hAnsi="Times New Roman"/>
          <w:b/>
          <w:bCs/>
          <w:color w:val="2E74B5" w:themeColor="accent1" w:themeShade="BF"/>
          <w:sz w:val="28"/>
          <w:szCs w:val="28"/>
        </w:rPr>
        <w:t>, от                        28.12.2023г.№1651</w:t>
      </w:r>
      <w:r w:rsidRPr="004E6472">
        <w:rPr>
          <w:rFonts w:ascii="Times New Roman" w:hAnsi="Times New Roman"/>
          <w:b/>
          <w:bCs/>
          <w:color w:val="2E74B5" w:themeColor="accent1" w:themeShade="BF"/>
          <w:sz w:val="28"/>
          <w:szCs w:val="28"/>
        </w:rPr>
        <w:t>)</w:t>
      </w:r>
    </w:p>
    <w:p w14:paraId="0856EBB4" w14:textId="310B86CE" w:rsidR="00B027D5" w:rsidRPr="000A5D41" w:rsidRDefault="00B027D5" w:rsidP="001376A0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58257555" w14:textId="77777777" w:rsidR="00D6425B" w:rsidRPr="004626EE" w:rsidRDefault="00D6425B" w:rsidP="00D6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626EE">
        <w:rPr>
          <w:rFonts w:ascii="Times New Roman" w:hAnsi="Times New Roman"/>
          <w:b/>
          <w:sz w:val="28"/>
          <w:szCs w:val="28"/>
        </w:rPr>
        <w:t>Перечень</w:t>
      </w:r>
    </w:p>
    <w:p w14:paraId="30131180" w14:textId="77777777" w:rsidR="00D6425B" w:rsidRDefault="00D6425B" w:rsidP="00D6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4626EE">
        <w:rPr>
          <w:rFonts w:ascii="Times New Roman" w:hAnsi="Times New Roman"/>
          <w:b/>
          <w:sz w:val="28"/>
          <w:szCs w:val="28"/>
        </w:rPr>
        <w:t xml:space="preserve">основных мероприятий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4626EE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AE3760">
        <w:rPr>
          <w:rFonts w:ascii="Times New Roman" w:hAnsi="Times New Roman"/>
          <w:b/>
          <w:sz w:val="28"/>
          <w:szCs w:val="28"/>
        </w:rPr>
        <w:t>«Организация временного трудоустройства несовершеннолетних граждан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3760">
        <w:rPr>
          <w:rFonts w:ascii="Times New Roman" w:hAnsi="Times New Roman"/>
          <w:b/>
          <w:sz w:val="28"/>
          <w:szCs w:val="28"/>
        </w:rPr>
        <w:t>возрасте от 14 до 18 лет в свободное от учебы время на территории муниципального образования города Пугачева</w:t>
      </w:r>
      <w:r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  <w:r w:rsidRPr="00AE3760">
        <w:rPr>
          <w:rFonts w:ascii="Times New Roman" w:hAnsi="Times New Roman"/>
          <w:b/>
          <w:sz w:val="28"/>
          <w:szCs w:val="28"/>
        </w:rPr>
        <w:t xml:space="preserve"> в 202</w:t>
      </w:r>
      <w:r>
        <w:rPr>
          <w:rFonts w:ascii="Times New Roman" w:hAnsi="Times New Roman"/>
          <w:b/>
          <w:sz w:val="28"/>
          <w:szCs w:val="28"/>
        </w:rPr>
        <w:t>3</w:t>
      </w:r>
      <w:r w:rsidRPr="00AE3760">
        <w:rPr>
          <w:rFonts w:ascii="Times New Roman" w:hAnsi="Times New Roman"/>
          <w:b/>
          <w:sz w:val="28"/>
          <w:szCs w:val="28"/>
        </w:rPr>
        <w:t xml:space="preserve"> году»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 разрезе подпрограмм</w:t>
      </w:r>
    </w:p>
    <w:p w14:paraId="66932A3F" w14:textId="77777777" w:rsidR="00D6425B" w:rsidRPr="00833E3C" w:rsidRDefault="00D6425B" w:rsidP="00D6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sz w:val="10"/>
          <w:szCs w:val="10"/>
        </w:rPr>
      </w:pPr>
    </w:p>
    <w:tbl>
      <w:tblPr>
        <w:tblW w:w="15974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581"/>
        <w:gridCol w:w="5896"/>
        <w:gridCol w:w="1276"/>
        <w:gridCol w:w="1134"/>
        <w:gridCol w:w="1134"/>
        <w:gridCol w:w="1276"/>
        <w:gridCol w:w="4677"/>
      </w:tblGrid>
      <w:tr w:rsidR="00D6425B" w:rsidRPr="00833E3C" w14:paraId="2C9D2EED" w14:textId="77777777" w:rsidTr="00FE5F7E">
        <w:trPr>
          <w:trHeight w:val="585"/>
        </w:trPr>
        <w:tc>
          <w:tcPr>
            <w:tcW w:w="5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C8AF6B" w14:textId="77777777" w:rsidR="00D6425B" w:rsidRPr="00833E3C" w:rsidRDefault="00D6425B" w:rsidP="00FE5F7E">
            <w:pPr>
              <w:widowControl w:val="0"/>
              <w:spacing w:after="0" w:line="240" w:lineRule="auto"/>
              <w:ind w:lef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3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FE715D" w14:textId="77777777" w:rsidR="00D6425B" w:rsidRPr="00833E3C" w:rsidRDefault="00D6425B" w:rsidP="00FE5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3C">
              <w:rPr>
                <w:rFonts w:ascii="Times New Roman" w:hAnsi="Times New Roman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4FE049" w14:textId="77777777" w:rsidR="00D6425B" w:rsidRPr="00833E3C" w:rsidRDefault="00D6425B" w:rsidP="00FE5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3C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14:paraId="425C591D" w14:textId="77777777" w:rsidR="00D6425B" w:rsidRPr="00833E3C" w:rsidRDefault="00D6425B" w:rsidP="00FE5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E3C">
              <w:rPr>
                <w:rFonts w:ascii="Times New Roman" w:hAnsi="Times New Roman"/>
                <w:sz w:val="20"/>
                <w:szCs w:val="20"/>
              </w:rPr>
              <w:t>выпол</w:t>
            </w:r>
            <w:proofErr w:type="spellEnd"/>
            <w:r w:rsidRPr="00833E3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6BD38C78" w14:textId="77777777" w:rsidR="00D6425B" w:rsidRPr="00833E3C" w:rsidRDefault="00D6425B" w:rsidP="00FE5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3C">
              <w:rPr>
                <w:rFonts w:ascii="Times New Roman" w:hAnsi="Times New Roman"/>
                <w:sz w:val="20"/>
                <w:szCs w:val="20"/>
              </w:rPr>
              <w:t xml:space="preserve">нения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C0B6C1" w14:textId="77777777" w:rsidR="00D6425B" w:rsidRPr="00833E3C" w:rsidRDefault="00D6425B" w:rsidP="00FE5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33E3C">
              <w:rPr>
                <w:rFonts w:ascii="Times New Roman" w:hAnsi="Times New Roman"/>
                <w:sz w:val="20"/>
                <w:szCs w:val="20"/>
              </w:rPr>
              <w:t>Источ</w:t>
            </w:r>
            <w:proofErr w:type="spellEnd"/>
            <w:r w:rsidRPr="00833E3C">
              <w:rPr>
                <w:rFonts w:ascii="Times New Roman" w:hAnsi="Times New Roman"/>
                <w:sz w:val="20"/>
                <w:szCs w:val="20"/>
              </w:rPr>
              <w:t>-ники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3E3C">
              <w:rPr>
                <w:rFonts w:ascii="Times New Roman" w:hAnsi="Times New Roman"/>
                <w:sz w:val="20"/>
                <w:szCs w:val="20"/>
              </w:rPr>
              <w:t>финанси-рования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552FD7F6" w14:textId="77777777" w:rsidR="00D6425B" w:rsidRPr="00833E3C" w:rsidRDefault="00D6425B" w:rsidP="00FE5F7E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3C">
              <w:rPr>
                <w:rFonts w:ascii="Times New Roman" w:hAnsi="Times New Roman"/>
                <w:sz w:val="20"/>
                <w:szCs w:val="20"/>
              </w:rPr>
              <w:t>Объемы финансирования,</w:t>
            </w:r>
          </w:p>
          <w:p w14:paraId="277CEE02" w14:textId="77777777" w:rsidR="00D6425B" w:rsidRPr="00833E3C" w:rsidRDefault="00D6425B" w:rsidP="00FE5F7E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E3C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833E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C37CF1" w14:textId="77777777" w:rsidR="00D6425B" w:rsidRPr="00833E3C" w:rsidRDefault="00D6425B" w:rsidP="00FE5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3C">
              <w:rPr>
                <w:rFonts w:ascii="Times New Roman" w:hAnsi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D6425B" w:rsidRPr="00833E3C" w14:paraId="0C458E99" w14:textId="77777777" w:rsidTr="00FE5F7E">
        <w:trPr>
          <w:trHeight w:val="177"/>
        </w:trPr>
        <w:tc>
          <w:tcPr>
            <w:tcW w:w="5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1DF9DD" w14:textId="77777777" w:rsidR="00D6425B" w:rsidRPr="00833E3C" w:rsidRDefault="00D6425B" w:rsidP="00FE5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075CDE" w14:textId="77777777" w:rsidR="00D6425B" w:rsidRPr="00833E3C" w:rsidRDefault="00D6425B" w:rsidP="00FE5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82725C" w14:textId="77777777" w:rsidR="00D6425B" w:rsidRPr="00833E3C" w:rsidRDefault="00D6425B" w:rsidP="00FE5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6A18BA" w14:textId="77777777" w:rsidR="00D6425B" w:rsidRPr="00833E3C" w:rsidRDefault="00D6425B" w:rsidP="00FE5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7B436139" w14:textId="77777777" w:rsidR="00D6425B" w:rsidRPr="00833E3C" w:rsidRDefault="00D6425B" w:rsidP="00FE5F7E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3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F5B6C0" w14:textId="77777777" w:rsidR="00D6425B" w:rsidRPr="00833E3C" w:rsidRDefault="00D6425B" w:rsidP="00FE5F7E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3C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4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70C516" w14:textId="77777777" w:rsidR="00D6425B" w:rsidRPr="00833E3C" w:rsidRDefault="00D6425B" w:rsidP="00FE5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25B" w:rsidRPr="00833E3C" w14:paraId="30C33BD4" w14:textId="77777777" w:rsidTr="00FE5F7E">
        <w:trPr>
          <w:trHeight w:val="408"/>
        </w:trPr>
        <w:tc>
          <w:tcPr>
            <w:tcW w:w="159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7C407F" w14:textId="77777777" w:rsidR="00D6425B" w:rsidRPr="00833E3C" w:rsidRDefault="00D6425B" w:rsidP="00FE5F7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33E3C">
              <w:rPr>
                <w:rFonts w:ascii="Times New Roman" w:hAnsi="Times New Roman"/>
                <w:bCs/>
                <w:sz w:val="20"/>
                <w:szCs w:val="20"/>
              </w:rPr>
              <w:t xml:space="preserve">Цель: </w:t>
            </w:r>
            <w:r w:rsidRPr="00833E3C">
              <w:rPr>
                <w:rFonts w:ascii="Times New Roman" w:eastAsia="Calibri" w:hAnsi="Times New Roman"/>
                <w:sz w:val="20"/>
                <w:szCs w:val="20"/>
              </w:rPr>
              <w:t>развитие условий для вовлечения несовершеннолетних граждан в трудовую деятельность и их социализация в обществе</w:t>
            </w:r>
          </w:p>
        </w:tc>
      </w:tr>
      <w:tr w:rsidR="00D6425B" w:rsidRPr="00833E3C" w14:paraId="078A8072" w14:textId="77777777" w:rsidTr="00FE5F7E">
        <w:tc>
          <w:tcPr>
            <w:tcW w:w="159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DAF8E0" w14:textId="77777777" w:rsidR="00D6425B" w:rsidRPr="00833E3C" w:rsidRDefault="00D6425B" w:rsidP="00FE5F7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E3C">
              <w:rPr>
                <w:rFonts w:ascii="Times New Roman" w:hAnsi="Times New Roman"/>
                <w:sz w:val="20"/>
                <w:szCs w:val="20"/>
              </w:rPr>
              <w:t xml:space="preserve">Задача 1: </w:t>
            </w:r>
            <w:r w:rsidRPr="00833E3C">
              <w:rPr>
                <w:rFonts w:ascii="Times New Roman" w:eastAsia="Calibri" w:hAnsi="Times New Roman"/>
                <w:sz w:val="20"/>
                <w:szCs w:val="20"/>
              </w:rPr>
              <w:t>создание рабочих мест для трудоустройства несовершеннолетних граждан в возрасте от 14 до 18 лет в свободное от учебы время</w:t>
            </w:r>
          </w:p>
        </w:tc>
      </w:tr>
      <w:tr w:rsidR="00D6425B" w:rsidRPr="00833E3C" w14:paraId="53281BE6" w14:textId="77777777" w:rsidTr="00FE5F7E">
        <w:trPr>
          <w:trHeight w:val="724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6E4B6F" w14:textId="77777777" w:rsidR="00D6425B" w:rsidRPr="00833E3C" w:rsidRDefault="00D6425B" w:rsidP="00FE5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3C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50E01B" w14:textId="77777777" w:rsidR="00D6425B" w:rsidRPr="00833E3C" w:rsidRDefault="00D6425B" w:rsidP="00FE5F7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E3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и озеленение парков, скверов, улиц города, ремонт</w:t>
            </w:r>
            <w:r w:rsidRPr="00833E3C">
              <w:rPr>
                <w:rFonts w:ascii="Times New Roman" w:eastAsia="Calibri" w:hAnsi="Times New Roman"/>
                <w:sz w:val="20"/>
                <w:szCs w:val="20"/>
              </w:rPr>
              <w:t xml:space="preserve"> и благоустройство мемориалов, мест захоронений и памятников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B22C2B" w14:textId="77777777" w:rsidR="00D6425B" w:rsidRPr="00833E3C" w:rsidRDefault="00D6425B" w:rsidP="00FE5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3C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556EF3" w14:textId="77777777" w:rsidR="00D6425B" w:rsidRPr="00833E3C" w:rsidRDefault="00D6425B" w:rsidP="00FE5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3C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408E2789" w14:textId="77777777" w:rsidR="00D6425B" w:rsidRPr="00833E3C" w:rsidRDefault="00D6425B" w:rsidP="00FE5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3C">
              <w:rPr>
                <w:rFonts w:ascii="Times New Roman" w:hAnsi="Times New Roman"/>
                <w:sz w:val="20"/>
                <w:szCs w:val="20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8F82A5" w14:textId="77777777" w:rsidR="00D6425B" w:rsidRPr="00833E3C" w:rsidRDefault="00D6425B" w:rsidP="00FE5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3C">
              <w:rPr>
                <w:rFonts w:ascii="Times New Roman" w:hAnsi="Times New Roman"/>
                <w:sz w:val="20"/>
                <w:szCs w:val="20"/>
              </w:rPr>
              <w:t>89,5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93BF8C" w14:textId="77777777" w:rsidR="00D6425B" w:rsidRPr="00833E3C" w:rsidRDefault="00D6425B" w:rsidP="00FE5F7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E3C">
              <w:rPr>
                <w:rFonts w:ascii="Times New Roman" w:hAnsi="Times New Roman"/>
                <w:sz w:val="20"/>
                <w:szCs w:val="20"/>
              </w:rPr>
              <w:t xml:space="preserve">муниципальное унитарное предприятие «Дорожное специализированное хозяйство </w:t>
            </w:r>
            <w:proofErr w:type="spellStart"/>
            <w:r w:rsidRPr="00833E3C">
              <w:rPr>
                <w:rFonts w:ascii="Times New Roman" w:hAnsi="Times New Roman"/>
                <w:sz w:val="20"/>
                <w:szCs w:val="20"/>
              </w:rPr>
              <w:t>г.Пугачёва</w:t>
            </w:r>
            <w:proofErr w:type="spellEnd"/>
            <w:r w:rsidRPr="00833E3C">
              <w:rPr>
                <w:rFonts w:ascii="Times New Roman" w:hAnsi="Times New Roman"/>
                <w:sz w:val="20"/>
                <w:szCs w:val="20"/>
              </w:rPr>
              <w:t>» (по согласованию)</w:t>
            </w:r>
          </w:p>
        </w:tc>
      </w:tr>
      <w:tr w:rsidR="00D6425B" w:rsidRPr="00833E3C" w14:paraId="383B7AB4" w14:textId="77777777" w:rsidTr="00FE5F7E">
        <w:trPr>
          <w:trHeight w:val="650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C32FAE" w14:textId="77777777" w:rsidR="00D6425B" w:rsidRPr="00833E3C" w:rsidRDefault="00D6425B" w:rsidP="00FE5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3C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08F9FC" w14:textId="77777777" w:rsidR="00D6425B" w:rsidRPr="00833E3C" w:rsidRDefault="00D6425B" w:rsidP="00FE5F7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E3C">
              <w:rPr>
                <w:rFonts w:ascii="Times New Roman" w:hAnsi="Times New Roman"/>
                <w:sz w:val="20"/>
                <w:szCs w:val="20"/>
              </w:rPr>
              <w:t>Благоустройство и озеленение территории парков, выращивание посадочного материала</w:t>
            </w:r>
          </w:p>
          <w:p w14:paraId="666AEEDE" w14:textId="77777777" w:rsidR="00D6425B" w:rsidRPr="00833E3C" w:rsidRDefault="00D6425B" w:rsidP="00FE5F7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5AAEF0" w14:textId="77777777" w:rsidR="00D6425B" w:rsidRPr="00833E3C" w:rsidRDefault="00D6425B" w:rsidP="00FE5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3C">
              <w:rPr>
                <w:rFonts w:ascii="Times New Roman" w:hAnsi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3E3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F6036E" w14:textId="77777777" w:rsidR="00D6425B" w:rsidRPr="00833E3C" w:rsidRDefault="00D6425B" w:rsidP="00FE5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3C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2CEE6F6D" w14:textId="77777777" w:rsidR="00D6425B" w:rsidRPr="00833E3C" w:rsidRDefault="00D6425B" w:rsidP="00FE5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3C">
              <w:rPr>
                <w:rFonts w:ascii="Times New Roman" w:hAnsi="Times New Roman"/>
                <w:sz w:val="20"/>
                <w:szCs w:val="20"/>
              </w:rPr>
              <w:t>89,9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35619E" w14:textId="77777777" w:rsidR="00D6425B" w:rsidRPr="00833E3C" w:rsidRDefault="00D6425B" w:rsidP="00FE5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3C">
              <w:rPr>
                <w:rFonts w:ascii="Times New Roman" w:hAnsi="Times New Roman"/>
                <w:sz w:val="20"/>
                <w:szCs w:val="20"/>
              </w:rPr>
              <w:t>89,9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EECD01" w14:textId="77777777" w:rsidR="00D6425B" w:rsidRPr="00833E3C" w:rsidRDefault="00D6425B" w:rsidP="00FE5F7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E3C">
              <w:rPr>
                <w:rFonts w:ascii="Times New Roman" w:eastAsia="Calibri" w:hAnsi="Times New Roman"/>
                <w:sz w:val="20"/>
                <w:szCs w:val="20"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 w:rsidRPr="00833E3C">
              <w:rPr>
                <w:rFonts w:ascii="Times New Roman" w:eastAsia="Calibri" w:hAnsi="Times New Roman"/>
                <w:sz w:val="20"/>
                <w:szCs w:val="20"/>
              </w:rPr>
              <w:t>В.А.Важина</w:t>
            </w:r>
            <w:proofErr w:type="spellEnd"/>
            <w:r w:rsidRPr="00833E3C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</w:tr>
      <w:tr w:rsidR="00D6425B" w:rsidRPr="00833E3C" w14:paraId="744E6083" w14:textId="77777777" w:rsidTr="00FE5F7E">
        <w:trPr>
          <w:trHeight w:val="415"/>
        </w:trPr>
        <w:tc>
          <w:tcPr>
            <w:tcW w:w="159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DF0EF9" w14:textId="77777777" w:rsidR="00D6425B" w:rsidRPr="00833E3C" w:rsidRDefault="00D6425B" w:rsidP="00FE5F7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33E3C">
              <w:rPr>
                <w:rFonts w:ascii="Times New Roman" w:hAnsi="Times New Roman"/>
                <w:sz w:val="20"/>
                <w:szCs w:val="20"/>
              </w:rPr>
              <w:t>Задача 2:</w:t>
            </w:r>
            <w:r w:rsidRPr="00833E3C">
              <w:rPr>
                <w:rFonts w:ascii="Times New Roman" w:eastAsia="Calibri" w:hAnsi="Times New Roman"/>
                <w:sz w:val="20"/>
                <w:szCs w:val="20"/>
              </w:rPr>
              <w:t xml:space="preserve"> информирование населения, заинтересованных организаций и координация деятельности по вопросам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D6425B" w:rsidRPr="00833E3C" w14:paraId="5FCFB07A" w14:textId="77777777" w:rsidTr="00FE5F7E">
        <w:trPr>
          <w:trHeight w:val="420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D97DAB" w14:textId="77777777" w:rsidR="00D6425B" w:rsidRPr="00833E3C" w:rsidRDefault="00D6425B" w:rsidP="00FE5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3C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B70189" w14:textId="77777777" w:rsidR="00D6425B" w:rsidRPr="00833E3C" w:rsidRDefault="00D6425B" w:rsidP="00FE5F7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E3C">
              <w:rPr>
                <w:rFonts w:ascii="Times New Roman" w:eastAsia="Calibri" w:hAnsi="Times New Roman"/>
                <w:sz w:val="20"/>
                <w:szCs w:val="20"/>
              </w:rPr>
              <w:t>Информирование населения, заинтересованных организаций и координация деятельности по вопросам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C29459" w14:textId="77777777" w:rsidR="00D6425B" w:rsidRPr="00833E3C" w:rsidRDefault="00D6425B" w:rsidP="00FE5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3C">
              <w:rPr>
                <w:rFonts w:ascii="Times New Roman" w:hAnsi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3E3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C2014A" w14:textId="77777777" w:rsidR="00D6425B" w:rsidRPr="00833E3C" w:rsidRDefault="00D6425B" w:rsidP="00FE5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0AB81707" w14:textId="77777777" w:rsidR="00D6425B" w:rsidRPr="00833E3C" w:rsidRDefault="00D6425B" w:rsidP="00FE5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58224A" w14:textId="77777777" w:rsidR="00D6425B" w:rsidRPr="00833E3C" w:rsidRDefault="00D6425B" w:rsidP="00FE5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284AEF" w14:textId="77777777" w:rsidR="00D6425B" w:rsidRPr="00833E3C" w:rsidRDefault="00D6425B" w:rsidP="00FE5F7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33E3C">
              <w:rPr>
                <w:rFonts w:ascii="Times New Roman" w:eastAsia="Calibri" w:hAnsi="Times New Roman"/>
                <w:sz w:val="20"/>
                <w:szCs w:val="20"/>
              </w:rPr>
              <w:t>администрация Пугачевского муниципального района Саратовской области</w:t>
            </w:r>
          </w:p>
        </w:tc>
      </w:tr>
      <w:tr w:rsidR="00D6425B" w:rsidRPr="00833E3C" w14:paraId="1A8422DE" w14:textId="77777777" w:rsidTr="00FE5F7E">
        <w:trPr>
          <w:trHeight w:val="191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B229B0" w14:textId="77777777" w:rsidR="00D6425B" w:rsidRPr="00833E3C" w:rsidRDefault="00D6425B" w:rsidP="00FE5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F617F4" w14:textId="77777777" w:rsidR="00D6425B" w:rsidRPr="00833E3C" w:rsidRDefault="00D6425B" w:rsidP="00FE5F7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3E3C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01F5BB" w14:textId="77777777" w:rsidR="00D6425B" w:rsidRPr="00833E3C" w:rsidRDefault="00D6425B" w:rsidP="00FE5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3CFE26" w14:textId="77777777" w:rsidR="00D6425B" w:rsidRPr="00833E3C" w:rsidRDefault="00D6425B" w:rsidP="00FE5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3E3C">
              <w:rPr>
                <w:rFonts w:ascii="Times New Roman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76EEAAE7" w14:textId="77777777" w:rsidR="00D6425B" w:rsidRPr="00833E3C" w:rsidRDefault="00D6425B" w:rsidP="00FE5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3E3C">
              <w:rPr>
                <w:rFonts w:ascii="Times New Roman" w:hAnsi="Times New Roman"/>
                <w:b/>
                <w:sz w:val="20"/>
                <w:szCs w:val="20"/>
              </w:rPr>
              <w:t>179,4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1F5B7A" w14:textId="77777777" w:rsidR="00D6425B" w:rsidRPr="00833E3C" w:rsidRDefault="00D6425B" w:rsidP="00FE5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3E3C">
              <w:rPr>
                <w:rFonts w:ascii="Times New Roman" w:hAnsi="Times New Roman"/>
                <w:b/>
                <w:sz w:val="20"/>
                <w:szCs w:val="20"/>
              </w:rPr>
              <w:t>179,4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051F06" w14:textId="77777777" w:rsidR="00D6425B" w:rsidRPr="00833E3C" w:rsidRDefault="00D6425B" w:rsidP="00FE5F7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14:paraId="7EF901D3" w14:textId="77777777" w:rsidR="00EA2E65" w:rsidRDefault="00EA2E65" w:rsidP="00EA2E65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25617D50" w14:textId="77777777" w:rsidR="0042501C" w:rsidRDefault="0042501C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28112381" w14:textId="77777777" w:rsidR="0042501C" w:rsidRDefault="0042501C" w:rsidP="004250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14:paraId="7C21952A" w14:textId="77777777" w:rsidR="001B7F8C" w:rsidRDefault="001B7F8C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3BF7D8B0" w14:textId="77777777" w:rsidR="001B7F8C" w:rsidRDefault="001B7F8C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03F68533" w14:textId="77777777" w:rsidR="001B7F8C" w:rsidRDefault="001B7F8C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4A8EE67C" w14:textId="77777777" w:rsidR="001B7F8C" w:rsidRDefault="001B7F8C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423F3589" w14:textId="77777777" w:rsidR="001B7F8C" w:rsidRDefault="001B7F8C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2401859F" w14:textId="77777777" w:rsidR="001B7F8C" w:rsidRDefault="001B7F8C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05179332" w14:textId="77777777" w:rsidR="001B7F8C" w:rsidRDefault="001B7F8C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03FBA691" w14:textId="77777777" w:rsidR="001B7F8C" w:rsidRDefault="001B7F8C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557987F2" w14:textId="77777777" w:rsidR="001B7F8C" w:rsidRDefault="001B7F8C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548D83F9" w14:textId="77777777" w:rsidR="001B7F8C" w:rsidRDefault="001B7F8C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0B293236" w14:textId="77777777" w:rsidR="001B7F8C" w:rsidRDefault="001B7F8C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05021460" w14:textId="77777777" w:rsidR="001B7F8C" w:rsidRDefault="001B7F8C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5BD78929" w14:textId="77777777" w:rsidR="001B7F8C" w:rsidRDefault="001B7F8C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37D20192" w14:textId="77777777" w:rsidR="001B7F8C" w:rsidRDefault="001B7F8C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3B4FECB0" w14:textId="77777777" w:rsidR="001B7F8C" w:rsidRDefault="001B7F8C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71136E04" w14:textId="77777777" w:rsidR="001B7F8C" w:rsidRDefault="001B7F8C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236F925F" w14:textId="77777777" w:rsidR="001B7F8C" w:rsidRDefault="001B7F8C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143AC0AE" w14:textId="77777777" w:rsidR="001B7F8C" w:rsidRDefault="001B7F8C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3A374E7C" w14:textId="77777777" w:rsidR="001B7F8C" w:rsidRDefault="001B7F8C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582755B8" w14:textId="77777777" w:rsidR="001B7F8C" w:rsidRDefault="001B7F8C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259AB793" w14:textId="77777777" w:rsidR="001B7F8C" w:rsidRDefault="001B7F8C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69A32BE3" w14:textId="77777777" w:rsidR="001B7F8C" w:rsidRDefault="001B7F8C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709800D8" w14:textId="77777777" w:rsidR="001B7F8C" w:rsidRDefault="001B7F8C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55BFC04D" w14:textId="77777777" w:rsidR="001B7F8C" w:rsidRDefault="001B7F8C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3563DB9B" w14:textId="77777777" w:rsidR="001B7F8C" w:rsidRDefault="001B7F8C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41F08007" w14:textId="77777777" w:rsidR="00D6425B" w:rsidRDefault="00D6425B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53EE2BC8" w14:textId="77777777" w:rsidR="00D6425B" w:rsidRDefault="00D6425B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261A40FE" w14:textId="77777777" w:rsidR="00D6425B" w:rsidRDefault="00D6425B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348BE39B" w14:textId="731274DD" w:rsidR="00BE18D2" w:rsidRDefault="00BE18D2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E3097">
        <w:rPr>
          <w:rFonts w:ascii="Times New Roman" w:hAnsi="Times New Roman"/>
          <w:sz w:val="28"/>
          <w:szCs w:val="28"/>
        </w:rPr>
        <w:t>3</w:t>
      </w:r>
      <w:r w:rsidRPr="000A5D4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муниципальной программе</w:t>
      </w:r>
    </w:p>
    <w:p w14:paraId="75A77FAE" w14:textId="77777777" w:rsidR="00BE18D2" w:rsidRDefault="00BE18D2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  <w:lang w:eastAsia="en-US"/>
        </w:rPr>
      </w:pPr>
      <w:r w:rsidRPr="000A5D41">
        <w:rPr>
          <w:rFonts w:ascii="Times New Roman" w:hAnsi="Times New Roman"/>
          <w:sz w:val="28"/>
          <w:szCs w:val="28"/>
        </w:rPr>
        <w:t>«</w:t>
      </w:r>
      <w:r w:rsidRPr="000A5D41">
        <w:rPr>
          <w:rFonts w:ascii="Times New Roman" w:hAnsi="Times New Roman"/>
          <w:sz w:val="28"/>
          <w:szCs w:val="28"/>
          <w:lang w:eastAsia="en-US"/>
        </w:rPr>
        <w:t>Организация временного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трудоустройства</w:t>
      </w:r>
    </w:p>
    <w:p w14:paraId="35DA3644" w14:textId="77777777" w:rsidR="00BE18D2" w:rsidRDefault="00BE18D2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  <w:lang w:eastAsia="en-US"/>
        </w:rPr>
      </w:pPr>
      <w:r w:rsidRPr="000A5D41">
        <w:rPr>
          <w:rFonts w:ascii="Times New Roman" w:hAnsi="Times New Roman"/>
          <w:sz w:val="28"/>
          <w:szCs w:val="28"/>
          <w:lang w:eastAsia="en-US"/>
        </w:rPr>
        <w:t xml:space="preserve">несовершеннолетних граждан в </w:t>
      </w:r>
      <w:r>
        <w:rPr>
          <w:rFonts w:ascii="Times New Roman" w:hAnsi="Times New Roman"/>
          <w:sz w:val="28"/>
          <w:szCs w:val="28"/>
          <w:lang w:eastAsia="en-US"/>
        </w:rPr>
        <w:t>возрасте</w:t>
      </w:r>
    </w:p>
    <w:p w14:paraId="0F609284" w14:textId="77777777" w:rsidR="00BE18D2" w:rsidRDefault="00BE18D2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 14 </w:t>
      </w:r>
      <w:r w:rsidRPr="000A5D41">
        <w:rPr>
          <w:rFonts w:ascii="Times New Roman" w:hAnsi="Times New Roman"/>
          <w:sz w:val="28"/>
          <w:szCs w:val="28"/>
          <w:lang w:eastAsia="en-US"/>
        </w:rPr>
        <w:t>до 18</w:t>
      </w:r>
      <w:r>
        <w:rPr>
          <w:rFonts w:ascii="Times New Roman" w:hAnsi="Times New Roman"/>
          <w:sz w:val="28"/>
          <w:szCs w:val="28"/>
          <w:lang w:eastAsia="en-US"/>
        </w:rPr>
        <w:t xml:space="preserve"> лет в свободное от учебы время</w:t>
      </w:r>
    </w:p>
    <w:p w14:paraId="06E19432" w14:textId="77777777" w:rsidR="00BE18D2" w:rsidRDefault="00BE18D2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  <w:lang w:eastAsia="en-US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16FEE529" w14:textId="77777777" w:rsidR="0042501C" w:rsidRDefault="00BE18D2" w:rsidP="00BE18D2">
      <w:pPr>
        <w:spacing w:after="0" w:line="240" w:lineRule="auto"/>
        <w:ind w:left="9923"/>
        <w:rPr>
          <w:rFonts w:ascii="Times New Roman" w:hAnsi="Times New Roman"/>
          <w:bCs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 xml:space="preserve">города Пугачева </w:t>
      </w:r>
      <w:r>
        <w:rPr>
          <w:rFonts w:ascii="Times New Roman" w:hAnsi="Times New Roman"/>
          <w:bCs/>
          <w:sz w:val="28"/>
          <w:szCs w:val="28"/>
        </w:rPr>
        <w:t>Саратовской области</w:t>
      </w:r>
    </w:p>
    <w:p w14:paraId="137BF025" w14:textId="4E79EE0B" w:rsidR="001B7F8C" w:rsidRDefault="00BE18D2" w:rsidP="001B7F8C">
      <w:pPr>
        <w:spacing w:after="0" w:line="240" w:lineRule="auto"/>
        <w:ind w:left="9923"/>
        <w:rPr>
          <w:rFonts w:ascii="Times New Roman" w:hAnsi="Times New Roman"/>
          <w:b/>
          <w:bCs/>
          <w:color w:val="2E74B5" w:themeColor="accent1" w:themeShade="BF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>в 202</w:t>
      </w:r>
      <w:r w:rsidR="00FE633A">
        <w:rPr>
          <w:rFonts w:ascii="Times New Roman" w:hAnsi="Times New Roman"/>
          <w:sz w:val="28"/>
          <w:szCs w:val="28"/>
        </w:rPr>
        <w:t>3</w:t>
      </w:r>
      <w:r w:rsidRPr="000A5D41">
        <w:rPr>
          <w:rFonts w:ascii="Times New Roman" w:hAnsi="Times New Roman"/>
          <w:sz w:val="28"/>
          <w:szCs w:val="28"/>
        </w:rPr>
        <w:t xml:space="preserve"> году»</w:t>
      </w:r>
      <w:r w:rsidR="001B7F8C">
        <w:rPr>
          <w:rFonts w:ascii="Times New Roman" w:hAnsi="Times New Roman"/>
          <w:sz w:val="28"/>
          <w:szCs w:val="28"/>
        </w:rPr>
        <w:t xml:space="preserve"> </w:t>
      </w:r>
      <w:r w:rsidR="001B7F8C" w:rsidRPr="004E6472">
        <w:rPr>
          <w:rFonts w:ascii="Times New Roman" w:hAnsi="Times New Roman"/>
          <w:b/>
          <w:bCs/>
          <w:color w:val="2E74B5" w:themeColor="accent1" w:themeShade="BF"/>
          <w:sz w:val="28"/>
          <w:szCs w:val="28"/>
        </w:rPr>
        <w:t xml:space="preserve">(внесение изменений </w:t>
      </w:r>
    </w:p>
    <w:p w14:paraId="14B8809A" w14:textId="70C6919F" w:rsidR="001B7F8C" w:rsidRDefault="001B7F8C" w:rsidP="001B7F8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4E6472">
        <w:rPr>
          <w:rFonts w:ascii="Times New Roman" w:hAnsi="Times New Roman"/>
          <w:b/>
          <w:bCs/>
          <w:color w:val="2E74B5" w:themeColor="accent1" w:themeShade="BF"/>
          <w:sz w:val="28"/>
          <w:szCs w:val="28"/>
        </w:rPr>
        <w:t>постановлением   от 14.04.2023г.№445</w:t>
      </w:r>
      <w:r w:rsidR="00D6425B">
        <w:rPr>
          <w:rFonts w:ascii="Times New Roman" w:hAnsi="Times New Roman"/>
          <w:b/>
          <w:bCs/>
          <w:color w:val="2E74B5" w:themeColor="accent1" w:themeShade="BF"/>
          <w:sz w:val="28"/>
          <w:szCs w:val="28"/>
        </w:rPr>
        <w:t>, от 28.12.2023г. №1651</w:t>
      </w:r>
      <w:r w:rsidRPr="004E6472">
        <w:rPr>
          <w:rFonts w:ascii="Times New Roman" w:hAnsi="Times New Roman"/>
          <w:b/>
          <w:bCs/>
          <w:color w:val="2E74B5" w:themeColor="accent1" w:themeShade="BF"/>
          <w:sz w:val="28"/>
          <w:szCs w:val="28"/>
        </w:rPr>
        <w:t>)</w:t>
      </w:r>
    </w:p>
    <w:p w14:paraId="052A6087" w14:textId="77777777" w:rsidR="001B7F8C" w:rsidRPr="000A5D41" w:rsidRDefault="001B7F8C" w:rsidP="001B7F8C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54367EB1" w14:textId="77777777" w:rsidR="00A343B3" w:rsidRPr="000A5D41" w:rsidRDefault="00A343B3" w:rsidP="00BE18D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45295978" w14:textId="77777777" w:rsidR="00D6425B" w:rsidRPr="00BE18D2" w:rsidRDefault="00D6425B" w:rsidP="00D642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18D2">
        <w:rPr>
          <w:rFonts w:ascii="Times New Roman" w:hAnsi="Times New Roman"/>
          <w:b/>
          <w:sz w:val="28"/>
          <w:szCs w:val="28"/>
        </w:rPr>
        <w:t>Распределение объема финансовых ресурсов,</w:t>
      </w:r>
    </w:p>
    <w:p w14:paraId="5E5A2E07" w14:textId="77777777" w:rsidR="00D6425B" w:rsidRPr="00BE18D2" w:rsidRDefault="00D6425B" w:rsidP="00D6425B">
      <w:pPr>
        <w:tabs>
          <w:tab w:val="left" w:pos="163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18D2">
        <w:rPr>
          <w:rFonts w:ascii="Times New Roman" w:hAnsi="Times New Roman"/>
          <w:b/>
          <w:sz w:val="28"/>
          <w:szCs w:val="28"/>
        </w:rPr>
        <w:t xml:space="preserve">необходимых для реализации муниципальной программы </w:t>
      </w:r>
      <w:r w:rsidRPr="00BE18D2">
        <w:rPr>
          <w:rFonts w:ascii="Times New Roman" w:hAnsi="Times New Roman"/>
          <w:b/>
          <w:bCs/>
          <w:sz w:val="28"/>
          <w:szCs w:val="28"/>
        </w:rPr>
        <w:t>«</w:t>
      </w:r>
      <w:r w:rsidRPr="00AE3760">
        <w:rPr>
          <w:rFonts w:ascii="Times New Roman" w:hAnsi="Times New Roman"/>
          <w:b/>
          <w:sz w:val="28"/>
          <w:szCs w:val="28"/>
        </w:rPr>
        <w:t>Организация временного трудоустройства несовершеннолетних граждан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3760">
        <w:rPr>
          <w:rFonts w:ascii="Times New Roman" w:hAnsi="Times New Roman"/>
          <w:b/>
          <w:sz w:val="28"/>
          <w:szCs w:val="28"/>
        </w:rPr>
        <w:t>возрасте от 14 до 18 лет в свободное от учебы время на территории муниципального образования города Пугачева</w:t>
      </w:r>
      <w:r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  <w:r w:rsidRPr="00AE3760">
        <w:rPr>
          <w:rFonts w:ascii="Times New Roman" w:hAnsi="Times New Roman"/>
          <w:b/>
          <w:sz w:val="28"/>
          <w:szCs w:val="28"/>
        </w:rPr>
        <w:t xml:space="preserve"> в 202</w:t>
      </w:r>
      <w:r>
        <w:rPr>
          <w:rFonts w:ascii="Times New Roman" w:hAnsi="Times New Roman"/>
          <w:b/>
          <w:sz w:val="28"/>
          <w:szCs w:val="28"/>
        </w:rPr>
        <w:t>3</w:t>
      </w:r>
      <w:r w:rsidRPr="00AE3760">
        <w:rPr>
          <w:rFonts w:ascii="Times New Roman" w:hAnsi="Times New Roman"/>
          <w:b/>
          <w:sz w:val="28"/>
          <w:szCs w:val="28"/>
        </w:rPr>
        <w:t xml:space="preserve"> году</w:t>
      </w:r>
      <w:r w:rsidRPr="00BE18D2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в разрезе подпрограмм</w:t>
      </w:r>
    </w:p>
    <w:p w14:paraId="44A4AFCA" w14:textId="77777777" w:rsidR="00D6425B" w:rsidRPr="00925FF1" w:rsidRDefault="00D6425B" w:rsidP="00D6425B">
      <w:pPr>
        <w:tabs>
          <w:tab w:val="left" w:pos="1632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94"/>
        <w:gridCol w:w="6739"/>
        <w:gridCol w:w="1623"/>
        <w:gridCol w:w="2231"/>
        <w:gridCol w:w="1533"/>
      </w:tblGrid>
      <w:tr w:rsidR="00D6425B" w:rsidRPr="0042501C" w14:paraId="66332310" w14:textId="77777777" w:rsidTr="00FE5F7E">
        <w:trPr>
          <w:trHeight w:val="994"/>
        </w:trPr>
        <w:tc>
          <w:tcPr>
            <w:tcW w:w="3794" w:type="dxa"/>
            <w:vMerge w:val="restart"/>
          </w:tcPr>
          <w:p w14:paraId="7CF8ABC6" w14:textId="77777777" w:rsidR="00D6425B" w:rsidRPr="0042501C" w:rsidRDefault="00D6425B" w:rsidP="00FE5F7E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  <w:p w14:paraId="6AE2D180" w14:textId="77777777" w:rsidR="00D6425B" w:rsidRPr="0042501C" w:rsidRDefault="00D6425B" w:rsidP="00FE5F7E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8BFE09" w14:textId="77777777" w:rsidR="00D6425B" w:rsidRPr="0042501C" w:rsidRDefault="00D6425B" w:rsidP="00FE5F7E">
            <w:pPr>
              <w:spacing w:before="28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vMerge w:val="restart"/>
          </w:tcPr>
          <w:p w14:paraId="079D4D5B" w14:textId="77777777" w:rsidR="00D6425B" w:rsidRPr="0042501C" w:rsidRDefault="00D6425B" w:rsidP="00FE5F7E">
            <w:pPr>
              <w:spacing w:before="28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623" w:type="dxa"/>
            <w:vMerge w:val="restart"/>
          </w:tcPr>
          <w:p w14:paraId="38AD445F" w14:textId="77777777" w:rsidR="00D6425B" w:rsidRPr="0042501C" w:rsidRDefault="00D6425B" w:rsidP="00FE5F7E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Источники финансового обеспечения</w:t>
            </w:r>
          </w:p>
          <w:p w14:paraId="6A24BFB5" w14:textId="77777777" w:rsidR="00D6425B" w:rsidRPr="0042501C" w:rsidRDefault="00D6425B" w:rsidP="00FE5F7E">
            <w:pPr>
              <w:spacing w:before="28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gridSpan w:val="2"/>
          </w:tcPr>
          <w:p w14:paraId="1EDB82BC" w14:textId="77777777" w:rsidR="00D6425B" w:rsidRPr="0042501C" w:rsidRDefault="00D6425B" w:rsidP="00FE5F7E">
            <w:pPr>
              <w:spacing w:before="28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Распределение объема финансовых ресурсов в период реализации программы</w:t>
            </w:r>
          </w:p>
        </w:tc>
      </w:tr>
      <w:tr w:rsidR="00D6425B" w:rsidRPr="0042501C" w14:paraId="75AD3293" w14:textId="77777777" w:rsidTr="00FE5F7E">
        <w:trPr>
          <w:trHeight w:val="562"/>
        </w:trPr>
        <w:tc>
          <w:tcPr>
            <w:tcW w:w="3794" w:type="dxa"/>
            <w:vMerge/>
          </w:tcPr>
          <w:p w14:paraId="52D50290" w14:textId="77777777" w:rsidR="00D6425B" w:rsidRPr="0042501C" w:rsidRDefault="00D6425B" w:rsidP="00FE5F7E">
            <w:pPr>
              <w:spacing w:before="28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vMerge/>
          </w:tcPr>
          <w:p w14:paraId="50D041C7" w14:textId="77777777" w:rsidR="00D6425B" w:rsidRPr="0042501C" w:rsidRDefault="00D6425B" w:rsidP="00FE5F7E">
            <w:pPr>
              <w:spacing w:before="28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14:paraId="6078459C" w14:textId="77777777" w:rsidR="00D6425B" w:rsidRPr="0042501C" w:rsidRDefault="00D6425B" w:rsidP="00FE5F7E">
            <w:pPr>
              <w:spacing w:before="28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14:paraId="0113551B" w14:textId="77777777" w:rsidR="00D6425B" w:rsidRPr="0042501C" w:rsidRDefault="00D6425B" w:rsidP="00FE5F7E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14:paraId="5DB4A1B5" w14:textId="77777777" w:rsidR="00D6425B" w:rsidRPr="0042501C" w:rsidRDefault="00D6425B" w:rsidP="00FE5F7E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533" w:type="dxa"/>
          </w:tcPr>
          <w:p w14:paraId="75AC7FBB" w14:textId="77777777" w:rsidR="00D6425B" w:rsidRPr="0042501C" w:rsidRDefault="00D6425B" w:rsidP="00FE5F7E">
            <w:pPr>
              <w:tabs>
                <w:tab w:val="left" w:pos="210"/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D6425B" w:rsidRPr="0042501C" w14:paraId="7D0000A7" w14:textId="77777777" w:rsidTr="00FE5F7E">
        <w:trPr>
          <w:trHeight w:val="1035"/>
        </w:trPr>
        <w:tc>
          <w:tcPr>
            <w:tcW w:w="3794" w:type="dxa"/>
            <w:vMerge w:val="restart"/>
          </w:tcPr>
          <w:p w14:paraId="107A252B" w14:textId="77777777" w:rsidR="00D6425B" w:rsidRPr="0042501C" w:rsidRDefault="00D6425B" w:rsidP="00FE5F7E">
            <w:pPr>
              <w:spacing w:before="28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42501C">
              <w:rPr>
                <w:rFonts w:ascii="Times New Roman" w:hAnsi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на территории муниципального образования города Пугачева Саратовской области в 2023 году</w:t>
            </w:r>
            <w:r w:rsidRPr="0042501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739" w:type="dxa"/>
            <w:vMerge w:val="restart"/>
          </w:tcPr>
          <w:p w14:paraId="38F0AE86" w14:textId="77777777" w:rsidR="00D6425B" w:rsidRPr="0042501C" w:rsidRDefault="00D6425B" w:rsidP="00FE5F7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2501C"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 </w:t>
            </w:r>
            <w:r w:rsidRPr="0042501C">
              <w:rPr>
                <w:rFonts w:ascii="Times New Roman" w:hAnsi="Times New Roman"/>
                <w:bCs/>
                <w:sz w:val="24"/>
                <w:szCs w:val="24"/>
              </w:rPr>
              <w:t>Саратовской области</w:t>
            </w:r>
            <w:r w:rsidRPr="0042501C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14:paraId="04642499" w14:textId="77777777" w:rsidR="00D6425B" w:rsidRPr="0042501C" w:rsidRDefault="00D6425B" w:rsidP="00FE5F7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 </w:t>
            </w:r>
            <w:r w:rsidRPr="0042501C">
              <w:rPr>
                <w:rFonts w:ascii="Times New Roman" w:hAnsi="Times New Roman"/>
                <w:bCs/>
                <w:sz w:val="24"/>
                <w:szCs w:val="24"/>
              </w:rPr>
              <w:t>Саратовской области</w:t>
            </w:r>
            <w:r w:rsidRPr="004250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0DCB3DD" w14:textId="77777777" w:rsidR="00D6425B" w:rsidRPr="0042501C" w:rsidRDefault="00D6425B" w:rsidP="00FE5F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</w:t>
            </w:r>
            <w:proofErr w:type="spellStart"/>
            <w:r w:rsidRPr="0042501C">
              <w:rPr>
                <w:rFonts w:ascii="Times New Roman" w:hAnsi="Times New Roman"/>
                <w:color w:val="000000"/>
                <w:sz w:val="24"/>
                <w:szCs w:val="24"/>
              </w:rPr>
              <w:t>г.Пугачёва</w:t>
            </w:r>
            <w:proofErr w:type="spellEnd"/>
            <w:r w:rsidRPr="0042501C">
              <w:rPr>
                <w:rFonts w:ascii="Times New Roman" w:hAnsi="Times New Roman"/>
                <w:color w:val="000000"/>
                <w:sz w:val="24"/>
                <w:szCs w:val="24"/>
              </w:rPr>
              <w:t>» (по согласованию);</w:t>
            </w:r>
          </w:p>
          <w:p w14:paraId="7DECD430" w14:textId="77777777" w:rsidR="00D6425B" w:rsidRPr="0042501C" w:rsidRDefault="00D6425B" w:rsidP="00FE5F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1C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 w:rsidRPr="0042501C">
              <w:rPr>
                <w:rFonts w:ascii="Times New Roman" w:eastAsia="Calibri" w:hAnsi="Times New Roman"/>
                <w:sz w:val="24"/>
                <w:szCs w:val="24"/>
              </w:rPr>
              <w:t>В.А.Важина</w:t>
            </w:r>
            <w:proofErr w:type="spellEnd"/>
            <w:r w:rsidRPr="0042501C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623" w:type="dxa"/>
            <w:vAlign w:val="center"/>
          </w:tcPr>
          <w:p w14:paraId="01952A68" w14:textId="77777777" w:rsidR="00D6425B" w:rsidRPr="0042501C" w:rsidRDefault="00D6425B" w:rsidP="00FE5F7E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8879B9" w14:textId="77777777" w:rsidR="00D6425B" w:rsidRPr="0042501C" w:rsidRDefault="00D6425B" w:rsidP="00FE5F7E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31" w:type="dxa"/>
            <w:vAlign w:val="center"/>
          </w:tcPr>
          <w:p w14:paraId="58B292E9" w14:textId="77777777" w:rsidR="00D6425B" w:rsidRPr="0042501C" w:rsidRDefault="00D6425B" w:rsidP="00FE5F7E">
            <w:pPr>
              <w:spacing w:before="28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179,4</w:t>
            </w:r>
          </w:p>
        </w:tc>
        <w:tc>
          <w:tcPr>
            <w:tcW w:w="1533" w:type="dxa"/>
            <w:vAlign w:val="center"/>
          </w:tcPr>
          <w:p w14:paraId="55BADEBE" w14:textId="77777777" w:rsidR="00D6425B" w:rsidRPr="0042501C" w:rsidRDefault="00D6425B" w:rsidP="00FE5F7E">
            <w:pPr>
              <w:spacing w:before="28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179,4</w:t>
            </w:r>
          </w:p>
        </w:tc>
      </w:tr>
      <w:tr w:rsidR="00D6425B" w:rsidRPr="0042501C" w14:paraId="4F86A4A1" w14:textId="77777777" w:rsidTr="00FE5F7E">
        <w:trPr>
          <w:trHeight w:val="1550"/>
        </w:trPr>
        <w:tc>
          <w:tcPr>
            <w:tcW w:w="3794" w:type="dxa"/>
            <w:vMerge/>
          </w:tcPr>
          <w:p w14:paraId="0425FA83" w14:textId="77777777" w:rsidR="00D6425B" w:rsidRPr="0042501C" w:rsidRDefault="00D6425B" w:rsidP="00FE5F7E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39" w:type="dxa"/>
            <w:vMerge/>
          </w:tcPr>
          <w:p w14:paraId="4008202C" w14:textId="77777777" w:rsidR="00D6425B" w:rsidRPr="0042501C" w:rsidRDefault="00D6425B" w:rsidP="00FE5F7E">
            <w:pPr>
              <w:spacing w:before="2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12C714C0" w14:textId="77777777" w:rsidR="00D6425B" w:rsidRPr="0042501C" w:rsidRDefault="00D6425B" w:rsidP="00FE5F7E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231" w:type="dxa"/>
            <w:vAlign w:val="center"/>
          </w:tcPr>
          <w:p w14:paraId="7A73B847" w14:textId="77777777" w:rsidR="00D6425B" w:rsidRPr="0042501C" w:rsidRDefault="00D6425B" w:rsidP="00FE5F7E">
            <w:pPr>
              <w:spacing w:before="28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179,4</w:t>
            </w:r>
          </w:p>
        </w:tc>
        <w:tc>
          <w:tcPr>
            <w:tcW w:w="1533" w:type="dxa"/>
            <w:vAlign w:val="center"/>
          </w:tcPr>
          <w:p w14:paraId="44717447" w14:textId="77777777" w:rsidR="00D6425B" w:rsidRPr="0042501C" w:rsidRDefault="00D6425B" w:rsidP="00FE5F7E">
            <w:pPr>
              <w:spacing w:before="28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179,4</w:t>
            </w:r>
          </w:p>
        </w:tc>
      </w:tr>
      <w:tr w:rsidR="00D6425B" w:rsidRPr="0042501C" w14:paraId="76AAF895" w14:textId="77777777" w:rsidTr="00FE5F7E">
        <w:trPr>
          <w:trHeight w:val="329"/>
        </w:trPr>
        <w:tc>
          <w:tcPr>
            <w:tcW w:w="3794" w:type="dxa"/>
          </w:tcPr>
          <w:p w14:paraId="7B669059" w14:textId="77777777" w:rsidR="00D6425B" w:rsidRPr="0042501C" w:rsidRDefault="00D6425B" w:rsidP="00FE5F7E">
            <w:pPr>
              <w:spacing w:before="2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739" w:type="dxa"/>
          </w:tcPr>
          <w:p w14:paraId="28BC9AB3" w14:textId="77777777" w:rsidR="00D6425B" w:rsidRPr="0042501C" w:rsidRDefault="00D6425B" w:rsidP="00FE5F7E">
            <w:pPr>
              <w:spacing w:before="2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14:paraId="66877BF3" w14:textId="77777777" w:rsidR="00D6425B" w:rsidRPr="0042501C" w:rsidRDefault="00D6425B" w:rsidP="00FE5F7E">
            <w:pPr>
              <w:spacing w:before="28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179,4</w:t>
            </w:r>
          </w:p>
        </w:tc>
      </w:tr>
    </w:tbl>
    <w:p w14:paraId="558C57E5" w14:textId="57ADE4A4" w:rsidR="0042501C" w:rsidRDefault="0042501C" w:rsidP="00D642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42501C" w:rsidSect="0042501C">
      <w:pgSz w:w="16838" w:h="11906" w:orient="landscape"/>
      <w:pgMar w:top="1418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B31"/>
    <w:rsid w:val="0001366B"/>
    <w:rsid w:val="0003098E"/>
    <w:rsid w:val="00044A60"/>
    <w:rsid w:val="000A5D41"/>
    <w:rsid w:val="000C308B"/>
    <w:rsid w:val="000C53E2"/>
    <w:rsid w:val="000D1150"/>
    <w:rsid w:val="000D30DD"/>
    <w:rsid w:val="000D6584"/>
    <w:rsid w:val="000E2BFA"/>
    <w:rsid w:val="001376A0"/>
    <w:rsid w:val="001439ED"/>
    <w:rsid w:val="001513D1"/>
    <w:rsid w:val="0017182D"/>
    <w:rsid w:val="00192943"/>
    <w:rsid w:val="00196281"/>
    <w:rsid w:val="001B7F8C"/>
    <w:rsid w:val="001C16F0"/>
    <w:rsid w:val="0020615B"/>
    <w:rsid w:val="002140AD"/>
    <w:rsid w:val="00267500"/>
    <w:rsid w:val="00294C3C"/>
    <w:rsid w:val="00297643"/>
    <w:rsid w:val="002A3CAB"/>
    <w:rsid w:val="002B0739"/>
    <w:rsid w:val="002B37B7"/>
    <w:rsid w:val="002B5515"/>
    <w:rsid w:val="002F646B"/>
    <w:rsid w:val="002F7B4C"/>
    <w:rsid w:val="0030615D"/>
    <w:rsid w:val="00332317"/>
    <w:rsid w:val="003539AC"/>
    <w:rsid w:val="00380D44"/>
    <w:rsid w:val="00384EB3"/>
    <w:rsid w:val="003A4629"/>
    <w:rsid w:val="003B3078"/>
    <w:rsid w:val="003D1730"/>
    <w:rsid w:val="003E3097"/>
    <w:rsid w:val="003F6C18"/>
    <w:rsid w:val="0041678D"/>
    <w:rsid w:val="0042501C"/>
    <w:rsid w:val="004361FD"/>
    <w:rsid w:val="0047295E"/>
    <w:rsid w:val="004733F8"/>
    <w:rsid w:val="00473956"/>
    <w:rsid w:val="00491B96"/>
    <w:rsid w:val="004B0F8B"/>
    <w:rsid w:val="004B5CD8"/>
    <w:rsid w:val="004C6D96"/>
    <w:rsid w:val="004D0CBB"/>
    <w:rsid w:val="004E3FFC"/>
    <w:rsid w:val="004E6472"/>
    <w:rsid w:val="004F2CFB"/>
    <w:rsid w:val="005263D9"/>
    <w:rsid w:val="005814EE"/>
    <w:rsid w:val="00587C9B"/>
    <w:rsid w:val="005A6BA8"/>
    <w:rsid w:val="005F2EE2"/>
    <w:rsid w:val="00613453"/>
    <w:rsid w:val="00654B08"/>
    <w:rsid w:val="00662DD7"/>
    <w:rsid w:val="00683465"/>
    <w:rsid w:val="006A6D0C"/>
    <w:rsid w:val="006B788B"/>
    <w:rsid w:val="006F2DA2"/>
    <w:rsid w:val="006F65D2"/>
    <w:rsid w:val="006F67FB"/>
    <w:rsid w:val="00704B31"/>
    <w:rsid w:val="00736BE7"/>
    <w:rsid w:val="0074536E"/>
    <w:rsid w:val="0075047B"/>
    <w:rsid w:val="00766471"/>
    <w:rsid w:val="00774675"/>
    <w:rsid w:val="00781D5A"/>
    <w:rsid w:val="00793467"/>
    <w:rsid w:val="00795F9A"/>
    <w:rsid w:val="007B43FE"/>
    <w:rsid w:val="007C1637"/>
    <w:rsid w:val="007D25D8"/>
    <w:rsid w:val="007E44A4"/>
    <w:rsid w:val="00822438"/>
    <w:rsid w:val="00824234"/>
    <w:rsid w:val="00846CBD"/>
    <w:rsid w:val="008738E2"/>
    <w:rsid w:val="008820F7"/>
    <w:rsid w:val="00893D98"/>
    <w:rsid w:val="008A76F3"/>
    <w:rsid w:val="008C1B19"/>
    <w:rsid w:val="008C3D1F"/>
    <w:rsid w:val="008F17E4"/>
    <w:rsid w:val="00920911"/>
    <w:rsid w:val="00933C96"/>
    <w:rsid w:val="00941BC2"/>
    <w:rsid w:val="00973805"/>
    <w:rsid w:val="009A08BB"/>
    <w:rsid w:val="009B397B"/>
    <w:rsid w:val="009B6621"/>
    <w:rsid w:val="009D4A45"/>
    <w:rsid w:val="009F2E8B"/>
    <w:rsid w:val="009F79CD"/>
    <w:rsid w:val="00A00FA5"/>
    <w:rsid w:val="00A321EB"/>
    <w:rsid w:val="00A343B3"/>
    <w:rsid w:val="00A71A8C"/>
    <w:rsid w:val="00A8502B"/>
    <w:rsid w:val="00A9577E"/>
    <w:rsid w:val="00AE3760"/>
    <w:rsid w:val="00AE77ED"/>
    <w:rsid w:val="00AE7F26"/>
    <w:rsid w:val="00AF4FC7"/>
    <w:rsid w:val="00B027D5"/>
    <w:rsid w:val="00B227AA"/>
    <w:rsid w:val="00B74750"/>
    <w:rsid w:val="00B77342"/>
    <w:rsid w:val="00B87DE1"/>
    <w:rsid w:val="00BC32BC"/>
    <w:rsid w:val="00BD4E58"/>
    <w:rsid w:val="00BD56E5"/>
    <w:rsid w:val="00BE18D2"/>
    <w:rsid w:val="00BF2C86"/>
    <w:rsid w:val="00C02727"/>
    <w:rsid w:val="00C32395"/>
    <w:rsid w:val="00C527DC"/>
    <w:rsid w:val="00C86ABA"/>
    <w:rsid w:val="00CA1FFA"/>
    <w:rsid w:val="00CC0EAD"/>
    <w:rsid w:val="00CD79C1"/>
    <w:rsid w:val="00CF4489"/>
    <w:rsid w:val="00D0118A"/>
    <w:rsid w:val="00D15BEA"/>
    <w:rsid w:val="00D2687A"/>
    <w:rsid w:val="00D6425B"/>
    <w:rsid w:val="00D65C66"/>
    <w:rsid w:val="00D73842"/>
    <w:rsid w:val="00D828EC"/>
    <w:rsid w:val="00D83EBA"/>
    <w:rsid w:val="00DA2DEE"/>
    <w:rsid w:val="00DD6D98"/>
    <w:rsid w:val="00DE6EB3"/>
    <w:rsid w:val="00E11A99"/>
    <w:rsid w:val="00E33F6F"/>
    <w:rsid w:val="00E73355"/>
    <w:rsid w:val="00E75934"/>
    <w:rsid w:val="00E87E39"/>
    <w:rsid w:val="00EA2E65"/>
    <w:rsid w:val="00EC2F53"/>
    <w:rsid w:val="00ED49C2"/>
    <w:rsid w:val="00EE34D2"/>
    <w:rsid w:val="00F02AD2"/>
    <w:rsid w:val="00F03F09"/>
    <w:rsid w:val="00F10591"/>
    <w:rsid w:val="00F55560"/>
    <w:rsid w:val="00FC4B55"/>
    <w:rsid w:val="00FE633A"/>
    <w:rsid w:val="00FE6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4058"/>
  <w15:docId w15:val="{159BE363-786B-4891-AD3F-EE959129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CCD"/>
    <w:pPr>
      <w:spacing w:after="200" w:line="276" w:lineRule="auto"/>
    </w:pPr>
    <w:rPr>
      <w:rFonts w:ascii="Calibri" w:eastAsia="Times New Roman" w:hAnsi="Calibri" w:cs="Times New Roman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DA3B47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0B53A6"/>
    <w:rPr>
      <w:rFonts w:eastAsia="Times New Roman" w:cs="Times New Roman"/>
      <w:color w:val="00000A"/>
      <w:sz w:val="22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0B53A6"/>
    <w:rPr>
      <w:rFonts w:eastAsia="Times New Roman" w:cs="Times New Roman"/>
      <w:color w:val="00000A"/>
      <w:sz w:val="22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1E1083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paragraph" w:customStyle="1" w:styleId="1">
    <w:name w:val="Заголовок1"/>
    <w:basedOn w:val="a"/>
    <w:next w:val="a6"/>
    <w:qFormat/>
    <w:rsid w:val="00704B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E36291"/>
    <w:pPr>
      <w:spacing w:after="140" w:line="288" w:lineRule="auto"/>
    </w:pPr>
  </w:style>
  <w:style w:type="paragraph" w:styleId="a7">
    <w:name w:val="List"/>
    <w:basedOn w:val="a6"/>
    <w:rsid w:val="00E36291"/>
    <w:rPr>
      <w:rFonts w:cs="Mangal"/>
    </w:rPr>
  </w:style>
  <w:style w:type="paragraph" w:customStyle="1" w:styleId="10">
    <w:name w:val="Название объекта1"/>
    <w:basedOn w:val="a"/>
    <w:qFormat/>
    <w:rsid w:val="00704B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E36291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6"/>
    <w:qFormat/>
    <w:rsid w:val="00E3629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2">
    <w:name w:val="Название объекта1"/>
    <w:basedOn w:val="a"/>
    <w:qFormat/>
    <w:rsid w:val="00E3629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Верхний и нижний колонтитулы"/>
    <w:basedOn w:val="a"/>
    <w:qFormat/>
    <w:rsid w:val="00704B31"/>
  </w:style>
  <w:style w:type="paragraph" w:customStyle="1" w:styleId="13">
    <w:name w:val="Верхний колонтитул1"/>
    <w:basedOn w:val="a"/>
    <w:uiPriority w:val="99"/>
    <w:unhideWhenUsed/>
    <w:rsid w:val="000B53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0B53A6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uiPriority w:val="99"/>
    <w:semiHidden/>
    <w:unhideWhenUsed/>
    <w:qFormat/>
    <w:rsid w:val="001E108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A7863"/>
    <w:pPr>
      <w:ind w:left="720"/>
      <w:contextualSpacing/>
    </w:pPr>
    <w:rPr>
      <w:rFonts w:eastAsiaTheme="minorEastAsia" w:cstheme="minorBidi"/>
      <w:color w:val="auto"/>
    </w:rPr>
  </w:style>
  <w:style w:type="table" w:styleId="ac">
    <w:name w:val="Table Grid"/>
    <w:basedOn w:val="a1"/>
    <w:uiPriority w:val="39"/>
    <w:rsid w:val="000B53A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2B551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e">
    <w:name w:val="Hyperlink"/>
    <w:unhideWhenUsed/>
    <w:rsid w:val="002B5515"/>
    <w:rPr>
      <w:color w:val="0000FF"/>
      <w:u w:val="single"/>
    </w:rPr>
  </w:style>
  <w:style w:type="paragraph" w:customStyle="1" w:styleId="af">
    <w:name w:val="?????????? ???????"/>
    <w:basedOn w:val="a"/>
    <w:rsid w:val="00BE18D2"/>
    <w:pPr>
      <w:widowControl w:val="0"/>
      <w:suppressLineNumber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БОНДАРЬ</cp:lastModifiedBy>
  <cp:revision>33</cp:revision>
  <cp:lastPrinted>2022-12-08T09:30:00Z</cp:lastPrinted>
  <dcterms:created xsi:type="dcterms:W3CDTF">2022-11-09T12:56:00Z</dcterms:created>
  <dcterms:modified xsi:type="dcterms:W3CDTF">2024-01-09T11:51:00Z</dcterms:modified>
  <dc:language>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