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83" w:rsidRDefault="004F03FB" w:rsidP="00F11E83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F11E83" w:rsidRDefault="00F11E83" w:rsidP="00F11E83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</w:t>
      </w:r>
    </w:p>
    <w:p w:rsidR="00F11E83" w:rsidRDefault="00F11E83" w:rsidP="00F11E83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F03F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="004F03F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:rsidR="00F11E83" w:rsidRDefault="004F03FB" w:rsidP="00F11E83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Пугачевскогомуниципального</w:t>
      </w:r>
    </w:p>
    <w:p w:rsidR="004F03FB" w:rsidRPr="00277A33" w:rsidRDefault="00F11E83" w:rsidP="00F11E83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4F03F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</w:t>
      </w:r>
    </w:p>
    <w:p w:rsidR="004F03FB" w:rsidRPr="00277A33" w:rsidRDefault="007649FE" w:rsidP="00F11E83">
      <w:pPr>
        <w:spacing w:after="0" w:line="240" w:lineRule="auto"/>
        <w:ind w:left="5670" w:firstLine="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F11E83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960358">
        <w:rPr>
          <w:rFonts w:ascii="Times New Roman" w:eastAsia="Calibri" w:hAnsi="Times New Roman" w:cs="Times New Roman"/>
          <w:sz w:val="28"/>
          <w:szCs w:val="28"/>
          <w:lang w:eastAsia="en-US"/>
        </w:rPr>
        <w:t>дека</w:t>
      </w:r>
      <w:r w:rsidR="004F03FB">
        <w:rPr>
          <w:rFonts w:ascii="Times New Roman" w:eastAsia="Calibri" w:hAnsi="Times New Roman" w:cs="Times New Roman"/>
          <w:sz w:val="28"/>
          <w:szCs w:val="28"/>
          <w:lang w:eastAsia="en-US"/>
        </w:rPr>
        <w:t>бря</w:t>
      </w:r>
      <w:r w:rsidR="004F03F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4F03F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F11E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1469</w:t>
      </w:r>
    </w:p>
    <w:p w:rsidR="006440C7" w:rsidRDefault="006B4AE4" w:rsidP="0064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</w:pPr>
      <w:r w:rsidRPr="006B4AE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 xml:space="preserve">(внесены изменения постановлением </w:t>
      </w:r>
    </w:p>
    <w:p w:rsidR="004F03FB" w:rsidRPr="006B4AE4" w:rsidRDefault="006B4AE4" w:rsidP="0064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</w:pPr>
      <w:r w:rsidRPr="006B4AE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от 23.03.2023г.№339</w:t>
      </w:r>
      <w:r w:rsidR="00C5077B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 xml:space="preserve">, </w:t>
      </w:r>
      <w:r w:rsidR="00C5077B" w:rsidRPr="006B4AE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о</w:t>
      </w:r>
      <w:r w:rsidR="00C5077B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 xml:space="preserve">т </w:t>
      </w:r>
      <w:r w:rsidR="00C5077B" w:rsidRPr="006B4AE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2</w:t>
      </w:r>
      <w:r w:rsidR="00C5077B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8</w:t>
      </w:r>
      <w:r w:rsidR="00C5077B" w:rsidRPr="006B4AE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.0</w:t>
      </w:r>
      <w:r w:rsidR="00C5077B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4</w:t>
      </w:r>
      <w:r w:rsidR="00C5077B" w:rsidRPr="006B4AE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.2023г.№</w:t>
      </w:r>
      <w:r w:rsidR="00C5077B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492</w:t>
      </w:r>
      <w:r w:rsidR="00B73BF3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, от 14.06.2023г.№648</w:t>
      </w:r>
      <w:r w:rsidR="006D07EE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, от 28.07.2023г.№822</w:t>
      </w:r>
      <w:r w:rsidR="00171A68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, от 04.08.2023г.№863</w:t>
      </w:r>
      <w:r w:rsidR="00ED6FE7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, от 20.09.2023г. №1063</w:t>
      </w:r>
      <w:r w:rsidR="00EC4DC0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, от 05.12.2023г.№1489</w:t>
      </w:r>
      <w:r w:rsidR="00600B1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, от 28.12.2023г.№1649</w:t>
      </w:r>
      <w:r w:rsidR="00DA387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 xml:space="preserve">, </w:t>
      </w:r>
      <w:r w:rsidR="00DA3874" w:rsidRPr="00DA387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от 29.12.2023 утрата силы</w:t>
      </w:r>
      <w:r w:rsidRPr="006B4AE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)</w:t>
      </w:r>
    </w:p>
    <w:p w:rsidR="006B4AE4" w:rsidRDefault="006B4AE4" w:rsidP="006E1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bookmarkStart w:id="0" w:name="sub_999"/>
    </w:p>
    <w:p w:rsidR="006E1E32" w:rsidRDefault="006E1E32" w:rsidP="006E1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>Муниципальная программа</w:t>
      </w:r>
    </w:p>
    <w:p w:rsidR="006E1E32" w:rsidRPr="006E1E32" w:rsidRDefault="006E1E32" w:rsidP="006E1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:rsidR="006E1E32" w:rsidRDefault="006E1E32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муниципальной п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F03FB" w:rsidRPr="008D39BA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310"/>
        <w:gridCol w:w="7911"/>
      </w:tblGrid>
      <w:tr w:rsidR="004F03FB" w:rsidTr="004F03FB">
        <w:tc>
          <w:tcPr>
            <w:tcW w:w="2127" w:type="dxa"/>
          </w:tcPr>
          <w:p w:rsidR="004F03FB" w:rsidRPr="00277A33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Наи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менование муниципальной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:rsidR="004F03FB" w:rsidRPr="00277A33" w:rsidRDefault="004F03FB" w:rsidP="004F03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 реализация мероприятий в сфере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образования города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23-2025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 (далее – муниципальная п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рограмма)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4F03FB" w:rsidRPr="008D39BA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03FB" w:rsidTr="004F03FB">
        <w:trPr>
          <w:trHeight w:val="1188"/>
        </w:trPr>
        <w:tc>
          <w:tcPr>
            <w:tcW w:w="2127" w:type="dxa"/>
          </w:tcPr>
          <w:p w:rsidR="004F03FB" w:rsidRPr="00277A33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программы</w:t>
            </w:r>
          </w:p>
          <w:p w:rsidR="004F03FB" w:rsidRPr="008D39BA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:rsidR="004F03FB" w:rsidRPr="00D301A6" w:rsidRDefault="004F03FB" w:rsidP="004F0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Pr="007416E2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3FB" w:rsidTr="004F03FB">
        <w:tc>
          <w:tcPr>
            <w:tcW w:w="2127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:rsidR="004F03FB" w:rsidRPr="004C1741" w:rsidRDefault="006546DD" w:rsidP="004F03FB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B858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тсутствуют;</w:t>
            </w:r>
          </w:p>
          <w:p w:rsidR="004F03FB" w:rsidRPr="008D39BA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03FB" w:rsidTr="004F03FB">
        <w:tc>
          <w:tcPr>
            <w:tcW w:w="2127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филиал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унитарного предприятия Саратовской области«Облводоресурс»-«Пугачевский» (по согласованию);</w:t>
            </w: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спец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иализированное хозяйство г</w:t>
            </w:r>
            <w:r w:rsidR="00A67D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орода 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а» (по согласованию);</w:t>
            </w: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Пугачевгаз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сервис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(по согласованию);</w:t>
            </w: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ответственностью«Газпроммежрегионгаз Саратов по Пугачевскому, Ивантеевскому, Краснопартизанскому и Перелюбскому районам» (по согласованию);</w:t>
            </w: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природных ресурсов и экологии Саратовской области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подрядные организации по результатам конкурсного отбора;</w:t>
            </w:r>
          </w:p>
          <w:p w:rsidR="004F03FB" w:rsidRPr="0012487A" w:rsidRDefault="004F03FB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487A">
              <w:rPr>
                <w:rFonts w:ascii="Times New Roman" w:hAnsi="Times New Roman"/>
                <w:sz w:val="28"/>
                <w:szCs w:val="28"/>
              </w:rPr>
              <w:t xml:space="preserve">организации, осуществляющие деятельность в сфере отлова, </w:t>
            </w:r>
            <w:r w:rsidRPr="0012487A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животных без владельцев, определяемые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1E83" w:rsidRPr="007416E2" w:rsidRDefault="00F11E83" w:rsidP="004F03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03FB" w:rsidTr="004F03FB">
        <w:tc>
          <w:tcPr>
            <w:tcW w:w="2127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:rsidR="004F03FB" w:rsidRPr="003F5D52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03FB" w:rsidRDefault="004F03FB" w:rsidP="00CD4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anchor="sub_1300" w:history="1">
              <w:r>
                <w:rPr>
                  <w:rFonts w:ascii="Times New Roman" w:eastAsia="Times New Roman" w:hAnsi="Times New Roman" w:cs="Times New Roman"/>
                  <w:sz w:val="28"/>
                </w:rPr>
                <w:t>О</w:t>
              </w:r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23-2025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(п</w:t>
            </w:r>
            <w:r w:rsidR="00CD4B12"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№1 к муниципальной программе«Организация и реализация мероприятий в сфережилищно-коммунального хозяйства на территориимуниципального образования города ПугачеваСаратовской области на 2023-2025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№2:</w:t>
            </w:r>
          </w:p>
          <w:p w:rsidR="004F03FB" w:rsidRDefault="004F03FB" w:rsidP="00CD4B1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газоснабжению 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r w:rsid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 w:rsidR="00CD4B12"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2 к муниципальной программе«Организация и реализация мероприятий в сфережилищно-коммунального хозяйства на территориимуниципального образования города Пугачева Саратовской области на 2023-2025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№3:</w:t>
            </w:r>
          </w:p>
          <w:p w:rsidR="004F03FB" w:rsidRDefault="004F03FB" w:rsidP="004F03F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№3</w:t>
            </w:r>
            <w:r w:rsidR="00CD4B12"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программе«Организация и реализация мероприятий в сфережилищно-коммунального хозяйства на территориимуниципального образования города Пугачева Саратовской области на 2023-2025 годы»</w:t>
            </w:r>
            <w:r w:rsid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CD4B12"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Pr="00F124F6" w:rsidRDefault="004F03FB" w:rsidP="004F03F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№4:</w:t>
            </w:r>
          </w:p>
          <w:p w:rsidR="004F03FB" w:rsidRDefault="004F03FB" w:rsidP="004F03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лагоустройство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текущее содержание кладбищ, рас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№4</w:t>
            </w:r>
            <w:r w:rsidR="00CD4B12"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программе«Организация и реализация мероприятий в сфережилищно-коммунального хозяйства на территориимуниципального образования города Пугачева Саратовской области на 2023-2025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№5:</w:t>
            </w:r>
          </w:p>
          <w:p w:rsidR="004F03FB" w:rsidRDefault="004F03FB" w:rsidP="004F03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</w:t>
            </w:r>
            <w:r w:rsid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  <w:r w:rsidR="00CD4B12"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программе«Организация и реализация мероприятий в сфережилищно-коммунального хозяйства на территориимуниципального образования города Пугачева Саратовской области на 2023-2025 годы»</w:t>
            </w:r>
            <w:r w:rsid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CD4B12"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Pr="00E125FD" w:rsidRDefault="004F03FB" w:rsidP="004F03FB">
            <w:pPr>
              <w:pStyle w:val="a4"/>
              <w:tabs>
                <w:tab w:val="center" w:pos="37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№6: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F03FB" w:rsidRPr="00E125FD" w:rsidRDefault="004F03FB" w:rsidP="004F03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«Организация и реализация мероприятий по обращению с животными без владельцев на территории муниципального образования города Пугачева</w:t>
            </w:r>
            <w:r w:rsidR="00C54240"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Саратовской области на 2023-2025 годы</w:t>
            </w:r>
            <w:r w:rsidR="0098116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D4B12"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№6 к муниципальной программе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годы»)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Pr="008D39BA" w:rsidRDefault="004F03FB" w:rsidP="004F03FB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03FB" w:rsidTr="004F03FB">
        <w:tc>
          <w:tcPr>
            <w:tcW w:w="2127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Цели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F03FB" w:rsidRPr="008D39BA" w:rsidRDefault="004F03FB" w:rsidP="004F03F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03FB" w:rsidTr="004F03FB">
        <w:trPr>
          <w:trHeight w:val="2174"/>
        </w:trPr>
        <w:tc>
          <w:tcPr>
            <w:tcW w:w="2127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Пугачева;</w:t>
            </w:r>
          </w:p>
          <w:p w:rsidR="004F03FB" w:rsidRDefault="004F03FB" w:rsidP="004F03FB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санитарно-эпидемиологического состояния 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фортности проживания на террито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рии 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F03FB" w:rsidRPr="00F12B8F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жизнинаселения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 w:rsidRPr="0081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03FB" w:rsidRPr="008D39BA" w:rsidRDefault="004F03FB" w:rsidP="004F03FB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03FB" w:rsidTr="004F03FB">
        <w:trPr>
          <w:trHeight w:val="2266"/>
        </w:trPr>
        <w:tc>
          <w:tcPr>
            <w:tcW w:w="2127" w:type="dxa"/>
          </w:tcPr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показатели программы</w:t>
            </w:r>
          </w:p>
        </w:tc>
        <w:tc>
          <w:tcPr>
            <w:tcW w:w="310" w:type="dxa"/>
          </w:tcPr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:rsidR="00B64249" w:rsidRDefault="004F03FB" w:rsidP="00B64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объектов водопроводных и канализационных сетей в городе Пугачеве, подлежащих техническому обслуживанию;</w:t>
            </w:r>
          </w:p>
          <w:p w:rsidR="00B64249" w:rsidRDefault="00B73BF3" w:rsidP="00B64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6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газопроводов, газового оборудования и систем газоснабжения, для технического обслуживания и ремонта</w:t>
            </w:r>
            <w:r w:rsidRPr="00B73BF3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(внесение изменений постановлением от 14.06.2023г.№648)</w:t>
            </w:r>
            <w:r w:rsidR="004F03FB" w:rsidRPr="00B73BF3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;</w:t>
            </w:r>
          </w:p>
          <w:p w:rsidR="004F03FB" w:rsidRPr="00B64249" w:rsidRDefault="004F03FB" w:rsidP="00B64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массовых экологических акций с привлечением населения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3FB" w:rsidRPr="0025593E" w:rsidRDefault="004F03FB" w:rsidP="00B64249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93E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свалок;</w:t>
            </w:r>
          </w:p>
          <w:p w:rsidR="004F03FB" w:rsidRPr="00437AAF" w:rsidRDefault="004F03FB" w:rsidP="00B64249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93E">
              <w:rPr>
                <w:rFonts w:ascii="Times New Roman" w:hAnsi="Times New Roman" w:cs="Times New Roman"/>
                <w:sz w:val="28"/>
                <w:szCs w:val="28"/>
              </w:rPr>
              <w:t xml:space="preserve">объем ликвидированных </w:t>
            </w:r>
            <w:r w:rsidRPr="0025593E">
              <w:rPr>
                <w:rFonts w:ascii="Times New Roman" w:hAnsi="Times New Roman"/>
                <w:sz w:val="28"/>
                <w:szCs w:val="28"/>
              </w:rPr>
              <w:t>древесно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-растительных остатков с улиц города </w:t>
            </w:r>
            <w:r w:rsidRPr="0025593E">
              <w:rPr>
                <w:rFonts w:ascii="Times New Roman" w:hAnsi="Times New Roman"/>
                <w:sz w:val="28"/>
                <w:szCs w:val="28"/>
              </w:rPr>
              <w:t>Пугачева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3FB" w:rsidRDefault="004F03FB" w:rsidP="00B6424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t>площадь очистки от мусора территории кладбищ;</w:t>
            </w:r>
          </w:p>
          <w:p w:rsidR="004F03FB" w:rsidRPr="005F5A01" w:rsidRDefault="004F03FB" w:rsidP="00B64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0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покоса травы;</w:t>
            </w:r>
          </w:p>
          <w:p w:rsidR="004F03FB" w:rsidRPr="00437AAF" w:rsidRDefault="004F03FB" w:rsidP="00B64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отремонтированных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фонарей уличного освещения;</w:t>
            </w:r>
          </w:p>
          <w:p w:rsidR="004F03FB" w:rsidRPr="00437AAF" w:rsidRDefault="004F03FB" w:rsidP="00B64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установленных светильников;</w:t>
            </w:r>
          </w:p>
          <w:p w:rsidR="004F03FB" w:rsidRDefault="004F03FB" w:rsidP="00B64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контейнерных площадок;</w:t>
            </w:r>
          </w:p>
          <w:p w:rsidR="008D0A69" w:rsidRPr="008D0A69" w:rsidRDefault="008D0A69" w:rsidP="00B64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контейнеров;</w:t>
            </w:r>
          </w:p>
          <w:p w:rsidR="004F03FB" w:rsidRDefault="004F03FB" w:rsidP="00B64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6DCD" w:rsidRDefault="007F6DCD" w:rsidP="00B64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DCD" w:rsidRPr="006B4AE4" w:rsidRDefault="007F6DCD" w:rsidP="007F6DCD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23.03.2023г.№339</w:t>
            </w:r>
            <w:r w:rsidR="00B73BF3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, от 14.06.2023г.№648</w:t>
            </w:r>
            <w:r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)</w:t>
            </w:r>
          </w:p>
          <w:p w:rsidR="007F6DCD" w:rsidRDefault="007F6DCD" w:rsidP="00B642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памятников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6DCD" w:rsidRDefault="007F6DCD" w:rsidP="00A3005F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23.03.2023г.№339)</w:t>
            </w:r>
          </w:p>
          <w:p w:rsidR="00C5077B" w:rsidRDefault="00C5077B" w:rsidP="00A300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28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проектной документации по объекту</w:t>
            </w:r>
          </w:p>
          <w:p w:rsidR="00887CAA" w:rsidRDefault="00C5077B" w:rsidP="00A3005F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2</w:t>
            </w: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8</w:t>
            </w:r>
            <w:r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4</w:t>
            </w:r>
            <w:r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.2023г.№</w:t>
            </w: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492</w:t>
            </w:r>
            <w:r w:rsidR="00EC4DC0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, от 05.12.2023г.№1489</w:t>
            </w:r>
            <w:r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)</w:t>
            </w:r>
          </w:p>
          <w:p w:rsidR="00C5077B" w:rsidRDefault="00887CAA" w:rsidP="00A3005F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AB18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выполненных работ по строительству и ремонту пешеходных зон и тротуаров</w:t>
            </w:r>
            <w:r w:rsidRPr="00887CA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>(внесение изменений постановлением от 28.07.203г.№822)</w:t>
            </w:r>
          </w:p>
          <w:p w:rsidR="006E3367" w:rsidRPr="00887CAA" w:rsidRDefault="006E3367" w:rsidP="00A3005F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 w:rsidRPr="006A6DB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табличек на контейнерные площадки</w:t>
            </w:r>
            <w:r w:rsidRPr="006E336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(внесение изменений постановлением от 20.09.2023г.№1063).</w:t>
            </w:r>
          </w:p>
        </w:tc>
      </w:tr>
      <w:tr w:rsidR="004F03FB" w:rsidTr="004F03FB">
        <w:trPr>
          <w:trHeight w:val="759"/>
        </w:trPr>
        <w:tc>
          <w:tcPr>
            <w:tcW w:w="2127" w:type="dxa"/>
          </w:tcPr>
          <w:p w:rsidR="00887CAA" w:rsidRDefault="00887CAA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и сроки реализации программы</w:t>
            </w:r>
          </w:p>
          <w:p w:rsidR="00A3005F" w:rsidRPr="00437AAF" w:rsidRDefault="00A3005F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887CAA" w:rsidRDefault="00887CAA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:rsidR="00887CAA" w:rsidRDefault="00887CAA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F03FB" w:rsidRPr="00437AAF" w:rsidRDefault="007649FE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="004F03FB"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4F03FB" w:rsidTr="00F11E83">
        <w:trPr>
          <w:trHeight w:val="1730"/>
        </w:trPr>
        <w:tc>
          <w:tcPr>
            <w:tcW w:w="2127" w:type="dxa"/>
          </w:tcPr>
          <w:p w:rsidR="004F03FB" w:rsidRPr="00437AAF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Финансовое  обеспечение программы</w:t>
            </w:r>
          </w:p>
        </w:tc>
        <w:tc>
          <w:tcPr>
            <w:tcW w:w="310" w:type="dxa"/>
          </w:tcPr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:rsidR="005A1514" w:rsidRPr="00437AAF" w:rsidRDefault="00600B14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финансового обеспечения программы на 2023-2025 годы составляет – </w:t>
            </w:r>
            <w:r w:rsidRPr="004167C0">
              <w:rPr>
                <w:rFonts w:ascii="Times New Roman" w:hAnsi="Times New Roman"/>
                <w:sz w:val="28"/>
                <w:szCs w:val="28"/>
              </w:rPr>
              <w:t xml:space="preserve">78833,4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тыс.руб. (прогнозно), в том числе: </w:t>
            </w:r>
            <w:r w:rsidRPr="00416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 – 10000,0 </w:t>
            </w:r>
            <w:r w:rsidRPr="00416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тыс. руб.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(прогнозно), бюджета муниципального образования города Пугачева – </w:t>
            </w:r>
            <w:r w:rsidRPr="004167C0">
              <w:rPr>
                <w:rFonts w:ascii="Times New Roman" w:hAnsi="Times New Roman"/>
                <w:sz w:val="28"/>
                <w:szCs w:val="28"/>
              </w:rPr>
              <w:t xml:space="preserve">68833,4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тыс.руб., из них, 2023 год всего – </w:t>
            </w:r>
            <w:r w:rsidRPr="004167C0">
              <w:rPr>
                <w:rFonts w:ascii="Times New Roman" w:hAnsi="Times New Roman"/>
                <w:sz w:val="28"/>
                <w:szCs w:val="28"/>
              </w:rPr>
              <w:t xml:space="preserve">39113,4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 (прогнозно), в том числе:</w:t>
            </w:r>
            <w:r w:rsidRPr="00416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 – 10000,0 </w:t>
            </w:r>
            <w:r w:rsidRPr="00416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тыс. руб.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(прогнозно), за счет средств бюджета муниципального образования города Пугачева – </w:t>
            </w:r>
            <w:r w:rsidRPr="004167C0">
              <w:rPr>
                <w:rFonts w:ascii="Times New Roman" w:hAnsi="Times New Roman"/>
                <w:sz w:val="28"/>
                <w:szCs w:val="28"/>
              </w:rPr>
              <w:t xml:space="preserve">29113,4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тыс.руб., 2024 год – </w:t>
            </w:r>
            <w:r w:rsidRPr="004167C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19860,0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тыс.руб.- за счет средств бюджета муниципального образования города Пугачева, 2025 год – </w:t>
            </w:r>
            <w:r w:rsidRPr="004167C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19860,0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тыс.руб.- за счет средств бюджета муниципального образования города Пугачева</w:t>
            </w:r>
            <w:r w:rsidR="005A1514"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23.03.2023г.№339</w:t>
            </w:r>
            <w:r w:rsidR="00C5077B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 xml:space="preserve">, </w:t>
            </w:r>
            <w:r w:rsidR="00C5077B"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о</w:t>
            </w:r>
            <w:r w:rsidR="00C5077B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 xml:space="preserve">т </w:t>
            </w:r>
            <w:r w:rsidR="00C5077B"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2</w:t>
            </w:r>
            <w:r w:rsidR="00C5077B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8</w:t>
            </w:r>
            <w:r w:rsidR="00C5077B"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.0</w:t>
            </w:r>
            <w:r w:rsidR="00C5077B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4</w:t>
            </w:r>
            <w:r w:rsidR="00C5077B"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.2023г.№</w:t>
            </w:r>
            <w:r w:rsidR="00C5077B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492</w:t>
            </w:r>
            <w:r w:rsidR="00B73BF3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, от 14.06.2023г.№648</w:t>
            </w:r>
            <w:r w:rsidR="007D621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, от 28.07.2023г.№822</w:t>
            </w:r>
            <w:r w:rsidR="00A5250C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, от 20.09.2023г.№1063</w:t>
            </w:r>
            <w:r w:rsidR="00EC4DC0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, от 05.12.2023г.№1489</w:t>
            </w: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, от 28.12.2023г.№1649</w:t>
            </w:r>
            <w:r w:rsidR="005A1514" w:rsidRPr="006B4AE4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)</w:t>
            </w:r>
            <w:r w:rsidR="00B73BF3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;</w:t>
            </w:r>
          </w:p>
        </w:tc>
      </w:tr>
      <w:tr w:rsidR="004F03FB" w:rsidTr="004F03FB">
        <w:tc>
          <w:tcPr>
            <w:tcW w:w="2127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3FB" w:rsidRPr="00437AAF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конечные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F03FB" w:rsidRPr="0031342F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1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Pr="00437AAF" w:rsidRDefault="004F03FB" w:rsidP="009C1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надежное и бесперебойное водопотребление и водоотведение на территории муниципального образования города Пугачева;</w:t>
            </w:r>
          </w:p>
          <w:p w:rsidR="004F03FB" w:rsidRPr="00437AAF" w:rsidRDefault="004F03FB" w:rsidP="009C1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надежное и бесперебойное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Пугачева;</w:t>
            </w:r>
          </w:p>
          <w:p w:rsidR="004F03FB" w:rsidRDefault="004F03FB" w:rsidP="009C1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проживания, населения 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 xml:space="preserve">, снижение </w:t>
            </w:r>
            <w:r w:rsidRPr="00437AAF">
              <w:rPr>
                <w:rFonts w:ascii="Times New Roman" w:hAnsi="Times New Roman"/>
                <w:sz w:val="28"/>
                <w:szCs w:val="28"/>
              </w:rPr>
              <w:lastRenderedPageBreak/>
              <w:t>негативной нагрузки на окружающую среду отходами производства и потребления;</w:t>
            </w:r>
          </w:p>
          <w:p w:rsidR="004F03FB" w:rsidRPr="00437AAF" w:rsidRDefault="004F03FB" w:rsidP="009C1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территорий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требованиям санитарно – эпидемиологическим и экологическим нормам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F03FB" w:rsidRPr="00437AAF" w:rsidRDefault="004F03FB" w:rsidP="009C1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повышение уровня благоустроенности, повышение уровня и качества проживания на территории муниципального образо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вания города Пугачева;</w:t>
            </w:r>
          </w:p>
          <w:p w:rsidR="004F03FB" w:rsidRPr="00437AAF" w:rsidRDefault="004F03FB" w:rsidP="009C1663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:rsidR="004F03FB" w:rsidRPr="007117EB" w:rsidRDefault="004F03FB" w:rsidP="009C1663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причинения вреда здоровью и (или) </w:t>
            </w: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имуществу граждан, имуществу юридических лиц;</w:t>
            </w:r>
          </w:p>
          <w:p w:rsidR="004F03FB" w:rsidRPr="007117EB" w:rsidRDefault="004F03FB" w:rsidP="009C1663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предотвращение нанесения ущерба объектам животного мира и среде их обитания;</w:t>
            </w:r>
          </w:p>
          <w:p w:rsidR="004F03FB" w:rsidRPr="00437AAF" w:rsidRDefault="004F03FB" w:rsidP="009C1663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оказание помощи животным, находящимся в опасном для их жизни состоянии;</w:t>
            </w:r>
          </w:p>
          <w:p w:rsidR="004F03FB" w:rsidRPr="00283A7F" w:rsidRDefault="004F03FB" w:rsidP="009C1663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животным без владельца.</w:t>
            </w:r>
          </w:p>
        </w:tc>
      </w:tr>
    </w:tbl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100"/>
      <w:bookmarkEnd w:id="0"/>
    </w:p>
    <w:p w:rsidR="00A3005F" w:rsidRDefault="00A3005F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05F" w:rsidRDefault="00A3005F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bookmarkEnd w:id="1"/>
      <w:r w:rsidRPr="007943F2">
        <w:rPr>
          <w:rFonts w:ascii="Times New Roman" w:eastAsia="Times New Roman" w:hAnsi="Times New Roman"/>
          <w:b/>
          <w:sz w:val="28"/>
          <w:szCs w:val="28"/>
        </w:rPr>
        <w:t>Общая характеристика сферы реализации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муниципальной </w:t>
      </w:r>
      <w:r w:rsidRPr="007943F2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Вопросы обеспечения надежности работы объектов жилищно-коммунального комплекса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7D2B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решаются на протяжении нескольких 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роведенный анализ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остояния объектов жилищно-комму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нального хозяйства подтверждает необходимость проведения работ для их дальнейшей эксплуатации.</w:t>
      </w: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инфраструктура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обеспечивать жизнедеятельность человека на протяжении длительного времени при условии постоянного поддержания е</w:t>
      </w:r>
      <w:r>
        <w:rPr>
          <w:rFonts w:ascii="Times New Roman" w:eastAsia="Times New Roman" w:hAnsi="Times New Roman" w:cs="Times New Roman"/>
          <w:sz w:val="28"/>
          <w:szCs w:val="28"/>
        </w:rPr>
        <w:t>е в надлежащем состоянии. 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а протяжении ряда лет в сфере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 имеет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место недостаточное финансирование, вследствие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уровень и</w:t>
      </w:r>
      <w:r>
        <w:rPr>
          <w:rFonts w:ascii="Times New Roman" w:eastAsia="Times New Roman" w:hAnsi="Times New Roman" w:cs="Times New Roman"/>
          <w:sz w:val="28"/>
          <w:szCs w:val="28"/>
        </w:rPr>
        <w:t>нфраструктуры значительно отстает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от потребностей настоящего времени.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благоприятных условий проживания для населения муниципального образования города Пугачева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провести мероприятия по объектам водопроводно-канализационного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газоснабжения,а также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рограммы позволит повысить качество жизни населения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города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путем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гаранти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рованного предоставления жилищно-коммунальных услуг.</w:t>
      </w:r>
    </w:p>
    <w:p w:rsidR="004F03FB" w:rsidRPr="00E17F1E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жизни населения </w:t>
      </w:r>
      <w:r w:rsidR="00A67D2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A67D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города Пугачева. В рамках реализации приоритетов муниципальной политики определена следующая цель программы: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4F03FB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:rsidR="004F03FB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городских сетей уличного наружного 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в, опор, проводов, и др.); </w:t>
      </w:r>
    </w:p>
    <w:p w:rsidR="004F03FB" w:rsidRPr="00E17F1E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:rsidR="004F03FB" w:rsidRPr="00E17F1E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4F03FB" w:rsidRPr="00E17F1E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проведение мероприятий по уборке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4F03FB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улучшение состояния прочих объектов благоустройства, в частности работа парковых зон города, работа фонтанов, детских и спортивных площадок, 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:rsidR="004F03FB" w:rsidRDefault="004F03FB" w:rsidP="004F03FB">
      <w:pPr>
        <w:autoSpaceDE w:val="0"/>
        <w:autoSpaceDN w:val="0"/>
        <w:adjustRightInd w:val="0"/>
        <w:spacing w:after="0" w:line="240" w:lineRule="auto"/>
        <w:ind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уровня и качества жизни являются приоритетными социально-экономическими задачами развития муниципального образования города Пугачева. Строительство и содержание мест общего пользования</w:t>
      </w:r>
      <w:r>
        <w:rPr>
          <w:rFonts w:ascii="Times New Roman" w:hAnsi="Times New Roman"/>
          <w:sz w:val="28"/>
          <w:szCs w:val="28"/>
        </w:rPr>
        <w:t>, б</w:t>
      </w:r>
      <w:r>
        <w:rPr>
          <w:rFonts w:ascii="Times New Roman" w:hAnsi="Times New Roman"/>
          <w:bCs/>
          <w:sz w:val="28"/>
          <w:szCs w:val="28"/>
        </w:rPr>
        <w:t>лагоустройство муниципального образования города Пугачева являются важной социальной задачей. Проблема организации освещенности на улицах особенно остро проявляется в местах нового строительства. В неосвещенных местах увеличивается число преступлений, дорожно-транспортных происшествий, несчастных случаев. Надежная системы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 Пугачева и района, позволяет расширить временные границы для отдыха населения и получения услуг.</w:t>
      </w:r>
    </w:p>
    <w:p w:rsidR="004F03FB" w:rsidRDefault="004F03FB" w:rsidP="004F03FB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без владельцев, обитающие </w:t>
      </w:r>
      <w:r w:rsidRPr="00C379C6">
        <w:rPr>
          <w:rFonts w:ascii="Times New Roman" w:hAnsi="Times New Roman" w:cs="Times New Roman"/>
          <w:sz w:val="28"/>
          <w:szCs w:val="28"/>
        </w:rPr>
        <w:t>в городских условиях и за пределами городской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растет катастрофи</w:t>
      </w:r>
      <w:r>
        <w:rPr>
          <w:rFonts w:ascii="Times New Roman" w:hAnsi="Times New Roman" w:cs="Times New Roman"/>
          <w:sz w:val="28"/>
          <w:szCs w:val="28"/>
        </w:rPr>
        <w:t>чески быстро. Решением этой про</w:t>
      </w:r>
      <w:r w:rsidRPr="00C379C6">
        <w:rPr>
          <w:rFonts w:ascii="Times New Roman" w:hAnsi="Times New Roman" w:cs="Times New Roman"/>
          <w:sz w:val="28"/>
          <w:szCs w:val="28"/>
        </w:rPr>
        <w:t>блемы должны заниматься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которым дол</w:t>
      </w:r>
      <w:r>
        <w:rPr>
          <w:rFonts w:ascii="Times New Roman" w:hAnsi="Times New Roman" w:cs="Times New Roman"/>
          <w:spacing w:val="-1"/>
          <w:sz w:val="28"/>
          <w:szCs w:val="28"/>
        </w:rPr>
        <w:t>жен быть поручен отлов, содержание и возврат на прежние места обитания</w:t>
      </w:r>
      <w:r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 являющимися главными распр</w:t>
      </w:r>
      <w:r>
        <w:rPr>
          <w:rFonts w:ascii="Times New Roman" w:hAnsi="Times New Roman" w:cs="Times New Roman"/>
          <w:spacing w:val="-1"/>
          <w:sz w:val="28"/>
          <w:szCs w:val="28"/>
        </w:rPr>
        <w:t>остранителями заболевания бешенством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C379C6">
        <w:rPr>
          <w:rFonts w:ascii="Times New Roman" w:hAnsi="Times New Roman" w:cs="Times New Roman"/>
          <w:sz w:val="28"/>
          <w:szCs w:val="28"/>
        </w:rPr>
        <w:t>Бешен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79C6">
        <w:rPr>
          <w:rFonts w:ascii="Times New Roman" w:hAnsi="Times New Roman" w:cs="Times New Roman"/>
          <w:sz w:val="28"/>
          <w:szCs w:val="28"/>
        </w:rPr>
        <w:t>тво – это острая инфекционна</w:t>
      </w:r>
      <w:r>
        <w:rPr>
          <w:rFonts w:ascii="Times New Roman" w:hAnsi="Times New Roman" w:cs="Times New Roman"/>
          <w:sz w:val="28"/>
          <w:szCs w:val="28"/>
        </w:rPr>
        <w:t>я болезнь животных и людей</w:t>
      </w:r>
      <w:r w:rsidR="00981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вызы</w:t>
      </w:r>
      <w:r w:rsidRPr="00C379C6">
        <w:rPr>
          <w:rFonts w:ascii="Times New Roman" w:hAnsi="Times New Roman" w:cs="Times New Roman"/>
          <w:sz w:val="28"/>
          <w:szCs w:val="28"/>
        </w:rPr>
        <w:t>ваемая вирусом и представляющая смертельную о</w:t>
      </w:r>
      <w:r>
        <w:rPr>
          <w:rFonts w:ascii="Times New Roman" w:hAnsi="Times New Roman" w:cs="Times New Roman"/>
          <w:sz w:val="28"/>
          <w:szCs w:val="28"/>
        </w:rPr>
        <w:t>пасность. Данное забо</w:t>
      </w:r>
      <w:r w:rsidRPr="00C379C6">
        <w:rPr>
          <w:rFonts w:ascii="Times New Roman" w:hAnsi="Times New Roman" w:cs="Times New Roman"/>
          <w:sz w:val="28"/>
          <w:szCs w:val="28"/>
        </w:rPr>
        <w:t xml:space="preserve">левание передается человеку через укусы или слюну </w:t>
      </w:r>
      <w:r w:rsidRPr="00C379C6">
        <w:rPr>
          <w:rFonts w:ascii="Times New Roman" w:hAnsi="Times New Roman" w:cs="Times New Roman"/>
          <w:sz w:val="28"/>
          <w:szCs w:val="28"/>
        </w:rPr>
        <w:lastRenderedPageBreak/>
        <w:t xml:space="preserve">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города Пуга</w:t>
      </w:r>
      <w:r w:rsidRPr="00C379C6">
        <w:rPr>
          <w:rFonts w:ascii="Times New Roman" w:hAnsi="Times New Roman" w:cs="Times New Roman"/>
          <w:sz w:val="28"/>
          <w:szCs w:val="28"/>
        </w:rPr>
        <w:t xml:space="preserve">чева 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, особен</w:t>
      </w:r>
      <w:r>
        <w:rPr>
          <w:rFonts w:ascii="Times New Roman" w:hAnsi="Times New Roman" w:cs="Times New Roman"/>
          <w:sz w:val="28"/>
          <w:szCs w:val="28"/>
        </w:rPr>
        <w:t>но, в темное время суток.</w:t>
      </w:r>
      <w:r w:rsidRPr="00C379C6">
        <w:rPr>
          <w:rFonts w:ascii="Times New Roman" w:hAnsi="Times New Roman" w:cs="Times New Roman"/>
          <w:sz w:val="28"/>
          <w:szCs w:val="28"/>
        </w:rPr>
        <w:t>Стаи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:rsidR="004F03FB" w:rsidRPr="003F7440" w:rsidRDefault="004F03FB" w:rsidP="004F03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79C6">
        <w:rPr>
          <w:rFonts w:ascii="Times New Roman" w:hAnsi="Times New Roman" w:cs="Times New Roman"/>
          <w:sz w:val="28"/>
          <w:szCs w:val="28"/>
        </w:rPr>
        <w:t xml:space="preserve">Для предотвращения заражения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необходимо производить их отлов, вакцинацию, вольерное содержание и в случае необходимости, утилизацию. Трупы павших животных с явными признаками заболевания необходимо утилизировать, а изъятые пробы (часть трупа 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  <w:r w:rsidRPr="00C379C6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муниципальной программы обусловлена необходимостью совершенствования санитарно-эпидемиологической политики 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 xml:space="preserve">с целью обеспечения санитарно-эпидемиологической безопасности населения города </w:t>
      </w:r>
      <w:r w:rsidRPr="003F7440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>путем применения программно</w:t>
      </w:r>
      <w:r w:rsidR="00160D6A"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 xml:space="preserve"> целевого подхода позволяющего рационально и эффективно использовать материальные и финансовые ресурсы.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2" w:name="sub_200"/>
      <w:r w:rsidRPr="003F744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bookmarkEnd w:id="2"/>
      <w:r w:rsidRPr="003F7440">
        <w:rPr>
          <w:rFonts w:ascii="Times New Roman" w:eastAsia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муниципальной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программы, ц</w:t>
      </w:r>
      <w:r>
        <w:rPr>
          <w:rFonts w:ascii="Times New Roman" w:eastAsia="Times New Roman" w:hAnsi="Times New Roman"/>
          <w:b/>
          <w:sz w:val="28"/>
          <w:szCs w:val="28"/>
        </w:rPr>
        <w:t>елевые показатели (индикаторы),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описание ожидаемых конечных результатов, сроки и этапы реализации муниципальнойпрограммы</w:t>
      </w:r>
    </w:p>
    <w:p w:rsidR="004F03FB" w:rsidRPr="003F7440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Pr="003F7440" w:rsidRDefault="004F03FB" w:rsidP="004F0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sub_300"/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Основной цельюмуниципальнойпрограммы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является:</w:t>
      </w:r>
    </w:p>
    <w:p w:rsidR="004F03FB" w:rsidRPr="003F7440" w:rsidRDefault="004F03FB" w:rsidP="004F0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граждан.</w:t>
      </w:r>
    </w:p>
    <w:p w:rsidR="004F03FB" w:rsidRPr="003F7440" w:rsidRDefault="004F03FB" w:rsidP="004F0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задачамимуниципальной программы являются: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системы водопотребления и водоотведения в 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ищном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фонде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бесперебойного функционирования системы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hAnsi="Times New Roman"/>
          <w:sz w:val="28"/>
          <w:szCs w:val="28"/>
        </w:rPr>
        <w:t xml:space="preserve">улучшение качества окружающей среды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440">
        <w:rPr>
          <w:rFonts w:ascii="Times New Roman" w:eastAsia="Calibri" w:hAnsi="Times New Roman" w:cs="Times New Roman"/>
          <w:sz w:val="28"/>
          <w:szCs w:val="28"/>
        </w:rPr>
        <w:t>улучшение санитарно-эпидемиологического состояния территории кладбищ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3F74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комфортности проживания на территории муниципального образования города Пугачева;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обеспечение безопасности жизнинаселения на территории муниципального образования города Пугачева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мероприятий, предусмотренных </w:t>
      </w:r>
      <w:r w:rsidRPr="003F7440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3F74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надежное и бесперебойное водопотребление и водоотведение на территории муниципального образования города Пугачева;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надежное и бесперебойное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440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проживания, населения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3F7440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территорий кладбищ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требованиям санитарно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повышение уровня благоустроенности, повышение уровня и качества проживания на территории муниципального образования города Пугачева;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причинения вреда здоровью и (или) имуществу граждан, имуществу юридических лиц;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нанесения ущерба объектам животного мира и среде их обитания;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оказание помощи животным, находящимся в опасном для их жизни состоянии;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ответственное отношение к животным без владельца.</w:t>
      </w:r>
    </w:p>
    <w:p w:rsidR="004F03FB" w:rsidRPr="003F7440" w:rsidRDefault="004F03FB" w:rsidP="004F0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93A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и их значениях указаны 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кмуниципальной программе.</w:t>
      </w:r>
    </w:p>
    <w:p w:rsidR="004F03FB" w:rsidRPr="003F7440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3F7440">
        <w:rPr>
          <w:rFonts w:ascii="Times New Roman" w:hAnsi="Times New Roman" w:cs="Times New Roman"/>
          <w:sz w:val="28"/>
          <w:szCs w:val="28"/>
        </w:rPr>
        <w:t>годы.</w:t>
      </w:r>
    </w:p>
    <w:p w:rsidR="004F03FB" w:rsidRPr="003F7440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3"/>
    <w:p w:rsidR="004F03FB" w:rsidRPr="003F7440" w:rsidRDefault="004F03FB" w:rsidP="004F03F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3.Перечень основных мероприятиймуниципальной программы</w:t>
      </w:r>
    </w:p>
    <w:p w:rsidR="004F03FB" w:rsidRPr="003F7440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Pr="003F7440" w:rsidRDefault="004F03FB" w:rsidP="004F0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sub_400"/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 мероприятиймуниципальной программы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 в приложении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 к муниципальной программе.</w:t>
      </w:r>
    </w:p>
    <w:p w:rsidR="004F03FB" w:rsidRPr="003F7440" w:rsidRDefault="004F03FB" w:rsidP="004F03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4"/>
    <w:p w:rsidR="004F03FB" w:rsidRDefault="004F03FB" w:rsidP="004F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F7440">
        <w:rPr>
          <w:rFonts w:ascii="Times New Roman" w:hAnsi="Times New Roman"/>
          <w:b/>
          <w:sz w:val="28"/>
          <w:szCs w:val="28"/>
        </w:rPr>
        <w:t>4.Финансовое обеспечение реализациимуниципальной программы</w:t>
      </w:r>
    </w:p>
    <w:p w:rsidR="004F03FB" w:rsidRPr="003F7440" w:rsidRDefault="004F03FB" w:rsidP="004F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600"/>
      <w:r w:rsidRPr="008C2BB3">
        <w:rPr>
          <w:rFonts w:ascii="Times New Roman" w:eastAsia="Times New Roman" w:hAnsi="Times New Roman" w:cs="Times New Roman"/>
          <w:sz w:val="28"/>
          <w:szCs w:val="28"/>
        </w:rPr>
        <w:t>Общий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финансового обеспечения 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5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муниципальной программы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F03FB" w:rsidRPr="004C6875" w:rsidRDefault="005143DA" w:rsidP="004F03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Контрольза </w:t>
      </w:r>
      <w:r w:rsidR="004F03FB">
        <w:rPr>
          <w:rFonts w:ascii="Times New Roman" w:eastAsia="Times New Roman" w:hAnsi="Times New Roman" w:cs="Times New Roman"/>
          <w:sz w:val="28"/>
          <w:szCs w:val="28"/>
        </w:rPr>
        <w:t>ходом реализации муниципальной программы</w:t>
      </w:r>
      <w:r w:rsidR="004F03FB"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4F03FB"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 w:rsidR="004F03FB">
        <w:rPr>
          <w:rFonts w:ascii="Times New Roman" w:eastAsia="Times New Roman" w:hAnsi="Times New Roman" w:cs="Times New Roman"/>
          <w:sz w:val="28"/>
          <w:szCs w:val="28"/>
        </w:rPr>
        <w:t>гохозяйства администрации</w:t>
      </w:r>
      <w:r w:rsidR="004F03FB"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4F03FB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="004F03FB">
        <w:rPr>
          <w:rFonts w:ascii="Times New Roman" w:eastAsia="Times New Roman" w:hAnsi="Times New Roman" w:cs="Times New Roman"/>
          <w:sz w:val="28"/>
          <w:szCs w:val="28"/>
        </w:rPr>
        <w:t xml:space="preserve"> координатора муниципальной программы -</w:t>
      </w:r>
      <w:r w:rsidR="004F03FB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 w:rsidR="004F0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1A4A0B" w:rsidRDefault="004F03FB" w:rsidP="004F03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F03FB" w:rsidRPr="00340046" w:rsidRDefault="004F03FB" w:rsidP="004F03F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C97CCE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116E" w:rsidRDefault="0098116E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116E" w:rsidRDefault="0098116E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№1 к муниципальной программе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хозяйствана территории</w:t>
      </w:r>
    </w:p>
    <w:p w:rsidR="004F03FB" w:rsidRPr="00287F81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:rsidR="004F03FB" w:rsidRPr="00287F81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66C8" w:rsidRDefault="000766C8" w:rsidP="0007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№1 </w:t>
      </w:r>
    </w:p>
    <w:p w:rsidR="000766C8" w:rsidRPr="006E1E32" w:rsidRDefault="000766C8" w:rsidP="0007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hyperlink r:id="rId9" w:anchor="sub_1300" w:history="1">
        <w:r w:rsidRPr="000766C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Организация</w:t>
        </w:r>
      </w:hyperlink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реализация мероприятий по водопотреблению и водоотведению на территории муниципального образования города Пугачева Саратовской области на 2023-2025  годы»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коммунального хозяйства на территории муниципального образования города Пугачева Саратовской области на 2023-2025 годы»</w:t>
      </w:r>
    </w:p>
    <w:p w:rsidR="000766C8" w:rsidRDefault="000766C8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подпрограммы№1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sub_9999"/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4"/>
        <w:gridCol w:w="310"/>
        <w:gridCol w:w="6084"/>
      </w:tblGrid>
      <w:tr w:rsidR="004F03FB" w:rsidTr="004F03FB">
        <w:tc>
          <w:tcPr>
            <w:tcW w:w="2269" w:type="dxa"/>
          </w:tcPr>
          <w:p w:rsidR="004F03FB" w:rsidRPr="007E38E5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Наименование подпрограммы</w:t>
            </w: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:rsidR="004F03FB" w:rsidRPr="00277A33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hyperlink r:id="rId10" w:anchor="sub_1300" w:history="1"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Организация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водопотреблению и водоотведению на территории муници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 образования города Пугачева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годы»</w:t>
            </w:r>
            <w:r w:rsidR="00CD4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(далее- подпрограмма №1)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Pr="00277A33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03FB" w:rsidTr="004F03FB">
        <w:trPr>
          <w:trHeight w:val="1218"/>
        </w:trPr>
        <w:tc>
          <w:tcPr>
            <w:tcW w:w="2269" w:type="dxa"/>
          </w:tcPr>
          <w:p w:rsidR="004F03FB" w:rsidRPr="00277A33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:rsidR="004F03FB" w:rsidRPr="00D301A6" w:rsidRDefault="004F03FB" w:rsidP="004F0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Pr="00913AB4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03FB" w:rsidTr="004F03FB">
        <w:trPr>
          <w:trHeight w:val="2041"/>
        </w:trPr>
        <w:tc>
          <w:tcPr>
            <w:tcW w:w="2269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:rsidR="004F03FB" w:rsidRPr="00EA0161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20A2C" w:rsidRDefault="00420A2C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Pr="00AC3732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20A2C" w:rsidRDefault="00420A2C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:rsidR="004F03FB" w:rsidRDefault="005143DA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  <w:r w:rsidR="004F03F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6A8" w:rsidRDefault="00C766A8" w:rsidP="004F03F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11E83" w:rsidRDefault="004F03FB" w:rsidP="004F03F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илиал государственного унитарного предприятия Саратовской области 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Облводоресурс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Пугачевский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F03FB" w:rsidRDefault="004F03FB" w:rsidP="004F03F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26A7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4C26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20A2C" w:rsidRDefault="00420A2C" w:rsidP="004F03F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жилищном фонде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Pr="0030757D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3FB" w:rsidTr="004F03FB">
        <w:trPr>
          <w:trHeight w:val="1413"/>
        </w:trPr>
        <w:tc>
          <w:tcPr>
            <w:tcW w:w="2269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показателиподпрограммы</w:t>
            </w:r>
          </w:p>
          <w:p w:rsidR="0098116E" w:rsidRPr="00404AE7" w:rsidRDefault="0098116E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водопроводных и канализационных сетей в городе Пугачев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е, подлежащихтехническому обслуживанию;</w:t>
            </w:r>
          </w:p>
          <w:p w:rsidR="004F03FB" w:rsidRPr="00FF7528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3FB" w:rsidTr="004F03FB">
        <w:tc>
          <w:tcPr>
            <w:tcW w:w="2269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Этапы и сроки реализации под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:rsidR="004F03FB" w:rsidRPr="00913AB4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:rsidR="004F03FB" w:rsidRPr="00277A33" w:rsidRDefault="007649FE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="004F03FB"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4F03FB">
              <w:rPr>
                <w:rFonts w:ascii="Times New Roman" w:eastAsia="Times New Roman" w:hAnsi="Times New Roman" w:cs="Times New Roman"/>
                <w:sz w:val="28"/>
                <w:szCs w:val="28"/>
              </w:rPr>
              <w:t>ы;</w:t>
            </w:r>
          </w:p>
        </w:tc>
      </w:tr>
      <w:tr w:rsidR="004F03FB" w:rsidTr="004F03FB">
        <w:tc>
          <w:tcPr>
            <w:tcW w:w="2269" w:type="dxa"/>
          </w:tcPr>
          <w:p w:rsidR="004F03FB" w:rsidRPr="007E38E5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Финансовое  обеспечение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:rsidR="00C97CCE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Pr="009C0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1на 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муниципального </w:t>
            </w:r>
            <w:r w:rsidRPr="004C760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597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 </w:t>
            </w:r>
            <w:r w:rsidR="005976B3" w:rsidRPr="00981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976B3" w:rsidRPr="0049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5976B3" w:rsidRPr="0049754A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  <w:r w:rsidR="005976B3" w:rsidRPr="00981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тыс. руб., в том числе 2023 году – </w:t>
            </w:r>
            <w:r w:rsidR="005976B3" w:rsidRPr="0049754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4975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8116E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тыс.руб., 2023 год –</w:t>
            </w:r>
          </w:p>
          <w:p w:rsidR="004F03FB" w:rsidRPr="00704D4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16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C7602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тыс.руб., 2024 год –0 тыс.руб.;</w:t>
            </w:r>
          </w:p>
        </w:tc>
      </w:tr>
      <w:tr w:rsidR="004F03FB" w:rsidTr="004F03FB">
        <w:tc>
          <w:tcPr>
            <w:tcW w:w="2269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Pr="009A6807" w:rsidRDefault="004F03FB" w:rsidP="004F0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Ожидаемые ко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нечные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резуль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таты реализации подпрограммы</w:t>
            </w: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Pr="00277A33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адежно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бесперебойно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водоотведени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на территории муниципального образования города 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6"/>
    </w:tbl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Pr="001A4A0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Pr="008654E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4F03FB" w:rsidRPr="00260CA7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Pr="00277A33" w:rsidRDefault="004F03FB" w:rsidP="004F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В настоящий момент на территории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>города Пугачева имеются канализационные сети, которые находятся на балансе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илиал государственного унитарного предприятия Саратовской области «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Облводоресурс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»-«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Пугачевский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», находящиеся в собственности граждан муниципального образования города Пугачева, а также безхозяйныеканализационные сети</w:t>
      </w:r>
      <w:r w:rsidRPr="00277A33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F03FB" w:rsidRPr="00277A33" w:rsidRDefault="004F03FB" w:rsidP="004F0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обслуживание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бесхозяйных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 с целью предотвращения аварийных ситуаций не производится, что может сказаться на обеспечении санитарно-эпидемиологической безопасности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 образовании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город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Пугачеве.</w:t>
      </w:r>
    </w:p>
    <w:p w:rsidR="004F03FB" w:rsidRPr="00277A33" w:rsidRDefault="004F03FB" w:rsidP="004F0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Пугачева находится жил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ищный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фонд, не подключенный к центральной канализации. В связи с этим жители вынуждены привлекать специализированную технику для вывоза отходов канализации. </w:t>
      </w:r>
      <w:r w:rsidRPr="00277A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Невыполнение или несвоевременное проведение подобных работ может привести к достаточно серьезным проблемам, таким как: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переполнение емкостей отходами; распространение неприятных запахов; превышение предельно допустимой концентрации отходов.</w:t>
      </w: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состояния систем водопотребления и водоотведения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 необходимость </w:t>
      </w:r>
      <w:r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зации мероприятий по обес</w:t>
      </w:r>
      <w:r>
        <w:rPr>
          <w:rFonts w:ascii="Times New Roman" w:eastAsia="Times New Roman" w:hAnsi="Times New Roman" w:cs="Times New Roman"/>
          <w:sz w:val="28"/>
          <w:szCs w:val="28"/>
        </w:rPr>
        <w:t>печению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водопотребления и водоотведения.  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В связи свышеизложенным,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направленные на повышение уровня предоставляемых населению услуг по водоснабжению и водоотведению.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81E" w:rsidRDefault="0045381E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81E" w:rsidRDefault="0045381E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81E" w:rsidRDefault="0045381E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A87AD8">
        <w:rPr>
          <w:rFonts w:ascii="Times New Roman" w:hAnsi="Times New Roman"/>
          <w:b/>
          <w:sz w:val="28"/>
          <w:szCs w:val="28"/>
        </w:rPr>
        <w:t>1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 являетсяобеспечение бесперебойного функционирования системы водопотребления и водоотведения в жилищном</w:t>
      </w:r>
      <w:r>
        <w:rPr>
          <w:rFonts w:ascii="Times New Roman" w:hAnsi="Times New Roman"/>
          <w:sz w:val="28"/>
          <w:szCs w:val="28"/>
        </w:rPr>
        <w:t xml:space="preserve"> фонде муниципального образования города Пугачева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890C81" w:rsidRDefault="004F03FB" w:rsidP="004F03FB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поставленной цели необходимо решить следующую задачу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№1 -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реализация мероприятий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водопотреблению и водоотведению в жилищно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м фонде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>
        <w:rPr>
          <w:rFonts w:ascii="Times New Roman" w:hAnsi="Times New Roman"/>
          <w:sz w:val="28"/>
          <w:szCs w:val="28"/>
        </w:rPr>
        <w:t>.</w:t>
      </w:r>
    </w:p>
    <w:p w:rsidR="004F03FB" w:rsidRPr="00292EF2" w:rsidRDefault="004F03FB" w:rsidP="004F03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Сведенияо целевых показателях (индикаторах)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292EF2">
        <w:rPr>
          <w:rFonts w:ascii="Times New Roman" w:hAnsi="Times New Roman"/>
          <w:sz w:val="28"/>
          <w:szCs w:val="28"/>
        </w:rPr>
        <w:t>1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№7к 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:rsidR="004F03FB" w:rsidRPr="001A4A0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Конечнымрезультат</w:t>
      </w:r>
      <w:r>
        <w:rPr>
          <w:rFonts w:ascii="Times New Roman" w:hAnsi="Times New Roman" w:cs="Times New Roman"/>
          <w:sz w:val="28"/>
          <w:szCs w:val="28"/>
        </w:rPr>
        <w:t>омреализации мероприятий, предусмотренных под</w:t>
      </w:r>
      <w:r w:rsidRPr="001A4A0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381E">
        <w:rPr>
          <w:rFonts w:ascii="Times New Roman" w:hAnsi="Times New Roman" w:cs="Times New Roman"/>
          <w:sz w:val="28"/>
          <w:szCs w:val="28"/>
        </w:rPr>
        <w:t>,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адежно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бесперебойно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водопотреблени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 территории муниципального 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3F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3FB" w:rsidRPr="001A4A0B" w:rsidRDefault="004F03FB" w:rsidP="004F03F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Pr="00277A33" w:rsidRDefault="004F03FB" w:rsidP="004F0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указан в приложении №8 к муниципальной 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03FB" w:rsidRPr="00804916" w:rsidRDefault="004F03FB" w:rsidP="004F03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4F03FB" w:rsidRDefault="004F03FB" w:rsidP="004F03F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E125F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ходом реализации подпрограммы №1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1A4A0B" w:rsidRDefault="004F03FB" w:rsidP="004F03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F03FB" w:rsidRPr="00340046" w:rsidRDefault="004F03FB" w:rsidP="004F03F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03FB" w:rsidRDefault="004F03FB" w:rsidP="004F03FB">
      <w:pPr>
        <w:pStyle w:val="a4"/>
        <w:ind w:firstLine="567"/>
        <w:jc w:val="both"/>
        <w:rPr>
          <w:sz w:val="28"/>
          <w:szCs w:val="28"/>
        </w:rPr>
      </w:pPr>
    </w:p>
    <w:p w:rsidR="004F03FB" w:rsidRDefault="004F03FB" w:rsidP="004F03FB">
      <w:pPr>
        <w:pStyle w:val="a4"/>
        <w:ind w:firstLine="567"/>
        <w:jc w:val="both"/>
        <w:rPr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FF288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2 к муниципальной программе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хозяйствана территории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E52AE" w:rsidRPr="00C405D3" w:rsidRDefault="008E52AE" w:rsidP="008E52A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C405D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(внесение изменений постановлением от 28.04.2023г. №492</w:t>
      </w:r>
      <w:r w:rsidR="006A2B2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14.06.2023г.№648</w:t>
      </w:r>
      <w:r w:rsidRPr="00C405D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</w:t>
      </w:r>
    </w:p>
    <w:p w:rsidR="008E52AE" w:rsidRPr="00B7367D" w:rsidRDefault="008E52AE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6B4B" w:rsidRDefault="00716B4B" w:rsidP="00716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№2 </w:t>
      </w:r>
    </w:p>
    <w:p w:rsidR="00716B4B" w:rsidRPr="006E1E32" w:rsidRDefault="00716B4B" w:rsidP="00716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16B4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реализация мероприятий по газоснабжению на территории муниципального образования города Пугачева Саратовской области на 2023-2025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:rsidR="00716B4B" w:rsidRDefault="00716B4B" w:rsidP="004F03FB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Pr="00AB2316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4F03FB" w:rsidRPr="0003745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2269"/>
        <w:gridCol w:w="284"/>
        <w:gridCol w:w="7654"/>
      </w:tblGrid>
      <w:tr w:rsidR="004F03FB" w:rsidTr="004F03FB">
        <w:tc>
          <w:tcPr>
            <w:tcW w:w="2269" w:type="dxa"/>
            <w:hideMark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Наименование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0700BF" w:rsidRDefault="000700BF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Pr="0003745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Pr="0003745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:rsidR="004F03FB" w:rsidRPr="0003745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0700BF" w:rsidRDefault="000700BF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индикаторыипоказателиподпрограммы</w:t>
            </w:r>
          </w:p>
          <w:p w:rsidR="000700BF" w:rsidRPr="00A559FC" w:rsidRDefault="000700BF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Pr="0003745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hideMark/>
          </w:tcPr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0700BF" w:rsidRDefault="000700BF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0700BF" w:rsidRDefault="000700BF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</w:tc>
        <w:tc>
          <w:tcPr>
            <w:tcW w:w="7654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«Организация и реализация мероприятий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газоснабжению на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CD4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(далее-</w:t>
            </w:r>
            <w:r w:rsidR="00216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CD4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одпрограмма</w:t>
            </w:r>
            <w:r w:rsidR="00216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№2)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Pr="00D301A6" w:rsidRDefault="004F03FB" w:rsidP="004F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3FB" w:rsidRDefault="004F03FB" w:rsidP="004F03F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Pr="0003745B" w:rsidRDefault="004F03FB" w:rsidP="004F03F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Pr="00C4681F" w:rsidRDefault="00424AD8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</w:t>
            </w:r>
            <w:r w:rsidR="004F03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Pr="00FD6315" w:rsidRDefault="004F03FB" w:rsidP="004F03F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«Пугачевгаз-сервис»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Pr="00FD6315" w:rsidRDefault="004F03FB" w:rsidP="004F03F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отделение общества с ограниченной ответственностью «Газпроммежрегионгаз Саратов по Пугачевскому, Ивантеевскому, Краснопартизанскому и Перелюбскому районам»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00BF" w:rsidRPr="00115290" w:rsidRDefault="00115290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3B11E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и ремонт газопроводов, газового оборудования и систем газоснабжения, не имеющих собственников в муниципальном образовании города Пугачева</w:t>
            </w:r>
            <w:r w:rsidRPr="00115290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(внесение изменений постановлением от 14.06.2023г. №648);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15290" w:rsidRPr="00115290" w:rsidRDefault="00115290" w:rsidP="0011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3B11E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газопроводов, газового оборудования и систем газоснабжения для технического обслуживания и ремонта</w:t>
            </w:r>
            <w:r w:rsidRPr="00115290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(внесение изменений постановлением от 14.06.2023г. №648);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F03FB" w:rsidTr="004F03FB">
        <w:tc>
          <w:tcPr>
            <w:tcW w:w="2269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Этапы и сроки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:rsidR="004F03FB" w:rsidRPr="0003745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03FB" w:rsidRPr="00482A0A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4F03FB" w:rsidRDefault="007649FE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="004F03FB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4F03FB" w:rsidTr="004F03FB">
        <w:trPr>
          <w:trHeight w:val="1400"/>
        </w:trPr>
        <w:tc>
          <w:tcPr>
            <w:tcW w:w="2269" w:type="dxa"/>
          </w:tcPr>
          <w:p w:rsidR="004F03FB" w:rsidRPr="00482A0A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Финансовое обеспечение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:rsidR="004F03FB" w:rsidRPr="00482A0A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F03FB" w:rsidRPr="00482A0A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4F03FB" w:rsidRPr="00DF273A" w:rsidRDefault="00DF273A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3B1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№2 на </w:t>
            </w:r>
            <w:r w:rsidRPr="003B11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2023-2025 </w:t>
            </w:r>
            <w:r w:rsidRPr="003B11E0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из бюджета муниципального образования города Пугачева составляет –</w:t>
            </w:r>
            <w:r w:rsidRPr="003B11E0">
              <w:rPr>
                <w:rFonts w:ascii="Times New Roman" w:hAnsi="Times New Roman" w:cs="Times New Roman"/>
                <w:sz w:val="28"/>
                <w:szCs w:val="28"/>
              </w:rPr>
              <w:t>143,1</w:t>
            </w:r>
            <w:r w:rsidRPr="003B1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тыс. руб., в том числе в 2023 году – </w:t>
            </w:r>
            <w:r w:rsidRPr="003B11E0">
              <w:rPr>
                <w:rFonts w:ascii="Times New Roman" w:hAnsi="Times New Roman" w:cs="Times New Roman"/>
                <w:sz w:val="28"/>
                <w:szCs w:val="28"/>
              </w:rPr>
              <w:t xml:space="preserve">143,1 </w:t>
            </w:r>
            <w:r w:rsidRPr="003B11E0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тыс.руб., 2024 год – 0 тыс.руб., 2025 год – 0 тыс.</w:t>
            </w:r>
            <w:r w:rsidRPr="00DF2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</w:t>
            </w:r>
            <w:r w:rsidR="00C405D3" w:rsidRPr="00DF273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(внесение изменений постановлением от 28.04.2023г. №492</w:t>
            </w:r>
            <w:r w:rsidRPr="00DF273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 от 14.06.2023г.№648</w:t>
            </w:r>
            <w:r w:rsidR="00C405D3" w:rsidRPr="00DF273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)</w:t>
            </w:r>
          </w:p>
          <w:p w:rsidR="000700BF" w:rsidRDefault="000700BF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3FB" w:rsidTr="004F03FB">
        <w:tc>
          <w:tcPr>
            <w:tcW w:w="2269" w:type="dxa"/>
            <w:hideMark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:rsidR="004F03FB" w:rsidRPr="00D015E3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4F03FB" w:rsidRPr="00A559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надежное и бесперебойное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Пугачева.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Pr="001A4A0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F03FB" w:rsidRPr="00E105D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F03FB" w:rsidRDefault="004F03FB" w:rsidP="004F03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В настоящий момент на территории муниципального образования города Пугачева имеются газопроводные сети, не имеющие собственника (бесхозяйные).</w:t>
      </w:r>
    </w:p>
    <w:p w:rsidR="004F03FB" w:rsidRDefault="004F03FB" w:rsidP="004F03F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 обслуживание указанных объектов с целью предотвращения аварийных ситуаций не производится, что может сказаться на обеспечении санитарно-эпидемиологической безопасности в муниципальномобразовании города Пугачева.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состояния систем газоснабжения в муниципальном образовании города Пугачева подтверждает необходимость проведения работ по реализации мероприятий по обеспечению организации безопасного газоснабжения.  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вышеизложенным, необходимо провести мероприятия, направленные на повышение уровня предоставляемых населению услуг по газоснабжению.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700BF" w:rsidRPr="00E105D3" w:rsidRDefault="000700BF" w:rsidP="004F03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700BF" w:rsidRDefault="000700BF" w:rsidP="004F03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подпрограммы№2 - обеспечение бесперебойного функционирования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Пугачева.</w:t>
      </w:r>
    </w:p>
    <w:p w:rsidR="00DF273A" w:rsidRPr="00DF273A" w:rsidRDefault="00DF273A" w:rsidP="004F03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Задача подпрограммы№2 - техническое обслуживание и ремонт газопроводов, газового оборудования и систем газоснабжения, не имеющих собственников в муниципальном образовании города Пугачева</w:t>
      </w:r>
      <w:r w:rsidRPr="00DF273A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14.06.2023г.№648).</w:t>
      </w:r>
    </w:p>
    <w:p w:rsidR="004F03FB" w:rsidRPr="00292EF2" w:rsidRDefault="004F03FB" w:rsidP="004F03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:rsidR="004F03F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 является - </w:t>
      </w:r>
      <w:r>
        <w:rPr>
          <w:rFonts w:ascii="Times New Roman" w:eastAsia="Times New Roman" w:hAnsi="Times New Roman" w:cs="Times New Roman"/>
          <w:sz w:val="28"/>
          <w:szCs w:val="28"/>
        </w:rPr>
        <w:t>надежное и бесперебойное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Пугачева.</w:t>
      </w:r>
    </w:p>
    <w:p w:rsidR="004F03F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B2316">
        <w:rPr>
          <w:rFonts w:ascii="Times New Roman" w:hAnsi="Times New Roman" w:cs="Times New Roman"/>
          <w:sz w:val="28"/>
          <w:szCs w:val="28"/>
        </w:rPr>
        <w:t>-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3FB" w:rsidRPr="001A4A0B" w:rsidRDefault="004F03FB" w:rsidP="004F03F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Pr="00277A33" w:rsidRDefault="004F03FB" w:rsidP="004F0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указан в приложении № 8 к муниципальной программе.</w:t>
      </w:r>
    </w:p>
    <w:p w:rsidR="004F03FB" w:rsidRPr="00804916" w:rsidRDefault="004F03FB" w:rsidP="004F03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7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4F03FB" w:rsidRPr="004C6875" w:rsidRDefault="004F03FB" w:rsidP="004F03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216217">
        <w:rPr>
          <w:rFonts w:ascii="Times New Roman" w:eastAsia="Times New Roman" w:hAnsi="Times New Roman" w:cs="Times New Roman"/>
          <w:sz w:val="28"/>
          <w:szCs w:val="28"/>
        </w:rPr>
        <w:t>реализацией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A779E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1A4A0B" w:rsidRDefault="004F03FB" w:rsidP="004F03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ставляет от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F03FB" w:rsidRPr="00340046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03FB" w:rsidRDefault="004F03FB" w:rsidP="004F03FB">
      <w:pPr>
        <w:spacing w:after="0" w:line="240" w:lineRule="auto"/>
      </w:pPr>
    </w:p>
    <w:p w:rsidR="004F03FB" w:rsidRDefault="004F03FB" w:rsidP="004F0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370F" w:rsidRDefault="0091370F" w:rsidP="004F0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3FB" w:rsidRDefault="004F03FB" w:rsidP="004F0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3FB" w:rsidRDefault="0091370F" w:rsidP="004F0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</w:t>
      </w:r>
    </w:p>
    <w:p w:rsidR="000A3433" w:rsidRDefault="000A3433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433" w:rsidRDefault="000A3433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3 к муниципальной программе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хозяйствана территории</w:t>
      </w:r>
    </w:p>
    <w:p w:rsidR="004F03FB" w:rsidRPr="00BB3DBD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50E01" w:rsidRPr="00050E01">
        <w:rPr>
          <w:rFonts w:ascii="Times New Roman" w:hAnsi="Times New Roman"/>
          <w:color w:val="365F91" w:themeColor="accent1" w:themeShade="BF"/>
          <w:sz w:val="28"/>
          <w:szCs w:val="28"/>
        </w:rPr>
        <w:t>(внесение изменений постановлением от 28.04.2023г.</w:t>
      </w:r>
      <w:r w:rsidR="00050E01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№492</w:t>
      </w:r>
      <w:r w:rsidR="00DF273A">
        <w:rPr>
          <w:rFonts w:ascii="Times New Roman" w:hAnsi="Times New Roman"/>
          <w:color w:val="365F91" w:themeColor="accent1" w:themeShade="BF"/>
          <w:sz w:val="28"/>
          <w:szCs w:val="28"/>
        </w:rPr>
        <w:t>, от 14.06.2023г.№648</w:t>
      </w:r>
      <w:r w:rsidR="00A328A4">
        <w:rPr>
          <w:rFonts w:ascii="Times New Roman" w:hAnsi="Times New Roman"/>
          <w:color w:val="365F91" w:themeColor="accent1" w:themeShade="BF"/>
          <w:sz w:val="28"/>
          <w:szCs w:val="28"/>
        </w:rPr>
        <w:t>, от 05.12.2023г.№1469</w:t>
      </w:r>
      <w:r w:rsidR="00050E01" w:rsidRPr="00050E01">
        <w:rPr>
          <w:rFonts w:ascii="Times New Roman" w:hAnsi="Times New Roman"/>
          <w:color w:val="365F91" w:themeColor="accent1" w:themeShade="BF"/>
          <w:sz w:val="28"/>
          <w:szCs w:val="28"/>
        </w:rPr>
        <w:t>)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B80" w:rsidRDefault="001A1B80" w:rsidP="001A1B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№3 </w:t>
      </w:r>
    </w:p>
    <w:p w:rsidR="001A1B80" w:rsidRPr="006E1E32" w:rsidRDefault="001A1B80" w:rsidP="001A1B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Pr="001A1B80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оздоровление муниципального образования города Пугачева Саратовской области на 2023-2025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:rsidR="001A1B80" w:rsidRDefault="001A1B80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D020C" w:rsidRDefault="008D020C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Look w:val="0000"/>
      </w:tblPr>
      <w:tblGrid>
        <w:gridCol w:w="3322"/>
        <w:gridCol w:w="310"/>
        <w:gridCol w:w="6433"/>
      </w:tblGrid>
      <w:tr w:rsidR="004F03FB" w:rsidRPr="00082969" w:rsidTr="004F03FB">
        <w:trPr>
          <w:cantSplit/>
          <w:trHeight w:val="710"/>
        </w:trPr>
        <w:tc>
          <w:tcPr>
            <w:tcW w:w="2177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72DF" w:rsidRDefault="007372DF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Pr="00B321FC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показателиподпрограммы</w:t>
            </w: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72DF" w:rsidRDefault="007372DF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Pr="00F97643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="002162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(далее- подпрограмма №3)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3FB" w:rsidRDefault="00216217" w:rsidP="004F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  <w:r w:rsidR="004F03F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Pr="00D301A6" w:rsidRDefault="004F03FB" w:rsidP="004F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2DF" w:rsidRDefault="007372DF" w:rsidP="004F03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3FB" w:rsidRDefault="004F03FB" w:rsidP="004F0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 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спец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иализированное хозяйство г</w:t>
            </w:r>
            <w:r w:rsidR="00B266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орода 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а»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4F03FB" w:rsidRDefault="004F03FB" w:rsidP="004F03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министерство природных ресурсов и экологии Саратовской области (по согласованию);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Default="004F03FB" w:rsidP="004F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Пугачева;</w:t>
            </w:r>
          </w:p>
          <w:p w:rsidR="004F03FB" w:rsidRDefault="004F03FB" w:rsidP="004F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3FB" w:rsidRDefault="004F03FB" w:rsidP="004F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3FB" w:rsidRDefault="004F03FB" w:rsidP="004F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экологических акций с привлечением населения муниципального образования города Пугачева;</w:t>
            </w:r>
          </w:p>
          <w:p w:rsidR="004F03FB" w:rsidRDefault="004F03FB" w:rsidP="004F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свалок;</w:t>
            </w:r>
          </w:p>
          <w:p w:rsidR="004F03FB" w:rsidRDefault="004F03FB" w:rsidP="004F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31E">
              <w:rPr>
                <w:rFonts w:ascii="Times New Roman" w:hAnsi="Times New Roman" w:cs="Times New Roman"/>
                <w:sz w:val="28"/>
                <w:szCs w:val="28"/>
              </w:rPr>
              <w:t xml:space="preserve">объем ликвидированных </w:t>
            </w:r>
            <w:r w:rsidRPr="005C631E">
              <w:rPr>
                <w:rFonts w:ascii="Times New Roman" w:hAnsi="Times New Roman"/>
                <w:sz w:val="28"/>
                <w:szCs w:val="28"/>
              </w:rPr>
              <w:t>древесно-растительных остатков с улиц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5C631E">
              <w:rPr>
                <w:rFonts w:ascii="Times New Roman" w:hAnsi="Times New Roman"/>
                <w:sz w:val="28"/>
                <w:szCs w:val="28"/>
              </w:rPr>
              <w:t>Пугачева;</w:t>
            </w:r>
          </w:p>
          <w:p w:rsidR="00050E01" w:rsidRPr="005C631E" w:rsidRDefault="00A328A4" w:rsidP="004F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(</w:t>
            </w:r>
            <w:r w:rsidR="00050E01" w:rsidRPr="00050E0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внесение изменений постановлением от 28.04.2023г.</w:t>
            </w:r>
            <w:r w:rsidR="00050E0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№492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, от 05.12.2023г.№1489</w:t>
            </w:r>
            <w:r w:rsidR="00050E01" w:rsidRPr="00050E0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)</w:t>
            </w:r>
          </w:p>
        </w:tc>
      </w:tr>
      <w:tr w:rsidR="004F03FB" w:rsidRPr="00082969" w:rsidTr="004F03FB">
        <w:trPr>
          <w:cantSplit/>
          <w:trHeight w:val="94"/>
        </w:trPr>
        <w:tc>
          <w:tcPr>
            <w:tcW w:w="2177" w:type="dxa"/>
          </w:tcPr>
          <w:p w:rsidR="004F03FB" w:rsidRPr="00B94A21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Этапы и с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реализации </w:t>
            </w:r>
          </w:p>
          <w:p w:rsidR="004F03FB" w:rsidRPr="00B94A21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:rsidR="004F03FB" w:rsidRPr="00F97643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:rsidR="004F03FB" w:rsidRPr="00F97643" w:rsidRDefault="007649FE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="004F03FB"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год</w:t>
            </w:r>
            <w:r w:rsidR="004F03F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ы;</w:t>
            </w:r>
          </w:p>
        </w:tc>
      </w:tr>
      <w:tr w:rsidR="004F03FB" w:rsidRPr="00082969" w:rsidTr="004F03FB">
        <w:trPr>
          <w:cantSplit/>
          <w:trHeight w:val="1601"/>
        </w:trPr>
        <w:tc>
          <w:tcPr>
            <w:tcW w:w="2177" w:type="dxa"/>
          </w:tcPr>
          <w:p w:rsidR="004F03FB" w:rsidRPr="00B94A21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F03FB" w:rsidRPr="00B94A21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 подпро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310" w:type="dxa"/>
          </w:tcPr>
          <w:p w:rsidR="004F03FB" w:rsidRPr="00F97643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F03FB" w:rsidRPr="00F97643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4F03FB" w:rsidRPr="00F97643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78" w:type="dxa"/>
          </w:tcPr>
          <w:p w:rsidR="004F03FB" w:rsidRPr="00F97643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F03FB" w:rsidRPr="008543C2" w:rsidRDefault="00A328A4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2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 №3 на </w:t>
            </w:r>
            <w:r w:rsidRPr="00CE32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2023-2025 </w:t>
            </w:r>
            <w:r w:rsidRPr="00CE32E6">
              <w:rPr>
                <w:rFonts w:ascii="Times New Roman" w:hAnsi="Times New Roman"/>
                <w:sz w:val="28"/>
                <w:szCs w:val="28"/>
              </w:rPr>
              <w:t xml:space="preserve">годы из 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 xml:space="preserve">бюджета муниципального образования города Пугачева – составляет </w:t>
            </w:r>
            <w:r w:rsidRPr="00CE32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9858,3 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 xml:space="preserve">тыс.руб., в том числе в 2023 году – </w:t>
            </w:r>
            <w:r w:rsidRPr="00CE32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3858,3 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 xml:space="preserve">тыс.руб., 2024 год - </w:t>
            </w:r>
            <w:r w:rsidRPr="00CE32E6">
              <w:rPr>
                <w:rFonts w:ascii="Times New Roman" w:hAnsi="Times New Roman" w:cs="Times New Roman"/>
                <w:sz w:val="28"/>
                <w:szCs w:val="28"/>
              </w:rPr>
              <w:t xml:space="preserve">3000,0 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 xml:space="preserve">тыс.руб., 2025 год – </w:t>
            </w:r>
            <w:r w:rsidRPr="00CE32E6">
              <w:rPr>
                <w:rFonts w:ascii="Times New Roman" w:hAnsi="Times New Roman" w:cs="Times New Roman"/>
                <w:sz w:val="28"/>
                <w:szCs w:val="28"/>
              </w:rPr>
              <w:t xml:space="preserve">3000,0 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r w:rsidR="00DF273A" w:rsidRPr="003B11E0">
              <w:rPr>
                <w:rFonts w:ascii="Times New Roman" w:hAnsi="Times New Roman" w:cs="Arial"/>
                <w:sz w:val="28"/>
                <w:szCs w:val="28"/>
              </w:rPr>
              <w:t>.</w:t>
            </w:r>
            <w:r w:rsidR="00D11CDC" w:rsidRPr="00050E0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(внесение изменений постановлением от 28.04.2023г.</w:t>
            </w:r>
            <w:r w:rsidR="00D11CDC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№492</w:t>
            </w:r>
            <w:r w:rsidR="00DF273A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, от 14.06.2023г.№648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, от 05.12.2023г.№1489</w:t>
            </w:r>
            <w:r w:rsidR="00D11CDC" w:rsidRPr="00050E0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)</w:t>
            </w:r>
            <w:r w:rsidR="00D11CDC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;</w:t>
            </w:r>
          </w:p>
        </w:tc>
      </w:tr>
      <w:tr w:rsidR="004F03FB" w:rsidRPr="00082969" w:rsidTr="004F03FB">
        <w:trPr>
          <w:cantSplit/>
          <w:trHeight w:val="587"/>
        </w:trPr>
        <w:tc>
          <w:tcPr>
            <w:tcW w:w="2177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FB" w:rsidRPr="00B94A21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 конечные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еализации</w:t>
            </w:r>
          </w:p>
          <w:p w:rsidR="004F03FB" w:rsidRPr="00B94A21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3FB" w:rsidRPr="00F97643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</w:p>
          <w:p w:rsidR="004F03FB" w:rsidRPr="00F97643" w:rsidRDefault="004F03FB" w:rsidP="004F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создание благоприятных условий проживания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, снижение негативной нагрузки на окружающую среду отходами производства и потребления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F03F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03F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03FB" w:rsidRPr="001A4A0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F03FB" w:rsidRPr="00F9764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left="720" w:right="-143"/>
        <w:jc w:val="center"/>
        <w:rPr>
          <w:rFonts w:ascii="Times New Roman" w:hAnsi="Times New Roman"/>
          <w:bCs/>
          <w:iCs/>
          <w:sz w:val="16"/>
          <w:szCs w:val="16"/>
        </w:rPr>
      </w:pPr>
    </w:p>
    <w:p w:rsidR="004F03FB" w:rsidRPr="00F97643" w:rsidRDefault="004F03FB" w:rsidP="004F03FB">
      <w:pPr>
        <w:tabs>
          <w:tab w:val="left" w:pos="709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Охрана окружающей среды – комплексная проблема, решение которой возможно только системными методами. При этом следует учитывать, что негативное воздействие на окружающую среду сопровождает в той или иной степени любой производственный процесс во всех отраслях промышленности, транспорта, сферы обслуживания и т.д. </w:t>
      </w:r>
    </w:p>
    <w:p w:rsidR="004F03FB" w:rsidRPr="00F9764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Принятие эффективных управленческих решений возможно лишь на основе системного, комплексного подхода. В том числе, необходимо учитывать и экологические факторы.   </w:t>
      </w:r>
    </w:p>
    <w:p w:rsidR="004F03FB" w:rsidRPr="00F9764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Решения проблемы программными средствами позволит повысить эффективность усилий администрации Пугачевского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F97643">
        <w:rPr>
          <w:rFonts w:ascii="Times New Roman" w:hAnsi="Times New Roman"/>
          <w:sz w:val="28"/>
          <w:szCs w:val="28"/>
        </w:rPr>
        <w:t xml:space="preserve">в данном вопросе, скоординировать природоохранную деятельность предприятий </w:t>
      </w:r>
      <w:r>
        <w:rPr>
          <w:rFonts w:ascii="Times New Roman" w:hAnsi="Times New Roman"/>
          <w:sz w:val="28"/>
          <w:szCs w:val="28"/>
        </w:rPr>
        <w:t>–</w:t>
      </w:r>
      <w:r w:rsidRPr="00F97643">
        <w:rPr>
          <w:rFonts w:ascii="Times New Roman" w:hAnsi="Times New Roman"/>
          <w:sz w:val="28"/>
          <w:szCs w:val="28"/>
        </w:rPr>
        <w:t xml:space="preserve"> природопользователей.</w:t>
      </w:r>
    </w:p>
    <w:p w:rsidR="004F03FB" w:rsidRDefault="004F03FB" w:rsidP="004F03FB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</w:r>
    </w:p>
    <w:p w:rsidR="004F03FB" w:rsidRDefault="004F03FB" w:rsidP="004F03FB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F03FB" w:rsidRPr="00C307DA" w:rsidRDefault="004F03FB" w:rsidP="004F03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F03FB" w:rsidRDefault="004F03FB" w:rsidP="004F03F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реализации мероприятий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F9764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97643">
        <w:rPr>
          <w:rFonts w:ascii="Times New Roman" w:hAnsi="Times New Roman"/>
          <w:sz w:val="28"/>
          <w:szCs w:val="28"/>
        </w:rPr>
        <w:t xml:space="preserve">улучшение качества окружающей среды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Пугачева.</w:t>
      </w:r>
    </w:p>
    <w:p w:rsidR="004F03FB" w:rsidRDefault="004F03FB" w:rsidP="004F03FB">
      <w:pPr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 задачей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F97643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>
        <w:rPr>
          <w:rFonts w:ascii="Times New Roman" w:hAnsi="Times New Roman"/>
          <w:sz w:val="28"/>
          <w:szCs w:val="28"/>
        </w:rPr>
        <w:t>.</w:t>
      </w:r>
    </w:p>
    <w:p w:rsidR="004F03FB" w:rsidRPr="00292EF2" w:rsidRDefault="004F03FB" w:rsidP="004F03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:rsidR="004F03F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lastRenderedPageBreak/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>создание благоприятных условий проживания</w:t>
      </w:r>
      <w:r>
        <w:rPr>
          <w:rFonts w:ascii="Times New Roman" w:hAnsi="Times New Roman"/>
          <w:sz w:val="28"/>
          <w:szCs w:val="28"/>
        </w:rPr>
        <w:t>,</w:t>
      </w:r>
      <w:r w:rsidRPr="00F97643"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F97643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</w:t>
      </w:r>
      <w:r>
        <w:rPr>
          <w:rFonts w:ascii="Times New Roman" w:hAnsi="Times New Roman"/>
          <w:sz w:val="28"/>
          <w:szCs w:val="28"/>
        </w:rPr>
        <w:t>.</w:t>
      </w:r>
    </w:p>
    <w:p w:rsidR="004F03F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:rsidR="004F03FB" w:rsidRDefault="004F03FB" w:rsidP="004F03FB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:rsidR="004F03FB" w:rsidRPr="001A4A0B" w:rsidRDefault="004F03FB" w:rsidP="004F03F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Pr="00277A33" w:rsidRDefault="004F03FB" w:rsidP="004F0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3указан в приложении №8 к муниципальной 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03FB" w:rsidRPr="00EB7518" w:rsidRDefault="004F03FB" w:rsidP="004F03F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4F03FB" w:rsidRPr="00C307DA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sz w:val="16"/>
          <w:szCs w:val="16"/>
        </w:rPr>
      </w:pP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hAnsi="Times New Roman"/>
          <w:sz w:val="16"/>
          <w:szCs w:val="16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:rsidR="004F03FB" w:rsidRDefault="004F03FB" w:rsidP="004F03F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3FB" w:rsidRPr="004C6875" w:rsidRDefault="004F03FB" w:rsidP="004F03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</w:t>
      </w:r>
      <w:r w:rsidR="0021621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№3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1A4A0B" w:rsidRDefault="004F03FB" w:rsidP="004F03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ставляет от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F03FB" w:rsidRPr="00340046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4F03FB" w:rsidRDefault="004F03FB" w:rsidP="00611A5A">
      <w:pPr>
        <w:spacing w:after="0" w:line="240" w:lineRule="auto"/>
        <w:ind w:right="28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3FB" w:rsidRDefault="004F03FB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3FB" w:rsidRDefault="00611A5A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</w:t>
      </w:r>
    </w:p>
    <w:p w:rsidR="004F03FB" w:rsidRDefault="004F03FB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1A5A" w:rsidRDefault="00611A5A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1A5A" w:rsidRDefault="00611A5A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4 к муниципальной программе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хозяйствана территории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F03FB" w:rsidRDefault="004F03FB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020C" w:rsidRDefault="008D020C" w:rsidP="008D02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№4 </w:t>
      </w:r>
    </w:p>
    <w:p w:rsidR="008D020C" w:rsidRPr="006E1E32" w:rsidRDefault="008D020C" w:rsidP="008D02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D020C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Благоустройство и текущее содержание кладбищ, расположенных на территории муниципального образования города Пугачева </w:t>
      </w:r>
      <w:r w:rsidRPr="008D02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2023-2025 год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:rsidR="008D020C" w:rsidRDefault="008D020C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3FB" w:rsidRPr="00277A33" w:rsidRDefault="004F03FB" w:rsidP="008D020C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Паспорт подпрограммы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</w:p>
    <w:p w:rsidR="004F03FB" w:rsidRPr="007E215E" w:rsidRDefault="004F03FB" w:rsidP="004F03FB">
      <w:pPr>
        <w:spacing w:after="0" w:line="240" w:lineRule="auto"/>
        <w:ind w:left="3551" w:hanging="3484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84"/>
        <w:gridCol w:w="7087"/>
      </w:tblGrid>
      <w:tr w:rsidR="004F03FB" w:rsidTr="004F03FB">
        <w:tc>
          <w:tcPr>
            <w:tcW w:w="2552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3FB" w:rsidRPr="005473B6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  </w:t>
            </w:r>
          </w:p>
          <w:p w:rsidR="004F03FB" w:rsidRPr="005473B6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:rsidR="004F03FB" w:rsidRPr="005473B6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:rsidR="004F03FB" w:rsidRPr="005473B6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:rsidR="004F03FB" w:rsidRPr="005473B6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D1259E" w:rsidRDefault="00D1259E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Pr="005473B6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AB2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индикаторыи показателиподпрограммы</w:t>
            </w:r>
          </w:p>
          <w:p w:rsidR="00D1259E" w:rsidRPr="00AB2316" w:rsidRDefault="00D1259E" w:rsidP="00AB2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4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1259E" w:rsidRDefault="00D1259E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текущее содержан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кладбищ, рас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образования города Пугачева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649F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649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16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подпрограмма №4)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03FB" w:rsidRPr="005473B6" w:rsidRDefault="004F03FB" w:rsidP="004F03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Pr="005473B6" w:rsidRDefault="004F03FB" w:rsidP="004F03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3FB" w:rsidRDefault="004F03FB" w:rsidP="004F0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3FB" w:rsidRDefault="00216217" w:rsidP="004F0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</w:t>
            </w:r>
            <w:r w:rsidR="004F03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Pr="005473B6" w:rsidRDefault="004F03FB" w:rsidP="004F03F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D1259E" w:rsidRDefault="00D1259E" w:rsidP="004F03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60DA">
              <w:rPr>
                <w:rFonts w:ascii="Times New Roman" w:hAnsi="Times New Roman"/>
                <w:sz w:val="28"/>
                <w:szCs w:val="28"/>
              </w:rPr>
              <w:t>подрядная организация, по результатам конкурсного отбора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Pr="005473B6" w:rsidRDefault="004F03FB" w:rsidP="004F03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санитарно-эпидемиологического состояния 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кладбищ муниципального образо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03FB" w:rsidRPr="005473B6" w:rsidRDefault="004F03FB" w:rsidP="004F03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03FB" w:rsidRPr="00277A33" w:rsidRDefault="004F03FB" w:rsidP="004F03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 по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анитарной очистке и благоустрой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ству кладбищ с 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людением санитарно-эпидемиологи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ческих и экологических норм;</w:t>
            </w:r>
          </w:p>
          <w:p w:rsidR="004F03FB" w:rsidRPr="005473B6" w:rsidRDefault="004F03FB" w:rsidP="004F03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03FB" w:rsidRPr="00277A33" w:rsidRDefault="004F03FB" w:rsidP="004F03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очистки от мусора территории кладбищ;</w:t>
            </w:r>
          </w:p>
          <w:p w:rsidR="004F03FB" w:rsidRPr="00D301A6" w:rsidRDefault="004F03FB" w:rsidP="004F03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Pr="00277A33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3FB" w:rsidRPr="007E215E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4F03FB" w:rsidTr="004F03FB">
        <w:tc>
          <w:tcPr>
            <w:tcW w:w="2552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1259E" w:rsidRPr="007E215E" w:rsidRDefault="00D1259E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7087" w:type="dxa"/>
          </w:tcPr>
          <w:p w:rsidR="004F03FB" w:rsidRPr="00277A33" w:rsidRDefault="007649FE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="004F03FB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4F03FB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F03FB" w:rsidTr="004F03FB">
        <w:tc>
          <w:tcPr>
            <w:tcW w:w="2552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:rsidR="004F03FB" w:rsidRPr="00F35E2D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4F03FB" w:rsidRPr="001A354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Pr="007E215E" w:rsidRDefault="004F03FB" w:rsidP="00F93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 результаты реализациип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284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:rsidR="00F11E83" w:rsidRPr="00AD6A26" w:rsidRDefault="004F03FB" w:rsidP="00AD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2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№4 на </w:t>
            </w:r>
            <w:r w:rsidR="007649FE" w:rsidRPr="00AD6A26">
              <w:rPr>
                <w:rFonts w:ascii="Times New Roman" w:hAnsi="Times New Roman" w:cs="Times New Roman"/>
                <w:sz w:val="28"/>
                <w:szCs w:val="28"/>
              </w:rPr>
              <w:t xml:space="preserve">2023-2025 </w:t>
            </w:r>
            <w:r w:rsidRPr="00AD6A26">
              <w:rPr>
                <w:rFonts w:ascii="Times New Roman" w:hAnsi="Times New Roman" w:cs="Times New Roman"/>
                <w:sz w:val="28"/>
                <w:szCs w:val="28"/>
              </w:rPr>
              <w:t>годы из бюджета муниципального образования города Пугачева – составляет</w:t>
            </w:r>
          </w:p>
          <w:p w:rsidR="00AB2316" w:rsidRPr="00AD6A26" w:rsidRDefault="004F03FB" w:rsidP="00AD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5B3B" w:rsidRPr="00AD6A26">
              <w:rPr>
                <w:rFonts w:ascii="Times New Roman" w:hAnsi="Times New Roman" w:cs="Times New Roman"/>
                <w:sz w:val="28"/>
                <w:szCs w:val="28"/>
              </w:rPr>
              <w:t>0,0 тыс.руб., в том числе в 2023</w:t>
            </w:r>
            <w:r w:rsidRPr="00AD6A26">
              <w:rPr>
                <w:rFonts w:ascii="Times New Roman" w:hAnsi="Times New Roman" w:cs="Times New Roman"/>
                <w:sz w:val="28"/>
                <w:szCs w:val="28"/>
              </w:rPr>
              <w:t xml:space="preserve"> году – 400,0тыс.руб</w:t>
            </w:r>
            <w:r w:rsidR="00065B3B" w:rsidRPr="00AD6A2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4F03FB" w:rsidRPr="00AD6A26" w:rsidRDefault="00065B3B" w:rsidP="00AD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26">
              <w:rPr>
                <w:rFonts w:ascii="Times New Roman" w:hAnsi="Times New Roman" w:cs="Times New Roman"/>
                <w:sz w:val="28"/>
                <w:szCs w:val="28"/>
              </w:rPr>
              <w:t>2024 год – 0тыс.руб., 2025</w:t>
            </w:r>
            <w:r w:rsidR="004F03FB" w:rsidRPr="00AD6A26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тыс.руб.;</w:t>
            </w:r>
          </w:p>
          <w:p w:rsidR="004F03FB" w:rsidRPr="00AD6A26" w:rsidRDefault="004F03FB" w:rsidP="00AD6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FB" w:rsidRPr="00AD6A26" w:rsidRDefault="004F03FB" w:rsidP="00AD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26">
              <w:rPr>
                <w:rFonts w:ascii="Times New Roman" w:hAnsi="Times New Roman" w:cs="Times New Roman"/>
                <w:sz w:val="28"/>
                <w:szCs w:val="28"/>
              </w:rPr>
              <w:t>соответствие территорий кладбищ муниципального образования города Пугачеватребованиям санитарно – эпидемиологическим и экологическим нормам.</w:t>
            </w:r>
          </w:p>
        </w:tc>
      </w:tr>
    </w:tbl>
    <w:p w:rsidR="004F03F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03FB" w:rsidRPr="00EB7518" w:rsidRDefault="004F03FB" w:rsidP="00F93F2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AB2316" w:rsidRPr="0063264B" w:rsidRDefault="00AB2316" w:rsidP="004F03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F03FB" w:rsidRPr="00277A33" w:rsidRDefault="004F03FB" w:rsidP="004F03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подпрограмма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разработана в рамках развития и совершенствования ритуально-похоронного обслуживания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направлена на повышение качества предоставления ритуальных услуг, решение ключевых проблем по обеспечению современного уровня похоронного дела, благоустройства территорий действующих кладбищ.</w:t>
      </w:r>
    </w:p>
    <w:p w:rsidR="004F03FB" w:rsidRPr="00277A33" w:rsidRDefault="004F03FB" w:rsidP="004F03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города Пугачева расположены четыре кладбища: </w:t>
      </w:r>
    </w:p>
    <w:p w:rsidR="004F03FB" w:rsidRPr="00277A33" w:rsidRDefault="004F03FB" w:rsidP="004F03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Поклонное (площадь 8,91 га);</w:t>
      </w:r>
    </w:p>
    <w:p w:rsidR="004F03FB" w:rsidRPr="00277A33" w:rsidRDefault="004F03FB" w:rsidP="004F03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Дмитровское (площадь 29,03 га);</w:t>
      </w:r>
    </w:p>
    <w:p w:rsidR="004F03FB" w:rsidRPr="00277A33" w:rsidRDefault="004F03FB" w:rsidP="004F03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Старообрядческое (площадь 2,68 га);</w:t>
      </w:r>
    </w:p>
    <w:p w:rsidR="004F03FB" w:rsidRPr="00277A33" w:rsidRDefault="004F03FB" w:rsidP="004F03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Мусульманское (площадь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7,2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га).</w:t>
      </w:r>
    </w:p>
    <w:p w:rsidR="004F03FB" w:rsidRPr="00277A33" w:rsidRDefault="004F03FB" w:rsidP="004F03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кладбищах такие элементы инфраструктуры, как ограждения, асфальтированные дороги отсутствуют на </w:t>
      </w:r>
      <w:r w:rsidR="00B266E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5 %;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освещение, водопровод на 100%.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Кроме этого, отсутствует маркировка кварталов и рядов. Уход за большим количеством могил родствен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никами захороненных не осуществ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ляется, </w:t>
      </w:r>
      <w:r w:rsidR="00F93F2E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происходит</w:t>
      </w:r>
      <w:r w:rsidR="00F92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скопление древесн</w:t>
      </w:r>
      <w:r w:rsidR="00F93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</w:t>
      </w:r>
      <w:r w:rsidR="00F921CD">
        <w:rPr>
          <w:rFonts w:ascii="Times New Roman" w:eastAsia="Calibri" w:hAnsi="Times New Roman" w:cs="Times New Roman"/>
          <w:sz w:val="28"/>
          <w:szCs w:val="28"/>
          <w:lang w:eastAsia="en-US"/>
        </w:rPr>
        <w:t>остатков</w:t>
      </w:r>
      <w:r w:rsidR="00F93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растительности </w:t>
      </w:r>
      <w:r w:rsidR="00F92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кладбищ,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что приводит к неблагоприятной санитарной обстановке на территориях кладбищ. Отсутствуют контейнеры (бункеры) для сбора мусора.</w:t>
      </w:r>
    </w:p>
    <w:p w:rsidR="004F03FB" w:rsidRDefault="004F03FB" w:rsidP="004F03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улучшить санитарную обстановку содержания мест погребения. </w:t>
      </w:r>
    </w:p>
    <w:p w:rsidR="004F03FB" w:rsidRPr="0063264B" w:rsidRDefault="004F03FB" w:rsidP="004F03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Pr="00A87AD8">
        <w:rPr>
          <w:rFonts w:ascii="Times New Roman" w:hAnsi="Times New Roman"/>
          <w:b/>
          <w:sz w:val="28"/>
          <w:szCs w:val="28"/>
        </w:rPr>
        <w:t>подпрограммы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4F03FB" w:rsidRPr="0063264B" w:rsidRDefault="004F03FB" w:rsidP="004F03F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F03FB" w:rsidRPr="00277A33" w:rsidRDefault="004F03FB" w:rsidP="004F03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ью реализации 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 </w:t>
      </w:r>
      <w:r w:rsidR="0021621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ется улучшение санитарно-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эпидемиологическогосостояния территорий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ладбищ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03FB" w:rsidRDefault="004F03FB" w:rsidP="004F03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достижения поставленн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 цели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предполагается реш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ить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по санитарной очисткеи благоустройству кладбищ с соблюдением санитарно-эпидемио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логических и экологических норм.</w:t>
      </w:r>
    </w:p>
    <w:p w:rsidR="004F03FB" w:rsidRPr="00292EF2" w:rsidRDefault="004F03FB" w:rsidP="004F03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hAnsi="Times New Roman"/>
          <w:sz w:val="28"/>
          <w:szCs w:val="28"/>
        </w:rPr>
        <w:t>№4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:rsidR="004F03F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 является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соответствие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орий кладбищ требованиям санитарно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03FB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665C">
        <w:rPr>
          <w:rFonts w:ascii="Times New Roman" w:hAnsi="Times New Roman" w:cs="Times New Roman"/>
          <w:sz w:val="28"/>
          <w:szCs w:val="28"/>
        </w:rPr>
        <w:t xml:space="preserve">- </w:t>
      </w:r>
      <w:r w:rsidR="007649F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64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Default="004F03FB" w:rsidP="004F0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:rsidR="004F03FB" w:rsidRPr="001A4A0B" w:rsidRDefault="004F03FB" w:rsidP="004F03F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F03FB" w:rsidRDefault="004F03FB" w:rsidP="004F0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указан в приложении №8 к муниципальной 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03FB" w:rsidRPr="00277A33" w:rsidRDefault="004F03FB" w:rsidP="004F0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Pr="00277A3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4F03FB" w:rsidRPr="004C6875" w:rsidRDefault="004F03FB" w:rsidP="004F03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</w:t>
      </w:r>
      <w:r w:rsidR="0021621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№4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1A4A0B" w:rsidRDefault="004F03FB" w:rsidP="004F03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 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F03FB" w:rsidRPr="00340046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03FB" w:rsidRDefault="004F03FB" w:rsidP="004F03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65C" w:rsidRDefault="0050552F" w:rsidP="004F03FB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</w:t>
      </w:r>
    </w:p>
    <w:p w:rsidR="000D18F0" w:rsidRDefault="000D18F0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8F0" w:rsidRDefault="000D18F0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8F0" w:rsidRDefault="000D18F0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8F0" w:rsidRDefault="000D18F0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8F0" w:rsidRDefault="000D18F0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8F0" w:rsidRDefault="000D18F0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8F0" w:rsidRDefault="000D18F0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8F0" w:rsidRDefault="000D18F0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8F0" w:rsidRDefault="000D18F0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5 к муниципальной программе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хозяйствана территории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EA6FA2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A6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D18F0" w:rsidRPr="00794C4A" w:rsidRDefault="000D18F0" w:rsidP="000D18F0">
      <w:pPr>
        <w:widowControl w:val="0"/>
        <w:autoSpaceDE w:val="0"/>
        <w:autoSpaceDN w:val="0"/>
        <w:adjustRightInd w:val="0"/>
        <w:ind w:left="336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(внесены изменения постановлением от                    23.03.2023г. №339, от 28.04.2023г.№492</w:t>
      </w:r>
      <w:r w:rsidR="00252B6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, от 14.06.2023г.№648</w:t>
      </w:r>
      <w:r w:rsidR="00655D3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, от 28.07.2023г.№822</w:t>
      </w:r>
      <w:r w:rsidR="00830E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, от 20.09.2023г.№1063</w:t>
      </w:r>
      <w:r w:rsidR="00A328A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, от 05.12.2023г.№1489</w:t>
      </w:r>
      <w:r w:rsidR="00172C3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, от 28.12.2023г.№1649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)</w:t>
      </w:r>
    </w:p>
    <w:p w:rsidR="004F03FB" w:rsidRDefault="004F03FB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6735" w:rsidRDefault="00C56735" w:rsidP="00C567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№5 </w:t>
      </w:r>
    </w:p>
    <w:p w:rsidR="00160D6A" w:rsidRPr="00794C4A" w:rsidRDefault="00C56735" w:rsidP="00160D6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реализация мероприятий по благоустройству территории муниципального образования города Пугачева Саратовской области на 2023-2025 годы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:rsidR="00C56735" w:rsidRPr="006E1E32" w:rsidRDefault="00C56735" w:rsidP="00C567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6735" w:rsidRPr="001C58D3" w:rsidRDefault="00C56735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4F03FB" w:rsidRPr="00277A33" w:rsidRDefault="004F03FB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</w:p>
    <w:p w:rsidR="004F03FB" w:rsidRPr="001C58D3" w:rsidRDefault="004F03FB" w:rsidP="004F03FB">
      <w:pPr>
        <w:spacing w:after="0" w:line="240" w:lineRule="auto"/>
        <w:ind w:left="3551" w:hanging="3484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10"/>
        <w:gridCol w:w="6291"/>
      </w:tblGrid>
      <w:tr w:rsidR="004F03FB" w:rsidTr="004F03FB">
        <w:tc>
          <w:tcPr>
            <w:tcW w:w="2269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C58D3" w:rsidRDefault="001C58D3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Соисполнители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C58D3" w:rsidRDefault="001C58D3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C58D3" w:rsidRDefault="001C58D3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показателиподпрограммы</w:t>
            </w:r>
          </w:p>
          <w:p w:rsidR="004F03FB" w:rsidRPr="00F35E2D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C58D3" w:rsidRDefault="001C58D3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C58D3" w:rsidRDefault="001C58D3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EA6FA2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EA6F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16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(далее- подпрограмма №5)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3FB" w:rsidRDefault="004F03FB" w:rsidP="004F0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3FB" w:rsidRDefault="00216217" w:rsidP="004F0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</w:t>
            </w:r>
            <w:r w:rsidR="004F03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Default="004F03FB" w:rsidP="004F0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C58D3" w:rsidRDefault="001C58D3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 «Дорожное специализированное хозяйство г</w:t>
            </w:r>
            <w:r w:rsidR="00EB1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Пугачева»</w:t>
            </w:r>
            <w:r w:rsidRPr="00AA0106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AA01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подрядная организация по результатам конкурсного отбора;</w:t>
            </w:r>
          </w:p>
          <w:p w:rsidR="004F03FB" w:rsidRDefault="004F03FB" w:rsidP="004F03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фортности проживания на террито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рии 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3FB" w:rsidRDefault="004F03FB" w:rsidP="00EA7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29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C58D3" w:rsidRDefault="001C58D3" w:rsidP="00EA7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покоса травы</w:t>
            </w:r>
            <w:r w:rsidRPr="00B034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отремонтированных</w:t>
            </w:r>
            <w:r w:rsidRPr="00B03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фонарей уличного освещения;</w:t>
            </w:r>
          </w:p>
          <w:p w:rsidR="004F03FB" w:rsidRPr="00B0345D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45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установленных светильников;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45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контейнерных площадок;</w:t>
            </w:r>
          </w:p>
          <w:p w:rsidR="004F03FB" w:rsidRDefault="00EA7448" w:rsidP="001C58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7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контейнеров;</w:t>
            </w:r>
          </w:p>
          <w:p w:rsidR="00794C4A" w:rsidRDefault="00794C4A" w:rsidP="001C58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794C4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(внесены изменения постановлением от 23.03.23г.№339</w:t>
            </w:r>
            <w:r w:rsidR="00C03D44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 от 14.06.2023г.№648</w:t>
            </w:r>
            <w:r w:rsidRPr="00794C4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)</w:t>
            </w:r>
          </w:p>
          <w:p w:rsidR="00794C4A" w:rsidRDefault="00794C4A" w:rsidP="001C58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памятников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94C4A" w:rsidRDefault="00794C4A" w:rsidP="001C58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(внесены изменения постановлением от 23.03.2023г. №339)</w:t>
            </w:r>
          </w:p>
          <w:p w:rsidR="000D18F0" w:rsidRDefault="000D18F0" w:rsidP="001C58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28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проектной документации по объекту;</w:t>
            </w:r>
          </w:p>
          <w:p w:rsidR="000D18F0" w:rsidRDefault="000D18F0" w:rsidP="001C58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(внесены изменений постановлением от 28.4.2023г.№492);</w:t>
            </w:r>
          </w:p>
          <w:p w:rsidR="009426B8" w:rsidRDefault="009426B8" w:rsidP="001C58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AB18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выполненных работ по строительству и ремонту пешеходных зон и тротуаров</w:t>
            </w:r>
            <w:r w:rsidRPr="009426B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>(внесение изменений постановлением от 28.07.2023г. №822)</w:t>
            </w:r>
          </w:p>
          <w:p w:rsidR="00FE1363" w:rsidRPr="009426B8" w:rsidRDefault="00FE1363" w:rsidP="001C58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6A6DB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табличек на контейнерные площадки</w:t>
            </w:r>
            <w:r w:rsidRPr="00FE136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(внесение изменений постановлением от 20.09.2023г. №1063)</w:t>
            </w:r>
          </w:p>
          <w:p w:rsidR="004F03FB" w:rsidRPr="007E215E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4F03FB" w:rsidTr="004F03FB">
        <w:trPr>
          <w:trHeight w:val="1396"/>
        </w:trPr>
        <w:tc>
          <w:tcPr>
            <w:tcW w:w="2269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:rsidR="004F03FB" w:rsidRPr="007E215E" w:rsidRDefault="004F03FB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:rsidR="004F03FB" w:rsidRPr="00277A33" w:rsidRDefault="00EA6FA2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="004F03FB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4F03FB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F03FB" w:rsidTr="004F03FB">
        <w:tc>
          <w:tcPr>
            <w:tcW w:w="2269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:rsidR="004F03FB" w:rsidRPr="00F35E2D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F649D9" w:rsidRDefault="00F649D9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F649D9" w:rsidRDefault="00F649D9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F649D9" w:rsidRDefault="00F649D9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F649D9" w:rsidRDefault="00F649D9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F649D9" w:rsidRDefault="00F649D9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F649D9" w:rsidRDefault="00F649D9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F649D9" w:rsidRDefault="00F649D9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220E08" w:rsidRDefault="00220E08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220E08" w:rsidRDefault="00220E08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220E08" w:rsidRDefault="00220E08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220E08" w:rsidRDefault="00220E08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4F03FB" w:rsidRPr="007E215E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Ожидаемые </w:t>
            </w:r>
            <w:r w:rsidR="00F649D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 -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310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649D9" w:rsidRDefault="00F649D9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649D9" w:rsidRDefault="00F649D9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649D9" w:rsidRDefault="00F649D9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44" w:type="dxa"/>
          </w:tcPr>
          <w:p w:rsidR="00F649D9" w:rsidRPr="00794C4A" w:rsidRDefault="00172C3E" w:rsidP="00F64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5 на 2023-2025 год составляет всего </w:t>
            </w:r>
            <w:r w:rsidRPr="004167C0">
              <w:rPr>
                <w:rFonts w:ascii="Times New Roman" w:hAnsi="Times New Roman"/>
                <w:sz w:val="28"/>
                <w:szCs w:val="28"/>
              </w:rPr>
              <w:t xml:space="preserve">66884,2 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числе: </w:t>
            </w:r>
            <w:r w:rsidRPr="00416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 – 10000,0 </w:t>
            </w:r>
            <w:r w:rsidRPr="00416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тыс. руб.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(прогнозно), за счет средств бюджет муниципального образования города Пугачева – </w:t>
            </w:r>
            <w:r w:rsidRPr="004167C0">
              <w:rPr>
                <w:rFonts w:ascii="Times New Roman" w:hAnsi="Times New Roman"/>
                <w:sz w:val="28"/>
                <w:szCs w:val="28"/>
              </w:rPr>
              <w:t xml:space="preserve">56884,2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тыс.руб., из них 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Pr="004167C0">
              <w:rPr>
                <w:rFonts w:ascii="Times New Roman" w:hAnsi="Times New Roman"/>
                <w:sz w:val="28"/>
                <w:szCs w:val="28"/>
              </w:rPr>
              <w:t xml:space="preserve">33164,2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тыс.руб. (прогнозно), в том числе: </w:t>
            </w:r>
            <w:r w:rsidRPr="00416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 – 10000,0 </w:t>
            </w:r>
            <w:r w:rsidRPr="00416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тыс. руб.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(прогнозно), за счет средств бюджет муниципального образования города Пугачева –</w:t>
            </w:r>
            <w:r w:rsidRPr="004167C0">
              <w:rPr>
                <w:rFonts w:ascii="Times New Roman" w:hAnsi="Times New Roman"/>
                <w:sz w:val="28"/>
                <w:szCs w:val="28"/>
              </w:rPr>
              <w:t xml:space="preserve">23164,2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руб., 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16860,0 тыс.руб.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бюджет муниципального образования города Пугачева, </w:t>
            </w:r>
            <w:r w:rsidRPr="004167C0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16860,0 тыс.руб. - </w:t>
            </w:r>
            <w:r w:rsidRPr="004167C0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бюджет муниципального образования города Пугачева</w:t>
            </w:r>
            <w:r w:rsidR="00F649D9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(внесены изменения постановлением от 23.03.2023г. №339</w:t>
            </w:r>
            <w:r w:rsidR="006D064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</w:t>
            </w:r>
            <w:r w:rsidR="004B6D46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 от 28.04.2023г.№492</w:t>
            </w:r>
            <w:r w:rsidR="00C45922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 от 14.06.2023г.№648</w:t>
            </w:r>
            <w:r w:rsidR="00220E08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 от 28.07.2023г. №822</w:t>
            </w:r>
            <w:r w:rsidR="00A176F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 от 20.09.2023г. №1063</w:t>
            </w:r>
            <w:r w:rsidR="00BB3F12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 от 05.12.2023г.№1489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 от 28.12.2023г №1649</w:t>
            </w:r>
            <w:r w:rsidR="00F649D9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)</w:t>
            </w:r>
          </w:p>
          <w:p w:rsidR="00F649D9" w:rsidRDefault="00F649D9" w:rsidP="00AD6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9D9" w:rsidRPr="00AD6A26" w:rsidRDefault="00F649D9" w:rsidP="00AD6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FB" w:rsidRPr="00AD6A26" w:rsidRDefault="004F03FB" w:rsidP="00AD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2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благоустроенности, повышение уровня и качества проживания на территории муниципального образования города Пугачева.</w:t>
            </w:r>
          </w:p>
        </w:tc>
      </w:tr>
    </w:tbl>
    <w:p w:rsidR="004F03F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03FB" w:rsidRPr="001A4A0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F03FB" w:rsidRPr="00EB7518" w:rsidRDefault="004F03FB" w:rsidP="004F03FB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Pr="00E17F1E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жизни населения города Пугачева. </w:t>
      </w:r>
    </w:p>
    <w:p w:rsidR="004F03FB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:rsidR="004F03FB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городских сетей уличного наружного освещения города 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в, опор, проводов, и др.);</w:t>
      </w:r>
    </w:p>
    <w:p w:rsidR="004F03FB" w:rsidRPr="00E17F1E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:rsidR="004F03FB" w:rsidRPr="00E17F1E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4F03FB" w:rsidRPr="00E17F1E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проведение мероприятий по уборке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4F03FB" w:rsidRDefault="004F03FB" w:rsidP="004F0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улучшение состояния прочих объектов благоустройства, в частности работа парковых зон города, работа фонтанов, детских и спортивных площадок, 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современного общества невозможно без улучшения среды его обитания. Одним из элементов улучшения окружающей среды для населения города является благоустройство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территорий, приведение в надле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жащее состояние, как общегородских территорий,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территорий много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этажной жилой застройки, внутри дворовых и иных территорий города. Решение данного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муниципальном образовании города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отнесено к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мпетенции администрации Пугачевского муниципального района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является одной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й, реализация, которой осуществ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ляется посредством использования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имущества и средств мест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ных бюджетов.</w:t>
      </w:r>
    </w:p>
    <w:p w:rsidR="004E37CA" w:rsidRDefault="004E37CA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последние годы проводилась целенаправленная работа по благоустройству территории и социальному развитию. В целях обеспечения и повышения уровня комфортности и безопасности условий жизнедеятельности граждан, улучшения состояния и эстетического восприятия территории городского поселения органы местного самоуправления в своей работе руководствуются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законодательством Р</w:t>
      </w:r>
      <w:r w:rsidR="00C252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C252BB">
        <w:rPr>
          <w:rFonts w:ascii="Times New Roman" w:eastAsia="Times New Roman" w:hAnsi="Times New Roman" w:cs="Times New Roman"/>
          <w:sz w:val="28"/>
          <w:szCs w:val="28"/>
          <w:lang w:eastAsia="en-US"/>
        </w:rPr>
        <w:t>едерации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Потребность людей в качественном отдыхе продолжает возрастать, в связи с этим роль городских парков как традиционного места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мас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сового отдыха невозможно переоценить. Для многих жителей отдых в парках становится зачастую единственной доступной возможностью провести время на природе, принять участие в массовых развлечениях. К услугам посетителей в парках имеются: физкультурно-оздоровительные объекты, детские и спортивные площадки, базы проката спортинвентаря. Наличие в парках больших лесных массивов способствует оздоровлению окружающей среды, позволяет лю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ям отдохнуть на свежем воздухе, не совершая дальних поездок, дает возможность детям гармонично развиваться и познавать мир. В связи с этим парки являются излюбленным местом отдыха жителей Пугачевского муниципального района. Кроме того, в последнее десятилетие парки перестали быть многофункциональными. В них отсутствует инфраструктура для пожилых людей, молодежи, а также для маломобильных групп населения.</w:t>
      </w: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3FB" w:rsidRPr="00F67BE6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F03FB" w:rsidRPr="00D547DE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F03FB" w:rsidRPr="00F67BE6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фортности проживания на террито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>рии муниципального образования города Пугачева</w:t>
      </w:r>
      <w:r w:rsidRPr="00F67B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3FB" w:rsidRPr="0083129E" w:rsidRDefault="004F03FB" w:rsidP="004F03FB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</w:t>
      </w:r>
      <w:r w:rsidRPr="0083129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беспечение роста благоустроенности городских территорий в муниципальном образовании города Пугачева</w:t>
      </w:r>
      <w:r w:rsidRPr="0083129E">
        <w:rPr>
          <w:rFonts w:ascii="Times New Roman" w:hAnsi="Times New Roman" w:cs="Times New Roman"/>
          <w:sz w:val="28"/>
          <w:szCs w:val="28"/>
        </w:rPr>
        <w:t>.</w:t>
      </w:r>
    </w:p>
    <w:p w:rsidR="004F03FB" w:rsidRPr="008C2BB3" w:rsidRDefault="004F03FB" w:rsidP="004F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:rsidR="004F03FB" w:rsidRPr="00E17F1E" w:rsidRDefault="004F03FB" w:rsidP="004F0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hAnsi="Times New Roman" w:cs="Times New Roman"/>
          <w:sz w:val="28"/>
          <w:szCs w:val="28"/>
        </w:rPr>
        <w:lastRenderedPageBreak/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результатом</w:t>
      </w:r>
      <w:r w:rsidRPr="008C2BB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благоустроенности, повышение уровня и качества проживания на территории муниципального образования города Пугачева.</w:t>
      </w:r>
    </w:p>
    <w:p w:rsidR="004F03FB" w:rsidRPr="008C2BB3" w:rsidRDefault="004F03FB" w:rsidP="004F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="00EA6FA2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A6FA2">
        <w:rPr>
          <w:rFonts w:ascii="Times New Roman" w:eastAsia="Calibri" w:hAnsi="Times New Roman" w:cs="Times New Roman"/>
          <w:sz w:val="28"/>
          <w:szCs w:val="28"/>
          <w:lang w:eastAsia="en-US"/>
        </w:rPr>
        <w:t>23-2025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03FB" w:rsidRPr="00F67BE6" w:rsidRDefault="004F03FB" w:rsidP="004F03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4F03FB" w:rsidRPr="00D547DE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F03FB" w:rsidRPr="008C2BB3" w:rsidRDefault="004F03FB" w:rsidP="004F0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03FB" w:rsidRDefault="004F03FB" w:rsidP="004F03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2F85" w:rsidRDefault="00142F85" w:rsidP="004F03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2F85" w:rsidRPr="008C2BB3" w:rsidRDefault="00142F85" w:rsidP="004F03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Pr="00F67BE6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</w:p>
    <w:p w:rsidR="004F03FB" w:rsidRPr="00D547DE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Pr="00F67BE6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контроль за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4F03FB" w:rsidRPr="00D547DE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F03FB" w:rsidRPr="004C6875" w:rsidRDefault="00216217" w:rsidP="004F03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</w:t>
      </w:r>
      <w:r w:rsidR="004F03FB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№5</w:t>
      </w:r>
      <w:r w:rsidR="004F03FB"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4F03FB"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 w:rsidR="004F03FB">
        <w:rPr>
          <w:rFonts w:ascii="Times New Roman" w:eastAsia="Times New Roman" w:hAnsi="Times New Roman" w:cs="Times New Roman"/>
          <w:sz w:val="28"/>
          <w:szCs w:val="28"/>
        </w:rPr>
        <w:t>гохозяйства администрации</w:t>
      </w:r>
      <w:r w:rsidR="004F03FB"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4F03FB"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4F03FB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 w:rsidR="004F0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1A4A0B" w:rsidRDefault="004F03FB" w:rsidP="004F03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F03FB" w:rsidRPr="00340046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50552F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</w:t>
      </w: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7012" w:rsidRDefault="00EB7012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6 к муниципальной программе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:rsidR="004F03FB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хозяйствана территории</w:t>
      </w:r>
    </w:p>
    <w:p w:rsidR="004F03FB" w:rsidRPr="00124A7E" w:rsidRDefault="004F03FB" w:rsidP="004F03FB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EA6FA2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A6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F03FB" w:rsidRPr="00F10C67" w:rsidRDefault="00F10C67" w:rsidP="004F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</w:pPr>
      <w:r w:rsidRPr="00F10C67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(внесение изменений постановлением от 14.06.2023г.№648</w:t>
      </w:r>
      <w:r w:rsidR="00B2484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, от 05.12.2023г.№1489</w:t>
      </w:r>
      <w:r w:rsidRPr="00F10C67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)</w:t>
      </w:r>
    </w:p>
    <w:p w:rsidR="004A3BD3" w:rsidRDefault="004A3BD3" w:rsidP="004A3B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№6 </w:t>
      </w:r>
    </w:p>
    <w:p w:rsidR="004A3BD3" w:rsidRPr="006E1E32" w:rsidRDefault="004A3BD3" w:rsidP="004A3B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A3BD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и реализация мероприятий по обращению с животными без владельцев на территории муниципального образования города Пугачева </w:t>
      </w:r>
      <w:r w:rsidRPr="004A3B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2023-2025 годы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:rsidR="004A3BD3" w:rsidRDefault="004A3BD3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3FB" w:rsidRPr="00277A33" w:rsidRDefault="004F03FB" w:rsidP="004F03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</w:p>
    <w:p w:rsidR="004F03FB" w:rsidRPr="00277A33" w:rsidRDefault="004F03FB" w:rsidP="004F03FB">
      <w:pPr>
        <w:spacing w:after="0" w:line="240" w:lineRule="auto"/>
        <w:ind w:left="3551" w:hanging="3484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10"/>
        <w:gridCol w:w="6433"/>
      </w:tblGrid>
      <w:tr w:rsidR="004F03FB" w:rsidTr="004F03FB">
        <w:tc>
          <w:tcPr>
            <w:tcW w:w="2210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3FB" w:rsidRPr="002B1085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:rsidR="004F03FB" w:rsidRPr="00FF320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:rsidR="004F03FB" w:rsidRPr="00FF320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F03FB" w:rsidRPr="00FF320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:rsidR="004F03FB" w:rsidRPr="00FF320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Задачи подпрограммы</w:t>
            </w:r>
          </w:p>
          <w:p w:rsidR="004F03FB" w:rsidRPr="00FF320B" w:rsidRDefault="004F03FB" w:rsidP="004F03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показателиподпрограммы</w:t>
            </w:r>
          </w:p>
          <w:p w:rsidR="004F03FB" w:rsidRPr="00FF320B" w:rsidRDefault="004F03FB" w:rsidP="004F03F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Pr="002B1085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3332" w:rsidRPr="00F43332" w:rsidRDefault="00F43332" w:rsidP="004F03F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F43332" w:rsidRDefault="00F43332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71A47" w:rsidRDefault="00471A47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Pr="00FF320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«Организация и реализация мероприятий по </w:t>
            </w:r>
            <w:r w:rsidRPr="004C22D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обращению с животными без владельцев на территории муниципального образования города Пугачева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EA6FA2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EA6F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16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(далее- подпрограмма №6)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03FB" w:rsidRPr="002B1085" w:rsidRDefault="004F03FB" w:rsidP="004F03F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03FB" w:rsidRDefault="004F03FB" w:rsidP="004F03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Pr="00FF320B" w:rsidRDefault="004F03FB" w:rsidP="004F03F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F03FB" w:rsidRDefault="00216217" w:rsidP="004F0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</w:t>
            </w:r>
            <w:r w:rsidR="004F03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03FB" w:rsidRPr="00FF320B" w:rsidRDefault="004F03FB" w:rsidP="004F03F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71A47" w:rsidRDefault="00471A47" w:rsidP="004F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FB" w:rsidRPr="00B87E31" w:rsidRDefault="004F03FB" w:rsidP="004F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осуществляющие деятельность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отлова, содержания 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определяемые в соответствии с 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Федерации;</w:t>
            </w:r>
          </w:p>
          <w:p w:rsidR="004F03FB" w:rsidRPr="00FF320B" w:rsidRDefault="004F03FB" w:rsidP="004F0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жизнинаселения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03FB" w:rsidRPr="00FF320B" w:rsidRDefault="004F03FB" w:rsidP="004F03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регулирование численности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владельцевна территории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города Пугачева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03FB" w:rsidRPr="00FF320B" w:rsidRDefault="004F03FB" w:rsidP="004F03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03FB" w:rsidRPr="00973CA0" w:rsidRDefault="004F03FB" w:rsidP="004F0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03FB" w:rsidRPr="00D301A6" w:rsidRDefault="004F03FB" w:rsidP="004F03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3FB" w:rsidRPr="007E215E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4F03FB" w:rsidTr="004F03FB">
        <w:tc>
          <w:tcPr>
            <w:tcW w:w="2210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AE3886" w:rsidRDefault="00AE3886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AE3886" w:rsidRDefault="00AE3886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4F03FB" w:rsidRPr="007E215E" w:rsidRDefault="004F03FB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:rsidR="004F03FB" w:rsidRPr="00FF320B" w:rsidRDefault="00EA6FA2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23-2025 </w:t>
            </w:r>
            <w:r w:rsidR="004F03FB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4F03FB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</w:tc>
      </w:tr>
      <w:tr w:rsidR="004F03FB" w:rsidTr="004F03FB">
        <w:tc>
          <w:tcPr>
            <w:tcW w:w="2210" w:type="dxa"/>
          </w:tcPr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:rsidR="004F03FB" w:rsidRDefault="004F03FB" w:rsidP="004F0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:rsidR="00F10C67" w:rsidRPr="00F10C67" w:rsidRDefault="00B24841" w:rsidP="00F10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shd w:val="clear" w:color="auto" w:fill="FFFFFF"/>
              </w:rPr>
            </w:pPr>
            <w:r w:rsidRPr="00CE32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 №3 на </w:t>
            </w:r>
            <w:r w:rsidRPr="00CE32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2023-2025 </w:t>
            </w:r>
            <w:r w:rsidRPr="00CE32E6">
              <w:rPr>
                <w:rFonts w:ascii="Times New Roman" w:hAnsi="Times New Roman"/>
                <w:sz w:val="28"/>
                <w:szCs w:val="28"/>
              </w:rPr>
              <w:t xml:space="preserve">годы из 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 xml:space="preserve">бюджета муниципального образования города Пугачева – составляет </w:t>
            </w:r>
            <w:r w:rsidRPr="00CE32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597,8 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 xml:space="preserve">тыс.руб., в том числе в 2023 году – </w:t>
            </w:r>
            <w:r w:rsidRPr="00CE32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597,8 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 xml:space="preserve">тыс.руб., 2024 год </w:t>
            </w:r>
            <w:r>
              <w:rPr>
                <w:rFonts w:ascii="Times New Roman" w:hAnsi="Times New Roman" w:cs="Arial"/>
                <w:sz w:val="28"/>
                <w:szCs w:val="28"/>
              </w:rPr>
              <w:t>–</w:t>
            </w:r>
            <w:r w:rsidRPr="00CE32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 xml:space="preserve">тыс.руб., 2025 год – </w:t>
            </w:r>
            <w:r w:rsidRPr="00CE32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32E6">
              <w:rPr>
                <w:rFonts w:ascii="Times New Roman" w:hAnsi="Times New Roman" w:cs="Arial"/>
                <w:sz w:val="28"/>
                <w:szCs w:val="28"/>
              </w:rPr>
              <w:t>тыс.руб.»</w:t>
            </w:r>
            <w:r w:rsidR="00F10C67" w:rsidRPr="00F10C6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shd w:val="clear" w:color="auto" w:fill="FFFFFF"/>
              </w:rPr>
              <w:t>(внесение изменений постановлением от 14.06.2023г.№648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shd w:val="clear" w:color="auto" w:fill="FFFFFF"/>
              </w:rPr>
              <w:t>, от 05.12.2023г.№1489</w:t>
            </w:r>
            <w:r w:rsidR="00F10C67" w:rsidRPr="00F10C6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shd w:val="clear" w:color="auto" w:fill="FFFFFF"/>
              </w:rPr>
              <w:t>)</w:t>
            </w:r>
          </w:p>
          <w:p w:rsidR="004F03FB" w:rsidRPr="00AD6A26" w:rsidRDefault="004F03FB" w:rsidP="00AD6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3FB" w:rsidTr="004F03FB">
        <w:trPr>
          <w:trHeight w:val="3856"/>
        </w:trPr>
        <w:tc>
          <w:tcPr>
            <w:tcW w:w="2210" w:type="dxa"/>
          </w:tcPr>
          <w:p w:rsidR="004F03FB" w:rsidRDefault="004F03FB" w:rsidP="004F0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:rsidR="004F03FB" w:rsidRPr="007E215E" w:rsidRDefault="004F03FB" w:rsidP="004F03F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F03FB" w:rsidRDefault="004F03FB" w:rsidP="004F03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5" w:type="dxa"/>
          </w:tcPr>
          <w:p w:rsidR="004F03FB" w:rsidRDefault="004F03FB" w:rsidP="004F03F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 w:rsidR="002345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эпидемий, эпизоотий и(или)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:rsidR="004F03FB" w:rsidRPr="00431CC3" w:rsidRDefault="004F03FB" w:rsidP="004F03FB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предотвращения причинения вреда здоровью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ству граждан, имуществу юридических лиц;</w:t>
            </w:r>
          </w:p>
          <w:p w:rsidR="004F03FB" w:rsidRPr="00E05370" w:rsidRDefault="004F03FB" w:rsidP="004F0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редотвращения нанесения ущерба объектам животного мира и среде их обитания;</w:t>
            </w:r>
          </w:p>
          <w:p w:rsidR="004F03FB" w:rsidRDefault="004F03FB" w:rsidP="004F0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оказания помощи животным, находящимся в опасном для их жизни состоянии;</w:t>
            </w:r>
          </w:p>
          <w:p w:rsidR="004F03FB" w:rsidRPr="005059B3" w:rsidRDefault="004F03FB" w:rsidP="004F0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животным без владельца.</w:t>
            </w:r>
          </w:p>
        </w:tc>
      </w:tr>
    </w:tbl>
    <w:p w:rsidR="004F03F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03FB" w:rsidRPr="001A4A0B" w:rsidRDefault="004F03FB" w:rsidP="004F03F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4F03FB" w:rsidRPr="00EB7518" w:rsidRDefault="004F03FB" w:rsidP="004F03FB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Pr="00F0177F" w:rsidRDefault="004F03FB" w:rsidP="004F03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ивотные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 городских условиях и за пределами город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177F">
        <w:rPr>
          <w:rFonts w:ascii="Times New Roman" w:hAnsi="Times New Roman" w:cs="Times New Roman"/>
          <w:sz w:val="28"/>
          <w:szCs w:val="28"/>
        </w:rPr>
        <w:t>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 растет катастрофически быстро, представляя угрозу, как человеку, так и самим животным.  </w:t>
      </w:r>
      <w:r w:rsidRPr="00F0177F">
        <w:rPr>
          <w:rFonts w:ascii="Times New Roman" w:hAnsi="Times New Roman" w:cs="Times New Roman"/>
          <w:sz w:val="28"/>
          <w:szCs w:val="28"/>
        </w:rPr>
        <w:t xml:space="preserve"> Решением этой проблемы должны заниматься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</w:t>
      </w:r>
      <w:r>
        <w:rPr>
          <w:rFonts w:ascii="Times New Roman" w:hAnsi="Times New Roman" w:cs="Times New Roman"/>
          <w:spacing w:val="-1"/>
          <w:sz w:val="28"/>
          <w:szCs w:val="28"/>
        </w:rPr>
        <w:t>рым должен быть поручен отлов и содержание (в том числе лечение, вакцинация, стерилизация), и иные мероприятия, предусмотренные законодательством Российской Федерации. Животные без владельцев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spacing w:val="-1"/>
          <w:sz w:val="28"/>
          <w:szCs w:val="28"/>
        </w:rPr>
        <w:t>тся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главными распространителями заболевания бешенством. </w:t>
      </w:r>
      <w:r w:rsidRPr="00F0177F">
        <w:rPr>
          <w:rFonts w:ascii="Times New Roman" w:hAnsi="Times New Roman" w:cs="Times New Roman"/>
          <w:sz w:val="28"/>
          <w:szCs w:val="28"/>
        </w:rPr>
        <w:t>Бешенство – это острая инфекционная болезнь животных и людей</w:t>
      </w:r>
      <w:r w:rsidR="00AE3886">
        <w:rPr>
          <w:rFonts w:ascii="Times New Roman" w:hAnsi="Times New Roman" w:cs="Times New Roman"/>
          <w:sz w:val="28"/>
          <w:szCs w:val="28"/>
        </w:rPr>
        <w:t>,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вызываемая вирусом и представляющая смертельную опасность. Данноезаболевание передается человеку через укусы или слюну 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животными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муниципального образования города Пугачева 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, особенно, в темное время суток. Стаи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:rsidR="004F03FB" w:rsidRDefault="004F03FB" w:rsidP="004F03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0177F">
        <w:rPr>
          <w:rFonts w:ascii="Times New Roman" w:hAnsi="Times New Roman" w:cs="Times New Roman"/>
          <w:sz w:val="28"/>
          <w:szCs w:val="28"/>
        </w:rPr>
        <w:t>Для предотвращения заражения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производить мероприятия предотвращающие </w:t>
      </w:r>
      <w:r w:rsidRPr="00740686">
        <w:rPr>
          <w:rFonts w:ascii="Times New Roman" w:hAnsi="Times New Roman" w:cs="Times New Roman"/>
          <w:sz w:val="28"/>
          <w:szCs w:val="28"/>
        </w:rPr>
        <w:t>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</w:t>
      </w:r>
      <w:r>
        <w:rPr>
          <w:rFonts w:ascii="Times New Roman" w:hAnsi="Times New Roman" w:cs="Times New Roman"/>
          <w:sz w:val="28"/>
          <w:szCs w:val="28"/>
        </w:rPr>
        <w:t>ев.</w:t>
      </w:r>
      <w:r w:rsidRPr="00F0177F">
        <w:rPr>
          <w:rFonts w:ascii="Times New Roman" w:hAnsi="Times New Roman" w:cs="Times New Roman"/>
          <w:sz w:val="28"/>
          <w:szCs w:val="28"/>
        </w:rPr>
        <w:t xml:space="preserve">Трупы павших животных с явными признаками заболевания необходимо утилизировать, а изъятые пробы (часть трупа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</w:p>
    <w:p w:rsidR="004F03FB" w:rsidRPr="00F0177F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</w:t>
      </w:r>
      <w:r w:rsidR="00D96019">
        <w:rPr>
          <w:rFonts w:ascii="Times New Roman" w:hAnsi="Times New Roman" w:cs="Times New Roman"/>
          <w:snapToGrid w:val="0"/>
          <w:sz w:val="28"/>
          <w:szCs w:val="28"/>
        </w:rPr>
        <w:t>под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 обусловлена необходимостью совершенствования санитарно-эпидемиологической политики с целью обеспечения санитарно-эпидемиологической безопасности населения города </w:t>
      </w:r>
      <w:r w:rsidRPr="00F0177F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путем применения программно целевого подхода позволяющего рационально и эффективно использовать материальные и финансовые ресурсы.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F0177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77F">
        <w:rPr>
          <w:rFonts w:ascii="Times New Roman" w:hAnsi="Times New Roman" w:cs="Times New Roman"/>
          <w:sz w:val="28"/>
          <w:szCs w:val="28"/>
        </w:rPr>
        <w:t xml:space="preserve">тсяобеспечение безопасности жизнинаселения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3FB" w:rsidRDefault="004F03FB" w:rsidP="004F03FB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подпрограммы: </w:t>
      </w:r>
      <w:r w:rsidRPr="00F0177F">
        <w:rPr>
          <w:rFonts w:ascii="Times New Roman" w:hAnsi="Times New Roman" w:cs="Times New Roman"/>
          <w:sz w:val="28"/>
          <w:szCs w:val="28"/>
        </w:rPr>
        <w:t>регулирование численности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Пугачева.</w:t>
      </w:r>
    </w:p>
    <w:p w:rsidR="004F03FB" w:rsidRPr="008C2BB3" w:rsidRDefault="004F03FB" w:rsidP="004F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lastRenderedPageBreak/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:rsidR="004F03FB" w:rsidRPr="008C2BB3" w:rsidRDefault="004F03FB" w:rsidP="004F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8C2BB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F03FB" w:rsidRDefault="004F03FB" w:rsidP="004F03F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:rsidR="004F03FB" w:rsidRDefault="004F03FB" w:rsidP="004F03F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причинения вреда здоровью и (или) имуществу граждан, имуществу юридических лиц;</w:t>
      </w:r>
    </w:p>
    <w:p w:rsidR="004F03FB" w:rsidRDefault="004F03FB" w:rsidP="004F03F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5370">
        <w:rPr>
          <w:rFonts w:ascii="Times New Roman" w:hAnsi="Times New Roman" w:cs="Times New Roman"/>
          <w:sz w:val="28"/>
          <w:szCs w:val="28"/>
        </w:rPr>
        <w:t>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нанесения ущерба объектам животного мира и среде их обитания;</w:t>
      </w:r>
    </w:p>
    <w:p w:rsidR="004F03FB" w:rsidRDefault="004F03FB" w:rsidP="004F03F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помощи животным, находящимся в опасном для их жизни состоянии;</w:t>
      </w:r>
    </w:p>
    <w:p w:rsidR="004F03FB" w:rsidRDefault="004F03FB" w:rsidP="004F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к животным без владельца.</w:t>
      </w:r>
    </w:p>
    <w:p w:rsidR="004F03FB" w:rsidRPr="008C2BB3" w:rsidRDefault="004F03FB" w:rsidP="004F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 xml:space="preserve">ции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A6FA2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B44B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6FA2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A6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:rsidR="004F03FB" w:rsidRDefault="004F03FB" w:rsidP="004F03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03FB" w:rsidRPr="00F67BE6" w:rsidRDefault="004F03FB" w:rsidP="004F03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C10E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Pr="008C2BB3" w:rsidRDefault="004F03FB" w:rsidP="004F0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03FB" w:rsidRDefault="004F03FB" w:rsidP="004F03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4B75" w:rsidRDefault="00B44B75" w:rsidP="004F03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3FB" w:rsidRPr="00F67BE6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сфережилищно-коммунального хозяйства на территориимуниципального образования города Пугачева</w:t>
      </w:r>
      <w:r w:rsidR="00915E2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23-2025 </w:t>
      </w:r>
      <w:r w:rsidR="00915E2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915E2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15E27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3FB" w:rsidRPr="00F67BE6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контроль за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</w:p>
    <w:p w:rsidR="004F03FB" w:rsidRPr="008C2BB3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F03FB" w:rsidRPr="004C6875" w:rsidRDefault="004F03FB" w:rsidP="004F03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</w:t>
      </w:r>
      <w:r w:rsidR="00F43332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№6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FB" w:rsidRPr="001A4A0B" w:rsidRDefault="004F03FB" w:rsidP="004F03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ставляет от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F03FB" w:rsidRPr="00340046" w:rsidRDefault="004F03FB" w:rsidP="004F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03FB" w:rsidRDefault="004F03FB" w:rsidP="004F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5D1" w:rsidRDefault="009815D1" w:rsidP="0098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A6D" w:rsidRDefault="00F04A6D" w:rsidP="009815D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A6D" w:rsidRDefault="00F04A6D" w:rsidP="0018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3D" w:rsidRPr="007E0A92" w:rsidRDefault="0050552F" w:rsidP="0050552F">
      <w:pPr>
        <w:pStyle w:val="a4"/>
        <w:jc w:val="center"/>
        <w:rPr>
          <w:rFonts w:ascii="Times New Roman" w:hAnsi="Times New Roman"/>
          <w:b/>
          <w:sz w:val="28"/>
          <w:szCs w:val="28"/>
        </w:rPr>
        <w:sectPr w:rsidR="0030023D" w:rsidRPr="007E0A92" w:rsidSect="00F11E83">
          <w:headerReference w:type="defaul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6F3FF0" w:rsidRDefault="006F3FF0" w:rsidP="006F3FF0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7 к муниципальной программе</w:t>
      </w:r>
    </w:p>
    <w:p w:rsidR="006F3FF0" w:rsidRDefault="006F3FF0" w:rsidP="006F3FF0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:rsidR="006F3FF0" w:rsidRDefault="006F3FF0" w:rsidP="006F3FF0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хозяйствана территории</w:t>
      </w:r>
    </w:p>
    <w:p w:rsidR="006F3FF0" w:rsidRPr="00287F81" w:rsidRDefault="006F3FF0" w:rsidP="006F3FF0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:rsidR="006F3FF0" w:rsidRPr="00B62780" w:rsidRDefault="006F3FF0" w:rsidP="006F3FF0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23-2025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6278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FC395A" w:rsidRDefault="00517F8C" w:rsidP="00517F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F8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(внесение изменений постановлением от 23.03.2023г. №339</w:t>
      </w:r>
      <w:r w:rsidR="00B13B0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28.04.2023г. №492</w:t>
      </w:r>
      <w:r w:rsidR="00F10C6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14.06.2023г.№648</w:t>
      </w:r>
      <w:r w:rsidR="00A53FC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28.07.2023г. №822</w:t>
      </w:r>
      <w:r w:rsidR="001E265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20.09.2023г. №1063</w:t>
      </w:r>
      <w:r w:rsidR="00BE257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5.12.2023г.№1489</w:t>
      </w:r>
      <w:r w:rsidR="002058C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28.12.2023г.№1649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2058CF" w:rsidRPr="004167C0" w:rsidRDefault="002058CF" w:rsidP="002058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67C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058CF" w:rsidRPr="004167C0" w:rsidRDefault="002058CF" w:rsidP="002058CF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7C0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4167C0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:rsidR="002058CF" w:rsidRPr="004167C0" w:rsidRDefault="002058CF" w:rsidP="0020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2058CF" w:rsidRPr="004167C0" w:rsidTr="00241C37">
        <w:trPr>
          <w:trHeight w:val="130"/>
        </w:trPr>
        <w:tc>
          <w:tcPr>
            <w:tcW w:w="672" w:type="dxa"/>
            <w:vMerge w:val="restart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058CF" w:rsidRPr="004167C0" w:rsidTr="00241C37">
        <w:trPr>
          <w:trHeight w:val="70"/>
        </w:trPr>
        <w:tc>
          <w:tcPr>
            <w:tcW w:w="672" w:type="dxa"/>
            <w:vMerge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58CF" w:rsidRPr="004167C0" w:rsidTr="00241C37">
        <w:trPr>
          <w:trHeight w:val="261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12" w:anchor="sub_1300" w:history="1">
              <w:r w:rsidRPr="004167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41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41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58CF" w:rsidRPr="004167C0" w:rsidTr="00241C37">
        <w:trPr>
          <w:trHeight w:val="268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2058CF" w:rsidRPr="004167C0" w:rsidTr="00241C37">
        <w:trPr>
          <w:trHeight w:val="261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2058CF" w:rsidRPr="004167C0" w:rsidTr="00241C37">
        <w:trPr>
          <w:trHeight w:val="268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8CF" w:rsidRPr="004167C0" w:rsidTr="00241C37">
        <w:trPr>
          <w:trHeight w:val="261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41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41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058CF" w:rsidRPr="004167C0" w:rsidTr="00241C37">
        <w:trPr>
          <w:trHeight w:val="130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2058CF" w:rsidRPr="004167C0" w:rsidTr="00241C37">
        <w:trPr>
          <w:trHeight w:val="268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2058CF" w:rsidRPr="004167C0" w:rsidTr="00241C37">
        <w:trPr>
          <w:trHeight w:val="261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 и ремонта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8CF" w:rsidRPr="004167C0" w:rsidTr="00241C37">
        <w:trPr>
          <w:trHeight w:val="130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№3 «</w:t>
            </w:r>
            <w:r w:rsidRPr="0041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Пугачева Саратовской области на 2023-2025 годы</w:t>
            </w:r>
            <w:r w:rsidRPr="0041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058CF" w:rsidRPr="004167C0" w:rsidTr="00241C37">
        <w:trPr>
          <w:trHeight w:val="130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2058CF" w:rsidRPr="004167C0" w:rsidTr="00241C37">
        <w:trPr>
          <w:trHeight w:val="130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2058CF" w:rsidRPr="004167C0" w:rsidTr="00241C37">
        <w:trPr>
          <w:trHeight w:val="138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</w:t>
            </w:r>
            <w:r w:rsidRPr="0041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2058CF" w:rsidRPr="004167C0" w:rsidTr="00241C37">
        <w:trPr>
          <w:trHeight w:val="261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объем ликвидированных древесно-растительных остатков с улиц г.Пугачева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58CF" w:rsidRPr="004167C0" w:rsidTr="00241C37">
        <w:trPr>
          <w:trHeight w:val="268"/>
        </w:trPr>
        <w:tc>
          <w:tcPr>
            <w:tcW w:w="15786" w:type="dxa"/>
            <w:gridSpan w:val="8"/>
          </w:tcPr>
          <w:p w:rsidR="002058CF" w:rsidRPr="004167C0" w:rsidRDefault="002058CF" w:rsidP="00241C3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годы»</w:t>
            </w:r>
          </w:p>
        </w:tc>
      </w:tr>
      <w:tr w:rsidR="002058CF" w:rsidRPr="004167C0" w:rsidTr="00241C37">
        <w:trPr>
          <w:trHeight w:val="130"/>
        </w:trPr>
        <w:tc>
          <w:tcPr>
            <w:tcW w:w="15786" w:type="dxa"/>
            <w:gridSpan w:val="8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2058CF" w:rsidRPr="004167C0" w:rsidTr="00241C37">
        <w:trPr>
          <w:trHeight w:val="261"/>
        </w:trPr>
        <w:tc>
          <w:tcPr>
            <w:tcW w:w="15786" w:type="dxa"/>
            <w:gridSpan w:val="8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2058CF" w:rsidRPr="004167C0" w:rsidTr="00241C37">
        <w:trPr>
          <w:trHeight w:val="261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58CF" w:rsidRPr="004167C0" w:rsidTr="00241C37">
        <w:trPr>
          <w:trHeight w:val="130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2058CF" w:rsidRPr="004167C0" w:rsidTr="00241C37">
        <w:trPr>
          <w:trHeight w:val="130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4167C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2058CF" w:rsidRPr="004167C0" w:rsidTr="00241C37">
        <w:trPr>
          <w:trHeight w:val="138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проектной документации по объекту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выполненных работ по строительству и ремонту пешеходных зон и тротуаров</w:t>
            </w:r>
          </w:p>
        </w:tc>
        <w:tc>
          <w:tcPr>
            <w:tcW w:w="1341" w:type="dxa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9884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3926,2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8CF" w:rsidRPr="004167C0" w:rsidTr="00241C37">
        <w:trPr>
          <w:trHeight w:val="130"/>
        </w:trPr>
        <w:tc>
          <w:tcPr>
            <w:tcW w:w="672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табличек на контейнерные площадки</w:t>
            </w:r>
          </w:p>
        </w:tc>
        <w:tc>
          <w:tcPr>
            <w:tcW w:w="1341" w:type="dxa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8CF" w:rsidRPr="004167C0" w:rsidTr="00241C37">
        <w:trPr>
          <w:trHeight w:val="261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58CF" w:rsidRPr="004167C0" w:rsidTr="00241C37">
        <w:trPr>
          <w:trHeight w:val="130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2058CF" w:rsidRPr="004167C0" w:rsidTr="00241C37">
        <w:trPr>
          <w:trHeight w:val="130"/>
        </w:trPr>
        <w:tc>
          <w:tcPr>
            <w:tcW w:w="15786" w:type="dxa"/>
            <w:gridSpan w:val="8"/>
            <w:vAlign w:val="center"/>
          </w:tcPr>
          <w:p w:rsidR="002058CF" w:rsidRPr="004167C0" w:rsidRDefault="002058CF" w:rsidP="0024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2058CF" w:rsidRPr="004167C0" w:rsidTr="00241C37">
        <w:trPr>
          <w:trHeight w:val="406"/>
        </w:trPr>
        <w:tc>
          <w:tcPr>
            <w:tcW w:w="672" w:type="dxa"/>
          </w:tcPr>
          <w:p w:rsidR="002058CF" w:rsidRPr="004167C0" w:rsidRDefault="002058CF" w:rsidP="00241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08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2058CF" w:rsidRPr="004167C0" w:rsidRDefault="002058CF" w:rsidP="00241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58CF" w:rsidRPr="004167C0" w:rsidRDefault="002058CF" w:rsidP="00205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8CF" w:rsidRPr="004167C0" w:rsidRDefault="002058CF" w:rsidP="002058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:rsidR="00B12744" w:rsidRDefault="00B12744" w:rsidP="003B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FC395A" w:rsidRPr="00A729E7" w:rsidRDefault="00A729E7" w:rsidP="003B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29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</w:t>
      </w:r>
    </w:p>
    <w:p w:rsidR="00082BEA" w:rsidRDefault="00082BEA" w:rsidP="00A518A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8AB" w:rsidRDefault="00A518AB" w:rsidP="00A518A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8 к муниципальной программе</w:t>
      </w:r>
    </w:p>
    <w:p w:rsidR="00A518AB" w:rsidRDefault="00A518AB" w:rsidP="00A518A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:rsidR="00A518AB" w:rsidRDefault="00A518AB" w:rsidP="00A518A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хозяйствана территории</w:t>
      </w:r>
    </w:p>
    <w:p w:rsidR="00A518AB" w:rsidRPr="00287F81" w:rsidRDefault="00A518AB" w:rsidP="00A518A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:rsidR="00A518AB" w:rsidRDefault="00A518AB" w:rsidP="00A518A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23-2025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AF0529" w:rsidRPr="00AF0529" w:rsidRDefault="00AF0529" w:rsidP="00A518AB">
      <w:pPr>
        <w:spacing w:after="0" w:line="240" w:lineRule="auto"/>
        <w:ind w:left="9498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</w:pPr>
      <w:r w:rsidRPr="00AF0529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(внесение изменений постановлением от 23.03.2023г. 339</w:t>
      </w:r>
      <w:r w:rsidR="00B13B07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 xml:space="preserve">, </w:t>
      </w:r>
      <w:r w:rsidR="005F48F8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от 28.04.2023г. №492</w:t>
      </w:r>
      <w:r w:rsidR="00BF3674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14.06.2023г №648</w:t>
      </w:r>
      <w:r w:rsidR="009B421F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28.07.2023г.№822</w:t>
      </w:r>
      <w:r w:rsidR="00171A68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04.08.2023г.№863</w:t>
      </w:r>
      <w:r w:rsidR="0069453F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20.09.2023г. №1063</w:t>
      </w:r>
      <w:r w:rsidR="00082BEA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05.12.2023г.№1489</w:t>
      </w:r>
      <w:r w:rsidR="002D2EDD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28.12.2023г.№1649</w:t>
      </w:r>
      <w:r w:rsidRPr="00AF0529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)</w:t>
      </w:r>
    </w:p>
    <w:p w:rsidR="00FC395A" w:rsidRPr="009D6B13" w:rsidRDefault="00FC395A" w:rsidP="003B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highlight w:val="yellow"/>
          <w:lang w:eastAsia="en-US"/>
        </w:rPr>
      </w:pPr>
    </w:p>
    <w:p w:rsidR="002D2EDD" w:rsidRPr="004167C0" w:rsidRDefault="002D2EDD" w:rsidP="002D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7" w:name="_Hlk155767500"/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2D2EDD" w:rsidRPr="004167C0" w:rsidRDefault="002D2EDD" w:rsidP="002D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:rsidR="002D2EDD" w:rsidRPr="004167C0" w:rsidRDefault="002D2EDD" w:rsidP="002D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4167C0">
        <w:rPr>
          <w:rFonts w:ascii="Times New Roman" w:hAnsi="Times New Roman" w:cs="Times New Roman"/>
          <w:b/>
          <w:sz w:val="28"/>
          <w:szCs w:val="28"/>
        </w:rPr>
        <w:t xml:space="preserve">2023-2025 </w:t>
      </w: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:rsidR="002D2EDD" w:rsidRPr="004167C0" w:rsidRDefault="002D2EDD" w:rsidP="002D2ED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  <w:gridCol w:w="1276"/>
        <w:gridCol w:w="1276"/>
        <w:gridCol w:w="1276"/>
        <w:gridCol w:w="1276"/>
        <w:gridCol w:w="1276"/>
        <w:gridCol w:w="1276"/>
        <w:gridCol w:w="1276"/>
      </w:tblGrid>
      <w:tr w:rsidR="002D2EDD" w:rsidRPr="004167C0" w:rsidTr="00241C37">
        <w:trPr>
          <w:gridAfter w:val="7"/>
          <w:wAfter w:w="893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вы-полнения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фи-нансирования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финансирования, тыс.руб.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2D2EDD" w:rsidRPr="004167C0" w:rsidTr="00241C37">
        <w:trPr>
          <w:gridAfter w:val="7"/>
          <w:wAfter w:w="8932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D2EDD" w:rsidRPr="004167C0" w:rsidTr="00241C37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3" w:anchor="sub_1300" w:history="1">
              <w:r w:rsidRPr="004167C0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4167C0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2D2EDD" w:rsidRPr="004167C0" w:rsidTr="00241C37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сетейвмуниципальном образовании город Пугачева, признанныхбесхозяйными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«Облводоресурс»-«Пугачевский» (по согласованию;</w:t>
            </w:r>
          </w:p>
        </w:tc>
      </w:tr>
      <w:tr w:rsidR="002D2EDD" w:rsidRPr="004167C0" w:rsidTr="00241C37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повысительной насосной станции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по ул.Ермощенко,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государственного унитарного предприятия Саратовской области </w:t>
            </w: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«Облводоресурс»-«Пугачевский»</w:t>
            </w:r>
          </w:p>
          <w:p w:rsidR="002D2EDD" w:rsidRPr="004167C0" w:rsidRDefault="002D2EDD" w:rsidP="00241C37">
            <w:pPr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2D2EDD" w:rsidRPr="004167C0" w:rsidTr="00241C37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канализационной насосной станции по ул.Южная,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«Облводоресурс»-«Пугачевский»</w:t>
            </w:r>
          </w:p>
          <w:p w:rsidR="002D2EDD" w:rsidRPr="004167C0" w:rsidRDefault="002D2EDD" w:rsidP="00241C37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167C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:rsidR="002D2EDD" w:rsidRPr="004167C0" w:rsidRDefault="002D2EDD" w:rsidP="00241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имеющихсобственников в муниципальномобразовании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ответствен-ностью «Пугачевгазсервис» (по согласованию);отделение общества с ограниченной ответственностью «Газпром межрегионгаз Саратов по Пугачевскому, Ивантеевскому, Краснопартизанскому и Перелюбскому районам» (по согласованию)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Текущий ремонт газопровода, перенос ГРПШ в жилом квартале № 191 (ул.Вокзальная)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167C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годы»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МУП «Дорожное специализированное хозяйство города Пугачева» 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воспитания и образования,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экологической культуры населения области с привлечением общественных объединений в области</w:t>
            </w:r>
            <w:r w:rsidRPr="004167C0">
              <w:rPr>
                <w:rFonts w:ascii="Times New Roman" w:hAnsi="Times New Roman"/>
                <w:iCs/>
                <w:sz w:val="24"/>
                <w:szCs w:val="24"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министерство природных ресурсов и экологии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 (по согласованию)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Ликвидация древесно-растительных остатков с улицг.Пугачева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МУП «Дорожное специализированное хозяйство города Пугачева» 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167C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 xml:space="preserve">2023-2025 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лучшение санитарно– эпидемиологического состояния территорий кладбищмуниципального образования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:rsidR="002D2EDD" w:rsidRPr="004167C0" w:rsidRDefault="002D2EDD" w:rsidP="00241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4167C0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Монтаж уличного освещения по ул.Лесозащитной от ул.Октябрьской до ул.Строителей, ул.Интернациональная от ул.Октябрьская до ул.Гоголя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Оплата услуг Северного ПО филиала ПАО «Россети Волга» - «Саратовский РС» по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2D2EDD" w:rsidRPr="004167C0" w:rsidTr="00241C37">
        <w:trPr>
          <w:gridAfter w:val="7"/>
          <w:wAfter w:w="8932" w:type="dxa"/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1320,4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Благоустройство памятника Чапаеву В.И. 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Проведение работ по благоустройству памятника Чапаеву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Осуществление авторского надзора и научного руководства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2334,8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D2EDD" w:rsidRPr="004167C0" w:rsidTr="00241C37">
        <w:trPr>
          <w:gridAfter w:val="7"/>
          <w:wAfter w:w="8932" w:type="dxa"/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2D2EDD" w:rsidRPr="004167C0" w:rsidTr="00241C37">
        <w:trPr>
          <w:gridAfter w:val="7"/>
          <w:wAfter w:w="8932" w:type="dxa"/>
          <w:trHeight w:val="4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муниципальное унитарное предприятие «Дорожное специализированное хозяйство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Отсыпка плотины р. Б.Иргиз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городаПугачева»</w:t>
            </w: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D2EDD" w:rsidRPr="004167C0" w:rsidTr="00241C37">
        <w:trPr>
          <w:gridAfter w:val="7"/>
          <w:wAfter w:w="8932" w:type="dxa"/>
          <w:trHeight w:val="10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2D2EDD" w:rsidRPr="004167C0" w:rsidTr="00241C37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Благоустройство памятника участникам Гражданской войны в г.Пугачеве всего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D2EDD" w:rsidRPr="004167C0" w:rsidTr="00241C37">
        <w:trPr>
          <w:gridAfter w:val="7"/>
          <w:wAfter w:w="8932" w:type="dxa"/>
          <w:trHeight w:val="6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Подготовка научно-проектной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D2EDD" w:rsidRPr="004167C0" w:rsidTr="00241C37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19.2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Проведение историко-культурной экспертизы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D2EDD" w:rsidRPr="004167C0" w:rsidTr="00241C37">
        <w:trPr>
          <w:gridAfter w:val="7"/>
          <w:wAfter w:w="8932" w:type="dxa"/>
          <w:trHeight w:val="44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 по адресам:</w:t>
            </w:r>
          </w:p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ул.Бубенца нечетная сторона (от ул.Красноармейская до ул.Пушкинская);</w:t>
            </w:r>
          </w:p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ул.Красноармейская четная сторона (от ул.Топорковская до ул.Ермощенко);</w:t>
            </w:r>
          </w:p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ул.Ермощенко нечетная сторона (от ул.Красноармейская до д.179/3 магазин «Красное Белое»)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D2EDD" w:rsidRPr="004167C0" w:rsidTr="00241C37">
        <w:trPr>
          <w:gridAfter w:val="7"/>
          <w:wAfter w:w="8932" w:type="dxa"/>
          <w:trHeight w:val="241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Оказание услуг по проведению строительного контроля при выполнении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D2EDD" w:rsidRPr="004167C0" w:rsidTr="00241C37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Изготовление табличек на контейнерные площадки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D2EDD" w:rsidRPr="004167C0" w:rsidTr="00241C37">
        <w:trPr>
          <w:gridAfter w:val="7"/>
          <w:wAfter w:w="8932" w:type="dxa"/>
          <w:trHeight w:val="10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167C0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66884,2</w:t>
            </w:r>
          </w:p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33164,2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56884,2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23164,2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:rsidR="002D2EDD" w:rsidRPr="004167C0" w:rsidRDefault="002D2EDD" w:rsidP="00241C37">
            <w:pPr>
              <w:rPr>
                <w:rFonts w:ascii="Times New Roman" w:hAnsi="Times New Roman"/>
                <w:sz w:val="18"/>
                <w:szCs w:val="18"/>
              </w:rPr>
            </w:pPr>
            <w:r w:rsidRPr="004167C0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  <w:p w:rsidR="002D2EDD" w:rsidRPr="004167C0" w:rsidRDefault="002D2EDD" w:rsidP="00241C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D2EDD" w:rsidRPr="004167C0" w:rsidRDefault="002D2EDD" w:rsidP="00241C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D2EDD" w:rsidRPr="004167C0" w:rsidRDefault="002D2EDD" w:rsidP="00241C3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trHeight w:val="722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  <w:p w:rsidR="002D2EDD" w:rsidRPr="004167C0" w:rsidRDefault="002D2EDD" w:rsidP="00241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инициа-тивные платежи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r w:rsidRPr="004167C0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 (по согласованию)</w:t>
            </w:r>
          </w:p>
        </w:tc>
      </w:tr>
      <w:tr w:rsidR="002D2EDD" w:rsidRPr="004167C0" w:rsidTr="00241C37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r w:rsidRPr="004167C0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</w:p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78833,4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39113,4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68833,4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29113,4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DD" w:rsidRPr="004167C0" w:rsidTr="00241C37">
        <w:trPr>
          <w:gridAfter w:val="7"/>
          <w:wAfter w:w="8932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:rsidR="002D2EDD" w:rsidRPr="004167C0" w:rsidRDefault="002D2EDD" w:rsidP="00241C3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167C0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D" w:rsidRPr="004167C0" w:rsidRDefault="002D2EDD" w:rsidP="00241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EDD" w:rsidRPr="004167C0" w:rsidRDefault="002D2EDD" w:rsidP="002D2EDD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2EDD" w:rsidRPr="004167C0" w:rsidRDefault="002D2EDD" w:rsidP="002D2E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2EDD" w:rsidRPr="004167C0" w:rsidRDefault="002D2EDD" w:rsidP="002D2E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7"/>
    <w:p w:rsidR="00082BEA" w:rsidRPr="00CE32E6" w:rsidRDefault="00082BEA" w:rsidP="00082B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453F" w:rsidRPr="006A6DB4" w:rsidRDefault="0069453F" w:rsidP="0069453F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E08" w:rsidRDefault="003D6E08" w:rsidP="003D6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1A68" w:rsidRPr="00AB18C6" w:rsidRDefault="00171A68" w:rsidP="00171A6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1A68" w:rsidRDefault="00171A68" w:rsidP="00171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3AC1" w:rsidRDefault="00483AC1" w:rsidP="00023F9B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1D0E" w:rsidRDefault="00A729E7" w:rsidP="00A729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:rsidR="0069453F" w:rsidRDefault="0069453F" w:rsidP="006F3FF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453F" w:rsidRDefault="0069453F" w:rsidP="006F3FF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FF0" w:rsidRDefault="006F3FF0" w:rsidP="006F3FF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9 к муниципальной программе</w:t>
      </w:r>
    </w:p>
    <w:p w:rsidR="006F3FF0" w:rsidRDefault="006F3FF0" w:rsidP="006F3FF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:rsidR="006F3FF0" w:rsidRDefault="006F3FF0" w:rsidP="006F3FF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хозяйствана территории</w:t>
      </w:r>
    </w:p>
    <w:p w:rsidR="006F3FF0" w:rsidRDefault="006F3FF0" w:rsidP="006F3FF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A413AF">
        <w:rPr>
          <w:rFonts w:ascii="Times New Roman" w:eastAsia="Calibri" w:hAnsi="Times New Roman" w:cs="Times New Roman"/>
          <w:sz w:val="28"/>
          <w:szCs w:val="28"/>
          <w:lang w:eastAsia="en-US"/>
        </w:rPr>
        <w:t>23-2025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1314AD" w:rsidRPr="00AF0529" w:rsidRDefault="001314AD" w:rsidP="001314AD">
      <w:pPr>
        <w:spacing w:after="0" w:line="240" w:lineRule="auto"/>
        <w:ind w:left="9498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</w:pPr>
      <w:r w:rsidRPr="00AF0529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(внесение изменений постановлением от 23.03.2023г. 339</w:t>
      </w:r>
      <w:r w:rsidR="00463D06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28.04.2023г.№492</w:t>
      </w:r>
      <w:r w:rsidR="00377CF0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14.06.2023г.№648</w:t>
      </w:r>
      <w:r w:rsidR="008D3D3A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28.07.2023г.№822</w:t>
      </w:r>
      <w:r w:rsidR="00A86BB6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20.09.2023г.№1063</w:t>
      </w:r>
      <w:r w:rsidR="0062770D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05.12.2023г.№1489</w:t>
      </w:r>
      <w:r w:rsidR="000E1B00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28.12.2023г№1649</w:t>
      </w:r>
      <w:r w:rsidRPr="00AF0529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)</w:t>
      </w:r>
    </w:p>
    <w:p w:rsidR="001314AD" w:rsidRDefault="001314AD" w:rsidP="006F3FF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</w:p>
    <w:p w:rsidR="00023F9B" w:rsidRPr="007E0A92" w:rsidRDefault="00023F9B" w:rsidP="00023F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:rsidR="00761473" w:rsidRPr="004167C0" w:rsidRDefault="00761473" w:rsidP="00761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bookmarkStart w:id="8" w:name="_Hlk155767614"/>
      <w:r w:rsidRPr="004167C0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Распределение</w:t>
      </w:r>
    </w:p>
    <w:p w:rsidR="00761473" w:rsidRPr="004167C0" w:rsidRDefault="00761473" w:rsidP="00761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4167C0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:rsidR="00761473" w:rsidRPr="004167C0" w:rsidRDefault="00761473" w:rsidP="00761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761473" w:rsidRPr="004167C0" w:rsidTr="00241C37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Источ-никифинан-совогообеспе-чения</w:t>
            </w:r>
          </w:p>
        </w:tc>
        <w:tc>
          <w:tcPr>
            <w:tcW w:w="4700" w:type="dxa"/>
            <w:gridSpan w:val="4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Распределение объема денежных средств в период реализации программы</w:t>
            </w:r>
          </w:p>
        </w:tc>
      </w:tr>
      <w:tr w:rsidR="00761473" w:rsidRPr="004167C0" w:rsidTr="00241C37">
        <w:trPr>
          <w:trHeight w:val="68"/>
        </w:trPr>
        <w:tc>
          <w:tcPr>
            <w:tcW w:w="4144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61473" w:rsidRPr="004167C0" w:rsidTr="00241C37">
        <w:trPr>
          <w:trHeight w:val="1430"/>
        </w:trPr>
        <w:tc>
          <w:tcPr>
            <w:tcW w:w="4144" w:type="dxa"/>
            <w:shd w:val="clear" w:color="auto" w:fill="auto"/>
          </w:tcPr>
          <w:p w:rsidR="00761473" w:rsidRPr="004167C0" w:rsidRDefault="00761473" w:rsidP="00241C37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4" w:anchor="sub_1300" w:history="1">
              <w:r w:rsidRPr="004167C0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мероприятийпо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водопотреблению и водоотведению на территории муниципального образования города Пугачева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ind w:left="6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государственногоунитарного предприятияСаратовскойобласти «Облводоресурс»-«Пугачевский»</w:t>
            </w:r>
            <w:r w:rsidRPr="004167C0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1473" w:rsidRPr="004167C0" w:rsidTr="00241C37">
        <w:trPr>
          <w:trHeight w:val="444"/>
        </w:trPr>
        <w:tc>
          <w:tcPr>
            <w:tcW w:w="4144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2.</w:t>
            </w: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2025годы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жилищно-коммунального хозяйства администрации Пугачевского муниципального района;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ответственностью«Пугачевгазсервис»</w:t>
            </w:r>
            <w:r w:rsidRPr="004167C0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отделение общества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сограниченнойответственностью«Газпроммежрегионгаз Саратов по Пугачевскому, Ивантеевскому, Краснопартизанскому и Перелюбскомурайонам»</w:t>
            </w:r>
          </w:p>
          <w:p w:rsidR="00761473" w:rsidRPr="004167C0" w:rsidRDefault="00761473" w:rsidP="00241C3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1473" w:rsidRPr="004167C0" w:rsidTr="00241C37">
        <w:trPr>
          <w:trHeight w:val="1288"/>
        </w:trPr>
        <w:tc>
          <w:tcPr>
            <w:tcW w:w="4144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416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Экологическое оздоровление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«Дорожное специализированное хозяйство города Пугачева</w:t>
            </w: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</w:t>
            </w:r>
            <w:r w:rsidRPr="004167C0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9858,3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3858,3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761473" w:rsidRPr="004167C0" w:rsidTr="00241C37">
        <w:trPr>
          <w:trHeight w:val="1302"/>
        </w:trPr>
        <w:tc>
          <w:tcPr>
            <w:tcW w:w="4144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473" w:rsidRPr="004167C0" w:rsidTr="00241C37">
        <w:trPr>
          <w:trHeight w:val="606"/>
        </w:trPr>
        <w:tc>
          <w:tcPr>
            <w:tcW w:w="4144" w:type="dxa"/>
            <w:vMerge w:val="restart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унитарное предприятие «Дорожное специализированное хозяйство города Пугачева»,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(прогноз-но)</w:t>
            </w:r>
          </w:p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66884,2</w:t>
            </w:r>
          </w:p>
          <w:p w:rsidR="00761473" w:rsidRPr="004167C0" w:rsidRDefault="00761473" w:rsidP="00241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33164,2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</w:tr>
      <w:tr w:rsidR="00761473" w:rsidRPr="004167C0" w:rsidTr="00241C37">
        <w:trPr>
          <w:trHeight w:val="495"/>
        </w:trPr>
        <w:tc>
          <w:tcPr>
            <w:tcW w:w="4144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56884,2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23164,2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</w:tr>
      <w:tr w:rsidR="00761473" w:rsidRPr="004167C0" w:rsidTr="00241C37">
        <w:trPr>
          <w:trHeight w:val="540"/>
        </w:trPr>
        <w:tc>
          <w:tcPr>
            <w:tcW w:w="4144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</w:t>
            </w:r>
          </w:p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(прогноз-но)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473" w:rsidRPr="004167C0" w:rsidTr="00241C37">
        <w:trPr>
          <w:trHeight w:val="68"/>
        </w:trPr>
        <w:tc>
          <w:tcPr>
            <w:tcW w:w="4144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 реализация мероприятий по обращению с животнымибез владельцев на территории муниципального образования города Пугачева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597,8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597,8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473" w:rsidRPr="004167C0" w:rsidTr="00241C37">
        <w:trPr>
          <w:trHeight w:val="872"/>
        </w:trPr>
        <w:tc>
          <w:tcPr>
            <w:tcW w:w="4144" w:type="dxa"/>
            <w:vMerge w:val="restart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78833,4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39113,4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</w:tr>
      <w:tr w:rsidR="00761473" w:rsidRPr="004167C0" w:rsidTr="00241C37">
        <w:trPr>
          <w:trHeight w:val="399"/>
        </w:trPr>
        <w:tc>
          <w:tcPr>
            <w:tcW w:w="4144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68833,4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29113,4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</w:tr>
      <w:tr w:rsidR="00761473" w:rsidRPr="004167C0" w:rsidTr="00241C37">
        <w:trPr>
          <w:trHeight w:val="704"/>
        </w:trPr>
        <w:tc>
          <w:tcPr>
            <w:tcW w:w="4144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761473" w:rsidRPr="004167C0" w:rsidRDefault="00761473" w:rsidP="00241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</w:t>
            </w:r>
          </w:p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(прогноз-но)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761473" w:rsidRPr="004167C0" w:rsidRDefault="00761473" w:rsidP="0024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61473" w:rsidRPr="004167C0" w:rsidRDefault="00761473" w:rsidP="007614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3F9B" w:rsidRDefault="00023F9B" w:rsidP="00023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_GoBack"/>
      <w:bookmarkEnd w:id="8"/>
      <w:bookmarkEnd w:id="9"/>
      <w:r w:rsidRPr="007E0A92">
        <w:rPr>
          <w:rFonts w:ascii="Times New Roman" w:hAnsi="Times New Roman"/>
          <w:sz w:val="28"/>
          <w:szCs w:val="28"/>
        </w:rPr>
        <w:t>_________________</w:t>
      </w:r>
    </w:p>
    <w:sectPr w:rsidR="00023F9B" w:rsidSect="003E5384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A3" w:rsidRDefault="003E49A3" w:rsidP="00C8017C">
      <w:pPr>
        <w:spacing w:after="0" w:line="240" w:lineRule="auto"/>
      </w:pPr>
      <w:r>
        <w:separator/>
      </w:r>
    </w:p>
  </w:endnote>
  <w:endnote w:type="continuationSeparator" w:id="1">
    <w:p w:rsidR="003E49A3" w:rsidRDefault="003E49A3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A3" w:rsidRDefault="003E49A3" w:rsidP="00C8017C">
      <w:pPr>
        <w:spacing w:after="0" w:line="240" w:lineRule="auto"/>
      </w:pPr>
      <w:r>
        <w:separator/>
      </w:r>
    </w:p>
  </w:footnote>
  <w:footnote w:type="continuationSeparator" w:id="1">
    <w:p w:rsidR="003E49A3" w:rsidRDefault="003E49A3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4E" w:rsidRDefault="004B694E">
    <w:pPr>
      <w:pStyle w:val="a9"/>
      <w:jc w:val="center"/>
    </w:pPr>
  </w:p>
  <w:p w:rsidR="004B694E" w:rsidRDefault="004B69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3F9B"/>
    <w:rsid w:val="0002441E"/>
    <w:rsid w:val="00025DB6"/>
    <w:rsid w:val="00026FD7"/>
    <w:rsid w:val="00031669"/>
    <w:rsid w:val="00033045"/>
    <w:rsid w:val="00033BE2"/>
    <w:rsid w:val="0003414C"/>
    <w:rsid w:val="00035490"/>
    <w:rsid w:val="000355D8"/>
    <w:rsid w:val="000357E8"/>
    <w:rsid w:val="00036CFD"/>
    <w:rsid w:val="0003745B"/>
    <w:rsid w:val="00040AFD"/>
    <w:rsid w:val="00040DBC"/>
    <w:rsid w:val="00040F7C"/>
    <w:rsid w:val="00042146"/>
    <w:rsid w:val="00042C01"/>
    <w:rsid w:val="0004601A"/>
    <w:rsid w:val="00046667"/>
    <w:rsid w:val="0004739B"/>
    <w:rsid w:val="0005047A"/>
    <w:rsid w:val="00050E01"/>
    <w:rsid w:val="00051292"/>
    <w:rsid w:val="00053102"/>
    <w:rsid w:val="00054881"/>
    <w:rsid w:val="000552D9"/>
    <w:rsid w:val="00056AC5"/>
    <w:rsid w:val="00060389"/>
    <w:rsid w:val="0006239C"/>
    <w:rsid w:val="00062C5C"/>
    <w:rsid w:val="00065B3B"/>
    <w:rsid w:val="00067B25"/>
    <w:rsid w:val="000700BF"/>
    <w:rsid w:val="000728D4"/>
    <w:rsid w:val="00072CBA"/>
    <w:rsid w:val="000734C5"/>
    <w:rsid w:val="00075160"/>
    <w:rsid w:val="000766C8"/>
    <w:rsid w:val="00082BEA"/>
    <w:rsid w:val="0008347C"/>
    <w:rsid w:val="000835B9"/>
    <w:rsid w:val="00085635"/>
    <w:rsid w:val="0008571F"/>
    <w:rsid w:val="00085C86"/>
    <w:rsid w:val="00086F0B"/>
    <w:rsid w:val="000874E6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140"/>
    <w:rsid w:val="000A3433"/>
    <w:rsid w:val="000A36A0"/>
    <w:rsid w:val="000A4EFD"/>
    <w:rsid w:val="000A5502"/>
    <w:rsid w:val="000A5610"/>
    <w:rsid w:val="000A794A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0EF6"/>
    <w:rsid w:val="000D0F41"/>
    <w:rsid w:val="000D18F0"/>
    <w:rsid w:val="000D28E1"/>
    <w:rsid w:val="000D686D"/>
    <w:rsid w:val="000D6A47"/>
    <w:rsid w:val="000E0395"/>
    <w:rsid w:val="000E1A88"/>
    <w:rsid w:val="000E1B00"/>
    <w:rsid w:val="000E318C"/>
    <w:rsid w:val="000E3292"/>
    <w:rsid w:val="000E3472"/>
    <w:rsid w:val="000E43CB"/>
    <w:rsid w:val="000E45D8"/>
    <w:rsid w:val="000E6B9C"/>
    <w:rsid w:val="000F01FB"/>
    <w:rsid w:val="000F0DEF"/>
    <w:rsid w:val="000F270D"/>
    <w:rsid w:val="000F2B00"/>
    <w:rsid w:val="000F3A03"/>
    <w:rsid w:val="000F42AE"/>
    <w:rsid w:val="001007E4"/>
    <w:rsid w:val="00100ADA"/>
    <w:rsid w:val="00100C6F"/>
    <w:rsid w:val="001013CF"/>
    <w:rsid w:val="00101AAC"/>
    <w:rsid w:val="00102B2A"/>
    <w:rsid w:val="00103884"/>
    <w:rsid w:val="00103D0D"/>
    <w:rsid w:val="00104269"/>
    <w:rsid w:val="00104387"/>
    <w:rsid w:val="001048FD"/>
    <w:rsid w:val="00104A8C"/>
    <w:rsid w:val="001051C0"/>
    <w:rsid w:val="001055B4"/>
    <w:rsid w:val="001061F6"/>
    <w:rsid w:val="0010721D"/>
    <w:rsid w:val="0011041B"/>
    <w:rsid w:val="001138EF"/>
    <w:rsid w:val="00114209"/>
    <w:rsid w:val="00114D5B"/>
    <w:rsid w:val="00115290"/>
    <w:rsid w:val="0011530C"/>
    <w:rsid w:val="00115459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596"/>
    <w:rsid w:val="001262B7"/>
    <w:rsid w:val="00126C85"/>
    <w:rsid w:val="001314AD"/>
    <w:rsid w:val="00132C15"/>
    <w:rsid w:val="00133026"/>
    <w:rsid w:val="001337FF"/>
    <w:rsid w:val="0013430C"/>
    <w:rsid w:val="001347AB"/>
    <w:rsid w:val="00134F59"/>
    <w:rsid w:val="001376EF"/>
    <w:rsid w:val="00140091"/>
    <w:rsid w:val="00142F42"/>
    <w:rsid w:val="00142F85"/>
    <w:rsid w:val="001432A1"/>
    <w:rsid w:val="001449EE"/>
    <w:rsid w:val="001453F4"/>
    <w:rsid w:val="00145D0D"/>
    <w:rsid w:val="001460F0"/>
    <w:rsid w:val="0015315A"/>
    <w:rsid w:val="00153354"/>
    <w:rsid w:val="00153B35"/>
    <w:rsid w:val="00154743"/>
    <w:rsid w:val="00154A97"/>
    <w:rsid w:val="00155520"/>
    <w:rsid w:val="00155593"/>
    <w:rsid w:val="00160D6A"/>
    <w:rsid w:val="00160FE2"/>
    <w:rsid w:val="00161B89"/>
    <w:rsid w:val="0016240A"/>
    <w:rsid w:val="00170566"/>
    <w:rsid w:val="00170EFE"/>
    <w:rsid w:val="0017169D"/>
    <w:rsid w:val="00171A68"/>
    <w:rsid w:val="00171CB7"/>
    <w:rsid w:val="00172C3E"/>
    <w:rsid w:val="00174804"/>
    <w:rsid w:val="00174C86"/>
    <w:rsid w:val="00174CD3"/>
    <w:rsid w:val="001763AE"/>
    <w:rsid w:val="001765B0"/>
    <w:rsid w:val="00177D35"/>
    <w:rsid w:val="00180896"/>
    <w:rsid w:val="00180AEE"/>
    <w:rsid w:val="00181996"/>
    <w:rsid w:val="00181A65"/>
    <w:rsid w:val="0018287B"/>
    <w:rsid w:val="0018414A"/>
    <w:rsid w:val="001863C1"/>
    <w:rsid w:val="001915FE"/>
    <w:rsid w:val="00191DB5"/>
    <w:rsid w:val="00193CD3"/>
    <w:rsid w:val="001945F1"/>
    <w:rsid w:val="001947FA"/>
    <w:rsid w:val="00194A34"/>
    <w:rsid w:val="001A0095"/>
    <w:rsid w:val="001A0D73"/>
    <w:rsid w:val="001A1B80"/>
    <w:rsid w:val="001A1C1E"/>
    <w:rsid w:val="001A354B"/>
    <w:rsid w:val="001A4F64"/>
    <w:rsid w:val="001A755D"/>
    <w:rsid w:val="001B0EF9"/>
    <w:rsid w:val="001B12F8"/>
    <w:rsid w:val="001B1691"/>
    <w:rsid w:val="001B33B3"/>
    <w:rsid w:val="001B60E4"/>
    <w:rsid w:val="001B78BA"/>
    <w:rsid w:val="001B7BB2"/>
    <w:rsid w:val="001C11EA"/>
    <w:rsid w:val="001C2026"/>
    <w:rsid w:val="001C33B9"/>
    <w:rsid w:val="001C58D3"/>
    <w:rsid w:val="001C6535"/>
    <w:rsid w:val="001D124C"/>
    <w:rsid w:val="001D28C7"/>
    <w:rsid w:val="001D2F4E"/>
    <w:rsid w:val="001D5190"/>
    <w:rsid w:val="001D5695"/>
    <w:rsid w:val="001E17BC"/>
    <w:rsid w:val="001E2656"/>
    <w:rsid w:val="001E2FB6"/>
    <w:rsid w:val="001E317A"/>
    <w:rsid w:val="001E580B"/>
    <w:rsid w:val="001E77AE"/>
    <w:rsid w:val="001F0B6B"/>
    <w:rsid w:val="001F0D2D"/>
    <w:rsid w:val="001F0E7D"/>
    <w:rsid w:val="001F3FA1"/>
    <w:rsid w:val="001F587C"/>
    <w:rsid w:val="001F6D10"/>
    <w:rsid w:val="00200F31"/>
    <w:rsid w:val="00201087"/>
    <w:rsid w:val="00201453"/>
    <w:rsid w:val="002032D5"/>
    <w:rsid w:val="0020351E"/>
    <w:rsid w:val="002058CF"/>
    <w:rsid w:val="00207583"/>
    <w:rsid w:val="002077B5"/>
    <w:rsid w:val="002077E0"/>
    <w:rsid w:val="002077FD"/>
    <w:rsid w:val="00207C42"/>
    <w:rsid w:val="002104AC"/>
    <w:rsid w:val="00210A2D"/>
    <w:rsid w:val="0021145C"/>
    <w:rsid w:val="00214980"/>
    <w:rsid w:val="002159F2"/>
    <w:rsid w:val="00216217"/>
    <w:rsid w:val="00217AF2"/>
    <w:rsid w:val="00217F3E"/>
    <w:rsid w:val="00220E08"/>
    <w:rsid w:val="00223B9B"/>
    <w:rsid w:val="002242D2"/>
    <w:rsid w:val="00225171"/>
    <w:rsid w:val="002260AC"/>
    <w:rsid w:val="00226587"/>
    <w:rsid w:val="00226A1C"/>
    <w:rsid w:val="00226E19"/>
    <w:rsid w:val="0022773D"/>
    <w:rsid w:val="002278C7"/>
    <w:rsid w:val="0023031E"/>
    <w:rsid w:val="00231D84"/>
    <w:rsid w:val="002321ED"/>
    <w:rsid w:val="002341E2"/>
    <w:rsid w:val="002345E6"/>
    <w:rsid w:val="00234A92"/>
    <w:rsid w:val="00236BEA"/>
    <w:rsid w:val="00236F4B"/>
    <w:rsid w:val="0023742B"/>
    <w:rsid w:val="00237CC2"/>
    <w:rsid w:val="00240691"/>
    <w:rsid w:val="00240845"/>
    <w:rsid w:val="002411EE"/>
    <w:rsid w:val="00243765"/>
    <w:rsid w:val="00243E92"/>
    <w:rsid w:val="00243FCB"/>
    <w:rsid w:val="0024432F"/>
    <w:rsid w:val="00244A3B"/>
    <w:rsid w:val="00245856"/>
    <w:rsid w:val="00246E94"/>
    <w:rsid w:val="00247615"/>
    <w:rsid w:val="00247B85"/>
    <w:rsid w:val="002503A7"/>
    <w:rsid w:val="0025052A"/>
    <w:rsid w:val="00250B79"/>
    <w:rsid w:val="00252B64"/>
    <w:rsid w:val="002547A5"/>
    <w:rsid w:val="002551E8"/>
    <w:rsid w:val="0025558C"/>
    <w:rsid w:val="0025593E"/>
    <w:rsid w:val="00257182"/>
    <w:rsid w:val="00260CA7"/>
    <w:rsid w:val="0026243F"/>
    <w:rsid w:val="00267E5F"/>
    <w:rsid w:val="00267F57"/>
    <w:rsid w:val="00270DB6"/>
    <w:rsid w:val="00272B7E"/>
    <w:rsid w:val="00272BA6"/>
    <w:rsid w:val="002737FD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12E4"/>
    <w:rsid w:val="00291415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2F9B"/>
    <w:rsid w:val="002A3388"/>
    <w:rsid w:val="002A3917"/>
    <w:rsid w:val="002A411E"/>
    <w:rsid w:val="002A5FE1"/>
    <w:rsid w:val="002A7644"/>
    <w:rsid w:val="002B1085"/>
    <w:rsid w:val="002B313F"/>
    <w:rsid w:val="002B6C0B"/>
    <w:rsid w:val="002B6DD9"/>
    <w:rsid w:val="002B7BC3"/>
    <w:rsid w:val="002C0801"/>
    <w:rsid w:val="002C1643"/>
    <w:rsid w:val="002C28C6"/>
    <w:rsid w:val="002C3453"/>
    <w:rsid w:val="002C6422"/>
    <w:rsid w:val="002D1E4A"/>
    <w:rsid w:val="002D2EDD"/>
    <w:rsid w:val="002D348F"/>
    <w:rsid w:val="002D6C0F"/>
    <w:rsid w:val="002E36F0"/>
    <w:rsid w:val="002E4E20"/>
    <w:rsid w:val="002E509C"/>
    <w:rsid w:val="002E5F1E"/>
    <w:rsid w:val="002F2D55"/>
    <w:rsid w:val="002F36BC"/>
    <w:rsid w:val="002F389A"/>
    <w:rsid w:val="002F5BBE"/>
    <w:rsid w:val="002F7106"/>
    <w:rsid w:val="0030023D"/>
    <w:rsid w:val="00302DB3"/>
    <w:rsid w:val="00304430"/>
    <w:rsid w:val="0030757D"/>
    <w:rsid w:val="00310AE8"/>
    <w:rsid w:val="00312BC1"/>
    <w:rsid w:val="00312CCA"/>
    <w:rsid w:val="00313100"/>
    <w:rsid w:val="0031342F"/>
    <w:rsid w:val="003160DA"/>
    <w:rsid w:val="00317EA7"/>
    <w:rsid w:val="00320078"/>
    <w:rsid w:val="00320B98"/>
    <w:rsid w:val="0032133D"/>
    <w:rsid w:val="00321691"/>
    <w:rsid w:val="00321BD6"/>
    <w:rsid w:val="0032313B"/>
    <w:rsid w:val="00324158"/>
    <w:rsid w:val="00326ED5"/>
    <w:rsid w:val="0032754F"/>
    <w:rsid w:val="00330782"/>
    <w:rsid w:val="00331521"/>
    <w:rsid w:val="00331D14"/>
    <w:rsid w:val="00332816"/>
    <w:rsid w:val="0033354E"/>
    <w:rsid w:val="00333C38"/>
    <w:rsid w:val="003348FA"/>
    <w:rsid w:val="00336271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50191"/>
    <w:rsid w:val="003507E5"/>
    <w:rsid w:val="003509C9"/>
    <w:rsid w:val="00351494"/>
    <w:rsid w:val="00351DA7"/>
    <w:rsid w:val="00353662"/>
    <w:rsid w:val="0035419B"/>
    <w:rsid w:val="00355E03"/>
    <w:rsid w:val="00356A06"/>
    <w:rsid w:val="00357CDF"/>
    <w:rsid w:val="00361B6B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77CF0"/>
    <w:rsid w:val="00381A0F"/>
    <w:rsid w:val="00381D4B"/>
    <w:rsid w:val="0038444F"/>
    <w:rsid w:val="00385B91"/>
    <w:rsid w:val="003868CA"/>
    <w:rsid w:val="00387782"/>
    <w:rsid w:val="00387F5C"/>
    <w:rsid w:val="003905C4"/>
    <w:rsid w:val="00391827"/>
    <w:rsid w:val="003940D7"/>
    <w:rsid w:val="003A1119"/>
    <w:rsid w:val="003A190F"/>
    <w:rsid w:val="003A21C9"/>
    <w:rsid w:val="003A25BC"/>
    <w:rsid w:val="003A2F0D"/>
    <w:rsid w:val="003A30FB"/>
    <w:rsid w:val="003A7046"/>
    <w:rsid w:val="003A7456"/>
    <w:rsid w:val="003B061D"/>
    <w:rsid w:val="003B1DE0"/>
    <w:rsid w:val="003B249A"/>
    <w:rsid w:val="003B3136"/>
    <w:rsid w:val="003B4D2B"/>
    <w:rsid w:val="003B5D73"/>
    <w:rsid w:val="003B60D9"/>
    <w:rsid w:val="003B70C3"/>
    <w:rsid w:val="003B7467"/>
    <w:rsid w:val="003B7F73"/>
    <w:rsid w:val="003C19E3"/>
    <w:rsid w:val="003C1E47"/>
    <w:rsid w:val="003C2F3C"/>
    <w:rsid w:val="003C4AB7"/>
    <w:rsid w:val="003C565A"/>
    <w:rsid w:val="003C5E87"/>
    <w:rsid w:val="003C7274"/>
    <w:rsid w:val="003C7DA4"/>
    <w:rsid w:val="003D03A9"/>
    <w:rsid w:val="003D2083"/>
    <w:rsid w:val="003D4B07"/>
    <w:rsid w:val="003D587B"/>
    <w:rsid w:val="003D5F60"/>
    <w:rsid w:val="003D6E08"/>
    <w:rsid w:val="003D7BDB"/>
    <w:rsid w:val="003E0237"/>
    <w:rsid w:val="003E13E9"/>
    <w:rsid w:val="003E2560"/>
    <w:rsid w:val="003E357C"/>
    <w:rsid w:val="003E49A3"/>
    <w:rsid w:val="003E5384"/>
    <w:rsid w:val="003E572E"/>
    <w:rsid w:val="003E7D2C"/>
    <w:rsid w:val="003F0197"/>
    <w:rsid w:val="003F01FF"/>
    <w:rsid w:val="003F3D6A"/>
    <w:rsid w:val="003F59A7"/>
    <w:rsid w:val="003F5D52"/>
    <w:rsid w:val="003F66CC"/>
    <w:rsid w:val="003F7440"/>
    <w:rsid w:val="004013A9"/>
    <w:rsid w:val="00402173"/>
    <w:rsid w:val="00403B6B"/>
    <w:rsid w:val="00404AE7"/>
    <w:rsid w:val="0040621E"/>
    <w:rsid w:val="004070EB"/>
    <w:rsid w:val="004122F7"/>
    <w:rsid w:val="00412925"/>
    <w:rsid w:val="00412DCF"/>
    <w:rsid w:val="004152F8"/>
    <w:rsid w:val="00416334"/>
    <w:rsid w:val="0041730A"/>
    <w:rsid w:val="00420A2C"/>
    <w:rsid w:val="00420D9B"/>
    <w:rsid w:val="004219D4"/>
    <w:rsid w:val="00424AD8"/>
    <w:rsid w:val="0042600D"/>
    <w:rsid w:val="00427435"/>
    <w:rsid w:val="00427F16"/>
    <w:rsid w:val="0043010C"/>
    <w:rsid w:val="00432C31"/>
    <w:rsid w:val="00433BE0"/>
    <w:rsid w:val="004353A1"/>
    <w:rsid w:val="00435923"/>
    <w:rsid w:val="004370B3"/>
    <w:rsid w:val="00437AAF"/>
    <w:rsid w:val="00437EA1"/>
    <w:rsid w:val="00441434"/>
    <w:rsid w:val="00442D6B"/>
    <w:rsid w:val="004436E1"/>
    <w:rsid w:val="004466CF"/>
    <w:rsid w:val="00452EEE"/>
    <w:rsid w:val="00452F21"/>
    <w:rsid w:val="004532C2"/>
    <w:rsid w:val="00453721"/>
    <w:rsid w:val="0045381E"/>
    <w:rsid w:val="00455ECE"/>
    <w:rsid w:val="00460682"/>
    <w:rsid w:val="00460983"/>
    <w:rsid w:val="004623DB"/>
    <w:rsid w:val="00462CE6"/>
    <w:rsid w:val="004633D2"/>
    <w:rsid w:val="00463D06"/>
    <w:rsid w:val="00471A47"/>
    <w:rsid w:val="00473627"/>
    <w:rsid w:val="00475CDD"/>
    <w:rsid w:val="00476B62"/>
    <w:rsid w:val="004829B5"/>
    <w:rsid w:val="00482A0A"/>
    <w:rsid w:val="00482A6B"/>
    <w:rsid w:val="00483727"/>
    <w:rsid w:val="00483AC1"/>
    <w:rsid w:val="00483BF3"/>
    <w:rsid w:val="0048517C"/>
    <w:rsid w:val="00485376"/>
    <w:rsid w:val="004866AD"/>
    <w:rsid w:val="00487A66"/>
    <w:rsid w:val="00494242"/>
    <w:rsid w:val="00494784"/>
    <w:rsid w:val="004955F7"/>
    <w:rsid w:val="00496BF2"/>
    <w:rsid w:val="0049754A"/>
    <w:rsid w:val="004A3905"/>
    <w:rsid w:val="004A3B86"/>
    <w:rsid w:val="004A3BD3"/>
    <w:rsid w:val="004A5000"/>
    <w:rsid w:val="004A5C10"/>
    <w:rsid w:val="004A7CBA"/>
    <w:rsid w:val="004B0142"/>
    <w:rsid w:val="004B0506"/>
    <w:rsid w:val="004B11C3"/>
    <w:rsid w:val="004B2880"/>
    <w:rsid w:val="004B3771"/>
    <w:rsid w:val="004B38E8"/>
    <w:rsid w:val="004B694E"/>
    <w:rsid w:val="004B6D46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313A"/>
    <w:rsid w:val="004D4D80"/>
    <w:rsid w:val="004D5CFE"/>
    <w:rsid w:val="004D7697"/>
    <w:rsid w:val="004E0B2F"/>
    <w:rsid w:val="004E0EFA"/>
    <w:rsid w:val="004E1373"/>
    <w:rsid w:val="004E233D"/>
    <w:rsid w:val="004E37CA"/>
    <w:rsid w:val="004E500E"/>
    <w:rsid w:val="004E65DD"/>
    <w:rsid w:val="004E7880"/>
    <w:rsid w:val="004F03FB"/>
    <w:rsid w:val="004F2622"/>
    <w:rsid w:val="004F353C"/>
    <w:rsid w:val="004F5B65"/>
    <w:rsid w:val="004F79FF"/>
    <w:rsid w:val="005002CF"/>
    <w:rsid w:val="00500B3F"/>
    <w:rsid w:val="00503E55"/>
    <w:rsid w:val="00504C13"/>
    <w:rsid w:val="0050552F"/>
    <w:rsid w:val="005059B3"/>
    <w:rsid w:val="00507DFB"/>
    <w:rsid w:val="005100CF"/>
    <w:rsid w:val="005126CF"/>
    <w:rsid w:val="00513C6F"/>
    <w:rsid w:val="005143DA"/>
    <w:rsid w:val="00514C84"/>
    <w:rsid w:val="00516484"/>
    <w:rsid w:val="005166B2"/>
    <w:rsid w:val="005168BE"/>
    <w:rsid w:val="005171B7"/>
    <w:rsid w:val="00517F8C"/>
    <w:rsid w:val="00520D2F"/>
    <w:rsid w:val="005220F4"/>
    <w:rsid w:val="00524107"/>
    <w:rsid w:val="005257D1"/>
    <w:rsid w:val="00527DCB"/>
    <w:rsid w:val="00530AAD"/>
    <w:rsid w:val="00530D67"/>
    <w:rsid w:val="005310CF"/>
    <w:rsid w:val="005313A2"/>
    <w:rsid w:val="005320C7"/>
    <w:rsid w:val="0053286E"/>
    <w:rsid w:val="00532F1F"/>
    <w:rsid w:val="00533BD7"/>
    <w:rsid w:val="00533C15"/>
    <w:rsid w:val="00533FF2"/>
    <w:rsid w:val="00534775"/>
    <w:rsid w:val="00537AC8"/>
    <w:rsid w:val="005429DD"/>
    <w:rsid w:val="00546242"/>
    <w:rsid w:val="005465E6"/>
    <w:rsid w:val="00546EF9"/>
    <w:rsid w:val="005473B6"/>
    <w:rsid w:val="0055056E"/>
    <w:rsid w:val="00550D4E"/>
    <w:rsid w:val="00552B43"/>
    <w:rsid w:val="0055310F"/>
    <w:rsid w:val="005531A8"/>
    <w:rsid w:val="005532E3"/>
    <w:rsid w:val="0055365B"/>
    <w:rsid w:val="00554182"/>
    <w:rsid w:val="005562DE"/>
    <w:rsid w:val="0056215B"/>
    <w:rsid w:val="005626AE"/>
    <w:rsid w:val="0056341F"/>
    <w:rsid w:val="00564BA4"/>
    <w:rsid w:val="00570978"/>
    <w:rsid w:val="00571EA1"/>
    <w:rsid w:val="00572536"/>
    <w:rsid w:val="00573500"/>
    <w:rsid w:val="00574975"/>
    <w:rsid w:val="00574FF3"/>
    <w:rsid w:val="00575871"/>
    <w:rsid w:val="005805C2"/>
    <w:rsid w:val="00580DFB"/>
    <w:rsid w:val="00581368"/>
    <w:rsid w:val="00581EDF"/>
    <w:rsid w:val="005835D7"/>
    <w:rsid w:val="00584D1B"/>
    <w:rsid w:val="005858FE"/>
    <w:rsid w:val="005871A6"/>
    <w:rsid w:val="0058757E"/>
    <w:rsid w:val="00587E14"/>
    <w:rsid w:val="0059095D"/>
    <w:rsid w:val="00593E9C"/>
    <w:rsid w:val="005959AA"/>
    <w:rsid w:val="00596032"/>
    <w:rsid w:val="00596174"/>
    <w:rsid w:val="005976B3"/>
    <w:rsid w:val="00597BD0"/>
    <w:rsid w:val="005A1087"/>
    <w:rsid w:val="005A1514"/>
    <w:rsid w:val="005A3C20"/>
    <w:rsid w:val="005A693A"/>
    <w:rsid w:val="005B2317"/>
    <w:rsid w:val="005B531D"/>
    <w:rsid w:val="005B5E32"/>
    <w:rsid w:val="005B6814"/>
    <w:rsid w:val="005B68F2"/>
    <w:rsid w:val="005B7120"/>
    <w:rsid w:val="005C1E96"/>
    <w:rsid w:val="005C3F5C"/>
    <w:rsid w:val="005C61DE"/>
    <w:rsid w:val="005C631E"/>
    <w:rsid w:val="005C67DA"/>
    <w:rsid w:val="005D0D08"/>
    <w:rsid w:val="005D2679"/>
    <w:rsid w:val="005D2FFD"/>
    <w:rsid w:val="005D6E12"/>
    <w:rsid w:val="005D7AC5"/>
    <w:rsid w:val="005E1DB5"/>
    <w:rsid w:val="005E212B"/>
    <w:rsid w:val="005E28A1"/>
    <w:rsid w:val="005E4035"/>
    <w:rsid w:val="005E4917"/>
    <w:rsid w:val="005E58A5"/>
    <w:rsid w:val="005E65D6"/>
    <w:rsid w:val="005F17B2"/>
    <w:rsid w:val="005F2B0A"/>
    <w:rsid w:val="005F3F44"/>
    <w:rsid w:val="005F48F8"/>
    <w:rsid w:val="005F59F6"/>
    <w:rsid w:val="005F61F8"/>
    <w:rsid w:val="005F6BBA"/>
    <w:rsid w:val="005F700E"/>
    <w:rsid w:val="005F7039"/>
    <w:rsid w:val="005F7BFB"/>
    <w:rsid w:val="00600077"/>
    <w:rsid w:val="00600B14"/>
    <w:rsid w:val="006012E0"/>
    <w:rsid w:val="006016FD"/>
    <w:rsid w:val="00601C03"/>
    <w:rsid w:val="00603225"/>
    <w:rsid w:val="00603336"/>
    <w:rsid w:val="00605293"/>
    <w:rsid w:val="00607C69"/>
    <w:rsid w:val="006104CB"/>
    <w:rsid w:val="00611212"/>
    <w:rsid w:val="00611A5A"/>
    <w:rsid w:val="00612B32"/>
    <w:rsid w:val="00615BE3"/>
    <w:rsid w:val="006170A1"/>
    <w:rsid w:val="006179A0"/>
    <w:rsid w:val="006206AB"/>
    <w:rsid w:val="00620B81"/>
    <w:rsid w:val="00622103"/>
    <w:rsid w:val="00623AB1"/>
    <w:rsid w:val="00625C83"/>
    <w:rsid w:val="0062623E"/>
    <w:rsid w:val="0062770D"/>
    <w:rsid w:val="0063060C"/>
    <w:rsid w:val="0063127A"/>
    <w:rsid w:val="006315BF"/>
    <w:rsid w:val="0063264B"/>
    <w:rsid w:val="0063282C"/>
    <w:rsid w:val="00633B01"/>
    <w:rsid w:val="006360CF"/>
    <w:rsid w:val="0063611C"/>
    <w:rsid w:val="0064108D"/>
    <w:rsid w:val="006419F5"/>
    <w:rsid w:val="00643771"/>
    <w:rsid w:val="0064408F"/>
    <w:rsid w:val="006440C7"/>
    <w:rsid w:val="00644502"/>
    <w:rsid w:val="00644A28"/>
    <w:rsid w:val="00644F0D"/>
    <w:rsid w:val="00645661"/>
    <w:rsid w:val="006472C5"/>
    <w:rsid w:val="0064732F"/>
    <w:rsid w:val="00653B7F"/>
    <w:rsid w:val="006546DD"/>
    <w:rsid w:val="00655D3D"/>
    <w:rsid w:val="00655E4C"/>
    <w:rsid w:val="006566E6"/>
    <w:rsid w:val="006603A9"/>
    <w:rsid w:val="00660D7F"/>
    <w:rsid w:val="006628CD"/>
    <w:rsid w:val="006646FC"/>
    <w:rsid w:val="00665376"/>
    <w:rsid w:val="00665AA2"/>
    <w:rsid w:val="006661C8"/>
    <w:rsid w:val="006666A8"/>
    <w:rsid w:val="006736F5"/>
    <w:rsid w:val="00673D53"/>
    <w:rsid w:val="00675D1B"/>
    <w:rsid w:val="00677110"/>
    <w:rsid w:val="0068035E"/>
    <w:rsid w:val="0068104E"/>
    <w:rsid w:val="006814B3"/>
    <w:rsid w:val="00681A56"/>
    <w:rsid w:val="0068347B"/>
    <w:rsid w:val="0068383E"/>
    <w:rsid w:val="00690632"/>
    <w:rsid w:val="00691D98"/>
    <w:rsid w:val="0069453F"/>
    <w:rsid w:val="006962C3"/>
    <w:rsid w:val="00696C45"/>
    <w:rsid w:val="006A0AFA"/>
    <w:rsid w:val="006A1D23"/>
    <w:rsid w:val="006A201F"/>
    <w:rsid w:val="006A27C8"/>
    <w:rsid w:val="006A2B20"/>
    <w:rsid w:val="006A3245"/>
    <w:rsid w:val="006A4635"/>
    <w:rsid w:val="006A5A36"/>
    <w:rsid w:val="006A6334"/>
    <w:rsid w:val="006B114B"/>
    <w:rsid w:val="006B1D0A"/>
    <w:rsid w:val="006B4AE4"/>
    <w:rsid w:val="006B55DF"/>
    <w:rsid w:val="006B6C62"/>
    <w:rsid w:val="006B6C7D"/>
    <w:rsid w:val="006C1AFF"/>
    <w:rsid w:val="006C2C5F"/>
    <w:rsid w:val="006C2F87"/>
    <w:rsid w:val="006C31EA"/>
    <w:rsid w:val="006C50B7"/>
    <w:rsid w:val="006C5BC0"/>
    <w:rsid w:val="006C7610"/>
    <w:rsid w:val="006D0641"/>
    <w:rsid w:val="006D07EE"/>
    <w:rsid w:val="006D174C"/>
    <w:rsid w:val="006D182F"/>
    <w:rsid w:val="006D3206"/>
    <w:rsid w:val="006D42C4"/>
    <w:rsid w:val="006D4CE3"/>
    <w:rsid w:val="006D63D4"/>
    <w:rsid w:val="006D6EF9"/>
    <w:rsid w:val="006E01E7"/>
    <w:rsid w:val="006E0A4F"/>
    <w:rsid w:val="006E12E9"/>
    <w:rsid w:val="006E1DE9"/>
    <w:rsid w:val="006E1E32"/>
    <w:rsid w:val="006E2DDA"/>
    <w:rsid w:val="006E3367"/>
    <w:rsid w:val="006E3767"/>
    <w:rsid w:val="006E3F31"/>
    <w:rsid w:val="006E5CFC"/>
    <w:rsid w:val="006E6B32"/>
    <w:rsid w:val="006E6DBB"/>
    <w:rsid w:val="006F2EDF"/>
    <w:rsid w:val="006F3FF0"/>
    <w:rsid w:val="006F476C"/>
    <w:rsid w:val="006F5293"/>
    <w:rsid w:val="006F5491"/>
    <w:rsid w:val="006F6388"/>
    <w:rsid w:val="007020EB"/>
    <w:rsid w:val="00704D4B"/>
    <w:rsid w:val="00707ED0"/>
    <w:rsid w:val="007117EB"/>
    <w:rsid w:val="00711D0B"/>
    <w:rsid w:val="007128F2"/>
    <w:rsid w:val="00712B1F"/>
    <w:rsid w:val="00714A00"/>
    <w:rsid w:val="00714D00"/>
    <w:rsid w:val="00716B4B"/>
    <w:rsid w:val="00716CAA"/>
    <w:rsid w:val="00720160"/>
    <w:rsid w:val="00721314"/>
    <w:rsid w:val="00723B83"/>
    <w:rsid w:val="00725F00"/>
    <w:rsid w:val="00726019"/>
    <w:rsid w:val="00733A5C"/>
    <w:rsid w:val="00733D0B"/>
    <w:rsid w:val="007341C4"/>
    <w:rsid w:val="007368B1"/>
    <w:rsid w:val="007372DF"/>
    <w:rsid w:val="00737F7D"/>
    <w:rsid w:val="00740516"/>
    <w:rsid w:val="00740686"/>
    <w:rsid w:val="00740972"/>
    <w:rsid w:val="00740FC5"/>
    <w:rsid w:val="007416E2"/>
    <w:rsid w:val="0074464F"/>
    <w:rsid w:val="007468A6"/>
    <w:rsid w:val="00746D52"/>
    <w:rsid w:val="007472B5"/>
    <w:rsid w:val="007502BE"/>
    <w:rsid w:val="007511E1"/>
    <w:rsid w:val="007521AF"/>
    <w:rsid w:val="0075344F"/>
    <w:rsid w:val="0075522F"/>
    <w:rsid w:val="00755797"/>
    <w:rsid w:val="00755B0A"/>
    <w:rsid w:val="00756411"/>
    <w:rsid w:val="0075654C"/>
    <w:rsid w:val="00756CDA"/>
    <w:rsid w:val="007600C6"/>
    <w:rsid w:val="00760A41"/>
    <w:rsid w:val="007611E2"/>
    <w:rsid w:val="00761473"/>
    <w:rsid w:val="00762A9F"/>
    <w:rsid w:val="00763270"/>
    <w:rsid w:val="00763C54"/>
    <w:rsid w:val="007649FE"/>
    <w:rsid w:val="00764F64"/>
    <w:rsid w:val="00766646"/>
    <w:rsid w:val="00766A09"/>
    <w:rsid w:val="00770FA2"/>
    <w:rsid w:val="00771295"/>
    <w:rsid w:val="00774956"/>
    <w:rsid w:val="00776B07"/>
    <w:rsid w:val="00780F82"/>
    <w:rsid w:val="007835BA"/>
    <w:rsid w:val="0078486C"/>
    <w:rsid w:val="0078568F"/>
    <w:rsid w:val="007862AA"/>
    <w:rsid w:val="007906A4"/>
    <w:rsid w:val="007921E6"/>
    <w:rsid w:val="00792889"/>
    <w:rsid w:val="00793A51"/>
    <w:rsid w:val="007943F2"/>
    <w:rsid w:val="0079475F"/>
    <w:rsid w:val="00794C4A"/>
    <w:rsid w:val="00796357"/>
    <w:rsid w:val="0079704B"/>
    <w:rsid w:val="00797603"/>
    <w:rsid w:val="007A0FAA"/>
    <w:rsid w:val="007A1405"/>
    <w:rsid w:val="007A1D4E"/>
    <w:rsid w:val="007A3B8B"/>
    <w:rsid w:val="007A44B0"/>
    <w:rsid w:val="007A513D"/>
    <w:rsid w:val="007A694D"/>
    <w:rsid w:val="007B0AD0"/>
    <w:rsid w:val="007B24D6"/>
    <w:rsid w:val="007B3B2F"/>
    <w:rsid w:val="007B3E20"/>
    <w:rsid w:val="007B63BF"/>
    <w:rsid w:val="007B6F03"/>
    <w:rsid w:val="007B7FC3"/>
    <w:rsid w:val="007C0D58"/>
    <w:rsid w:val="007C1F02"/>
    <w:rsid w:val="007C5195"/>
    <w:rsid w:val="007C5263"/>
    <w:rsid w:val="007C638C"/>
    <w:rsid w:val="007C779C"/>
    <w:rsid w:val="007C7A61"/>
    <w:rsid w:val="007D097A"/>
    <w:rsid w:val="007D2C3D"/>
    <w:rsid w:val="007D3A1D"/>
    <w:rsid w:val="007D3D33"/>
    <w:rsid w:val="007D4BF6"/>
    <w:rsid w:val="007D5050"/>
    <w:rsid w:val="007D6215"/>
    <w:rsid w:val="007D6367"/>
    <w:rsid w:val="007D6C92"/>
    <w:rsid w:val="007D710D"/>
    <w:rsid w:val="007D7AF7"/>
    <w:rsid w:val="007E0A92"/>
    <w:rsid w:val="007E215E"/>
    <w:rsid w:val="007E38E5"/>
    <w:rsid w:val="007E4D43"/>
    <w:rsid w:val="007E4E98"/>
    <w:rsid w:val="007E634F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8E"/>
    <w:rsid w:val="007F6DCD"/>
    <w:rsid w:val="008020C6"/>
    <w:rsid w:val="00804916"/>
    <w:rsid w:val="00805367"/>
    <w:rsid w:val="00805F2F"/>
    <w:rsid w:val="00812CEB"/>
    <w:rsid w:val="008137DA"/>
    <w:rsid w:val="00815D5D"/>
    <w:rsid w:val="00816C83"/>
    <w:rsid w:val="00823A2B"/>
    <w:rsid w:val="008255CB"/>
    <w:rsid w:val="00825819"/>
    <w:rsid w:val="00826397"/>
    <w:rsid w:val="0082664A"/>
    <w:rsid w:val="00830B05"/>
    <w:rsid w:val="00830EA8"/>
    <w:rsid w:val="0083222B"/>
    <w:rsid w:val="00834603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6D82"/>
    <w:rsid w:val="0085004D"/>
    <w:rsid w:val="00851B03"/>
    <w:rsid w:val="00851E7B"/>
    <w:rsid w:val="00852C73"/>
    <w:rsid w:val="008543C2"/>
    <w:rsid w:val="00855232"/>
    <w:rsid w:val="008564FC"/>
    <w:rsid w:val="00856D39"/>
    <w:rsid w:val="0086156E"/>
    <w:rsid w:val="00862BB8"/>
    <w:rsid w:val="0086397D"/>
    <w:rsid w:val="00863D66"/>
    <w:rsid w:val="00864B6C"/>
    <w:rsid w:val="008654EC"/>
    <w:rsid w:val="00867432"/>
    <w:rsid w:val="00867CD1"/>
    <w:rsid w:val="008732EF"/>
    <w:rsid w:val="00874152"/>
    <w:rsid w:val="0087467D"/>
    <w:rsid w:val="0088006D"/>
    <w:rsid w:val="00880A53"/>
    <w:rsid w:val="00882C00"/>
    <w:rsid w:val="00883D3A"/>
    <w:rsid w:val="00884309"/>
    <w:rsid w:val="00886D8B"/>
    <w:rsid w:val="00887607"/>
    <w:rsid w:val="00887CAA"/>
    <w:rsid w:val="00890C81"/>
    <w:rsid w:val="0089122D"/>
    <w:rsid w:val="00891E94"/>
    <w:rsid w:val="00893569"/>
    <w:rsid w:val="00893FBC"/>
    <w:rsid w:val="00895116"/>
    <w:rsid w:val="008955FA"/>
    <w:rsid w:val="00896387"/>
    <w:rsid w:val="008A28FB"/>
    <w:rsid w:val="008A34FE"/>
    <w:rsid w:val="008A7553"/>
    <w:rsid w:val="008A78DA"/>
    <w:rsid w:val="008B5C59"/>
    <w:rsid w:val="008B69C4"/>
    <w:rsid w:val="008B78B2"/>
    <w:rsid w:val="008B78E2"/>
    <w:rsid w:val="008C1A82"/>
    <w:rsid w:val="008C4AF5"/>
    <w:rsid w:val="008C5795"/>
    <w:rsid w:val="008C763A"/>
    <w:rsid w:val="008C7BE6"/>
    <w:rsid w:val="008D020C"/>
    <w:rsid w:val="008D0A69"/>
    <w:rsid w:val="008D27D7"/>
    <w:rsid w:val="008D39BA"/>
    <w:rsid w:val="008D3D3A"/>
    <w:rsid w:val="008D51A4"/>
    <w:rsid w:val="008D7329"/>
    <w:rsid w:val="008E2126"/>
    <w:rsid w:val="008E267E"/>
    <w:rsid w:val="008E48CE"/>
    <w:rsid w:val="008E5058"/>
    <w:rsid w:val="008E52AE"/>
    <w:rsid w:val="008E76AD"/>
    <w:rsid w:val="008E7F73"/>
    <w:rsid w:val="008F0796"/>
    <w:rsid w:val="008F090E"/>
    <w:rsid w:val="008F0BA6"/>
    <w:rsid w:val="008F1C43"/>
    <w:rsid w:val="008F3EFF"/>
    <w:rsid w:val="008F58D2"/>
    <w:rsid w:val="008F66D1"/>
    <w:rsid w:val="008F7892"/>
    <w:rsid w:val="009008E5"/>
    <w:rsid w:val="0090277A"/>
    <w:rsid w:val="00902A42"/>
    <w:rsid w:val="009040EE"/>
    <w:rsid w:val="0090533D"/>
    <w:rsid w:val="00905780"/>
    <w:rsid w:val="00905839"/>
    <w:rsid w:val="00907F1B"/>
    <w:rsid w:val="009106A5"/>
    <w:rsid w:val="00913641"/>
    <w:rsid w:val="0091370F"/>
    <w:rsid w:val="00913AB4"/>
    <w:rsid w:val="00914326"/>
    <w:rsid w:val="00915E27"/>
    <w:rsid w:val="00917164"/>
    <w:rsid w:val="00917F92"/>
    <w:rsid w:val="0092061E"/>
    <w:rsid w:val="0092273A"/>
    <w:rsid w:val="00923C27"/>
    <w:rsid w:val="00925948"/>
    <w:rsid w:val="009260B3"/>
    <w:rsid w:val="0092706D"/>
    <w:rsid w:val="00931320"/>
    <w:rsid w:val="0093241F"/>
    <w:rsid w:val="00932882"/>
    <w:rsid w:val="00933B42"/>
    <w:rsid w:val="0093449F"/>
    <w:rsid w:val="00934764"/>
    <w:rsid w:val="00935730"/>
    <w:rsid w:val="009359E7"/>
    <w:rsid w:val="00936698"/>
    <w:rsid w:val="00936AF0"/>
    <w:rsid w:val="00937626"/>
    <w:rsid w:val="00937E0E"/>
    <w:rsid w:val="00937EE2"/>
    <w:rsid w:val="009425A1"/>
    <w:rsid w:val="009426B8"/>
    <w:rsid w:val="009427A6"/>
    <w:rsid w:val="00942E89"/>
    <w:rsid w:val="00944095"/>
    <w:rsid w:val="00945146"/>
    <w:rsid w:val="00952196"/>
    <w:rsid w:val="0095273C"/>
    <w:rsid w:val="0095565F"/>
    <w:rsid w:val="00956EAB"/>
    <w:rsid w:val="00957450"/>
    <w:rsid w:val="00960117"/>
    <w:rsid w:val="00960358"/>
    <w:rsid w:val="00960496"/>
    <w:rsid w:val="009631D7"/>
    <w:rsid w:val="00963689"/>
    <w:rsid w:val="00963F5C"/>
    <w:rsid w:val="009643E4"/>
    <w:rsid w:val="00965952"/>
    <w:rsid w:val="0097071F"/>
    <w:rsid w:val="00971D2E"/>
    <w:rsid w:val="0097232E"/>
    <w:rsid w:val="00973CA0"/>
    <w:rsid w:val="00974E06"/>
    <w:rsid w:val="0098116E"/>
    <w:rsid w:val="009815D1"/>
    <w:rsid w:val="009846DB"/>
    <w:rsid w:val="00986F65"/>
    <w:rsid w:val="0098715F"/>
    <w:rsid w:val="009877EE"/>
    <w:rsid w:val="00990D54"/>
    <w:rsid w:val="0099175F"/>
    <w:rsid w:val="0099290C"/>
    <w:rsid w:val="009943D2"/>
    <w:rsid w:val="00996194"/>
    <w:rsid w:val="00996B2C"/>
    <w:rsid w:val="009974F7"/>
    <w:rsid w:val="009A1C90"/>
    <w:rsid w:val="009A2075"/>
    <w:rsid w:val="009A29E5"/>
    <w:rsid w:val="009A3C03"/>
    <w:rsid w:val="009A6807"/>
    <w:rsid w:val="009A71A7"/>
    <w:rsid w:val="009B122A"/>
    <w:rsid w:val="009B3F7A"/>
    <w:rsid w:val="009B421F"/>
    <w:rsid w:val="009B44DA"/>
    <w:rsid w:val="009B5FF1"/>
    <w:rsid w:val="009B6134"/>
    <w:rsid w:val="009B6343"/>
    <w:rsid w:val="009B6525"/>
    <w:rsid w:val="009B7CCB"/>
    <w:rsid w:val="009C040D"/>
    <w:rsid w:val="009C08F9"/>
    <w:rsid w:val="009C0939"/>
    <w:rsid w:val="009C15BD"/>
    <w:rsid w:val="009C1663"/>
    <w:rsid w:val="009C388F"/>
    <w:rsid w:val="009C3B72"/>
    <w:rsid w:val="009C6318"/>
    <w:rsid w:val="009C7883"/>
    <w:rsid w:val="009D1294"/>
    <w:rsid w:val="009D4345"/>
    <w:rsid w:val="009D6812"/>
    <w:rsid w:val="009D68E9"/>
    <w:rsid w:val="009D69CE"/>
    <w:rsid w:val="009D6B13"/>
    <w:rsid w:val="009D78ED"/>
    <w:rsid w:val="009E1445"/>
    <w:rsid w:val="009E27CD"/>
    <w:rsid w:val="009E4E8F"/>
    <w:rsid w:val="009E68BB"/>
    <w:rsid w:val="009E715C"/>
    <w:rsid w:val="009E7B77"/>
    <w:rsid w:val="009F0B0C"/>
    <w:rsid w:val="009F1187"/>
    <w:rsid w:val="009F1225"/>
    <w:rsid w:val="009F18B1"/>
    <w:rsid w:val="009F2002"/>
    <w:rsid w:val="009F3347"/>
    <w:rsid w:val="009F58E8"/>
    <w:rsid w:val="009F611F"/>
    <w:rsid w:val="009F79C5"/>
    <w:rsid w:val="00A012C3"/>
    <w:rsid w:val="00A01BB3"/>
    <w:rsid w:val="00A01C74"/>
    <w:rsid w:val="00A0298A"/>
    <w:rsid w:val="00A037FA"/>
    <w:rsid w:val="00A05C41"/>
    <w:rsid w:val="00A079A0"/>
    <w:rsid w:val="00A10682"/>
    <w:rsid w:val="00A116BA"/>
    <w:rsid w:val="00A11862"/>
    <w:rsid w:val="00A11A96"/>
    <w:rsid w:val="00A122B2"/>
    <w:rsid w:val="00A1310D"/>
    <w:rsid w:val="00A154DC"/>
    <w:rsid w:val="00A169A1"/>
    <w:rsid w:val="00A176FC"/>
    <w:rsid w:val="00A2184A"/>
    <w:rsid w:val="00A243D1"/>
    <w:rsid w:val="00A25536"/>
    <w:rsid w:val="00A26198"/>
    <w:rsid w:val="00A26829"/>
    <w:rsid w:val="00A3005F"/>
    <w:rsid w:val="00A3071B"/>
    <w:rsid w:val="00A30AD8"/>
    <w:rsid w:val="00A30BDF"/>
    <w:rsid w:val="00A32697"/>
    <w:rsid w:val="00A328A4"/>
    <w:rsid w:val="00A334CD"/>
    <w:rsid w:val="00A3493A"/>
    <w:rsid w:val="00A34F95"/>
    <w:rsid w:val="00A36F22"/>
    <w:rsid w:val="00A37558"/>
    <w:rsid w:val="00A40751"/>
    <w:rsid w:val="00A413AF"/>
    <w:rsid w:val="00A41815"/>
    <w:rsid w:val="00A41D0E"/>
    <w:rsid w:val="00A41E99"/>
    <w:rsid w:val="00A41F5A"/>
    <w:rsid w:val="00A4309C"/>
    <w:rsid w:val="00A430ED"/>
    <w:rsid w:val="00A43E13"/>
    <w:rsid w:val="00A44F9A"/>
    <w:rsid w:val="00A460FE"/>
    <w:rsid w:val="00A51206"/>
    <w:rsid w:val="00A518AB"/>
    <w:rsid w:val="00A5195E"/>
    <w:rsid w:val="00A5250C"/>
    <w:rsid w:val="00A53FCF"/>
    <w:rsid w:val="00A54E48"/>
    <w:rsid w:val="00A559FC"/>
    <w:rsid w:val="00A57D8A"/>
    <w:rsid w:val="00A57F57"/>
    <w:rsid w:val="00A60024"/>
    <w:rsid w:val="00A626B9"/>
    <w:rsid w:val="00A63024"/>
    <w:rsid w:val="00A645C5"/>
    <w:rsid w:val="00A6541B"/>
    <w:rsid w:val="00A65E90"/>
    <w:rsid w:val="00A6631D"/>
    <w:rsid w:val="00A678EB"/>
    <w:rsid w:val="00A67D2B"/>
    <w:rsid w:val="00A7104D"/>
    <w:rsid w:val="00A71FE8"/>
    <w:rsid w:val="00A729E7"/>
    <w:rsid w:val="00A73989"/>
    <w:rsid w:val="00A73B8A"/>
    <w:rsid w:val="00A74358"/>
    <w:rsid w:val="00A76E04"/>
    <w:rsid w:val="00A779E1"/>
    <w:rsid w:val="00A8189F"/>
    <w:rsid w:val="00A81C45"/>
    <w:rsid w:val="00A81E05"/>
    <w:rsid w:val="00A83686"/>
    <w:rsid w:val="00A8428C"/>
    <w:rsid w:val="00A84666"/>
    <w:rsid w:val="00A8489B"/>
    <w:rsid w:val="00A8663C"/>
    <w:rsid w:val="00A8665C"/>
    <w:rsid w:val="00A86BB6"/>
    <w:rsid w:val="00A86DD3"/>
    <w:rsid w:val="00A91A5F"/>
    <w:rsid w:val="00A920E1"/>
    <w:rsid w:val="00A930C6"/>
    <w:rsid w:val="00A95E86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5012"/>
    <w:rsid w:val="00AA515F"/>
    <w:rsid w:val="00AA5449"/>
    <w:rsid w:val="00AA5D76"/>
    <w:rsid w:val="00AA7C6D"/>
    <w:rsid w:val="00AB2314"/>
    <w:rsid w:val="00AB2316"/>
    <w:rsid w:val="00AB248F"/>
    <w:rsid w:val="00AB6E2B"/>
    <w:rsid w:val="00AB6E99"/>
    <w:rsid w:val="00AC2FA6"/>
    <w:rsid w:val="00AC3732"/>
    <w:rsid w:val="00AC4381"/>
    <w:rsid w:val="00AC70F2"/>
    <w:rsid w:val="00AD09C9"/>
    <w:rsid w:val="00AD0A07"/>
    <w:rsid w:val="00AD1773"/>
    <w:rsid w:val="00AD23D5"/>
    <w:rsid w:val="00AD2711"/>
    <w:rsid w:val="00AD2A96"/>
    <w:rsid w:val="00AD35C6"/>
    <w:rsid w:val="00AD447B"/>
    <w:rsid w:val="00AD485B"/>
    <w:rsid w:val="00AD66E2"/>
    <w:rsid w:val="00AD6A26"/>
    <w:rsid w:val="00AD7DDD"/>
    <w:rsid w:val="00AE3886"/>
    <w:rsid w:val="00AE43E6"/>
    <w:rsid w:val="00AE52EB"/>
    <w:rsid w:val="00AE6F9E"/>
    <w:rsid w:val="00AE7797"/>
    <w:rsid w:val="00AE77ED"/>
    <w:rsid w:val="00AF0529"/>
    <w:rsid w:val="00AF0788"/>
    <w:rsid w:val="00AF3EA7"/>
    <w:rsid w:val="00AF43A0"/>
    <w:rsid w:val="00AF5625"/>
    <w:rsid w:val="00AF6CEB"/>
    <w:rsid w:val="00AF6EFA"/>
    <w:rsid w:val="00AF742F"/>
    <w:rsid w:val="00AF7745"/>
    <w:rsid w:val="00AF7DA8"/>
    <w:rsid w:val="00B0020E"/>
    <w:rsid w:val="00B003FB"/>
    <w:rsid w:val="00B0345D"/>
    <w:rsid w:val="00B0468B"/>
    <w:rsid w:val="00B0534A"/>
    <w:rsid w:val="00B06FAD"/>
    <w:rsid w:val="00B07751"/>
    <w:rsid w:val="00B1061D"/>
    <w:rsid w:val="00B1121D"/>
    <w:rsid w:val="00B11250"/>
    <w:rsid w:val="00B12173"/>
    <w:rsid w:val="00B12722"/>
    <w:rsid w:val="00B12744"/>
    <w:rsid w:val="00B129F8"/>
    <w:rsid w:val="00B13B07"/>
    <w:rsid w:val="00B15E93"/>
    <w:rsid w:val="00B17761"/>
    <w:rsid w:val="00B17767"/>
    <w:rsid w:val="00B22278"/>
    <w:rsid w:val="00B22E73"/>
    <w:rsid w:val="00B234C6"/>
    <w:rsid w:val="00B2446C"/>
    <w:rsid w:val="00B2478C"/>
    <w:rsid w:val="00B24841"/>
    <w:rsid w:val="00B2511C"/>
    <w:rsid w:val="00B252C1"/>
    <w:rsid w:val="00B266E7"/>
    <w:rsid w:val="00B26AA0"/>
    <w:rsid w:val="00B26D2E"/>
    <w:rsid w:val="00B30E84"/>
    <w:rsid w:val="00B318D8"/>
    <w:rsid w:val="00B321FC"/>
    <w:rsid w:val="00B35E0F"/>
    <w:rsid w:val="00B36D31"/>
    <w:rsid w:val="00B40214"/>
    <w:rsid w:val="00B40CCB"/>
    <w:rsid w:val="00B4235A"/>
    <w:rsid w:val="00B44B75"/>
    <w:rsid w:val="00B454F4"/>
    <w:rsid w:val="00B456A7"/>
    <w:rsid w:val="00B45A56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4249"/>
    <w:rsid w:val="00B649A9"/>
    <w:rsid w:val="00B6558D"/>
    <w:rsid w:val="00B66E00"/>
    <w:rsid w:val="00B67F9E"/>
    <w:rsid w:val="00B716E8"/>
    <w:rsid w:val="00B7252D"/>
    <w:rsid w:val="00B7367D"/>
    <w:rsid w:val="00B73BF3"/>
    <w:rsid w:val="00B75430"/>
    <w:rsid w:val="00B75495"/>
    <w:rsid w:val="00B77BB4"/>
    <w:rsid w:val="00B82258"/>
    <w:rsid w:val="00B824EB"/>
    <w:rsid w:val="00B8345F"/>
    <w:rsid w:val="00B858C2"/>
    <w:rsid w:val="00B8596A"/>
    <w:rsid w:val="00B87E31"/>
    <w:rsid w:val="00B9256A"/>
    <w:rsid w:val="00B9445A"/>
    <w:rsid w:val="00B945BF"/>
    <w:rsid w:val="00B94A21"/>
    <w:rsid w:val="00B95EBA"/>
    <w:rsid w:val="00BA0072"/>
    <w:rsid w:val="00BA1258"/>
    <w:rsid w:val="00BA211B"/>
    <w:rsid w:val="00BA2A4E"/>
    <w:rsid w:val="00BA3AD3"/>
    <w:rsid w:val="00BA3FF7"/>
    <w:rsid w:val="00BB1ED7"/>
    <w:rsid w:val="00BB2426"/>
    <w:rsid w:val="00BB3465"/>
    <w:rsid w:val="00BB3DBD"/>
    <w:rsid w:val="00BB3F12"/>
    <w:rsid w:val="00BB5494"/>
    <w:rsid w:val="00BC14AB"/>
    <w:rsid w:val="00BC37C1"/>
    <w:rsid w:val="00BC40B6"/>
    <w:rsid w:val="00BC4ABA"/>
    <w:rsid w:val="00BC4B13"/>
    <w:rsid w:val="00BC7862"/>
    <w:rsid w:val="00BD0EAB"/>
    <w:rsid w:val="00BD1879"/>
    <w:rsid w:val="00BD2DCE"/>
    <w:rsid w:val="00BD4173"/>
    <w:rsid w:val="00BD4DF7"/>
    <w:rsid w:val="00BD5DB8"/>
    <w:rsid w:val="00BD60D7"/>
    <w:rsid w:val="00BE0B50"/>
    <w:rsid w:val="00BE2575"/>
    <w:rsid w:val="00BE2619"/>
    <w:rsid w:val="00BE3346"/>
    <w:rsid w:val="00BE3BB9"/>
    <w:rsid w:val="00BE3D96"/>
    <w:rsid w:val="00BE573F"/>
    <w:rsid w:val="00BE70B6"/>
    <w:rsid w:val="00BF0353"/>
    <w:rsid w:val="00BF0A42"/>
    <w:rsid w:val="00BF1263"/>
    <w:rsid w:val="00BF12C7"/>
    <w:rsid w:val="00BF33D6"/>
    <w:rsid w:val="00BF3674"/>
    <w:rsid w:val="00BF3B17"/>
    <w:rsid w:val="00BF5067"/>
    <w:rsid w:val="00BF70C3"/>
    <w:rsid w:val="00C02928"/>
    <w:rsid w:val="00C0371E"/>
    <w:rsid w:val="00C03D44"/>
    <w:rsid w:val="00C0556E"/>
    <w:rsid w:val="00C10E8B"/>
    <w:rsid w:val="00C113B0"/>
    <w:rsid w:val="00C113EC"/>
    <w:rsid w:val="00C11C4C"/>
    <w:rsid w:val="00C12E76"/>
    <w:rsid w:val="00C136A4"/>
    <w:rsid w:val="00C13985"/>
    <w:rsid w:val="00C13C77"/>
    <w:rsid w:val="00C143F1"/>
    <w:rsid w:val="00C1754D"/>
    <w:rsid w:val="00C201E1"/>
    <w:rsid w:val="00C2123B"/>
    <w:rsid w:val="00C2151D"/>
    <w:rsid w:val="00C21668"/>
    <w:rsid w:val="00C21D4B"/>
    <w:rsid w:val="00C22F03"/>
    <w:rsid w:val="00C230B8"/>
    <w:rsid w:val="00C238CF"/>
    <w:rsid w:val="00C23F0C"/>
    <w:rsid w:val="00C244FB"/>
    <w:rsid w:val="00C24B59"/>
    <w:rsid w:val="00C252BB"/>
    <w:rsid w:val="00C26031"/>
    <w:rsid w:val="00C260A0"/>
    <w:rsid w:val="00C263B7"/>
    <w:rsid w:val="00C307DA"/>
    <w:rsid w:val="00C30894"/>
    <w:rsid w:val="00C3209A"/>
    <w:rsid w:val="00C32F16"/>
    <w:rsid w:val="00C35DF0"/>
    <w:rsid w:val="00C377EC"/>
    <w:rsid w:val="00C379C6"/>
    <w:rsid w:val="00C37A1B"/>
    <w:rsid w:val="00C405BB"/>
    <w:rsid w:val="00C405D3"/>
    <w:rsid w:val="00C41AC9"/>
    <w:rsid w:val="00C43146"/>
    <w:rsid w:val="00C447C1"/>
    <w:rsid w:val="00C45922"/>
    <w:rsid w:val="00C4681F"/>
    <w:rsid w:val="00C46884"/>
    <w:rsid w:val="00C47598"/>
    <w:rsid w:val="00C47AE3"/>
    <w:rsid w:val="00C5077B"/>
    <w:rsid w:val="00C50AC9"/>
    <w:rsid w:val="00C50AE6"/>
    <w:rsid w:val="00C52008"/>
    <w:rsid w:val="00C5297F"/>
    <w:rsid w:val="00C52B1C"/>
    <w:rsid w:val="00C52BD0"/>
    <w:rsid w:val="00C54240"/>
    <w:rsid w:val="00C56735"/>
    <w:rsid w:val="00C56841"/>
    <w:rsid w:val="00C6032D"/>
    <w:rsid w:val="00C61124"/>
    <w:rsid w:val="00C615DD"/>
    <w:rsid w:val="00C63A3D"/>
    <w:rsid w:val="00C63F40"/>
    <w:rsid w:val="00C64347"/>
    <w:rsid w:val="00C655F7"/>
    <w:rsid w:val="00C656CB"/>
    <w:rsid w:val="00C66D02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6A8"/>
    <w:rsid w:val="00C76A45"/>
    <w:rsid w:val="00C770F9"/>
    <w:rsid w:val="00C778B7"/>
    <w:rsid w:val="00C77A70"/>
    <w:rsid w:val="00C8017C"/>
    <w:rsid w:val="00C80494"/>
    <w:rsid w:val="00C81265"/>
    <w:rsid w:val="00C81518"/>
    <w:rsid w:val="00C818DE"/>
    <w:rsid w:val="00C8216B"/>
    <w:rsid w:val="00C828D1"/>
    <w:rsid w:val="00C82CE7"/>
    <w:rsid w:val="00C85744"/>
    <w:rsid w:val="00C8628D"/>
    <w:rsid w:val="00C864ED"/>
    <w:rsid w:val="00C876C0"/>
    <w:rsid w:val="00C90B21"/>
    <w:rsid w:val="00C913C1"/>
    <w:rsid w:val="00C942C5"/>
    <w:rsid w:val="00C947AE"/>
    <w:rsid w:val="00C97648"/>
    <w:rsid w:val="00C97CCE"/>
    <w:rsid w:val="00CA152D"/>
    <w:rsid w:val="00CA1998"/>
    <w:rsid w:val="00CA3927"/>
    <w:rsid w:val="00CA4A22"/>
    <w:rsid w:val="00CA4CD3"/>
    <w:rsid w:val="00CA5268"/>
    <w:rsid w:val="00CA6C0E"/>
    <w:rsid w:val="00CA7BAB"/>
    <w:rsid w:val="00CB0961"/>
    <w:rsid w:val="00CB0FA6"/>
    <w:rsid w:val="00CB1101"/>
    <w:rsid w:val="00CB462B"/>
    <w:rsid w:val="00CB6330"/>
    <w:rsid w:val="00CB7166"/>
    <w:rsid w:val="00CC10B4"/>
    <w:rsid w:val="00CC14B8"/>
    <w:rsid w:val="00CC324A"/>
    <w:rsid w:val="00CC4D67"/>
    <w:rsid w:val="00CC7CBC"/>
    <w:rsid w:val="00CD2990"/>
    <w:rsid w:val="00CD4B12"/>
    <w:rsid w:val="00CD6DE1"/>
    <w:rsid w:val="00CD75B3"/>
    <w:rsid w:val="00CD7CC9"/>
    <w:rsid w:val="00CE062A"/>
    <w:rsid w:val="00CE13BD"/>
    <w:rsid w:val="00CE17AF"/>
    <w:rsid w:val="00CE2FC8"/>
    <w:rsid w:val="00CE5229"/>
    <w:rsid w:val="00CE52F5"/>
    <w:rsid w:val="00CE59AC"/>
    <w:rsid w:val="00CF2A02"/>
    <w:rsid w:val="00CF39A6"/>
    <w:rsid w:val="00CF4800"/>
    <w:rsid w:val="00CF50A9"/>
    <w:rsid w:val="00CF56A2"/>
    <w:rsid w:val="00CF5BEC"/>
    <w:rsid w:val="00CF60B3"/>
    <w:rsid w:val="00CF60D6"/>
    <w:rsid w:val="00CF6FC0"/>
    <w:rsid w:val="00CF7B61"/>
    <w:rsid w:val="00CF7B89"/>
    <w:rsid w:val="00D015E3"/>
    <w:rsid w:val="00D02602"/>
    <w:rsid w:val="00D02917"/>
    <w:rsid w:val="00D02976"/>
    <w:rsid w:val="00D03562"/>
    <w:rsid w:val="00D03E00"/>
    <w:rsid w:val="00D051B4"/>
    <w:rsid w:val="00D0523E"/>
    <w:rsid w:val="00D05249"/>
    <w:rsid w:val="00D05DE0"/>
    <w:rsid w:val="00D07239"/>
    <w:rsid w:val="00D07DD5"/>
    <w:rsid w:val="00D1065E"/>
    <w:rsid w:val="00D11B32"/>
    <w:rsid w:val="00D11CDC"/>
    <w:rsid w:val="00D123E1"/>
    <w:rsid w:val="00D1259E"/>
    <w:rsid w:val="00D1289D"/>
    <w:rsid w:val="00D14015"/>
    <w:rsid w:val="00D1417B"/>
    <w:rsid w:val="00D156D6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4E4C"/>
    <w:rsid w:val="00D26C14"/>
    <w:rsid w:val="00D27678"/>
    <w:rsid w:val="00D27729"/>
    <w:rsid w:val="00D301A6"/>
    <w:rsid w:val="00D32C80"/>
    <w:rsid w:val="00D360F6"/>
    <w:rsid w:val="00D378AE"/>
    <w:rsid w:val="00D4191C"/>
    <w:rsid w:val="00D42A34"/>
    <w:rsid w:val="00D43CD0"/>
    <w:rsid w:val="00D446E6"/>
    <w:rsid w:val="00D4508A"/>
    <w:rsid w:val="00D45A94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71C"/>
    <w:rsid w:val="00D62B72"/>
    <w:rsid w:val="00D6318E"/>
    <w:rsid w:val="00D6397D"/>
    <w:rsid w:val="00D6413B"/>
    <w:rsid w:val="00D65D4E"/>
    <w:rsid w:val="00D71A88"/>
    <w:rsid w:val="00D73FF7"/>
    <w:rsid w:val="00D74334"/>
    <w:rsid w:val="00D746DF"/>
    <w:rsid w:val="00D80538"/>
    <w:rsid w:val="00D8114C"/>
    <w:rsid w:val="00D81521"/>
    <w:rsid w:val="00D8305D"/>
    <w:rsid w:val="00D851CD"/>
    <w:rsid w:val="00D911C3"/>
    <w:rsid w:val="00D920EE"/>
    <w:rsid w:val="00D9252D"/>
    <w:rsid w:val="00D94790"/>
    <w:rsid w:val="00D94E3C"/>
    <w:rsid w:val="00D9524E"/>
    <w:rsid w:val="00D95788"/>
    <w:rsid w:val="00D96019"/>
    <w:rsid w:val="00D96F7E"/>
    <w:rsid w:val="00D976A1"/>
    <w:rsid w:val="00DA3874"/>
    <w:rsid w:val="00DA39C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6F06"/>
    <w:rsid w:val="00DC3709"/>
    <w:rsid w:val="00DC404C"/>
    <w:rsid w:val="00DC5524"/>
    <w:rsid w:val="00DC6D76"/>
    <w:rsid w:val="00DC7335"/>
    <w:rsid w:val="00DC7ED0"/>
    <w:rsid w:val="00DD1BFB"/>
    <w:rsid w:val="00DD2463"/>
    <w:rsid w:val="00DD4601"/>
    <w:rsid w:val="00DD56F8"/>
    <w:rsid w:val="00DD5A9F"/>
    <w:rsid w:val="00DE083C"/>
    <w:rsid w:val="00DE251C"/>
    <w:rsid w:val="00DE2F5E"/>
    <w:rsid w:val="00DE41B0"/>
    <w:rsid w:val="00DE486F"/>
    <w:rsid w:val="00DE4D0F"/>
    <w:rsid w:val="00DF00EF"/>
    <w:rsid w:val="00DF273A"/>
    <w:rsid w:val="00DF283E"/>
    <w:rsid w:val="00DF535C"/>
    <w:rsid w:val="00DF7592"/>
    <w:rsid w:val="00DF7831"/>
    <w:rsid w:val="00DF7D2D"/>
    <w:rsid w:val="00E00981"/>
    <w:rsid w:val="00E00CE5"/>
    <w:rsid w:val="00E0401C"/>
    <w:rsid w:val="00E04D05"/>
    <w:rsid w:val="00E05370"/>
    <w:rsid w:val="00E06129"/>
    <w:rsid w:val="00E101A6"/>
    <w:rsid w:val="00E105D3"/>
    <w:rsid w:val="00E10AFC"/>
    <w:rsid w:val="00E11AAC"/>
    <w:rsid w:val="00E11CF4"/>
    <w:rsid w:val="00E12341"/>
    <w:rsid w:val="00E12346"/>
    <w:rsid w:val="00E125FD"/>
    <w:rsid w:val="00E12AEB"/>
    <w:rsid w:val="00E13B10"/>
    <w:rsid w:val="00E13B4F"/>
    <w:rsid w:val="00E13BE7"/>
    <w:rsid w:val="00E158BA"/>
    <w:rsid w:val="00E16873"/>
    <w:rsid w:val="00E217B6"/>
    <w:rsid w:val="00E21BB4"/>
    <w:rsid w:val="00E21D94"/>
    <w:rsid w:val="00E222C4"/>
    <w:rsid w:val="00E22EA9"/>
    <w:rsid w:val="00E2305C"/>
    <w:rsid w:val="00E23338"/>
    <w:rsid w:val="00E246BF"/>
    <w:rsid w:val="00E2727B"/>
    <w:rsid w:val="00E32FEB"/>
    <w:rsid w:val="00E3594D"/>
    <w:rsid w:val="00E37ABB"/>
    <w:rsid w:val="00E405B8"/>
    <w:rsid w:val="00E416AE"/>
    <w:rsid w:val="00E42108"/>
    <w:rsid w:val="00E43775"/>
    <w:rsid w:val="00E447DB"/>
    <w:rsid w:val="00E52C5F"/>
    <w:rsid w:val="00E52D28"/>
    <w:rsid w:val="00E60855"/>
    <w:rsid w:val="00E60905"/>
    <w:rsid w:val="00E62189"/>
    <w:rsid w:val="00E62D99"/>
    <w:rsid w:val="00E6306F"/>
    <w:rsid w:val="00E66900"/>
    <w:rsid w:val="00E67598"/>
    <w:rsid w:val="00E718E7"/>
    <w:rsid w:val="00E7349A"/>
    <w:rsid w:val="00E73AD3"/>
    <w:rsid w:val="00E7416E"/>
    <w:rsid w:val="00E74241"/>
    <w:rsid w:val="00E74DC6"/>
    <w:rsid w:val="00E761DC"/>
    <w:rsid w:val="00E806A5"/>
    <w:rsid w:val="00E821B6"/>
    <w:rsid w:val="00E825DB"/>
    <w:rsid w:val="00E82D95"/>
    <w:rsid w:val="00E9078C"/>
    <w:rsid w:val="00E943BE"/>
    <w:rsid w:val="00EA0161"/>
    <w:rsid w:val="00EA1D08"/>
    <w:rsid w:val="00EA45CC"/>
    <w:rsid w:val="00EA45E4"/>
    <w:rsid w:val="00EA5B60"/>
    <w:rsid w:val="00EA6348"/>
    <w:rsid w:val="00EA6B86"/>
    <w:rsid w:val="00EA6FA2"/>
    <w:rsid w:val="00EA7448"/>
    <w:rsid w:val="00EA7B1E"/>
    <w:rsid w:val="00EB100D"/>
    <w:rsid w:val="00EB1845"/>
    <w:rsid w:val="00EB33FA"/>
    <w:rsid w:val="00EB3724"/>
    <w:rsid w:val="00EB4C37"/>
    <w:rsid w:val="00EB6742"/>
    <w:rsid w:val="00EB7012"/>
    <w:rsid w:val="00EB7518"/>
    <w:rsid w:val="00EC0B40"/>
    <w:rsid w:val="00EC2B66"/>
    <w:rsid w:val="00EC316E"/>
    <w:rsid w:val="00EC361C"/>
    <w:rsid w:val="00EC39E9"/>
    <w:rsid w:val="00EC4DC0"/>
    <w:rsid w:val="00EC5943"/>
    <w:rsid w:val="00EC616F"/>
    <w:rsid w:val="00EC6DF6"/>
    <w:rsid w:val="00EC6FE7"/>
    <w:rsid w:val="00ED0EF4"/>
    <w:rsid w:val="00ED6FE7"/>
    <w:rsid w:val="00EE0A21"/>
    <w:rsid w:val="00EE0EB2"/>
    <w:rsid w:val="00EE10CF"/>
    <w:rsid w:val="00EE174B"/>
    <w:rsid w:val="00EE493F"/>
    <w:rsid w:val="00EE4AD6"/>
    <w:rsid w:val="00EE5185"/>
    <w:rsid w:val="00EE5590"/>
    <w:rsid w:val="00EE6E0F"/>
    <w:rsid w:val="00EF024B"/>
    <w:rsid w:val="00EF261F"/>
    <w:rsid w:val="00EF3ACF"/>
    <w:rsid w:val="00EF4A21"/>
    <w:rsid w:val="00EF53AB"/>
    <w:rsid w:val="00EF777B"/>
    <w:rsid w:val="00EF7A49"/>
    <w:rsid w:val="00F00E02"/>
    <w:rsid w:val="00F00EC3"/>
    <w:rsid w:val="00F00F47"/>
    <w:rsid w:val="00F01757"/>
    <w:rsid w:val="00F0177F"/>
    <w:rsid w:val="00F03D6C"/>
    <w:rsid w:val="00F04A6D"/>
    <w:rsid w:val="00F053A5"/>
    <w:rsid w:val="00F05BED"/>
    <w:rsid w:val="00F10082"/>
    <w:rsid w:val="00F10A35"/>
    <w:rsid w:val="00F10C67"/>
    <w:rsid w:val="00F11E83"/>
    <w:rsid w:val="00F124F6"/>
    <w:rsid w:val="00F12771"/>
    <w:rsid w:val="00F12B17"/>
    <w:rsid w:val="00F12B8F"/>
    <w:rsid w:val="00F13F45"/>
    <w:rsid w:val="00F15BED"/>
    <w:rsid w:val="00F17807"/>
    <w:rsid w:val="00F20170"/>
    <w:rsid w:val="00F20AFA"/>
    <w:rsid w:val="00F244F5"/>
    <w:rsid w:val="00F24E8D"/>
    <w:rsid w:val="00F2503C"/>
    <w:rsid w:val="00F271C7"/>
    <w:rsid w:val="00F271FD"/>
    <w:rsid w:val="00F30A4B"/>
    <w:rsid w:val="00F31AAF"/>
    <w:rsid w:val="00F33D28"/>
    <w:rsid w:val="00F34C47"/>
    <w:rsid w:val="00F35E2D"/>
    <w:rsid w:val="00F367AB"/>
    <w:rsid w:val="00F41185"/>
    <w:rsid w:val="00F42B5B"/>
    <w:rsid w:val="00F43332"/>
    <w:rsid w:val="00F43976"/>
    <w:rsid w:val="00F44055"/>
    <w:rsid w:val="00F4665E"/>
    <w:rsid w:val="00F4679E"/>
    <w:rsid w:val="00F4762C"/>
    <w:rsid w:val="00F5316D"/>
    <w:rsid w:val="00F54519"/>
    <w:rsid w:val="00F56764"/>
    <w:rsid w:val="00F57E44"/>
    <w:rsid w:val="00F649D9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921CD"/>
    <w:rsid w:val="00F92271"/>
    <w:rsid w:val="00F93530"/>
    <w:rsid w:val="00F93826"/>
    <w:rsid w:val="00F93F2E"/>
    <w:rsid w:val="00F93F53"/>
    <w:rsid w:val="00F97333"/>
    <w:rsid w:val="00FA135D"/>
    <w:rsid w:val="00FA3984"/>
    <w:rsid w:val="00FA495C"/>
    <w:rsid w:val="00FA53D4"/>
    <w:rsid w:val="00FA553B"/>
    <w:rsid w:val="00FA5DBB"/>
    <w:rsid w:val="00FA6CB4"/>
    <w:rsid w:val="00FA75C5"/>
    <w:rsid w:val="00FB0ECA"/>
    <w:rsid w:val="00FB18DF"/>
    <w:rsid w:val="00FB26AE"/>
    <w:rsid w:val="00FB38AB"/>
    <w:rsid w:val="00FB3E01"/>
    <w:rsid w:val="00FB5DD6"/>
    <w:rsid w:val="00FB714C"/>
    <w:rsid w:val="00FB72B4"/>
    <w:rsid w:val="00FB76A1"/>
    <w:rsid w:val="00FB7D05"/>
    <w:rsid w:val="00FC17AD"/>
    <w:rsid w:val="00FC1BC0"/>
    <w:rsid w:val="00FC395A"/>
    <w:rsid w:val="00FC3D24"/>
    <w:rsid w:val="00FC7D3C"/>
    <w:rsid w:val="00FD0912"/>
    <w:rsid w:val="00FD373A"/>
    <w:rsid w:val="00FD4F6F"/>
    <w:rsid w:val="00FD5E19"/>
    <w:rsid w:val="00FE1363"/>
    <w:rsid w:val="00FE23F8"/>
    <w:rsid w:val="00FE4481"/>
    <w:rsid w:val="00FE5352"/>
    <w:rsid w:val="00FE629D"/>
    <w:rsid w:val="00FE732B"/>
    <w:rsid w:val="00FE7534"/>
    <w:rsid w:val="00FE7F1B"/>
    <w:rsid w:val="00FF2882"/>
    <w:rsid w:val="00FF320B"/>
    <w:rsid w:val="00FF4374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53286E"/>
    <w:rPr>
      <w:color w:val="0000FF" w:themeColor="hyperlink"/>
      <w:u w:val="single"/>
    </w:rPr>
  </w:style>
  <w:style w:type="paragraph" w:customStyle="1" w:styleId="ConsPlusNonformat">
    <w:name w:val="ConsPlusNonformat"/>
    <w:rsid w:val="00AF05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3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4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D61D-209D-4B07-86F2-2A5DD5F9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43</Pages>
  <Words>12004</Words>
  <Characters>68423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secServer</cp:lastModifiedBy>
  <cp:revision>149</cp:revision>
  <cp:lastPrinted>2023-07-31T11:35:00Z</cp:lastPrinted>
  <dcterms:created xsi:type="dcterms:W3CDTF">2022-11-11T10:25:00Z</dcterms:created>
  <dcterms:modified xsi:type="dcterms:W3CDTF">2024-01-17T06:50:00Z</dcterms:modified>
</cp:coreProperties>
</file>