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907" w14:textId="77777777" w:rsidR="00910ABC" w:rsidRPr="001C1FF2" w:rsidRDefault="00910ABC" w:rsidP="00910A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C1FF2">
        <w:rPr>
          <w:rFonts w:ascii="Times New Roman" w:hAnsi="Times New Roman"/>
          <w:sz w:val="24"/>
          <w:szCs w:val="24"/>
        </w:rPr>
        <w:t>ПРОЕКТ</w:t>
      </w:r>
    </w:p>
    <w:p w14:paraId="44AE2CE1" w14:textId="77777777" w:rsidR="00910ABC" w:rsidRPr="001C1FF2" w:rsidRDefault="00910ABC" w:rsidP="00910A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ДОГОВОР №___</w:t>
      </w:r>
    </w:p>
    <w:p w14:paraId="68FC9DAF" w14:textId="77777777" w:rsidR="00910ABC" w:rsidRPr="001C1FF2" w:rsidRDefault="00910ABC" w:rsidP="00910AB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644"/>
        <w:gridCol w:w="5676"/>
      </w:tblGrid>
      <w:tr w:rsidR="00910ABC" w:rsidRPr="001C1FF2" w14:paraId="610F50DC" w14:textId="77777777" w:rsidTr="003C3179">
        <w:trPr>
          <w:trHeight w:val="663"/>
        </w:trPr>
        <w:tc>
          <w:tcPr>
            <w:tcW w:w="4641" w:type="dxa"/>
            <w:hideMark/>
          </w:tcPr>
          <w:p w14:paraId="3E3A3CA2" w14:textId="77777777" w:rsidR="00910ABC" w:rsidRPr="001C1FF2" w:rsidRDefault="00910ABC" w:rsidP="003C317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FF2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5673" w:type="dxa"/>
          </w:tcPr>
          <w:p w14:paraId="5B34E891" w14:textId="77777777" w:rsidR="00910ABC" w:rsidRPr="001C1FF2" w:rsidRDefault="00910ABC" w:rsidP="003C3179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       </w:t>
            </w: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1C1FF2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1C1FF2">
              <w:rPr>
                <w:rFonts w:ascii="Times New Roman" w:hAnsi="Times New Roman"/>
                <w:sz w:val="24"/>
                <w:szCs w:val="24"/>
              </w:rPr>
              <w:t xml:space="preserve">____________20___ </w:t>
            </w:r>
          </w:p>
          <w:p w14:paraId="17CAFB17" w14:textId="77777777" w:rsidR="00910ABC" w:rsidRPr="001C1FF2" w:rsidRDefault="00910ABC" w:rsidP="003C3179">
            <w:pPr>
              <w:widowControl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9DE7E8" w14:textId="77777777" w:rsidR="00910ABC" w:rsidRPr="001C1FF2" w:rsidRDefault="00910ABC" w:rsidP="00910A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Пугачевский муниципальный район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 в лице начальника отдела по управлению муниципальной имуществом администрации 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в соответствии с протоколом об итогах аукциона от «___» ___________ 20__ года, заключили настоящий договор, о нижеследующем:</w:t>
      </w:r>
    </w:p>
    <w:p w14:paraId="7BD67CE7" w14:textId="77777777" w:rsidR="00910ABC" w:rsidRPr="001C1FF2" w:rsidRDefault="00910ABC" w:rsidP="00910A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6E82B103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1.1.Продавец продал и передал, а Покупатель купил и принял в собственность земельный участок, площадью _____ (_________) </w:t>
      </w:r>
      <w:proofErr w:type="spellStart"/>
      <w:r w:rsidRPr="001C1FF2">
        <w:rPr>
          <w:rFonts w:ascii="Times New Roman" w:hAnsi="Times New Roman"/>
          <w:sz w:val="24"/>
          <w:szCs w:val="24"/>
        </w:rPr>
        <w:t>кв.м</w:t>
      </w:r>
      <w:proofErr w:type="spellEnd"/>
      <w:r w:rsidRPr="001C1FF2">
        <w:rPr>
          <w:rFonts w:ascii="Times New Roman" w:hAnsi="Times New Roman"/>
          <w:sz w:val="24"/>
          <w:szCs w:val="24"/>
        </w:rPr>
        <w:t>., кадастровый номер _________________________, с разрешенным использованием: ___________________________________</w:t>
      </w:r>
    </w:p>
    <w:p w14:paraId="26CDAD1D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_____________________________, расположенный по </w:t>
      </w:r>
      <w:proofErr w:type="gramStart"/>
      <w:r w:rsidRPr="001C1FF2">
        <w:rPr>
          <w:rFonts w:ascii="Times New Roman" w:hAnsi="Times New Roman"/>
          <w:sz w:val="24"/>
          <w:szCs w:val="24"/>
        </w:rPr>
        <w:t>адресу:_</w:t>
      </w:r>
      <w:proofErr w:type="gramEnd"/>
      <w:r w:rsidRPr="001C1FF2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3B76F01A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_______________________________________________________________________________________________________________, в границах, указанных в кадастровом паспорте земельного участка. Категория земель: _____________________________________. </w:t>
      </w:r>
    </w:p>
    <w:p w14:paraId="5CE5E29F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</w:t>
      </w:r>
      <w:proofErr w:type="gramStart"/>
      <w:r w:rsidRPr="001C1FF2">
        <w:rPr>
          <w:rFonts w:ascii="Times New Roman" w:hAnsi="Times New Roman"/>
          <w:sz w:val="24"/>
          <w:szCs w:val="24"/>
        </w:rPr>
        <w:t>2.Продавец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гарантирует, что указанный земельный участок до заключения настоящего договора никому не продан, не заложен, в споре и под арестом не состоит, судебных споров о нем не имеется.</w:t>
      </w:r>
    </w:p>
    <w:p w14:paraId="7A33CB0B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</w:t>
      </w:r>
      <w:proofErr w:type="gramStart"/>
      <w:r w:rsidRPr="001C1FF2">
        <w:rPr>
          <w:rFonts w:ascii="Times New Roman" w:hAnsi="Times New Roman"/>
          <w:sz w:val="24"/>
          <w:szCs w:val="24"/>
        </w:rPr>
        <w:t>3.Покупатель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удовлетворен состоянием земельного участка, с которым ознакомлен путем его осмотра, произведенного перед подписанием настоящего договора.</w:t>
      </w:r>
    </w:p>
    <w:p w14:paraId="30016AAB" w14:textId="77777777" w:rsidR="00910ABC" w:rsidRPr="001C1FF2" w:rsidRDefault="00910ABC" w:rsidP="00910A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2. Цена продажи земельного участка и порядок расчетов.</w:t>
      </w:r>
    </w:p>
    <w:p w14:paraId="4165FDC2" w14:textId="77777777" w:rsidR="00910ABC" w:rsidRPr="001C1FF2" w:rsidRDefault="00910ABC" w:rsidP="00910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noProof/>
          <w:sz w:val="24"/>
          <w:szCs w:val="24"/>
        </w:rPr>
        <w:t>2.</w:t>
      </w:r>
      <w:proofErr w:type="gramStart"/>
      <w:r w:rsidRPr="001C1FF2">
        <w:rPr>
          <w:rFonts w:ascii="Times New Roman" w:hAnsi="Times New Roman"/>
          <w:noProof/>
          <w:sz w:val="24"/>
          <w:szCs w:val="24"/>
        </w:rPr>
        <w:t>1.</w:t>
      </w:r>
      <w:r w:rsidRPr="001C1FF2">
        <w:rPr>
          <w:rFonts w:ascii="Times New Roman" w:hAnsi="Times New Roman"/>
          <w:sz w:val="24"/>
          <w:szCs w:val="24"/>
        </w:rPr>
        <w:t>Цена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продажи земельного участка, в соответствии с протоколом о результатах аукциона от «____»__________ 20__года, составляет____________________________ рублей.</w:t>
      </w:r>
    </w:p>
    <w:p w14:paraId="00C4DAF0" w14:textId="77777777" w:rsidR="00910ABC" w:rsidRPr="001C1FF2" w:rsidRDefault="00910ABC" w:rsidP="00910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2.2. Сумма задатка в размере _____________ рублей, внесенная Покупателем на счет Продавца засчитывается в счет оплаты приобретаемого земельного участка.</w:t>
      </w:r>
    </w:p>
    <w:p w14:paraId="1B0FEC67" w14:textId="77777777" w:rsidR="00910ABC" w:rsidRPr="001C1FF2" w:rsidRDefault="00910ABC" w:rsidP="00910A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napToGrid w:val="0"/>
          <w:sz w:val="24"/>
          <w:szCs w:val="24"/>
        </w:rPr>
        <w:t>2.</w:t>
      </w:r>
      <w:proofErr w:type="gramStart"/>
      <w:r w:rsidRPr="001C1FF2">
        <w:rPr>
          <w:rFonts w:ascii="Times New Roman" w:hAnsi="Times New Roman"/>
          <w:snapToGrid w:val="0"/>
          <w:sz w:val="24"/>
          <w:szCs w:val="24"/>
        </w:rPr>
        <w:t>3.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Покупатель</w:t>
      </w:r>
      <w:proofErr w:type="gramEnd"/>
      <w:r w:rsidRPr="001C1FF2">
        <w:rPr>
          <w:rFonts w:ascii="Times New Roman" w:hAnsi="Times New Roman" w:cs="Times New Roman"/>
          <w:snapToGrid w:val="0"/>
          <w:sz w:val="24"/>
          <w:szCs w:val="24"/>
        </w:rPr>
        <w:t xml:space="preserve"> обязуется перечислить денежные средства в сумме, определенной в п.2.1. настоящего договора за минусом суммы задатка, определенной в п.2.2.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 в течение 1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0 календа</w:t>
      </w: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ных</w:t>
      </w:r>
      <w:r w:rsidRPr="001C1FF2">
        <w:rPr>
          <w:rFonts w:ascii="Times New Roman" w:hAnsi="Times New Roman" w:cs="Times New Roman"/>
          <w:sz w:val="24"/>
          <w:szCs w:val="24"/>
        </w:rPr>
        <w:t xml:space="preserve"> дней с момента подписани</w:t>
      </w:r>
      <w:r>
        <w:rPr>
          <w:rFonts w:ascii="Times New Roman" w:hAnsi="Times New Roman" w:cs="Times New Roman"/>
          <w:sz w:val="24"/>
          <w:szCs w:val="24"/>
        </w:rPr>
        <w:t>я настоящего Д</w:t>
      </w:r>
      <w:r w:rsidRPr="001C1FF2">
        <w:rPr>
          <w:rFonts w:ascii="Times New Roman" w:hAnsi="Times New Roman" w:cs="Times New Roman"/>
          <w:sz w:val="24"/>
          <w:szCs w:val="24"/>
        </w:rPr>
        <w:t>оговора на банковский счет Продавца по следующим реквизитам:</w:t>
      </w:r>
    </w:p>
    <w:p w14:paraId="4CECDC46" w14:textId="77777777" w:rsidR="00910ABC" w:rsidRDefault="00910ABC" w:rsidP="00910ABC">
      <w:pPr>
        <w:pStyle w:val="ConsPlusNormal"/>
        <w:ind w:firstLine="567"/>
        <w:jc w:val="both"/>
        <w:rPr>
          <w:color w:val="000000"/>
          <w:szCs w:val="24"/>
        </w:rPr>
      </w:pPr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банк получателя – ОТДЕЛЕНИЕ САРАТОВ БАНКА РОССИИ/УФК по Саратовской области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г.Саратов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корр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– 40102810845370000052,  БИК – 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311121,  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0310064300000001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6000, ИНН 6445009150,  КПП 644501001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ОКТО 63637101 КБК 054 11406013130000430</w:t>
      </w:r>
      <w:r>
        <w:rPr>
          <w:color w:val="000000"/>
          <w:szCs w:val="24"/>
        </w:rPr>
        <w:t>.</w:t>
      </w:r>
      <w:r w:rsidRPr="00361846">
        <w:rPr>
          <w:color w:val="000000"/>
          <w:szCs w:val="24"/>
        </w:rPr>
        <w:t xml:space="preserve"> </w:t>
      </w:r>
    </w:p>
    <w:p w14:paraId="35CB38E4" w14:textId="77777777" w:rsidR="00910ABC" w:rsidRPr="001C1FF2" w:rsidRDefault="00910ABC" w:rsidP="00910A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C1FF2">
        <w:rPr>
          <w:rFonts w:ascii="Times New Roman" w:hAnsi="Times New Roman" w:cs="Times New Roman"/>
          <w:sz w:val="24"/>
          <w:szCs w:val="24"/>
        </w:rPr>
        <w:t>4.Моментом</w:t>
      </w:r>
      <w:proofErr w:type="gramEnd"/>
      <w:r w:rsidRPr="001C1FF2">
        <w:rPr>
          <w:rFonts w:ascii="Times New Roman" w:hAnsi="Times New Roman" w:cs="Times New Roman"/>
          <w:sz w:val="24"/>
          <w:szCs w:val="24"/>
        </w:rPr>
        <w:t xml:space="preserve"> оплаты Покупателем стоимости Земельного участка считается день зачисления средств на указанный счет. </w:t>
      </w:r>
    </w:p>
    <w:p w14:paraId="505261B0" w14:textId="77777777" w:rsidR="00910ABC" w:rsidRPr="001C1FF2" w:rsidRDefault="00910ABC" w:rsidP="00910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7A7522" w14:textId="77777777" w:rsidR="00910ABC" w:rsidRPr="001C1FF2" w:rsidRDefault="00910ABC" w:rsidP="0091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3.Обязанности сторон.</w:t>
      </w:r>
    </w:p>
    <w:p w14:paraId="0BEC44D0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1.Продавец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обязуется:</w:t>
      </w:r>
    </w:p>
    <w:p w14:paraId="0218A088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принять от Покупателя оплату земельного участка в размере и в</w:t>
      </w:r>
      <w:r>
        <w:rPr>
          <w:rFonts w:ascii="Times New Roman" w:hAnsi="Times New Roman"/>
          <w:sz w:val="24"/>
          <w:szCs w:val="24"/>
        </w:rPr>
        <w:t xml:space="preserve"> сроки, определенные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05D32108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lastRenderedPageBreak/>
        <w:t>- передать пок</w:t>
      </w:r>
      <w:r>
        <w:rPr>
          <w:rFonts w:ascii="Times New Roman" w:hAnsi="Times New Roman"/>
          <w:sz w:val="24"/>
          <w:szCs w:val="24"/>
        </w:rPr>
        <w:t>упателю на условиях настоящего Д</w:t>
      </w:r>
      <w:r w:rsidRPr="001C1FF2">
        <w:rPr>
          <w:rFonts w:ascii="Times New Roman" w:hAnsi="Times New Roman"/>
          <w:sz w:val="24"/>
          <w:szCs w:val="24"/>
        </w:rPr>
        <w:t>оговора земельный участок свободным от любых имущественных прав и претензий третьих лиц, о которых на момент заключения он знал или не мог не знать.</w:t>
      </w:r>
    </w:p>
    <w:p w14:paraId="0FA6D60D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2.Покупатель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обязуется:</w:t>
      </w:r>
    </w:p>
    <w:p w14:paraId="0E6E664A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оплатить полную стоимость участка в размере и в </w:t>
      </w:r>
      <w:r>
        <w:rPr>
          <w:rFonts w:ascii="Times New Roman" w:hAnsi="Times New Roman"/>
          <w:sz w:val="24"/>
          <w:szCs w:val="24"/>
        </w:rPr>
        <w:t xml:space="preserve">сроки, </w:t>
      </w:r>
      <w:proofErr w:type="gramStart"/>
      <w:r>
        <w:rPr>
          <w:rFonts w:ascii="Times New Roman" w:hAnsi="Times New Roman"/>
          <w:sz w:val="24"/>
          <w:szCs w:val="24"/>
        </w:rPr>
        <w:t>определенные  настоящим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3C56EA9B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нести расходы по оплате государстве</w:t>
      </w:r>
      <w:r>
        <w:rPr>
          <w:rFonts w:ascii="Times New Roman" w:hAnsi="Times New Roman"/>
          <w:sz w:val="24"/>
          <w:szCs w:val="24"/>
        </w:rPr>
        <w:t>нной регистрации перехода права</w:t>
      </w:r>
      <w:r w:rsidRPr="001C1FF2">
        <w:rPr>
          <w:rFonts w:ascii="Times New Roman" w:hAnsi="Times New Roman"/>
          <w:sz w:val="24"/>
          <w:szCs w:val="24"/>
        </w:rPr>
        <w:t xml:space="preserve"> собственности на земельный участок;</w:t>
      </w:r>
    </w:p>
    <w:p w14:paraId="6D73039A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земельного участка;</w:t>
      </w:r>
    </w:p>
    <w:p w14:paraId="705E1172" w14:textId="77777777" w:rsidR="00910ABC" w:rsidRPr="001C1FF2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предоставлять органам местного самоуправления возможность контроля за надлежащим </w:t>
      </w:r>
      <w:r>
        <w:rPr>
          <w:rFonts w:ascii="Times New Roman" w:hAnsi="Times New Roman"/>
          <w:sz w:val="24"/>
          <w:szCs w:val="24"/>
        </w:rPr>
        <w:t>выполнением условий настоящего Д</w:t>
      </w:r>
      <w:r w:rsidRPr="001C1FF2">
        <w:rPr>
          <w:rFonts w:ascii="Times New Roman" w:hAnsi="Times New Roman"/>
          <w:sz w:val="24"/>
          <w:szCs w:val="24"/>
        </w:rPr>
        <w:t>оговора.</w:t>
      </w:r>
    </w:p>
    <w:p w14:paraId="63D02ED5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3.3.В соответствии со ст.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</w:t>
      </w:r>
      <w:r>
        <w:rPr>
          <w:rFonts w:ascii="Times New Roman" w:hAnsi="Times New Roman"/>
          <w:sz w:val="24"/>
          <w:szCs w:val="24"/>
        </w:rPr>
        <w:t>й оплаты по настоящему договору, который является неотъемлемой частью настоящего Договора.</w:t>
      </w:r>
    </w:p>
    <w:p w14:paraId="44A19B4A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</w:t>
      </w:r>
      <w:proofErr w:type="gramStart"/>
      <w:r w:rsidRPr="001C1FF2">
        <w:rPr>
          <w:rFonts w:ascii="Times New Roman" w:hAnsi="Times New Roman"/>
          <w:sz w:val="24"/>
          <w:szCs w:val="24"/>
        </w:rPr>
        <w:t>4.Владение</w:t>
      </w:r>
      <w:proofErr w:type="gramEnd"/>
      <w:r w:rsidRPr="001C1FF2">
        <w:rPr>
          <w:rFonts w:ascii="Times New Roman" w:hAnsi="Times New Roman"/>
          <w:sz w:val="24"/>
          <w:szCs w:val="24"/>
        </w:rPr>
        <w:t>, пользование и распоряжение земельным участком не должно наносить вреда окружающей природной среде, правам и законным интересам физических и юридических лиц.</w:t>
      </w:r>
    </w:p>
    <w:p w14:paraId="06CF2DAB" w14:textId="77777777" w:rsidR="00910ABC" w:rsidRPr="001C1FF2" w:rsidRDefault="00910ABC" w:rsidP="0091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4. Право собственности на земельный участок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17AD0C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4.1.В соответствии со ст.ст.223, 551 ГК РФ право собственности на земельный участок у Покупателя возникает с момента государственной регистрации перехода этого права.</w:t>
      </w:r>
    </w:p>
    <w:p w14:paraId="08567A7B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4.2.С момента возникновения у Покупателя права собственности на земельный участок, ранее действовавший правовой режим земельного участка утрачивает силу.</w:t>
      </w:r>
    </w:p>
    <w:p w14:paraId="78A58158" w14:textId="77777777" w:rsidR="00910ABC" w:rsidRPr="001C1FF2" w:rsidRDefault="00910ABC" w:rsidP="0091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06003CF" w14:textId="77777777" w:rsidR="00910ABC" w:rsidRPr="001C1FF2" w:rsidRDefault="00910ABC" w:rsidP="00910AB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5.1.</w:t>
      </w:r>
      <w:r w:rsidRPr="001C1FF2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Покупатель выплачивает Продавцу пени в размере 0,1% от не уплаченной в срок суммы за каждый календарный день просрочки.</w:t>
      </w:r>
    </w:p>
    <w:p w14:paraId="7E7ED2F8" w14:textId="77777777" w:rsidR="00910ABC" w:rsidRPr="001C1FF2" w:rsidRDefault="00910ABC" w:rsidP="00910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</w:t>
      </w:r>
      <w:proofErr w:type="gramStart"/>
      <w:r w:rsidRPr="001C1FF2">
        <w:rPr>
          <w:rFonts w:ascii="Times New Roman" w:hAnsi="Times New Roman"/>
          <w:sz w:val="24"/>
          <w:szCs w:val="24"/>
        </w:rPr>
        <w:t>2.Взаимоотношения</w:t>
      </w:r>
      <w:proofErr w:type="gramEnd"/>
      <w:r w:rsidRPr="001C1FF2">
        <w:rPr>
          <w:rFonts w:ascii="Times New Roman" w:hAnsi="Times New Roman"/>
          <w:sz w:val="24"/>
          <w:szCs w:val="24"/>
        </w:rPr>
        <w:t xml:space="preserve"> сторон</w:t>
      </w:r>
      <w:r>
        <w:rPr>
          <w:rFonts w:ascii="Times New Roman" w:hAnsi="Times New Roman"/>
          <w:sz w:val="24"/>
          <w:szCs w:val="24"/>
        </w:rPr>
        <w:t>, не предусмотренные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оговором, регулируются действующим законодательством РФ.</w:t>
      </w:r>
    </w:p>
    <w:p w14:paraId="62706BD4" w14:textId="77777777" w:rsidR="00910ABC" w:rsidRPr="001C1FF2" w:rsidRDefault="00910ABC" w:rsidP="0091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14:paraId="0DE59649" w14:textId="77777777" w:rsidR="00910ABC" w:rsidRPr="001C1FF2" w:rsidRDefault="00910ABC" w:rsidP="00910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1C1FF2">
        <w:rPr>
          <w:rFonts w:ascii="Times New Roman" w:hAnsi="Times New Roman" w:cs="Times New Roman"/>
          <w:sz w:val="24"/>
          <w:szCs w:val="24"/>
        </w:rPr>
        <w:t>4.Договор</w:t>
      </w:r>
      <w:proofErr w:type="gramEnd"/>
      <w:r w:rsidRPr="001C1FF2">
        <w:rPr>
          <w:rFonts w:ascii="Times New Roman" w:hAnsi="Times New Roman" w:cs="Times New Roman"/>
          <w:sz w:val="24"/>
          <w:szCs w:val="24"/>
        </w:rPr>
        <w:t xml:space="preserve"> составлен в 3 (трех) экземплярах, из которых один находится у Продавца, 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1FF2">
        <w:rPr>
          <w:rFonts w:ascii="Times New Roman" w:hAnsi="Times New Roman" w:cs="Times New Roman"/>
          <w:sz w:val="24"/>
          <w:szCs w:val="24"/>
        </w:rPr>
        <w:t xml:space="preserve"> у Покупателя, а третий хранится в делах органа, осуществляющего государственную регистрацию прав на недвижимое имущество и сделок с ним. </w:t>
      </w:r>
    </w:p>
    <w:p w14:paraId="3BC32212" w14:textId="77777777" w:rsidR="00910ABC" w:rsidRPr="001C1FF2" w:rsidRDefault="00910ABC" w:rsidP="00910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FEE52E" w14:textId="77777777" w:rsidR="00910ABC" w:rsidRPr="001C1FF2" w:rsidRDefault="00910ABC" w:rsidP="00910A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FF2">
        <w:rPr>
          <w:rFonts w:ascii="Times New Roman" w:hAnsi="Times New Roman" w:cs="Times New Roman"/>
          <w:b/>
          <w:sz w:val="24"/>
          <w:szCs w:val="24"/>
        </w:rPr>
        <w:t>7. Местонахождение и подписи сторон.</w:t>
      </w:r>
    </w:p>
    <w:p w14:paraId="18AAEAFB" w14:textId="77777777" w:rsidR="00910ABC" w:rsidRPr="001C1FF2" w:rsidRDefault="00910ABC" w:rsidP="00910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4394"/>
      </w:tblGrid>
      <w:tr w:rsidR="00910ABC" w:rsidRPr="001C1FF2" w14:paraId="66104A4D" w14:textId="77777777" w:rsidTr="003C3179">
        <w:tc>
          <w:tcPr>
            <w:tcW w:w="4503" w:type="dxa"/>
          </w:tcPr>
          <w:p w14:paraId="70056DC8" w14:textId="77777777" w:rsidR="00910ABC" w:rsidRPr="001C1FF2" w:rsidRDefault="00910ABC" w:rsidP="003C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709" w:type="dxa"/>
          </w:tcPr>
          <w:p w14:paraId="1B518041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B1F4FD" w14:textId="77777777" w:rsidR="00910ABC" w:rsidRPr="001C1FF2" w:rsidRDefault="00910ABC" w:rsidP="003C317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910ABC" w:rsidRPr="001C1FF2" w14:paraId="06432B66" w14:textId="77777777" w:rsidTr="003C3179">
        <w:tc>
          <w:tcPr>
            <w:tcW w:w="4503" w:type="dxa"/>
          </w:tcPr>
          <w:p w14:paraId="19FF5540" w14:textId="77777777" w:rsidR="00910ABC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Пугачевский муниципальный район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763397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д.280</w:t>
            </w:r>
          </w:p>
        </w:tc>
        <w:tc>
          <w:tcPr>
            <w:tcW w:w="709" w:type="dxa"/>
          </w:tcPr>
          <w:p w14:paraId="18A622AA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8CA282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ABC" w:rsidRPr="001C1FF2" w14:paraId="17561933" w14:textId="77777777" w:rsidTr="003C3179">
        <w:tc>
          <w:tcPr>
            <w:tcW w:w="4503" w:type="dxa"/>
          </w:tcPr>
          <w:p w14:paraId="59E4972F" w14:textId="77777777" w:rsidR="00910ABC" w:rsidRPr="00FD0698" w:rsidRDefault="00910ABC" w:rsidP="003C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8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6445009150</w:t>
            </w:r>
          </w:p>
          <w:p w14:paraId="3188C995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A14FF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45980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A3553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______________</w:t>
            </w:r>
          </w:p>
        </w:tc>
        <w:tc>
          <w:tcPr>
            <w:tcW w:w="709" w:type="dxa"/>
          </w:tcPr>
          <w:p w14:paraId="4F7CA957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7946A5" w14:textId="77777777" w:rsidR="00910ABC" w:rsidRPr="001C1FF2" w:rsidRDefault="00910ABC" w:rsidP="003C317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53981230" w14:textId="77777777" w:rsidR="00910ABC" w:rsidRPr="001C1FF2" w:rsidRDefault="00910ABC" w:rsidP="003C317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0BFEAB29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F8F0B4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6F4B2" w14:textId="77777777" w:rsidR="00910ABC" w:rsidRPr="001C1FF2" w:rsidRDefault="00910ABC" w:rsidP="003C317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</w:t>
            </w:r>
          </w:p>
        </w:tc>
      </w:tr>
      <w:tr w:rsidR="00910ABC" w:rsidRPr="001C1FF2" w14:paraId="0FC28AEB" w14:textId="77777777" w:rsidTr="003C3179">
        <w:tc>
          <w:tcPr>
            <w:tcW w:w="4503" w:type="dxa"/>
          </w:tcPr>
          <w:p w14:paraId="5D116668" w14:textId="77777777" w:rsidR="00910ABC" w:rsidRPr="00E97655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7655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E976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F929C6A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877948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4492DB" w14:textId="77777777" w:rsidR="00910ABC" w:rsidRPr="001C1FF2" w:rsidRDefault="00910ABC" w:rsidP="003C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8050E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6BFF5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ED3A0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96EC1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A9C7B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207A1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B8961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1F235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595ED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56130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E6234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A30CA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EB5AA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BED0A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14789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247BD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6CB25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C07BB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18119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29910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6D3C0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65DE5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CD874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8D82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9D78B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EB4E1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DFD38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8333F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2D2E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29C2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E2851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D674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0871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BEF00" w14:textId="7B709672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88AED" w14:textId="5F067525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8FE7C" w14:textId="5AD7A00E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41E17" w14:textId="0DA32C81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F03AA" w14:textId="376C7071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2772A" w14:textId="0342777A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E4868" w14:textId="7B5C8364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97A5B" w14:textId="7D47C59A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4AF43" w14:textId="2874832B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8DCB1" w14:textId="5297447F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B9FF2" w14:textId="74A3B84A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1E39F" w14:textId="3FE6249A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6F99D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CA4D3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BF39D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DBA62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40E40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3A67C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6B8D6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DE91E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51C03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05928" w14:textId="77777777" w:rsidR="00910ABC" w:rsidRDefault="00910ABC" w:rsidP="00910A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94AF8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АКТ ПРИЕМА-ПЕРЕДАЧИ ЗЕМЕЛЬНОГО УЧАСТКА</w:t>
      </w:r>
    </w:p>
    <w:p w14:paraId="368DD440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10ABC" w14:paraId="7038817D" w14:textId="77777777" w:rsidTr="003C3179">
        <w:tc>
          <w:tcPr>
            <w:tcW w:w="4677" w:type="dxa"/>
            <w:hideMark/>
          </w:tcPr>
          <w:p w14:paraId="7A147204" w14:textId="77777777" w:rsidR="00910ABC" w:rsidRDefault="00910ABC" w:rsidP="003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Пугачев</w:t>
            </w:r>
          </w:p>
        </w:tc>
        <w:tc>
          <w:tcPr>
            <w:tcW w:w="4677" w:type="dxa"/>
            <w:hideMark/>
          </w:tcPr>
          <w:p w14:paraId="7D66EA54" w14:textId="77777777" w:rsidR="00910ABC" w:rsidRDefault="00910ABC" w:rsidP="003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 ________ 20__ </w:t>
            </w:r>
          </w:p>
        </w:tc>
      </w:tr>
    </w:tbl>
    <w:p w14:paraId="42CC84AF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AF32F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Пугачевский муниципальный район </w:t>
      </w:r>
      <w:r w:rsidRPr="001C1FF2">
        <w:rPr>
          <w:rFonts w:ascii="Times New Roman" w:hAnsi="Times New Roman"/>
          <w:sz w:val="24"/>
          <w:szCs w:val="24"/>
        </w:rPr>
        <w:t xml:space="preserve">Саратовской области, в лице начальника отдела по управлению муниципальной имуществом администрации Пугачевского муниципального района Саратовской области,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</w:t>
      </w:r>
      <w:r>
        <w:rPr>
          <w:rFonts w:ascii="Times New Roman" w:hAnsi="Times New Roman"/>
          <w:sz w:val="24"/>
          <w:szCs w:val="24"/>
        </w:rPr>
        <w:t>, составили настоящий акт о нижеследующем:</w:t>
      </w:r>
    </w:p>
    <w:p w14:paraId="2E202219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1C8F2A0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1.«Продавец» передал, а «Покупатель»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351099ED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14:paraId="58EDDC9B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3.Настоящий Акт является неотъемлемой частью Договора купли-продажи земельного участка, находящегося в государственной собственности.</w:t>
      </w:r>
    </w:p>
    <w:p w14:paraId="38351966" w14:textId="77777777" w:rsidR="00910ABC" w:rsidRDefault="00910ABC" w:rsidP="00910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81C37E4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991DDE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имени «Продавца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имени «Покупателя»:</w:t>
      </w:r>
    </w:p>
    <w:p w14:paraId="161B80AD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243B13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FB13A7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2DE003" w14:textId="77777777" w:rsidR="00910ABC" w:rsidRDefault="00910ABC" w:rsidP="00910A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(________________)                               _______________ (______________)</w:t>
      </w:r>
    </w:p>
    <w:p w14:paraId="49F78D9C" w14:textId="77777777" w:rsidR="00910ABC" w:rsidRPr="0070315F" w:rsidRDefault="00910ABC" w:rsidP="00910ABC">
      <w:pPr>
        <w:pStyle w:val="ConsPlusNonformat"/>
        <w:rPr>
          <w:rFonts w:ascii="Times New Roman" w:hAnsi="Times New Roman" w:cs="Times New Roman"/>
        </w:rPr>
      </w:pPr>
      <w:r w:rsidRPr="0070315F">
        <w:rPr>
          <w:rFonts w:ascii="Times New Roman" w:hAnsi="Times New Roman" w:cs="Times New Roman"/>
        </w:rPr>
        <w:t xml:space="preserve">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</w:t>
      </w:r>
    </w:p>
    <w:p w14:paraId="39006E31" w14:textId="77777777" w:rsidR="00910ABC" w:rsidRPr="0070315F" w:rsidRDefault="00910ABC" w:rsidP="00910A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902371" w14:textId="77777777" w:rsidR="00910ABC" w:rsidRDefault="00910ABC" w:rsidP="00910A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4AC977F" w14:textId="77777777" w:rsidR="00910ABC" w:rsidRDefault="00910ABC" w:rsidP="0091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A0A974" w14:textId="77777777" w:rsidR="00721B55" w:rsidRDefault="00721B55"/>
    <w:sectPr w:rsidR="0072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35"/>
    <w:rsid w:val="00721B55"/>
    <w:rsid w:val="00900935"/>
    <w:rsid w:val="009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6C3"/>
  <w15:chartTrackingRefBased/>
  <w15:docId w15:val="{EBEF2AB1-B334-41D1-A5EC-2E16417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0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2023-05-25T12:23:00Z</dcterms:created>
  <dcterms:modified xsi:type="dcterms:W3CDTF">2023-05-25T12:24:00Z</dcterms:modified>
</cp:coreProperties>
</file>