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765D" w14:textId="77777777" w:rsidR="00AF44FF" w:rsidRDefault="00AF44FF" w:rsidP="00AF44FF">
      <w:pPr>
        <w:pStyle w:val="1"/>
        <w:spacing w:before="0" w:beforeAutospacing="0" w:after="0" w:afterAutospacing="0"/>
        <w:ind w:right="360"/>
        <w:rPr>
          <w:rFonts w:ascii="Arial" w:hAnsi="Arial" w:cs="Arial"/>
          <w:color w:val="143370"/>
          <w:sz w:val="54"/>
          <w:szCs w:val="54"/>
        </w:rPr>
      </w:pPr>
      <w:r>
        <w:rPr>
          <w:rStyle w:val="notice-headertitletext"/>
          <w:rFonts w:ascii="Arial" w:hAnsi="Arial" w:cs="Arial"/>
          <w:color w:val="143370"/>
          <w:sz w:val="54"/>
          <w:szCs w:val="54"/>
        </w:rPr>
        <w:t>Извещение № 21000028300000000032</w:t>
      </w:r>
    </w:p>
    <w:p w14:paraId="1777A8C0" w14:textId="77777777" w:rsidR="00AF44FF" w:rsidRDefault="00AF44FF" w:rsidP="00AF44FF">
      <w:pPr>
        <w:pStyle w:val="1"/>
        <w:spacing w:before="0" w:beforeAutospacing="0" w:after="0" w:afterAutospacing="0"/>
        <w:ind w:right="360"/>
        <w:rPr>
          <w:rFonts w:ascii="Arial" w:hAnsi="Arial" w:cs="Arial"/>
          <w:color w:val="53AC59"/>
          <w:sz w:val="18"/>
          <w:szCs w:val="18"/>
        </w:rPr>
      </w:pPr>
      <w:r>
        <w:rPr>
          <w:rFonts w:ascii="Arial" w:hAnsi="Arial" w:cs="Arial"/>
          <w:color w:val="53AC59"/>
          <w:sz w:val="18"/>
          <w:szCs w:val="18"/>
        </w:rPr>
        <w:t>Опубликовано</w:t>
      </w:r>
    </w:p>
    <w:p w14:paraId="649194DB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21"/>
          <w:szCs w:val="21"/>
        </w:rPr>
      </w:pPr>
      <w:r>
        <w:rPr>
          <w:rFonts w:ascii="Arial" w:hAnsi="Arial" w:cs="Arial"/>
          <w:color w:val="9DA8BD"/>
          <w:sz w:val="21"/>
          <w:szCs w:val="21"/>
        </w:rPr>
        <w:t>Версия 1. Актуальная, от 13.04.2023</w:t>
      </w:r>
    </w:p>
    <w:p w14:paraId="40087DDC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создания</w:t>
      </w:r>
    </w:p>
    <w:p w14:paraId="20D134C5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13.04.2023 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16:11 (МСК+1)</w:t>
      </w:r>
    </w:p>
    <w:p w14:paraId="14E226DC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публикации</w:t>
      </w:r>
    </w:p>
    <w:p w14:paraId="42F98FB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13.04.2023 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16:22 (МСК+1)</w:t>
      </w:r>
    </w:p>
    <w:p w14:paraId="7B0BA92F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изменения</w:t>
      </w:r>
    </w:p>
    <w:p w14:paraId="09666F62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13.04.2023 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16:22 (МСК+1)</w:t>
      </w:r>
    </w:p>
    <w:p w14:paraId="39CBA718" w14:textId="77777777" w:rsidR="00AF44FF" w:rsidRDefault="00AF44FF" w:rsidP="00AF44FF">
      <w:pPr>
        <w:pStyle w:val="2"/>
        <w:spacing w:before="0" w:beforeAutospacing="0" w:after="0" w:afterAutospacing="0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Основные сведения об извещении</w:t>
      </w:r>
    </w:p>
    <w:p w14:paraId="54D608CD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торгов</w:t>
      </w:r>
    </w:p>
    <w:p w14:paraId="321C8C72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Аренда и продажа земельных участков </w:t>
      </w:r>
    </w:p>
    <w:p w14:paraId="0C44C171" w14:textId="77777777" w:rsidR="00AF44FF" w:rsidRDefault="00AF44FF" w:rsidP="00AF44FF">
      <w:pPr>
        <w:shd w:val="clear" w:color="auto" w:fill="F3F7FE"/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Земельный кодекс Российской Федерации </w:t>
      </w:r>
    </w:p>
    <w:p w14:paraId="44BDBF3A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Форма проведения</w:t>
      </w:r>
    </w:p>
    <w:p w14:paraId="3E5DF03C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Электронный аукцион</w:t>
      </w:r>
    </w:p>
    <w:p w14:paraId="34D5F14F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Наименование процедуры</w:t>
      </w:r>
    </w:p>
    <w:p w14:paraId="0E97306E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аренда земельного участка</w:t>
      </w:r>
    </w:p>
    <w:p w14:paraId="59299F6F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Электронная площадка</w:t>
      </w:r>
    </w:p>
    <w:p w14:paraId="2CD65D5C" w14:textId="77777777" w:rsidR="00AF44FF" w:rsidRDefault="00AF44FF" w:rsidP="00AF44FF">
      <w:pPr>
        <w:spacing w:after="0" w:line="240" w:lineRule="auto"/>
        <w:rPr>
          <w:rStyle w:val="a3"/>
          <w:color w:val="115DEE"/>
          <w:sz w:val="21"/>
          <w:szCs w:val="21"/>
          <w:u w:val="none"/>
        </w:rPr>
      </w:pPr>
      <w:r>
        <w:rPr>
          <w:rFonts w:ascii="Arial" w:hAnsi="Arial" w:cs="Arial"/>
          <w:color w:val="143370"/>
          <w:sz w:val="21"/>
          <w:szCs w:val="21"/>
        </w:rPr>
        <w:fldChar w:fldCharType="begin"/>
      </w:r>
      <w:r>
        <w:rPr>
          <w:rFonts w:ascii="Arial" w:hAnsi="Arial" w:cs="Arial"/>
          <w:color w:val="143370"/>
          <w:sz w:val="21"/>
          <w:szCs w:val="21"/>
        </w:rPr>
        <w:instrText xml:space="preserve"> HYPERLINK "http://www.rts-tender.ru/" \t "_blank" </w:instrText>
      </w:r>
      <w:r>
        <w:rPr>
          <w:rFonts w:ascii="Arial" w:hAnsi="Arial" w:cs="Arial"/>
          <w:color w:val="143370"/>
          <w:sz w:val="21"/>
          <w:szCs w:val="21"/>
        </w:rPr>
        <w:fldChar w:fldCharType="separate"/>
      </w:r>
    </w:p>
    <w:p w14:paraId="36C86BD0" w14:textId="77777777" w:rsidR="00AF44FF" w:rsidRDefault="00AF44FF" w:rsidP="00AF44FF">
      <w:pPr>
        <w:spacing w:after="0" w:line="240" w:lineRule="auto"/>
      </w:pPr>
      <w:r>
        <w:rPr>
          <w:rFonts w:ascii="Arial" w:hAnsi="Arial" w:cs="Arial"/>
          <w:color w:val="115DEE"/>
          <w:sz w:val="21"/>
          <w:szCs w:val="21"/>
        </w:rPr>
        <w:t>РТС-тендер</w:t>
      </w:r>
    </w:p>
    <w:p w14:paraId="41DCD8C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fldChar w:fldCharType="end"/>
      </w:r>
    </w:p>
    <w:p w14:paraId="50758922" w14:textId="77777777" w:rsidR="00AF44FF" w:rsidRDefault="00AF44FF" w:rsidP="00AF44FF">
      <w:pPr>
        <w:pStyle w:val="2"/>
        <w:spacing w:before="0" w:beforeAutospacing="0" w:after="0" w:afterAutospacing="0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Организатор торгов</w:t>
      </w:r>
    </w:p>
    <w:p w14:paraId="481ACFB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Код организации</w:t>
      </w:r>
    </w:p>
    <w:p w14:paraId="479E9A2F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2100002830</w:t>
      </w:r>
    </w:p>
    <w:p w14:paraId="2A8DD198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ОКФС</w:t>
      </w:r>
    </w:p>
    <w:p w14:paraId="1DAE89DD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14</w:t>
      </w:r>
    </w:p>
    <w:p w14:paraId="4BEBAE5D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Публично-правовое образование</w:t>
      </w:r>
    </w:p>
    <w:p w14:paraId="2B8CFFC7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Пугачевский муниципальный район Саратовской области</w:t>
      </w:r>
    </w:p>
    <w:p w14:paraId="5B3D2E89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Полное наименование</w:t>
      </w:r>
    </w:p>
    <w:p w14:paraId="552F3547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АДМИНИСТРАЦИЯ ПУГАЧЕВСКОГО МУНИЦИПАЛЬНОГО РАЙОНА САРАТОВСКОЙ ОБЛАСТИ</w:t>
      </w:r>
    </w:p>
    <w:p w14:paraId="0F1BDA2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14:paraId="3A8C0F10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6445009150</w:t>
      </w:r>
    </w:p>
    <w:p w14:paraId="2A2AA1F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14:paraId="40937F2E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644501001</w:t>
      </w:r>
    </w:p>
    <w:p w14:paraId="7582DF60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ОГРН</w:t>
      </w:r>
    </w:p>
    <w:p w14:paraId="38C053A5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1026401864279</w:t>
      </w:r>
    </w:p>
    <w:p w14:paraId="4555BED4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Юридический адрес</w:t>
      </w:r>
    </w:p>
    <w:p w14:paraId="05869559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413720, ОБЛАСТЬ </w:t>
      </w:r>
      <w:proofErr w:type="gramStart"/>
      <w:r>
        <w:rPr>
          <w:rFonts w:ascii="Arial" w:hAnsi="Arial" w:cs="Arial"/>
          <w:color w:val="143370"/>
          <w:sz w:val="21"/>
          <w:szCs w:val="21"/>
        </w:rPr>
        <w:t>САРАТОВСКАЯ,ГОРОД</w:t>
      </w:r>
      <w:proofErr w:type="gramEnd"/>
      <w:r>
        <w:rPr>
          <w:rFonts w:ascii="Arial" w:hAnsi="Arial" w:cs="Arial"/>
          <w:color w:val="143370"/>
          <w:sz w:val="21"/>
          <w:szCs w:val="21"/>
        </w:rPr>
        <w:t xml:space="preserve"> ПУГАЧЕВ,УЛИЦА ПУШКИНСКАЯ д. 280</w:t>
      </w:r>
    </w:p>
    <w:p w14:paraId="171C320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Фактический/почтовый адрес</w:t>
      </w:r>
    </w:p>
    <w:p w14:paraId="2FB70C75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413720, Саратовская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г Пугачев,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Пушкинская д. 280</w:t>
      </w:r>
    </w:p>
    <w:p w14:paraId="1C65B1E8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Контактное лицо</w:t>
      </w:r>
    </w:p>
    <w:p w14:paraId="0466DD1D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КОВАЛЕВА НАТАЛЬЯ НИКОЛАЕВНА</w:t>
      </w:r>
    </w:p>
    <w:p w14:paraId="793D4E1D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Телефон</w:t>
      </w:r>
    </w:p>
    <w:p w14:paraId="3FEAB1A9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+7(84574)21928</w:t>
      </w:r>
    </w:p>
    <w:p w14:paraId="29AE757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Адрес электронной почты</w:t>
      </w:r>
    </w:p>
    <w:p w14:paraId="24DC29BF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8@pug1.ru</w:t>
      </w:r>
    </w:p>
    <w:p w14:paraId="2D3A58FB" w14:textId="77777777" w:rsidR="00AF44FF" w:rsidRDefault="00AF44FF" w:rsidP="00AF44FF">
      <w:pPr>
        <w:pStyle w:val="2"/>
        <w:spacing w:before="0" w:beforeAutospacing="0" w:after="0" w:afterAutospacing="0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Сведения о правообладателе/инициаторе торгов</w:t>
      </w:r>
    </w:p>
    <w:p w14:paraId="327471CC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Организатор торгов является правообладателем имущества</w:t>
      </w:r>
    </w:p>
    <w:p w14:paraId="383E661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Код организации</w:t>
      </w:r>
    </w:p>
    <w:p w14:paraId="4CDE748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2100002830</w:t>
      </w:r>
    </w:p>
    <w:p w14:paraId="0D29AE39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ОКФС</w:t>
      </w:r>
    </w:p>
    <w:p w14:paraId="130D7D41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14</w:t>
      </w:r>
    </w:p>
    <w:p w14:paraId="078AD11A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Публично-правовое образование</w:t>
      </w:r>
    </w:p>
    <w:p w14:paraId="7384858B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Пугачевский муниципальный район Саратовской области</w:t>
      </w:r>
    </w:p>
    <w:p w14:paraId="3E04210E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Полное наименование</w:t>
      </w:r>
    </w:p>
    <w:p w14:paraId="3F74DDCB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lastRenderedPageBreak/>
        <w:t>АДМИНИСТРАЦИЯ ПУГАЧЕВСКОГО МУНИЦИПАЛЬНОГО РАЙОНА САРАТОВСКОЙ ОБЛАСТИ</w:t>
      </w:r>
    </w:p>
    <w:p w14:paraId="016D881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14:paraId="6209CD6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6445009150</w:t>
      </w:r>
    </w:p>
    <w:p w14:paraId="2D1A422A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14:paraId="6368FE5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644501001</w:t>
      </w:r>
    </w:p>
    <w:p w14:paraId="4DF2AC45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ОГРН</w:t>
      </w:r>
    </w:p>
    <w:p w14:paraId="71C7AA48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1026401864279</w:t>
      </w:r>
    </w:p>
    <w:p w14:paraId="13DC767C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Юридический адрес</w:t>
      </w:r>
    </w:p>
    <w:p w14:paraId="0BBA1CEF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413720, ОБЛАСТЬ </w:t>
      </w:r>
      <w:proofErr w:type="gramStart"/>
      <w:r>
        <w:rPr>
          <w:rFonts w:ascii="Arial" w:hAnsi="Arial" w:cs="Arial"/>
          <w:color w:val="143370"/>
          <w:sz w:val="21"/>
          <w:szCs w:val="21"/>
        </w:rPr>
        <w:t>САРАТОВСКАЯ,ГОРОД</w:t>
      </w:r>
      <w:proofErr w:type="gramEnd"/>
      <w:r>
        <w:rPr>
          <w:rFonts w:ascii="Arial" w:hAnsi="Arial" w:cs="Arial"/>
          <w:color w:val="143370"/>
          <w:sz w:val="21"/>
          <w:szCs w:val="21"/>
        </w:rPr>
        <w:t xml:space="preserve"> ПУГАЧЕВ,УЛИЦА ПУШКИНСКАЯ д. 280</w:t>
      </w:r>
    </w:p>
    <w:p w14:paraId="7DF4C4E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Фактический/почтовый адрес</w:t>
      </w:r>
    </w:p>
    <w:p w14:paraId="3232C815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413720, Саратовская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г Пугачев,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Пушкинская д. 280</w:t>
      </w:r>
    </w:p>
    <w:p w14:paraId="61329256" w14:textId="77777777" w:rsidR="00AF44FF" w:rsidRDefault="00AF44FF" w:rsidP="00AF44FF">
      <w:pPr>
        <w:pStyle w:val="2"/>
        <w:spacing w:before="0" w:beforeAutospacing="0" w:after="0" w:afterAutospacing="0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Информация о лотах</w:t>
      </w:r>
    </w:p>
    <w:p w14:paraId="6C24DCBC" w14:textId="77777777" w:rsidR="00AF44FF" w:rsidRDefault="00AF44FF" w:rsidP="00AF44F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СВЕРНУТЬ ВСЕ ЛОТЫ</w:t>
      </w:r>
    </w:p>
    <w:p w14:paraId="5D34FCED" w14:textId="77777777" w:rsidR="00AF44FF" w:rsidRDefault="00AF44FF" w:rsidP="00AF44FF">
      <w:pPr>
        <w:pStyle w:val="3"/>
        <w:spacing w:before="0" w:beforeAutospacing="0" w:after="0" w:afterAutospacing="0"/>
        <w:rPr>
          <w:rFonts w:ascii="Arial" w:hAnsi="Arial" w:cs="Arial"/>
          <w:color w:val="143370"/>
          <w:sz w:val="33"/>
          <w:szCs w:val="33"/>
        </w:rPr>
      </w:pPr>
      <w:r>
        <w:rPr>
          <w:rFonts w:ascii="Arial" w:hAnsi="Arial" w:cs="Arial"/>
          <w:color w:val="143370"/>
          <w:sz w:val="33"/>
          <w:szCs w:val="33"/>
        </w:rPr>
        <w:t>Лот 1</w:t>
      </w:r>
    </w:p>
    <w:p w14:paraId="54D7E7D6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21"/>
          <w:szCs w:val="21"/>
        </w:rPr>
      </w:pPr>
      <w:r>
        <w:rPr>
          <w:rFonts w:ascii="Arial" w:hAnsi="Arial" w:cs="Arial"/>
          <w:color w:val="9DA8BD"/>
          <w:sz w:val="21"/>
          <w:szCs w:val="21"/>
        </w:rPr>
        <w:t>Земельный участок</w:t>
      </w:r>
    </w:p>
    <w:p w14:paraId="79E5F17A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Основная информация</w:t>
      </w:r>
    </w:p>
    <w:p w14:paraId="056DD560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Предмет торгов (наименование лота)</w:t>
      </w:r>
    </w:p>
    <w:p w14:paraId="619F87AF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Земельный участок</w:t>
      </w:r>
    </w:p>
    <w:p w14:paraId="40252D2D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Описание лота</w:t>
      </w:r>
    </w:p>
    <w:p w14:paraId="6D42E0B3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В соответствии с выпиской ЕРГН</w:t>
      </w:r>
    </w:p>
    <w:p w14:paraId="39B32C90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Сведения о предыдущих извещениях (сообщениях)</w:t>
      </w:r>
    </w:p>
    <w:p w14:paraId="29C15BC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hyperlink r:id="rId4" w:anchor="lot-1" w:tgtFrame="_blank" w:history="1">
        <w:r>
          <w:rPr>
            <w:rStyle w:val="a3"/>
            <w:rFonts w:ascii="Arial" w:hAnsi="Arial" w:cs="Arial"/>
            <w:color w:val="115DEE"/>
            <w:sz w:val="21"/>
            <w:szCs w:val="21"/>
            <w:u w:val="none"/>
          </w:rPr>
          <w:t xml:space="preserve">Извещение №21000028300000000025, дата публикации 08.03.2023, лот №1 Состоялся </w:t>
        </w:r>
      </w:hyperlink>
    </w:p>
    <w:p w14:paraId="79EA44AB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Начальная цена</w:t>
      </w:r>
    </w:p>
    <w:p w14:paraId="2B59457D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5 563,49 ₽ </w:t>
      </w:r>
    </w:p>
    <w:p w14:paraId="1ACB9F8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Шаг аукциона</w:t>
      </w:r>
    </w:p>
    <w:p w14:paraId="10B30290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166,00 ₽ </w:t>
      </w:r>
    </w:p>
    <w:p w14:paraId="3E761AF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Размер задатка</w:t>
      </w:r>
    </w:p>
    <w:p w14:paraId="53F5489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5 563,49 ₽ </w:t>
      </w:r>
    </w:p>
    <w:p w14:paraId="03EF11BE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Реквизиты счета для перечисления задатка</w:t>
      </w:r>
    </w:p>
    <w:p w14:paraId="058858AE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Получатель</w:t>
      </w:r>
    </w:p>
    <w:p w14:paraId="5ABEB698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ООО "РТС-тендер" </w:t>
      </w:r>
    </w:p>
    <w:p w14:paraId="616FC593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14:paraId="17FB88DF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7710357167 </w:t>
      </w:r>
    </w:p>
    <w:p w14:paraId="27BE9F24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14:paraId="56EBF088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773001001 </w:t>
      </w:r>
    </w:p>
    <w:p w14:paraId="3477840C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Наименование банка получателя</w:t>
      </w:r>
    </w:p>
    <w:p w14:paraId="681196C0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Филиал "Корпоративный" ПАО "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Совкомбанк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" </w:t>
      </w:r>
    </w:p>
    <w:p w14:paraId="05D12E2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Расчетный счет (казначейский счет)</w:t>
      </w:r>
    </w:p>
    <w:p w14:paraId="44E43EF2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40702810512030016362 </w:t>
      </w:r>
    </w:p>
    <w:p w14:paraId="034FAD46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Лицевой счет</w:t>
      </w:r>
    </w:p>
    <w:p w14:paraId="22B7045D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— </w:t>
      </w:r>
    </w:p>
    <w:p w14:paraId="622F2486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БИК</w:t>
      </w:r>
    </w:p>
    <w:p w14:paraId="45991720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044525360 </w:t>
      </w:r>
    </w:p>
    <w:p w14:paraId="1D18F66D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Корреспондентский счет (ЕКС)</w:t>
      </w:r>
    </w:p>
    <w:p w14:paraId="61B2783B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30101810445250000360 </w:t>
      </w:r>
    </w:p>
    <w:p w14:paraId="16BB57F6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Назначение платежа</w:t>
      </w:r>
    </w:p>
    <w:p w14:paraId="2C2A3AC1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6B1CD56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и порядок внесения задатка</w:t>
      </w:r>
    </w:p>
    <w:p w14:paraId="4C33C1B6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Срок внесения задатка - с 14.04.2023 по 18.05.2023. Порядок внесения задатка прикреплен в виде файла "Аукционная документация" раздел 2 аукционной документации </w:t>
      </w:r>
    </w:p>
    <w:p w14:paraId="789B2F2B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Порядок возврата задатка</w:t>
      </w:r>
    </w:p>
    <w:p w14:paraId="746D6C78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24E72E8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Субъект местонахождения имущества</w:t>
      </w:r>
    </w:p>
    <w:p w14:paraId="53EFEEE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Саратовская область</w:t>
      </w:r>
    </w:p>
    <w:p w14:paraId="36AC8D7A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Местонахождение имущества</w:t>
      </w:r>
    </w:p>
    <w:p w14:paraId="14BC4356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Саратовская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Саратовская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область, Пугачевский район, Заволжское муниципальное образование, в 4,9км по направлению на северо-восток от ориентира: пункт ГГС №2279, расположенного за пределами участка. </w:t>
      </w:r>
    </w:p>
    <w:p w14:paraId="156FEEB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Категория объекта</w:t>
      </w:r>
    </w:p>
    <w:p w14:paraId="0224DBD7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Земли сельскохозяйственного назначения</w:t>
      </w:r>
    </w:p>
    <w:p w14:paraId="5B126AEB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Форма собственности</w:t>
      </w:r>
    </w:p>
    <w:p w14:paraId="6C9CB2D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lastRenderedPageBreak/>
        <w:t>Иная собственность</w:t>
      </w:r>
    </w:p>
    <w:p w14:paraId="528570B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64420681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54005D8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заключения договора</w:t>
      </w:r>
    </w:p>
    <w:p w14:paraId="2D10D5A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79E0C6FF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договора</w:t>
      </w:r>
    </w:p>
    <w:p w14:paraId="3F3F1D59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договор аренды земельного участка </w:t>
      </w:r>
    </w:p>
    <w:p w14:paraId="7355AAC8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аренды</w:t>
      </w:r>
    </w:p>
    <w:p w14:paraId="3885B77D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20 лет </w:t>
      </w:r>
    </w:p>
    <w:p w14:paraId="7CDD018F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Льгота по арендной плате</w:t>
      </w:r>
    </w:p>
    <w:p w14:paraId="4591D245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нет </w:t>
      </w:r>
    </w:p>
    <w:p w14:paraId="063C7CB5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Ограничения прав на земельный участок</w:t>
      </w:r>
    </w:p>
    <w:p w14:paraId="5988E4D9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Ограничения (обременения) прав на </w:t>
      </w:r>
      <w:proofErr w:type="gramStart"/>
      <w:r>
        <w:rPr>
          <w:rFonts w:ascii="Arial" w:hAnsi="Arial" w:cs="Arial"/>
          <w:color w:val="143370"/>
          <w:sz w:val="21"/>
          <w:szCs w:val="21"/>
        </w:rPr>
        <w:t>земель-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ный</w:t>
      </w:r>
      <w:proofErr w:type="spellEnd"/>
      <w:proofErr w:type="gramEnd"/>
      <w:r>
        <w:rPr>
          <w:rFonts w:ascii="Arial" w:hAnsi="Arial" w:cs="Arial"/>
          <w:color w:val="143370"/>
          <w:sz w:val="21"/>
          <w:szCs w:val="21"/>
        </w:rPr>
        <w:t xml:space="preserve"> участок предусмотренные статьей 56, Земельного кодекса РФ – водоохранная зона водного объекта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р.Большой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Иргиз </w:t>
      </w:r>
    </w:p>
    <w:p w14:paraId="73C0426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31C06700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D3C2EF6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48E2638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0118C9C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2C4C1098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7D255B7A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Характеристики</w:t>
      </w:r>
    </w:p>
    <w:p w14:paraId="1D33435F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Кадастровый номер земельного участка</w:t>
      </w:r>
    </w:p>
    <w:p w14:paraId="52AC444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64:27:100426:611 </w:t>
      </w:r>
    </w:p>
    <w:p w14:paraId="35C4AE3D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Площадь земельного участка</w:t>
      </w:r>
    </w:p>
    <w:p w14:paraId="555D2E7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49 674 м</w:t>
      </w:r>
      <w:r>
        <w:rPr>
          <w:rFonts w:ascii="Arial" w:hAnsi="Arial" w:cs="Arial"/>
          <w:color w:val="143370"/>
          <w:sz w:val="16"/>
          <w:szCs w:val="16"/>
          <w:vertAlign w:val="superscript"/>
        </w:rPr>
        <w:t>2</w:t>
      </w:r>
    </w:p>
    <w:p w14:paraId="72CBFF3D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разрешённого использования земельного участка</w:t>
      </w:r>
    </w:p>
    <w:p w14:paraId="170BC4F8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Садоводство </w:t>
      </w:r>
    </w:p>
    <w:p w14:paraId="399010AC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Регистрационный номер ЕГРОКН</w:t>
      </w:r>
    </w:p>
    <w:p w14:paraId="66DC6143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14:paraId="2F8C2BD2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Информация о сведениях из единых государственных реестров</w:t>
      </w:r>
    </w:p>
    <w:p w14:paraId="2F79E105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18"/>
          <w:szCs w:val="18"/>
        </w:rPr>
      </w:pPr>
      <w:r>
        <w:rPr>
          <w:rFonts w:ascii="Arial" w:hAnsi="Arial" w:cs="Arial"/>
          <w:color w:val="143370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71BA4C76" w14:textId="77777777" w:rsidR="00AF44FF" w:rsidRDefault="00AF44FF" w:rsidP="00AF44F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</w:t>
      </w:r>
    </w:p>
    <w:p w14:paraId="13144E4B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lastRenderedPageBreak/>
        <w:t>Изображения лота</w:t>
      </w:r>
    </w:p>
    <w:p w14:paraId="0D0C5DCE" w14:textId="7BBC7F5B" w:rsidR="00AF44FF" w:rsidRDefault="00AF44FF" w:rsidP="00AF44F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FFA97A9" wp14:editId="46E81331">
            <wp:extent cx="3128400" cy="4305600"/>
            <wp:effectExtent l="0" t="0" r="0" b="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7510C" w14:textId="77777777" w:rsidR="00AF44FF" w:rsidRDefault="00AF44FF" w:rsidP="00AF44FF">
      <w:pPr>
        <w:pStyle w:val="3"/>
        <w:spacing w:before="0" w:beforeAutospacing="0" w:after="0" w:afterAutospacing="0"/>
        <w:rPr>
          <w:rFonts w:ascii="Arial" w:hAnsi="Arial" w:cs="Arial"/>
          <w:color w:val="143370"/>
          <w:sz w:val="33"/>
          <w:szCs w:val="33"/>
        </w:rPr>
      </w:pPr>
      <w:r>
        <w:rPr>
          <w:rFonts w:ascii="Arial" w:hAnsi="Arial" w:cs="Arial"/>
          <w:color w:val="143370"/>
          <w:sz w:val="33"/>
          <w:szCs w:val="33"/>
        </w:rPr>
        <w:t>Лот 2</w:t>
      </w:r>
    </w:p>
    <w:p w14:paraId="326D0F74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21"/>
          <w:szCs w:val="21"/>
        </w:rPr>
      </w:pPr>
      <w:r>
        <w:rPr>
          <w:rFonts w:ascii="Arial" w:hAnsi="Arial" w:cs="Arial"/>
          <w:color w:val="9DA8BD"/>
          <w:sz w:val="21"/>
          <w:szCs w:val="21"/>
        </w:rPr>
        <w:t>Земельный участок</w:t>
      </w:r>
    </w:p>
    <w:p w14:paraId="1CF6A3AB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Основная информация</w:t>
      </w:r>
    </w:p>
    <w:p w14:paraId="3CF1986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Предмет торгов (наименование лота)</w:t>
      </w:r>
    </w:p>
    <w:p w14:paraId="1B6FC976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Земельный участок</w:t>
      </w:r>
    </w:p>
    <w:p w14:paraId="2A906FE3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Описание лота</w:t>
      </w:r>
    </w:p>
    <w:p w14:paraId="02211DE7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В соответствии с выпиской ЕГРН</w:t>
      </w:r>
    </w:p>
    <w:p w14:paraId="4B84D08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Сведения о предыдущих извещениях (сообщениях)</w:t>
      </w:r>
    </w:p>
    <w:p w14:paraId="413FB770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hyperlink r:id="rId6" w:anchor="lot-2" w:tgtFrame="_blank" w:history="1">
        <w:r>
          <w:rPr>
            <w:rStyle w:val="a3"/>
            <w:rFonts w:ascii="Arial" w:hAnsi="Arial" w:cs="Arial"/>
            <w:color w:val="115DEE"/>
            <w:sz w:val="21"/>
            <w:szCs w:val="21"/>
            <w:u w:val="none"/>
          </w:rPr>
          <w:t xml:space="preserve">Извещение №21000028300000000025, дата публикации 08.03.2023, лот №2 Состоялся </w:t>
        </w:r>
      </w:hyperlink>
    </w:p>
    <w:p w14:paraId="446D149C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Начальная цена</w:t>
      </w:r>
    </w:p>
    <w:p w14:paraId="27BC851B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21 553,18 ₽ </w:t>
      </w:r>
    </w:p>
    <w:p w14:paraId="064B2DE3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Шаг аукциона</w:t>
      </w:r>
    </w:p>
    <w:p w14:paraId="0D2BFF1C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646,00 ₽ </w:t>
      </w:r>
    </w:p>
    <w:p w14:paraId="6BE69E00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Размер задатка</w:t>
      </w:r>
    </w:p>
    <w:p w14:paraId="0948551F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10 776,59 ₽ </w:t>
      </w:r>
    </w:p>
    <w:p w14:paraId="36F64820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Реквизиты счета для перечисления задатка</w:t>
      </w:r>
    </w:p>
    <w:p w14:paraId="2139C08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Получатель</w:t>
      </w:r>
    </w:p>
    <w:p w14:paraId="3F9AD647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ООО "РТС-тендер" </w:t>
      </w:r>
    </w:p>
    <w:p w14:paraId="321B2B39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14:paraId="575603D8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7710357167 </w:t>
      </w:r>
    </w:p>
    <w:p w14:paraId="19DE6304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14:paraId="0389595D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773001001 </w:t>
      </w:r>
    </w:p>
    <w:p w14:paraId="4735EE25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Наименование банка получателя</w:t>
      </w:r>
    </w:p>
    <w:p w14:paraId="7AFDE578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Филиал "Корпоративный" ПАО "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Совкомбанк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" </w:t>
      </w:r>
    </w:p>
    <w:p w14:paraId="7959193D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Расчетный счет (казначейский счет)</w:t>
      </w:r>
    </w:p>
    <w:p w14:paraId="6A2A21AF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40702810512030016362 </w:t>
      </w:r>
    </w:p>
    <w:p w14:paraId="6D5B1F65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Лицевой счет</w:t>
      </w:r>
    </w:p>
    <w:p w14:paraId="5BD06A50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— </w:t>
      </w:r>
    </w:p>
    <w:p w14:paraId="658B6C6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БИК</w:t>
      </w:r>
    </w:p>
    <w:p w14:paraId="30C9C5F7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044525360 </w:t>
      </w:r>
    </w:p>
    <w:p w14:paraId="47BC70D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Корреспондентский счет (ЕКС)</w:t>
      </w:r>
    </w:p>
    <w:p w14:paraId="2340E4D5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30101810445250000360 </w:t>
      </w:r>
    </w:p>
    <w:p w14:paraId="0B97903B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Назначение платежа</w:t>
      </w:r>
    </w:p>
    <w:p w14:paraId="5084DA89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lastRenderedPageBreak/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13C08EF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и порядок внесения задатка</w:t>
      </w:r>
    </w:p>
    <w:p w14:paraId="5D39615C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Срок внесения задатка - с 14.04.2023 по 18.05.2023. Порядок внесения задатка прикреплен в виде файла "Аукционная документация" раздел 2 аукционной документации </w:t>
      </w:r>
    </w:p>
    <w:p w14:paraId="7D58F92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Порядок возврата задатка</w:t>
      </w:r>
    </w:p>
    <w:p w14:paraId="595A9113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027C6C55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Субъект местонахождения имущества</w:t>
      </w:r>
    </w:p>
    <w:p w14:paraId="7A54B7F7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Саратовская область</w:t>
      </w:r>
    </w:p>
    <w:p w14:paraId="1F227CB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Местонахождение имущества</w:t>
      </w:r>
    </w:p>
    <w:p w14:paraId="09164362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Саратовская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Саратовская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область, Пугачевский район,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с.Преображенка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ул.Лесная</w:t>
      </w:r>
      <w:proofErr w:type="spellEnd"/>
      <w:r>
        <w:rPr>
          <w:rFonts w:ascii="Arial" w:hAnsi="Arial" w:cs="Arial"/>
          <w:color w:val="143370"/>
          <w:sz w:val="21"/>
          <w:szCs w:val="21"/>
        </w:rPr>
        <w:t>, в 1м на север от жилого дома 8</w:t>
      </w:r>
    </w:p>
    <w:p w14:paraId="3623B91B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Категория объекта</w:t>
      </w:r>
    </w:p>
    <w:p w14:paraId="1381049F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Земли населенных пунктов</w:t>
      </w:r>
    </w:p>
    <w:p w14:paraId="579B09FF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Форма собственности</w:t>
      </w:r>
    </w:p>
    <w:p w14:paraId="71DB6B5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Иная собственность</w:t>
      </w:r>
    </w:p>
    <w:p w14:paraId="09B2553C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197C83E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58DC71EE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заключения договора</w:t>
      </w:r>
    </w:p>
    <w:p w14:paraId="1C0BA8D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0658A00A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договора</w:t>
      </w:r>
    </w:p>
    <w:p w14:paraId="11005D01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договор аренды земельного участка </w:t>
      </w:r>
    </w:p>
    <w:p w14:paraId="55FC99C6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аренды</w:t>
      </w:r>
    </w:p>
    <w:p w14:paraId="56A4136D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20 лет </w:t>
      </w:r>
    </w:p>
    <w:p w14:paraId="6F8A15E9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Льгота по арендной плате</w:t>
      </w:r>
    </w:p>
    <w:p w14:paraId="1F77794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нет </w:t>
      </w:r>
    </w:p>
    <w:p w14:paraId="4573F5A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Ограничения прав на земельный участок</w:t>
      </w:r>
    </w:p>
    <w:p w14:paraId="0CA3DA3E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Ограничения (обременения) прав </w:t>
      </w:r>
      <w:proofErr w:type="gramStart"/>
      <w:r>
        <w:rPr>
          <w:rFonts w:ascii="Arial" w:hAnsi="Arial" w:cs="Arial"/>
          <w:color w:val="143370"/>
          <w:sz w:val="21"/>
          <w:szCs w:val="21"/>
        </w:rPr>
        <w:t>на земельный участок</w:t>
      </w:r>
      <w:proofErr w:type="gramEnd"/>
      <w:r>
        <w:rPr>
          <w:rFonts w:ascii="Arial" w:hAnsi="Arial" w:cs="Arial"/>
          <w:color w:val="143370"/>
          <w:sz w:val="21"/>
          <w:szCs w:val="21"/>
        </w:rPr>
        <w:t xml:space="preserve"> предусмотренные статьей 56 Земельного кодекса РФ – водоохранная зона водного объекта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р.Большой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Иргиз. </w:t>
      </w:r>
    </w:p>
    <w:p w14:paraId="04F83672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414D768D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53C9CF78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00291D0B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44BD86E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2CBADEF6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180853EB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Характеристики</w:t>
      </w:r>
    </w:p>
    <w:p w14:paraId="12881BF7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Кадастровый номер земельного участка</w:t>
      </w:r>
    </w:p>
    <w:p w14:paraId="0AA5920C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64:27:000000:4102 </w:t>
      </w:r>
    </w:p>
    <w:p w14:paraId="0CE09C7F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Площадь земельного участка</w:t>
      </w:r>
    </w:p>
    <w:p w14:paraId="1FE06837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3 001 м</w:t>
      </w:r>
      <w:r>
        <w:rPr>
          <w:rFonts w:ascii="Arial" w:hAnsi="Arial" w:cs="Arial"/>
          <w:color w:val="143370"/>
          <w:sz w:val="16"/>
          <w:szCs w:val="16"/>
          <w:vertAlign w:val="superscript"/>
        </w:rPr>
        <w:t>2</w:t>
      </w:r>
    </w:p>
    <w:p w14:paraId="7F0AC2AB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разрешённого использования земельного участка</w:t>
      </w:r>
    </w:p>
    <w:p w14:paraId="5ADB1F4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Для ведения личного подсобного хозяйства (приусадебный земельный участок) </w:t>
      </w:r>
    </w:p>
    <w:p w14:paraId="234B6B5E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Регистрационный номер ЕГРОКН</w:t>
      </w:r>
    </w:p>
    <w:p w14:paraId="1F62ABB3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14:paraId="2761AE7F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Информация о сведениях из единых государственных реестров</w:t>
      </w:r>
    </w:p>
    <w:p w14:paraId="69700804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18"/>
          <w:szCs w:val="18"/>
        </w:rPr>
      </w:pPr>
      <w:r>
        <w:rPr>
          <w:rFonts w:ascii="Arial" w:hAnsi="Arial" w:cs="Arial"/>
          <w:color w:val="143370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09F05F0B" w14:textId="77777777" w:rsidR="00AF44FF" w:rsidRDefault="00AF44FF" w:rsidP="00AF44F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</w:t>
      </w:r>
    </w:p>
    <w:p w14:paraId="657AD773" w14:textId="77777777" w:rsidR="00AF44FF" w:rsidRDefault="00AF44FF" w:rsidP="00AF44FF">
      <w:pPr>
        <w:pStyle w:val="4"/>
        <w:spacing w:before="0" w:line="240" w:lineRule="auto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lastRenderedPageBreak/>
        <w:t>Изображения лота</w:t>
      </w:r>
    </w:p>
    <w:p w14:paraId="34A8484B" w14:textId="1021166E" w:rsidR="00AF44FF" w:rsidRDefault="00AF44FF" w:rsidP="00AF44F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B992DFF" wp14:editId="578C92C9">
            <wp:extent cx="3128400" cy="4305600"/>
            <wp:effectExtent l="0" t="0" r="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4634" w14:textId="77777777" w:rsidR="00AF44FF" w:rsidRDefault="00AF44FF" w:rsidP="00AF44FF">
      <w:pPr>
        <w:pStyle w:val="2"/>
        <w:spacing w:before="0" w:beforeAutospacing="0" w:after="0" w:afterAutospacing="0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Требования к заявкам</w:t>
      </w:r>
    </w:p>
    <w:p w14:paraId="5494146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Требования к участникам</w:t>
      </w:r>
    </w:p>
    <w:p w14:paraId="4FDE9EC2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Требования к участникам аукциона прикреплены в виде файла «Аукционная документация» </w:t>
      </w:r>
    </w:p>
    <w:p w14:paraId="2A7D6A4B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Перечень документов</w:t>
      </w:r>
    </w:p>
    <w:p w14:paraId="286395B7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0F73587D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Требования к документам</w:t>
      </w:r>
    </w:p>
    <w:p w14:paraId="57166011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Требования к документам прикреплены в виде файла «Аукционная документация» </w:t>
      </w:r>
    </w:p>
    <w:p w14:paraId="10704FE9" w14:textId="77777777" w:rsidR="00AF44FF" w:rsidRDefault="00AF44FF" w:rsidP="00AF44FF">
      <w:pPr>
        <w:pStyle w:val="2"/>
        <w:spacing w:before="0" w:beforeAutospacing="0" w:after="0" w:afterAutospacing="0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Условия проведения процедуры</w:t>
      </w:r>
    </w:p>
    <w:p w14:paraId="3FB6480E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 время начала подачи заявок</w:t>
      </w:r>
    </w:p>
    <w:p w14:paraId="4EF71395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14.04.2023 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08:00 (МСК+1)</w:t>
      </w:r>
    </w:p>
    <w:p w14:paraId="77B71471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 время окончания подачи заявок</w:t>
      </w:r>
    </w:p>
    <w:p w14:paraId="459820AC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18.05.2023 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17:00 (МСК+1)</w:t>
      </w:r>
    </w:p>
    <w:p w14:paraId="782A366E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рассмотрения заявок</w:t>
      </w:r>
    </w:p>
    <w:p w14:paraId="067712E6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19.05.2023</w:t>
      </w:r>
    </w:p>
    <w:p w14:paraId="211CBBA0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 время начала проведения аукциона</w:t>
      </w:r>
    </w:p>
    <w:p w14:paraId="6656BA32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23.05.2023 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10:00 (МСК+1)</w:t>
      </w:r>
    </w:p>
    <w:p w14:paraId="2831FE89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Порядок проведения аукциона</w:t>
      </w:r>
    </w:p>
    <w:p w14:paraId="20FE969A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Порядок проведения аукциона прикреплен в виде файла «Аукционная документация» </w:t>
      </w:r>
    </w:p>
    <w:p w14:paraId="61E45AB3" w14:textId="77777777" w:rsidR="00AF44FF" w:rsidRDefault="00AF44FF" w:rsidP="00AF44FF">
      <w:pPr>
        <w:spacing w:after="0" w:line="240" w:lineRule="auto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отказа организатора от проведения процедуры торгов</w:t>
      </w:r>
    </w:p>
    <w:p w14:paraId="10786D2E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Не позднее чем за три дня до наступления даты проведения аукциона </w:t>
      </w:r>
    </w:p>
    <w:p w14:paraId="7701439E" w14:textId="77777777" w:rsidR="00AF44FF" w:rsidRDefault="00AF44FF" w:rsidP="00AF44FF">
      <w:pPr>
        <w:pStyle w:val="2"/>
        <w:spacing w:before="0" w:beforeAutospacing="0" w:after="0" w:afterAutospacing="0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Документы извещения</w:t>
      </w:r>
    </w:p>
    <w:p w14:paraId="068BF04D" w14:textId="77777777" w:rsidR="00AF44FF" w:rsidRDefault="00AF44FF" w:rsidP="00AF44F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Форма заявки .</w:t>
      </w:r>
      <w:proofErr w:type="spellStart"/>
      <w:r>
        <w:rPr>
          <w:rStyle w:val="buttonlabel"/>
          <w:color w:val="000000"/>
          <w:sz w:val="27"/>
          <w:szCs w:val="27"/>
        </w:rPr>
        <w:t>doc</w:t>
      </w:r>
      <w:proofErr w:type="spellEnd"/>
    </w:p>
    <w:p w14:paraId="418E5CAA" w14:textId="77777777" w:rsidR="00AF44FF" w:rsidRDefault="00AF44FF" w:rsidP="00AF44FF">
      <w:pPr>
        <w:spacing w:after="0" w:line="240" w:lineRule="auto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43.50 Кб13.04.2023</w:t>
      </w:r>
    </w:p>
    <w:p w14:paraId="0D85C36C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Форма заявки</w:t>
      </w:r>
    </w:p>
    <w:p w14:paraId="5FA6BBA8" w14:textId="77777777" w:rsidR="00AF44FF" w:rsidRDefault="00AF44FF" w:rsidP="00AF44F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Проект договора.docx</w:t>
      </w:r>
    </w:p>
    <w:p w14:paraId="1A7A096E" w14:textId="77777777" w:rsidR="00AF44FF" w:rsidRDefault="00AF44FF" w:rsidP="00AF44FF">
      <w:pPr>
        <w:spacing w:after="0" w:line="240" w:lineRule="auto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24.24 Кб13.04.2023</w:t>
      </w:r>
    </w:p>
    <w:p w14:paraId="56C87BEE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Проект договора</w:t>
      </w:r>
    </w:p>
    <w:p w14:paraId="6447316D" w14:textId="77777777" w:rsidR="00AF44FF" w:rsidRDefault="00AF44FF" w:rsidP="00AF44F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buttonlabel"/>
          <w:color w:val="000000"/>
          <w:sz w:val="27"/>
          <w:szCs w:val="27"/>
        </w:rPr>
        <w:t>Аукционная документация 130423 аренда.docx</w:t>
      </w:r>
    </w:p>
    <w:p w14:paraId="1A4005E1" w14:textId="77777777" w:rsidR="00AF44FF" w:rsidRDefault="00AF44FF" w:rsidP="00AF44FF">
      <w:pPr>
        <w:spacing w:after="0" w:line="240" w:lineRule="auto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76.63 Кб13.04.2023</w:t>
      </w:r>
    </w:p>
    <w:p w14:paraId="252E5611" w14:textId="77777777" w:rsidR="00AF44FF" w:rsidRDefault="00AF44FF" w:rsidP="00AF44FF">
      <w:pPr>
        <w:spacing w:after="0" w:line="240" w:lineRule="auto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Документация аукциона</w:t>
      </w:r>
    </w:p>
    <w:sectPr w:rsidR="00AF44FF" w:rsidSect="00AF44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18"/>
    <w:rsid w:val="00145700"/>
    <w:rsid w:val="009E0518"/>
    <w:rsid w:val="00A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7E996-15CC-4A5C-8745-F3D2ABCF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4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4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AF44FF"/>
  </w:style>
  <w:style w:type="character" w:customStyle="1" w:styleId="time-dimmed">
    <w:name w:val="time-dimmed"/>
    <w:basedOn w:val="a0"/>
    <w:rsid w:val="00AF44FF"/>
  </w:style>
  <w:style w:type="character" w:styleId="a3">
    <w:name w:val="Hyperlink"/>
    <w:basedOn w:val="a0"/>
    <w:uiPriority w:val="99"/>
    <w:semiHidden/>
    <w:unhideWhenUsed/>
    <w:rsid w:val="00AF44FF"/>
    <w:rPr>
      <w:color w:val="0000FF"/>
      <w:u w:val="single"/>
    </w:rPr>
  </w:style>
  <w:style w:type="character" w:customStyle="1" w:styleId="buttonlabel">
    <w:name w:val="button__label"/>
    <w:basedOn w:val="a0"/>
    <w:rsid w:val="00AF44FF"/>
  </w:style>
  <w:style w:type="character" w:customStyle="1" w:styleId="40">
    <w:name w:val="Заголовок 4 Знак"/>
    <w:basedOn w:val="a0"/>
    <w:link w:val="4"/>
    <w:uiPriority w:val="9"/>
    <w:semiHidden/>
    <w:rsid w:val="00AF44F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4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04895">
                                          <w:marLeft w:val="0"/>
                                          <w:marRight w:val="0"/>
                                          <w:marTop w:val="1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24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2740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1453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0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1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9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1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2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5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8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011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6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11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985271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8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3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159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37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0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00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26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24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8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2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58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8796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7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64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03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73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9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5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63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72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95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6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47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45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084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14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2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43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9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6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38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00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2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0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93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68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48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65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145278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1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7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2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44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90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662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48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3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551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97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98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7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94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8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79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1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4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50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2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06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2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9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424754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1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8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2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5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2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58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0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9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912978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3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2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5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05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7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4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5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952580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4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6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67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2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73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24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12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6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68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33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3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85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561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83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5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2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5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654445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65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8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53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60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71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3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356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35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60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87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66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96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98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2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80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7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12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51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06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35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34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3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716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7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6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720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2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293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079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8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22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2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9666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27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3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8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7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076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2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6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7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26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91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0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0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1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7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1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4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94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97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7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7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2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8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0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58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203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7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3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42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4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4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5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29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9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9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39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8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8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5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185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20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58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92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0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56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8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96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36100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7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0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7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64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57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87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5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06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80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015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51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79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7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3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18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47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31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8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83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41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7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3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7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9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95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221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7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0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67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02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0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7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3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71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2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3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94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0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18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5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7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5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85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8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85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4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74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5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47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7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64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63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565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1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4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2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70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4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35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61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6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9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9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6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24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6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8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50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0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65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9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2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8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10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4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54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8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7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1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8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7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45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1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5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18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5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1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6860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11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30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3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97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02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82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5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54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8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72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76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02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57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5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70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19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913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4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1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8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54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22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37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63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8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5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87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61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0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7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3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16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20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0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0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20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8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8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9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23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93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4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7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82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8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31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9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4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36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98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8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11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34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7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98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7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61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5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9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3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8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0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98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8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3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1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65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6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1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75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8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7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52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24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40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1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949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9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8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9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24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0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18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5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4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16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5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0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2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35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4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5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2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85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8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4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44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2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2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602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8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9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4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1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52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5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75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49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7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27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6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15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9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5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393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1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2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6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-by-num/2100002830000000002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torgi.gov.ru/new/private/notice/view-by-num/21000028300000000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2023-04-13T12:25:00Z</dcterms:created>
  <dcterms:modified xsi:type="dcterms:W3CDTF">2023-04-13T12:29:00Z</dcterms:modified>
</cp:coreProperties>
</file>