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DA54" w14:textId="0314F1F7" w:rsidR="005B3B88" w:rsidRDefault="005B3B88"/>
    <w:p w14:paraId="55934075" w14:textId="0D1CBD66" w:rsidR="006A4F71" w:rsidRDefault="006A4F71"/>
    <w:p w14:paraId="2190C6CC" w14:textId="77777777" w:rsidR="006A4F71" w:rsidRPr="001B5721" w:rsidRDefault="006A4F71" w:rsidP="006A4F71">
      <w:pPr>
        <w:pStyle w:val="a3"/>
        <w:widowControl w:val="0"/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</w:t>
      </w:r>
      <w:r w:rsidRPr="001B5721">
        <w:rPr>
          <w:rFonts w:ascii="Times New Roman" w:hAnsi="Times New Roman"/>
          <w:b/>
          <w:szCs w:val="24"/>
        </w:rPr>
        <w:t xml:space="preserve">ПРОЕКТ </w:t>
      </w:r>
      <w:r>
        <w:rPr>
          <w:rFonts w:ascii="Times New Roman" w:hAnsi="Times New Roman"/>
          <w:b/>
          <w:szCs w:val="24"/>
        </w:rPr>
        <w:t xml:space="preserve"> </w:t>
      </w:r>
    </w:p>
    <w:p w14:paraId="4A273CF3" w14:textId="77777777" w:rsidR="006A4F71" w:rsidRPr="001B5721" w:rsidRDefault="006A4F71" w:rsidP="006A4F71">
      <w:pPr>
        <w:pStyle w:val="a3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5E5A22FF" w14:textId="77777777" w:rsidR="006A4F71" w:rsidRPr="001B5721" w:rsidRDefault="006A4F71" w:rsidP="006A4F71">
      <w:pPr>
        <w:pStyle w:val="a3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>земельного участка</w:t>
      </w:r>
      <w:r>
        <w:rPr>
          <w:rFonts w:ascii="Times New Roman" w:hAnsi="Times New Roman"/>
          <w:b/>
          <w:szCs w:val="24"/>
        </w:rPr>
        <w:t>,</w:t>
      </w:r>
      <w:r w:rsidRPr="001B5721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42FD7FFB" w14:textId="77777777" w:rsidR="006A4F71" w:rsidRPr="001B5721" w:rsidRDefault="006A4F71" w:rsidP="006A4F71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B5721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«___» ______ 20__</w:t>
      </w:r>
    </w:p>
    <w:p w14:paraId="122396E1" w14:textId="77777777" w:rsidR="006A4F71" w:rsidRPr="001B5721" w:rsidRDefault="006A4F71" w:rsidP="006A4F71">
      <w:pPr>
        <w:pStyle w:val="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1B5721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1B5721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1B5721">
        <w:rPr>
          <w:rFonts w:ascii="Times New Roman" w:hAnsi="Times New Roman"/>
          <w:bCs/>
          <w:sz w:val="24"/>
          <w:szCs w:val="24"/>
        </w:rPr>
        <w:t>дейст</w:t>
      </w:r>
      <w:r>
        <w:rPr>
          <w:rFonts w:ascii="Times New Roman" w:hAnsi="Times New Roman"/>
          <w:bCs/>
          <w:sz w:val="24"/>
          <w:szCs w:val="24"/>
        </w:rPr>
        <w:t>вующего по доверенности ____</w:t>
      </w:r>
      <w:r w:rsidRPr="001B5721">
        <w:rPr>
          <w:rFonts w:ascii="Times New Roman" w:hAnsi="Times New Roman"/>
          <w:bCs/>
          <w:sz w:val="24"/>
          <w:szCs w:val="24"/>
        </w:rPr>
        <w:t xml:space="preserve"> и ______(</w:t>
      </w:r>
      <w:proofErr w:type="spellStart"/>
      <w:r w:rsidRPr="001B5721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1B5721">
        <w:rPr>
          <w:rFonts w:ascii="Times New Roman" w:hAnsi="Times New Roman"/>
          <w:bCs/>
          <w:sz w:val="24"/>
          <w:szCs w:val="24"/>
        </w:rPr>
        <w:t>)_______</w:t>
      </w:r>
      <w:r w:rsidRPr="001B5721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1B5721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</w:t>
      </w:r>
      <w:r>
        <w:rPr>
          <w:rFonts w:ascii="Times New Roman" w:hAnsi="Times New Roman"/>
          <w:sz w:val="24"/>
          <w:szCs w:val="24"/>
        </w:rPr>
        <w:t>электронного</w:t>
      </w:r>
      <w:r w:rsidRPr="001B5721">
        <w:rPr>
          <w:rFonts w:ascii="Times New Roman" w:hAnsi="Times New Roman"/>
          <w:sz w:val="24"/>
          <w:szCs w:val="24"/>
        </w:rPr>
        <w:t xml:space="preserve"> аукциона </w:t>
      </w:r>
      <w:r>
        <w:rPr>
          <w:rFonts w:ascii="Times New Roman" w:hAnsi="Times New Roman"/>
          <w:sz w:val="24"/>
          <w:szCs w:val="24"/>
        </w:rPr>
        <w:t xml:space="preserve">(номер извещения) </w:t>
      </w:r>
      <w:r w:rsidRPr="001B5721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7A5FEF48" w14:textId="77777777" w:rsidR="006A4F71" w:rsidRPr="001B5721" w:rsidRDefault="006A4F71" w:rsidP="006A4F7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4D6B8A2D" w14:textId="77777777" w:rsidR="006A4F71" w:rsidRDefault="006A4F71" w:rsidP="006A4F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1.1.Арендодатель п</w:t>
      </w:r>
      <w:r>
        <w:rPr>
          <w:rFonts w:ascii="Times New Roman" w:hAnsi="Times New Roman"/>
          <w:sz w:val="24"/>
          <w:szCs w:val="24"/>
        </w:rPr>
        <w:t>редоставляет</w:t>
      </w:r>
      <w:r w:rsidRPr="001B5721">
        <w:rPr>
          <w:rFonts w:ascii="Times New Roman" w:hAnsi="Times New Roman"/>
          <w:sz w:val="24"/>
          <w:szCs w:val="24"/>
        </w:rPr>
        <w:t>, а Арендатор принимает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аренд</w:t>
      </w:r>
      <w:r>
        <w:rPr>
          <w:rFonts w:ascii="Times New Roman" w:hAnsi="Times New Roman"/>
          <w:sz w:val="24"/>
          <w:szCs w:val="24"/>
        </w:rPr>
        <w:t>у</w:t>
      </w:r>
      <w:r w:rsidRPr="001B5721">
        <w:rPr>
          <w:rFonts w:ascii="Times New Roman" w:hAnsi="Times New Roman"/>
          <w:sz w:val="24"/>
          <w:szCs w:val="24"/>
        </w:rPr>
        <w:t xml:space="preserve"> земельный участок</w:t>
      </w:r>
      <w:r>
        <w:rPr>
          <w:rFonts w:ascii="Times New Roman" w:hAnsi="Times New Roman"/>
          <w:sz w:val="24"/>
          <w:szCs w:val="24"/>
        </w:rPr>
        <w:t xml:space="preserve"> (далее – Участок)</w:t>
      </w:r>
      <w:r w:rsidRPr="001B5721">
        <w:rPr>
          <w:rFonts w:ascii="Times New Roman" w:hAnsi="Times New Roman"/>
          <w:sz w:val="24"/>
          <w:szCs w:val="24"/>
        </w:rPr>
        <w:t xml:space="preserve">  площадью</w:t>
      </w:r>
      <w:r w:rsidRPr="001B5721">
        <w:rPr>
          <w:rFonts w:ascii="Times New Roman" w:hAnsi="Times New Roman"/>
          <w:b/>
          <w:sz w:val="24"/>
          <w:szCs w:val="24"/>
        </w:rPr>
        <w:t>__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1B5721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>
        <w:rPr>
          <w:rFonts w:ascii="Times New Roman" w:hAnsi="Times New Roman"/>
          <w:sz w:val="24"/>
          <w:szCs w:val="24"/>
        </w:rPr>
        <w:t>_____</w:t>
      </w:r>
    </w:p>
    <w:p w14:paraId="31A0C547" w14:textId="77777777" w:rsidR="006A4F71" w:rsidRPr="00F259B4" w:rsidRDefault="006A4F71" w:rsidP="006A4F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259B4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F259B4">
        <w:rPr>
          <w:rFonts w:ascii="Times New Roman" w:hAnsi="Times New Roman"/>
          <w:sz w:val="20"/>
          <w:szCs w:val="20"/>
        </w:rPr>
        <w:t xml:space="preserve">  (категория земель)       </w:t>
      </w:r>
    </w:p>
    <w:p w14:paraId="7FBD01F7" w14:textId="77777777" w:rsidR="006A4F71" w:rsidRPr="001B5721" w:rsidRDefault="006A4F71" w:rsidP="006A4F7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___________________, расположенный</w:t>
      </w:r>
      <w:r w:rsidRPr="001B5721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11016462" w14:textId="77777777" w:rsidR="006A4F71" w:rsidRPr="001B5721" w:rsidRDefault="006A4F71" w:rsidP="006A4F7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7D74BC9E" w14:textId="77777777" w:rsidR="006A4F71" w:rsidRDefault="006A4F71" w:rsidP="006A4F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B5721">
        <w:rPr>
          <w:rFonts w:ascii="Times New Roman" w:hAnsi="Times New Roman"/>
          <w:bCs/>
          <w:sz w:val="24"/>
          <w:szCs w:val="24"/>
        </w:rPr>
        <w:t>1.2.Ограничения в использовании земельного участка: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b/>
          <w:iCs/>
          <w:sz w:val="24"/>
          <w:szCs w:val="24"/>
        </w:rPr>
        <w:t>_______</w:t>
      </w:r>
      <w:r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0275025F" w14:textId="77777777" w:rsidR="006A4F71" w:rsidRDefault="006A4F71" w:rsidP="006A4F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77575">
        <w:rPr>
          <w:rFonts w:ascii="Times New Roman" w:hAnsi="Times New Roman"/>
          <w:bCs/>
          <w:iCs/>
          <w:sz w:val="24"/>
          <w:szCs w:val="24"/>
        </w:rPr>
        <w:t>1.3.</w:t>
      </w:r>
      <w:r>
        <w:rPr>
          <w:rFonts w:ascii="Times New Roman" w:hAnsi="Times New Roman"/>
          <w:bCs/>
          <w:iCs/>
          <w:sz w:val="24"/>
          <w:szCs w:val="24"/>
        </w:rPr>
        <w:t xml:space="preserve">Арендодатель гарантирует, что на момент заключения настоящего договора сдаваемый земельный Участок свободен от прав третьих лиц. </w:t>
      </w:r>
    </w:p>
    <w:p w14:paraId="5DE8AB7C" w14:textId="77777777" w:rsidR="006A4F71" w:rsidRPr="001B5721" w:rsidRDefault="006A4F71" w:rsidP="006A4F7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14:paraId="42079DFF" w14:textId="77777777" w:rsidR="006A4F71" w:rsidRPr="002218B1" w:rsidRDefault="006A4F71" w:rsidP="006A4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 xml:space="preserve">2.1.Договор заключен сроком на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>) месяцев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9452A56" w14:textId="77777777" w:rsidR="006A4F71" w:rsidRDefault="006A4F71" w:rsidP="006A4F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1.4.Арендодатель передает Арендатору Участок по акту приема-передачи, являющемуся неотъемлемой частью Договора (Приложение №1). </w:t>
      </w:r>
    </w:p>
    <w:p w14:paraId="2D75F1E5" w14:textId="77777777" w:rsidR="006A4F71" w:rsidRPr="00777575" w:rsidRDefault="006A4F71" w:rsidP="006A4F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Договор считается заключенным  с момента передачи Участка. Акт приема-передачи подписывается одновременно с подписанием настоящего договора. </w:t>
      </w:r>
      <w:r w:rsidRPr="00D044B8">
        <w:rPr>
          <w:rFonts w:ascii="Times New Roman" w:hAnsi="Times New Roman"/>
          <w:color w:val="000000"/>
          <w:sz w:val="24"/>
          <w:szCs w:val="24"/>
        </w:rPr>
        <w:t>Срок действия договора  устанавливается  с_________________ 20__ года по _______________ 20__ года</w:t>
      </w:r>
      <w:r w:rsidRPr="00D044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 </w:t>
      </w:r>
    </w:p>
    <w:p w14:paraId="20CDB110" w14:textId="77777777" w:rsidR="006A4F71" w:rsidRPr="001B5721" w:rsidRDefault="006A4F71" w:rsidP="006A4F7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2.2.Договор подлежит госуд</w:t>
      </w:r>
      <w:r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Федерации.</w:t>
      </w:r>
    </w:p>
    <w:p w14:paraId="0E0E889C" w14:textId="77777777" w:rsidR="006A4F71" w:rsidRPr="001B5721" w:rsidRDefault="006A4F71" w:rsidP="006A4F7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3. Размер и  условия внесения арендной платы.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E9B7B52" w14:textId="77777777" w:rsidR="006A4F71" w:rsidRPr="00671282" w:rsidRDefault="006A4F71" w:rsidP="006A4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</w:t>
      </w:r>
      <w:r>
        <w:rPr>
          <w:rFonts w:ascii="Times New Roman" w:hAnsi="Times New Roman"/>
          <w:sz w:val="24"/>
          <w:szCs w:val="24"/>
        </w:rPr>
        <w:t xml:space="preserve"> размере _____ (сумма прописью)</w:t>
      </w:r>
      <w:r w:rsidRPr="001B5721">
        <w:rPr>
          <w:rFonts w:ascii="Times New Roman" w:hAnsi="Times New Roman"/>
          <w:sz w:val="24"/>
          <w:szCs w:val="24"/>
        </w:rPr>
        <w:t xml:space="preserve"> рублей ___ копеек, засчитывается в счет арендной платы за него.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DD6F0E7" w14:textId="77777777" w:rsidR="006A4F71" w:rsidRPr="001B5721" w:rsidRDefault="006A4F71" w:rsidP="006A4F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3.2.</w:t>
      </w:r>
      <w:r w:rsidRPr="00671282">
        <w:rPr>
          <w:rFonts w:ascii="Times New Roman" w:hAnsi="Times New Roman"/>
          <w:sz w:val="24"/>
          <w:szCs w:val="24"/>
        </w:rPr>
        <w:t xml:space="preserve">Арендная плата </w:t>
      </w:r>
      <w:r>
        <w:rPr>
          <w:rFonts w:ascii="Times New Roman" w:hAnsi="Times New Roman"/>
          <w:sz w:val="24"/>
          <w:szCs w:val="24"/>
        </w:rPr>
        <w:t>на</w:t>
      </w:r>
      <w:r w:rsidRPr="00671282">
        <w:rPr>
          <w:rFonts w:ascii="Times New Roman" w:hAnsi="Times New Roman"/>
          <w:sz w:val="24"/>
          <w:szCs w:val="24"/>
        </w:rPr>
        <w:t>числяется с</w:t>
      </w:r>
      <w:r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приема-передачи, </w:t>
      </w:r>
      <w:r w:rsidRPr="001B5721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Pr="00A35D5F">
        <w:rPr>
          <w:rFonts w:ascii="Times New Roman" w:hAnsi="Times New Roman"/>
          <w:sz w:val="24"/>
          <w:szCs w:val="24"/>
        </w:rPr>
        <w:t>до 10 числа месяца, следующе</w:t>
      </w:r>
      <w:r>
        <w:rPr>
          <w:rFonts w:ascii="Times New Roman" w:hAnsi="Times New Roman"/>
          <w:sz w:val="24"/>
          <w:szCs w:val="24"/>
        </w:rPr>
        <w:t xml:space="preserve">го за оплачиваемым кварталом, </w:t>
      </w:r>
      <w:r w:rsidRPr="001B5721">
        <w:rPr>
          <w:rFonts w:ascii="Times New Roman" w:hAnsi="Times New Roman"/>
          <w:sz w:val="24"/>
          <w:szCs w:val="24"/>
        </w:rPr>
        <w:t xml:space="preserve">путем перечисления </w:t>
      </w:r>
      <w:r>
        <w:rPr>
          <w:rFonts w:ascii="Times New Roman" w:hAnsi="Times New Roman"/>
          <w:sz w:val="24"/>
          <w:szCs w:val="24"/>
        </w:rPr>
        <w:t xml:space="preserve">денежных средств </w:t>
      </w:r>
      <w:r w:rsidRPr="001B5721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09E487EB" w14:textId="77777777" w:rsidR="006A4F71" w:rsidRDefault="006A4F71" w:rsidP="006A4F7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муниципального  района Саратовской области) </w:t>
      </w:r>
    </w:p>
    <w:p w14:paraId="1F3EE61D" w14:textId="77777777" w:rsidR="006A4F71" w:rsidRDefault="006A4F71" w:rsidP="006A4F7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D5F">
        <w:rPr>
          <w:rFonts w:ascii="Times New Roman" w:hAnsi="Times New Roman"/>
          <w:sz w:val="24"/>
          <w:szCs w:val="24"/>
        </w:rPr>
        <w:t>Корр</w:t>
      </w:r>
      <w:proofErr w:type="spellEnd"/>
      <w:r w:rsidRPr="00A35D5F">
        <w:rPr>
          <w:rFonts w:ascii="Times New Roman" w:hAnsi="Times New Roman"/>
          <w:sz w:val="24"/>
          <w:szCs w:val="24"/>
        </w:rPr>
        <w:t>/</w:t>
      </w:r>
      <w:proofErr w:type="spellStart"/>
      <w:r w:rsidRPr="00A35D5F">
        <w:rPr>
          <w:rFonts w:ascii="Times New Roman" w:hAnsi="Times New Roman"/>
          <w:sz w:val="24"/>
          <w:szCs w:val="24"/>
        </w:rPr>
        <w:t>сч</w:t>
      </w:r>
      <w:proofErr w:type="spellEnd"/>
      <w:r w:rsidRPr="00A35D5F">
        <w:rPr>
          <w:rFonts w:ascii="Times New Roman" w:hAnsi="Times New Roman"/>
          <w:sz w:val="24"/>
          <w:szCs w:val="24"/>
        </w:rPr>
        <w:t xml:space="preserve"> 40102810845370000052  ИНН 6445009150    </w:t>
      </w:r>
      <w:r>
        <w:rPr>
          <w:rFonts w:ascii="Times New Roman" w:hAnsi="Times New Roman"/>
          <w:sz w:val="24"/>
          <w:szCs w:val="24"/>
        </w:rPr>
        <w:t xml:space="preserve">БИК 016311121   </w:t>
      </w:r>
      <w:r w:rsidRPr="00A35D5F">
        <w:rPr>
          <w:rFonts w:ascii="Times New Roman" w:hAnsi="Times New Roman"/>
          <w:sz w:val="24"/>
          <w:szCs w:val="24"/>
        </w:rPr>
        <w:t xml:space="preserve">КПП 644501001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35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4B0EB2A9" w14:textId="77777777" w:rsidR="006A4F71" w:rsidRDefault="006A4F71" w:rsidP="006A4F7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D5F">
        <w:rPr>
          <w:rFonts w:ascii="Times New Roman" w:hAnsi="Times New Roman"/>
          <w:sz w:val="24"/>
          <w:szCs w:val="24"/>
        </w:rPr>
        <w:t xml:space="preserve">р/с 03100643000000016000  </w:t>
      </w:r>
      <w:r>
        <w:rPr>
          <w:rFonts w:ascii="Times New Roman" w:hAnsi="Times New Roman"/>
          <w:sz w:val="24"/>
          <w:szCs w:val="24"/>
        </w:rPr>
        <w:t>ОКТМО 6363____  ОТДЕЛЕНИЕ САРАТОВ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БАНКА РОССИИ/УФК по Саратовской области </w:t>
      </w:r>
      <w:proofErr w:type="spellStart"/>
      <w:r>
        <w:rPr>
          <w:rFonts w:ascii="Times New Roman" w:hAnsi="Times New Roman"/>
          <w:sz w:val="24"/>
          <w:szCs w:val="24"/>
        </w:rPr>
        <w:t>г.Саратов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D3E7F">
        <w:rPr>
          <w:rFonts w:ascii="Times New Roman" w:hAnsi="Times New Roman"/>
          <w:sz w:val="24"/>
          <w:szCs w:val="24"/>
        </w:rPr>
        <w:t xml:space="preserve">код  </w:t>
      </w:r>
      <w:r>
        <w:rPr>
          <w:rFonts w:ascii="Times New Roman" w:hAnsi="Times New Roman"/>
          <w:sz w:val="24"/>
          <w:szCs w:val="24"/>
        </w:rPr>
        <w:t>бюджетной классификации  054 111 05013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Pr="009D3E7F">
        <w:rPr>
          <w:rFonts w:ascii="Times New Roman" w:hAnsi="Times New Roman"/>
          <w:sz w:val="24"/>
          <w:szCs w:val="24"/>
        </w:rPr>
        <w:t xml:space="preserve"> 0000 </w:t>
      </w:r>
      <w:r>
        <w:rPr>
          <w:rFonts w:ascii="Times New Roman" w:hAnsi="Times New Roman"/>
          <w:sz w:val="24"/>
          <w:szCs w:val="24"/>
        </w:rPr>
        <w:t xml:space="preserve">120.  </w:t>
      </w:r>
    </w:p>
    <w:p w14:paraId="0DE8EC38" w14:textId="77777777" w:rsidR="006A4F71" w:rsidRPr="00A836D0" w:rsidRDefault="006A4F71" w:rsidP="006A4F7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Российской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</w:p>
    <w:p w14:paraId="3BBAC642" w14:textId="77777777" w:rsidR="006A4F71" w:rsidRPr="00D044B8" w:rsidRDefault="006A4F71" w:rsidP="006A4F7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44B8">
        <w:rPr>
          <w:rFonts w:ascii="Times New Roman" w:hAnsi="Times New Roman"/>
          <w:sz w:val="24"/>
          <w:szCs w:val="24"/>
        </w:rPr>
        <w:t>3.3.Арендная плата за неполный период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044B8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754A85F" w14:textId="77777777" w:rsidR="006A4F71" w:rsidRPr="00001DA1" w:rsidRDefault="006A4F71" w:rsidP="006A4F7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044B8"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D044B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D044B8">
        <w:rPr>
          <w:rFonts w:ascii="Times New Roman" w:hAnsi="Times New Roman"/>
          <w:sz w:val="24"/>
          <w:szCs w:val="24"/>
        </w:rPr>
        <w:t xml:space="preserve"> В слу</w:t>
      </w:r>
      <w:r>
        <w:rPr>
          <w:rFonts w:ascii="Times New Roman" w:hAnsi="Times New Roman"/>
          <w:sz w:val="24"/>
          <w:szCs w:val="24"/>
        </w:rPr>
        <w:t>ч</w:t>
      </w:r>
      <w:r w:rsidRPr="00D044B8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D044B8">
        <w:rPr>
          <w:rFonts w:ascii="Times New Roman" w:hAnsi="Times New Roman"/>
          <w:sz w:val="24"/>
          <w:szCs w:val="24"/>
        </w:rPr>
        <w:t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55CC088C" w14:textId="77777777" w:rsidR="006A4F71" w:rsidRDefault="006A4F71" w:rsidP="006A4F7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70BA01" w14:textId="77777777" w:rsidR="006A4F71" w:rsidRPr="00A35D5F" w:rsidRDefault="006A4F71" w:rsidP="006A4F7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 </w:t>
      </w:r>
    </w:p>
    <w:p w14:paraId="729C755A" w14:textId="77777777" w:rsidR="006A4F71" w:rsidRPr="001B5721" w:rsidRDefault="006A4F71" w:rsidP="006A4F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B5721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>
        <w:rPr>
          <w:rFonts w:ascii="Times New Roman" w:hAnsi="Times New Roman"/>
          <w:b/>
          <w:sz w:val="24"/>
          <w:szCs w:val="24"/>
        </w:rPr>
        <w:t>Сторон</w:t>
      </w:r>
    </w:p>
    <w:p w14:paraId="774EF85A" w14:textId="77777777" w:rsidR="006A4F71" w:rsidRPr="0082555E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4.1.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имеет право:</w:t>
      </w:r>
    </w:p>
    <w:p w14:paraId="2B9A7BE0" w14:textId="77777777" w:rsidR="006A4F7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4.1.1.</w:t>
      </w:r>
      <w:r>
        <w:rPr>
          <w:rFonts w:ascii="Times New Roman" w:hAnsi="Times New Roman"/>
          <w:sz w:val="24"/>
          <w:szCs w:val="24"/>
        </w:rPr>
        <w:t xml:space="preserve"> Досрочно расторгнуть Договор в одностороннем порядке в соответствии с пунктом 6.2. настоящего Договора</w:t>
      </w:r>
    </w:p>
    <w:p w14:paraId="608EF87F" w14:textId="77777777" w:rsidR="006A4F7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</w:t>
      </w:r>
      <w:r w:rsidRPr="001B5721">
        <w:rPr>
          <w:rFonts w:ascii="Times New Roman" w:hAnsi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настоящего Договора.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7DFFBD9" w14:textId="77777777" w:rsidR="006A4F71" w:rsidRPr="001B572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6CD9A43" w14:textId="77777777" w:rsidR="006A4F71" w:rsidRPr="0082555E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4.2.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68A3BB6D" w14:textId="77777777" w:rsidR="006A4F71" w:rsidRPr="001B572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6C5A428D" w14:textId="77777777" w:rsidR="006A4F71" w:rsidRPr="001B572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4.2.2.Передать Арендатору Участок по акту приема-передачи</w:t>
      </w:r>
      <w:r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5DB80206" w14:textId="77777777" w:rsidR="006A4F71" w:rsidRPr="001B572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</w:p>
    <w:p w14:paraId="7732821C" w14:textId="77777777" w:rsidR="006A4F71" w:rsidRPr="001B572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4.3.1.Использовать Участок на условиях, установленных настоящим Договором</w:t>
      </w:r>
      <w:r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67B65585" w14:textId="77777777" w:rsidR="006A4F7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4.3.2.</w:t>
      </w:r>
      <w:r>
        <w:rPr>
          <w:rFonts w:ascii="Times New Roman" w:hAnsi="Times New Roman"/>
          <w:sz w:val="24"/>
          <w:szCs w:val="24"/>
        </w:rPr>
        <w:t xml:space="preserve">Направлять Арендодателю запросы об имеющейся по Договору задолженности, акты сверок для сверки расчетов по Договору. </w:t>
      </w:r>
    </w:p>
    <w:p w14:paraId="58FBB824" w14:textId="77777777" w:rsidR="006A4F71" w:rsidRPr="00A836D0" w:rsidRDefault="006A4F71" w:rsidP="006A4F7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.3.3.Самостоятельно забирать от Арендодателя расчеты на оплату аренды либо ознакомиться и оплатить начисления по арендной плате размещенные в личном кабинете Арендатора на портале государственных услуг Российской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</w:p>
    <w:p w14:paraId="4BD41B56" w14:textId="77777777" w:rsidR="006A4F71" w:rsidRPr="0082555E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обязан:</w:t>
      </w:r>
    </w:p>
    <w:p w14:paraId="23299F6A" w14:textId="77777777" w:rsidR="006A4F7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4.4.1.Выполнять в полном объеме все условия настоящего Договора.</w:t>
      </w:r>
    </w:p>
    <w:p w14:paraId="0ED571F0" w14:textId="77777777" w:rsidR="006A4F71" w:rsidRPr="001B572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4.4.2.Принять от Арендодателя Участок по акту приема-передачи в день подписания сторонами настоящего Договора. В случае указания  Арендатором в акте приема-передачи Участка иной даты передачи Участок считается переданным в день подписания настоящего договора.</w:t>
      </w:r>
    </w:p>
    <w:p w14:paraId="2D80C228" w14:textId="77777777" w:rsidR="006A4F7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03"/>
      <w:bookmarkEnd w:id="0"/>
      <w:r w:rsidRPr="001B5721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>3</w:t>
      </w:r>
      <w:r w:rsidRPr="001B5721">
        <w:rPr>
          <w:rFonts w:ascii="Times New Roman" w:hAnsi="Times New Roman"/>
          <w:sz w:val="24"/>
          <w:szCs w:val="24"/>
        </w:rPr>
        <w:t xml:space="preserve">.Использовать Участок в соответствии с </w:t>
      </w:r>
      <w:r>
        <w:rPr>
          <w:rFonts w:ascii="Times New Roman" w:hAnsi="Times New Roman"/>
          <w:sz w:val="24"/>
          <w:szCs w:val="24"/>
        </w:rPr>
        <w:t>целевым назначением и</w:t>
      </w:r>
      <w:r w:rsidRPr="001B5721">
        <w:rPr>
          <w:rFonts w:ascii="Times New Roman" w:hAnsi="Times New Roman"/>
          <w:sz w:val="24"/>
          <w:szCs w:val="24"/>
        </w:rPr>
        <w:t xml:space="preserve"> разрешенн</w:t>
      </w:r>
      <w:r>
        <w:rPr>
          <w:rFonts w:ascii="Times New Roman" w:hAnsi="Times New Roman"/>
          <w:sz w:val="24"/>
          <w:szCs w:val="24"/>
        </w:rPr>
        <w:t>ым</w:t>
      </w:r>
      <w:r w:rsidRPr="001B5721">
        <w:rPr>
          <w:rFonts w:ascii="Times New Roman" w:hAnsi="Times New Roman"/>
          <w:sz w:val="24"/>
          <w:szCs w:val="24"/>
        </w:rPr>
        <w:t xml:space="preserve"> использовани</w:t>
      </w:r>
      <w:r>
        <w:rPr>
          <w:rFonts w:ascii="Times New Roman" w:hAnsi="Times New Roman"/>
          <w:sz w:val="24"/>
          <w:szCs w:val="24"/>
        </w:rPr>
        <w:t>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3FA53453" w14:textId="77777777" w:rsidR="006A4F71" w:rsidRPr="001B572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4.4.3.1.Не допускается изменение целевого назначения земельного участка. </w:t>
      </w:r>
    </w:p>
    <w:p w14:paraId="3FD52C0B" w14:textId="77777777" w:rsidR="006A4F71" w:rsidRPr="001B572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>4</w:t>
      </w:r>
      <w:r w:rsidRPr="001B57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Своевременно у</w:t>
      </w:r>
      <w:r w:rsidRPr="001B5721">
        <w:rPr>
          <w:rFonts w:ascii="Times New Roman" w:hAnsi="Times New Roman"/>
          <w:sz w:val="24"/>
          <w:szCs w:val="24"/>
        </w:rPr>
        <w:t xml:space="preserve">плачивать </w:t>
      </w:r>
      <w:r>
        <w:rPr>
          <w:rFonts w:ascii="Times New Roman" w:hAnsi="Times New Roman"/>
          <w:sz w:val="24"/>
          <w:szCs w:val="24"/>
        </w:rPr>
        <w:t xml:space="preserve">в размере и на условиях, установленных Договором, </w:t>
      </w:r>
      <w:r w:rsidRPr="001B5721">
        <w:rPr>
          <w:rFonts w:ascii="Times New Roman" w:hAnsi="Times New Roman"/>
          <w:sz w:val="24"/>
          <w:szCs w:val="24"/>
        </w:rPr>
        <w:t>арендную плату</w:t>
      </w:r>
      <w:r>
        <w:rPr>
          <w:rFonts w:ascii="Times New Roman" w:hAnsi="Times New Roman"/>
          <w:sz w:val="24"/>
          <w:szCs w:val="24"/>
        </w:rPr>
        <w:t>. Неиспользование Участка не освобождает Арендатора от внесения  арендной платы.</w:t>
      </w:r>
    </w:p>
    <w:p w14:paraId="70077E4E" w14:textId="77777777" w:rsidR="006A4F7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4.4.5.Обеспечить Арендодател</w:t>
      </w:r>
      <w:r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земельного контроля </w:t>
      </w:r>
      <w:r w:rsidRPr="001B5721">
        <w:rPr>
          <w:rFonts w:ascii="Times New Roman" w:hAnsi="Times New Roman"/>
          <w:sz w:val="24"/>
          <w:szCs w:val="24"/>
        </w:rPr>
        <w:t>доступ на Участок по их требованию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A856E25" w14:textId="77777777" w:rsidR="006A4F71" w:rsidRPr="001B572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4.4.6.Самостоятельно забирать уведомления об изменении реквизитов для внесения арендной платы, а также иные документы, связанные с исполнением настоящего договора.</w:t>
      </w:r>
    </w:p>
    <w:p w14:paraId="1BDF6C5E" w14:textId="77777777" w:rsidR="006A4F7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>7</w:t>
      </w:r>
      <w:r w:rsidRPr="001B57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654D0D57" w14:textId="77777777" w:rsidR="006A4F7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4.4.8.Письменно, в десятидневный срок, уведомить Арендодателя об изменении своих реквизитов. </w:t>
      </w:r>
    </w:p>
    <w:p w14:paraId="5805AF7A" w14:textId="77777777" w:rsidR="006A4F7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4.4.9.Не сдавать земельный участок  в субаренду или не передавать свои права и обязанности по настоящему Договору иным образом.</w:t>
      </w:r>
    </w:p>
    <w:p w14:paraId="6D29B23C" w14:textId="77777777" w:rsidR="006A4F71" w:rsidRPr="001B572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08"/>
      <w:bookmarkEnd w:id="1"/>
      <w:r>
        <w:rPr>
          <w:rFonts w:ascii="Times New Roman" w:hAnsi="Times New Roman"/>
          <w:sz w:val="24"/>
          <w:szCs w:val="24"/>
        </w:rPr>
        <w:t>4.4.10</w:t>
      </w:r>
      <w:r w:rsidRPr="001B5721">
        <w:rPr>
          <w:rFonts w:ascii="Times New Roman" w:hAnsi="Times New Roman"/>
          <w:sz w:val="24"/>
          <w:szCs w:val="24"/>
        </w:rPr>
        <w:t>.Письменно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A79C9B" w14:textId="77777777" w:rsidR="006A4F71" w:rsidRPr="001B572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4.4.11</w:t>
      </w:r>
      <w:r w:rsidRPr="001B5721">
        <w:rPr>
          <w:rFonts w:ascii="Times New Roman" w:hAnsi="Times New Roman"/>
          <w:sz w:val="24"/>
          <w:szCs w:val="24"/>
        </w:rPr>
        <w:t>.Не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002FED69" w14:textId="77777777" w:rsidR="006A4F71" w:rsidRPr="001B5721" w:rsidRDefault="006A4F71" w:rsidP="006A4F7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4.5.Арендодатель и Арендатор имеют иные права и несут иные обязанности, установленные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49B37570" w14:textId="77777777" w:rsidR="006A4F71" w:rsidRPr="001B5721" w:rsidRDefault="006A4F71" w:rsidP="006A4F7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4AD2E8C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5.1.За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2DF5F18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5.2.За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E4FD1F7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 договора Арендатор выплачивает Арендодателю неустойку в размере 1,0% от годовой арендной платы за каждый день просрочки. </w:t>
      </w:r>
    </w:p>
    <w:p w14:paraId="6736DE0D" w14:textId="77777777" w:rsidR="006A4F7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5.4.Ответственность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F18A17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5.5.Убытки, возникшие в связи с неисполнением условий Договора взыскиваются в полной сумме сверх неустойки.</w:t>
      </w:r>
    </w:p>
    <w:p w14:paraId="534B6760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0EC9B19C" w14:textId="77777777" w:rsidR="006A4F7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6.1.Все 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AAF5814" w14:textId="77777777" w:rsidR="006A4F7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6.2.Арендодатель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63D2F020" w14:textId="77777777" w:rsidR="006A4F7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неиспользовании земельного участка не по целевому назначению; </w:t>
      </w:r>
    </w:p>
    <w:p w14:paraId="2E52D4F1" w14:textId="77777777" w:rsidR="006A4F7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 порче; </w:t>
      </w:r>
    </w:p>
    <w:p w14:paraId="3ABFE8CF" w14:textId="77777777" w:rsidR="006A4F7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возникновении у Арендатора задолженности по арендной плате за два квартала подряд; </w:t>
      </w:r>
    </w:p>
    <w:p w14:paraId="6F531D12" w14:textId="77777777" w:rsidR="006A4F7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Договору; </w:t>
      </w:r>
    </w:p>
    <w:p w14:paraId="628F2D81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Договору.</w:t>
      </w:r>
    </w:p>
    <w:p w14:paraId="29D19258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28"/>
      <w:bookmarkEnd w:id="2"/>
      <w:r w:rsidRPr="001B5721"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 xml:space="preserve">Досрочно </w:t>
      </w:r>
      <w:r w:rsidRPr="001B5721">
        <w:rPr>
          <w:rFonts w:ascii="Times New Roman" w:hAnsi="Times New Roman"/>
          <w:sz w:val="24"/>
          <w:szCs w:val="24"/>
        </w:rPr>
        <w:t xml:space="preserve">Договор может быть расторгнут </w:t>
      </w:r>
      <w:r>
        <w:rPr>
          <w:rFonts w:ascii="Times New Roman" w:hAnsi="Times New Roman"/>
          <w:sz w:val="24"/>
          <w:szCs w:val="24"/>
        </w:rPr>
        <w:t>в судебном порядке по основаниям</w:t>
      </w:r>
      <w:r w:rsidRPr="001B5721">
        <w:rPr>
          <w:rFonts w:ascii="Times New Roman" w:hAnsi="Times New Roman"/>
          <w:sz w:val="24"/>
          <w:szCs w:val="24"/>
        </w:rPr>
        <w:t xml:space="preserve">, предусмотренным </w:t>
      </w:r>
      <w:r>
        <w:rPr>
          <w:rFonts w:ascii="Times New Roman" w:hAnsi="Times New Roman"/>
          <w:sz w:val="24"/>
          <w:szCs w:val="24"/>
        </w:rPr>
        <w:t>Гражданским кодексом</w:t>
      </w:r>
      <w:r w:rsidRPr="001B5721">
        <w:rPr>
          <w:rFonts w:ascii="Times New Roman" w:hAnsi="Times New Roman"/>
          <w:sz w:val="24"/>
          <w:szCs w:val="24"/>
        </w:rPr>
        <w:t xml:space="preserve">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7E803B2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6.4.При прекращении Договора Арендатор обязан вернуть Арендодателю Участок в надлежащем состоянии </w:t>
      </w:r>
      <w:r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Pr="001B57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случае уклонения  от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4AE2B9AD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" w:name="Par130"/>
      <w:bookmarkEnd w:id="3"/>
      <w:r w:rsidRPr="001B5721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76F9FEE8" w14:textId="77777777" w:rsidR="006A4F7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7.1.Все споры между Сторонами, возникающие по настоящ</w:t>
      </w:r>
      <w:r>
        <w:rPr>
          <w:rFonts w:ascii="Times New Roman" w:hAnsi="Times New Roman"/>
          <w:sz w:val="24"/>
          <w:szCs w:val="24"/>
        </w:rPr>
        <w:t>ему</w:t>
      </w:r>
      <w:r w:rsidRPr="001B5721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1B5721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4" w:name="Par134"/>
      <w:bookmarkEnd w:id="4"/>
      <w:r>
        <w:rPr>
          <w:rFonts w:ascii="Times New Roman" w:hAnsi="Times New Roman"/>
          <w:sz w:val="24"/>
          <w:szCs w:val="24"/>
        </w:rPr>
        <w:t xml:space="preserve"> </w:t>
      </w:r>
    </w:p>
    <w:p w14:paraId="6FB4FB0C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0D0FE370" w14:textId="77777777" w:rsidR="006A4F71" w:rsidRPr="002F66E4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8.1</w:t>
      </w:r>
      <w:r w:rsidRPr="009043DC">
        <w:rPr>
          <w:rFonts w:ascii="Times New Roman" w:hAnsi="Times New Roman"/>
          <w:sz w:val="24"/>
          <w:szCs w:val="24"/>
        </w:rPr>
        <w:t>.Все письменные уведомления, соглашения и иная письменная корреспонденция, связанная с настоящим договором</w:t>
      </w:r>
      <w:r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3594FEB4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 xml:space="preserve">Стороны договорились,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 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требованию  Арендодателя с момента направления Арендодателем такого требования по адресу, указанному  в </w:t>
      </w:r>
      <w:r>
        <w:rPr>
          <w:rFonts w:ascii="Times New Roman" w:hAnsi="Times New Roman"/>
          <w:sz w:val="24"/>
          <w:szCs w:val="24"/>
        </w:rPr>
        <w:lastRenderedPageBreak/>
        <w:t>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2FFC1004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8.3.</w:t>
      </w:r>
      <w:r>
        <w:rPr>
          <w:rFonts w:ascii="Times New Roman" w:hAnsi="Times New Roman"/>
          <w:sz w:val="24"/>
          <w:szCs w:val="24"/>
        </w:rPr>
        <w:t>Все р</w:t>
      </w:r>
      <w:r w:rsidRPr="001B5721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1B5721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73FF2E02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8.4.Договор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B5721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1F950AA6" w14:textId="77777777" w:rsidR="006A4F71" w:rsidRPr="001B5721" w:rsidRDefault="006A4F71" w:rsidP="006A4F7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6A4F71" w:rsidRPr="001B5721" w14:paraId="22A10D72" w14:textId="77777777" w:rsidTr="00B328E5">
        <w:tc>
          <w:tcPr>
            <w:tcW w:w="4503" w:type="dxa"/>
          </w:tcPr>
          <w:p w14:paraId="33C648F7" w14:textId="77777777" w:rsidR="006A4F71" w:rsidRPr="001B5721" w:rsidRDefault="006A4F71" w:rsidP="00B328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8E9EA38" w14:textId="77777777" w:rsidR="006A4F71" w:rsidRPr="001B5721" w:rsidRDefault="006A4F71" w:rsidP="00B328E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0CB52EB" w14:textId="77777777" w:rsidR="006A4F71" w:rsidRPr="001B5721" w:rsidRDefault="006A4F71" w:rsidP="00B328E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3338BC6A" w14:textId="77777777" w:rsidR="006A4F71" w:rsidRPr="001B5721" w:rsidRDefault="006A4F71" w:rsidP="00B328E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</w:p>
        </w:tc>
      </w:tr>
      <w:tr w:rsidR="006A4F71" w:rsidRPr="001B5721" w14:paraId="58153371" w14:textId="77777777" w:rsidTr="00B328E5">
        <w:tc>
          <w:tcPr>
            <w:tcW w:w="4503" w:type="dxa"/>
          </w:tcPr>
          <w:p w14:paraId="178D8736" w14:textId="77777777" w:rsidR="006A4F71" w:rsidRPr="001B5721" w:rsidRDefault="006A4F71" w:rsidP="00B328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721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область,  </w:t>
            </w:r>
            <w:proofErr w:type="spellStart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2B88F052" w14:textId="77777777" w:rsidR="006A4F71" w:rsidRPr="001B5721" w:rsidRDefault="006A4F71" w:rsidP="00B328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783B20" w14:textId="77777777" w:rsidR="006A4F71" w:rsidRPr="001B5721" w:rsidRDefault="006A4F71" w:rsidP="00B328E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2812374" w14:textId="77777777" w:rsidR="006A4F71" w:rsidRPr="001B5721" w:rsidRDefault="006A4F71" w:rsidP="00B328E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2F39D10A" w14:textId="77777777" w:rsidR="006A4F71" w:rsidRPr="001B5721" w:rsidRDefault="006A4F71" w:rsidP="00B328E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F71" w:rsidRPr="001B5721" w14:paraId="5D9C0502" w14:textId="77777777" w:rsidTr="00B328E5">
        <w:tc>
          <w:tcPr>
            <w:tcW w:w="4503" w:type="dxa"/>
          </w:tcPr>
          <w:p w14:paraId="4063597B" w14:textId="77777777" w:rsidR="006A4F71" w:rsidRPr="001B5721" w:rsidRDefault="006A4F71" w:rsidP="00B328E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E6C9EF2" w14:textId="77777777" w:rsidR="006A4F71" w:rsidRPr="001B5721" w:rsidRDefault="006A4F71" w:rsidP="00B328E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81A8CE4" w14:textId="77777777" w:rsidR="006A4F71" w:rsidRPr="001B5721" w:rsidRDefault="006A4F71" w:rsidP="00B328E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F71" w:rsidRPr="001B5721" w14:paraId="45938D44" w14:textId="77777777" w:rsidTr="00B328E5">
        <w:tc>
          <w:tcPr>
            <w:tcW w:w="4503" w:type="dxa"/>
          </w:tcPr>
          <w:p w14:paraId="4578F312" w14:textId="77777777" w:rsidR="006A4F71" w:rsidRPr="001B5721" w:rsidRDefault="006A4F71" w:rsidP="00B328E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4C11CF1B" w14:textId="77777777" w:rsidR="006A4F71" w:rsidRPr="001B5721" w:rsidRDefault="006A4F71" w:rsidP="00B328E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2432948" w14:textId="77777777" w:rsidR="006A4F71" w:rsidRPr="001B5721" w:rsidRDefault="006A4F71" w:rsidP="00B328E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89F48F0" w14:textId="77777777" w:rsidR="006A4F71" w:rsidRPr="001B5721" w:rsidRDefault="006A4F71" w:rsidP="006A4F71">
      <w:pPr>
        <w:widowControl w:val="0"/>
        <w:spacing w:after="0" w:line="240" w:lineRule="auto"/>
        <w:rPr>
          <w:b/>
          <w:sz w:val="24"/>
          <w:szCs w:val="24"/>
          <w:lang w:val="en-US"/>
        </w:rPr>
      </w:pPr>
      <w:r w:rsidRPr="001B5721">
        <w:rPr>
          <w:b/>
          <w:sz w:val="24"/>
          <w:szCs w:val="24"/>
        </w:rPr>
        <w:t xml:space="preserve">       </w:t>
      </w:r>
      <w:r w:rsidRPr="001B5721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21BDF3DC" w14:textId="77777777" w:rsidR="006A4F71" w:rsidRPr="001B572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F40FC24" w14:textId="77777777" w:rsidR="006A4F71" w:rsidRPr="001B5721" w:rsidRDefault="006A4F71" w:rsidP="006A4F7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B15B3EA" w14:textId="77777777" w:rsidR="006A4F71" w:rsidRPr="001B572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A3F2C0" w14:textId="77777777" w:rsidR="006A4F71" w:rsidRPr="001B572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A461F4" w14:textId="77777777" w:rsidR="006A4F71" w:rsidRPr="001B572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4E9BF1" w14:textId="77777777" w:rsidR="006A4F71" w:rsidRPr="001B572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C13F46" w14:textId="77777777" w:rsidR="006A4F71" w:rsidRPr="001B572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A5284A" w14:textId="77777777" w:rsidR="006A4F71" w:rsidRPr="001B572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759C7" w14:textId="77777777" w:rsidR="006A4F71" w:rsidRPr="001B572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0BF84A" w14:textId="77777777" w:rsidR="006A4F71" w:rsidRPr="001B572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411648" w14:textId="77777777" w:rsidR="006A4F71" w:rsidRPr="001B572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0BB7A" w14:textId="77777777" w:rsidR="006A4F71" w:rsidRPr="001B572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4D956" w14:textId="77777777" w:rsidR="006A4F71" w:rsidRPr="001B572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B2A3EA" w14:textId="77777777" w:rsidR="006A4F71" w:rsidRPr="001B572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473986" w14:textId="77777777" w:rsidR="006A4F71" w:rsidRPr="001B572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76AAB6" w14:textId="77777777" w:rsidR="006A4F71" w:rsidRPr="001B572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FEA92" w14:textId="77777777" w:rsidR="006A4F71" w:rsidRPr="001B572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56D6CE" w14:textId="77777777" w:rsidR="006A4F71" w:rsidRPr="001B572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7B68AA" w14:textId="77777777" w:rsidR="006A4F7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B14B4" w14:textId="77777777" w:rsidR="006A4F7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61A27" w14:textId="77777777" w:rsidR="006A4F7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261F10" w14:textId="77777777" w:rsidR="006A4F7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827AF0" w14:textId="77777777" w:rsidR="006A4F7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B2FFA9" w14:textId="77777777" w:rsidR="006A4F7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06D242" w14:textId="77777777" w:rsidR="006A4F7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BCFBFB" w14:textId="77777777" w:rsidR="006A4F7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1B8309" w14:textId="77777777" w:rsidR="006A4F7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7EA23F" w14:textId="77777777" w:rsidR="006A4F7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32AA5" w14:textId="77777777" w:rsidR="006A4F7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500E11" w14:textId="77777777" w:rsidR="006A4F7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3897D0" w14:textId="77777777" w:rsidR="006A4F7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24E726" w14:textId="77777777" w:rsidR="006A4F7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6A4F71" w14:paraId="6EA4AAFF" w14:textId="77777777" w:rsidTr="00B328E5">
        <w:tc>
          <w:tcPr>
            <w:tcW w:w="3963" w:type="dxa"/>
          </w:tcPr>
          <w:p w14:paraId="5BC45573" w14:textId="77777777" w:rsidR="006A4F71" w:rsidRDefault="006A4F71" w:rsidP="00B328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1 </w:t>
            </w:r>
          </w:p>
          <w:p w14:paraId="160F02E8" w14:textId="77777777" w:rsidR="006A4F71" w:rsidRDefault="006A4F71" w:rsidP="00B328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58EF47DC" w14:textId="77777777" w:rsidR="006A4F71" w:rsidRDefault="006A4F71" w:rsidP="00B328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3E40DDF1" w14:textId="77777777" w:rsidR="006A4F71" w:rsidRPr="001B572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8F3034" w14:textId="77777777" w:rsidR="006A4F7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929EF" w14:textId="77777777" w:rsidR="006A4F71" w:rsidRPr="001B5721" w:rsidRDefault="006A4F71" w:rsidP="006A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0A9701" w14:textId="77777777" w:rsidR="006A4F71" w:rsidRPr="001B5721" w:rsidRDefault="006A4F71" w:rsidP="006A4F7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A4FF1C1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67FA64A2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7"/>
      </w:tblGrid>
      <w:tr w:rsidR="006A4F71" w:rsidRPr="001B5721" w14:paraId="369BD41C" w14:textId="77777777" w:rsidTr="00B328E5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8DDF" w14:textId="77777777" w:rsidR="006A4F71" w:rsidRPr="001B5721" w:rsidRDefault="006A4F71" w:rsidP="00B3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65086" w14:textId="77777777" w:rsidR="006A4F71" w:rsidRPr="001B5721" w:rsidRDefault="006A4F71" w:rsidP="00B3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 ________ 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20__ </w:t>
            </w:r>
          </w:p>
        </w:tc>
      </w:tr>
    </w:tbl>
    <w:p w14:paraId="13250F31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47630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1B5721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1B5721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1B5721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1B5721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7EF6C96E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C9A716D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2BFE552A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5715FBAE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016530BC" w14:textId="77777777" w:rsidR="006A4F71" w:rsidRPr="001B5721" w:rsidRDefault="006A4F71" w:rsidP="006A4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20B4CB4" w14:textId="77777777" w:rsidR="006A4F71" w:rsidRPr="001B5721" w:rsidRDefault="006A4F71" w:rsidP="006A4F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68A55E8" w14:textId="77777777" w:rsidR="006A4F71" w:rsidRPr="001B5721" w:rsidRDefault="006A4F71" w:rsidP="006A4F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От имени «Арендодателя»:                                                                        От имени «Арендатора»:</w:t>
      </w:r>
    </w:p>
    <w:p w14:paraId="240E7352" w14:textId="77777777" w:rsidR="006A4F71" w:rsidRPr="001B5721" w:rsidRDefault="006A4F71" w:rsidP="006A4F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96ADE4D" w14:textId="77777777" w:rsidR="006A4F71" w:rsidRPr="001B5721" w:rsidRDefault="006A4F71" w:rsidP="006A4F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 __________</w:t>
      </w:r>
      <w:r w:rsidRPr="001B5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 __________</w:t>
      </w:r>
    </w:p>
    <w:p w14:paraId="73DF196E" w14:textId="77777777" w:rsidR="006A4F71" w:rsidRPr="00772049" w:rsidRDefault="006A4F71" w:rsidP="006A4F71">
      <w:pPr>
        <w:pStyle w:val="ConsPlusNonformat"/>
        <w:rPr>
          <w:rFonts w:ascii="Times New Roman" w:hAnsi="Times New Roman" w:cs="Times New Roman"/>
        </w:rPr>
      </w:pPr>
      <w:r w:rsidRPr="00772049">
        <w:rPr>
          <w:rFonts w:ascii="Times New Roman" w:hAnsi="Times New Roman" w:cs="Times New Roman"/>
        </w:rPr>
        <w:t xml:space="preserve">         </w:t>
      </w:r>
      <w:proofErr w:type="spellStart"/>
      <w:r w:rsidRPr="00772049">
        <w:rPr>
          <w:rFonts w:ascii="Times New Roman" w:hAnsi="Times New Roman" w:cs="Times New Roman"/>
        </w:rPr>
        <w:t>м.п</w:t>
      </w:r>
      <w:proofErr w:type="spellEnd"/>
      <w:r w:rsidRPr="00772049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72049">
        <w:rPr>
          <w:rFonts w:ascii="Times New Roman" w:hAnsi="Times New Roman" w:cs="Times New Roman"/>
        </w:rPr>
        <w:t>м.п</w:t>
      </w:r>
      <w:proofErr w:type="spellEnd"/>
      <w:r w:rsidRPr="00772049">
        <w:rPr>
          <w:rFonts w:ascii="Times New Roman" w:hAnsi="Times New Roman" w:cs="Times New Roman"/>
        </w:rPr>
        <w:t xml:space="preserve">.             </w:t>
      </w:r>
    </w:p>
    <w:p w14:paraId="50DF973B" w14:textId="77777777" w:rsidR="006A4F71" w:rsidRDefault="006A4F71" w:rsidP="006A4F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B99F75" w14:textId="77777777" w:rsidR="006A4F71" w:rsidRDefault="006A4F71" w:rsidP="006A4F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2709FE" w14:textId="77777777" w:rsidR="006A4F71" w:rsidRDefault="006A4F71" w:rsidP="006A4F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B741D8" w14:textId="77777777" w:rsidR="006A4F71" w:rsidRDefault="006A4F71" w:rsidP="006A4F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65DCE0" w14:textId="77777777" w:rsidR="006A4F71" w:rsidRDefault="006A4F71" w:rsidP="006A4F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D75C50" w14:textId="77777777" w:rsidR="006A4F71" w:rsidRDefault="006A4F71" w:rsidP="006A4F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FD21DD" w14:textId="77777777" w:rsidR="006A4F71" w:rsidRDefault="006A4F71" w:rsidP="006A4F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08C2A0" w14:textId="77777777" w:rsidR="006A4F71" w:rsidRDefault="006A4F71" w:rsidP="006A4F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1F3577" w14:textId="77777777" w:rsidR="006A4F71" w:rsidRDefault="006A4F71" w:rsidP="006A4F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52D8B1" w14:textId="77777777" w:rsidR="006A4F71" w:rsidRDefault="006A4F71" w:rsidP="006A4F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4FDC8F" w14:textId="77777777" w:rsidR="006A4F71" w:rsidRDefault="006A4F71" w:rsidP="006A4F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CD471E" w14:textId="77777777" w:rsidR="006A4F71" w:rsidRDefault="006A4F71" w:rsidP="006A4F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2E3CB0" w14:textId="77777777" w:rsidR="006A4F71" w:rsidRDefault="006A4F71" w:rsidP="006A4F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DB1045" w14:textId="77777777" w:rsidR="006A4F71" w:rsidRDefault="006A4F71" w:rsidP="006A4F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0BE2EF" w14:textId="77777777" w:rsidR="006A4F71" w:rsidRDefault="006A4F71" w:rsidP="006A4F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0DC9B0" w14:textId="77777777" w:rsidR="006A4F71" w:rsidRDefault="006A4F71" w:rsidP="006A4F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FF16EA" w14:textId="77777777" w:rsidR="006A4F71" w:rsidRDefault="006A4F71" w:rsidP="006A4F71">
      <w:pPr>
        <w:spacing w:after="0" w:line="240" w:lineRule="auto"/>
        <w:jc w:val="both"/>
        <w:rPr>
          <w:noProof/>
        </w:rPr>
      </w:pPr>
    </w:p>
    <w:p w14:paraId="4B1EEEC4" w14:textId="77777777" w:rsidR="006A4F71" w:rsidRDefault="006A4F71" w:rsidP="006A4F71">
      <w:pPr>
        <w:spacing w:after="0" w:line="240" w:lineRule="auto"/>
        <w:jc w:val="both"/>
        <w:rPr>
          <w:noProof/>
        </w:rPr>
      </w:pPr>
    </w:p>
    <w:p w14:paraId="7CBAB46F" w14:textId="77777777" w:rsidR="006A4F71" w:rsidRDefault="006A4F71" w:rsidP="006A4F71">
      <w:pPr>
        <w:spacing w:after="0" w:line="240" w:lineRule="auto"/>
        <w:jc w:val="both"/>
        <w:rPr>
          <w:noProof/>
        </w:rPr>
      </w:pPr>
    </w:p>
    <w:p w14:paraId="21A9015C" w14:textId="77777777" w:rsidR="006A4F71" w:rsidRDefault="006A4F71" w:rsidP="006A4F71">
      <w:pPr>
        <w:spacing w:after="0" w:line="240" w:lineRule="auto"/>
        <w:jc w:val="both"/>
        <w:rPr>
          <w:noProof/>
        </w:rPr>
      </w:pPr>
    </w:p>
    <w:p w14:paraId="229AA3F6" w14:textId="77777777" w:rsidR="006A4F71" w:rsidRDefault="006A4F71"/>
    <w:sectPr w:rsidR="006A4F71" w:rsidSect="006A4F7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11"/>
    <w:rsid w:val="005B3B88"/>
    <w:rsid w:val="006A4F71"/>
    <w:rsid w:val="0075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5FBE"/>
  <w15:chartTrackingRefBased/>
  <w15:docId w15:val="{40817137-79F4-426C-86C6-9FD8CC96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F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4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A4F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A4F71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6A4F71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4">
    <w:name w:val="Заголовок Знак"/>
    <w:basedOn w:val="a0"/>
    <w:link w:val="a3"/>
    <w:rsid w:val="006A4F71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6A4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2054</Words>
  <Characters>11709</Characters>
  <Application>Microsoft Office Word</Application>
  <DocSecurity>0</DocSecurity>
  <Lines>97</Lines>
  <Paragraphs>27</Paragraphs>
  <ScaleCrop>false</ScaleCrop>
  <Company/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2023-03-30T06:02:00Z</dcterms:created>
  <dcterms:modified xsi:type="dcterms:W3CDTF">2023-03-30T06:03:00Z</dcterms:modified>
</cp:coreProperties>
</file>