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A25D" w14:textId="77777777" w:rsidR="00BB2D50" w:rsidRPr="00BB2D50" w:rsidRDefault="00BB2D50" w:rsidP="00BB2D5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kern w:val="36"/>
          <w:sz w:val="24"/>
          <w:szCs w:val="24"/>
          <w:lang w:eastAsia="ru-RU"/>
        </w:rPr>
        <w:t>Извещение № 21000028300000000033</w:t>
      </w:r>
    </w:p>
    <w:p w14:paraId="4C587BC3" w14:textId="77777777" w:rsidR="00BB2D50" w:rsidRPr="00BB2D50" w:rsidRDefault="00BB2D50" w:rsidP="00BB2D50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53AC59"/>
          <w:kern w:val="36"/>
          <w:sz w:val="24"/>
          <w:szCs w:val="24"/>
          <w:lang w:eastAsia="ru-RU"/>
        </w:rPr>
        <w:t>Опубликовано</w:t>
      </w:r>
    </w:p>
    <w:p w14:paraId="7990C79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Версия 1. Актуальная, от 22.05.2023</w:t>
      </w:r>
    </w:p>
    <w:p w14:paraId="424617A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создания</w:t>
      </w:r>
    </w:p>
    <w:p w14:paraId="1606C1E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22.05.2023 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11:10 (МСК+1)</w:t>
      </w:r>
    </w:p>
    <w:p w14:paraId="1C4A93E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публикации</w:t>
      </w:r>
    </w:p>
    <w:p w14:paraId="74184FC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22.05.2023 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11:11 (МСК+1)</w:t>
      </w:r>
    </w:p>
    <w:p w14:paraId="63BA00E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изменения</w:t>
      </w:r>
    </w:p>
    <w:p w14:paraId="71C175F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22.05.2023 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11:11 (МСК+1)</w:t>
      </w:r>
    </w:p>
    <w:p w14:paraId="25D72241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Основные сведения об извещении</w:t>
      </w:r>
    </w:p>
    <w:p w14:paraId="4949E0F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торгов</w:t>
      </w:r>
    </w:p>
    <w:p w14:paraId="32485D4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Аренда и продажа земельных участков </w:t>
      </w:r>
    </w:p>
    <w:p w14:paraId="1D2EC502" w14:textId="77777777" w:rsidR="00BB2D50" w:rsidRPr="00BB2D50" w:rsidRDefault="00BB2D50" w:rsidP="00BB2D50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Земельный кодекс Российской Федерации </w:t>
      </w:r>
    </w:p>
    <w:p w14:paraId="2648A64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проведения</w:t>
      </w:r>
    </w:p>
    <w:p w14:paraId="4C1F053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Электронный аукцион</w:t>
      </w:r>
    </w:p>
    <w:p w14:paraId="5D182DF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процедуры</w:t>
      </w:r>
    </w:p>
    <w:p w14:paraId="03A8BA9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аренда земельного участка</w:t>
      </w:r>
    </w:p>
    <w:p w14:paraId="7B0B2CD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Электронная площадка</w:t>
      </w:r>
    </w:p>
    <w:p w14:paraId="76C402D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begin"/>
      </w: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instrText xml:space="preserve"> HYPERLINK "http://www.rts-tender.ru/" \t "_blank" </w:instrText>
      </w: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separate"/>
      </w:r>
    </w:p>
    <w:p w14:paraId="58AE61C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15DEE"/>
          <w:sz w:val="24"/>
          <w:szCs w:val="24"/>
          <w:lang w:eastAsia="ru-RU"/>
        </w:rPr>
        <w:t>РТС-тендер</w:t>
      </w:r>
    </w:p>
    <w:p w14:paraId="34EAD20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fldChar w:fldCharType="end"/>
      </w:r>
    </w:p>
    <w:p w14:paraId="2F877D14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Организатор торгов</w:t>
      </w:r>
    </w:p>
    <w:p w14:paraId="7BD646B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66650F7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4E0F084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31BE0AB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62AD4C9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Публично-правовое образование</w:t>
      </w:r>
    </w:p>
    <w:p w14:paraId="2D61303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0482F67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2F35CFD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3E73C6D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7AA1295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13BB974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1EA7E40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29E29FF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76201AB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48AD3FE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3979A34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0A7A18F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091C6F5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Саратовская область, г Пугачев, 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Пушкинская, д. 280</w:t>
      </w:r>
    </w:p>
    <w:p w14:paraId="22E8D5A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Контактное лицо</w:t>
      </w:r>
    </w:p>
    <w:p w14:paraId="5959D24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КОВАЛЕВА НАТАЛЬЯ НИКОЛАЕВНА</w:t>
      </w:r>
    </w:p>
    <w:p w14:paraId="65E4700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Телефон</w:t>
      </w:r>
    </w:p>
    <w:p w14:paraId="07AB1AB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+7(84574)21928</w:t>
      </w:r>
    </w:p>
    <w:p w14:paraId="4A2C5AE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Адрес электронной почты</w:t>
      </w:r>
    </w:p>
    <w:p w14:paraId="22A774B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zem64@inbox.ru</w:t>
      </w:r>
    </w:p>
    <w:p w14:paraId="0D36019A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Сведения о правообладателе/инициаторе торгов</w:t>
      </w:r>
    </w:p>
    <w:p w14:paraId="6BE8385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Организатор торгов является правообладателем имущества</w:t>
      </w:r>
    </w:p>
    <w:p w14:paraId="46C6B281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Код организации</w:t>
      </w:r>
    </w:p>
    <w:p w14:paraId="4FBAE89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2100002830</w:t>
      </w:r>
    </w:p>
    <w:p w14:paraId="5079A7A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ОКФС</w:t>
      </w:r>
    </w:p>
    <w:p w14:paraId="6621470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14</w:t>
      </w:r>
    </w:p>
    <w:p w14:paraId="25AE821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lastRenderedPageBreak/>
        <w:t>Публично-правовое образование</w:t>
      </w:r>
    </w:p>
    <w:p w14:paraId="32C1FFE1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Пугачевский муниципальный район Саратовской области</w:t>
      </w:r>
    </w:p>
    <w:p w14:paraId="57822BC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Полное наименование</w:t>
      </w:r>
    </w:p>
    <w:p w14:paraId="37D7929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АДМИНИСТРАЦИЯ ПУГАЧЕВСКОГО МУНИЦИПАЛЬНОГО РАЙОНА САРАТОВСКОЙ ОБЛАСТИ</w:t>
      </w:r>
    </w:p>
    <w:p w14:paraId="641EB3D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08E73AC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6445009150</w:t>
      </w:r>
    </w:p>
    <w:p w14:paraId="29C6595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395EBDF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644501001</w:t>
      </w:r>
    </w:p>
    <w:p w14:paraId="02AA98A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ОГРН</w:t>
      </w:r>
    </w:p>
    <w:p w14:paraId="65AE218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1026401864279</w:t>
      </w:r>
    </w:p>
    <w:p w14:paraId="6449AF2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Юридический адрес</w:t>
      </w:r>
    </w:p>
    <w:p w14:paraId="79D18451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413720, ОБЛАСТЬ </w:t>
      </w:r>
      <w:proofErr w:type="gram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САРАТОВСКАЯ,ГОРОД</w:t>
      </w:r>
      <w:proofErr w:type="gram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ПУГАЧЕВ,УЛИЦА ПУШКИНСКАЯ д. 280</w:t>
      </w:r>
    </w:p>
    <w:p w14:paraId="75CE221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Фактический/почтовый адрес</w:t>
      </w:r>
    </w:p>
    <w:p w14:paraId="7FFFBB2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Саратовская область, г Пугачев, 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Пушкинская, д. 280</w:t>
      </w:r>
    </w:p>
    <w:p w14:paraId="10BABFED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Информация о лотах</w:t>
      </w:r>
    </w:p>
    <w:p w14:paraId="67619FF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СВЕРНУТЬ ВСЕ ЛОТЫ</w:t>
      </w:r>
    </w:p>
    <w:p w14:paraId="2742C1C4" w14:textId="77777777" w:rsidR="00BB2D50" w:rsidRPr="00BB2D50" w:rsidRDefault="00BB2D50" w:rsidP="00BB2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Лот 1</w:t>
      </w:r>
    </w:p>
    <w:p w14:paraId="4710396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Земельный участок</w:t>
      </w:r>
    </w:p>
    <w:p w14:paraId="5477A712" w14:textId="77777777" w:rsidR="00BB2D50" w:rsidRPr="00BB2D50" w:rsidRDefault="00BB2D50" w:rsidP="00BB2D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Основная информация</w:t>
      </w:r>
    </w:p>
    <w:p w14:paraId="0D51384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Предмет торгов (наименование лота)</w:t>
      </w:r>
    </w:p>
    <w:p w14:paraId="7FE8D45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Земельный участок</w:t>
      </w:r>
    </w:p>
    <w:p w14:paraId="22279BB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Описание лота</w:t>
      </w:r>
    </w:p>
    <w:p w14:paraId="648DDB0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В соответствии с выпиской ЕГРН</w:t>
      </w:r>
    </w:p>
    <w:p w14:paraId="3117843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Сведения о предыдущих извещениях (сообщениях)</w:t>
      </w:r>
    </w:p>
    <w:p w14:paraId="6E37029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hyperlink r:id="rId4" w:anchor="lot-1" w:tgtFrame="_blank" w:history="1">
        <w:r w:rsidRPr="00BB2D50">
          <w:rPr>
            <w:rFonts w:ascii="Times New Roman" w:eastAsia="Times New Roman" w:hAnsi="Times New Roman" w:cs="Times New Roman"/>
            <w:color w:val="115DEE"/>
            <w:sz w:val="24"/>
            <w:szCs w:val="24"/>
            <w:u w:val="single"/>
            <w:lang w:eastAsia="ru-RU"/>
          </w:rPr>
          <w:t xml:space="preserve">Извещение №21000028300000000031, дата публикации 12.04.2023, лот №1 Состоялся </w:t>
        </w:r>
      </w:hyperlink>
    </w:p>
    <w:p w14:paraId="4F6A92C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Начальная цена</w:t>
      </w:r>
    </w:p>
    <w:p w14:paraId="468D99F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1 649,55 ₽ </w:t>
      </w:r>
    </w:p>
    <w:p w14:paraId="415838A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Шаг аукциона</w:t>
      </w:r>
    </w:p>
    <w:p w14:paraId="708220A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49,00 ₽ </w:t>
      </w:r>
    </w:p>
    <w:p w14:paraId="4B2C8E0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задатка</w:t>
      </w:r>
    </w:p>
    <w:p w14:paraId="07515BB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1 649,55 ₽ </w:t>
      </w:r>
    </w:p>
    <w:p w14:paraId="573845A9" w14:textId="77777777" w:rsidR="00BB2D50" w:rsidRPr="00BB2D50" w:rsidRDefault="00BB2D50" w:rsidP="00BB2D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Реквизиты счета для перечисления задатка</w:t>
      </w:r>
    </w:p>
    <w:p w14:paraId="24D5377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Получатель</w:t>
      </w:r>
    </w:p>
    <w:p w14:paraId="22BEA11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ООО "РТС-тендер" </w:t>
      </w:r>
    </w:p>
    <w:p w14:paraId="06377BD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ИНН</w:t>
      </w:r>
    </w:p>
    <w:p w14:paraId="1996208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7710357167 </w:t>
      </w:r>
    </w:p>
    <w:p w14:paraId="2F6A8A7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КПП</w:t>
      </w:r>
    </w:p>
    <w:p w14:paraId="254F1CF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773001001 </w:t>
      </w:r>
    </w:p>
    <w:p w14:paraId="67174E3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Наименование банка получателя</w:t>
      </w:r>
    </w:p>
    <w:p w14:paraId="04200141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Филиал "Корпоративный" ПАО "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Совкомбанк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" </w:t>
      </w:r>
    </w:p>
    <w:p w14:paraId="5ADCBE5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Расчетный счет (казначейский счет)</w:t>
      </w:r>
    </w:p>
    <w:p w14:paraId="617F752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40702810512030016362 </w:t>
      </w:r>
    </w:p>
    <w:p w14:paraId="71BF7AE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Лицевой счет</w:t>
      </w:r>
    </w:p>
    <w:p w14:paraId="59DA6F7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— </w:t>
      </w:r>
    </w:p>
    <w:p w14:paraId="2BF3252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БИК</w:t>
      </w:r>
    </w:p>
    <w:p w14:paraId="29E481B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044525360 </w:t>
      </w:r>
    </w:p>
    <w:p w14:paraId="3E500BD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Корреспондентский счет (ЕКС)</w:t>
      </w:r>
    </w:p>
    <w:p w14:paraId="1FE2F4D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30101810445250000360 </w:t>
      </w:r>
    </w:p>
    <w:p w14:paraId="60D7F615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Назначение платежа</w:t>
      </w:r>
    </w:p>
    <w:p w14:paraId="580867E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5586244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и порядок внесения задатка</w:t>
      </w:r>
    </w:p>
    <w:p w14:paraId="162B06E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lastRenderedPageBreak/>
        <w:t xml:space="preserve">Срок внесения задатка - с 23.05.2023 по 22.06.2023 Порядок внесения задатка прикреплен в виде файла "Аукционная документация" раздел 2 аукционной документации </w:t>
      </w:r>
    </w:p>
    <w:p w14:paraId="0BB45B2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возврата задатка</w:t>
      </w:r>
    </w:p>
    <w:p w14:paraId="2118D5F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0D4F11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Субъект местонахождения имущества</w:t>
      </w:r>
    </w:p>
    <w:p w14:paraId="1431FE7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 область</w:t>
      </w:r>
    </w:p>
    <w:p w14:paraId="5CFAC48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Местонахождение имущества</w:t>
      </w:r>
    </w:p>
    <w:p w14:paraId="1B5392C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обл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Саратовская 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Саратовская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область, Пугачевский р-н, 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с.Успенка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, </w:t>
      </w:r>
      <w:proofErr w:type="spell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ул.Молодежная</w:t>
      </w:r>
      <w:proofErr w:type="spell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, в 15м на север от жилого дома № 12</w:t>
      </w:r>
    </w:p>
    <w:p w14:paraId="70333E5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Категория объекта</w:t>
      </w:r>
    </w:p>
    <w:p w14:paraId="78EBDCE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Земли населенных пунктов</w:t>
      </w:r>
    </w:p>
    <w:p w14:paraId="0B86A4C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Форма собственности</w:t>
      </w:r>
    </w:p>
    <w:p w14:paraId="476CEAF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Иная собственность</w:t>
      </w:r>
    </w:p>
    <w:p w14:paraId="387F032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7BA9184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21155A9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заключения договора</w:t>
      </w:r>
    </w:p>
    <w:p w14:paraId="4B4079C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038C2F2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договора</w:t>
      </w:r>
    </w:p>
    <w:p w14:paraId="33FA4BB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договор аренды земельного участка </w:t>
      </w:r>
    </w:p>
    <w:p w14:paraId="243806D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аренды</w:t>
      </w:r>
    </w:p>
    <w:p w14:paraId="146C6CD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20 лет </w:t>
      </w:r>
    </w:p>
    <w:p w14:paraId="1E98F13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Льгота по арендной плате</w:t>
      </w:r>
    </w:p>
    <w:p w14:paraId="6C6A94C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нет </w:t>
      </w:r>
    </w:p>
    <w:p w14:paraId="4FDAB9A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Ограничения прав на земельный участок</w:t>
      </w:r>
    </w:p>
    <w:p w14:paraId="15107B2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Ограничения (обременения) прав </w:t>
      </w:r>
      <w:proofErr w:type="gramStart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на земельный участок</w:t>
      </w:r>
      <w:proofErr w:type="gramEnd"/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 предусмотренные статьей 56 Земельного кодекса РФ – охранная зона объекта электросетевого хозяйства. </w:t>
      </w:r>
    </w:p>
    <w:p w14:paraId="3451785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481532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060D57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7DE91FB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371F31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58783E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6ADC514B" w14:textId="77777777" w:rsidR="00BB2D50" w:rsidRPr="00BB2D50" w:rsidRDefault="00BB2D50" w:rsidP="00BB2D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Характеристики</w:t>
      </w:r>
    </w:p>
    <w:p w14:paraId="2127876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Вид разрешённого использования земельного участка</w:t>
      </w:r>
    </w:p>
    <w:p w14:paraId="04818C0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78E6933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Кадастровый номер земельного участка</w:t>
      </w:r>
    </w:p>
    <w:p w14:paraId="40AA32D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64:27:070315:728 </w:t>
      </w:r>
    </w:p>
    <w:p w14:paraId="5C6D532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Площадь земельного участка</w:t>
      </w:r>
    </w:p>
    <w:p w14:paraId="691C9C7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300 м</w:t>
      </w: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vertAlign w:val="superscript"/>
          <w:lang w:eastAsia="ru-RU"/>
        </w:rPr>
        <w:t>2</w:t>
      </w:r>
    </w:p>
    <w:p w14:paraId="09AC81FE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Регистрационный номер ЕГРОКН</w:t>
      </w:r>
    </w:p>
    <w:p w14:paraId="3A03962F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- </w:t>
      </w:r>
    </w:p>
    <w:p w14:paraId="36A569A8" w14:textId="77777777" w:rsidR="00BB2D50" w:rsidRPr="00BB2D50" w:rsidRDefault="00BB2D50" w:rsidP="00BB2D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lastRenderedPageBreak/>
        <w:t>Информация о сведениях из единых государственных реестров</w:t>
      </w:r>
    </w:p>
    <w:p w14:paraId="02D3310B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B0D32C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14:paraId="44612C6C" w14:textId="77777777" w:rsidR="00BB2D50" w:rsidRPr="00BB2D50" w:rsidRDefault="00BB2D50" w:rsidP="00BB2D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Изображения лота</w:t>
      </w:r>
    </w:p>
    <w:p w14:paraId="5EF20406" w14:textId="60DFE36E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A27B5F" wp14:editId="587D7AE1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3D63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Требования к заявкам</w:t>
      </w:r>
    </w:p>
    <w:p w14:paraId="2FECC55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участникам</w:t>
      </w:r>
    </w:p>
    <w:p w14:paraId="295ACA22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1B09510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Перечень документов</w:t>
      </w:r>
    </w:p>
    <w:p w14:paraId="4F76F2E7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215174F1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Требования к документам</w:t>
      </w:r>
    </w:p>
    <w:p w14:paraId="4D00000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140E6C35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Условия проведения процедуры</w:t>
      </w:r>
    </w:p>
    <w:p w14:paraId="0859E84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подачи заявок</w:t>
      </w:r>
    </w:p>
    <w:p w14:paraId="7C318A8A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23.05.2023 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08:00 (МСК+1)</w:t>
      </w:r>
    </w:p>
    <w:p w14:paraId="139CD5A8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окончания подачи заявок</w:t>
      </w:r>
    </w:p>
    <w:p w14:paraId="02BD5BE3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22.06.2023 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17:00 (МСК+1)</w:t>
      </w:r>
    </w:p>
    <w:p w14:paraId="357ABC6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рассмотрения заявок</w:t>
      </w:r>
    </w:p>
    <w:p w14:paraId="40998F7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23.06.2023</w:t>
      </w:r>
    </w:p>
    <w:p w14:paraId="5E21718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Дата и время начала проведения аукциона</w:t>
      </w:r>
    </w:p>
    <w:p w14:paraId="440CB20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27.06.2023 </w:t>
      </w: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10:00 (МСК+1)</w:t>
      </w:r>
    </w:p>
    <w:p w14:paraId="36160DD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Порядок проведения аукциона</w:t>
      </w:r>
    </w:p>
    <w:p w14:paraId="071E729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361DB649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9DA8BD"/>
          <w:sz w:val="24"/>
          <w:szCs w:val="24"/>
          <w:lang w:eastAsia="ru-RU"/>
        </w:rPr>
        <w:t>Срок отказа организатора от проведения процедуры торгов</w:t>
      </w:r>
    </w:p>
    <w:p w14:paraId="2CE6DC4C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 xml:space="preserve">Не позднее чем за три дня до наступления даты проведения аукциона </w:t>
      </w:r>
    </w:p>
    <w:p w14:paraId="2F9E17EB" w14:textId="77777777" w:rsidR="00BB2D50" w:rsidRPr="00BB2D50" w:rsidRDefault="00BB2D50" w:rsidP="00BB2D5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b/>
          <w:bCs/>
          <w:color w:val="143370"/>
          <w:sz w:val="24"/>
          <w:szCs w:val="24"/>
          <w:lang w:eastAsia="ru-RU"/>
        </w:rPr>
        <w:t>Документы извещения</w:t>
      </w:r>
    </w:p>
    <w:p w14:paraId="5F0850B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Аукционная документация 220523 аренда.docx</w:t>
      </w:r>
    </w:p>
    <w:p w14:paraId="5D0D34C0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73.15 Кб22.05.2023</w:t>
      </w:r>
    </w:p>
    <w:p w14:paraId="5EAD936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Документация аукциона</w:t>
      </w:r>
    </w:p>
    <w:p w14:paraId="43FC8E3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договора.docx</w:t>
      </w:r>
    </w:p>
    <w:p w14:paraId="4AE9A05D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22.51 Кб22.05.2023</w:t>
      </w:r>
    </w:p>
    <w:p w14:paraId="7FB9E05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Проект договора</w:t>
      </w:r>
    </w:p>
    <w:p w14:paraId="18E000D6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заявки.docx</w:t>
      </w:r>
    </w:p>
    <w:p w14:paraId="648CD13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60769F"/>
          <w:sz w:val="24"/>
          <w:szCs w:val="24"/>
          <w:lang w:eastAsia="ru-RU"/>
        </w:rPr>
        <w:t>16.60 Кб22.05.2023</w:t>
      </w:r>
    </w:p>
    <w:p w14:paraId="0942B254" w14:textId="77777777" w:rsidR="00BB2D50" w:rsidRPr="00BB2D50" w:rsidRDefault="00BB2D50" w:rsidP="00BB2D50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</w:pPr>
      <w:r w:rsidRPr="00BB2D50">
        <w:rPr>
          <w:rFonts w:ascii="Times New Roman" w:eastAsia="Times New Roman" w:hAnsi="Times New Roman" w:cs="Times New Roman"/>
          <w:color w:val="143370"/>
          <w:sz w:val="24"/>
          <w:szCs w:val="24"/>
          <w:lang w:eastAsia="ru-RU"/>
        </w:rPr>
        <w:t>Форма заявки</w:t>
      </w:r>
    </w:p>
    <w:p w14:paraId="015B17C3" w14:textId="77777777" w:rsidR="00B425BE" w:rsidRPr="00BB2D50" w:rsidRDefault="00B425BE" w:rsidP="00BB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BE" w:rsidRPr="00BB2D50" w:rsidSect="00BB2D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B"/>
    <w:rsid w:val="004B62E5"/>
    <w:rsid w:val="00AA298B"/>
    <w:rsid w:val="00B425BE"/>
    <w:rsid w:val="00B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25DF5-869E-46F8-BD85-9B31C5C7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D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BB2D50"/>
  </w:style>
  <w:style w:type="character" w:customStyle="1" w:styleId="time-dimmed">
    <w:name w:val="time-dimmed"/>
    <w:basedOn w:val="a0"/>
    <w:rsid w:val="00BB2D50"/>
  </w:style>
  <w:style w:type="character" w:styleId="a3">
    <w:name w:val="Hyperlink"/>
    <w:basedOn w:val="a0"/>
    <w:uiPriority w:val="99"/>
    <w:semiHidden/>
    <w:unhideWhenUsed/>
    <w:rsid w:val="00BB2D50"/>
    <w:rPr>
      <w:color w:val="0000FF"/>
      <w:u w:val="single"/>
    </w:rPr>
  </w:style>
  <w:style w:type="character" w:customStyle="1" w:styleId="buttonlabel">
    <w:name w:val="button__label"/>
    <w:basedOn w:val="a0"/>
    <w:rsid w:val="00BB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9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213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09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930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53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19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28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7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2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08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8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1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4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4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0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42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7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3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4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3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1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3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6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9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1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688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5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5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8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9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9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80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0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9734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7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1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87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41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820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7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94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16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02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6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0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45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9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35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0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13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48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56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69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9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07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40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18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9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0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6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7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4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51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5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64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1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2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5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3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44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5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4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7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0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079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76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0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5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96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6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3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80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1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6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16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76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4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3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10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1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8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6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0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2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9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33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85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1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0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674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65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3743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9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89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2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8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6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4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09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457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file-store/v1/646b10d9e479a80f7c1bbd35?disposition=inline" TargetMode="External"/><Relationship Id="rId4" Type="http://schemas.openxmlformats.org/officeDocument/2006/relationships/hyperlink" Target="https://torgi.gov.ru/new/private/notice/view-by-num/210000283000000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cp:lastPrinted>2023-05-22T07:15:00Z</cp:lastPrinted>
  <dcterms:created xsi:type="dcterms:W3CDTF">2023-05-22T07:12:00Z</dcterms:created>
  <dcterms:modified xsi:type="dcterms:W3CDTF">2023-05-22T07:21:00Z</dcterms:modified>
</cp:coreProperties>
</file>