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</w:t>
      </w:r>
      <w:proofErr w:type="gramStart"/>
      <w:r w:rsidRPr="008173BD">
        <w:t xml:space="preserve">   «</w:t>
      </w:r>
      <w:proofErr w:type="gramEnd"/>
      <w:r w:rsidRPr="008173BD">
        <w:t>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77777777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06A01AD1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</w:t>
      </w:r>
      <w:proofErr w:type="gramStart"/>
      <w:r w:rsidRPr="008173BD">
        <w:rPr>
          <w:b w:val="0"/>
          <w:sz w:val="20"/>
        </w:rPr>
        <w:t>1.Настоящий</w:t>
      </w:r>
      <w:proofErr w:type="gramEnd"/>
      <w:r w:rsidRPr="008173BD">
        <w:rPr>
          <w:b w:val="0"/>
          <w:sz w:val="20"/>
        </w:rPr>
        <w:t xml:space="preserve">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5D1074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4115941E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 xml:space="preserve">.1. настоящего Договора, составляет _________________ (_____________________________) рублей ____ копеек, в том числе: </w:t>
      </w:r>
    </w:p>
    <w:p w14:paraId="768F5C8B" w14:textId="77777777" w:rsidR="00491548" w:rsidRPr="00491548" w:rsidRDefault="00491548" w:rsidP="00491548">
      <w:pPr>
        <w:ind w:right="-29" w:firstLine="567"/>
        <w:jc w:val="both"/>
      </w:pPr>
      <w:r w:rsidRPr="00491548">
        <w:t xml:space="preserve">- за объект без учета НДС – _____________ (_______________________) рублей ____ копеек; </w:t>
      </w:r>
    </w:p>
    <w:p w14:paraId="74DE480A" w14:textId="77777777" w:rsidR="00491548" w:rsidRPr="00491548" w:rsidRDefault="00491548" w:rsidP="00491548">
      <w:pPr>
        <w:ind w:right="-29" w:firstLine="567"/>
        <w:jc w:val="both"/>
      </w:pPr>
      <w:r w:rsidRPr="00491548">
        <w:t>- НДС – ______________________________ (______________________) рублей ___ копеек.</w:t>
      </w:r>
    </w:p>
    <w:p w14:paraId="6014015E" w14:textId="0E7E981B" w:rsidR="00DA2211" w:rsidRPr="00D27DFB" w:rsidRDefault="00DA2211" w:rsidP="00491548">
      <w:pPr>
        <w:ind w:firstLine="284"/>
        <w:contextualSpacing/>
        <w:jc w:val="both"/>
      </w:pPr>
      <w:r w:rsidRPr="002639F4">
        <w:t xml:space="preserve">3.2. </w:t>
      </w:r>
      <w:r w:rsidR="00960631" w:rsidRPr="00D27DFB">
        <w:t>Сумма задатка в размере ______________ (__________________________) рублей ___ копеек 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271942" w:rsidRPr="00271942">
        <w:rPr>
          <w:sz w:val="24"/>
          <w:szCs w:val="24"/>
        </w:rPr>
        <w:t>корр</w:t>
      </w:r>
      <w:proofErr w:type="spellEnd"/>
      <w:r w:rsidR="00271942" w:rsidRPr="00271942">
        <w:rPr>
          <w:sz w:val="24"/>
          <w:szCs w:val="24"/>
        </w:rPr>
        <w:t>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0B0C51CF" w14:textId="77777777" w:rsidR="00427311" w:rsidRDefault="00427311" w:rsidP="002C32E8">
      <w:pPr>
        <w:ind w:firstLine="567"/>
        <w:contextualSpacing/>
        <w:jc w:val="both"/>
        <w:rPr>
          <w:snapToGrid w:val="0"/>
        </w:rPr>
      </w:pPr>
    </w:p>
    <w:p w14:paraId="72AB1869" w14:textId="77777777" w:rsidR="00DA2211" w:rsidRPr="008173BD" w:rsidRDefault="00DA2211" w:rsidP="00DA2211">
      <w:pPr>
        <w:ind w:firstLine="284"/>
        <w:contextualSpacing/>
        <w:jc w:val="both"/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5.2. Принять продаваемый Объект и подписать акт приема-передачи в соответствии с разделом </w:t>
      </w:r>
      <w:proofErr w:type="gramStart"/>
      <w:r w:rsidRPr="008173BD">
        <w:t>4  настоящего</w:t>
      </w:r>
      <w:proofErr w:type="gramEnd"/>
      <w:r w:rsidRPr="008173BD">
        <w:t xml:space="preserve">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5.3. Оформить право собственности на </w:t>
      </w:r>
      <w:proofErr w:type="gramStart"/>
      <w:r w:rsidRPr="008173BD">
        <w:t>Объект  не</w:t>
      </w:r>
      <w:proofErr w:type="gramEnd"/>
      <w:r w:rsidRPr="008173BD">
        <w:t xml:space="preserve">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297B686E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6</w:t>
      </w:r>
      <w:r w:rsidRPr="008173BD">
        <w:rPr>
          <w:b/>
          <w:snapToGrid w:val="0"/>
          <w:sz w:val="20"/>
        </w:rPr>
        <w:t>. ОТВЕТСТВЕННОСТЬ СТОРОН</w:t>
      </w:r>
    </w:p>
    <w:p w14:paraId="7E61FC4E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10192CF5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 xml:space="preserve">.1. В случае просрочки оплаты по настоящему договору Покупатель выплачивает Продавцу неустойку </w:t>
      </w:r>
      <w:r w:rsidR="00DA2211" w:rsidRPr="008173BD">
        <w:rPr>
          <w:sz w:val="20"/>
        </w:rPr>
        <w:t>из расчета 1/300 ставки рефинансирования Центрального банка РФ за каждый календарный день просрочки.</w:t>
      </w:r>
    </w:p>
    <w:p w14:paraId="30DE66C8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z w:val="20"/>
        </w:rPr>
        <w:t>6</w:t>
      </w:r>
      <w:r w:rsidR="00DA2211" w:rsidRPr="008173BD">
        <w:rPr>
          <w:sz w:val="20"/>
        </w:rPr>
        <w:t>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</w:t>
      </w:r>
      <w:r w:rsidR="00E0242D">
        <w:rPr>
          <w:sz w:val="20"/>
        </w:rPr>
        <w:t>ы неустойки, предусмотренной п.6</w:t>
      </w:r>
      <w:r w:rsidR="00DA2211" w:rsidRPr="008173BD">
        <w:rPr>
          <w:sz w:val="20"/>
        </w:rPr>
        <w:t>.1. настоящего договора.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77777777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</w:t>
      </w:r>
      <w:proofErr w:type="gramStart"/>
      <w:r w:rsidR="00DA2211" w:rsidRPr="008173BD">
        <w:rPr>
          <w:sz w:val="20"/>
        </w:rPr>
        <w:t>третий  хранится</w:t>
      </w:r>
      <w:proofErr w:type="gramEnd"/>
      <w:r w:rsidR="00DA2211" w:rsidRPr="008173BD">
        <w:rPr>
          <w:sz w:val="20"/>
        </w:rPr>
        <w:t xml:space="preserve">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1A8D3E44" w14:textId="77777777" w:rsidR="00DA2211" w:rsidRPr="008173BD" w:rsidRDefault="00DA2211" w:rsidP="00DA2211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379A76D8" w14:textId="77777777" w:rsidR="00DA2211" w:rsidRPr="008173BD" w:rsidRDefault="00DA2211" w:rsidP="00DA2211">
      <w:pPr>
        <w:contextualSpacing/>
        <w:jc w:val="both"/>
      </w:pPr>
      <w:r w:rsidRPr="008173BD">
        <w:rPr>
          <w:snapToGrid w:val="0"/>
        </w:rPr>
        <w:t xml:space="preserve">ПРОДАВЕЦ: </w:t>
      </w:r>
      <w:r w:rsidR="002E6B11">
        <w:rPr>
          <w:snapToGrid w:val="0"/>
        </w:rPr>
        <w:t>Администрация</w:t>
      </w:r>
      <w:r w:rsidRPr="008173BD">
        <w:t xml:space="preserve"> муниципального района Саратовской области</w:t>
      </w:r>
    </w:p>
    <w:p w14:paraId="3BCE0287" w14:textId="77777777" w:rsidR="00DA2211" w:rsidRPr="008173BD" w:rsidRDefault="00DA2211" w:rsidP="00DA2211">
      <w:pPr>
        <w:pStyle w:val="Normalunindented"/>
        <w:spacing w:before="0" w:after="0" w:line="240" w:lineRule="auto"/>
        <w:contextualSpacing/>
        <w:rPr>
          <w:sz w:val="20"/>
          <w:szCs w:val="20"/>
        </w:rPr>
      </w:pPr>
      <w:r w:rsidRPr="008173BD">
        <w:rPr>
          <w:sz w:val="20"/>
          <w:szCs w:val="20"/>
        </w:rPr>
        <w:t>Юридический адрес: 413</w:t>
      </w:r>
      <w:r w:rsidR="002E6B11">
        <w:rPr>
          <w:sz w:val="20"/>
          <w:szCs w:val="20"/>
        </w:rPr>
        <w:t>720</w:t>
      </w:r>
      <w:r w:rsidRPr="008173BD">
        <w:rPr>
          <w:sz w:val="20"/>
          <w:szCs w:val="20"/>
        </w:rPr>
        <w:t xml:space="preserve">, </w:t>
      </w:r>
      <w:r w:rsidR="002E6B11" w:rsidRPr="002E6B11">
        <w:rPr>
          <w:color w:val="000000"/>
          <w:sz w:val="20"/>
          <w:szCs w:val="20"/>
        </w:rPr>
        <w:t xml:space="preserve">Саратовская область, </w:t>
      </w:r>
      <w:proofErr w:type="spellStart"/>
      <w:r w:rsidR="002E6B11" w:rsidRPr="002E6B11">
        <w:rPr>
          <w:color w:val="000000"/>
          <w:sz w:val="20"/>
          <w:szCs w:val="20"/>
        </w:rPr>
        <w:t>г.Пугачев</w:t>
      </w:r>
      <w:proofErr w:type="spellEnd"/>
      <w:r w:rsidR="002E6B11" w:rsidRPr="002E6B11">
        <w:rPr>
          <w:color w:val="000000"/>
          <w:sz w:val="20"/>
          <w:szCs w:val="20"/>
        </w:rPr>
        <w:t xml:space="preserve">, </w:t>
      </w:r>
      <w:proofErr w:type="spellStart"/>
      <w:r w:rsidR="002E6B11" w:rsidRPr="002E6B11">
        <w:rPr>
          <w:color w:val="000000"/>
          <w:sz w:val="20"/>
          <w:szCs w:val="20"/>
        </w:rPr>
        <w:t>ул.Пушкинская</w:t>
      </w:r>
      <w:proofErr w:type="spellEnd"/>
      <w:r w:rsidR="002E6B11" w:rsidRPr="002E6B11">
        <w:rPr>
          <w:color w:val="000000"/>
          <w:sz w:val="20"/>
          <w:szCs w:val="20"/>
        </w:rPr>
        <w:t>, д.280</w:t>
      </w:r>
      <w:r w:rsidR="002E6B11">
        <w:rPr>
          <w:color w:val="000000"/>
          <w:sz w:val="20"/>
          <w:szCs w:val="20"/>
        </w:rPr>
        <w:t>.</w:t>
      </w:r>
    </w:p>
    <w:p w14:paraId="6943C883" w14:textId="77777777" w:rsidR="00FD01BD" w:rsidRDefault="00DA2211" w:rsidP="00FD01BD">
      <w:pPr>
        <w:widowControl w:val="0"/>
        <w:contextualSpacing/>
        <w:jc w:val="both"/>
      </w:pPr>
      <w:r w:rsidRPr="008173BD">
        <w:t>ИНН 64</w:t>
      </w:r>
      <w:r w:rsidR="002E6B11">
        <w:t>45009150</w:t>
      </w:r>
      <w:r w:rsidRPr="008173BD">
        <w:t>, КПП 64</w:t>
      </w:r>
      <w:r w:rsidR="009836CB">
        <w:t>4501001, ОГРН 1026401864279</w:t>
      </w:r>
      <w:r w:rsidRPr="008173BD">
        <w:t>, Банк: Отделение Саратов</w:t>
      </w:r>
      <w:r w:rsidR="005E0212">
        <w:t xml:space="preserve"> Банка России// УФК по Саратовской области </w:t>
      </w:r>
      <w:proofErr w:type="spellStart"/>
      <w:r w:rsidR="005E0212">
        <w:t>г.Саратов</w:t>
      </w:r>
      <w:proofErr w:type="spellEnd"/>
      <w:r w:rsidRPr="008173BD">
        <w:t xml:space="preserve">; БИК </w:t>
      </w:r>
      <w:r w:rsidR="00580250">
        <w:t>016311121</w:t>
      </w:r>
      <w:r w:rsidRPr="008173BD">
        <w:t>, ОКТМО 636</w:t>
      </w:r>
      <w:r w:rsidR="009836CB">
        <w:t>37</w:t>
      </w:r>
      <w:r w:rsidR="00580250">
        <w:t>000</w:t>
      </w:r>
      <w:r w:rsidRPr="008173BD">
        <w:t xml:space="preserve">, УФК по Саратовской области </w:t>
      </w:r>
      <w:r w:rsidR="009836CB" w:rsidRPr="00085EAD">
        <w:rPr>
          <w:color w:val="000000"/>
        </w:rPr>
        <w:t xml:space="preserve"> (Администрация Пугачевского муниципального района Саратовской области)</w:t>
      </w:r>
    </w:p>
    <w:p w14:paraId="687030C4" w14:textId="77777777" w:rsidR="00FD01BD" w:rsidRDefault="00FD01BD" w:rsidP="00FD01BD">
      <w:pPr>
        <w:widowControl w:val="0"/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0A554617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 </w:t>
      </w:r>
      <w:proofErr w:type="gramStart"/>
      <w:r>
        <w:rPr>
          <w:color w:val="000000"/>
        </w:rPr>
        <w:t>20</w:t>
      </w:r>
      <w:r w:rsidR="00B3335C">
        <w:rPr>
          <w:color w:val="000000"/>
        </w:rPr>
        <w:t>2</w:t>
      </w:r>
      <w:r w:rsidR="005C661D">
        <w:rPr>
          <w:color w:val="000000"/>
        </w:rPr>
        <w:t xml:space="preserve"> </w:t>
      </w:r>
      <w:r>
        <w:rPr>
          <w:color w:val="000000"/>
        </w:rPr>
        <w:t xml:space="preserve"> года</w:t>
      </w:r>
      <w:proofErr w:type="gramEnd"/>
      <w:r>
        <w:rPr>
          <w:color w:val="000000"/>
        </w:rPr>
        <w:t xml:space="preserve">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Акт прие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16EAE8CC" w:rsidR="004E447E" w:rsidRDefault="004E447E" w:rsidP="004E447E">
      <w:pPr>
        <w:ind w:firstLine="720"/>
        <w:jc w:val="both"/>
      </w:pPr>
      <w:r>
        <w:t xml:space="preserve">1.      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(далее Имущество) на условиях, определенных договором купли-продажи от «___»______20</w:t>
      </w:r>
      <w:r w:rsidR="009A497E">
        <w:t>2</w:t>
      </w:r>
      <w:r w:rsidR="005B1633">
        <w:t xml:space="preserve">    </w:t>
      </w:r>
      <w:r>
        <w:t xml:space="preserve"> года № ____.</w:t>
      </w:r>
    </w:p>
    <w:p w14:paraId="4CB00975" w14:textId="77777777" w:rsidR="004E447E" w:rsidRDefault="004E447E" w:rsidP="004E447E">
      <w:pPr>
        <w:widowControl w:val="0"/>
        <w:ind w:firstLine="720"/>
        <w:jc w:val="both"/>
        <w:outlineLvl w:val="0"/>
      </w:pPr>
      <w:r>
        <w:t xml:space="preserve">2. Состояние приобретаемого Имущества Покупателем проверено при осмотре, недостатки Покупателю известны. Претензий у Покупателя к Продавцу по </w:t>
      </w:r>
      <w:proofErr w:type="gramStart"/>
      <w:r>
        <w:t>передаваемому  имуществу</w:t>
      </w:r>
      <w:proofErr w:type="gramEnd"/>
      <w:r>
        <w:t xml:space="preserve">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535B5A2B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</w:t>
                  </w:r>
                  <w:r w:rsidR="00B3335C">
                    <w:t>2</w:t>
                  </w:r>
                  <w:r w:rsidR="005C661D">
                    <w:t xml:space="preserve"> </w:t>
                  </w:r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1F94D64A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 20</w:t>
            </w:r>
            <w:r w:rsidR="00B3335C">
              <w:t>2</w:t>
            </w:r>
            <w:r w:rsidR="005C661D">
              <w:t xml:space="preserve"> </w:t>
            </w:r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821A" w14:textId="77777777" w:rsidR="005C2231" w:rsidRDefault="005C2231">
      <w:r>
        <w:separator/>
      </w:r>
    </w:p>
  </w:endnote>
  <w:endnote w:type="continuationSeparator" w:id="0">
    <w:p w14:paraId="445B9591" w14:textId="77777777" w:rsidR="005C2231" w:rsidRDefault="005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4E1F" w14:textId="77777777" w:rsidR="005C2231" w:rsidRDefault="005C2231">
      <w:r>
        <w:separator/>
      </w:r>
    </w:p>
  </w:footnote>
  <w:footnote w:type="continuationSeparator" w:id="0">
    <w:p w14:paraId="6CF4259F" w14:textId="77777777" w:rsidR="005C2231" w:rsidRDefault="005C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47A2C"/>
    <w:rsid w:val="00090AAB"/>
    <w:rsid w:val="000D7821"/>
    <w:rsid w:val="00130976"/>
    <w:rsid w:val="00176B67"/>
    <w:rsid w:val="00185838"/>
    <w:rsid w:val="00186B45"/>
    <w:rsid w:val="001E201F"/>
    <w:rsid w:val="00230609"/>
    <w:rsid w:val="002639F4"/>
    <w:rsid w:val="00271942"/>
    <w:rsid w:val="002761AF"/>
    <w:rsid w:val="0028053A"/>
    <w:rsid w:val="002C32E8"/>
    <w:rsid w:val="002E0237"/>
    <w:rsid w:val="002E6B11"/>
    <w:rsid w:val="002F3600"/>
    <w:rsid w:val="00316616"/>
    <w:rsid w:val="00337A83"/>
    <w:rsid w:val="00380F12"/>
    <w:rsid w:val="003D41C5"/>
    <w:rsid w:val="00427311"/>
    <w:rsid w:val="004833E3"/>
    <w:rsid w:val="00491548"/>
    <w:rsid w:val="00494CF7"/>
    <w:rsid w:val="004E447E"/>
    <w:rsid w:val="00580250"/>
    <w:rsid w:val="00593EB6"/>
    <w:rsid w:val="005A5690"/>
    <w:rsid w:val="005B1633"/>
    <w:rsid w:val="005C2231"/>
    <w:rsid w:val="005C661D"/>
    <w:rsid w:val="005D1074"/>
    <w:rsid w:val="005E0212"/>
    <w:rsid w:val="00615AF3"/>
    <w:rsid w:val="006B2595"/>
    <w:rsid w:val="006E2BD0"/>
    <w:rsid w:val="006F63BB"/>
    <w:rsid w:val="00766E08"/>
    <w:rsid w:val="00781E73"/>
    <w:rsid w:val="007A78CE"/>
    <w:rsid w:val="008943EC"/>
    <w:rsid w:val="00930125"/>
    <w:rsid w:val="00956994"/>
    <w:rsid w:val="00960631"/>
    <w:rsid w:val="009836CB"/>
    <w:rsid w:val="009A497E"/>
    <w:rsid w:val="00A03369"/>
    <w:rsid w:val="00A365D6"/>
    <w:rsid w:val="00A4217A"/>
    <w:rsid w:val="00A73942"/>
    <w:rsid w:val="00A80A13"/>
    <w:rsid w:val="00A95E98"/>
    <w:rsid w:val="00AA347D"/>
    <w:rsid w:val="00AC738C"/>
    <w:rsid w:val="00B315BA"/>
    <w:rsid w:val="00B3335C"/>
    <w:rsid w:val="00B876B8"/>
    <w:rsid w:val="00BA165F"/>
    <w:rsid w:val="00C36B58"/>
    <w:rsid w:val="00CA2A43"/>
    <w:rsid w:val="00D20758"/>
    <w:rsid w:val="00D27DFB"/>
    <w:rsid w:val="00D30002"/>
    <w:rsid w:val="00D710A2"/>
    <w:rsid w:val="00D85061"/>
    <w:rsid w:val="00D923D3"/>
    <w:rsid w:val="00DA2211"/>
    <w:rsid w:val="00DA2256"/>
    <w:rsid w:val="00E0242D"/>
    <w:rsid w:val="00E032FD"/>
    <w:rsid w:val="00E94951"/>
    <w:rsid w:val="00EA6945"/>
    <w:rsid w:val="00EB6AB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34</cp:revision>
  <cp:lastPrinted>2023-05-22T12:27:00Z</cp:lastPrinted>
  <dcterms:created xsi:type="dcterms:W3CDTF">2019-07-22T11:58:00Z</dcterms:created>
  <dcterms:modified xsi:type="dcterms:W3CDTF">2023-05-22T12:31:00Z</dcterms:modified>
</cp:coreProperties>
</file>