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F43D" w14:textId="77777777" w:rsidR="00A712FA" w:rsidRPr="00A712FA" w:rsidRDefault="00A712FA" w:rsidP="00A712FA">
      <w:pPr>
        <w:spacing w:after="0" w:line="660" w:lineRule="atLeast"/>
        <w:ind w:right="360"/>
        <w:outlineLvl w:val="0"/>
        <w:rPr>
          <w:rFonts w:ascii="Raleway" w:eastAsia="Times New Roman" w:hAnsi="Raleway" w:cs="Times New Roman"/>
          <w:b/>
          <w:bCs/>
          <w:color w:val="143370"/>
          <w:kern w:val="36"/>
          <w:sz w:val="54"/>
          <w:szCs w:val="54"/>
          <w:lang w:eastAsia="ru-RU"/>
        </w:rPr>
      </w:pPr>
      <w:r w:rsidRPr="00A712FA">
        <w:rPr>
          <w:rFonts w:ascii="Raleway" w:eastAsia="Times New Roman" w:hAnsi="Raleway" w:cs="Times New Roman"/>
          <w:b/>
          <w:bCs/>
          <w:color w:val="143370"/>
          <w:kern w:val="36"/>
          <w:sz w:val="54"/>
          <w:szCs w:val="54"/>
          <w:lang w:eastAsia="ru-RU"/>
        </w:rPr>
        <w:t>Извещение № 21000028300000000035</w:t>
      </w:r>
    </w:p>
    <w:p w14:paraId="002F750C" w14:textId="77777777" w:rsidR="00A712FA" w:rsidRPr="00A712FA" w:rsidRDefault="00A712FA" w:rsidP="00A712FA">
      <w:pPr>
        <w:spacing w:after="0" w:line="240" w:lineRule="atLeast"/>
        <w:ind w:right="360"/>
        <w:outlineLvl w:val="0"/>
        <w:rPr>
          <w:rFonts w:ascii="Raleway" w:eastAsia="Times New Roman" w:hAnsi="Raleway" w:cs="Times New Roman"/>
          <w:b/>
          <w:bCs/>
          <w:color w:val="53AC59"/>
          <w:kern w:val="36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14:paraId="37A9F945" w14:textId="77777777" w:rsidR="00A712FA" w:rsidRPr="00A712FA" w:rsidRDefault="00A712FA" w:rsidP="00A712FA">
      <w:pPr>
        <w:spacing w:line="300" w:lineRule="atLeast"/>
        <w:rPr>
          <w:rFonts w:ascii="Raleway" w:eastAsia="Times New Roman" w:hAnsi="Raleway" w:cs="Times New Roman"/>
          <w:color w:val="9DA8BD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21"/>
          <w:szCs w:val="21"/>
          <w:lang w:eastAsia="ru-RU"/>
        </w:rPr>
        <w:t>Версия 1. Актуальная, от 25.05.2023</w:t>
      </w:r>
    </w:p>
    <w:p w14:paraId="0ECC907B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Дата создания</w:t>
      </w:r>
    </w:p>
    <w:p w14:paraId="58CF7A53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25.05.2023 </w:t>
      </w:r>
      <w:r w:rsidRPr="00A712FA">
        <w:rPr>
          <w:rFonts w:ascii="Raleway" w:eastAsia="Times New Roman" w:hAnsi="Raleway" w:cs="Times New Roman"/>
          <w:color w:val="9DA8BD"/>
          <w:sz w:val="21"/>
          <w:szCs w:val="21"/>
          <w:lang w:eastAsia="ru-RU"/>
        </w:rPr>
        <w:t>16:26 (МСК+1)</w:t>
      </w:r>
    </w:p>
    <w:p w14:paraId="2A94B279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Дата публикации</w:t>
      </w:r>
    </w:p>
    <w:p w14:paraId="258F8A26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25.05.2023 </w:t>
      </w:r>
      <w:r w:rsidRPr="00A712FA">
        <w:rPr>
          <w:rFonts w:ascii="Raleway" w:eastAsia="Times New Roman" w:hAnsi="Raleway" w:cs="Times New Roman"/>
          <w:color w:val="9DA8BD"/>
          <w:sz w:val="21"/>
          <w:szCs w:val="21"/>
          <w:lang w:eastAsia="ru-RU"/>
        </w:rPr>
        <w:t>16:37 (МСК+1)</w:t>
      </w:r>
    </w:p>
    <w:p w14:paraId="0EB3A481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Дата изменения</w:t>
      </w:r>
    </w:p>
    <w:p w14:paraId="1CBAB465" w14:textId="77777777" w:rsidR="00A712FA" w:rsidRPr="00A712FA" w:rsidRDefault="00A712FA" w:rsidP="00A712FA">
      <w:pPr>
        <w:spacing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25.05.2023 </w:t>
      </w:r>
      <w:r w:rsidRPr="00A712FA">
        <w:rPr>
          <w:rFonts w:ascii="Raleway" w:eastAsia="Times New Roman" w:hAnsi="Raleway" w:cs="Times New Roman"/>
          <w:color w:val="9DA8BD"/>
          <w:sz w:val="21"/>
          <w:szCs w:val="21"/>
          <w:lang w:eastAsia="ru-RU"/>
        </w:rPr>
        <w:t>16:37 (МСК+1)</w:t>
      </w:r>
    </w:p>
    <w:p w14:paraId="41A73DC4" w14:textId="77777777" w:rsidR="00A712FA" w:rsidRPr="00A712FA" w:rsidRDefault="00A712FA" w:rsidP="00A712FA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sz w:val="39"/>
          <w:szCs w:val="39"/>
          <w:lang w:eastAsia="ru-RU"/>
        </w:rPr>
      </w:pPr>
      <w:r w:rsidRPr="00A712FA">
        <w:rPr>
          <w:rFonts w:ascii="Raleway" w:eastAsia="Times New Roman" w:hAnsi="Raleway" w:cs="Times New Roman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14:paraId="47F94F16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Вид торгов</w:t>
      </w:r>
    </w:p>
    <w:p w14:paraId="425BD263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14:paraId="57A3002C" w14:textId="77777777" w:rsidR="00A712FA" w:rsidRPr="00A712FA" w:rsidRDefault="00A712FA" w:rsidP="00A712FA">
      <w:pPr>
        <w:shd w:val="clear" w:color="auto" w:fill="F3F7FE"/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Земельный кодекс Российской Федерации </w:t>
      </w:r>
    </w:p>
    <w:p w14:paraId="234A7A84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Форма проведения</w:t>
      </w:r>
    </w:p>
    <w:p w14:paraId="7B4AEE52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Электронный аукцион</w:t>
      </w:r>
    </w:p>
    <w:p w14:paraId="04A5ADDD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Наименование процедуры</w:t>
      </w:r>
    </w:p>
    <w:p w14:paraId="630BA451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Продажа земельного участка</w:t>
      </w:r>
    </w:p>
    <w:p w14:paraId="50AB97A2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Электронная площадка</w:t>
      </w:r>
    </w:p>
    <w:p w14:paraId="61E50461" w14:textId="77777777" w:rsidR="00A712FA" w:rsidRPr="00A712FA" w:rsidRDefault="00A712FA" w:rsidP="00A712FA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fldChar w:fldCharType="begin"/>
      </w: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instrText xml:space="preserve"> HYPERLINK "http://www.rts-tender.ru/" \t "_blank" </w:instrText>
      </w: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fldChar w:fldCharType="separate"/>
      </w:r>
    </w:p>
    <w:p w14:paraId="29E5F7F9" w14:textId="77777777" w:rsidR="00A712FA" w:rsidRPr="00A712FA" w:rsidRDefault="00A712FA" w:rsidP="00A712F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2FA">
        <w:rPr>
          <w:rFonts w:ascii="Raleway" w:eastAsia="Times New Roman" w:hAnsi="Raleway" w:cs="Times New Roman"/>
          <w:color w:val="115DEE"/>
          <w:sz w:val="21"/>
          <w:szCs w:val="21"/>
          <w:lang w:eastAsia="ru-RU"/>
        </w:rPr>
        <w:t>РТС-тендер</w:t>
      </w:r>
    </w:p>
    <w:p w14:paraId="7666D329" w14:textId="77777777" w:rsidR="00A712FA" w:rsidRPr="00A712FA" w:rsidRDefault="00A712FA" w:rsidP="00A712FA">
      <w:pPr>
        <w:spacing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fldChar w:fldCharType="end"/>
      </w:r>
    </w:p>
    <w:p w14:paraId="61BFC594" w14:textId="77777777" w:rsidR="00A712FA" w:rsidRPr="00A712FA" w:rsidRDefault="00A712FA" w:rsidP="00A712FA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sz w:val="39"/>
          <w:szCs w:val="39"/>
          <w:lang w:eastAsia="ru-RU"/>
        </w:rPr>
      </w:pPr>
      <w:r w:rsidRPr="00A712FA">
        <w:rPr>
          <w:rFonts w:ascii="Raleway" w:eastAsia="Times New Roman" w:hAnsi="Raleway" w:cs="Times New Roman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14:paraId="150B9802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Код организации</w:t>
      </w:r>
    </w:p>
    <w:p w14:paraId="78D34503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2100002830</w:t>
      </w:r>
    </w:p>
    <w:p w14:paraId="5C0B7E72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ОКФС</w:t>
      </w:r>
    </w:p>
    <w:p w14:paraId="3FFECD15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14</w:t>
      </w:r>
    </w:p>
    <w:p w14:paraId="2D0E6729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Публично-правовое образование</w:t>
      </w:r>
    </w:p>
    <w:p w14:paraId="1C986324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Пугачевский муниципальный район Саратовской области</w:t>
      </w:r>
    </w:p>
    <w:p w14:paraId="1D202E5A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Полное наименование</w:t>
      </w:r>
    </w:p>
    <w:p w14:paraId="769EF71A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14:paraId="4B7A9A6E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ИНН</w:t>
      </w:r>
    </w:p>
    <w:p w14:paraId="39833CB6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6445009150</w:t>
      </w:r>
    </w:p>
    <w:p w14:paraId="7ABCE848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КПП</w:t>
      </w:r>
    </w:p>
    <w:p w14:paraId="3C280E03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644501001</w:t>
      </w:r>
    </w:p>
    <w:p w14:paraId="67AE6CAB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ОГРН</w:t>
      </w:r>
    </w:p>
    <w:p w14:paraId="298BC552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1026401864279</w:t>
      </w:r>
    </w:p>
    <w:p w14:paraId="721DB586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Юридический адрес</w:t>
      </w:r>
    </w:p>
    <w:p w14:paraId="78C9D49B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14:paraId="71EE331E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lastRenderedPageBreak/>
        <w:t>Фактический/почтовый адрес</w:t>
      </w:r>
    </w:p>
    <w:p w14:paraId="5A2C0CFE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proofErr w:type="spellStart"/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обл</w:t>
      </w:r>
      <w:proofErr w:type="spellEnd"/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м.р</w:t>
      </w:r>
      <w:proofErr w:type="spellEnd"/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г.п</w:t>
      </w:r>
      <w:proofErr w:type="spellEnd"/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ул</w:t>
      </w:r>
      <w:proofErr w:type="spellEnd"/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 Пушкинская, дом 280</w:t>
      </w:r>
    </w:p>
    <w:p w14:paraId="66FB594B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Контактное лицо</w:t>
      </w:r>
    </w:p>
    <w:p w14:paraId="539D7719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КОВАЛЕВА НАТАЛЬЯ НИКОЛАЕВНА</w:t>
      </w:r>
    </w:p>
    <w:p w14:paraId="5AEEE6A7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Телефон</w:t>
      </w:r>
    </w:p>
    <w:p w14:paraId="1A137614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+7(84574)21928</w:t>
      </w:r>
    </w:p>
    <w:p w14:paraId="77A595D5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Адрес электронной почты</w:t>
      </w:r>
    </w:p>
    <w:p w14:paraId="267211E7" w14:textId="77777777" w:rsidR="00A712FA" w:rsidRPr="00A712FA" w:rsidRDefault="00A712FA" w:rsidP="00A712FA">
      <w:pPr>
        <w:spacing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zem64@inbox.ru</w:t>
      </w:r>
    </w:p>
    <w:p w14:paraId="012598C6" w14:textId="77777777" w:rsidR="00A712FA" w:rsidRPr="00A712FA" w:rsidRDefault="00A712FA" w:rsidP="00A712FA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sz w:val="39"/>
          <w:szCs w:val="39"/>
          <w:lang w:eastAsia="ru-RU"/>
        </w:rPr>
      </w:pPr>
      <w:r w:rsidRPr="00A712FA">
        <w:rPr>
          <w:rFonts w:ascii="Raleway" w:eastAsia="Times New Roman" w:hAnsi="Raleway" w:cs="Times New Roman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14:paraId="1A628CD8" w14:textId="77777777" w:rsidR="00A712FA" w:rsidRPr="00A712FA" w:rsidRDefault="00A712FA" w:rsidP="00A712FA">
      <w:pPr>
        <w:spacing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14:paraId="51C1F4B0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Код организации</w:t>
      </w:r>
    </w:p>
    <w:p w14:paraId="18D4EE73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2100002830</w:t>
      </w:r>
    </w:p>
    <w:p w14:paraId="3BCC8027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ОКФС</w:t>
      </w:r>
    </w:p>
    <w:p w14:paraId="2F5D31DC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14</w:t>
      </w:r>
    </w:p>
    <w:p w14:paraId="254E88A9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Публично-правовое образование</w:t>
      </w:r>
    </w:p>
    <w:p w14:paraId="50DD76AA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Пугачевский муниципальный район Саратовской области</w:t>
      </w:r>
    </w:p>
    <w:p w14:paraId="5B1E253B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Полное наименование</w:t>
      </w:r>
    </w:p>
    <w:p w14:paraId="2E874198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14:paraId="15EC330C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ИНН</w:t>
      </w:r>
    </w:p>
    <w:p w14:paraId="216F0A22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6445009150</w:t>
      </w:r>
    </w:p>
    <w:p w14:paraId="3BE48BB9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КПП</w:t>
      </w:r>
    </w:p>
    <w:p w14:paraId="49D11C16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644501001</w:t>
      </w:r>
    </w:p>
    <w:p w14:paraId="762F56B3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ОГРН</w:t>
      </w:r>
    </w:p>
    <w:p w14:paraId="111E01A6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1026401864279</w:t>
      </w:r>
    </w:p>
    <w:p w14:paraId="4731F114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Юридический адрес</w:t>
      </w:r>
    </w:p>
    <w:p w14:paraId="61FA79CF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14:paraId="611FE977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Фактический/почтовый адрес</w:t>
      </w:r>
    </w:p>
    <w:p w14:paraId="204C7052" w14:textId="77777777" w:rsidR="00A712FA" w:rsidRPr="00A712FA" w:rsidRDefault="00A712FA" w:rsidP="00A712FA">
      <w:pPr>
        <w:spacing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proofErr w:type="spellStart"/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обл</w:t>
      </w:r>
      <w:proofErr w:type="spellEnd"/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м.р</w:t>
      </w:r>
      <w:proofErr w:type="spellEnd"/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г.п</w:t>
      </w:r>
      <w:proofErr w:type="spellEnd"/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ул</w:t>
      </w:r>
      <w:proofErr w:type="spellEnd"/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 Пушкинская, дом 280</w:t>
      </w:r>
    </w:p>
    <w:p w14:paraId="2F7DB775" w14:textId="77777777" w:rsidR="00A712FA" w:rsidRPr="00A712FA" w:rsidRDefault="00A712FA" w:rsidP="00A712FA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sz w:val="39"/>
          <w:szCs w:val="39"/>
          <w:lang w:eastAsia="ru-RU"/>
        </w:rPr>
      </w:pPr>
      <w:r w:rsidRPr="00A712FA">
        <w:rPr>
          <w:rFonts w:ascii="Raleway" w:eastAsia="Times New Roman" w:hAnsi="Raleway" w:cs="Times New Roman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14:paraId="04F3C9CA" w14:textId="77777777" w:rsidR="00A712FA" w:rsidRPr="00A712FA" w:rsidRDefault="00A712FA" w:rsidP="00A7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1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14:paraId="17910C66" w14:textId="77777777" w:rsidR="00A712FA" w:rsidRPr="00A712FA" w:rsidRDefault="00A712FA" w:rsidP="00A712FA">
      <w:pPr>
        <w:spacing w:after="60" w:line="420" w:lineRule="atLeast"/>
        <w:outlineLvl w:val="2"/>
        <w:rPr>
          <w:rFonts w:ascii="Raleway" w:eastAsia="Times New Roman" w:hAnsi="Raleway" w:cs="Times New Roman"/>
          <w:b/>
          <w:bCs/>
          <w:color w:val="143370"/>
          <w:sz w:val="33"/>
          <w:szCs w:val="33"/>
          <w:lang w:eastAsia="ru-RU"/>
        </w:rPr>
      </w:pPr>
      <w:r w:rsidRPr="00A712FA">
        <w:rPr>
          <w:rFonts w:ascii="Raleway" w:eastAsia="Times New Roman" w:hAnsi="Raleway" w:cs="Times New Roman"/>
          <w:b/>
          <w:bCs/>
          <w:color w:val="143370"/>
          <w:sz w:val="33"/>
          <w:szCs w:val="33"/>
          <w:lang w:eastAsia="ru-RU"/>
        </w:rPr>
        <w:t>Лот 1</w:t>
      </w:r>
    </w:p>
    <w:p w14:paraId="32955981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9DA8BD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21"/>
          <w:szCs w:val="21"/>
          <w:lang w:eastAsia="ru-RU"/>
        </w:rPr>
        <w:t>Земельный участок с разрешенным использованием - выращивание зерновых и иных сельскохозяйственных культур</w:t>
      </w:r>
    </w:p>
    <w:p w14:paraId="26978966" w14:textId="77777777" w:rsidR="00A712FA" w:rsidRPr="00A712FA" w:rsidRDefault="00A712FA" w:rsidP="00A712FA">
      <w:pPr>
        <w:spacing w:before="100" w:beforeAutospacing="1" w:after="240" w:line="360" w:lineRule="atLeast"/>
        <w:outlineLvl w:val="3"/>
        <w:rPr>
          <w:rFonts w:ascii="Raleway" w:eastAsia="Times New Roman" w:hAnsi="Raleway" w:cs="Times New Roman"/>
          <w:b/>
          <w:bCs/>
          <w:color w:val="143370"/>
          <w:sz w:val="27"/>
          <w:szCs w:val="27"/>
          <w:lang w:eastAsia="ru-RU"/>
        </w:rPr>
      </w:pPr>
      <w:r w:rsidRPr="00A712FA">
        <w:rPr>
          <w:rFonts w:ascii="Raleway" w:eastAsia="Times New Roman" w:hAnsi="Raleway" w:cs="Times New Roman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14:paraId="1E7ED83C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Предмет торгов (наименование лота)</w:t>
      </w:r>
    </w:p>
    <w:p w14:paraId="033A48E5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Земельный участок с разрешенным использованием - выращивание зерновых и иных сельскохозяйственных культур</w:t>
      </w:r>
    </w:p>
    <w:p w14:paraId="6E0B3D86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lastRenderedPageBreak/>
        <w:t>Описание лота</w:t>
      </w:r>
    </w:p>
    <w:p w14:paraId="404430B2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В соответствии с выпиской ЕГРН</w:t>
      </w:r>
    </w:p>
    <w:p w14:paraId="130D068A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14:paraId="75C0A8DB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Начальная цена</w:t>
      </w:r>
    </w:p>
    <w:p w14:paraId="7B1AD9C2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380 800,00 ₽ </w:t>
      </w:r>
    </w:p>
    <w:p w14:paraId="5020DF96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Шаг аукциона</w:t>
      </w:r>
    </w:p>
    <w:p w14:paraId="182E5DED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11 423,00 ₽ (3,00 %) </w:t>
      </w:r>
    </w:p>
    <w:p w14:paraId="45D61E2C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Размер задатка</w:t>
      </w:r>
    </w:p>
    <w:p w14:paraId="425045FE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380 800,00 ₽ (100,00 %) </w:t>
      </w:r>
    </w:p>
    <w:p w14:paraId="1C99EA1B" w14:textId="77777777" w:rsidR="00A712FA" w:rsidRPr="00A712FA" w:rsidRDefault="00A712FA" w:rsidP="00A712FA">
      <w:pPr>
        <w:spacing w:before="100" w:beforeAutospacing="1" w:after="240" w:line="360" w:lineRule="atLeast"/>
        <w:outlineLvl w:val="3"/>
        <w:rPr>
          <w:rFonts w:ascii="Raleway" w:eastAsia="Times New Roman" w:hAnsi="Raleway" w:cs="Times New Roman"/>
          <w:b/>
          <w:bCs/>
          <w:color w:val="143370"/>
          <w:sz w:val="27"/>
          <w:szCs w:val="27"/>
          <w:lang w:eastAsia="ru-RU"/>
        </w:rPr>
      </w:pPr>
      <w:r w:rsidRPr="00A712FA">
        <w:rPr>
          <w:rFonts w:ascii="Raleway" w:eastAsia="Times New Roman" w:hAnsi="Raleway" w:cs="Times New Roman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14:paraId="57B6D690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Получатель</w:t>
      </w:r>
    </w:p>
    <w:p w14:paraId="1C523A77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ООО "РТС-тендер" </w:t>
      </w:r>
    </w:p>
    <w:p w14:paraId="1999AD24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ИНН</w:t>
      </w:r>
    </w:p>
    <w:p w14:paraId="3794039D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7710357167 </w:t>
      </w:r>
    </w:p>
    <w:p w14:paraId="445B6717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КПП</w:t>
      </w:r>
    </w:p>
    <w:p w14:paraId="018EBB05" w14:textId="77777777" w:rsidR="00A712FA" w:rsidRPr="00A712FA" w:rsidRDefault="00A712FA" w:rsidP="00A712FA">
      <w:pPr>
        <w:spacing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773001001 </w:t>
      </w:r>
    </w:p>
    <w:p w14:paraId="5BA9643D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Наименование банка получателя</w:t>
      </w:r>
    </w:p>
    <w:p w14:paraId="0C77658F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Совкомбанк</w:t>
      </w:r>
      <w:proofErr w:type="spellEnd"/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" </w:t>
      </w:r>
    </w:p>
    <w:p w14:paraId="5B7FE561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Расчетный счет (казначейский счет)</w:t>
      </w:r>
    </w:p>
    <w:p w14:paraId="548FB08D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40702810512030016362 </w:t>
      </w:r>
    </w:p>
    <w:p w14:paraId="2774E3CC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Лицевой счет</w:t>
      </w:r>
    </w:p>
    <w:p w14:paraId="4A53C307" w14:textId="77777777" w:rsidR="00A712FA" w:rsidRPr="00A712FA" w:rsidRDefault="00A712FA" w:rsidP="00A712FA">
      <w:pPr>
        <w:spacing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— </w:t>
      </w:r>
    </w:p>
    <w:p w14:paraId="0A6DCD0C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БИК</w:t>
      </w:r>
    </w:p>
    <w:p w14:paraId="315FEF3F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044525360 </w:t>
      </w:r>
    </w:p>
    <w:p w14:paraId="486A0BF8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Корреспондентский счет (ЕКС)</w:t>
      </w:r>
    </w:p>
    <w:p w14:paraId="2759F8E5" w14:textId="77777777" w:rsidR="00A712FA" w:rsidRPr="00A712FA" w:rsidRDefault="00A712FA" w:rsidP="00A712FA">
      <w:pPr>
        <w:spacing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30101810445250000360 </w:t>
      </w:r>
    </w:p>
    <w:p w14:paraId="41AE2DD3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Назначение платежа</w:t>
      </w:r>
    </w:p>
    <w:p w14:paraId="5220E02D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52450719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Срок и порядок внесения задатка</w:t>
      </w:r>
    </w:p>
    <w:p w14:paraId="3D2E2160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Срок внесения задатка - с 26.05.2023 по 23.06.2023 Порядок внесения задатка прикреплен в виде файла "Аукционная документация" раздел 2 аукционной документации </w:t>
      </w:r>
    </w:p>
    <w:p w14:paraId="2DC32ACE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Порядок возврата задатка</w:t>
      </w:r>
    </w:p>
    <w:p w14:paraId="334DECE4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4F85A851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Субъект местонахождения имущества</w:t>
      </w:r>
    </w:p>
    <w:p w14:paraId="5596FBD3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Саратовская область</w:t>
      </w:r>
    </w:p>
    <w:p w14:paraId="1C47A3AC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Местонахождение имущества</w:t>
      </w:r>
    </w:p>
    <w:p w14:paraId="035EC50C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proofErr w:type="spellStart"/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обл</w:t>
      </w:r>
      <w:proofErr w:type="spellEnd"/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Саратовская</w:t>
      </w:r>
      <w:proofErr w:type="spellEnd"/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 область, в 1,5км на запад от </w:t>
      </w:r>
      <w:proofErr w:type="spellStart"/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г.Пугачева</w:t>
      </w:r>
      <w:proofErr w:type="spellEnd"/>
    </w:p>
    <w:p w14:paraId="65B9FC61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Категория объекта</w:t>
      </w:r>
    </w:p>
    <w:p w14:paraId="2B13F6B9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Земли населенных пунктов</w:t>
      </w:r>
    </w:p>
    <w:p w14:paraId="37ECD6BF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Форма собственности</w:t>
      </w:r>
    </w:p>
    <w:p w14:paraId="13F7386D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Иная собственность</w:t>
      </w:r>
    </w:p>
    <w:p w14:paraId="0E3C7BAD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lastRenderedPageBreak/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416159AA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4EB9A2FA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Срок заключения договора</w:t>
      </w:r>
    </w:p>
    <w:p w14:paraId="42AE30F4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14:paraId="2F98DC34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Вид договора</w:t>
      </w:r>
    </w:p>
    <w:p w14:paraId="16448F62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договор купли-продажи земельного участка </w:t>
      </w:r>
    </w:p>
    <w:p w14:paraId="5F3D69EF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14:paraId="5215CCAA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Ограничения (обременения) прав на земельный участок предусмотренные статьей 56 Земельного кодекса РФ – охранная зона линий и сооружений связи и сооружений радиофикации - объект ВОЛТ Ершов-Балаково (Пугачев-Балаково кабель в грунте); охранная зона пункта государственной геодезический сети, пункт ГГС Пригородный; охранная зона линий и сооружений связи и радиофикации – линейно-кабельное сооружение ВОЛС «Самара-Саратов». </w:t>
      </w:r>
    </w:p>
    <w:p w14:paraId="2959839B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6A1A8FB9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180891D0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1BCE97BB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5F9F9921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08C269AC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255CA76E" w14:textId="77777777" w:rsidR="00A712FA" w:rsidRPr="00A712FA" w:rsidRDefault="00A712FA" w:rsidP="00A712FA">
      <w:pPr>
        <w:spacing w:before="100" w:beforeAutospacing="1" w:after="240" w:line="360" w:lineRule="atLeast"/>
        <w:outlineLvl w:val="3"/>
        <w:rPr>
          <w:rFonts w:ascii="Raleway" w:eastAsia="Times New Roman" w:hAnsi="Raleway" w:cs="Times New Roman"/>
          <w:b/>
          <w:bCs/>
          <w:color w:val="143370"/>
          <w:sz w:val="27"/>
          <w:szCs w:val="27"/>
          <w:lang w:eastAsia="ru-RU"/>
        </w:rPr>
      </w:pPr>
      <w:r w:rsidRPr="00A712FA">
        <w:rPr>
          <w:rFonts w:ascii="Raleway" w:eastAsia="Times New Roman" w:hAnsi="Raleway" w:cs="Times New Roman"/>
          <w:b/>
          <w:bCs/>
          <w:color w:val="143370"/>
          <w:sz w:val="27"/>
          <w:szCs w:val="27"/>
          <w:lang w:eastAsia="ru-RU"/>
        </w:rPr>
        <w:t>Характеристики</w:t>
      </w:r>
    </w:p>
    <w:p w14:paraId="6E8FE66C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14:paraId="2187B7AB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Сельскохозяйственное использование </w:t>
      </w:r>
    </w:p>
    <w:p w14:paraId="6E9DED77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Кадастровый номер земельного участка</w:t>
      </w:r>
    </w:p>
    <w:p w14:paraId="3BABDFF9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64:46:010101:364 </w:t>
      </w:r>
    </w:p>
    <w:p w14:paraId="4BBC231B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Площадь земельного участка</w:t>
      </w:r>
    </w:p>
    <w:p w14:paraId="0B9B9FE0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170 000 м</w:t>
      </w:r>
      <w:r w:rsidRPr="00A712FA">
        <w:rPr>
          <w:rFonts w:ascii="Raleway" w:eastAsia="Times New Roman" w:hAnsi="Raleway" w:cs="Times New Roman"/>
          <w:color w:val="143370"/>
          <w:sz w:val="16"/>
          <w:szCs w:val="16"/>
          <w:vertAlign w:val="superscript"/>
          <w:lang w:eastAsia="ru-RU"/>
        </w:rPr>
        <w:t>2</w:t>
      </w:r>
    </w:p>
    <w:p w14:paraId="6C50F86A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Регистрационный номер ЕГРОКН</w:t>
      </w:r>
    </w:p>
    <w:p w14:paraId="7956E281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- </w:t>
      </w:r>
    </w:p>
    <w:p w14:paraId="153C7390" w14:textId="77777777" w:rsidR="00A712FA" w:rsidRPr="00A712FA" w:rsidRDefault="00A712FA" w:rsidP="00A712FA">
      <w:pPr>
        <w:spacing w:before="100" w:beforeAutospacing="1" w:after="240" w:line="360" w:lineRule="atLeast"/>
        <w:outlineLvl w:val="3"/>
        <w:rPr>
          <w:rFonts w:ascii="Raleway" w:eastAsia="Times New Roman" w:hAnsi="Raleway" w:cs="Times New Roman"/>
          <w:b/>
          <w:bCs/>
          <w:color w:val="143370"/>
          <w:sz w:val="27"/>
          <w:szCs w:val="27"/>
          <w:lang w:eastAsia="ru-RU"/>
        </w:rPr>
      </w:pPr>
      <w:r w:rsidRPr="00A712FA">
        <w:rPr>
          <w:rFonts w:ascii="Raleway" w:eastAsia="Times New Roman" w:hAnsi="Raleway" w:cs="Times New Roman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14:paraId="4B2A292A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2B79FF89" w14:textId="77777777" w:rsidR="00A712FA" w:rsidRPr="00A712FA" w:rsidRDefault="00A712FA" w:rsidP="00A7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1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14:paraId="024CE4FE" w14:textId="77777777" w:rsidR="00A712FA" w:rsidRPr="00A712FA" w:rsidRDefault="00A712FA" w:rsidP="00A712FA">
      <w:pPr>
        <w:spacing w:before="100" w:beforeAutospacing="1" w:after="240" w:line="360" w:lineRule="atLeast"/>
        <w:outlineLvl w:val="3"/>
        <w:rPr>
          <w:rFonts w:ascii="Raleway" w:eastAsia="Times New Roman" w:hAnsi="Raleway" w:cs="Times New Roman"/>
          <w:b/>
          <w:bCs/>
          <w:color w:val="143370"/>
          <w:sz w:val="27"/>
          <w:szCs w:val="27"/>
          <w:lang w:eastAsia="ru-RU"/>
        </w:rPr>
      </w:pPr>
      <w:r w:rsidRPr="00A712FA">
        <w:rPr>
          <w:rFonts w:ascii="Raleway" w:eastAsia="Times New Roman" w:hAnsi="Raleway" w:cs="Times New Roman"/>
          <w:b/>
          <w:bCs/>
          <w:color w:val="143370"/>
          <w:sz w:val="27"/>
          <w:szCs w:val="27"/>
          <w:lang w:eastAsia="ru-RU"/>
        </w:rPr>
        <w:t>Изображения лота</w:t>
      </w:r>
    </w:p>
    <w:p w14:paraId="5AF99CEB" w14:textId="1C2E239E" w:rsidR="00A712FA" w:rsidRPr="00A712FA" w:rsidRDefault="00A712FA" w:rsidP="00A712F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12FA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 wp14:anchorId="795D3743" wp14:editId="5D4787B5">
            <wp:extent cx="1905000" cy="2619375"/>
            <wp:effectExtent l="0" t="0" r="0" b="9525"/>
            <wp:docPr id="1" name="Рисунок 1" descr="Figur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5C980" w14:textId="77777777" w:rsidR="00A712FA" w:rsidRPr="00A712FA" w:rsidRDefault="00A712FA" w:rsidP="00A712FA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sz w:val="39"/>
          <w:szCs w:val="39"/>
          <w:lang w:eastAsia="ru-RU"/>
        </w:rPr>
      </w:pPr>
      <w:r w:rsidRPr="00A712FA">
        <w:rPr>
          <w:rFonts w:ascii="Raleway" w:eastAsia="Times New Roman" w:hAnsi="Raleway" w:cs="Times New Roman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14:paraId="3A101415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Требования к участникам</w:t>
      </w:r>
    </w:p>
    <w:p w14:paraId="15DF48A4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Требования к участникам аукциона прикреплены в виде файла «Аукционная документация» </w:t>
      </w:r>
    </w:p>
    <w:p w14:paraId="31F27B58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Перечень документов</w:t>
      </w:r>
    </w:p>
    <w:p w14:paraId="3E72A88C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14:paraId="4FB8EAEF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Требования к документам</w:t>
      </w:r>
    </w:p>
    <w:p w14:paraId="0419B822" w14:textId="77777777" w:rsidR="00A712FA" w:rsidRPr="00A712FA" w:rsidRDefault="00A712FA" w:rsidP="00A712FA">
      <w:pPr>
        <w:spacing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Требования к документам прикреплены в виде файла «Аукционная документация» </w:t>
      </w:r>
    </w:p>
    <w:p w14:paraId="69B993A4" w14:textId="77777777" w:rsidR="00A712FA" w:rsidRPr="00A712FA" w:rsidRDefault="00A712FA" w:rsidP="00A712FA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sz w:val="39"/>
          <w:szCs w:val="39"/>
          <w:lang w:eastAsia="ru-RU"/>
        </w:rPr>
      </w:pPr>
      <w:r w:rsidRPr="00A712FA">
        <w:rPr>
          <w:rFonts w:ascii="Raleway" w:eastAsia="Times New Roman" w:hAnsi="Raleway" w:cs="Times New Roman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14:paraId="0F61E9A0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Дата и время начала подачи заявок</w:t>
      </w:r>
    </w:p>
    <w:p w14:paraId="3A4C59F2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26.05.2023 </w:t>
      </w:r>
      <w:r w:rsidRPr="00A712FA">
        <w:rPr>
          <w:rFonts w:ascii="Raleway" w:eastAsia="Times New Roman" w:hAnsi="Raleway" w:cs="Times New Roman"/>
          <w:color w:val="9DA8BD"/>
          <w:sz w:val="21"/>
          <w:szCs w:val="21"/>
          <w:lang w:eastAsia="ru-RU"/>
        </w:rPr>
        <w:t>08:00 (МСК+1)</w:t>
      </w:r>
    </w:p>
    <w:p w14:paraId="1E2362F2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Дата и время окончания подачи заявок</w:t>
      </w:r>
    </w:p>
    <w:p w14:paraId="4E97A313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23.06.2023 </w:t>
      </w:r>
      <w:r w:rsidRPr="00A712FA">
        <w:rPr>
          <w:rFonts w:ascii="Raleway" w:eastAsia="Times New Roman" w:hAnsi="Raleway" w:cs="Times New Roman"/>
          <w:color w:val="9DA8BD"/>
          <w:sz w:val="21"/>
          <w:szCs w:val="21"/>
          <w:lang w:eastAsia="ru-RU"/>
        </w:rPr>
        <w:t>17:00 (МСК+1)</w:t>
      </w:r>
    </w:p>
    <w:p w14:paraId="2A57DC7B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Дата рассмотрения заявок</w:t>
      </w:r>
    </w:p>
    <w:p w14:paraId="07B22697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26.06.2023</w:t>
      </w:r>
    </w:p>
    <w:p w14:paraId="587F2268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14:paraId="2057C86C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28.06.2023 </w:t>
      </w:r>
      <w:r w:rsidRPr="00A712FA">
        <w:rPr>
          <w:rFonts w:ascii="Raleway" w:eastAsia="Times New Roman" w:hAnsi="Raleway" w:cs="Times New Roman"/>
          <w:color w:val="9DA8BD"/>
          <w:sz w:val="21"/>
          <w:szCs w:val="21"/>
          <w:lang w:eastAsia="ru-RU"/>
        </w:rPr>
        <w:t>10:00 (МСК+1)</w:t>
      </w:r>
    </w:p>
    <w:p w14:paraId="62B0AC80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Порядок проведения аукциона</w:t>
      </w:r>
    </w:p>
    <w:p w14:paraId="2ED69F77" w14:textId="77777777" w:rsidR="00A712FA" w:rsidRPr="00A712FA" w:rsidRDefault="00A712FA" w:rsidP="00A712FA">
      <w:pPr>
        <w:spacing w:after="0"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Порядок проведения аукциона прикреплен в виде файла «Аукционная документация» </w:t>
      </w:r>
    </w:p>
    <w:p w14:paraId="7AB06075" w14:textId="77777777" w:rsidR="00A712FA" w:rsidRPr="00A712FA" w:rsidRDefault="00A712FA" w:rsidP="00A712FA">
      <w:pPr>
        <w:spacing w:after="60" w:line="240" w:lineRule="atLeast"/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14:paraId="5B716C9A" w14:textId="77777777" w:rsidR="00A712FA" w:rsidRPr="00A712FA" w:rsidRDefault="00A712FA" w:rsidP="00A712FA">
      <w:pPr>
        <w:spacing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 xml:space="preserve">Не позднее чем за три дня до наступления даты проведения аукциона </w:t>
      </w:r>
    </w:p>
    <w:p w14:paraId="296032C7" w14:textId="77777777" w:rsidR="00A712FA" w:rsidRPr="00A712FA" w:rsidRDefault="00A712FA" w:rsidP="00A712FA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sz w:val="39"/>
          <w:szCs w:val="39"/>
          <w:lang w:eastAsia="ru-RU"/>
        </w:rPr>
      </w:pPr>
      <w:r w:rsidRPr="00A712FA">
        <w:rPr>
          <w:rFonts w:ascii="Raleway" w:eastAsia="Times New Roman" w:hAnsi="Raleway" w:cs="Times New Roman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14:paraId="6A88C62C" w14:textId="77777777" w:rsidR="00A712FA" w:rsidRPr="00A712FA" w:rsidRDefault="00A712FA" w:rsidP="00A7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1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заявки.docx</w:t>
      </w:r>
    </w:p>
    <w:p w14:paraId="1C276393" w14:textId="77777777" w:rsidR="00A712FA" w:rsidRPr="00A712FA" w:rsidRDefault="00A712FA" w:rsidP="00A712FA">
      <w:pPr>
        <w:spacing w:after="0" w:line="240" w:lineRule="atLeast"/>
        <w:rPr>
          <w:rFonts w:ascii="Raleway" w:eastAsia="Times New Roman" w:hAnsi="Raleway" w:cs="Times New Roman"/>
          <w:color w:val="60769F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60769F"/>
          <w:sz w:val="18"/>
          <w:szCs w:val="18"/>
          <w:lang w:eastAsia="ru-RU"/>
        </w:rPr>
        <w:t>16.41 Кб25.05.2023</w:t>
      </w:r>
    </w:p>
    <w:p w14:paraId="2E23ACDC" w14:textId="77777777" w:rsidR="00A712FA" w:rsidRPr="00A712FA" w:rsidRDefault="00A712FA" w:rsidP="00A712FA">
      <w:pPr>
        <w:spacing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Форма заявки</w:t>
      </w:r>
    </w:p>
    <w:p w14:paraId="29AB3F14" w14:textId="77777777" w:rsidR="00A712FA" w:rsidRPr="00A712FA" w:rsidRDefault="00A712FA" w:rsidP="00A7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1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Проект договора.docx</w:t>
      </w:r>
    </w:p>
    <w:p w14:paraId="299F9CDC" w14:textId="77777777" w:rsidR="00A712FA" w:rsidRPr="00A712FA" w:rsidRDefault="00A712FA" w:rsidP="00A712FA">
      <w:pPr>
        <w:spacing w:after="0" w:line="240" w:lineRule="atLeast"/>
        <w:rPr>
          <w:rFonts w:ascii="Raleway" w:eastAsia="Times New Roman" w:hAnsi="Raleway" w:cs="Times New Roman"/>
          <w:color w:val="60769F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60769F"/>
          <w:sz w:val="18"/>
          <w:szCs w:val="18"/>
          <w:lang w:eastAsia="ru-RU"/>
        </w:rPr>
        <w:t>19.74 Кб25.05.2023</w:t>
      </w:r>
    </w:p>
    <w:p w14:paraId="6B517F68" w14:textId="77777777" w:rsidR="00A712FA" w:rsidRPr="00A712FA" w:rsidRDefault="00A712FA" w:rsidP="00A712FA">
      <w:pPr>
        <w:spacing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Проект договора</w:t>
      </w:r>
    </w:p>
    <w:p w14:paraId="3091B0AB" w14:textId="77777777" w:rsidR="00A712FA" w:rsidRPr="00A712FA" w:rsidRDefault="00A712FA" w:rsidP="00A7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12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Аукционная документация 250523 продажа.docx</w:t>
      </w:r>
    </w:p>
    <w:p w14:paraId="60335B92" w14:textId="77777777" w:rsidR="00A712FA" w:rsidRPr="00A712FA" w:rsidRDefault="00A712FA" w:rsidP="00A712FA">
      <w:pPr>
        <w:spacing w:after="0" w:line="240" w:lineRule="atLeast"/>
        <w:rPr>
          <w:rFonts w:ascii="Raleway" w:eastAsia="Times New Roman" w:hAnsi="Raleway" w:cs="Times New Roman"/>
          <w:color w:val="60769F"/>
          <w:sz w:val="18"/>
          <w:szCs w:val="18"/>
          <w:lang w:eastAsia="ru-RU"/>
        </w:rPr>
      </w:pPr>
      <w:r w:rsidRPr="00A712FA">
        <w:rPr>
          <w:rFonts w:ascii="Raleway" w:eastAsia="Times New Roman" w:hAnsi="Raleway" w:cs="Times New Roman"/>
          <w:color w:val="60769F"/>
          <w:sz w:val="18"/>
          <w:szCs w:val="18"/>
          <w:lang w:eastAsia="ru-RU"/>
        </w:rPr>
        <w:t>59.13 Кб25.05.2023</w:t>
      </w:r>
    </w:p>
    <w:p w14:paraId="2D4CECDF" w14:textId="77777777" w:rsidR="00A712FA" w:rsidRPr="00A712FA" w:rsidRDefault="00A712FA" w:rsidP="00A712FA">
      <w:pPr>
        <w:spacing w:line="300" w:lineRule="atLeast"/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</w:pPr>
      <w:r w:rsidRPr="00A712FA">
        <w:rPr>
          <w:rFonts w:ascii="Raleway" w:eastAsia="Times New Roman" w:hAnsi="Raleway" w:cs="Times New Roman"/>
          <w:color w:val="143370"/>
          <w:sz w:val="21"/>
          <w:szCs w:val="21"/>
          <w:lang w:eastAsia="ru-RU"/>
        </w:rPr>
        <w:t>Документация аукциона</w:t>
      </w:r>
    </w:p>
    <w:p w14:paraId="6ED1E3FD" w14:textId="77777777" w:rsidR="00721B55" w:rsidRDefault="00721B55"/>
    <w:sectPr w:rsidR="00721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B6"/>
    <w:rsid w:val="00245BB6"/>
    <w:rsid w:val="00721B55"/>
    <w:rsid w:val="00A7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5457F-0079-4508-A8CD-2DB1C766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1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1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12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712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2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12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12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12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A712FA"/>
  </w:style>
  <w:style w:type="character" w:customStyle="1" w:styleId="time-dimmed">
    <w:name w:val="time-dimmed"/>
    <w:basedOn w:val="a0"/>
    <w:rsid w:val="00A712FA"/>
  </w:style>
  <w:style w:type="character" w:styleId="a3">
    <w:name w:val="Hyperlink"/>
    <w:basedOn w:val="a0"/>
    <w:uiPriority w:val="99"/>
    <w:semiHidden/>
    <w:unhideWhenUsed/>
    <w:rsid w:val="00A712FA"/>
    <w:rPr>
      <w:color w:val="0000FF"/>
      <w:u w:val="single"/>
    </w:rPr>
  </w:style>
  <w:style w:type="character" w:customStyle="1" w:styleId="buttonlabel">
    <w:name w:val="button__label"/>
    <w:basedOn w:val="a0"/>
    <w:rsid w:val="00A71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571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804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855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9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60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3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9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63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9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50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25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2737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88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187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9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48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26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09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18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2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961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29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2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300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8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94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8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11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5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29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3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90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5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11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6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17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8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00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6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33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5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7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8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8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1363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010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61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39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2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4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897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4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24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0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902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67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3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07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2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1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73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7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6670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6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2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3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294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5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0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848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78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75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213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10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83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3645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17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0748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96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884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37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15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7379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64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581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3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1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8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347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0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89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0621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085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444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59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606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85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98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18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387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30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84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464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82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897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74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52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117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331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8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84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816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888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260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13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905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5236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398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975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15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450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17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69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76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0427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10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75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0943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6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24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439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440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67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24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5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49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60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556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4990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62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0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26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1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23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5078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13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7985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96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766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60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50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0880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4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46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4347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0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61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1268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92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040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8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1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20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24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47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401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70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85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04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73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529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06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13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07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869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1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76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46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05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92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2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8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28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3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722000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3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35621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2004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80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46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22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2638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98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46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503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3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16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8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07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67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4971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6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57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66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5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2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8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76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89785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8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53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9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64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9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8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7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5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7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49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6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37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torgi.gov.ru/new/file-store/v1/646f53974475be372137eaa2?disposition=i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964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2</cp:revision>
  <dcterms:created xsi:type="dcterms:W3CDTF">2023-05-25T12:38:00Z</dcterms:created>
  <dcterms:modified xsi:type="dcterms:W3CDTF">2023-05-25T12:38:00Z</dcterms:modified>
</cp:coreProperties>
</file>